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65AF" w14:textId="5E98A387" w:rsidR="00D50818" w:rsidRDefault="006C28A3">
      <w:r>
        <w:t>Q1 b.</w:t>
      </w:r>
    </w:p>
    <w:p w14:paraId="20C65FD1" w14:textId="6CEB54E2" w:rsidR="006C28A3" w:rsidRDefault="002B5ED9" w:rsidP="002B5ED9">
      <w:pPr>
        <w:pStyle w:val="ListParagraph"/>
        <w:numPr>
          <w:ilvl w:val="0"/>
          <w:numId w:val="1"/>
        </w:numPr>
      </w:pPr>
      <w:r>
        <w:t>M follows the rotation order indicated in “axis”. [a,b,c] defines the angles to rotate the axis for each of the three axes in the order indicated.</w:t>
      </w:r>
    </w:p>
    <w:p w14:paraId="2C5309B5" w14:textId="7B5C27D6" w:rsidR="002B5ED9" w:rsidRDefault="002B5ED9" w:rsidP="002B5ED9">
      <w:pPr>
        <w:pStyle w:val="ListParagraph"/>
      </w:pPr>
      <w:r>
        <w:t xml:space="preserve">Therefore M = </w:t>
      </w:r>
      <w:r w:rsidR="0067163E" w:rsidRPr="0067163E">
        <w:t>R</w:t>
      </w:r>
      <w:r w:rsidR="0067163E" w:rsidRPr="0067163E">
        <w:rPr>
          <w:vertAlign w:val="subscript"/>
        </w:rPr>
        <w:t>x</w:t>
      </w:r>
      <w:r w:rsidR="0067163E" w:rsidRPr="0067163E">
        <w:t>(a)</w:t>
      </w:r>
      <w:r w:rsidR="002D1E21">
        <w:t>R</w:t>
      </w:r>
      <w:r w:rsidR="002D1E21">
        <w:rPr>
          <w:vertAlign w:val="subscript"/>
        </w:rPr>
        <w:t>y</w:t>
      </w:r>
      <w:r w:rsidR="002D1E21">
        <w:t>(b)</w:t>
      </w:r>
      <w:r w:rsidR="0067163E" w:rsidRPr="0067163E">
        <w:t>R</w:t>
      </w:r>
      <w:r w:rsidR="0067163E" w:rsidRPr="0067163E">
        <w:rPr>
          <w:vertAlign w:val="subscript"/>
        </w:rPr>
        <w:t>z</w:t>
      </w:r>
      <w:r w:rsidR="0067163E" w:rsidRPr="0067163E">
        <w:t>(c)</w:t>
      </w:r>
    </w:p>
    <w:p w14:paraId="4405C79C" w14:textId="47BBE46B" w:rsidR="002D1E21" w:rsidRDefault="002D1E21" w:rsidP="002D1E21">
      <w:pPr>
        <w:pStyle w:val="ListParagraph"/>
        <w:numPr>
          <w:ilvl w:val="0"/>
          <w:numId w:val="1"/>
        </w:numPr>
      </w:pPr>
      <w:r>
        <w:t>First we need to convert the point’s coordinates in B, to do this we apply M to p. Then we apply N to Mp</w:t>
      </w:r>
      <w:r w:rsidR="0067163E">
        <w:t>(</w:t>
      </w:r>
      <w:r>
        <w:t xml:space="preserve"> the point’s coordinates in B</w:t>
      </w:r>
      <w:r w:rsidR="0067163E">
        <w:t>)</w:t>
      </w:r>
      <w:r>
        <w:t>. Then we would need to convert the final coordinates back to A, which we can do by applying M inverse to NMp (the final coordinates in B)</w:t>
      </w:r>
    </w:p>
    <w:p w14:paraId="6FCDCF73" w14:textId="42DEF78B" w:rsidR="002D1E21" w:rsidRDefault="002D1E21" w:rsidP="002D1E21">
      <w:pPr>
        <w:pStyle w:val="ListParagraph"/>
      </w:pPr>
      <w:r>
        <w:t>Therefore N’ = M</w:t>
      </w:r>
      <w:r>
        <w:rPr>
          <w:vertAlign w:val="superscript"/>
        </w:rPr>
        <w:t>-1</w:t>
      </w:r>
      <w:r>
        <w:t>NM</w:t>
      </w:r>
    </w:p>
    <w:p w14:paraId="7ECB7013" w14:textId="2F4813B6" w:rsidR="002D1E21" w:rsidRDefault="002D1E21" w:rsidP="002D1E21">
      <w:pPr>
        <w:pStyle w:val="ListParagraph"/>
        <w:numPr>
          <w:ilvl w:val="0"/>
          <w:numId w:val="1"/>
        </w:numPr>
      </w:pPr>
      <w:r>
        <w:t>d is a direction unit vector</w:t>
      </w:r>
      <w:r w:rsidR="00DB33B0">
        <w:t xml:space="preserve"> and l is the </w:t>
      </w:r>
      <w:r w:rsidR="000B3972">
        <w:t>length of the bone in the direction of d</w:t>
      </w:r>
      <w:r>
        <w:t>, therefore p = l</w:t>
      </w:r>
      <w:r w:rsidR="00DB33B0">
        <w:t xml:space="preserve">d. </w:t>
      </w:r>
    </w:p>
    <w:p w14:paraId="5429B589" w14:textId="5C4BCC5B" w:rsidR="00A008F3" w:rsidRDefault="00A008F3" w:rsidP="00A008F3">
      <w:pPr>
        <w:pStyle w:val="ListParagraph"/>
        <w:numPr>
          <w:ilvl w:val="0"/>
          <w:numId w:val="1"/>
        </w:numPr>
      </w:pPr>
      <w:r>
        <w:t>First we have to convert to the parent coordinate system and then to the global coordinate system. Let M be the matrix to convert from the parent bone to the current bone. We would use M</w:t>
      </w:r>
      <w:r>
        <w:rPr>
          <w:vertAlign w:val="superscript"/>
        </w:rPr>
        <w:t>-1</w:t>
      </w:r>
      <w:r>
        <w:t xml:space="preserve"> to convert from the current to the parent</w:t>
      </w:r>
      <w:r w:rsidR="00AE1454">
        <w:t>. Let x denote the coordinates of p on the global coordinate system.</w:t>
      </w:r>
      <w:r w:rsidR="00AE1454">
        <w:br/>
        <w:t>Therefore x = M</w:t>
      </w:r>
      <w:r w:rsidR="00AE1454">
        <w:rPr>
          <w:vertAlign w:val="subscript"/>
        </w:rPr>
        <w:t>0</w:t>
      </w:r>
      <w:r w:rsidR="00AE1454">
        <w:t>M</w:t>
      </w:r>
      <w:r w:rsidR="00AE1454">
        <w:rPr>
          <w:vertAlign w:val="superscript"/>
        </w:rPr>
        <w:t>-1</w:t>
      </w:r>
      <w:r w:rsidR="00AE1454">
        <w:t>N’ld</w:t>
      </w:r>
    </w:p>
    <w:p w14:paraId="62EBB0CC" w14:textId="1D2F9806" w:rsidR="00B304BC" w:rsidRPr="002D1E21" w:rsidRDefault="00B304BC" w:rsidP="00B304BC">
      <w:r>
        <w:t xml:space="preserve">Link to part 2 video: </w:t>
      </w:r>
      <w:r w:rsidR="00412411">
        <w:br/>
      </w:r>
      <w:hyperlink r:id="rId5" w:history="1">
        <w:r w:rsidR="00412411" w:rsidRPr="0072395A">
          <w:rPr>
            <w:rStyle w:val="Hyperlink"/>
          </w:rPr>
          <w:t>https://drive.google.com/file/d/1EpES-voOnO9q93IWH1s9nGUh0oO2z7Zr/view?usp=sharing</w:t>
        </w:r>
      </w:hyperlink>
      <w:r w:rsidR="00412411">
        <w:br/>
        <w:t>shared with uAlberta email</w:t>
      </w:r>
    </w:p>
    <w:sectPr w:rsidR="00B304BC" w:rsidRPr="002D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0B4D"/>
    <w:multiLevelType w:val="hybridMultilevel"/>
    <w:tmpl w:val="4F6E8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A3"/>
    <w:rsid w:val="000B3972"/>
    <w:rsid w:val="002B5ED9"/>
    <w:rsid w:val="002D1E21"/>
    <w:rsid w:val="00412411"/>
    <w:rsid w:val="0067163E"/>
    <w:rsid w:val="006C28A3"/>
    <w:rsid w:val="00A008F3"/>
    <w:rsid w:val="00AE1454"/>
    <w:rsid w:val="00B304BC"/>
    <w:rsid w:val="00D50818"/>
    <w:rsid w:val="00D73172"/>
    <w:rsid w:val="00DB33B0"/>
    <w:rsid w:val="00EF38A3"/>
    <w:rsid w:val="00F5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BFD4"/>
  <w15:chartTrackingRefBased/>
  <w15:docId w15:val="{9D95DB6A-8847-4CF4-BE0B-28383AA6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EpES-voOnO9q93IWH1s9nGUh0oO2z7Zr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Azad</dc:creator>
  <cp:keywords/>
  <dc:description/>
  <cp:lastModifiedBy>Mohammed Azad</cp:lastModifiedBy>
  <cp:revision>4</cp:revision>
  <dcterms:created xsi:type="dcterms:W3CDTF">2022-02-27T19:00:00Z</dcterms:created>
  <dcterms:modified xsi:type="dcterms:W3CDTF">2022-02-28T05:51:00Z</dcterms:modified>
</cp:coreProperties>
</file>