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09258762"/>
        <w:docPartObj>
          <w:docPartGallery w:val="Cover Pages"/>
          <w:docPartUnique/>
        </w:docPartObj>
      </w:sdtPr>
      <w:sdtContent>
        <w:p w14:paraId="149F8B92" w14:textId="1685F333" w:rsidR="001D166F" w:rsidRDefault="001D166F" w:rsidP="006E5FBD">
          <w:pPr>
            <w:rPr>
              <w:rFonts w:eastAsiaTheme="majorEastAsia" w:cstheme="majorBidi"/>
              <w:sz w:val="40"/>
              <w:szCs w:val="32"/>
            </w:rPr>
          </w:pPr>
          <w:r w:rsidRPr="001D166F">
            <w:rPr>
              <w:rFonts w:eastAsiaTheme="majorEastAsia" w:cstheme="majorBidi"/>
              <w:noProof/>
              <w:color w:val="FFFFFF" w:themeColor="background1"/>
              <w:sz w:val="40"/>
              <w:szCs w:val="32"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56E92BCE" wp14:editId="4A4260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Группа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Прямоугольник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en-US"/>
                                    </w:rPr>
                                    <w:alias w:val="Название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0207B3" w14:textId="1D77F917" w:rsidR="001D166F" w:rsidRPr="008B1BA2" w:rsidRDefault="001D166F">
                                      <w:pPr>
                                        <w:pStyle w:val="a5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</w:pPr>
                                      <w:r w:rsidRPr="008B1BA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n-US"/>
                                        </w:rPr>
                                        <w:t>C# .Net by Pilgore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Cs w:val="28"/>
                                    </w:rPr>
                                    <w:alias w:val="Подзаголовок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3EE2FA0" w14:textId="2A5B9444" w:rsidR="001D166F" w:rsidRPr="008B1BA2" w:rsidRDefault="008B1BA2">
                                      <w:pPr>
                                        <w:pStyle w:val="a5"/>
                                        <w:rPr>
                                          <w:color w:val="FFFFFF" w:themeColor="background1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Cs w:val="28"/>
                                          <w:lang w:val="en-US"/>
                                        </w:rPr>
                                        <w:t>Deep theory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Текстовое поле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Автор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D7DD035" w14:textId="227C723F" w:rsidR="001D166F" w:rsidRDefault="001D166F">
                                      <w:pPr>
                                        <w:pStyle w:val="a5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Pilgore</w:t>
                                      </w:r>
                                    </w:p>
                                  </w:sdtContent>
                                </w:sdt>
                                <w:p w14:paraId="7EA94CA1" w14:textId="7F73AA60" w:rsidR="001D166F" w:rsidRDefault="00000000">
                                  <w:pPr>
                                    <w:pStyle w:val="a5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Организация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B1BA2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1D166F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Адрес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B1BA2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6E92BCE" id="Группа 11" o:spid="_x0000_s1026" style="position:absolute;margin-left:0;margin-top:0;width:540pt;height:10in;z-index:25167462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">
                    <v:rect id="Прямоугольник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en-US"/>
                              </w:rPr>
                              <w:alias w:val="Название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0207B3" w14:textId="1D77F917" w:rsidR="001D166F" w:rsidRPr="008B1BA2" w:rsidRDefault="001D166F">
                                <w:pPr>
                                  <w:pStyle w:val="a5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</w:pPr>
                                <w:r w:rsidRPr="008B1BA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n-US"/>
                                  </w:rPr>
                                  <w:t>C# .Net by Pilgore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Cs w:val="28"/>
                              </w:rPr>
                              <w:alias w:val="Подзаголовок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3EE2FA0" w14:textId="2A5B9444" w:rsidR="001D166F" w:rsidRPr="008B1BA2" w:rsidRDefault="008B1BA2">
                                <w:pPr>
                                  <w:pStyle w:val="a5"/>
                                  <w:rPr>
                                    <w:color w:val="FFFFFF" w:themeColor="background1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Cs w:val="28"/>
                                    <w:lang w:val="en-US"/>
                                  </w:rPr>
                                  <w:t>Deep theory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Прямоугольник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Автор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D7DD035" w14:textId="227C723F" w:rsidR="001D166F" w:rsidRDefault="001D166F">
                                <w:pPr>
                                  <w:pStyle w:val="a5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Pilgore</w:t>
                                </w:r>
                              </w:p>
                            </w:sdtContent>
                          </w:sdt>
                          <w:p w14:paraId="7EA94CA1" w14:textId="7F73AA60" w:rsidR="001D166F" w:rsidRDefault="00000000">
                            <w:pPr>
                              <w:pStyle w:val="a5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Организация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B1BA2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1D16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Адрес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B1BA2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mbria" w:eastAsiaTheme="minorHAnsi" w:hAnsi="Cambria" w:cstheme="minorBidi"/>
          <w:b w:val="0"/>
          <w:color w:val="auto"/>
          <w:sz w:val="28"/>
          <w:szCs w:val="22"/>
          <w:lang w:eastAsia="en-US"/>
        </w:rPr>
        <w:id w:val="2022962046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14:paraId="6C04FBC5" w14:textId="0195534E" w:rsidR="001D166F" w:rsidRPr="00012472" w:rsidRDefault="002A29B7" w:rsidP="006E5FBD">
          <w:pPr>
            <w:pStyle w:val="af6"/>
            <w:rPr>
              <w:rStyle w:val="10"/>
              <w:color w:val="7030A0"/>
            </w:rPr>
          </w:pPr>
          <w:r>
            <w:rPr>
              <w:rStyle w:val="10"/>
              <w:color w:val="7030A0"/>
            </w:rPr>
            <w:t>Содержание</w:t>
          </w:r>
        </w:p>
        <w:p w14:paraId="66F582EE" w14:textId="296A9551" w:rsidR="002A2C5A" w:rsidRDefault="001D166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801884" w:history="1">
            <w:r w:rsidR="002A2C5A" w:rsidRPr="007B454E">
              <w:rPr>
                <w:rStyle w:val="af7"/>
                <w:noProof/>
              </w:rPr>
              <w:t>Ресурсы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3ACC856" w14:textId="6CCCEEF2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5" w:history="1">
            <w:r w:rsidR="002A2C5A" w:rsidRPr="007B454E">
              <w:rPr>
                <w:rStyle w:val="af7"/>
                <w:noProof/>
                <w:lang w:val="en-US"/>
              </w:rPr>
              <w:t>YouTube</w:t>
            </w:r>
            <w:r w:rsidR="002A2C5A" w:rsidRPr="007B454E">
              <w:rPr>
                <w:rStyle w:val="af7"/>
                <w:noProof/>
              </w:rPr>
              <w:t xml:space="preserve"> каналы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68E9051" w14:textId="0DC2399B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6" w:history="1">
            <w:r w:rsidR="002A2C5A" w:rsidRPr="007B454E">
              <w:rPr>
                <w:rStyle w:val="af7"/>
                <w:noProof/>
              </w:rPr>
              <w:t>Стандартные типы данных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6433DAD" w14:textId="464A82A9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Типы значений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CA21646" w14:textId="5A1CF083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Ссылочные типы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13D6202" w14:textId="12D28307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8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Константы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_Toc125801889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AE5B3C1" w14:textId="21B31BF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0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rFonts w:ascii="Calibri" w:hAnsi="Calibri" w:cs="Calibri"/>
                <w:noProof/>
              </w:rPr>
              <w:t>Именование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rFonts w:ascii="Calibri" w:hAnsi="Calibri" w:cs="Calibri"/>
                <w:noProof/>
              </w:rPr>
              <w:t>переменных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92DC276" w14:textId="786BBCBA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1" w:history="1">
            <w:r w:rsidR="002A2C5A" w:rsidRPr="007B454E">
              <w:rPr>
                <w:rStyle w:val="af7"/>
                <w:rFonts w:ascii="Arial" w:eastAsia="Microsoft YaHei Light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eastAsia="Microsoft YaHei Light" w:cs="Cambria Math"/>
                <w:noProof/>
              </w:rPr>
              <w:t xml:space="preserve"> </w:t>
            </w:r>
            <w:r w:rsidR="002A2C5A" w:rsidRPr="007B454E">
              <w:rPr>
                <w:rStyle w:val="af7"/>
                <w:rFonts w:eastAsia="Microsoft YaHei Light"/>
                <w:noProof/>
              </w:rPr>
              <w:t>Символ @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B8A106A" w14:textId="508B0D1C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2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Виды нотаций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AA4B3E9" w14:textId="75E5829B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3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Литералы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B96BFCC" w14:textId="22304A9E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Литерал </w:t>
            </w:r>
            <w:r w:rsidR="002A2C5A" w:rsidRPr="007B454E">
              <w:rPr>
                <w:rStyle w:val="af7"/>
                <w:noProof/>
                <w:lang w:val="en-US"/>
              </w:rPr>
              <w:t>default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148B9E5" w14:textId="2AD8DF70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5" w:history="1">
            <w:r w:rsidR="002A2C5A" w:rsidRPr="007B454E">
              <w:rPr>
                <w:rStyle w:val="af7"/>
                <w:noProof/>
              </w:rPr>
              <w:t>Точка входа в программу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E10564A" w14:textId="50204C4C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6" w:history="1">
            <w:r w:rsidR="002A2C5A" w:rsidRPr="007B454E">
              <w:rPr>
                <w:rStyle w:val="af7"/>
                <w:noProof/>
              </w:rPr>
              <w:t xml:space="preserve">Консольный ввод-вывод. Класс </w:t>
            </w:r>
            <w:r w:rsidR="002A2C5A" w:rsidRPr="007B454E">
              <w:rPr>
                <w:rStyle w:val="af7"/>
                <w:noProof/>
                <w:lang w:val="en-US"/>
              </w:rPr>
              <w:t>Console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CB3563" w14:textId="1ADE5844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7" w:history="1">
            <w:r w:rsidR="002A2C5A" w:rsidRPr="007B454E">
              <w:rPr>
                <w:rStyle w:val="af7"/>
                <w:noProof/>
              </w:rPr>
              <w:t>Класс</w:t>
            </w:r>
            <w:r w:rsidR="002A2C5A" w:rsidRPr="007B454E">
              <w:rPr>
                <w:rStyle w:val="af7"/>
                <w:noProof/>
                <w:lang w:val="en-US"/>
              </w:rPr>
              <w:t xml:space="preserve"> Convert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5CC155F" w14:textId="3F68CB95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8" w:history="1">
            <w:r w:rsidR="002A2C5A" w:rsidRPr="007B454E">
              <w:rPr>
                <w:rStyle w:val="af7"/>
                <w:noProof/>
              </w:rPr>
              <w:t>Операции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15CA167" w14:textId="31249C62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89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Класс </w:t>
            </w:r>
            <w:r w:rsidR="002A2C5A" w:rsidRPr="007B454E">
              <w:rPr>
                <w:rStyle w:val="af7"/>
                <w:noProof/>
                <w:lang w:val="en-US"/>
              </w:rPr>
              <w:t>Math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_Toc125801899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9A88F42" w14:textId="61649FC9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0" w:history="1">
            <w:r w:rsidR="002A2C5A" w:rsidRPr="007B454E">
              <w:rPr>
                <w:rStyle w:val="af7"/>
                <w:noProof/>
              </w:rPr>
              <w:t>Условные выражения и конструкции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28CC293" w14:textId="6A1FC016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1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Конструкция </w:t>
            </w:r>
            <w:r w:rsidR="002A2C5A" w:rsidRPr="007B454E">
              <w:rPr>
                <w:rStyle w:val="af7"/>
                <w:noProof/>
                <w:lang w:val="en-US"/>
              </w:rPr>
              <w:t>if</w:t>
            </w:r>
            <w:r w:rsidR="002A2C5A" w:rsidRPr="007B454E">
              <w:rPr>
                <w:rStyle w:val="af7"/>
                <w:noProof/>
              </w:rPr>
              <w:t>-</w:t>
            </w:r>
            <w:r w:rsidR="002A2C5A" w:rsidRPr="007B454E">
              <w:rPr>
                <w:rStyle w:val="af7"/>
                <w:noProof/>
                <w:lang w:val="en-US"/>
              </w:rPr>
              <w:t>else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D116069" w14:textId="491E0E9B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2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</w:rPr>
              <w:t xml:space="preserve"> Конструкция </w:t>
            </w:r>
            <w:r w:rsidR="002A2C5A" w:rsidRPr="007B454E">
              <w:rPr>
                <w:rStyle w:val="af7"/>
                <w:rFonts w:eastAsia="Microsoft YaHei Light"/>
                <w:bCs/>
                <w:noProof/>
                <w:lang w:val="en-US"/>
              </w:rPr>
              <w:t>switch</w:t>
            </w:r>
            <w:r w:rsidR="002A2C5A" w:rsidRPr="007B454E">
              <w:rPr>
                <w:rStyle w:val="af7"/>
                <w:rFonts w:eastAsia="Microsoft YaHei Light"/>
                <w:bCs/>
                <w:noProof/>
              </w:rPr>
              <w:t>-</w:t>
            </w:r>
            <w:r w:rsidR="002A2C5A" w:rsidRPr="007B454E">
              <w:rPr>
                <w:rStyle w:val="af7"/>
                <w:rFonts w:eastAsia="Microsoft YaHei Light"/>
                <w:bCs/>
                <w:noProof/>
                <w:lang w:val="en-US"/>
              </w:rPr>
              <w:t>case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EAC8245" w14:textId="0D538651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3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</w:rPr>
              <w:t xml:space="preserve"> Тернарная операция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B0E8103" w14:textId="4F1BDDB1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4" w:history="1">
            <w:r w:rsidR="002A2C5A" w:rsidRPr="007B454E">
              <w:rPr>
                <w:rStyle w:val="af7"/>
                <w:noProof/>
              </w:rPr>
              <w:t>Циклы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67811F4" w14:textId="7E60E5DF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b/>
                <w:bCs/>
                <w:noProof/>
                <w:lang w:val="en-US"/>
              </w:rPr>
              <w:t>for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7558A85" w14:textId="3953B67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6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rFonts w:eastAsia="Microsoft YaHei Light"/>
                <w:b/>
                <w:noProof/>
                <w:lang w:val="en-US"/>
              </w:rPr>
              <w:t xml:space="preserve"> while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7AFD1BA" w14:textId="1795134B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7" w:history="1">
            <w:r w:rsidR="002A2C5A" w:rsidRPr="007B454E">
              <w:rPr>
                <w:rStyle w:val="af7"/>
                <w:rFonts w:ascii="Cambria Math" w:eastAsia="Microsoft YaHei Light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rFonts w:eastAsia="Microsoft YaHei Light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rFonts w:eastAsia="Microsoft YaHei Light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rFonts w:eastAsia="Microsoft YaHei Light"/>
                <w:b/>
                <w:bCs/>
                <w:noProof/>
                <w:lang w:val="en-US"/>
              </w:rPr>
              <w:t>do-while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F0DBC5D" w14:textId="7641C70B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Оператор</w:t>
            </w:r>
            <w:r w:rsidR="002A2C5A" w:rsidRPr="007B454E">
              <w:rPr>
                <w:rStyle w:val="af7"/>
                <w:b/>
                <w:bCs/>
                <w:noProof/>
              </w:rPr>
              <w:t xml:space="preserve"> </w:t>
            </w:r>
            <w:r w:rsidR="002A2C5A" w:rsidRPr="007B454E">
              <w:rPr>
                <w:rStyle w:val="af7"/>
                <w:b/>
                <w:bCs/>
                <w:noProof/>
                <w:lang w:val="en-US"/>
              </w:rPr>
              <w:t>foreach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D0015ED" w14:textId="7DEE2D0F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09" w:history="1">
            <w:r w:rsidR="002A2C5A" w:rsidRPr="007B454E">
              <w:rPr>
                <w:rStyle w:val="af7"/>
                <w:noProof/>
              </w:rPr>
              <w:t>Операторы перехода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_Toc125801909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755EC47" w14:textId="69891DFD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0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  <w:lang w:val="en-US"/>
              </w:rPr>
              <w:t>break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6564F10" w14:textId="21E73D2B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1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b/>
                <w:bCs/>
                <w:noProof/>
              </w:rPr>
              <w:t>continue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823E89D" w14:textId="5778DF0C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2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</w:rPr>
              <w:t>return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49F93AC" w14:textId="549E85A7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3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</w:rPr>
              <w:t>goto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8F0EFA5" w14:textId="790CDFC4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rFonts w:cstheme="minorHAnsi"/>
                <w:noProof/>
              </w:rPr>
              <w:t xml:space="preserve"> Оператор </w:t>
            </w:r>
            <w:r w:rsidR="002A2C5A" w:rsidRPr="007B454E">
              <w:rPr>
                <w:rStyle w:val="af7"/>
                <w:rFonts w:cstheme="minorHAnsi"/>
                <w:b/>
                <w:bCs/>
                <w:noProof/>
                <w:lang w:val="en-US"/>
              </w:rPr>
              <w:t>throw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E2675B1" w14:textId="12936EBC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5" w:history="1">
            <w:r w:rsidR="002A2C5A" w:rsidRPr="007B454E">
              <w:rPr>
                <w:rStyle w:val="af7"/>
                <w:noProof/>
              </w:rPr>
              <w:t>Преобразование типов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47DDEBE" w14:textId="04170E6C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6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Ключевое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слово</w:t>
            </w:r>
            <w:r w:rsidR="002A2C5A" w:rsidRPr="007B454E">
              <w:rPr>
                <w:rStyle w:val="af7"/>
                <w:noProof/>
                <w:lang w:val="en-US"/>
              </w:rPr>
              <w:t xml:space="preserve"> is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BD6F7E3" w14:textId="03287965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Упаковка и распаковка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0F0A9A3" w14:textId="2132B70D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8" w:history="1">
            <w:r w:rsidR="002A2C5A" w:rsidRPr="007B454E">
              <w:rPr>
                <w:rStyle w:val="af7"/>
                <w:noProof/>
              </w:rPr>
              <w:t>Обработка исключений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BA8BAD1" w14:textId="2FD59615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1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noProof/>
                <w:lang w:val="en-US"/>
              </w:rPr>
              <w:t>try</w:t>
            </w:r>
            <w:r w:rsidR="002A2C5A" w:rsidRPr="007B454E">
              <w:rPr>
                <w:rStyle w:val="af7"/>
                <w:noProof/>
              </w:rPr>
              <w:t>-</w:t>
            </w:r>
            <w:r w:rsidR="002A2C5A" w:rsidRPr="007B454E">
              <w:rPr>
                <w:rStyle w:val="af7"/>
                <w:noProof/>
                <w:lang w:val="en-US"/>
              </w:rPr>
              <w:t>catch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_Toc125801919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19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13AD47" w14:textId="0C9C0D67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0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Типы исключений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4EB7655" w14:textId="044EBADE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1" w:history="1">
            <w:r w:rsidR="002A2C5A" w:rsidRPr="007B454E">
              <w:rPr>
                <w:rStyle w:val="af7"/>
                <w:noProof/>
              </w:rPr>
              <w:t>Коллекции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8273FD1" w14:textId="6F82B105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2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Массивы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4C823D1" w14:textId="11FCA7A1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3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Списки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D130289" w14:textId="59C43673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4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Класс </w:t>
            </w:r>
            <w:r w:rsidR="002A2C5A" w:rsidRPr="007B454E">
              <w:rPr>
                <w:rStyle w:val="af7"/>
                <w:noProof/>
                <w:lang w:val="en-US"/>
              </w:rPr>
              <w:t>List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55141E" w14:textId="3A1B1BBE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Двухсвязный список. Класс </w:t>
            </w:r>
            <w:r w:rsidR="002A2C5A" w:rsidRPr="007B454E">
              <w:rPr>
                <w:rStyle w:val="af7"/>
                <w:noProof/>
                <w:lang w:val="en-US"/>
              </w:rPr>
              <w:t>LinkedList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F18E46" w14:textId="4E5AD1EC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6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Очередь. Класс </w:t>
            </w:r>
            <w:r w:rsidR="002A2C5A" w:rsidRPr="007B454E">
              <w:rPr>
                <w:rStyle w:val="af7"/>
                <w:noProof/>
                <w:lang w:val="en-US"/>
              </w:rPr>
              <w:t>Queue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4EC094B" w14:textId="58F902EE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7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Стек</w:t>
            </w:r>
            <w:r w:rsidR="002A2C5A" w:rsidRPr="007B454E">
              <w:rPr>
                <w:rStyle w:val="af7"/>
                <w:noProof/>
                <w:lang w:val="en-US"/>
              </w:rPr>
              <w:t xml:space="preserve">. </w:t>
            </w:r>
            <w:r w:rsidR="002A2C5A" w:rsidRPr="007B454E">
              <w:rPr>
                <w:rStyle w:val="af7"/>
                <w:noProof/>
              </w:rPr>
              <w:t xml:space="preserve">Класс </w:t>
            </w:r>
            <w:r w:rsidR="002A2C5A" w:rsidRPr="007B454E">
              <w:rPr>
                <w:rStyle w:val="af7"/>
                <w:noProof/>
                <w:lang w:val="en-US"/>
              </w:rPr>
              <w:t>Stack</w:t>
            </w:r>
            <w:r w:rsidR="002A2C5A" w:rsidRPr="007B454E">
              <w:rPr>
                <w:rStyle w:val="af7"/>
                <w:noProof/>
              </w:rPr>
              <w:t>&lt;</w:t>
            </w:r>
            <w:r w:rsidR="002A2C5A" w:rsidRPr="007B454E">
              <w:rPr>
                <w:rStyle w:val="af7"/>
                <w:noProof/>
                <w:lang w:val="en-US"/>
              </w:rPr>
              <w:t>T</w:t>
            </w:r>
            <w:r w:rsidR="002A2C5A" w:rsidRPr="007B454E">
              <w:rPr>
                <w:rStyle w:val="af7"/>
                <w:noProof/>
              </w:rPr>
              <w:t>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E2D515F" w14:textId="16728847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8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Словари</w:t>
            </w:r>
            <w:r w:rsidR="002A2C5A" w:rsidRPr="007B454E">
              <w:rPr>
                <w:rStyle w:val="af7"/>
                <w:noProof/>
                <w:lang w:val="en-US"/>
              </w:rPr>
              <w:t xml:space="preserve">. </w:t>
            </w:r>
            <w:r w:rsidR="002A2C5A" w:rsidRPr="007B454E">
              <w:rPr>
                <w:rStyle w:val="af7"/>
                <w:noProof/>
              </w:rPr>
              <w:t>Класс</w:t>
            </w:r>
            <w:r w:rsidR="002A2C5A" w:rsidRPr="007B454E">
              <w:rPr>
                <w:rStyle w:val="af7"/>
                <w:noProof/>
                <w:lang w:val="en-US"/>
              </w:rPr>
              <w:t xml:space="preserve"> Dictionary&lt;K, V&gt;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B977C29" w14:textId="15A9CF19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29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Класс</w:t>
            </w:r>
            <w:r w:rsidR="002A2C5A" w:rsidRPr="007B454E">
              <w:rPr>
                <w:rStyle w:val="af7"/>
                <w:noProof/>
                <w:lang w:val="en-US"/>
              </w:rPr>
              <w:t xml:space="preserve"> ObservableCollection&lt;T&gt;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_Toc125801929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82F1C9" w14:textId="477062AA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0" w:history="1">
            <w:r w:rsidR="002A2C5A" w:rsidRPr="007B454E">
              <w:rPr>
                <w:rStyle w:val="af7"/>
                <w:noProof/>
              </w:rPr>
              <w:t>Кортежи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3826B09" w14:textId="64BAC66B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1" w:history="1">
            <w:r w:rsidR="002A2C5A" w:rsidRPr="007B454E">
              <w:rPr>
                <w:rStyle w:val="af7"/>
                <w:noProof/>
              </w:rPr>
              <w:t>Перечисления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D5108E4" w14:textId="1944FE7D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2" w:history="1">
            <w:r w:rsidR="002A2C5A" w:rsidRPr="007B454E">
              <w:rPr>
                <w:rStyle w:val="af7"/>
                <w:noProof/>
              </w:rPr>
              <w:t>Объектно-ориентированное программирование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8CEFDC1" w14:textId="6644EA7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3" w:history="1">
            <w:r w:rsidR="002A2C5A" w:rsidRPr="007B454E">
              <w:rPr>
                <w:rStyle w:val="af7"/>
                <w:b/>
                <w:bCs/>
                <w:noProof/>
              </w:rPr>
              <w:t>Классы и структуры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7E99062" w14:textId="4DE995C0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4" w:history="1">
            <w:r w:rsidR="002A2C5A" w:rsidRPr="007B454E">
              <w:rPr>
                <w:rStyle w:val="af7"/>
                <w:noProof/>
              </w:rPr>
              <w:t>Память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28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654CD14" w14:textId="0EBD7D21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Синтаксис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E4C4B10" w14:textId="7C921F41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6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noProof/>
                <w:lang w:val="en-US"/>
              </w:rPr>
              <w:t xml:space="preserve"> this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FE873A4" w14:textId="1164486C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Модификаторы доступа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3A91159" w14:textId="3AB8AE3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Конструкторы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80B7B11" w14:textId="1FFB6329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39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Стандартный конструктор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_Toc125801939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B7D1F0F" w14:textId="2B2F4FB5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0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Специальный конструктор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32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A1D3ACC" w14:textId="2592C740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1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noProof/>
                <w:lang w:val="en-US"/>
              </w:rPr>
              <w:t>readonly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E656E5D" w14:textId="3DE33DE5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2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Свойства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447BFD9" w14:textId="7ADEC7BD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3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Синтаксис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F97CE68" w14:textId="74B30DD9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Модификаторы доступа для аксессоров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DD65F2B" w14:textId="667483BB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Модификатор </w:t>
            </w:r>
            <w:r w:rsidR="002A2C5A" w:rsidRPr="007B454E">
              <w:rPr>
                <w:rStyle w:val="af7"/>
                <w:noProof/>
                <w:lang w:val="en-US"/>
              </w:rPr>
              <w:t>static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40DEA56" w14:textId="61B6F0FD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Константы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4E3A66F" w14:textId="5B110D12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7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Статическое свойство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C74A4D9" w14:textId="319CBCD2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8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Статический метод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1E4FF56" w14:textId="17939699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49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Статический конструктор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_Toc125801949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9244C4D" w14:textId="70F375A0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0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Статический класс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08FF971" w14:textId="73676EFD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1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Обращение к статическому члену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E614B39" w14:textId="2DAFE6DB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2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Оператор</w:t>
            </w:r>
            <w:r w:rsidR="002A2C5A" w:rsidRPr="007B454E">
              <w:rPr>
                <w:rStyle w:val="af7"/>
                <w:noProof/>
                <w:lang w:val="en-US"/>
              </w:rPr>
              <w:t xml:space="preserve"> using static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58FCE7B" w14:textId="5DF9E81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3" w:history="1">
            <w:r w:rsidR="002A2C5A" w:rsidRPr="007B454E">
              <w:rPr>
                <w:rStyle w:val="af7"/>
                <w:noProof/>
              </w:rPr>
              <w:t>Наследование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8F1196E" w14:textId="6C585D69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4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Запечатанные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классы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4695525" w14:textId="38558439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5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Ссылка на базовый класс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7F45186" w14:textId="51E4C7A4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Виртуальные члены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2E83681" w14:textId="2E970478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7" w:history="1">
            <w:r w:rsidR="002A2C5A" w:rsidRPr="007B454E">
              <w:rPr>
                <w:rStyle w:val="af7"/>
                <w:rFonts w:ascii="Arial" w:hAnsi="Arial" w:cs="Arial"/>
                <w:noProof/>
                <w:lang w:val="en-US"/>
              </w:rPr>
              <w:t>■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Сокрытие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17FCEE0" w14:textId="04C87196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Абстрактные классы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F30434F" w14:textId="67178BB0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59" w:history="1">
            <w:r w:rsidR="002A2C5A" w:rsidRPr="007B454E">
              <w:rPr>
                <w:rStyle w:val="af7"/>
                <w:noProof/>
              </w:rPr>
              <w:t>Инкапсуляция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_Toc125801959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9932907" w14:textId="0DBAD0F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0" w:history="1">
            <w:r w:rsidR="002A2C5A" w:rsidRPr="007B454E">
              <w:rPr>
                <w:rStyle w:val="af7"/>
                <w:noProof/>
              </w:rPr>
              <w:t>Полиморфизм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99F126" w14:textId="4A33345C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1" w:history="1">
            <w:r w:rsidR="002A2C5A" w:rsidRPr="007B454E">
              <w:rPr>
                <w:rStyle w:val="af7"/>
                <w:noProof/>
              </w:rPr>
              <w:t>Отношения классов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5C4FF2B" w14:textId="5288E6BC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2" w:history="1">
            <w:r w:rsidR="002A2C5A" w:rsidRPr="007B454E">
              <w:rPr>
                <w:rStyle w:val="af7"/>
                <w:noProof/>
              </w:rPr>
              <w:t>Классификация отношений: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17DEF95" w14:textId="5F06CAAC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3" w:history="1">
            <w:r w:rsidR="002A2C5A" w:rsidRPr="007B454E">
              <w:rPr>
                <w:rStyle w:val="af7"/>
                <w:noProof/>
              </w:rPr>
              <w:t>Перегрузка операторов (обыч, привед)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75D149A" w14:textId="28D2238F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4" w:history="1">
            <w:r w:rsidR="002A2C5A" w:rsidRPr="007B454E">
              <w:rPr>
                <w:rStyle w:val="af7"/>
                <w:noProof/>
              </w:rPr>
              <w:t>Обобщения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8EC19E3" w14:textId="2067CEF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5" w:history="1">
            <w:r w:rsidR="002A2C5A" w:rsidRPr="007B454E">
              <w:rPr>
                <w:rStyle w:val="af7"/>
                <w:rFonts w:ascii="Cambria Math" w:hAnsi="Cambria Math" w:cs="Cambria Math"/>
                <w:noProof/>
                <w:lang w:val="en-US"/>
              </w:rPr>
              <w:t>▣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Ограничения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обобщений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39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4A9C6F2" w14:textId="4B226A51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6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Наследование обобщений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0421591" w14:textId="6569B045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7" w:history="1">
            <w:r w:rsidR="002A2C5A" w:rsidRPr="007B454E">
              <w:rPr>
                <w:rStyle w:val="af7"/>
                <w:noProof/>
                <w:lang w:val="en-US"/>
              </w:rPr>
              <w:t>Nullable</w:t>
            </w:r>
            <w:r w:rsidR="002A2C5A" w:rsidRPr="007B454E">
              <w:rPr>
                <w:rStyle w:val="af7"/>
                <w:noProof/>
              </w:rPr>
              <w:t>-типы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2424BD7" w14:textId="58943B50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8" w:history="1">
            <w:r w:rsidR="002A2C5A" w:rsidRPr="007B454E">
              <w:rPr>
                <w:rStyle w:val="af7"/>
                <w:noProof/>
              </w:rPr>
              <w:t xml:space="preserve">оператор условного </w:t>
            </w:r>
            <w:r w:rsidR="002A2C5A" w:rsidRPr="007B454E">
              <w:rPr>
                <w:rStyle w:val="af7"/>
                <w:noProof/>
                <w:lang w:val="en-US"/>
              </w:rPr>
              <w:t>null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4647416" w14:textId="232208BF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69" w:history="1">
            <w:r w:rsidR="002A2C5A" w:rsidRPr="007B454E">
              <w:rPr>
                <w:rStyle w:val="af7"/>
                <w:noProof/>
              </w:rPr>
              <w:t xml:space="preserve">оператор </w:t>
            </w:r>
            <w:r w:rsidR="002A2C5A" w:rsidRPr="007B454E">
              <w:rPr>
                <w:rStyle w:val="af7"/>
                <w:noProof/>
                <w:lang w:val="en-US"/>
              </w:rPr>
              <w:t>null</w:t>
            </w:r>
            <w:r w:rsidR="002A2C5A" w:rsidRPr="007B454E">
              <w:rPr>
                <w:rStyle w:val="af7"/>
                <w:noProof/>
              </w:rPr>
              <w:t>-объединения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_Toc125801969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CC648EF" w14:textId="5CBCA6FD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0" w:history="1">
            <w:r w:rsidR="002A2C5A" w:rsidRPr="007B454E">
              <w:rPr>
                <w:rStyle w:val="af7"/>
                <w:noProof/>
              </w:rPr>
              <w:t>Методы расширения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40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DE8C39B" w14:textId="0010E461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1" w:history="1">
            <w:r w:rsidR="002A2C5A" w:rsidRPr="007B454E">
              <w:rPr>
                <w:rStyle w:val="af7"/>
                <w:noProof/>
              </w:rPr>
              <w:t>Делегаты и события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5A4CF6E" w14:textId="68A551F2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2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Делегаты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EB65254" w14:textId="2DC186CC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3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События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381302A" w14:textId="7D80BFFB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4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Аксессоры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1E219852" w14:textId="0A9B04A1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5" w:history="1">
            <w:r w:rsidR="002A2C5A" w:rsidRPr="007B454E">
              <w:rPr>
                <w:rStyle w:val="af7"/>
                <w:noProof/>
              </w:rPr>
              <w:t>Интерфейсы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9DD4C32" w14:textId="45457C91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Реализация интерфейса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9C0DBCE" w14:textId="3CE9B8FC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7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rFonts w:cstheme="minorHAnsi"/>
                <w:noProof/>
              </w:rPr>
              <w:t>Р</w:t>
            </w:r>
            <w:r w:rsidR="002A2C5A" w:rsidRPr="007B454E">
              <w:rPr>
                <w:rStyle w:val="af7"/>
                <w:noProof/>
              </w:rPr>
              <w:t>еализация интерфесов в базовых и производных классах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6BD25CF" w14:textId="1F1F224F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8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Обобщенные интерфейсы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16043F9" w14:textId="49EE874C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79" w:history="1">
            <w:r w:rsidR="002A2C5A" w:rsidRPr="007B454E">
              <w:rPr>
                <w:rStyle w:val="af7"/>
                <w:noProof/>
              </w:rPr>
              <w:t>Пользовательские</w:t>
            </w:r>
            <w:r w:rsidR="002A2C5A" w:rsidRPr="007B454E">
              <w:rPr>
                <w:rStyle w:val="af7"/>
                <w:noProof/>
                <w:lang w:val="en-US"/>
              </w:rPr>
              <w:t xml:space="preserve"> </w:t>
            </w:r>
            <w:r w:rsidR="002A2C5A" w:rsidRPr="007B454E">
              <w:rPr>
                <w:rStyle w:val="af7"/>
                <w:noProof/>
              </w:rPr>
              <w:t>коллекции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_Toc125801979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49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51C9620" w14:textId="52965BDC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0" w:history="1">
            <w:r w:rsidR="002A2C5A" w:rsidRPr="007B454E">
              <w:rPr>
                <w:rStyle w:val="af7"/>
                <w:noProof/>
              </w:rPr>
              <w:t>Файлы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4B82E53" w14:textId="01A24CC3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1" w:history="1">
            <w:r w:rsidR="002A2C5A" w:rsidRPr="007B454E">
              <w:rPr>
                <w:rStyle w:val="af7"/>
                <w:noProof/>
              </w:rPr>
              <w:t>Определения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8D62B26" w14:textId="59ADF702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2" w:history="1">
            <w:r w:rsidR="002A2C5A" w:rsidRPr="007B454E">
              <w:rPr>
                <w:rStyle w:val="af7"/>
                <w:noProof/>
              </w:rPr>
              <w:t>Названия файлов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53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B423A88" w14:textId="6B6E8921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3" w:history="1">
            <w:r w:rsidR="002A2C5A" w:rsidRPr="007B454E">
              <w:rPr>
                <w:rStyle w:val="af7"/>
                <w:noProof/>
              </w:rPr>
              <w:t>Форматы файлов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6CC3233" w14:textId="2E35F3E0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4" w:history="1">
            <w:r w:rsidR="002A2C5A" w:rsidRPr="007B454E">
              <w:rPr>
                <w:rStyle w:val="af7"/>
                <w:noProof/>
                <w:lang w:val="en-US"/>
              </w:rPr>
              <w:t>URI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_Toc125801984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02AE8A40" w14:textId="7EA9C976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5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Статический класс </w:t>
            </w:r>
            <w:r w:rsidR="002A2C5A" w:rsidRPr="007B454E">
              <w:rPr>
                <w:rStyle w:val="af7"/>
                <w:noProof/>
                <w:lang w:val="en-US"/>
              </w:rPr>
              <w:t>File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_Toc125801985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54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CFA63CE" w14:textId="13CD9D7B" w:rsidR="002A2C5A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6" w:history="1">
            <w:r w:rsidR="002A2C5A" w:rsidRPr="007B454E">
              <w:rPr>
                <w:rStyle w:val="af7"/>
                <w:rFonts w:ascii="Arial" w:hAnsi="Arial" w:cs="Arial"/>
                <w:noProof/>
              </w:rPr>
              <w:t>■</w:t>
            </w:r>
            <w:r w:rsidR="002A2C5A" w:rsidRPr="007B454E">
              <w:rPr>
                <w:rStyle w:val="af7"/>
                <w:noProof/>
              </w:rPr>
              <w:t xml:space="preserve"> Оператор </w:t>
            </w:r>
            <w:r w:rsidR="002A2C5A" w:rsidRPr="007B454E">
              <w:rPr>
                <w:rStyle w:val="af7"/>
                <w:noProof/>
                <w:lang w:val="en-US"/>
              </w:rPr>
              <w:t>using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_Toc125801986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55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2CD3DCA3" w14:textId="5CC08CC8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7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Класс </w:t>
            </w:r>
            <w:r w:rsidR="002A2C5A" w:rsidRPr="007B454E">
              <w:rPr>
                <w:rStyle w:val="af7"/>
                <w:noProof/>
                <w:lang w:val="en-US"/>
              </w:rPr>
              <w:t>StreamWriter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_Toc125801987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56C41AED" w14:textId="5E8BF60E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8" w:history="1">
            <w:r w:rsidR="002A2C5A" w:rsidRPr="007B454E">
              <w:rPr>
                <w:rStyle w:val="af7"/>
                <w:noProof/>
              </w:rPr>
              <w:t>Регулярные выражения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_Toc125801988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56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C49DB67" w14:textId="0F3B8716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89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Квантификаторы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_Toc125801989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872C812" w14:textId="06AC12E6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0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Выражение группировки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_Toc125801990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66724995" w14:textId="381C1DA2" w:rsidR="002A2C5A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1" w:history="1">
            <w:r w:rsidR="002A2C5A" w:rsidRPr="007B454E">
              <w:rPr>
                <w:rStyle w:val="af7"/>
                <w:rFonts w:ascii="Cambria Math" w:hAnsi="Cambria Math" w:cs="Cambria Math"/>
                <w:noProof/>
              </w:rPr>
              <w:t>▣</w:t>
            </w:r>
            <w:r w:rsidR="002A2C5A" w:rsidRPr="007B454E">
              <w:rPr>
                <w:rStyle w:val="af7"/>
                <w:noProof/>
              </w:rPr>
              <w:t xml:space="preserve"> </w:t>
            </w:r>
            <w:r w:rsidR="002A2C5A" w:rsidRPr="007B454E">
              <w:rPr>
                <w:rStyle w:val="af7"/>
                <w:noProof/>
                <w:lang w:val="en-US"/>
              </w:rPr>
              <w:t>System</w:t>
            </w:r>
            <w:r w:rsidR="002A2C5A" w:rsidRPr="007B454E">
              <w:rPr>
                <w:rStyle w:val="af7"/>
                <w:noProof/>
              </w:rPr>
              <w:t>.</w:t>
            </w:r>
            <w:r w:rsidR="002A2C5A" w:rsidRPr="007B454E">
              <w:rPr>
                <w:rStyle w:val="af7"/>
                <w:noProof/>
                <w:lang w:val="en-US"/>
              </w:rPr>
              <w:t>Text</w:t>
            </w:r>
            <w:r w:rsidR="002A2C5A" w:rsidRPr="007B454E">
              <w:rPr>
                <w:rStyle w:val="af7"/>
                <w:noProof/>
              </w:rPr>
              <w:t>.</w:t>
            </w:r>
            <w:r w:rsidR="002A2C5A" w:rsidRPr="007B454E">
              <w:rPr>
                <w:rStyle w:val="af7"/>
                <w:noProof/>
                <w:lang w:val="en-US"/>
              </w:rPr>
              <w:t>RegularExpressions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_Toc125801991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57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497DBA76" w14:textId="3E80CD28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2" w:history="1">
            <w:r w:rsidR="002A2C5A" w:rsidRPr="007B454E">
              <w:rPr>
                <w:rStyle w:val="af7"/>
                <w:noProof/>
                <w:lang w:val="en-US"/>
              </w:rPr>
              <w:t>LINQ%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_Toc125801992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58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776718D4" w14:textId="40D00ADA" w:rsidR="002A2C5A" w:rsidRDefault="00000000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25801993" w:history="1">
            <w:r w:rsidR="002A2C5A" w:rsidRPr="007B454E">
              <w:rPr>
                <w:rStyle w:val="af7"/>
                <w:noProof/>
              </w:rPr>
              <w:t>Процессы</w:t>
            </w:r>
            <w:r w:rsidR="002A2C5A">
              <w:rPr>
                <w:noProof/>
                <w:webHidden/>
              </w:rPr>
              <w:tab/>
            </w:r>
            <w:r w:rsidR="002A2C5A">
              <w:rPr>
                <w:noProof/>
                <w:webHidden/>
              </w:rPr>
              <w:fldChar w:fldCharType="begin"/>
            </w:r>
            <w:r w:rsidR="002A2C5A">
              <w:rPr>
                <w:noProof/>
                <w:webHidden/>
              </w:rPr>
              <w:instrText xml:space="preserve"> PAGEREF _Toc125801993 \h </w:instrText>
            </w:r>
            <w:r w:rsidR="002A2C5A">
              <w:rPr>
                <w:noProof/>
                <w:webHidden/>
              </w:rPr>
            </w:r>
            <w:r w:rsidR="002A2C5A">
              <w:rPr>
                <w:noProof/>
                <w:webHidden/>
              </w:rPr>
              <w:fldChar w:fldCharType="separate"/>
            </w:r>
            <w:r w:rsidR="002A2C5A">
              <w:rPr>
                <w:noProof/>
                <w:webHidden/>
              </w:rPr>
              <w:t>61</w:t>
            </w:r>
            <w:r w:rsidR="002A2C5A">
              <w:rPr>
                <w:noProof/>
                <w:webHidden/>
              </w:rPr>
              <w:fldChar w:fldCharType="end"/>
            </w:r>
          </w:hyperlink>
        </w:p>
        <w:p w14:paraId="396DDE9D" w14:textId="493086A9" w:rsidR="001D166F" w:rsidRDefault="001D166F" w:rsidP="000C0952">
          <w:r>
            <w:fldChar w:fldCharType="end"/>
          </w:r>
        </w:p>
      </w:sdtContent>
    </w:sdt>
    <w:p w14:paraId="3A8D5CCF" w14:textId="776BEB84" w:rsidR="00F71631" w:rsidRDefault="00F71631" w:rsidP="00F71631">
      <w:pPr>
        <w:pStyle w:val="1"/>
      </w:pPr>
      <w:bookmarkStart w:id="0" w:name="_Toc125801884"/>
      <w:r>
        <w:t>Ресурсы</w:t>
      </w:r>
      <w:bookmarkEnd w:id="0"/>
    </w:p>
    <w:p w14:paraId="023727AF" w14:textId="3DA97122" w:rsidR="00F71631" w:rsidRPr="007A3CC6" w:rsidRDefault="00000000" w:rsidP="00F71631">
      <w:pPr>
        <w:pStyle w:val="af4"/>
        <w:numPr>
          <w:ilvl w:val="0"/>
          <w:numId w:val="27"/>
        </w:numPr>
        <w:rPr>
          <w:lang w:val="en-US"/>
        </w:rPr>
      </w:pPr>
      <w:hyperlink r:id="rId8" w:history="1">
        <w:r w:rsidR="00F71631" w:rsidRPr="004D27E7">
          <w:rPr>
            <w:rStyle w:val="af7"/>
            <w:lang w:val="en-US"/>
          </w:rPr>
          <w:t>Metanit</w:t>
        </w:r>
      </w:hyperlink>
      <w:r w:rsidR="007A3CC6">
        <w:rPr>
          <w:lang w:val="en-US"/>
        </w:rPr>
        <w:t xml:space="preserve"> – C#, Windows Forms, WPF, UWP, MAUI, MS SQL Server, ADO.Net, Entity Framework, ASP.Net, Java, C, C++, Python, GO, Swift, </w:t>
      </w:r>
      <w:r w:rsidR="002C2847">
        <w:rPr>
          <w:lang w:val="en-US"/>
        </w:rPr>
        <w:t>PHP</w:t>
      </w:r>
    </w:p>
    <w:p w14:paraId="76A42B99" w14:textId="2865F84D" w:rsidR="00F71631" w:rsidRDefault="00000000" w:rsidP="00F71631">
      <w:pPr>
        <w:pStyle w:val="af4"/>
        <w:numPr>
          <w:ilvl w:val="0"/>
          <w:numId w:val="27"/>
        </w:numPr>
        <w:rPr>
          <w:lang w:val="en-US"/>
        </w:rPr>
      </w:pPr>
      <w:hyperlink r:id="rId9" w:history="1">
        <w:r w:rsidR="00F71631" w:rsidRPr="007A3CC6">
          <w:rPr>
            <w:rStyle w:val="af7"/>
            <w:lang w:val="en-US"/>
          </w:rPr>
          <w:t>Professor web</w:t>
        </w:r>
      </w:hyperlink>
      <w:r w:rsidR="007A3CC6">
        <w:rPr>
          <w:lang w:val="en-US"/>
        </w:rPr>
        <w:t xml:space="preserve"> – C#, WPF, MS SQL Server, ADO.Net, Entity Framework 6</w:t>
      </w:r>
    </w:p>
    <w:p w14:paraId="6AF3585E" w14:textId="79266119" w:rsidR="002C2847" w:rsidRPr="007A3CC6" w:rsidRDefault="00000000" w:rsidP="00F71631">
      <w:pPr>
        <w:pStyle w:val="af4"/>
        <w:numPr>
          <w:ilvl w:val="0"/>
          <w:numId w:val="27"/>
        </w:numPr>
        <w:rPr>
          <w:lang w:val="en-US"/>
        </w:rPr>
      </w:pPr>
      <w:hyperlink r:id="rId10" w:history="1">
        <w:r w:rsidR="002C2847" w:rsidRPr="002C2847">
          <w:rPr>
            <w:rStyle w:val="af7"/>
            <w:lang w:val="en-US"/>
          </w:rPr>
          <w:t>Learn Microsoft</w:t>
        </w:r>
      </w:hyperlink>
      <w:r w:rsidR="002C2847">
        <w:rPr>
          <w:lang w:val="en-US"/>
        </w:rPr>
        <w:t xml:space="preserve"> – C#, MS SQL Server, ADO.Net, Entity Framework</w:t>
      </w:r>
      <w:r w:rsidR="007703B3">
        <w:rPr>
          <w:lang w:val="en-US"/>
        </w:rPr>
        <w:t>, MAUI, ASP.Net</w:t>
      </w:r>
    </w:p>
    <w:p w14:paraId="5F6570CB" w14:textId="6D6A1EEA" w:rsidR="00F71631" w:rsidRDefault="00F71631" w:rsidP="00F71631">
      <w:pPr>
        <w:pStyle w:val="af4"/>
        <w:numPr>
          <w:ilvl w:val="0"/>
          <w:numId w:val="27"/>
        </w:numPr>
      </w:pPr>
      <w:r w:rsidRPr="00F71631">
        <w:t xml:space="preserve">100 </w:t>
      </w:r>
      <w:r>
        <w:t xml:space="preserve">задач для программиста </w:t>
      </w:r>
      <w:r>
        <w:rPr>
          <w:lang w:val="en-US"/>
        </w:rPr>
        <w:t>C</w:t>
      </w:r>
      <w:r w:rsidRPr="00F71631">
        <w:t xml:space="preserve"># </w:t>
      </w:r>
      <w:hyperlink r:id="rId11" w:history="1">
        <w:r w:rsidRPr="004D27E7">
          <w:rPr>
            <w:rStyle w:val="af7"/>
          </w:rPr>
          <w:t>Роман Сакутин</w:t>
        </w:r>
      </w:hyperlink>
    </w:p>
    <w:p w14:paraId="3EC8FB4A" w14:textId="18ABEA6D" w:rsidR="00F71631" w:rsidRDefault="007703B3" w:rsidP="007703B3">
      <w:pPr>
        <w:pStyle w:val="2"/>
      </w:pPr>
      <w:bookmarkStart w:id="1" w:name="_Toc125801885"/>
      <w:r>
        <w:rPr>
          <w:lang w:val="en-US"/>
        </w:rPr>
        <w:t>YouTube</w:t>
      </w:r>
      <w:r w:rsidRPr="007703B3">
        <w:t xml:space="preserve"> </w:t>
      </w:r>
      <w:r>
        <w:t>каналы</w:t>
      </w:r>
      <w:bookmarkEnd w:id="1"/>
    </w:p>
    <w:p w14:paraId="164D0E73" w14:textId="57EA739D" w:rsidR="007703B3" w:rsidRDefault="00000000" w:rsidP="00157DDE">
      <w:pPr>
        <w:pStyle w:val="af4"/>
        <w:numPr>
          <w:ilvl w:val="0"/>
          <w:numId w:val="28"/>
        </w:numPr>
        <w:rPr>
          <w:lang w:val="en-US"/>
        </w:rPr>
      </w:pPr>
      <w:hyperlink r:id="rId12" w:history="1">
        <w:r w:rsidR="00157DDE" w:rsidRPr="005923EA">
          <w:rPr>
            <w:rStyle w:val="af7"/>
            <w:lang w:val="en-US"/>
          </w:rPr>
          <w:t>Simple Code</w:t>
        </w:r>
      </w:hyperlink>
      <w:r w:rsidR="00157DDE">
        <w:rPr>
          <w:lang w:val="en-US"/>
        </w:rPr>
        <w:t xml:space="preserve"> [RU]</w:t>
      </w:r>
    </w:p>
    <w:p w14:paraId="71678133" w14:textId="006091B0" w:rsidR="00157DDE" w:rsidRDefault="00000000" w:rsidP="00157DDE">
      <w:pPr>
        <w:pStyle w:val="af4"/>
        <w:numPr>
          <w:ilvl w:val="0"/>
          <w:numId w:val="28"/>
        </w:numPr>
        <w:rPr>
          <w:lang w:val="en-US"/>
        </w:rPr>
      </w:pPr>
      <w:hyperlink r:id="rId13" w:history="1">
        <w:r w:rsidR="00157DDE" w:rsidRPr="005923EA">
          <w:rPr>
            <w:rStyle w:val="af7"/>
            <w:lang w:val="en-US"/>
          </w:rPr>
          <w:t>Code</w:t>
        </w:r>
        <w:r w:rsidR="005923EA" w:rsidRPr="005923EA">
          <w:rPr>
            <w:rStyle w:val="af7"/>
            <w:lang w:val="en-US"/>
          </w:rPr>
          <w:t xml:space="preserve"> </w:t>
        </w:r>
        <w:r w:rsidR="00157DDE" w:rsidRPr="005923EA">
          <w:rPr>
            <w:rStyle w:val="af7"/>
            <w:lang w:val="en-US"/>
          </w:rPr>
          <w:t>Blog</w:t>
        </w:r>
      </w:hyperlink>
      <w:r w:rsidR="00157DDE">
        <w:rPr>
          <w:lang w:val="en-US"/>
        </w:rPr>
        <w:t xml:space="preserve"> [RU]</w:t>
      </w:r>
    </w:p>
    <w:p w14:paraId="382EAE94" w14:textId="4ADE7A5A" w:rsidR="00157DDE" w:rsidRPr="00AC2C57" w:rsidRDefault="00000000" w:rsidP="00AC2C57">
      <w:pPr>
        <w:pStyle w:val="af4"/>
        <w:numPr>
          <w:ilvl w:val="0"/>
          <w:numId w:val="28"/>
        </w:numPr>
        <w:rPr>
          <w:lang w:val="en-US"/>
        </w:rPr>
      </w:pPr>
      <w:hyperlink r:id="rId14" w:history="1">
        <w:r w:rsidR="005923EA" w:rsidRPr="005923EA">
          <w:rPr>
            <w:rStyle w:val="af7"/>
          </w:rPr>
          <w:t>Христ</w:t>
        </w:r>
      </w:hyperlink>
      <w:r w:rsidR="005923EA">
        <w:t xml:space="preserve"> </w:t>
      </w:r>
      <w:r w:rsidR="005923EA">
        <w:rPr>
          <w:lang w:val="en-US"/>
        </w:rPr>
        <w:t>[RU]</w:t>
      </w:r>
    </w:p>
    <w:p w14:paraId="09DE2C19" w14:textId="753DBC92" w:rsidR="00BF688D" w:rsidRPr="00E033C5" w:rsidRDefault="00BF688D" w:rsidP="006E5FBD">
      <w:pPr>
        <w:pStyle w:val="1"/>
      </w:pPr>
      <w:bookmarkStart w:id="2" w:name="_Toc125801886"/>
      <w:r>
        <w:lastRenderedPageBreak/>
        <w:t>Стандартные т</w:t>
      </w:r>
      <w:r w:rsidRPr="00E033C5">
        <w:t>ипы данных</w:t>
      </w:r>
      <w:bookmarkEnd w:id="2"/>
    </w:p>
    <w:p w14:paraId="678458A9" w14:textId="693AFD54" w:rsidR="001959C7" w:rsidRPr="0099206D" w:rsidRDefault="001421EA" w:rsidP="00CE2498">
      <w:pPr>
        <w:pStyle w:val="2"/>
      </w:pPr>
      <w:bookmarkStart w:id="3" w:name="_Toc125801887"/>
      <w:r w:rsidRPr="0099206D">
        <w:rPr>
          <w:rFonts w:ascii="Cambria Math" w:hAnsi="Cambria Math" w:cs="Cambria Math"/>
        </w:rPr>
        <w:t>▣</w:t>
      </w:r>
      <w:r w:rsidR="001959C7" w:rsidRPr="0099206D">
        <w:t xml:space="preserve"> </w:t>
      </w:r>
      <w:r w:rsidR="001959C7" w:rsidRPr="0099206D">
        <w:rPr>
          <w:rStyle w:val="30"/>
          <w:szCs w:val="26"/>
        </w:rPr>
        <w:t>Типы значений</w:t>
      </w:r>
      <w:bookmarkEnd w:id="3"/>
    </w:p>
    <w:p w14:paraId="7CC020ED" w14:textId="61828710" w:rsidR="00BF688D" w:rsidRPr="00D7105E" w:rsidRDefault="00BF688D" w:rsidP="006E5FBD">
      <w:r w:rsidRPr="00D7105E">
        <w:t>1) Целочисленные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3325"/>
        <w:gridCol w:w="1417"/>
        <w:gridCol w:w="3538"/>
      </w:tblGrid>
      <w:tr w:rsidR="00BF688D" w14:paraId="308E6E2F" w14:textId="77777777" w:rsidTr="00546704">
        <w:tc>
          <w:tcPr>
            <w:tcW w:w="3325" w:type="dxa"/>
            <w:shd w:val="clear" w:color="auto" w:fill="D9E2F3" w:themeFill="accent1" w:themeFillTint="33"/>
          </w:tcPr>
          <w:p w14:paraId="71BC1CA8" w14:textId="1FB938B5" w:rsidR="00BF688D" w:rsidRPr="00367F23" w:rsidRDefault="00BF688D" w:rsidP="006E5FBD">
            <w:pPr>
              <w:rPr>
                <w:lang w:val="en-US"/>
              </w:rPr>
            </w:pPr>
            <w:r>
              <w:t>тип</w:t>
            </w:r>
            <w:r w:rsidR="00367F23">
              <w:rPr>
                <w:lang w:val="en-US"/>
              </w:rPr>
              <w:t xml:space="preserve"> (C# / CLR)</w:t>
            </w:r>
          </w:p>
        </w:tc>
        <w:tc>
          <w:tcPr>
            <w:tcW w:w="1417" w:type="dxa"/>
            <w:shd w:val="clear" w:color="auto" w:fill="D9E2F3" w:themeFill="accent1" w:themeFillTint="33"/>
          </w:tcPr>
          <w:p w14:paraId="58A43CE9" w14:textId="77777777" w:rsidR="00BF688D" w:rsidRPr="002F55C2" w:rsidRDefault="00BF688D" w:rsidP="006E5FBD">
            <w:r>
              <w:t>биты</w:t>
            </w:r>
          </w:p>
        </w:tc>
        <w:tc>
          <w:tcPr>
            <w:tcW w:w="3538" w:type="dxa"/>
            <w:shd w:val="clear" w:color="auto" w:fill="D9E2F3" w:themeFill="accent1" w:themeFillTint="33"/>
          </w:tcPr>
          <w:p w14:paraId="2FC1956E" w14:textId="77777777" w:rsidR="00BF688D" w:rsidRPr="002F55C2" w:rsidRDefault="00BF688D" w:rsidP="006E5FBD">
            <w:r>
              <w:t>диапазон</w:t>
            </w:r>
          </w:p>
        </w:tc>
      </w:tr>
      <w:tr w:rsidR="00BF688D" w14:paraId="144F07A1" w14:textId="77777777" w:rsidTr="00546704">
        <w:tc>
          <w:tcPr>
            <w:tcW w:w="3325" w:type="dxa"/>
          </w:tcPr>
          <w:p w14:paraId="6325D704" w14:textId="106F478E" w:rsidR="00BF688D" w:rsidRPr="00C1330C" w:rsidRDefault="00BF688D" w:rsidP="006E5FBD">
            <w:pPr>
              <w:pStyle w:val="ae"/>
              <w:rPr>
                <w:lang w:val="en-US"/>
              </w:rPr>
            </w:pPr>
            <w:r w:rsidRPr="00C1330C">
              <w:rPr>
                <w:lang w:val="en-US"/>
              </w:rPr>
              <w:t>byte</w:t>
            </w:r>
            <w:r w:rsidR="000C0952">
              <w:rPr>
                <w:lang w:val="en-US"/>
              </w:rPr>
              <w:t xml:space="preserve"> </w:t>
            </w:r>
            <w:r w:rsidRPr="00C1330C">
              <w:rPr>
                <w:lang w:val="en-US"/>
              </w:rPr>
              <w:t>(Byte)</w:t>
            </w:r>
          </w:p>
        </w:tc>
        <w:tc>
          <w:tcPr>
            <w:tcW w:w="1417" w:type="dxa"/>
          </w:tcPr>
          <w:p w14:paraId="3DB69B68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8</w:t>
            </w:r>
          </w:p>
        </w:tc>
        <w:tc>
          <w:tcPr>
            <w:tcW w:w="3538" w:type="dxa"/>
          </w:tcPr>
          <w:p w14:paraId="2174AE4A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[0; 255]</w:t>
            </w:r>
          </w:p>
        </w:tc>
      </w:tr>
      <w:tr w:rsidR="00BF688D" w14:paraId="5A6A38AC" w14:textId="77777777" w:rsidTr="00546704">
        <w:tc>
          <w:tcPr>
            <w:tcW w:w="3325" w:type="dxa"/>
          </w:tcPr>
          <w:p w14:paraId="36E46E8D" w14:textId="30679296" w:rsidR="00BF688D" w:rsidRPr="00C1330C" w:rsidRDefault="00BF688D" w:rsidP="006E5FBD">
            <w:pPr>
              <w:pStyle w:val="ae"/>
              <w:rPr>
                <w:lang w:val="en-US"/>
              </w:rPr>
            </w:pPr>
            <w:r w:rsidRPr="00C1330C">
              <w:rPr>
                <w:lang w:val="en-US"/>
              </w:rPr>
              <w:t>sbyte</w:t>
            </w:r>
            <w:r w:rsidR="000C0952">
              <w:rPr>
                <w:lang w:val="en-US"/>
              </w:rPr>
              <w:t xml:space="preserve"> </w:t>
            </w:r>
            <w:r w:rsidRPr="00C1330C">
              <w:rPr>
                <w:lang w:val="en-US"/>
              </w:rPr>
              <w:t>(Sbyte)</w:t>
            </w:r>
          </w:p>
        </w:tc>
        <w:tc>
          <w:tcPr>
            <w:tcW w:w="1417" w:type="dxa"/>
          </w:tcPr>
          <w:p w14:paraId="7471E080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8</w:t>
            </w:r>
          </w:p>
        </w:tc>
        <w:tc>
          <w:tcPr>
            <w:tcW w:w="3538" w:type="dxa"/>
          </w:tcPr>
          <w:p w14:paraId="4FBE8111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[-128; 127]</w:t>
            </w:r>
          </w:p>
        </w:tc>
      </w:tr>
      <w:tr w:rsidR="00BF688D" w14:paraId="61D7880A" w14:textId="77777777" w:rsidTr="00546704">
        <w:tc>
          <w:tcPr>
            <w:tcW w:w="3325" w:type="dxa"/>
          </w:tcPr>
          <w:p w14:paraId="380D13F9" w14:textId="7EE849E3" w:rsidR="00BF688D" w:rsidRPr="00C1330C" w:rsidRDefault="00BF688D" w:rsidP="006E5FBD">
            <w:pPr>
              <w:pStyle w:val="ae"/>
              <w:rPr>
                <w:lang w:val="en-US"/>
              </w:rPr>
            </w:pPr>
            <w:r w:rsidRPr="00C1330C">
              <w:rPr>
                <w:lang w:val="en-US"/>
              </w:rPr>
              <w:t>short</w:t>
            </w:r>
            <w:r w:rsidR="000C0952">
              <w:rPr>
                <w:lang w:val="en-US"/>
              </w:rPr>
              <w:t xml:space="preserve"> </w:t>
            </w:r>
            <w:r w:rsidRPr="00C1330C">
              <w:rPr>
                <w:lang w:val="en-US"/>
              </w:rPr>
              <w:t>(Int16)</w:t>
            </w:r>
          </w:p>
        </w:tc>
        <w:tc>
          <w:tcPr>
            <w:tcW w:w="1417" w:type="dxa"/>
          </w:tcPr>
          <w:p w14:paraId="68C40A1A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16</w:t>
            </w:r>
          </w:p>
        </w:tc>
        <w:tc>
          <w:tcPr>
            <w:tcW w:w="3538" w:type="dxa"/>
          </w:tcPr>
          <w:p w14:paraId="43C46EB2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[-32768; 32767]</w:t>
            </w:r>
          </w:p>
        </w:tc>
      </w:tr>
      <w:tr w:rsidR="00BF688D" w14:paraId="19BA69FE" w14:textId="77777777" w:rsidTr="00546704">
        <w:tc>
          <w:tcPr>
            <w:tcW w:w="3325" w:type="dxa"/>
          </w:tcPr>
          <w:p w14:paraId="248ADE9F" w14:textId="04850A49" w:rsidR="00BF688D" w:rsidRPr="00C1330C" w:rsidRDefault="00BF688D" w:rsidP="006E5FBD">
            <w:pPr>
              <w:pStyle w:val="ae"/>
              <w:rPr>
                <w:lang w:val="en-US"/>
              </w:rPr>
            </w:pPr>
            <w:r w:rsidRPr="00C1330C">
              <w:rPr>
                <w:lang w:val="en-US"/>
              </w:rPr>
              <w:t>ushort</w:t>
            </w:r>
            <w:r w:rsidR="000C0952">
              <w:rPr>
                <w:lang w:val="en-US"/>
              </w:rPr>
              <w:t xml:space="preserve"> </w:t>
            </w:r>
            <w:r w:rsidRPr="00C1330C">
              <w:rPr>
                <w:lang w:val="en-US"/>
              </w:rPr>
              <w:t>(Uint16)</w:t>
            </w:r>
          </w:p>
        </w:tc>
        <w:tc>
          <w:tcPr>
            <w:tcW w:w="1417" w:type="dxa"/>
          </w:tcPr>
          <w:p w14:paraId="7E8B3E51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16</w:t>
            </w:r>
          </w:p>
        </w:tc>
        <w:tc>
          <w:tcPr>
            <w:tcW w:w="3538" w:type="dxa"/>
          </w:tcPr>
          <w:p w14:paraId="3EE2B159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[0; 65535]</w:t>
            </w:r>
          </w:p>
        </w:tc>
      </w:tr>
      <w:tr w:rsidR="00BF688D" w14:paraId="6499D528" w14:textId="77777777" w:rsidTr="00546704">
        <w:tc>
          <w:tcPr>
            <w:tcW w:w="3325" w:type="dxa"/>
          </w:tcPr>
          <w:p w14:paraId="1F80F3C4" w14:textId="121688C4" w:rsidR="00BF688D" w:rsidRPr="00C1330C" w:rsidRDefault="00BF688D" w:rsidP="006E5FBD">
            <w:pPr>
              <w:pStyle w:val="ae"/>
              <w:rPr>
                <w:lang w:val="en-US"/>
              </w:rPr>
            </w:pPr>
            <w:r w:rsidRPr="00C1330C">
              <w:rPr>
                <w:lang w:val="en-US"/>
              </w:rPr>
              <w:t>int</w:t>
            </w:r>
            <w:r w:rsidR="000C0952">
              <w:rPr>
                <w:lang w:val="en-US"/>
              </w:rPr>
              <w:t xml:space="preserve"> </w:t>
            </w:r>
            <w:r w:rsidRPr="00C1330C">
              <w:rPr>
                <w:lang w:val="en-US"/>
              </w:rPr>
              <w:t>(Int32)</w:t>
            </w:r>
          </w:p>
        </w:tc>
        <w:tc>
          <w:tcPr>
            <w:tcW w:w="1417" w:type="dxa"/>
          </w:tcPr>
          <w:p w14:paraId="31146C6A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32</w:t>
            </w:r>
          </w:p>
        </w:tc>
        <w:tc>
          <w:tcPr>
            <w:tcW w:w="3538" w:type="dxa"/>
          </w:tcPr>
          <w:p w14:paraId="778FD98C" w14:textId="77777777" w:rsidR="00BF688D" w:rsidRPr="00A53219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[-2</w:t>
            </w:r>
            <w:r w:rsidRPr="00A53219">
              <w:rPr>
                <w:vertAlign w:val="superscript"/>
                <w:lang w:val="en-US"/>
              </w:rPr>
              <w:t>32</w:t>
            </w:r>
            <w:r>
              <w:rPr>
                <w:lang w:val="en-US"/>
              </w:rPr>
              <w:t>; 2</w:t>
            </w:r>
            <w:r w:rsidRPr="00A53219">
              <w:rPr>
                <w:vertAlign w:val="superscript"/>
                <w:lang w:val="en-US"/>
              </w:rPr>
              <w:t>32</w:t>
            </w:r>
            <w:r>
              <w:rPr>
                <w:lang w:val="en-US"/>
              </w:rPr>
              <w:t>)</w:t>
            </w:r>
          </w:p>
        </w:tc>
      </w:tr>
      <w:tr w:rsidR="00BF688D" w14:paraId="74A8E0CB" w14:textId="77777777" w:rsidTr="00546704">
        <w:tc>
          <w:tcPr>
            <w:tcW w:w="3325" w:type="dxa"/>
          </w:tcPr>
          <w:p w14:paraId="7C933EC3" w14:textId="05896F72" w:rsidR="00BF688D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uint</w:t>
            </w:r>
            <w:r w:rsidR="000C0952">
              <w:rPr>
                <w:lang w:val="en-US"/>
              </w:rPr>
              <w:t xml:space="preserve"> </w:t>
            </w:r>
            <w:r>
              <w:rPr>
                <w:lang w:val="en-US"/>
              </w:rPr>
              <w:t>(UInt32)</w:t>
            </w:r>
          </w:p>
        </w:tc>
        <w:tc>
          <w:tcPr>
            <w:tcW w:w="1417" w:type="dxa"/>
          </w:tcPr>
          <w:p w14:paraId="37DBB9DF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32</w:t>
            </w:r>
          </w:p>
        </w:tc>
        <w:tc>
          <w:tcPr>
            <w:tcW w:w="3538" w:type="dxa"/>
          </w:tcPr>
          <w:p w14:paraId="037683BF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[0; 2</w:t>
            </w:r>
            <w:r w:rsidRPr="00882093">
              <w:rPr>
                <w:rFonts w:eastAsia="Microsoft YaHei Light"/>
                <w:vertAlign w:val="superscript"/>
                <w:lang w:val="en-US"/>
              </w:rPr>
              <w:t>33</w:t>
            </w:r>
            <w:r>
              <w:rPr>
                <w:lang w:val="en-US"/>
              </w:rPr>
              <w:t>)</w:t>
            </w:r>
          </w:p>
        </w:tc>
      </w:tr>
      <w:tr w:rsidR="00BF688D" w14:paraId="02B3C55F" w14:textId="77777777" w:rsidTr="00546704">
        <w:tc>
          <w:tcPr>
            <w:tcW w:w="3325" w:type="dxa"/>
          </w:tcPr>
          <w:p w14:paraId="0DC4C49C" w14:textId="67FA8D95" w:rsidR="00BF688D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long</w:t>
            </w:r>
            <w:r w:rsidR="000C0952">
              <w:rPr>
                <w:lang w:val="en-US"/>
              </w:rPr>
              <w:t xml:space="preserve"> </w:t>
            </w:r>
            <w:r>
              <w:rPr>
                <w:lang w:val="en-US"/>
              </w:rPr>
              <w:t>(Int64)</w:t>
            </w:r>
          </w:p>
        </w:tc>
        <w:tc>
          <w:tcPr>
            <w:tcW w:w="1417" w:type="dxa"/>
          </w:tcPr>
          <w:p w14:paraId="50B747B3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64</w:t>
            </w:r>
          </w:p>
        </w:tc>
        <w:tc>
          <w:tcPr>
            <w:tcW w:w="3538" w:type="dxa"/>
          </w:tcPr>
          <w:p w14:paraId="22466C41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[-2</w:t>
            </w:r>
            <w:r w:rsidRPr="00882093">
              <w:rPr>
                <w:rFonts w:eastAsia="Microsoft YaHei Light"/>
                <w:vertAlign w:val="superscript"/>
                <w:lang w:val="en-US"/>
              </w:rPr>
              <w:t>57</w:t>
            </w:r>
            <w:r>
              <w:rPr>
                <w:lang w:val="en-US"/>
              </w:rPr>
              <w:t>; 2</w:t>
            </w:r>
            <w:r w:rsidRPr="00882093">
              <w:rPr>
                <w:rFonts w:eastAsia="Microsoft YaHei Light"/>
                <w:vertAlign w:val="superscript"/>
                <w:lang w:val="en-US"/>
              </w:rPr>
              <w:t>57</w:t>
            </w:r>
            <w:r>
              <w:rPr>
                <w:lang w:val="en-US"/>
              </w:rPr>
              <w:t>)</w:t>
            </w:r>
          </w:p>
        </w:tc>
      </w:tr>
      <w:tr w:rsidR="00BF688D" w14:paraId="5D0BEB53" w14:textId="77777777" w:rsidTr="00546704">
        <w:tc>
          <w:tcPr>
            <w:tcW w:w="3325" w:type="dxa"/>
          </w:tcPr>
          <w:p w14:paraId="45A77320" w14:textId="5365159A" w:rsidR="00BF688D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ulong</w:t>
            </w:r>
            <w:r w:rsidR="000C0952">
              <w:rPr>
                <w:lang w:val="en-US"/>
              </w:rPr>
              <w:t xml:space="preserve"> </w:t>
            </w:r>
            <w:r>
              <w:rPr>
                <w:lang w:val="en-US"/>
              </w:rPr>
              <w:t>(Uint64)</w:t>
            </w:r>
          </w:p>
        </w:tc>
        <w:tc>
          <w:tcPr>
            <w:tcW w:w="1417" w:type="dxa"/>
          </w:tcPr>
          <w:p w14:paraId="43F87382" w14:textId="77777777" w:rsidR="00BF688D" w:rsidRPr="0096181F" w:rsidRDefault="00BF688D" w:rsidP="006E5FBD">
            <w:pPr>
              <w:rPr>
                <w:lang w:val="en-US"/>
              </w:rPr>
            </w:pPr>
            <w:r w:rsidRPr="0096181F">
              <w:rPr>
                <w:lang w:val="en-US"/>
              </w:rPr>
              <w:t>64</w:t>
            </w:r>
          </w:p>
        </w:tc>
        <w:tc>
          <w:tcPr>
            <w:tcW w:w="3538" w:type="dxa"/>
          </w:tcPr>
          <w:p w14:paraId="2D742DC0" w14:textId="77777777" w:rsidR="00BF688D" w:rsidRPr="00154CB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[0; 2</w:t>
            </w:r>
            <w:r w:rsidRPr="00882093">
              <w:rPr>
                <w:rFonts w:eastAsia="Microsoft YaHei Light"/>
                <w:vertAlign w:val="superscript"/>
                <w:lang w:val="en-US"/>
              </w:rPr>
              <w:t>58</w:t>
            </w:r>
            <w:r>
              <w:rPr>
                <w:lang w:val="en-US"/>
              </w:rPr>
              <w:t>)</w:t>
            </w:r>
          </w:p>
        </w:tc>
      </w:tr>
    </w:tbl>
    <w:p w14:paraId="2D4FC16B" w14:textId="77777777" w:rsidR="00BF688D" w:rsidRPr="00D7105E" w:rsidRDefault="00BF688D" w:rsidP="006E5FBD">
      <w:r w:rsidRPr="00D7105E">
        <w:rPr>
          <w:lang w:val="en-US"/>
        </w:rPr>
        <w:t xml:space="preserve">2) </w:t>
      </w:r>
      <w:r w:rsidRPr="00D7105E">
        <w:t>Символьные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1417"/>
        <w:gridCol w:w="3544"/>
      </w:tblGrid>
      <w:tr w:rsidR="00BF688D" w14:paraId="0AEDBA5C" w14:textId="77777777" w:rsidTr="00546704">
        <w:tc>
          <w:tcPr>
            <w:tcW w:w="3256" w:type="dxa"/>
          </w:tcPr>
          <w:p w14:paraId="67BBFFC8" w14:textId="20CD6F34" w:rsidR="00BF688D" w:rsidRPr="00882093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char (Char)</w:t>
            </w:r>
          </w:p>
        </w:tc>
        <w:tc>
          <w:tcPr>
            <w:tcW w:w="1417" w:type="dxa"/>
          </w:tcPr>
          <w:p w14:paraId="32509AA9" w14:textId="77777777" w:rsidR="00BF688D" w:rsidRPr="00882093" w:rsidRDefault="00BF688D" w:rsidP="006E5FBD">
            <w:pPr>
              <w:rPr>
                <w:lang w:val="en-US"/>
              </w:rPr>
            </w:pPr>
            <w:r w:rsidRPr="00882093">
              <w:rPr>
                <w:lang w:val="en-US"/>
              </w:rPr>
              <w:t>16</w:t>
            </w:r>
          </w:p>
        </w:tc>
        <w:tc>
          <w:tcPr>
            <w:tcW w:w="3544" w:type="dxa"/>
          </w:tcPr>
          <w:p w14:paraId="594A1AA9" w14:textId="77777777" w:rsidR="00BF688D" w:rsidRPr="00882093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[0; 65535]</w:t>
            </w:r>
          </w:p>
        </w:tc>
      </w:tr>
    </w:tbl>
    <w:p w14:paraId="5D1323A7" w14:textId="77777777" w:rsidR="00BF688D" w:rsidRDefault="00BF688D" w:rsidP="006E5FBD">
      <w:r>
        <w:tab/>
      </w:r>
      <w:r w:rsidRPr="00D7105E">
        <w:t>3</w:t>
      </w:r>
      <w:r w:rsidRPr="00D7105E">
        <w:rPr>
          <w:lang w:val="en-US"/>
        </w:rPr>
        <w:t xml:space="preserve">) </w:t>
      </w:r>
      <w:r w:rsidRPr="00D7105E">
        <w:t>Дробные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1276"/>
        <w:gridCol w:w="3544"/>
      </w:tblGrid>
      <w:tr w:rsidR="00BF688D" w14:paraId="53AB0BAF" w14:textId="77777777" w:rsidTr="00546704">
        <w:tc>
          <w:tcPr>
            <w:tcW w:w="3397" w:type="dxa"/>
          </w:tcPr>
          <w:p w14:paraId="424B9B67" w14:textId="1893BD39" w:rsidR="00BF688D" w:rsidRPr="00882093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float (Single)</w:t>
            </w:r>
          </w:p>
        </w:tc>
        <w:tc>
          <w:tcPr>
            <w:tcW w:w="1276" w:type="dxa"/>
          </w:tcPr>
          <w:p w14:paraId="6995A12C" w14:textId="77777777" w:rsidR="00BF688D" w:rsidRPr="00D7105E" w:rsidRDefault="00BF688D" w:rsidP="006E5FBD">
            <w:pPr>
              <w:rPr>
                <w:lang w:val="en-US"/>
              </w:rPr>
            </w:pPr>
            <w:r w:rsidRPr="00D7105E">
              <w:rPr>
                <w:lang w:val="en-US"/>
              </w:rPr>
              <w:t>32</w:t>
            </w:r>
          </w:p>
        </w:tc>
        <w:tc>
          <w:tcPr>
            <w:tcW w:w="3544" w:type="dxa"/>
          </w:tcPr>
          <w:p w14:paraId="2C54FE43" w14:textId="2D20F9AC" w:rsidR="00BF688D" w:rsidRPr="00882093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[-3,4</w:t>
            </w:r>
            <w:r w:rsidR="004B71C1" w:rsidRPr="00A8010E">
              <w:rPr>
                <w:lang w:val="en-US"/>
              </w:rPr>
              <w:t>×</w:t>
            </w:r>
            <w:r>
              <w:rPr>
                <w:lang w:val="en-US"/>
              </w:rPr>
              <w:t>10</w:t>
            </w:r>
            <w:r w:rsidRPr="00882093">
              <w:rPr>
                <w:rFonts w:eastAsia="Microsoft YaHei Light"/>
                <w:vertAlign w:val="superscript"/>
                <w:lang w:val="en-US"/>
              </w:rPr>
              <w:t>38</w:t>
            </w:r>
            <w:r>
              <w:rPr>
                <w:lang w:val="en-US"/>
              </w:rPr>
              <w:t>; 3,4</w:t>
            </w:r>
            <w:r w:rsidR="004B71C1" w:rsidRPr="00A8010E">
              <w:rPr>
                <w:lang w:val="en-US"/>
              </w:rPr>
              <w:t>×</w:t>
            </w:r>
            <w:r>
              <w:rPr>
                <w:lang w:val="en-US"/>
              </w:rPr>
              <w:t>10</w:t>
            </w:r>
            <w:r w:rsidRPr="00882093">
              <w:rPr>
                <w:rFonts w:eastAsia="Microsoft YaHei Light"/>
                <w:vertAlign w:val="superscript"/>
                <w:lang w:val="en-US"/>
              </w:rPr>
              <w:t>38</w:t>
            </w:r>
            <w:r>
              <w:rPr>
                <w:lang w:val="en-US"/>
              </w:rPr>
              <w:t>]</w:t>
            </w:r>
          </w:p>
        </w:tc>
      </w:tr>
      <w:tr w:rsidR="00BF688D" w:rsidRPr="003715D1" w14:paraId="7013D925" w14:textId="77777777" w:rsidTr="00546704">
        <w:tc>
          <w:tcPr>
            <w:tcW w:w="3397" w:type="dxa"/>
          </w:tcPr>
          <w:p w14:paraId="63EC0D04" w14:textId="76CEE6A8" w:rsidR="00BF688D" w:rsidRPr="00882093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double (Double)</w:t>
            </w:r>
          </w:p>
        </w:tc>
        <w:tc>
          <w:tcPr>
            <w:tcW w:w="1276" w:type="dxa"/>
          </w:tcPr>
          <w:p w14:paraId="71BC477D" w14:textId="77777777" w:rsidR="00BF688D" w:rsidRPr="00D7105E" w:rsidRDefault="00BF688D" w:rsidP="006E5FBD">
            <w:pPr>
              <w:rPr>
                <w:lang w:val="en-US"/>
              </w:rPr>
            </w:pPr>
            <w:r w:rsidRPr="00D7105E">
              <w:rPr>
                <w:lang w:val="en-US"/>
              </w:rPr>
              <w:t>64</w:t>
            </w:r>
          </w:p>
        </w:tc>
        <w:tc>
          <w:tcPr>
            <w:tcW w:w="3544" w:type="dxa"/>
          </w:tcPr>
          <w:p w14:paraId="5F0F7BF9" w14:textId="77777777" w:rsidR="00BF688D" w:rsidRPr="00F76E04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A8010E">
              <w:rPr>
                <w:lang w:val="en-US"/>
              </w:rPr>
              <w:t>±</w:t>
            </w:r>
            <w:r>
              <w:rPr>
                <w:lang w:val="en-US"/>
              </w:rPr>
              <w:t>5.0</w:t>
            </w:r>
            <w:r w:rsidRPr="00A8010E">
              <w:rPr>
                <w:lang w:val="en-US"/>
              </w:rPr>
              <w:t>×</w:t>
            </w:r>
            <w:r>
              <w:rPr>
                <w:lang w:val="en-US"/>
              </w:rPr>
              <w:t>10</w:t>
            </w:r>
            <w:r>
              <w:rPr>
                <w:rFonts w:eastAsia="Microsoft YaHei Light"/>
                <w:vertAlign w:val="superscript"/>
                <w:lang w:val="en-US"/>
              </w:rPr>
              <w:t>-324</w:t>
            </w:r>
            <w:r>
              <w:rPr>
                <w:lang w:val="en-US"/>
              </w:rPr>
              <w:t xml:space="preserve">; </w:t>
            </w:r>
            <w:r w:rsidRPr="00A8010E">
              <w:rPr>
                <w:lang w:val="en-US"/>
              </w:rPr>
              <w:t>±</w:t>
            </w:r>
            <w:r>
              <w:rPr>
                <w:lang w:val="en-US"/>
              </w:rPr>
              <w:t>1.7</w:t>
            </w:r>
            <w:r w:rsidRPr="003715D1">
              <w:rPr>
                <w:lang w:val="en-US"/>
              </w:rPr>
              <w:t>×</w:t>
            </w:r>
            <w:r>
              <w:rPr>
                <w:lang w:val="en-US"/>
              </w:rPr>
              <w:t>10</w:t>
            </w:r>
            <w:r w:rsidRPr="00F76E04">
              <w:rPr>
                <w:rFonts w:eastAsia="Microsoft YaHei Light"/>
                <w:vertAlign w:val="superscript"/>
                <w:lang w:val="en-US"/>
              </w:rPr>
              <w:t>308</w:t>
            </w:r>
            <w:r>
              <w:rPr>
                <w:lang w:val="en-US"/>
              </w:rPr>
              <w:t>]</w:t>
            </w:r>
          </w:p>
        </w:tc>
      </w:tr>
      <w:tr w:rsidR="00BF688D" w:rsidRPr="003715D1" w14:paraId="7F349B01" w14:textId="77777777" w:rsidTr="00546704">
        <w:tc>
          <w:tcPr>
            <w:tcW w:w="3397" w:type="dxa"/>
          </w:tcPr>
          <w:p w14:paraId="447E4A8A" w14:textId="67133E66" w:rsidR="00BF688D" w:rsidRPr="00C1330C" w:rsidRDefault="00C1330C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decimal (Decimal)</w:t>
            </w:r>
          </w:p>
        </w:tc>
        <w:tc>
          <w:tcPr>
            <w:tcW w:w="1276" w:type="dxa"/>
          </w:tcPr>
          <w:p w14:paraId="3BFE71C4" w14:textId="77777777" w:rsidR="00BF688D" w:rsidRPr="00D7105E" w:rsidRDefault="00BF688D" w:rsidP="006E5FBD">
            <w:pPr>
              <w:rPr>
                <w:lang w:val="en-US"/>
              </w:rPr>
            </w:pPr>
            <w:r w:rsidRPr="00D7105E">
              <w:rPr>
                <w:lang w:val="en-US"/>
              </w:rPr>
              <w:t>128</w:t>
            </w:r>
          </w:p>
        </w:tc>
        <w:tc>
          <w:tcPr>
            <w:tcW w:w="3544" w:type="dxa"/>
          </w:tcPr>
          <w:p w14:paraId="2B5F39AE" w14:textId="77777777" w:rsidR="00BF688D" w:rsidRPr="00F76E04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[-7.9</w:t>
            </w:r>
            <w:r w:rsidRPr="003715D1">
              <w:rPr>
                <w:lang w:val="en-US"/>
              </w:rPr>
              <w:t>×</w:t>
            </w:r>
            <w:r>
              <w:rPr>
                <w:lang w:val="en-US"/>
              </w:rPr>
              <w:t>10</w:t>
            </w:r>
            <w:r w:rsidRPr="00F76E04">
              <w:rPr>
                <w:rFonts w:eastAsia="Microsoft YaHei Light"/>
                <w:vertAlign w:val="superscript"/>
                <w:lang w:val="en-US"/>
              </w:rPr>
              <w:t>28</w:t>
            </w:r>
            <w:r>
              <w:rPr>
                <w:lang w:val="en-US"/>
              </w:rPr>
              <w:t>; 7.9</w:t>
            </w:r>
            <w:r w:rsidRPr="003715D1">
              <w:rPr>
                <w:lang w:val="en-US"/>
              </w:rPr>
              <w:t>×</w:t>
            </w:r>
            <w:r>
              <w:rPr>
                <w:lang w:val="en-US"/>
              </w:rPr>
              <w:t>10</w:t>
            </w:r>
            <w:r w:rsidRPr="00F76E04">
              <w:rPr>
                <w:rFonts w:eastAsia="Microsoft YaHei Light"/>
                <w:vertAlign w:val="superscript"/>
                <w:lang w:val="en-US"/>
              </w:rPr>
              <w:t>28</w:t>
            </w:r>
            <w:r>
              <w:rPr>
                <w:lang w:val="en-US"/>
              </w:rPr>
              <w:t>]</w:t>
            </w:r>
          </w:p>
        </w:tc>
      </w:tr>
    </w:tbl>
    <w:p w14:paraId="48F100D2" w14:textId="039A6210" w:rsidR="00451AD4" w:rsidRDefault="00451AD4" w:rsidP="00451AD4">
      <w:pPr>
        <w:ind w:left="426"/>
      </w:pPr>
      <w:r>
        <w:rPr>
          <w:lang w:val="en-US"/>
        </w:rPr>
        <w:t>4)</w:t>
      </w:r>
      <w:r>
        <w:t xml:space="preserve"> Дата и время</w:t>
      </w:r>
    </w:p>
    <w:p w14:paraId="54B0C01A" w14:textId="45D1D52E" w:rsidR="00451AD4" w:rsidRPr="009C723A" w:rsidRDefault="00451AD4" w:rsidP="00451AD4">
      <w:r>
        <w:t xml:space="preserve">Тип </w:t>
      </w:r>
      <w:r>
        <w:rPr>
          <w:lang w:val="en-US"/>
        </w:rPr>
        <w:t>System</w:t>
      </w:r>
      <w:r w:rsidRPr="00742C1E">
        <w:t>.</w:t>
      </w:r>
      <w:r>
        <w:rPr>
          <w:lang w:val="en-US"/>
        </w:rPr>
        <w:t>DateTime</w:t>
      </w:r>
      <w:r w:rsidRPr="00742C1E">
        <w:t xml:space="preserve"> </w:t>
      </w:r>
      <w:r w:rsidR="009C723A">
        <w:t>является структурой представляющей дату и время. Размер структуры не является предопределенным. Фактически структура хранит количество тактов (1 такт = 100 нс), которые складываются в секунды, минуты, дни, годы*.</w:t>
      </w:r>
    </w:p>
    <w:p w14:paraId="202B6A8E" w14:textId="536E48F0" w:rsidR="00BF688D" w:rsidRPr="00F93F02" w:rsidRDefault="004B71C1" w:rsidP="006E5FBD">
      <w:pPr>
        <w:rPr>
          <w:rFonts w:eastAsia="Microsoft YaHei Light"/>
        </w:rPr>
      </w:pPr>
      <w:r>
        <w:rPr>
          <w:rFonts w:ascii="Cambria Math" w:eastAsia="Microsoft YaHei Light" w:hAnsi="Cambria Math" w:cs="Cambria Math"/>
        </w:rPr>
        <w:t>◉</w:t>
      </w:r>
      <w:r>
        <w:rPr>
          <w:rFonts w:eastAsia="Microsoft YaHei Light"/>
        </w:rPr>
        <w:t xml:space="preserve"> </w:t>
      </w:r>
      <w:r w:rsidR="00BF688D" w:rsidRPr="004B71C1">
        <w:t>Float и Double – типы с плавающей точкой, Decimal – с фиксированной.</w:t>
      </w:r>
    </w:p>
    <w:p w14:paraId="3CA3805C" w14:textId="1EF8ECCA" w:rsidR="00BF688D" w:rsidRPr="003715D1" w:rsidRDefault="00BF688D" w:rsidP="006E5FBD">
      <w:pPr>
        <w:rPr>
          <w:sz w:val="22"/>
          <w:lang w:val="en-US"/>
        </w:rPr>
      </w:pPr>
      <w:r w:rsidRPr="00F93F02">
        <w:tab/>
      </w:r>
      <w:r w:rsidR="00451AD4">
        <w:rPr>
          <w:lang w:val="en-US"/>
        </w:rPr>
        <w:t>5</w:t>
      </w:r>
      <w:r w:rsidRPr="003715D1">
        <w:rPr>
          <w:lang w:val="en-US"/>
        </w:rPr>
        <w:t xml:space="preserve">) </w:t>
      </w:r>
      <w:r w:rsidRPr="00D7105E">
        <w:t>Другие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1276"/>
        <w:gridCol w:w="3544"/>
      </w:tblGrid>
      <w:tr w:rsidR="00BF688D" w14:paraId="36C3DCFF" w14:textId="77777777" w:rsidTr="00546704">
        <w:tc>
          <w:tcPr>
            <w:tcW w:w="3397" w:type="dxa"/>
          </w:tcPr>
          <w:p w14:paraId="67801ACB" w14:textId="40A47928" w:rsidR="00BF688D" w:rsidRPr="0096181F" w:rsidRDefault="00F641EF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bool(Boolean)</w:t>
            </w:r>
          </w:p>
        </w:tc>
        <w:tc>
          <w:tcPr>
            <w:tcW w:w="1276" w:type="dxa"/>
          </w:tcPr>
          <w:p w14:paraId="3890C1A0" w14:textId="77777777" w:rsidR="00BF688D" w:rsidRPr="00D7105E" w:rsidRDefault="00BF688D" w:rsidP="006E5FBD">
            <w:pPr>
              <w:rPr>
                <w:lang w:val="en-US"/>
              </w:rPr>
            </w:pPr>
            <w:r w:rsidRPr="00D7105E">
              <w:rPr>
                <w:lang w:val="en-US"/>
              </w:rPr>
              <w:t>8</w:t>
            </w:r>
          </w:p>
        </w:tc>
        <w:tc>
          <w:tcPr>
            <w:tcW w:w="3544" w:type="dxa"/>
          </w:tcPr>
          <w:p w14:paraId="2460F5D6" w14:textId="307394EE" w:rsidR="00BF688D" w:rsidRPr="00D7105E" w:rsidRDefault="00BF688D" w:rsidP="006E5FBD">
            <w:r>
              <w:rPr>
                <w:lang w:val="en-US"/>
              </w:rPr>
              <w:t>[</w:t>
            </w:r>
            <w:r w:rsidR="00641B80">
              <w:rPr>
                <w:lang w:val="en-US"/>
              </w:rPr>
              <w:t>true; false</w:t>
            </w:r>
            <w:r>
              <w:rPr>
                <w:lang w:val="en-US"/>
              </w:rPr>
              <w:t>]</w:t>
            </w:r>
          </w:p>
        </w:tc>
      </w:tr>
      <w:tr w:rsidR="00BF688D" w14:paraId="1CE96A98" w14:textId="77777777" w:rsidTr="00546704">
        <w:tc>
          <w:tcPr>
            <w:tcW w:w="3397" w:type="dxa"/>
          </w:tcPr>
          <w:p w14:paraId="1301FCB4" w14:textId="06872E28" w:rsidR="00BF688D" w:rsidRPr="0096181F" w:rsidRDefault="00F641EF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lastRenderedPageBreak/>
              <w:t>enum</w:t>
            </w:r>
          </w:p>
        </w:tc>
        <w:tc>
          <w:tcPr>
            <w:tcW w:w="1276" w:type="dxa"/>
          </w:tcPr>
          <w:p w14:paraId="4E48459B" w14:textId="77777777" w:rsidR="00BF688D" w:rsidRPr="00D7105E" w:rsidRDefault="00BF688D" w:rsidP="006E5FBD">
            <w:r>
              <w:rPr>
                <w:lang w:val="en-US"/>
              </w:rPr>
              <w:t>–</w:t>
            </w:r>
            <w:r>
              <w:t>–</w:t>
            </w:r>
          </w:p>
        </w:tc>
        <w:tc>
          <w:tcPr>
            <w:tcW w:w="3544" w:type="dxa"/>
          </w:tcPr>
          <w:p w14:paraId="45A31856" w14:textId="2E8E8B06" w:rsidR="00BF688D" w:rsidRDefault="00BF688D" w:rsidP="006E5FBD">
            <w:r>
              <w:t>перечисление</w:t>
            </w:r>
          </w:p>
        </w:tc>
      </w:tr>
      <w:tr w:rsidR="00BF688D" w14:paraId="2E32902F" w14:textId="77777777" w:rsidTr="00546704">
        <w:tc>
          <w:tcPr>
            <w:tcW w:w="3397" w:type="dxa"/>
          </w:tcPr>
          <w:p w14:paraId="41AB0A68" w14:textId="398C377D" w:rsidR="00BF688D" w:rsidRPr="0096181F" w:rsidRDefault="00F641EF" w:rsidP="006E5FBD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struct</w:t>
            </w:r>
          </w:p>
        </w:tc>
        <w:tc>
          <w:tcPr>
            <w:tcW w:w="1276" w:type="dxa"/>
          </w:tcPr>
          <w:p w14:paraId="59BB12AB" w14:textId="77777777" w:rsidR="00BF688D" w:rsidRPr="00D7105E" w:rsidRDefault="00BF688D" w:rsidP="006E5FBD">
            <w:r>
              <w:rPr>
                <w:lang w:val="en-US"/>
              </w:rPr>
              <w:t>–</w:t>
            </w:r>
            <w:r>
              <w:t>–</w:t>
            </w:r>
          </w:p>
        </w:tc>
        <w:tc>
          <w:tcPr>
            <w:tcW w:w="3544" w:type="dxa"/>
          </w:tcPr>
          <w:p w14:paraId="78C8109F" w14:textId="440C7FC5" w:rsidR="00BF688D" w:rsidRDefault="00BF688D" w:rsidP="006E5FBD">
            <w:r>
              <w:t>структура</w:t>
            </w:r>
          </w:p>
        </w:tc>
      </w:tr>
    </w:tbl>
    <w:p w14:paraId="64D22E9E" w14:textId="29E0C06C" w:rsidR="00BF688D" w:rsidRPr="001421EA" w:rsidRDefault="001421EA" w:rsidP="006E5FBD">
      <w:pPr>
        <w:pStyle w:val="2"/>
      </w:pPr>
      <w:bookmarkStart w:id="4" w:name="_Toc125801888"/>
      <w:r w:rsidRPr="001421EA">
        <w:rPr>
          <w:rFonts w:ascii="Cambria Math" w:hAnsi="Cambria Math" w:cs="Cambria Math"/>
        </w:rPr>
        <w:t>▣</w:t>
      </w:r>
      <w:r w:rsidR="004B71C1" w:rsidRPr="001421EA">
        <w:t xml:space="preserve"> Ссылочные типы</w:t>
      </w:r>
      <w:bookmarkEnd w:id="4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6289"/>
      </w:tblGrid>
      <w:tr w:rsidR="004B71C1" w:rsidRPr="004B71C1" w14:paraId="17AF2B69" w14:textId="77777777" w:rsidTr="009A0DB8">
        <w:trPr>
          <w:trHeight w:val="634"/>
        </w:trPr>
        <w:tc>
          <w:tcPr>
            <w:tcW w:w="1843" w:type="dxa"/>
          </w:tcPr>
          <w:p w14:paraId="003C5EFE" w14:textId="3C1E769B" w:rsidR="004B71C1" w:rsidRPr="004B71C1" w:rsidRDefault="00F641EF" w:rsidP="006E5FBD">
            <w:pPr>
              <w:pStyle w:val="ab"/>
            </w:pPr>
            <w:r>
              <w:rPr>
                <w:lang w:val="en-US"/>
              </w:rPr>
              <w:t>string</w:t>
            </w:r>
            <w:r w:rsidR="004B71C1" w:rsidRPr="004B71C1">
              <w:t xml:space="preserve">    </w:t>
            </w:r>
          </w:p>
        </w:tc>
        <w:tc>
          <w:tcPr>
            <w:tcW w:w="6289" w:type="dxa"/>
          </w:tcPr>
          <w:p w14:paraId="2714E6C1" w14:textId="117D2B2E" w:rsidR="004B71C1" w:rsidRPr="004B71C1" w:rsidRDefault="004B71C1" w:rsidP="006E5FBD">
            <w:r w:rsidRPr="004B71C1">
              <w:t>(до 2 Гб) В конце строки нет нуль-символа</w:t>
            </w:r>
          </w:p>
        </w:tc>
      </w:tr>
      <w:tr w:rsidR="00444800" w:rsidRPr="004B71C1" w14:paraId="474E25E2" w14:textId="77777777" w:rsidTr="009A0DB8">
        <w:trPr>
          <w:trHeight w:val="634"/>
        </w:trPr>
        <w:tc>
          <w:tcPr>
            <w:tcW w:w="1843" w:type="dxa"/>
          </w:tcPr>
          <w:p w14:paraId="4ED72826" w14:textId="498113F2" w:rsidR="00444800" w:rsidRPr="00444800" w:rsidRDefault="00444800" w:rsidP="006E5F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dynamic</w:t>
            </w:r>
          </w:p>
        </w:tc>
        <w:tc>
          <w:tcPr>
            <w:tcW w:w="6289" w:type="dxa"/>
          </w:tcPr>
          <w:p w14:paraId="2F2C087B" w14:textId="563BE4D7" w:rsidR="00444800" w:rsidRPr="004B71C1" w:rsidRDefault="00AF275D" w:rsidP="006E5FBD">
            <w:r>
              <w:t>динамический тип данных</w:t>
            </w:r>
          </w:p>
        </w:tc>
      </w:tr>
      <w:tr w:rsidR="004B71C1" w:rsidRPr="004B71C1" w14:paraId="2C37FBEB" w14:textId="77777777" w:rsidTr="009A0DB8">
        <w:trPr>
          <w:trHeight w:val="247"/>
        </w:trPr>
        <w:tc>
          <w:tcPr>
            <w:tcW w:w="1843" w:type="dxa"/>
          </w:tcPr>
          <w:p w14:paraId="362128B2" w14:textId="4284635A" w:rsidR="004B71C1" w:rsidRPr="004B71C1" w:rsidRDefault="00F641EF" w:rsidP="006E5FBD">
            <w:pPr>
              <w:pStyle w:val="ab"/>
            </w:pPr>
            <w:r>
              <w:rPr>
                <w:lang w:val="en-US"/>
              </w:rPr>
              <w:t>class</w:t>
            </w:r>
            <w:r w:rsidR="004B71C1" w:rsidRPr="004B71C1">
              <w:t xml:space="preserve">    </w:t>
            </w:r>
          </w:p>
        </w:tc>
        <w:tc>
          <w:tcPr>
            <w:tcW w:w="6289" w:type="dxa"/>
          </w:tcPr>
          <w:p w14:paraId="31230E6E" w14:textId="6F8DA2CE" w:rsidR="004B71C1" w:rsidRPr="004B71C1" w:rsidRDefault="00F641EF" w:rsidP="006E5FBD">
            <w:r>
              <w:t>Пользовательский ссылочный</w:t>
            </w:r>
            <w:r w:rsidR="004B71C1" w:rsidRPr="004B71C1">
              <w:t xml:space="preserve"> тип данных</w:t>
            </w:r>
          </w:p>
        </w:tc>
      </w:tr>
      <w:tr w:rsidR="004B71C1" w:rsidRPr="004B71C1" w14:paraId="69191F84" w14:textId="77777777" w:rsidTr="009A0DB8">
        <w:trPr>
          <w:trHeight w:val="247"/>
        </w:trPr>
        <w:tc>
          <w:tcPr>
            <w:tcW w:w="1843" w:type="dxa"/>
          </w:tcPr>
          <w:p w14:paraId="7AC835A4" w14:textId="6822A671" w:rsidR="004B71C1" w:rsidRPr="004B71C1" w:rsidRDefault="00F641EF" w:rsidP="006E5FBD">
            <w:pPr>
              <w:pStyle w:val="ab"/>
            </w:pPr>
            <w:r>
              <w:rPr>
                <w:lang w:val="en-US"/>
              </w:rPr>
              <w:t>interface</w:t>
            </w:r>
            <w:r w:rsidR="004B71C1" w:rsidRPr="004B71C1">
              <w:t xml:space="preserve">    </w:t>
            </w:r>
          </w:p>
        </w:tc>
        <w:tc>
          <w:tcPr>
            <w:tcW w:w="6289" w:type="dxa"/>
          </w:tcPr>
          <w:p w14:paraId="6DBEDB86" w14:textId="0011FB64" w:rsidR="004B71C1" w:rsidRPr="004B71C1" w:rsidRDefault="00F641EF" w:rsidP="006E5FBD">
            <w:r>
              <w:t>И</w:t>
            </w:r>
            <w:r w:rsidR="004B71C1" w:rsidRPr="004B71C1">
              <w:t>нтерфейс класса</w:t>
            </w:r>
          </w:p>
        </w:tc>
      </w:tr>
      <w:tr w:rsidR="004B71C1" w:rsidRPr="004B71C1" w14:paraId="7EEC98A0" w14:textId="77777777" w:rsidTr="00CD1E7F">
        <w:trPr>
          <w:trHeight w:val="581"/>
        </w:trPr>
        <w:tc>
          <w:tcPr>
            <w:tcW w:w="1843" w:type="dxa"/>
          </w:tcPr>
          <w:p w14:paraId="03DAEF49" w14:textId="57838E64" w:rsidR="004B71C1" w:rsidRPr="004B71C1" w:rsidRDefault="00F641EF" w:rsidP="006E5FBD">
            <w:pPr>
              <w:pStyle w:val="ab"/>
            </w:pPr>
            <w:r>
              <w:rPr>
                <w:lang w:val="en-US"/>
              </w:rPr>
              <w:t>object</w:t>
            </w:r>
            <w:r w:rsidR="004B71C1" w:rsidRPr="004B71C1">
              <w:t xml:space="preserve">    </w:t>
            </w:r>
          </w:p>
        </w:tc>
        <w:tc>
          <w:tcPr>
            <w:tcW w:w="6289" w:type="dxa"/>
          </w:tcPr>
          <w:p w14:paraId="011A7F51" w14:textId="55389A99" w:rsidR="004B71C1" w:rsidRPr="004B71C1" w:rsidRDefault="00F641EF" w:rsidP="006E5FBD">
            <w:r>
              <w:t>Корневой тип иерархии всех типов данных</w:t>
            </w:r>
          </w:p>
        </w:tc>
      </w:tr>
      <w:tr w:rsidR="004B71C1" w:rsidRPr="004B71C1" w14:paraId="5189A5F2" w14:textId="77777777" w:rsidTr="009A0DB8">
        <w:trPr>
          <w:trHeight w:val="440"/>
        </w:trPr>
        <w:tc>
          <w:tcPr>
            <w:tcW w:w="1843" w:type="dxa"/>
          </w:tcPr>
          <w:p w14:paraId="55A81BEC" w14:textId="12DA3AAB" w:rsidR="004B71C1" w:rsidRPr="004B71C1" w:rsidRDefault="00F641EF" w:rsidP="006E5FBD">
            <w:pPr>
              <w:pStyle w:val="ab"/>
            </w:pPr>
            <w:r>
              <w:rPr>
                <w:lang w:val="en-US"/>
              </w:rPr>
              <w:t>delegate</w:t>
            </w:r>
            <w:r w:rsidR="004B71C1" w:rsidRPr="004B71C1">
              <w:t xml:space="preserve"> </w:t>
            </w:r>
          </w:p>
        </w:tc>
        <w:tc>
          <w:tcPr>
            <w:tcW w:w="6289" w:type="dxa"/>
          </w:tcPr>
          <w:p w14:paraId="2D4418DB" w14:textId="6DFCE5B3" w:rsidR="004B71C1" w:rsidRPr="004B71C1" w:rsidRDefault="004B71C1" w:rsidP="006E5FBD">
            <w:r w:rsidRPr="004B71C1">
              <w:t>указатель на метод</w:t>
            </w:r>
          </w:p>
        </w:tc>
      </w:tr>
      <w:tr w:rsidR="009A0DB8" w:rsidRPr="004B71C1" w14:paraId="31611C9C" w14:textId="77777777" w:rsidTr="009A0DB8">
        <w:trPr>
          <w:trHeight w:val="440"/>
        </w:trPr>
        <w:tc>
          <w:tcPr>
            <w:tcW w:w="1843" w:type="dxa"/>
          </w:tcPr>
          <w:p w14:paraId="53ECD42A" w14:textId="7BA6FD63" w:rsidR="009A0DB8" w:rsidRDefault="009A0DB8" w:rsidP="006E5FBD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event</w:t>
            </w:r>
          </w:p>
        </w:tc>
        <w:tc>
          <w:tcPr>
            <w:tcW w:w="6289" w:type="dxa"/>
          </w:tcPr>
          <w:p w14:paraId="3F942520" w14:textId="33DA730C" w:rsidR="009A0DB8" w:rsidRPr="004B71C1" w:rsidRDefault="009A0DB8" w:rsidP="006E5FBD">
            <w:r>
              <w:t>событие</w:t>
            </w:r>
          </w:p>
        </w:tc>
      </w:tr>
    </w:tbl>
    <w:p w14:paraId="65679653" w14:textId="58AFC83A" w:rsidR="00BF688D" w:rsidRDefault="00E03447" w:rsidP="006E5FBD">
      <w:r>
        <w:rPr>
          <w:rFonts w:ascii="Cambria Math" w:hAnsi="Cambria Math" w:cs="Cambria Math"/>
        </w:rPr>
        <w:t>▽</w:t>
      </w:r>
      <w:r>
        <w:t xml:space="preserve"> </w:t>
      </w:r>
      <w:r>
        <w:rPr>
          <w:rFonts w:ascii="Calibri" w:hAnsi="Calibri" w:cs="Calibri"/>
        </w:rPr>
        <w:t>Любой</w:t>
      </w:r>
      <w:r>
        <w:t xml:space="preserve"> </w:t>
      </w:r>
      <w:r>
        <w:rPr>
          <w:rFonts w:ascii="Calibri" w:hAnsi="Calibri" w:cs="Calibri"/>
        </w:rPr>
        <w:t>объект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 w:rsidR="00BF688D">
        <w:rPr>
          <w:lang w:val="en-US"/>
        </w:rPr>
        <w:t>C</w:t>
      </w:r>
      <w:r w:rsidR="00BF688D" w:rsidRPr="00E033C5">
        <w:t># .</w:t>
      </w:r>
      <w:r w:rsidR="00BF688D">
        <w:rPr>
          <w:lang w:val="en-US"/>
        </w:rPr>
        <w:t>Net</w:t>
      </w:r>
      <w:r w:rsidR="00BF688D">
        <w:t xml:space="preserve"> может занимать не более 2 Гб памяти.</w:t>
      </w:r>
    </w:p>
    <w:p w14:paraId="51FED46E" w14:textId="373EED99" w:rsidR="00BF688D" w:rsidRDefault="00E03447" w:rsidP="006E5FBD">
      <w:r>
        <w:rPr>
          <w:rFonts w:ascii="Cambria Math" w:hAnsi="Cambria Math" w:cs="Cambria Math"/>
        </w:rPr>
        <w:t>▽</w:t>
      </w:r>
      <w:r>
        <w:t xml:space="preserve"> </w:t>
      </w:r>
      <w:r w:rsidR="00BF688D">
        <w:rPr>
          <w:lang w:val="en-US"/>
        </w:rPr>
        <w:t>null</w:t>
      </w:r>
      <w:r w:rsidR="00BF688D" w:rsidRPr="00B301A0">
        <w:t xml:space="preserve"> – </w:t>
      </w:r>
      <w:r w:rsidR="00BF688D">
        <w:t>пустая ссылка</w:t>
      </w:r>
    </w:p>
    <w:p w14:paraId="042DE05A" w14:textId="65988C53" w:rsidR="001E502E" w:rsidRPr="00447A3A" w:rsidRDefault="00651DB4" w:rsidP="006E5FBD">
      <w:r>
        <w:rPr>
          <w:rFonts w:ascii="Cambria Math" w:hAnsi="Cambria Math" w:cs="Cambria Math"/>
        </w:rPr>
        <w:t>◉</w:t>
      </w:r>
      <w:r>
        <w:t xml:space="preserve"> </w:t>
      </w:r>
      <w:r w:rsidR="00447A3A">
        <w:t xml:space="preserve">Компилятор заменяет все имена стандартных типов </w:t>
      </w:r>
      <w:r w:rsidR="00880E61">
        <w:t>на</w:t>
      </w:r>
      <w:r w:rsidR="00447A3A">
        <w:t xml:space="preserve"> названия соответствующие</w:t>
      </w:r>
      <w:r w:rsidR="00E41120">
        <w:t xml:space="preserve"> названиям</w:t>
      </w:r>
      <w:r w:rsidR="00447A3A">
        <w:t xml:space="preserve"> </w:t>
      </w:r>
      <w:r w:rsidR="00447A3A" w:rsidRPr="00447A3A">
        <w:t>.</w:t>
      </w:r>
      <w:r w:rsidR="00447A3A">
        <w:rPr>
          <w:lang w:val="en-US"/>
        </w:rPr>
        <w:t>Net</w:t>
      </w:r>
      <w:r w:rsidR="00447A3A" w:rsidRPr="00447A3A">
        <w:t xml:space="preserve"> </w:t>
      </w:r>
      <w:r w:rsidR="00447A3A">
        <w:t xml:space="preserve">при компиляции программы </w:t>
      </w:r>
      <w:r w:rsidR="00447A3A" w:rsidRPr="00447A3A">
        <w:t>(</w:t>
      </w:r>
      <w:r w:rsidR="00447A3A">
        <w:rPr>
          <w:lang w:val="en-US"/>
        </w:rPr>
        <w:t>int</w:t>
      </w:r>
      <w:r w:rsidR="00447A3A" w:rsidRPr="00447A3A">
        <w:t xml:space="preserve"> – </w:t>
      </w:r>
      <w:r w:rsidR="00447A3A">
        <w:rPr>
          <w:lang w:val="en-US"/>
        </w:rPr>
        <w:t>Int</w:t>
      </w:r>
      <w:r w:rsidR="00447A3A" w:rsidRPr="00447A3A">
        <w:t xml:space="preserve">32, </w:t>
      </w:r>
      <w:r w:rsidR="00447A3A">
        <w:rPr>
          <w:lang w:val="en-US"/>
        </w:rPr>
        <w:t>string</w:t>
      </w:r>
      <w:r w:rsidR="00447A3A" w:rsidRPr="00447A3A">
        <w:t xml:space="preserve"> – </w:t>
      </w:r>
      <w:r w:rsidR="00447A3A">
        <w:rPr>
          <w:lang w:val="en-US"/>
        </w:rPr>
        <w:t>String</w:t>
      </w:r>
      <w:r w:rsidR="00CC5904">
        <w:t xml:space="preserve">, </w:t>
      </w:r>
      <w:r w:rsidR="00CC5904">
        <w:rPr>
          <w:lang w:val="en-US"/>
        </w:rPr>
        <w:t>float</w:t>
      </w:r>
      <w:r w:rsidR="00CC5904" w:rsidRPr="00CC5904">
        <w:t xml:space="preserve"> – </w:t>
      </w:r>
      <w:r w:rsidR="00CC5904">
        <w:rPr>
          <w:lang w:val="en-US"/>
        </w:rPr>
        <w:t>Single</w:t>
      </w:r>
      <w:r w:rsidR="00447A3A" w:rsidRPr="00447A3A">
        <w:t>).</w:t>
      </w:r>
    </w:p>
    <w:p w14:paraId="36EAD11C" w14:textId="4EDEA0FA" w:rsidR="00E03447" w:rsidRPr="001E502E" w:rsidRDefault="001421EA" w:rsidP="001E502E">
      <w:pPr>
        <w:pStyle w:val="2"/>
        <w:rPr>
          <w:rStyle w:val="20"/>
        </w:rPr>
      </w:pPr>
      <w:bookmarkStart w:id="5" w:name="_Toc125801889"/>
      <w:r w:rsidRPr="001E502E">
        <w:rPr>
          <w:rFonts w:ascii="Cambria Math" w:hAnsi="Cambria Math" w:cs="Cambria Math"/>
        </w:rPr>
        <w:t>▣</w:t>
      </w:r>
      <w:r w:rsidR="00E03447" w:rsidRPr="001E502E">
        <w:t xml:space="preserve"> </w:t>
      </w:r>
      <w:r w:rsidR="00E03447" w:rsidRPr="001E502E">
        <w:rPr>
          <w:rStyle w:val="20"/>
        </w:rPr>
        <w:t>Константы</w:t>
      </w:r>
      <w:bookmarkEnd w:id="5"/>
    </w:p>
    <w:p w14:paraId="49F6B534" w14:textId="7BF425F3" w:rsidR="00E03447" w:rsidRDefault="008432D6" w:rsidP="006E5FBD">
      <w:r>
        <w:t xml:space="preserve">Константа – это постоянное неизменяемое значение. Для констант не выделяется память. В промежуточном </w:t>
      </w:r>
      <w:r>
        <w:rPr>
          <w:lang w:val="en-US"/>
        </w:rPr>
        <w:t>IL</w:t>
      </w:r>
      <w:r w:rsidRPr="008432D6">
        <w:t>-</w:t>
      </w:r>
      <w:r>
        <w:t>коде всюду вместо констант ставится соответствующий литерал.</w:t>
      </w:r>
    </w:p>
    <w:p w14:paraId="73BE3744" w14:textId="77777777" w:rsidR="00BF60AC" w:rsidRPr="00BF60AC" w:rsidRDefault="00BF60AC" w:rsidP="00880E61">
      <w:pPr>
        <w:pStyle w:val="a7"/>
      </w:pPr>
      <w:r w:rsidRPr="00BF60AC">
        <w:rPr>
          <w:color w:val="0000FF"/>
        </w:rPr>
        <w:t>const</w:t>
      </w:r>
      <w:r w:rsidRPr="00BF60AC">
        <w:t xml:space="preserve"> </w:t>
      </w:r>
      <w:r w:rsidRPr="00BF60AC">
        <w:rPr>
          <w:color w:val="0000FF"/>
        </w:rPr>
        <w:t>string</w:t>
      </w:r>
      <w:r w:rsidRPr="00BF60AC">
        <w:t xml:space="preserve"> STR = "My immutable string";</w:t>
      </w:r>
    </w:p>
    <w:p w14:paraId="6060D8DB" w14:textId="0E5D61A0" w:rsidR="00BF60AC" w:rsidRPr="00FB09E9" w:rsidRDefault="00BF60AC" w:rsidP="00880E61">
      <w:pPr>
        <w:pStyle w:val="a7"/>
        <w:rPr>
          <w:sz w:val="40"/>
          <w:szCs w:val="32"/>
          <w:lang w:val="ru-RU"/>
        </w:rPr>
      </w:pPr>
      <w:r w:rsidRPr="00BF60AC">
        <w:rPr>
          <w:color w:val="0000FF"/>
        </w:rPr>
        <w:t>const</w:t>
      </w:r>
      <w:r w:rsidRPr="00FB09E9">
        <w:rPr>
          <w:lang w:val="ru-RU"/>
        </w:rPr>
        <w:t xml:space="preserve"> </w:t>
      </w:r>
      <w:r w:rsidRPr="00BF60AC">
        <w:rPr>
          <w:color w:val="0000FF"/>
        </w:rPr>
        <w:t>int</w:t>
      </w:r>
      <w:r w:rsidRPr="00FB09E9">
        <w:rPr>
          <w:lang w:val="ru-RU"/>
        </w:rPr>
        <w:t xml:space="preserve"> </w:t>
      </w:r>
      <w:r w:rsidRPr="00BF60AC">
        <w:t>AnswerOfTheLife</w:t>
      </w:r>
      <w:r w:rsidRPr="00FB09E9">
        <w:rPr>
          <w:lang w:val="ru-RU"/>
        </w:rPr>
        <w:t xml:space="preserve"> = 42;</w:t>
      </w:r>
    </w:p>
    <w:p w14:paraId="451034B0" w14:textId="39F45353" w:rsidR="00E03447" w:rsidRDefault="00E03447" w:rsidP="006E5FBD">
      <w:r>
        <w:t xml:space="preserve">Константы применяются к </w:t>
      </w:r>
      <w:r w:rsidR="008432D6">
        <w:t xml:space="preserve">переменным стандартных типов данных, но не могут быть применены к пользовательским типам, структурам, </w:t>
      </w:r>
      <w:r w:rsidR="00BF60AC">
        <w:t xml:space="preserve">массивам, </w:t>
      </w:r>
      <w:r w:rsidR="008432D6">
        <w:t xml:space="preserve">методам, свойствам, событиям. </w:t>
      </w:r>
    </w:p>
    <w:p w14:paraId="6D2D5EA2" w14:textId="16CBC83E" w:rsidR="007A331A" w:rsidRPr="005317B8" w:rsidRDefault="007A331A" w:rsidP="006E5FBD">
      <w:r w:rsidRPr="007A331A">
        <w:rPr>
          <w:rFonts w:ascii="Cambria Math" w:hAnsi="Cambria Math" w:cs="Cambria Math"/>
        </w:rPr>
        <w:t>◉</w:t>
      </w:r>
      <w:r>
        <w:t xml:space="preserve"> Константы должны инициализироваться сразу после объявления.</w:t>
      </w:r>
      <w:r w:rsidR="003E5899" w:rsidRPr="003E5899">
        <w:t>//</w:t>
      </w:r>
      <w:r w:rsidR="003E5899">
        <w:rPr>
          <w:lang w:val="en-US"/>
        </w:rPr>
        <w:t>OR</w:t>
      </w:r>
      <w:r w:rsidR="005317B8">
        <w:t>…</w:t>
      </w:r>
    </w:p>
    <w:p w14:paraId="7EB0C326" w14:textId="1D5B5384" w:rsidR="00BF688D" w:rsidRPr="00641B80" w:rsidRDefault="001421EA" w:rsidP="006E5FBD">
      <w:pPr>
        <w:pStyle w:val="ab"/>
      </w:pPr>
      <w:r>
        <w:rPr>
          <w:rFonts w:ascii="Cambria Math" w:hAnsi="Cambria Math" w:cs="Cambria Math"/>
        </w:rPr>
        <w:t>▣</w:t>
      </w:r>
      <w:r w:rsidR="00BF688D">
        <w:rPr>
          <w:rFonts w:hint="eastAsia"/>
        </w:rPr>
        <w:t xml:space="preserve"> </w:t>
      </w:r>
      <w:r w:rsidR="00BF688D">
        <w:t xml:space="preserve">Литерал </w:t>
      </w:r>
      <w:r w:rsidR="00BF688D">
        <w:rPr>
          <w:lang w:val="en-US"/>
        </w:rPr>
        <w:t>default</w:t>
      </w:r>
      <w:r w:rsidR="00641B80">
        <w:t>//ПЕРЕМЕСТИТЬ</w:t>
      </w:r>
    </w:p>
    <w:p w14:paraId="5E3B9538" w14:textId="09871C43" w:rsidR="00BF688D" w:rsidRDefault="00BF688D" w:rsidP="006E5FBD">
      <w:r>
        <w:t>Позволяет присваивать переменой стандартное значение ее типа данных</w:t>
      </w:r>
      <w:r w:rsidR="008432D6">
        <w:t>.</w:t>
      </w:r>
    </w:p>
    <w:p w14:paraId="2ED86E78" w14:textId="77777777" w:rsidR="00BF688D" w:rsidRPr="00987507" w:rsidRDefault="00BF688D" w:rsidP="006E5FBD">
      <w:pPr>
        <w:pStyle w:val="ae"/>
        <w:rPr>
          <w:color w:val="auto"/>
        </w:rPr>
      </w:pPr>
      <w:r w:rsidRPr="00C1330C">
        <w:rPr>
          <w:lang w:val="en-US"/>
        </w:rPr>
        <w:t>double</w:t>
      </w:r>
      <w:r w:rsidRPr="00C1330C">
        <w:t xml:space="preserve"> </w:t>
      </w:r>
      <w:r w:rsidRPr="00827862">
        <w:rPr>
          <w:color w:val="auto"/>
          <w:lang w:val="en-US"/>
        </w:rPr>
        <w:t>num</w:t>
      </w:r>
      <w:r w:rsidRPr="00987507">
        <w:t xml:space="preserve"> </w:t>
      </w:r>
      <w:r w:rsidRPr="00987507">
        <w:rPr>
          <w:color w:val="auto"/>
        </w:rPr>
        <w:t>=</w:t>
      </w:r>
      <w:r w:rsidRPr="00987507">
        <w:t xml:space="preserve"> </w:t>
      </w:r>
      <w:r w:rsidRPr="00C1330C">
        <w:rPr>
          <w:lang w:val="en-US"/>
        </w:rPr>
        <w:t>default</w:t>
      </w:r>
      <w:r w:rsidRPr="00987507">
        <w:rPr>
          <w:color w:val="auto"/>
        </w:rPr>
        <w:t>;</w:t>
      </w:r>
    </w:p>
    <w:p w14:paraId="4012C55D" w14:textId="322C3956" w:rsidR="00BF688D" w:rsidRPr="00641B80" w:rsidRDefault="001421EA" w:rsidP="006E5FBD">
      <w:pPr>
        <w:pStyle w:val="ab"/>
      </w:pPr>
      <w:r>
        <w:rPr>
          <w:rFonts w:ascii="Cambria Math" w:hAnsi="Cambria Math" w:cs="Cambria Math"/>
        </w:rPr>
        <w:lastRenderedPageBreak/>
        <w:t>▣</w:t>
      </w:r>
      <w:r w:rsidR="00BF688D">
        <w:rPr>
          <w:rFonts w:hint="eastAsia"/>
        </w:rPr>
        <w:t xml:space="preserve"> </w:t>
      </w:r>
      <w:r w:rsidR="00BF688D">
        <w:t xml:space="preserve">Операция </w:t>
      </w:r>
      <w:r w:rsidR="00BF688D">
        <w:rPr>
          <w:lang w:val="en-US"/>
        </w:rPr>
        <w:t>new</w:t>
      </w:r>
      <w:r w:rsidR="00641B80">
        <w:t>//ПЕРЕМЕСТИТЬ</w:t>
      </w:r>
    </w:p>
    <w:p w14:paraId="2B2A5D79" w14:textId="77777777" w:rsidR="00BF688D" w:rsidRPr="009A0F8C" w:rsidRDefault="00BF688D" w:rsidP="006E5FBD">
      <w:pPr>
        <w:pStyle w:val="ab"/>
      </w:pPr>
      <w:r>
        <w:t xml:space="preserve">Инициализация переменных через </w:t>
      </w:r>
      <w:r w:rsidRPr="00987507">
        <w:rPr>
          <w:i/>
        </w:rPr>
        <w:t>стандартный конструктор</w:t>
      </w:r>
      <w:r>
        <w:rPr>
          <w:i/>
        </w:rPr>
        <w:t xml:space="preserve"> </w:t>
      </w:r>
      <w:r>
        <w:t>устанавливает стандартное значение для этой переменной</w:t>
      </w:r>
      <w:r w:rsidRPr="009A0F8C">
        <w:t>.</w:t>
      </w:r>
    </w:p>
    <w:p w14:paraId="1350B8E3" w14:textId="77777777" w:rsidR="00BF688D" w:rsidRDefault="00BF688D" w:rsidP="006E5FBD">
      <w:pPr>
        <w:pStyle w:val="ae"/>
        <w:rPr>
          <w:lang w:val="en-US"/>
        </w:rPr>
      </w:pPr>
      <w:r w:rsidRPr="00C1330C">
        <w:rPr>
          <w:color w:val="0000FF"/>
          <w:lang w:val="en-US"/>
        </w:rPr>
        <w:t xml:space="preserve">int </w:t>
      </w:r>
      <w:r w:rsidRPr="00987507">
        <w:rPr>
          <w:lang w:val="en-US"/>
        </w:rPr>
        <w:t xml:space="preserve">variable = </w:t>
      </w:r>
      <w:r w:rsidRPr="00C1330C">
        <w:rPr>
          <w:color w:val="0000FF"/>
          <w:lang w:val="en-US"/>
        </w:rPr>
        <w:t>new int</w:t>
      </w:r>
      <w:r w:rsidRPr="00987507">
        <w:rPr>
          <w:lang w:val="en-US"/>
        </w:rPr>
        <w:t>();</w:t>
      </w:r>
    </w:p>
    <w:p w14:paraId="1AD18C59" w14:textId="77777777" w:rsidR="00BF688D" w:rsidRPr="00DC3E1B" w:rsidRDefault="00BF688D" w:rsidP="006E5FBD">
      <w:pPr>
        <w:pStyle w:val="ab"/>
        <w:rPr>
          <w:lang w:val="en-US"/>
        </w:rPr>
      </w:pPr>
      <w:r w:rsidRPr="009A0F8C">
        <w:rPr>
          <w:lang w:val="en-US"/>
        </w:rPr>
        <w:t>bool</w:t>
      </w:r>
      <w:r w:rsidRPr="00DC3E1B">
        <w:rPr>
          <w:lang w:val="en-US"/>
        </w:rPr>
        <w:t xml:space="preserve"> --- </w:t>
      </w:r>
      <w:r w:rsidRPr="009A0F8C">
        <w:rPr>
          <w:lang w:val="en-US"/>
        </w:rPr>
        <w:t>false</w:t>
      </w:r>
    </w:p>
    <w:p w14:paraId="7401E86D" w14:textId="77777777" w:rsidR="00BF688D" w:rsidRDefault="00BF688D" w:rsidP="006E5FBD">
      <w:pPr>
        <w:pStyle w:val="ab"/>
      </w:pPr>
      <w:r>
        <w:t>число --- в 0 или 0.0</w:t>
      </w:r>
    </w:p>
    <w:p w14:paraId="083EA359" w14:textId="77777777" w:rsidR="00BF688D" w:rsidRDefault="00BF688D" w:rsidP="006E5FBD">
      <w:pPr>
        <w:pStyle w:val="ab"/>
      </w:pPr>
      <w:r w:rsidRPr="009A0F8C">
        <w:rPr>
          <w:color w:val="0070C0"/>
          <w:lang w:val="en-US"/>
        </w:rPr>
        <w:t>char</w:t>
      </w:r>
      <w:r w:rsidRPr="009A0F8C">
        <w:t xml:space="preserve"> --- </w:t>
      </w:r>
      <w:r>
        <w:t>пустой символ</w:t>
      </w:r>
    </w:p>
    <w:p w14:paraId="660D49A6" w14:textId="77777777" w:rsidR="00BF688D" w:rsidRDefault="00BF688D" w:rsidP="006E5FBD">
      <w:pPr>
        <w:pStyle w:val="ab"/>
      </w:pPr>
      <w:r w:rsidRPr="009A0F8C">
        <w:rPr>
          <w:lang w:val="en-US"/>
        </w:rPr>
        <w:t>BigInteger</w:t>
      </w:r>
      <w:r w:rsidRPr="009A0F8C">
        <w:t xml:space="preserve"> --- </w:t>
      </w:r>
      <w:r>
        <w:t>в 0</w:t>
      </w:r>
    </w:p>
    <w:p w14:paraId="26CF479D" w14:textId="77777777" w:rsidR="00BF688D" w:rsidRPr="00F93F02" w:rsidRDefault="00BF688D" w:rsidP="006E5FBD">
      <w:pPr>
        <w:pStyle w:val="ab"/>
        <w:rPr>
          <w:color w:val="0070C0"/>
        </w:rPr>
      </w:pPr>
      <w:r>
        <w:t>Объектные ссылки(</w:t>
      </w:r>
      <w:r w:rsidRPr="009A0F8C">
        <w:rPr>
          <w:color w:val="0070C0"/>
          <w:lang w:val="en-US"/>
        </w:rPr>
        <w:t>string</w:t>
      </w:r>
      <w:r>
        <w:t>)</w:t>
      </w:r>
      <w:r w:rsidRPr="00DC3E1B">
        <w:t xml:space="preserve"> --- </w:t>
      </w:r>
      <w:r>
        <w:t xml:space="preserve">в </w:t>
      </w:r>
      <w:r w:rsidRPr="009A0F8C">
        <w:rPr>
          <w:color w:val="0070C0"/>
          <w:lang w:val="en-US"/>
        </w:rPr>
        <w:t>null</w:t>
      </w:r>
    </w:p>
    <w:p w14:paraId="78FB117F" w14:textId="6A63BDAC" w:rsidR="00BF688D" w:rsidRPr="00587088" w:rsidRDefault="00BF688D" w:rsidP="006E5FBD">
      <w:pPr>
        <w:pStyle w:val="ab"/>
        <w:rPr>
          <w:rFonts w:ascii="Consolas" w:hAnsi="Consolas"/>
          <w:b/>
        </w:rPr>
      </w:pPr>
      <w:r>
        <w:t xml:space="preserve">переменные типа </w:t>
      </w:r>
      <w:r w:rsidRPr="00C01011">
        <w:rPr>
          <w:color w:val="7030A0"/>
          <w:lang w:val="en-US"/>
        </w:rPr>
        <w:t>DateTime</w:t>
      </w:r>
      <w:r w:rsidRPr="00DC3E1B">
        <w:t xml:space="preserve"> --- </w:t>
      </w:r>
      <w:r>
        <w:t xml:space="preserve">в </w:t>
      </w:r>
      <w:r w:rsidRPr="00DC3E1B">
        <w:t xml:space="preserve"> </w:t>
      </w:r>
      <w:r w:rsidRPr="00DC3E1B">
        <w:rPr>
          <w:rFonts w:ascii="Consolas" w:hAnsi="Consolas"/>
          <w:b/>
        </w:rPr>
        <w:t xml:space="preserve">1/1/0001 12:00:00 </w:t>
      </w:r>
      <w:r w:rsidRPr="00DC3E1B">
        <w:rPr>
          <w:rFonts w:ascii="Consolas" w:hAnsi="Consolas"/>
          <w:b/>
          <w:lang w:val="en-US"/>
        </w:rPr>
        <w:t>AM</w:t>
      </w:r>
    </w:p>
    <w:p w14:paraId="0F7057B7" w14:textId="6732502F" w:rsidR="00587088" w:rsidRPr="00587088" w:rsidRDefault="00587088" w:rsidP="006E5FBD">
      <w:pPr>
        <w:pStyle w:val="ab"/>
      </w:pPr>
      <w:r>
        <w:rPr>
          <w:lang w:val="en-US"/>
        </w:rPr>
        <w:t>Arrays</w:t>
      </w:r>
      <w:r w:rsidRPr="00587088">
        <w:t xml:space="preserve"> – </w:t>
      </w:r>
      <w:r>
        <w:t xml:space="preserve">аналогично, будто бы каждому элементу присвоили </w:t>
      </w:r>
      <w:r>
        <w:rPr>
          <w:lang w:val="en-US"/>
        </w:rPr>
        <w:t>default</w:t>
      </w:r>
    </w:p>
    <w:p w14:paraId="6409D11C" w14:textId="309C19BD" w:rsidR="0018051D" w:rsidRDefault="0018051D" w:rsidP="006E5FBD">
      <w:pPr>
        <w:pStyle w:val="2"/>
      </w:pPr>
      <w:bookmarkStart w:id="6" w:name="_Toc125801890"/>
      <w:r>
        <w:rPr>
          <w:rFonts w:ascii="Cambria Math" w:hAnsi="Cambria Math" w:cs="Cambria Math"/>
        </w:rPr>
        <w:t>▣</w:t>
      </w:r>
      <w:r>
        <w:t xml:space="preserve"> </w:t>
      </w:r>
      <w:r>
        <w:rPr>
          <w:rFonts w:ascii="Calibri" w:hAnsi="Calibri" w:cs="Calibri"/>
        </w:rPr>
        <w:t>Именование</w:t>
      </w:r>
      <w:r>
        <w:t xml:space="preserve"> </w:t>
      </w:r>
      <w:r>
        <w:rPr>
          <w:rFonts w:ascii="Calibri" w:hAnsi="Calibri" w:cs="Calibri"/>
        </w:rPr>
        <w:t>переменных</w:t>
      </w:r>
      <w:bookmarkEnd w:id="6"/>
    </w:p>
    <w:p w14:paraId="6F942DCA" w14:textId="48F39C3D" w:rsidR="009F602C" w:rsidRPr="008E0513" w:rsidRDefault="009F602C" w:rsidP="006E5FBD">
      <w:r>
        <w:t xml:space="preserve">Идентификатор – имя переменной. Первым символом идентификатора </w:t>
      </w:r>
      <w:r w:rsidR="00D730BD">
        <w:t xml:space="preserve">могут быть символы: </w:t>
      </w:r>
      <w:r w:rsidR="00D730BD" w:rsidRPr="00F37EFF">
        <w:rPr>
          <w:color w:val="0070C0"/>
          <w:lang w:val="en-US"/>
        </w:rPr>
        <w:t>a</w:t>
      </w:r>
      <w:r w:rsidR="00D730BD" w:rsidRPr="00F37EFF">
        <w:rPr>
          <w:color w:val="0070C0"/>
        </w:rPr>
        <w:t>-</w:t>
      </w:r>
      <w:r w:rsidR="00D730BD" w:rsidRPr="00F37EFF">
        <w:rPr>
          <w:color w:val="0070C0"/>
          <w:lang w:val="en-US"/>
        </w:rPr>
        <w:t>z</w:t>
      </w:r>
      <w:r w:rsidR="00D730BD" w:rsidRPr="00F37EFF">
        <w:rPr>
          <w:color w:val="0070C0"/>
        </w:rPr>
        <w:t xml:space="preserve">, </w:t>
      </w:r>
      <w:r w:rsidR="00D730BD" w:rsidRPr="00F37EFF">
        <w:rPr>
          <w:color w:val="0070C0"/>
          <w:lang w:val="en-US"/>
        </w:rPr>
        <w:t>A</w:t>
      </w:r>
      <w:r w:rsidR="00D730BD" w:rsidRPr="00F37EFF">
        <w:rPr>
          <w:color w:val="0070C0"/>
        </w:rPr>
        <w:t>-</w:t>
      </w:r>
      <w:r w:rsidR="00D730BD" w:rsidRPr="00F37EFF">
        <w:rPr>
          <w:color w:val="0070C0"/>
          <w:lang w:val="en-US"/>
        </w:rPr>
        <w:t>Z</w:t>
      </w:r>
      <w:r w:rsidR="00105632" w:rsidRPr="00105632">
        <w:rPr>
          <w:color w:val="0070C0"/>
        </w:rPr>
        <w:t xml:space="preserve">, </w:t>
      </w:r>
      <w:r w:rsidR="00105632">
        <w:rPr>
          <w:color w:val="0070C0"/>
        </w:rPr>
        <w:t>а-я, А-Я</w:t>
      </w:r>
      <w:r w:rsidR="00D730BD" w:rsidRPr="00F37EFF">
        <w:rPr>
          <w:color w:val="0070C0"/>
        </w:rPr>
        <w:t xml:space="preserve">, _, </w:t>
      </w:r>
      <w:r w:rsidR="00D730BD" w:rsidRPr="00A36992">
        <w:rPr>
          <w:color w:val="C00000"/>
        </w:rPr>
        <w:t>@</w:t>
      </w:r>
      <w:r w:rsidR="00D730BD">
        <w:t>;</w:t>
      </w:r>
      <w:r w:rsidR="00D730BD" w:rsidRPr="00D730BD">
        <w:t xml:space="preserve"> </w:t>
      </w:r>
      <w:r w:rsidR="00D730BD">
        <w:t xml:space="preserve">символами, идущими после первого: </w:t>
      </w:r>
      <w:r w:rsidR="00D730BD" w:rsidRPr="00F37EFF">
        <w:rPr>
          <w:color w:val="0070C0"/>
          <w:lang w:val="en-US"/>
        </w:rPr>
        <w:t>a</w:t>
      </w:r>
      <w:r w:rsidR="00D730BD" w:rsidRPr="00F37EFF">
        <w:rPr>
          <w:color w:val="0070C0"/>
        </w:rPr>
        <w:t>-</w:t>
      </w:r>
      <w:r w:rsidR="00D730BD" w:rsidRPr="00F37EFF">
        <w:rPr>
          <w:color w:val="0070C0"/>
          <w:lang w:val="en-US"/>
        </w:rPr>
        <w:t>z</w:t>
      </w:r>
      <w:r w:rsidR="00D730BD" w:rsidRPr="00F37EFF">
        <w:rPr>
          <w:color w:val="0070C0"/>
        </w:rPr>
        <w:t xml:space="preserve">, </w:t>
      </w:r>
      <w:r w:rsidR="00D730BD" w:rsidRPr="00F37EFF">
        <w:rPr>
          <w:color w:val="0070C0"/>
          <w:lang w:val="en-US"/>
        </w:rPr>
        <w:t>A</w:t>
      </w:r>
      <w:r w:rsidR="00D730BD" w:rsidRPr="00F37EFF">
        <w:rPr>
          <w:color w:val="0070C0"/>
        </w:rPr>
        <w:t>-</w:t>
      </w:r>
      <w:r w:rsidR="00D730BD" w:rsidRPr="00F37EFF">
        <w:rPr>
          <w:color w:val="0070C0"/>
          <w:lang w:val="en-US"/>
        </w:rPr>
        <w:t>Z</w:t>
      </w:r>
      <w:r w:rsidR="00105632">
        <w:rPr>
          <w:color w:val="0070C0"/>
        </w:rPr>
        <w:t>, а-я, А-Я</w:t>
      </w:r>
      <w:r w:rsidR="00D730BD" w:rsidRPr="00F37EFF">
        <w:rPr>
          <w:color w:val="0070C0"/>
        </w:rPr>
        <w:t>, _, 0-9</w:t>
      </w:r>
      <w:r w:rsidR="00F37EFF" w:rsidRPr="00F37EFF">
        <w:t>.</w:t>
      </w:r>
      <w:r w:rsidR="00DD0311">
        <w:t xml:space="preserve"> </w:t>
      </w:r>
    </w:p>
    <w:p w14:paraId="44BDA55B" w14:textId="26500560" w:rsidR="00DD0311" w:rsidRDefault="00DD0311" w:rsidP="006E5FBD">
      <w:r>
        <w:t xml:space="preserve">Любой из перечисленных символов может быть представлен в виде кода </w:t>
      </w:r>
      <w:r>
        <w:rPr>
          <w:lang w:val="en-US"/>
        </w:rPr>
        <w:t>Unicode</w:t>
      </w:r>
      <w:r>
        <w:t xml:space="preserve">, например идентификатор </w:t>
      </w:r>
      <w:r w:rsidRPr="00DD0311">
        <w:rPr>
          <w:color w:val="0070C0"/>
        </w:rPr>
        <w:t>_</w:t>
      </w:r>
      <w:r w:rsidRPr="00DD0311">
        <w:rPr>
          <w:color w:val="0070C0"/>
          <w:lang w:val="en-US"/>
        </w:rPr>
        <w:t>MyVar</w:t>
      </w:r>
      <w:r>
        <w:t xml:space="preserve">: </w:t>
      </w:r>
      <w:r w:rsidRPr="00A36992">
        <w:rPr>
          <w:color w:val="C00000"/>
        </w:rPr>
        <w:t>\</w:t>
      </w:r>
      <w:r w:rsidRPr="00A36992">
        <w:rPr>
          <w:color w:val="C00000"/>
          <w:lang w:val="en-US"/>
        </w:rPr>
        <w:t>u</w:t>
      </w:r>
      <w:r w:rsidRPr="00A36992">
        <w:rPr>
          <w:color w:val="C00000"/>
        </w:rPr>
        <w:t>005</w:t>
      </w:r>
      <w:r w:rsidRPr="00445C83">
        <w:rPr>
          <w:color w:val="C00000"/>
          <w:lang w:val="en-US"/>
        </w:rPr>
        <w:t>f</w:t>
      </w:r>
      <w:r w:rsidRPr="00DD0311">
        <w:rPr>
          <w:color w:val="0070C0"/>
          <w:lang w:val="en-US"/>
        </w:rPr>
        <w:t>MyVar</w:t>
      </w:r>
      <w:r w:rsidRPr="00DD0311">
        <w:t>.</w:t>
      </w:r>
    </w:p>
    <w:p w14:paraId="6827B240" w14:textId="77777777" w:rsidR="004D019C" w:rsidRDefault="00F25C21" w:rsidP="006E5FBD">
      <w:r>
        <w:t xml:space="preserve">Идентификаторы, начинающиеся с символа </w:t>
      </w:r>
      <w:r w:rsidRPr="003011CD">
        <w:rPr>
          <w:color w:val="C00000"/>
        </w:rPr>
        <w:t>@</w:t>
      </w:r>
      <w:r>
        <w:t>, воспринимаются компилятором без этого символа</w:t>
      </w:r>
      <w:r w:rsidRPr="00F25C21">
        <w:t>.</w:t>
      </w:r>
    </w:p>
    <w:p w14:paraId="66EAEA7F" w14:textId="5E58515C" w:rsidR="00F25C21" w:rsidRDefault="005E593B" w:rsidP="006E5FBD">
      <w:r w:rsidRPr="007515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6759D5" wp14:editId="73C82317">
                <wp:simplePos x="0" y="0"/>
                <wp:positionH relativeFrom="column">
                  <wp:posOffset>-2540</wp:posOffset>
                </wp:positionH>
                <wp:positionV relativeFrom="paragraph">
                  <wp:posOffset>353695</wp:posOffset>
                </wp:positionV>
                <wp:extent cx="3977640" cy="1213485"/>
                <wp:effectExtent l="0" t="0" r="3810" b="5715"/>
                <wp:wrapTopAndBottom/>
                <wp:docPr id="13" name="Надпись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1213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37413" w14:textId="77777777" w:rsidR="004D019C" w:rsidRPr="009B3FC1" w:rsidRDefault="004D019C" w:rsidP="003D2F94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VAR111;</w:t>
                            </w:r>
                          </w:p>
                          <w:p w14:paraId="2C38BA92" w14:textId="768D1939" w:rsidR="004D019C" w:rsidRPr="009B3FC1" w:rsidRDefault="004D019C" w:rsidP="003D2F94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яL0VEтебя;</w:t>
                            </w:r>
                          </w:p>
                          <w:p w14:paraId="175A3953" w14:textId="110E072C" w:rsidR="004D019C" w:rsidRPr="009B3FC1" w:rsidRDefault="004D019C" w:rsidP="003D2F94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\u005fMyvar;</w:t>
                            </w:r>
                          </w:p>
                          <w:p w14:paraId="7B55E729" w14:textId="5DAAEB61" w:rsidR="004D019C" w:rsidRPr="009B3FC1" w:rsidRDefault="004D019C" w:rsidP="003D2F94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МояКошка;</w:t>
                            </w:r>
                          </w:p>
                          <w:p w14:paraId="29921113" w14:textId="4CABEB9D" w:rsidR="004D019C" w:rsidRPr="009B3FC1" w:rsidRDefault="004D019C" w:rsidP="003D2F94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@for;</w:t>
                            </w:r>
                          </w:p>
                          <w:p w14:paraId="237B0A41" w14:textId="2FBCE2CF" w:rsidR="004D019C" w:rsidRPr="00A0417A" w:rsidRDefault="004D019C" w:rsidP="003D2F94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@variable</w:t>
                            </w:r>
                            <w:r w:rsidR="004B682A" w:rsidRPr="009B3FC1">
                              <w:t>001</w:t>
                            </w:r>
                            <w:r w:rsidRPr="009B3FC1">
                              <w:t>;</w:t>
                            </w:r>
                            <w:r w:rsidRPr="00ED5B7E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759D5" id="Надпись 13" o:spid="_x0000_s1030" type="#_x0000_t202" style="position:absolute;margin-left:-.2pt;margin-top:27.85pt;width:313.2pt;height:95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" fillcolor="#d8d8d8 [2732]" stroked="f">
                <v:textbox>
                  <w:txbxContent>
                    <w:p w14:paraId="14737413" w14:textId="77777777" w:rsidR="004D019C" w:rsidRPr="009B3FC1" w:rsidRDefault="004D019C" w:rsidP="003D2F94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VAR111;</w:t>
                      </w:r>
                    </w:p>
                    <w:p w14:paraId="2C38BA92" w14:textId="768D1939" w:rsidR="004D019C" w:rsidRPr="009B3FC1" w:rsidRDefault="004D019C" w:rsidP="003D2F94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яL0VEтебя;</w:t>
                      </w:r>
                    </w:p>
                    <w:p w14:paraId="175A3953" w14:textId="110E072C" w:rsidR="004D019C" w:rsidRPr="009B3FC1" w:rsidRDefault="004D019C" w:rsidP="003D2F94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\u005fMyvar;</w:t>
                      </w:r>
                    </w:p>
                    <w:p w14:paraId="7B55E729" w14:textId="5DAAEB61" w:rsidR="004D019C" w:rsidRPr="009B3FC1" w:rsidRDefault="004D019C" w:rsidP="003D2F94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МояКошка;</w:t>
                      </w:r>
                    </w:p>
                    <w:p w14:paraId="29921113" w14:textId="4CABEB9D" w:rsidR="004D019C" w:rsidRPr="009B3FC1" w:rsidRDefault="004D019C" w:rsidP="003D2F94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@for;</w:t>
                      </w:r>
                    </w:p>
                    <w:p w14:paraId="237B0A41" w14:textId="2FBCE2CF" w:rsidR="004D019C" w:rsidRPr="00A0417A" w:rsidRDefault="004D019C" w:rsidP="003D2F94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@variable</w:t>
                      </w:r>
                      <w:r w:rsidR="004B682A" w:rsidRPr="009B3FC1">
                        <w:t>001</w:t>
                      </w:r>
                      <w:r w:rsidRPr="009B3FC1">
                        <w:t>;</w:t>
                      </w:r>
                      <w:r w:rsidRPr="00ED5B7E"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019C">
        <w:t>Примеры допустимых имен:</w:t>
      </w:r>
    </w:p>
    <w:p w14:paraId="7DD470B3" w14:textId="018F8704" w:rsidR="003C169F" w:rsidRDefault="003C169F" w:rsidP="006E5FBD">
      <w:r>
        <w:t>Примеры недопустимых имен:</w:t>
      </w:r>
    </w:p>
    <w:p w14:paraId="3B17F4EE" w14:textId="52586F3F" w:rsidR="003011CD" w:rsidRPr="005E593B" w:rsidRDefault="005E593B" w:rsidP="00972788">
      <w:pPr>
        <w:pStyle w:val="3"/>
        <w:rPr>
          <w:rFonts w:eastAsia="Microsoft YaHei Light"/>
        </w:rPr>
      </w:pPr>
      <w:bookmarkStart w:id="7" w:name="_Toc125801891"/>
      <w:r w:rsidRPr="0075159A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9BA87E7" wp14:editId="7269BE63">
                <wp:simplePos x="0" y="0"/>
                <wp:positionH relativeFrom="column">
                  <wp:posOffset>-30208</wp:posOffset>
                </wp:positionH>
                <wp:positionV relativeFrom="paragraph">
                  <wp:posOffset>0</wp:posOffset>
                </wp:positionV>
                <wp:extent cx="3977640" cy="1044575"/>
                <wp:effectExtent l="0" t="0" r="3810" b="3175"/>
                <wp:wrapTopAndBottom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1044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02F8C" w14:textId="3A326CAF" w:rsidR="003C169F" w:rsidRPr="009B3FC1" w:rsidRDefault="003C169F" w:rsidP="005E593B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111var;</w:t>
                            </w:r>
                          </w:p>
                          <w:p w14:paraId="4BACE407" w14:textId="65217D1D" w:rsidR="003C169F" w:rsidRDefault="003C169F" w:rsidP="005E593B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@@var;</w:t>
                            </w:r>
                          </w:p>
                          <w:p w14:paraId="50C9B72C" w14:textId="3880E0B0" w:rsidR="001A6F58" w:rsidRPr="009B3FC1" w:rsidRDefault="001A6F58" w:rsidP="005E593B">
                            <w:pPr>
                              <w:pStyle w:val="a7"/>
                              <w:spacing w:line="276" w:lineRule="auto"/>
                            </w:pPr>
                            <w:r w:rsidRPr="009B3FC1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</w:t>
                            </w:r>
                            <w:r>
                              <w:t>@6</w:t>
                            </w:r>
                            <w:r w:rsidRPr="009B3FC1">
                              <w:t>var;</w:t>
                            </w:r>
                          </w:p>
                          <w:p w14:paraId="42B4B609" w14:textId="2A786AE8" w:rsidR="003C169F" w:rsidRPr="009B3FC1" w:rsidRDefault="003C169F" w:rsidP="005E593B">
                            <w:pPr>
                              <w:pStyle w:val="a7"/>
                              <w:spacing w:line="276" w:lineRule="auto"/>
                            </w:pPr>
                            <w:r w:rsidRPr="00491E09">
                              <w:rPr>
                                <w:color w:val="0000FF"/>
                              </w:rPr>
                              <w:t>int</w:t>
                            </w:r>
                            <w:r w:rsidRPr="009B3FC1">
                              <w:t xml:space="preserve"> </w:t>
                            </w:r>
                            <w:r w:rsidR="00A609F0" w:rsidRPr="00491E09">
                              <w:rPr>
                                <w:color w:val="0000FF"/>
                              </w:rPr>
                              <w:t>true</w:t>
                            </w:r>
                            <w:r w:rsidRPr="009B3FC1">
                              <w:t>;</w:t>
                            </w:r>
                          </w:p>
                          <w:p w14:paraId="48291610" w14:textId="03367396" w:rsidR="003C169F" w:rsidRDefault="003C169F" w:rsidP="005E593B">
                            <w:pPr>
                              <w:pStyle w:val="a7"/>
                              <w:spacing w:line="276" w:lineRule="auto"/>
                            </w:pPr>
                            <w:r w:rsidRPr="008E0513">
                              <w:rPr>
                                <w:color w:val="0000FF"/>
                              </w:rPr>
                              <w:t>int</w:t>
                            </w:r>
                            <w:r w:rsidRPr="008E0513">
                              <w:t xml:space="preserve"> i</w:t>
                            </w:r>
                            <w:r w:rsidRPr="008E0513">
                              <w:rPr>
                                <w:rFonts w:ascii="Cambria Math" w:hAnsi="Cambria Math" w:cs="Cambria Math"/>
                              </w:rPr>
                              <w:t>∈</w:t>
                            </w:r>
                            <w:r w:rsidRPr="008E0513">
                              <w:t>Z</w:t>
                            </w:r>
                            <w:r w:rsidRPr="009B3FC1">
                              <w:t>;</w:t>
                            </w:r>
                          </w:p>
                          <w:p w14:paraId="5AFCE5D5" w14:textId="77777777" w:rsidR="001126F2" w:rsidRPr="009B3FC1" w:rsidRDefault="001126F2" w:rsidP="005E593B">
                            <w:pPr>
                              <w:pStyle w:val="a7"/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A87E7" id="Надпись 14" o:spid="_x0000_s1031" type="#_x0000_t202" style="position:absolute;margin-left:-2.4pt;margin-top:0;width:313.2pt;height:82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" fillcolor="#d8d8d8 [2732]" stroked="f">
                <v:textbox>
                  <w:txbxContent>
                    <w:p w14:paraId="37802F8C" w14:textId="3A326CAF" w:rsidR="003C169F" w:rsidRPr="009B3FC1" w:rsidRDefault="003C169F" w:rsidP="005E593B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111var;</w:t>
                      </w:r>
                    </w:p>
                    <w:p w14:paraId="4BACE407" w14:textId="65217D1D" w:rsidR="003C169F" w:rsidRDefault="003C169F" w:rsidP="005E593B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@@var;</w:t>
                      </w:r>
                    </w:p>
                    <w:p w14:paraId="50C9B72C" w14:textId="3880E0B0" w:rsidR="001A6F58" w:rsidRPr="009B3FC1" w:rsidRDefault="001A6F58" w:rsidP="005E593B">
                      <w:pPr>
                        <w:pStyle w:val="a7"/>
                        <w:spacing w:line="276" w:lineRule="auto"/>
                      </w:pPr>
                      <w:r w:rsidRPr="009B3FC1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</w:t>
                      </w:r>
                      <w:r>
                        <w:t>@6</w:t>
                      </w:r>
                      <w:r w:rsidRPr="009B3FC1">
                        <w:t>var;</w:t>
                      </w:r>
                    </w:p>
                    <w:p w14:paraId="42B4B609" w14:textId="2A786AE8" w:rsidR="003C169F" w:rsidRPr="009B3FC1" w:rsidRDefault="003C169F" w:rsidP="005E593B">
                      <w:pPr>
                        <w:pStyle w:val="a7"/>
                        <w:spacing w:line="276" w:lineRule="auto"/>
                      </w:pPr>
                      <w:r w:rsidRPr="00491E09">
                        <w:rPr>
                          <w:color w:val="0000FF"/>
                        </w:rPr>
                        <w:t>int</w:t>
                      </w:r>
                      <w:r w:rsidRPr="009B3FC1">
                        <w:t xml:space="preserve"> </w:t>
                      </w:r>
                      <w:r w:rsidR="00A609F0" w:rsidRPr="00491E09">
                        <w:rPr>
                          <w:color w:val="0000FF"/>
                        </w:rPr>
                        <w:t>true</w:t>
                      </w:r>
                      <w:r w:rsidRPr="009B3FC1">
                        <w:t>;</w:t>
                      </w:r>
                    </w:p>
                    <w:p w14:paraId="48291610" w14:textId="03367396" w:rsidR="003C169F" w:rsidRDefault="003C169F" w:rsidP="005E593B">
                      <w:pPr>
                        <w:pStyle w:val="a7"/>
                        <w:spacing w:line="276" w:lineRule="auto"/>
                      </w:pPr>
                      <w:r w:rsidRPr="008E0513">
                        <w:rPr>
                          <w:color w:val="0000FF"/>
                        </w:rPr>
                        <w:t>int</w:t>
                      </w:r>
                      <w:r w:rsidRPr="008E0513">
                        <w:t xml:space="preserve"> i</w:t>
                      </w:r>
                      <w:r w:rsidRPr="008E0513">
                        <w:rPr>
                          <w:rFonts w:ascii="Cambria Math" w:hAnsi="Cambria Math" w:cs="Cambria Math"/>
                        </w:rPr>
                        <w:t>∈</w:t>
                      </w:r>
                      <w:r w:rsidRPr="008E0513">
                        <w:t>Z</w:t>
                      </w:r>
                      <w:r w:rsidRPr="009B3FC1">
                        <w:t>;</w:t>
                      </w:r>
                    </w:p>
                    <w:p w14:paraId="5AFCE5D5" w14:textId="77777777" w:rsidR="001126F2" w:rsidRPr="009B3FC1" w:rsidRDefault="001126F2" w:rsidP="005E593B">
                      <w:pPr>
                        <w:pStyle w:val="a7"/>
                        <w:spacing w:line="276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011CD" w:rsidRPr="00833CF6">
        <w:rPr>
          <w:rFonts w:ascii="Arial" w:eastAsia="Microsoft YaHei Light" w:hAnsi="Arial" w:cs="Arial"/>
        </w:rPr>
        <w:t>■</w:t>
      </w:r>
      <w:r w:rsidR="003011CD" w:rsidRPr="00833CF6">
        <w:rPr>
          <w:rFonts w:eastAsia="Microsoft YaHei Light" w:cs="Cambria Math"/>
          <w:szCs w:val="28"/>
        </w:rPr>
        <w:t xml:space="preserve"> </w:t>
      </w:r>
      <w:r w:rsidR="003011CD" w:rsidRPr="00833CF6">
        <w:rPr>
          <w:rFonts w:eastAsia="Microsoft YaHei Light"/>
        </w:rPr>
        <w:t>С</w:t>
      </w:r>
      <w:r w:rsidR="003011CD" w:rsidRPr="004C592D">
        <w:rPr>
          <w:rFonts w:eastAsia="Microsoft YaHei Light"/>
        </w:rPr>
        <w:t xml:space="preserve">имвол </w:t>
      </w:r>
      <w:r w:rsidR="003011CD" w:rsidRPr="004C592D">
        <w:rPr>
          <w:rFonts w:eastAsia="Microsoft YaHei Light"/>
          <w:color w:val="C00000"/>
        </w:rPr>
        <w:t>@</w:t>
      </w:r>
      <w:bookmarkEnd w:id="7"/>
    </w:p>
    <w:p w14:paraId="211C28FA" w14:textId="36329FB7" w:rsidR="003011CD" w:rsidRDefault="003011CD" w:rsidP="006E5FBD">
      <w:r>
        <w:t>Позволяет использовать зарезервированное слово как переменную</w:t>
      </w:r>
    </w:p>
    <w:p w14:paraId="505CC27B" w14:textId="2FAA899F" w:rsidR="003011CD" w:rsidRPr="00E12F1D" w:rsidRDefault="003011CD" w:rsidP="0035748D">
      <w:pPr>
        <w:pStyle w:val="a7"/>
        <w:rPr>
          <w:lang w:val="ru-RU"/>
        </w:rPr>
      </w:pPr>
      <w:r w:rsidRPr="0035748D">
        <w:rPr>
          <w:color w:val="0000FF"/>
        </w:rPr>
        <w:t>int</w:t>
      </w:r>
      <w:r w:rsidRPr="00E12F1D">
        <w:rPr>
          <w:color w:val="0000FF"/>
          <w:lang w:val="ru-RU"/>
        </w:rPr>
        <w:t xml:space="preserve"> </w:t>
      </w:r>
      <w:r w:rsidRPr="00E12F1D">
        <w:rPr>
          <w:rStyle w:val="ad"/>
          <w:rFonts w:ascii="Cascadia Mono" w:hAnsi="Cascadia Mono"/>
          <w:color w:val="C00000"/>
          <w:sz w:val="22"/>
          <w:lang w:val="ru-RU"/>
        </w:rPr>
        <w:t>@</w:t>
      </w:r>
      <w:r w:rsidRPr="0035748D">
        <w:t>class</w:t>
      </w:r>
      <w:r w:rsidRPr="00E12F1D">
        <w:rPr>
          <w:lang w:val="ru-RU"/>
        </w:rPr>
        <w:t xml:space="preserve"> = 15;</w:t>
      </w:r>
    </w:p>
    <w:p w14:paraId="08FB6389" w14:textId="543ACE14" w:rsidR="00550208" w:rsidRPr="00E12F1D" w:rsidRDefault="00550208" w:rsidP="0035748D">
      <w:pPr>
        <w:pStyle w:val="a7"/>
        <w:rPr>
          <w:lang w:val="ru-RU"/>
        </w:rPr>
      </w:pPr>
      <w:r w:rsidRPr="00E12F1D">
        <w:rPr>
          <w:rStyle w:val="ad"/>
          <w:rFonts w:ascii="Cascadia Mono" w:hAnsi="Cascadia Mono"/>
          <w:color w:val="C00000"/>
          <w:sz w:val="22"/>
          <w:lang w:val="ru-RU"/>
        </w:rPr>
        <w:t>@</w:t>
      </w:r>
      <w:r w:rsidRPr="0035748D">
        <w:t>class</w:t>
      </w:r>
      <w:r w:rsidRPr="00E12F1D">
        <w:rPr>
          <w:lang w:val="ru-RU"/>
        </w:rPr>
        <w:t xml:space="preserve"> += 15;</w:t>
      </w:r>
    </w:p>
    <w:p w14:paraId="119DC35A" w14:textId="77777777" w:rsidR="003011CD" w:rsidRDefault="003011CD" w:rsidP="006E5FBD">
      <w:r w:rsidRPr="007515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0D4927" wp14:editId="60BC5307">
                <wp:simplePos x="0" y="0"/>
                <wp:positionH relativeFrom="column">
                  <wp:posOffset>24765</wp:posOffset>
                </wp:positionH>
                <wp:positionV relativeFrom="paragraph">
                  <wp:posOffset>500380</wp:posOffset>
                </wp:positionV>
                <wp:extent cx="3977640" cy="571500"/>
                <wp:effectExtent l="0" t="0" r="3810" b="0"/>
                <wp:wrapTopAndBottom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19896" w14:textId="77777777" w:rsidR="003011CD" w:rsidRPr="0075159A" w:rsidRDefault="003011CD" w:rsidP="00F92BD5">
                            <w:pPr>
                              <w:pStyle w:val="a7"/>
                            </w:pPr>
                            <w:r w:rsidRPr="0075159A">
                              <w:rPr>
                                <w:color w:val="0000FF"/>
                              </w:rPr>
                              <w:t>string</w:t>
                            </w:r>
                            <w:r w:rsidRPr="0075159A">
                              <w:t xml:space="preserve"> mystr1 = </w:t>
                            </w:r>
                            <w:r w:rsidRPr="008D6C42">
                              <w:rPr>
                                <w:color w:val="A31515"/>
                              </w:rPr>
                              <w:t>"c:\\myfolder\\myfile.txt"</w:t>
                            </w:r>
                            <w:r w:rsidRPr="0075159A">
                              <w:t>;</w:t>
                            </w:r>
                          </w:p>
                          <w:p w14:paraId="67F7AD39" w14:textId="77777777" w:rsidR="003011CD" w:rsidRPr="0075159A" w:rsidRDefault="003011CD" w:rsidP="00F92BD5">
                            <w:pPr>
                              <w:pStyle w:val="a7"/>
                              <w:rPr>
                                <w:sz w:val="40"/>
                                <w:szCs w:val="32"/>
                              </w:rPr>
                            </w:pPr>
                            <w:r w:rsidRPr="0075159A">
                              <w:rPr>
                                <w:color w:val="0000FF"/>
                              </w:rPr>
                              <w:t>string</w:t>
                            </w:r>
                            <w:r w:rsidRPr="0075159A">
                              <w:t xml:space="preserve"> mystr2 = </w:t>
                            </w:r>
                            <w:r w:rsidRPr="008D6C42">
                              <w:rPr>
                                <w:color w:val="A31515"/>
                              </w:rPr>
                              <w:t>@"c:\myfolder\myfile.txt"</w:t>
                            </w:r>
                            <w:r w:rsidRPr="0075159A"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D4927" id="_x0000_s1032" type="#_x0000_t202" style="position:absolute;margin-left:1.95pt;margin-top:39.4pt;width:313.2pt;height: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" fillcolor="#d8d8d8 [2732]" stroked="f">
                <v:textbox>
                  <w:txbxContent>
                    <w:p w14:paraId="73719896" w14:textId="77777777" w:rsidR="003011CD" w:rsidRPr="0075159A" w:rsidRDefault="003011CD" w:rsidP="00F92BD5">
                      <w:pPr>
                        <w:pStyle w:val="a7"/>
                      </w:pPr>
                      <w:r w:rsidRPr="0075159A">
                        <w:rPr>
                          <w:color w:val="0000FF"/>
                        </w:rPr>
                        <w:t>string</w:t>
                      </w:r>
                      <w:r w:rsidRPr="0075159A">
                        <w:t xml:space="preserve"> mystr1 = </w:t>
                      </w:r>
                      <w:r w:rsidRPr="008D6C42">
                        <w:rPr>
                          <w:color w:val="A31515"/>
                        </w:rPr>
                        <w:t>"c:\\myfolder\\myfile.txt"</w:t>
                      </w:r>
                      <w:r w:rsidRPr="0075159A">
                        <w:t>;</w:t>
                      </w:r>
                    </w:p>
                    <w:p w14:paraId="67F7AD39" w14:textId="77777777" w:rsidR="003011CD" w:rsidRPr="0075159A" w:rsidRDefault="003011CD" w:rsidP="00F92BD5">
                      <w:pPr>
                        <w:pStyle w:val="a7"/>
                        <w:rPr>
                          <w:sz w:val="40"/>
                          <w:szCs w:val="32"/>
                        </w:rPr>
                      </w:pPr>
                      <w:r w:rsidRPr="0075159A">
                        <w:rPr>
                          <w:color w:val="0000FF"/>
                        </w:rPr>
                        <w:t>string</w:t>
                      </w:r>
                      <w:r w:rsidRPr="0075159A">
                        <w:t xml:space="preserve"> mystr2 = </w:t>
                      </w:r>
                      <w:r w:rsidRPr="008D6C42">
                        <w:rPr>
                          <w:color w:val="A31515"/>
                        </w:rPr>
                        <w:t>@"c:\myfolder\myfile.txt"</w:t>
                      </w:r>
                      <w:r w:rsidRPr="0075159A">
                        <w:t>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Позволяет игнорировать </w:t>
      </w:r>
      <w:r>
        <w:rPr>
          <w:lang w:val="en-US"/>
        </w:rPr>
        <w:t>escape</w:t>
      </w:r>
      <w:r w:rsidRPr="00B301A0">
        <w:t>-</w:t>
      </w:r>
      <w:r>
        <w:t>последовательности:</w:t>
      </w:r>
    </w:p>
    <w:p w14:paraId="6C5BFEED" w14:textId="77777777" w:rsidR="003011CD" w:rsidRPr="001D166F" w:rsidRDefault="003011CD" w:rsidP="006E5FBD">
      <w:r>
        <w:rPr>
          <w:rFonts w:ascii="Cambria Math" w:hAnsi="Cambria Math" w:cs="Cambria Math"/>
        </w:rPr>
        <w:t>▽</w:t>
      </w:r>
      <w:r>
        <w:t xml:space="preserve"> </w:t>
      </w:r>
      <w:r>
        <w:rPr>
          <w:rFonts w:ascii="Calibri" w:hAnsi="Calibri" w:cs="Calibri"/>
        </w:rPr>
        <w:t>Строковый</w:t>
      </w:r>
      <w:r>
        <w:t xml:space="preserve"> </w:t>
      </w:r>
      <w:r>
        <w:rPr>
          <w:rFonts w:ascii="Calibri" w:hAnsi="Calibri" w:cs="Calibri"/>
        </w:rPr>
        <w:t>литерал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символом</w:t>
      </w:r>
      <w:r>
        <w:t xml:space="preserve"> </w:t>
      </w:r>
      <w:r w:rsidRPr="00FC1D5B">
        <w:rPr>
          <w:color w:val="C00000"/>
        </w:rPr>
        <w:t>@</w:t>
      </w:r>
      <w:r>
        <w:t xml:space="preserve"> воспринимается буквально. Учитываются все переносы и пробелы.</w:t>
      </w:r>
    </w:p>
    <w:p w14:paraId="204FC2E2" w14:textId="77777777" w:rsidR="003011CD" w:rsidRPr="003011CD" w:rsidRDefault="003011CD" w:rsidP="006E5FBD">
      <w:pPr>
        <w:rPr>
          <w:rStyle w:val="30"/>
        </w:rPr>
      </w:pPr>
      <w:r w:rsidRPr="007515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3CA2908" wp14:editId="6D94EA8D">
                <wp:simplePos x="0" y="0"/>
                <wp:positionH relativeFrom="column">
                  <wp:posOffset>-32385</wp:posOffset>
                </wp:positionH>
                <wp:positionV relativeFrom="paragraph">
                  <wp:posOffset>409575</wp:posOffset>
                </wp:positionV>
                <wp:extent cx="5753100" cy="1404620"/>
                <wp:effectExtent l="0" t="0" r="0" b="3810"/>
                <wp:wrapTopAndBottom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D51EE" w14:textId="77777777" w:rsidR="003011CD" w:rsidRPr="0076663F" w:rsidRDefault="003011CD" w:rsidP="00F92BD5">
                            <w:pPr>
                              <w:pStyle w:val="a7"/>
                            </w:pPr>
                            <w:r w:rsidRPr="0076663F">
                              <w:rPr>
                                <w:color w:val="0000FF"/>
                              </w:rPr>
                              <w:t>string</w:t>
                            </w:r>
                            <w:r w:rsidRPr="0076663F">
                              <w:t xml:space="preserve"> name = </w:t>
                            </w:r>
                            <w:r w:rsidRPr="0076663F">
                              <w:rPr>
                                <w:color w:val="A31515"/>
                              </w:rPr>
                              <w:t>"Tom"</w:t>
                            </w:r>
                            <w:r w:rsidRPr="0076663F">
                              <w:t>;</w:t>
                            </w:r>
                          </w:p>
                          <w:p w14:paraId="30FCD25B" w14:textId="77777777" w:rsidR="003011CD" w:rsidRPr="0076663F" w:rsidRDefault="003011CD" w:rsidP="00F92BD5">
                            <w:pPr>
                              <w:pStyle w:val="a7"/>
                            </w:pPr>
                            <w:r w:rsidRPr="0076663F">
                              <w:rPr>
                                <w:color w:val="0000FF"/>
                              </w:rPr>
                              <w:t>int</w:t>
                            </w:r>
                            <w:r w:rsidRPr="0076663F">
                              <w:t xml:space="preserve"> age = 34;</w:t>
                            </w:r>
                          </w:p>
                          <w:p w14:paraId="6E1EBE0E" w14:textId="77777777" w:rsidR="003011CD" w:rsidRPr="0076663F" w:rsidRDefault="003011CD" w:rsidP="00F92BD5">
                            <w:pPr>
                              <w:pStyle w:val="a7"/>
                            </w:pPr>
                            <w:r w:rsidRPr="0076663F">
                              <w:rPr>
                                <w:color w:val="0000FF"/>
                              </w:rPr>
                              <w:t>double</w:t>
                            </w:r>
                            <w:r w:rsidRPr="0076663F">
                              <w:t xml:space="preserve"> height = 1.7;</w:t>
                            </w:r>
                          </w:p>
                          <w:p w14:paraId="2C6E067D" w14:textId="77777777" w:rsidR="003011CD" w:rsidRPr="0076663F" w:rsidRDefault="003011CD" w:rsidP="00F92BD5">
                            <w:pPr>
                              <w:pStyle w:val="a7"/>
                            </w:pPr>
                            <w:r w:rsidRPr="0076663F">
                              <w:rPr>
                                <w:color w:val="0000FF"/>
                              </w:rPr>
                              <w:t>bool</w:t>
                            </w:r>
                            <w:r w:rsidRPr="0076663F">
                              <w:t xml:space="preserve"> condition = </w:t>
                            </w:r>
                            <w:r w:rsidRPr="0076663F">
                              <w:rPr>
                                <w:color w:val="0000FF"/>
                              </w:rPr>
                              <w:t>true</w:t>
                            </w:r>
                            <w:r w:rsidRPr="0076663F">
                              <w:t>;</w:t>
                            </w:r>
                          </w:p>
                          <w:p w14:paraId="13FBB65D" w14:textId="77777777" w:rsidR="003011CD" w:rsidRPr="0076663F" w:rsidRDefault="003011CD" w:rsidP="00F92BD5">
                            <w:pPr>
                              <w:pStyle w:val="a7"/>
                            </w:pPr>
                            <w:r w:rsidRPr="0076663F">
                              <w:rPr>
                                <w:color w:val="7030A0"/>
                              </w:rPr>
                              <w:t>Console</w:t>
                            </w:r>
                            <w:r w:rsidRPr="0076663F">
                              <w:t>.</w:t>
                            </w:r>
                            <w:r w:rsidRPr="0076663F">
                              <w:rPr>
                                <w:color w:val="BF8F00" w:themeColor="accent4" w:themeShade="BF"/>
                              </w:rPr>
                              <w:t>WriteLine</w:t>
                            </w:r>
                            <w:r w:rsidRPr="0076663F">
                              <w:t>(</w:t>
                            </w:r>
                            <w:r w:rsidRPr="0076663F">
                              <w:rPr>
                                <w:color w:val="A31515"/>
                              </w:rPr>
                              <w:t xml:space="preserve">$"Имя: </w:t>
                            </w:r>
                            <w:r w:rsidRPr="0076663F">
                              <w:t xml:space="preserve">{name} </w:t>
                            </w:r>
                            <w:r w:rsidRPr="0076663F">
                              <w:rPr>
                                <w:color w:val="A31515"/>
                              </w:rPr>
                              <w:t xml:space="preserve">Возраст: </w:t>
                            </w:r>
                            <w:r w:rsidRPr="0076663F">
                              <w:t>{age}</w:t>
                            </w:r>
                            <w:r w:rsidRPr="0076663F">
                              <w:rPr>
                                <w:color w:val="A31515"/>
                              </w:rPr>
                              <w:t xml:space="preserve"> Рост: </w:t>
                            </w:r>
                            <w:r w:rsidRPr="0076663F">
                              <w:t>{height}</w:t>
                            </w:r>
                            <w:r w:rsidRPr="0076663F">
                              <w:rPr>
                                <w:color w:val="A31515"/>
                              </w:rPr>
                              <w:t>м"</w:t>
                            </w:r>
                            <w:r w:rsidRPr="0076663F">
                              <w:t>);</w:t>
                            </w:r>
                          </w:p>
                          <w:p w14:paraId="3A8FD62B" w14:textId="77777777" w:rsidR="003011CD" w:rsidRPr="0076663F" w:rsidRDefault="003011CD" w:rsidP="00F92BD5">
                            <w:pPr>
                              <w:pStyle w:val="a7"/>
                              <w:rPr>
                                <w:sz w:val="32"/>
                                <w:szCs w:val="24"/>
                              </w:rPr>
                            </w:pPr>
                            <w:r w:rsidRPr="0076663F">
                              <w:rPr>
                                <w:color w:val="7030A0"/>
                              </w:rPr>
                              <w:t>Console</w:t>
                            </w:r>
                            <w:r w:rsidRPr="0076663F">
                              <w:t>.</w:t>
                            </w:r>
                            <w:r w:rsidRPr="0076663F">
                              <w:rPr>
                                <w:color w:val="BF8F00" w:themeColor="accent4" w:themeShade="BF"/>
                              </w:rPr>
                              <w:t>WriteLine</w:t>
                            </w:r>
                            <w:r w:rsidRPr="0076663F">
                              <w:t>(</w:t>
                            </w:r>
                            <w:r w:rsidRPr="0076663F">
                              <w:rPr>
                                <w:color w:val="A31515"/>
                              </w:rPr>
                              <w:t>$"Имя:</w:t>
                            </w:r>
                            <w:r w:rsidRPr="0076663F">
                              <w:t xml:space="preserve">{0} </w:t>
                            </w:r>
                            <w:r w:rsidRPr="0076663F">
                              <w:rPr>
                                <w:color w:val="A31515"/>
                              </w:rPr>
                              <w:t>Возраст:</w:t>
                            </w:r>
                            <w:r w:rsidRPr="0076663F">
                              <w:t xml:space="preserve">{2} </w:t>
                            </w:r>
                            <w:r w:rsidRPr="0076663F">
                              <w:rPr>
                                <w:color w:val="A31515"/>
                              </w:rPr>
                              <w:t>Рост:</w:t>
                            </w:r>
                            <w:r w:rsidRPr="0076663F">
                              <w:t>{1}</w:t>
                            </w:r>
                            <w:r w:rsidRPr="0076663F">
                              <w:rPr>
                                <w:color w:val="A31515"/>
                              </w:rPr>
                              <w:t>м"</w:t>
                            </w:r>
                            <w:r w:rsidRPr="0076663F">
                              <w:t>, name, height, age);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CA2908" id="_x0000_s1033" type="#_x0000_t202" style="position:absolute;margin-left:-2.55pt;margin-top:32.25pt;width:453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" fillcolor="#d8d8d8 [2732]" stroked="f">
                <v:textbox style="mso-fit-shape-to-text:t">
                  <w:txbxContent>
                    <w:p w14:paraId="23BD51EE" w14:textId="77777777" w:rsidR="003011CD" w:rsidRPr="0076663F" w:rsidRDefault="003011CD" w:rsidP="00F92BD5">
                      <w:pPr>
                        <w:pStyle w:val="a7"/>
                      </w:pPr>
                      <w:r w:rsidRPr="0076663F">
                        <w:rPr>
                          <w:color w:val="0000FF"/>
                        </w:rPr>
                        <w:t>string</w:t>
                      </w:r>
                      <w:r w:rsidRPr="0076663F">
                        <w:t xml:space="preserve"> name = </w:t>
                      </w:r>
                      <w:r w:rsidRPr="0076663F">
                        <w:rPr>
                          <w:color w:val="A31515"/>
                        </w:rPr>
                        <w:t>"Tom"</w:t>
                      </w:r>
                      <w:r w:rsidRPr="0076663F">
                        <w:t>;</w:t>
                      </w:r>
                    </w:p>
                    <w:p w14:paraId="30FCD25B" w14:textId="77777777" w:rsidR="003011CD" w:rsidRPr="0076663F" w:rsidRDefault="003011CD" w:rsidP="00F92BD5">
                      <w:pPr>
                        <w:pStyle w:val="a7"/>
                      </w:pPr>
                      <w:r w:rsidRPr="0076663F">
                        <w:rPr>
                          <w:color w:val="0000FF"/>
                        </w:rPr>
                        <w:t>int</w:t>
                      </w:r>
                      <w:r w:rsidRPr="0076663F">
                        <w:t xml:space="preserve"> age = 34;</w:t>
                      </w:r>
                    </w:p>
                    <w:p w14:paraId="6E1EBE0E" w14:textId="77777777" w:rsidR="003011CD" w:rsidRPr="0076663F" w:rsidRDefault="003011CD" w:rsidP="00F92BD5">
                      <w:pPr>
                        <w:pStyle w:val="a7"/>
                      </w:pPr>
                      <w:r w:rsidRPr="0076663F">
                        <w:rPr>
                          <w:color w:val="0000FF"/>
                        </w:rPr>
                        <w:t>double</w:t>
                      </w:r>
                      <w:r w:rsidRPr="0076663F">
                        <w:t xml:space="preserve"> height = 1.7;</w:t>
                      </w:r>
                    </w:p>
                    <w:p w14:paraId="2C6E067D" w14:textId="77777777" w:rsidR="003011CD" w:rsidRPr="0076663F" w:rsidRDefault="003011CD" w:rsidP="00F92BD5">
                      <w:pPr>
                        <w:pStyle w:val="a7"/>
                      </w:pPr>
                      <w:r w:rsidRPr="0076663F">
                        <w:rPr>
                          <w:color w:val="0000FF"/>
                        </w:rPr>
                        <w:t>bool</w:t>
                      </w:r>
                      <w:r w:rsidRPr="0076663F">
                        <w:t xml:space="preserve"> condition = </w:t>
                      </w:r>
                      <w:r w:rsidRPr="0076663F">
                        <w:rPr>
                          <w:color w:val="0000FF"/>
                        </w:rPr>
                        <w:t>true</w:t>
                      </w:r>
                      <w:r w:rsidRPr="0076663F">
                        <w:t>;</w:t>
                      </w:r>
                    </w:p>
                    <w:p w14:paraId="13FBB65D" w14:textId="77777777" w:rsidR="003011CD" w:rsidRPr="0076663F" w:rsidRDefault="003011CD" w:rsidP="00F92BD5">
                      <w:pPr>
                        <w:pStyle w:val="a7"/>
                      </w:pPr>
                      <w:r w:rsidRPr="0076663F">
                        <w:rPr>
                          <w:color w:val="7030A0"/>
                        </w:rPr>
                        <w:t>Console</w:t>
                      </w:r>
                      <w:r w:rsidRPr="0076663F">
                        <w:t>.</w:t>
                      </w:r>
                      <w:r w:rsidRPr="0076663F">
                        <w:rPr>
                          <w:color w:val="BF8F00" w:themeColor="accent4" w:themeShade="BF"/>
                        </w:rPr>
                        <w:t>WriteLine</w:t>
                      </w:r>
                      <w:r w:rsidRPr="0076663F">
                        <w:t>(</w:t>
                      </w:r>
                      <w:r w:rsidRPr="0076663F">
                        <w:rPr>
                          <w:color w:val="A31515"/>
                        </w:rPr>
                        <w:t xml:space="preserve">$"Имя: </w:t>
                      </w:r>
                      <w:r w:rsidRPr="0076663F">
                        <w:t xml:space="preserve">{name} </w:t>
                      </w:r>
                      <w:r w:rsidRPr="0076663F">
                        <w:rPr>
                          <w:color w:val="A31515"/>
                        </w:rPr>
                        <w:t xml:space="preserve">Возраст: </w:t>
                      </w:r>
                      <w:r w:rsidRPr="0076663F">
                        <w:t>{age}</w:t>
                      </w:r>
                      <w:r w:rsidRPr="0076663F">
                        <w:rPr>
                          <w:color w:val="A31515"/>
                        </w:rPr>
                        <w:t xml:space="preserve"> Рост: </w:t>
                      </w:r>
                      <w:r w:rsidRPr="0076663F">
                        <w:t>{height}</w:t>
                      </w:r>
                      <w:r w:rsidRPr="0076663F">
                        <w:rPr>
                          <w:color w:val="A31515"/>
                        </w:rPr>
                        <w:t>м"</w:t>
                      </w:r>
                      <w:r w:rsidRPr="0076663F">
                        <w:t>);</w:t>
                      </w:r>
                    </w:p>
                    <w:p w14:paraId="3A8FD62B" w14:textId="77777777" w:rsidR="003011CD" w:rsidRPr="0076663F" w:rsidRDefault="003011CD" w:rsidP="00F92BD5">
                      <w:pPr>
                        <w:pStyle w:val="a7"/>
                        <w:rPr>
                          <w:sz w:val="32"/>
                          <w:szCs w:val="24"/>
                        </w:rPr>
                      </w:pPr>
                      <w:r w:rsidRPr="0076663F">
                        <w:rPr>
                          <w:color w:val="7030A0"/>
                        </w:rPr>
                        <w:t>Console</w:t>
                      </w:r>
                      <w:r w:rsidRPr="0076663F">
                        <w:t>.</w:t>
                      </w:r>
                      <w:r w:rsidRPr="0076663F">
                        <w:rPr>
                          <w:color w:val="BF8F00" w:themeColor="accent4" w:themeShade="BF"/>
                        </w:rPr>
                        <w:t>WriteLine</w:t>
                      </w:r>
                      <w:r w:rsidRPr="0076663F">
                        <w:t>(</w:t>
                      </w:r>
                      <w:r w:rsidRPr="0076663F">
                        <w:rPr>
                          <w:color w:val="A31515"/>
                        </w:rPr>
                        <w:t>$"Имя:</w:t>
                      </w:r>
                      <w:r w:rsidRPr="0076663F">
                        <w:t xml:space="preserve">{0} </w:t>
                      </w:r>
                      <w:r w:rsidRPr="0076663F">
                        <w:rPr>
                          <w:color w:val="A31515"/>
                        </w:rPr>
                        <w:t>Возраст:</w:t>
                      </w:r>
                      <w:r w:rsidRPr="0076663F">
                        <w:t xml:space="preserve">{2} </w:t>
                      </w:r>
                      <w:r w:rsidRPr="0076663F">
                        <w:rPr>
                          <w:color w:val="A31515"/>
                        </w:rPr>
                        <w:t>Рост:</w:t>
                      </w:r>
                      <w:r w:rsidRPr="0076663F">
                        <w:t>{1}</w:t>
                      </w:r>
                      <w:r w:rsidRPr="0076663F">
                        <w:rPr>
                          <w:color w:val="A31515"/>
                        </w:rPr>
                        <w:t>м"</w:t>
                      </w:r>
                      <w:r w:rsidRPr="0076663F">
                        <w:t>, name, height, age);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 w:cs="Arial"/>
        </w:rPr>
        <w:t>■</w:t>
      </w:r>
      <w:r w:rsidRPr="003011CD">
        <w:rPr>
          <w:rStyle w:val="30"/>
        </w:rPr>
        <w:t xml:space="preserve"> Интерполяция строк:</w:t>
      </w:r>
    </w:p>
    <w:p w14:paraId="6125F04C" w14:textId="04F70A7A" w:rsidR="003011CD" w:rsidRPr="003011CD" w:rsidRDefault="003011CD" w:rsidP="006E5FBD">
      <w:pPr>
        <w:rPr>
          <w:rFonts w:ascii="Microsoft YaHei Light" w:eastAsia="Microsoft YaHei Light" w:hAnsi="Microsoft YaHei Light"/>
        </w:rPr>
      </w:pPr>
      <w:r>
        <w:rPr>
          <w:rFonts w:ascii="Cambria Math" w:hAnsi="Cambria Math" w:cs="Cambria Math"/>
          <w:szCs w:val="24"/>
        </w:rPr>
        <w:t xml:space="preserve">◉ </w:t>
      </w:r>
      <w:r w:rsidRPr="00351778">
        <w:t>В фигурных скобках можно также писать переменные, выражения и методы</w:t>
      </w:r>
      <w:r>
        <w:rPr>
          <w:rFonts w:ascii="Microsoft YaHei Light" w:eastAsia="Microsoft YaHei Light" w:hAnsi="Microsoft YaHei Light"/>
        </w:rPr>
        <w:t>.</w:t>
      </w:r>
    </w:p>
    <w:p w14:paraId="52DB2F92" w14:textId="549E9D6A" w:rsidR="00BF688D" w:rsidRDefault="001421EA" w:rsidP="006E5FBD">
      <w:pPr>
        <w:pStyle w:val="3"/>
      </w:pPr>
      <w:bookmarkStart w:id="8" w:name="_Toc125801892"/>
      <w:r w:rsidRPr="008A30DE">
        <w:rPr>
          <w:rFonts w:ascii="Arial" w:hAnsi="Arial" w:cs="Arial"/>
          <w:sz w:val="28"/>
          <w:szCs w:val="22"/>
        </w:rPr>
        <w:t>■</w:t>
      </w:r>
      <w:r w:rsidRPr="001421EA">
        <w:rPr>
          <w:sz w:val="24"/>
          <w:szCs w:val="20"/>
        </w:rPr>
        <w:t xml:space="preserve"> </w:t>
      </w:r>
      <w:r w:rsidR="00BF688D">
        <w:t>Виды нотаций</w:t>
      </w:r>
      <w:bookmarkEnd w:id="8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41B80" w:rsidRPr="00641B80" w14:paraId="12D112D8" w14:textId="77777777" w:rsidTr="00641B80">
        <w:tc>
          <w:tcPr>
            <w:tcW w:w="4672" w:type="dxa"/>
          </w:tcPr>
          <w:p w14:paraId="2F545C76" w14:textId="5F21A608" w:rsidR="00641B80" w:rsidRPr="00641B80" w:rsidRDefault="00641B80" w:rsidP="006E5FBD">
            <w:pPr>
              <w:pStyle w:val="ae"/>
              <w:numPr>
                <w:ilvl w:val="0"/>
                <w:numId w:val="4"/>
              </w:numPr>
            </w:pPr>
            <w:r w:rsidRPr="00641B80">
              <w:rPr>
                <w:lang w:val="en-US"/>
              </w:rPr>
              <w:t>int</w:t>
            </w:r>
            <w:r w:rsidRPr="00641B80">
              <w:t xml:space="preserve"> </w:t>
            </w:r>
            <w:r w:rsidRPr="00641B80">
              <w:rPr>
                <w:lang w:val="en-US"/>
              </w:rPr>
              <w:t>UpperCamelCase</w:t>
            </w:r>
          </w:p>
        </w:tc>
        <w:tc>
          <w:tcPr>
            <w:tcW w:w="4673" w:type="dxa"/>
          </w:tcPr>
          <w:p w14:paraId="526BF634" w14:textId="77777777" w:rsidR="00641B80" w:rsidRPr="00641B80" w:rsidRDefault="00641B80" w:rsidP="006E5FBD">
            <w:pPr>
              <w:pStyle w:val="ae"/>
            </w:pPr>
            <w:r w:rsidRPr="00641B80">
              <w:t>верхняя верблюжья</w:t>
            </w:r>
          </w:p>
        </w:tc>
      </w:tr>
      <w:tr w:rsidR="00641B80" w:rsidRPr="00641B80" w14:paraId="479CBCD9" w14:textId="77777777" w:rsidTr="00641B80">
        <w:tc>
          <w:tcPr>
            <w:tcW w:w="4672" w:type="dxa"/>
          </w:tcPr>
          <w:p w14:paraId="79CC95CC" w14:textId="460F643B" w:rsidR="00641B80" w:rsidRPr="00641B80" w:rsidRDefault="00641B80" w:rsidP="006E5FBD">
            <w:pPr>
              <w:pStyle w:val="ae"/>
              <w:numPr>
                <w:ilvl w:val="0"/>
                <w:numId w:val="4"/>
              </w:numPr>
            </w:pPr>
            <w:r w:rsidRPr="00641B80">
              <w:rPr>
                <w:lang w:val="en-US"/>
              </w:rPr>
              <w:t>int</w:t>
            </w:r>
            <w:r w:rsidRPr="00641B80">
              <w:t xml:space="preserve"> </w:t>
            </w:r>
            <w:r w:rsidRPr="00641B80">
              <w:rPr>
                <w:lang w:val="en-US"/>
              </w:rPr>
              <w:t>lowerCamelCase</w:t>
            </w:r>
          </w:p>
        </w:tc>
        <w:tc>
          <w:tcPr>
            <w:tcW w:w="4673" w:type="dxa"/>
          </w:tcPr>
          <w:p w14:paraId="389BAF31" w14:textId="77777777" w:rsidR="00641B80" w:rsidRPr="00641B80" w:rsidRDefault="00641B80" w:rsidP="006E5FBD">
            <w:pPr>
              <w:pStyle w:val="ae"/>
              <w:rPr>
                <w:color w:val="008000"/>
              </w:rPr>
            </w:pPr>
            <w:r w:rsidRPr="00641B80">
              <w:t>нижняя верблюжья</w:t>
            </w:r>
          </w:p>
        </w:tc>
      </w:tr>
      <w:tr w:rsidR="00641B80" w:rsidRPr="00641B80" w14:paraId="22089DB8" w14:textId="77777777" w:rsidTr="00641B80">
        <w:tc>
          <w:tcPr>
            <w:tcW w:w="4672" w:type="dxa"/>
          </w:tcPr>
          <w:p w14:paraId="6305A6B3" w14:textId="26FF8AE5" w:rsidR="00641B80" w:rsidRPr="00641B80" w:rsidRDefault="00641B80" w:rsidP="006E5FBD">
            <w:pPr>
              <w:pStyle w:val="ae"/>
              <w:numPr>
                <w:ilvl w:val="0"/>
                <w:numId w:val="4"/>
              </w:numPr>
              <w:rPr>
                <w:lang w:val="en-US"/>
              </w:rPr>
            </w:pPr>
            <w:r w:rsidRPr="00641B80">
              <w:rPr>
                <w:lang w:val="en-US"/>
              </w:rPr>
              <w:t>int snake_case</w:t>
            </w:r>
          </w:p>
        </w:tc>
        <w:tc>
          <w:tcPr>
            <w:tcW w:w="4673" w:type="dxa"/>
          </w:tcPr>
          <w:p w14:paraId="6AD90102" w14:textId="77777777" w:rsidR="00641B80" w:rsidRPr="00641B80" w:rsidRDefault="00641B80" w:rsidP="006E5FBD">
            <w:pPr>
              <w:pStyle w:val="ae"/>
              <w:rPr>
                <w:color w:val="008000"/>
                <w:lang w:val="en-US"/>
              </w:rPr>
            </w:pPr>
            <w:r w:rsidRPr="00641B80">
              <w:t>змеиная</w:t>
            </w:r>
          </w:p>
        </w:tc>
      </w:tr>
      <w:tr w:rsidR="00641B80" w:rsidRPr="00641B80" w14:paraId="62AD6C32" w14:textId="77777777" w:rsidTr="00641B80">
        <w:tc>
          <w:tcPr>
            <w:tcW w:w="4672" w:type="dxa"/>
          </w:tcPr>
          <w:p w14:paraId="3F975637" w14:textId="357A6739" w:rsidR="00641B80" w:rsidRPr="00641B80" w:rsidRDefault="00641B80" w:rsidP="006E5FBD">
            <w:pPr>
              <w:pStyle w:val="ae"/>
              <w:numPr>
                <w:ilvl w:val="0"/>
                <w:numId w:val="4"/>
              </w:numPr>
              <w:rPr>
                <w:lang w:val="en-US"/>
              </w:rPr>
            </w:pPr>
            <w:r w:rsidRPr="00641B80">
              <w:rPr>
                <w:lang w:val="en-US"/>
              </w:rPr>
              <w:t>int FAT_SNAKE_CASE</w:t>
            </w:r>
          </w:p>
        </w:tc>
        <w:tc>
          <w:tcPr>
            <w:tcW w:w="4673" w:type="dxa"/>
          </w:tcPr>
          <w:p w14:paraId="2BD34291" w14:textId="77777777" w:rsidR="00641B80" w:rsidRPr="00641B80" w:rsidRDefault="00641B80" w:rsidP="006E5FBD">
            <w:pPr>
              <w:pStyle w:val="ae"/>
              <w:rPr>
                <w:lang w:val="en-US"/>
              </w:rPr>
            </w:pPr>
            <w:r w:rsidRPr="00641B80">
              <w:t>толстая</w:t>
            </w:r>
            <w:r w:rsidRPr="00641B80">
              <w:rPr>
                <w:lang w:val="en-US"/>
              </w:rPr>
              <w:t xml:space="preserve"> </w:t>
            </w:r>
            <w:r w:rsidRPr="00641B80">
              <w:t>змеиная</w:t>
            </w:r>
          </w:p>
        </w:tc>
      </w:tr>
      <w:tr w:rsidR="00641B80" w:rsidRPr="00641B80" w14:paraId="1B2CA750" w14:textId="77777777" w:rsidTr="00641B80">
        <w:tc>
          <w:tcPr>
            <w:tcW w:w="4672" w:type="dxa"/>
          </w:tcPr>
          <w:p w14:paraId="321CAADB" w14:textId="50781B77" w:rsidR="00641B80" w:rsidRPr="00641B80" w:rsidRDefault="00641B80" w:rsidP="006E5FBD">
            <w:pPr>
              <w:pStyle w:val="ae"/>
              <w:numPr>
                <w:ilvl w:val="0"/>
                <w:numId w:val="4"/>
              </w:numPr>
              <w:rPr>
                <w:lang w:val="en-US"/>
              </w:rPr>
            </w:pPr>
            <w:r w:rsidRPr="00641B80">
              <w:rPr>
                <w:lang w:val="en-US"/>
              </w:rPr>
              <w:t>int kebab-case</w:t>
            </w:r>
          </w:p>
        </w:tc>
        <w:tc>
          <w:tcPr>
            <w:tcW w:w="4673" w:type="dxa"/>
          </w:tcPr>
          <w:p w14:paraId="10D37498" w14:textId="77777777" w:rsidR="00641B80" w:rsidRPr="00641B80" w:rsidRDefault="00641B80" w:rsidP="006E5FBD">
            <w:pPr>
              <w:pStyle w:val="ae"/>
              <w:rPr>
                <w:color w:val="008000"/>
                <w:lang w:val="en-US"/>
              </w:rPr>
            </w:pPr>
            <w:r w:rsidRPr="00641B80">
              <w:t>шашлычная</w:t>
            </w:r>
          </w:p>
        </w:tc>
      </w:tr>
      <w:tr w:rsidR="00641B80" w:rsidRPr="00641B80" w14:paraId="5A056C65" w14:textId="77777777" w:rsidTr="00641B80">
        <w:tc>
          <w:tcPr>
            <w:tcW w:w="4672" w:type="dxa"/>
          </w:tcPr>
          <w:p w14:paraId="1B1B7577" w14:textId="0384FD8A" w:rsidR="00641B80" w:rsidRPr="00641B80" w:rsidRDefault="00641B80" w:rsidP="006E5FBD">
            <w:pPr>
              <w:pStyle w:val="ae"/>
              <w:numPr>
                <w:ilvl w:val="0"/>
                <w:numId w:val="4"/>
              </w:numPr>
              <w:rPr>
                <w:lang w:val="en-US"/>
              </w:rPr>
            </w:pPr>
            <w:r w:rsidRPr="00641B80">
              <w:rPr>
                <w:lang w:val="en-US"/>
              </w:rPr>
              <w:t>int intHungarianCase</w:t>
            </w:r>
          </w:p>
        </w:tc>
        <w:tc>
          <w:tcPr>
            <w:tcW w:w="4673" w:type="dxa"/>
          </w:tcPr>
          <w:p w14:paraId="07762210" w14:textId="77777777" w:rsidR="00641B80" w:rsidRPr="00641B80" w:rsidRDefault="00641B80" w:rsidP="006E5FBD">
            <w:pPr>
              <w:pStyle w:val="ae"/>
              <w:rPr>
                <w:color w:val="008000"/>
                <w:lang w:val="en-US"/>
              </w:rPr>
            </w:pPr>
            <w:r w:rsidRPr="00641B80">
              <w:t>венгерская</w:t>
            </w:r>
          </w:p>
        </w:tc>
      </w:tr>
    </w:tbl>
    <w:p w14:paraId="4856C3A5" w14:textId="790C62D5" w:rsidR="00BF688D" w:rsidRDefault="0071182C" w:rsidP="006E5FBD">
      <w:pPr>
        <w:pStyle w:val="2"/>
      </w:pPr>
      <w:bookmarkStart w:id="9" w:name="_Toc125801893"/>
      <w:r>
        <w:rPr>
          <w:rFonts w:ascii="Cambria Math" w:hAnsi="Cambria Math" w:cs="Cambria Math"/>
          <w:lang w:val="en-US"/>
        </w:rPr>
        <w:lastRenderedPageBreak/>
        <w:t>▣</w:t>
      </w:r>
      <w:r>
        <w:t xml:space="preserve"> </w:t>
      </w:r>
      <w:r w:rsidR="00BF688D">
        <w:t>Литералы</w:t>
      </w:r>
      <w:bookmarkEnd w:id="9"/>
    </w:p>
    <w:p w14:paraId="6B388069" w14:textId="25549EF8" w:rsidR="00BB227E" w:rsidRPr="00BB227E" w:rsidRDefault="00BB227E" w:rsidP="006E5FBD">
      <w:r>
        <w:rPr>
          <w:rFonts w:ascii="Cambria Math" w:hAnsi="Cambria Math" w:cs="Cambria Math"/>
        </w:rPr>
        <w:t>▽</w:t>
      </w:r>
      <w:r>
        <w:t xml:space="preserve"> </w:t>
      </w:r>
      <w:r>
        <w:rPr>
          <w:rFonts w:ascii="Calibri" w:hAnsi="Calibri" w:cs="Calibri"/>
        </w:rPr>
        <w:t>Литерал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неименованное значение.</w:t>
      </w:r>
    </w:p>
    <w:p w14:paraId="439C5D98" w14:textId="2910435F" w:rsidR="00BF688D" w:rsidRPr="00E12F1D" w:rsidRDefault="00BF688D" w:rsidP="00F92BD5">
      <w:pPr>
        <w:pStyle w:val="a7"/>
        <w:rPr>
          <w:lang w:val="ru-RU"/>
        </w:rPr>
      </w:pPr>
      <w:r w:rsidRPr="00E12F1D">
        <w:rPr>
          <w:lang w:val="ru-RU"/>
        </w:rPr>
        <w:t xml:space="preserve">Обычные литералы: </w:t>
      </w:r>
      <w:r w:rsidRPr="00E12F1D">
        <w:rPr>
          <w:color w:val="538135" w:themeColor="accent6" w:themeShade="BF"/>
          <w:lang w:val="ru-RU"/>
        </w:rPr>
        <w:t>0</w:t>
      </w:r>
      <w:r w:rsidRPr="00E12F1D">
        <w:rPr>
          <w:lang w:val="ru-RU"/>
        </w:rPr>
        <w:t xml:space="preserve">, </w:t>
      </w:r>
      <w:r w:rsidRPr="00E12F1D">
        <w:rPr>
          <w:color w:val="538135" w:themeColor="accent6" w:themeShade="BF"/>
          <w:lang w:val="ru-RU"/>
        </w:rPr>
        <w:t>16</w:t>
      </w:r>
      <w:r w:rsidRPr="00E12F1D">
        <w:rPr>
          <w:lang w:val="ru-RU"/>
        </w:rPr>
        <w:t xml:space="preserve">, </w:t>
      </w:r>
      <w:r w:rsidRPr="00E12F1D">
        <w:rPr>
          <w:color w:val="538135" w:themeColor="accent6" w:themeShade="BF"/>
          <w:lang w:val="ru-RU"/>
        </w:rPr>
        <w:t>-33</w:t>
      </w:r>
      <w:r w:rsidR="00A3606B" w:rsidRPr="00E12F1D">
        <w:rPr>
          <w:lang w:val="ru-RU"/>
        </w:rPr>
        <w:t xml:space="preserve">, </w:t>
      </w:r>
      <w:r w:rsidR="00A3606B" w:rsidRPr="00E12F1D">
        <w:rPr>
          <w:color w:val="538135" w:themeColor="accent6" w:themeShade="BF"/>
          <w:lang w:val="ru-RU"/>
        </w:rPr>
        <w:t>0</w:t>
      </w:r>
      <w:r w:rsidR="00A3606B" w:rsidRPr="000F1BC8">
        <w:rPr>
          <w:color w:val="538135" w:themeColor="accent6" w:themeShade="BF"/>
        </w:rPr>
        <w:t>x</w:t>
      </w:r>
      <w:r w:rsidR="00A3606B" w:rsidRPr="00E12F1D">
        <w:rPr>
          <w:color w:val="538135" w:themeColor="accent6" w:themeShade="BF"/>
          <w:lang w:val="ru-RU"/>
        </w:rPr>
        <w:t>3</w:t>
      </w:r>
      <w:r w:rsidR="00A3606B" w:rsidRPr="000F1BC8">
        <w:rPr>
          <w:color w:val="538135" w:themeColor="accent6" w:themeShade="BF"/>
        </w:rPr>
        <w:t>f</w:t>
      </w:r>
      <w:r w:rsidR="00A3606B" w:rsidRPr="00E12F1D">
        <w:rPr>
          <w:color w:val="538135" w:themeColor="accent6" w:themeShade="BF"/>
          <w:lang w:val="ru-RU"/>
        </w:rPr>
        <w:t>4</w:t>
      </w:r>
      <w:r w:rsidR="00A3606B" w:rsidRPr="00E12F1D">
        <w:rPr>
          <w:lang w:val="ru-RU"/>
        </w:rPr>
        <w:t xml:space="preserve">, </w:t>
      </w:r>
      <w:r w:rsidR="00A3606B" w:rsidRPr="00E12F1D">
        <w:rPr>
          <w:color w:val="538135" w:themeColor="accent6" w:themeShade="BF"/>
          <w:lang w:val="ru-RU"/>
        </w:rPr>
        <w:t>0.0</w:t>
      </w:r>
      <w:r w:rsidR="00A3606B" w:rsidRPr="00E12F1D">
        <w:rPr>
          <w:lang w:val="ru-RU"/>
        </w:rPr>
        <w:t xml:space="preserve">, </w:t>
      </w:r>
      <w:r w:rsidR="00A3606B" w:rsidRPr="00E12F1D">
        <w:rPr>
          <w:color w:val="A31515"/>
          <w:lang w:val="ru-RU"/>
        </w:rPr>
        <w:t>"</w:t>
      </w:r>
      <w:r w:rsidR="00A3606B">
        <w:rPr>
          <w:color w:val="A31515"/>
        </w:rPr>
        <w:t>Hi</w:t>
      </w:r>
      <w:r w:rsidR="00A3606B" w:rsidRPr="00E12F1D">
        <w:rPr>
          <w:color w:val="A31515"/>
          <w:lang w:val="ru-RU"/>
        </w:rPr>
        <w:t>"</w:t>
      </w:r>
      <w:r w:rsidR="00A3606B" w:rsidRPr="00E12F1D">
        <w:rPr>
          <w:lang w:val="ru-RU"/>
        </w:rPr>
        <w:t xml:space="preserve">, </w:t>
      </w:r>
      <w:r w:rsidR="00A3606B" w:rsidRPr="00E12F1D">
        <w:rPr>
          <w:color w:val="A31515"/>
          <w:lang w:val="ru-RU"/>
        </w:rPr>
        <w:t>'</w:t>
      </w:r>
      <w:r w:rsidR="00A3606B" w:rsidRPr="00A3606B">
        <w:rPr>
          <w:color w:val="A31515"/>
        </w:rPr>
        <w:t>d</w:t>
      </w:r>
      <w:r w:rsidR="00A3606B" w:rsidRPr="00E12F1D">
        <w:rPr>
          <w:color w:val="A31515"/>
          <w:lang w:val="ru-RU"/>
        </w:rPr>
        <w:t>'</w:t>
      </w:r>
      <w:r w:rsidR="0053454B" w:rsidRPr="00E12F1D">
        <w:rPr>
          <w:lang w:val="ru-RU"/>
        </w:rPr>
        <w:t xml:space="preserve">, </w:t>
      </w:r>
      <w:r w:rsidR="0053454B" w:rsidRPr="00E12F1D">
        <w:rPr>
          <w:color w:val="538135" w:themeColor="accent6" w:themeShade="BF"/>
          <w:lang w:val="ru-RU"/>
        </w:rPr>
        <w:t>.14159</w:t>
      </w:r>
      <w:r w:rsidR="0053454B" w:rsidRPr="00E12F1D">
        <w:rPr>
          <w:lang w:val="ru-RU"/>
        </w:rPr>
        <w:t xml:space="preserve">, </w:t>
      </w:r>
      <w:r w:rsidR="0053454B" w:rsidRPr="00E12F1D">
        <w:rPr>
          <w:color w:val="538135" w:themeColor="accent6" w:themeShade="BF"/>
          <w:lang w:val="ru-RU"/>
        </w:rPr>
        <w:t>1_000_000</w:t>
      </w:r>
    </w:p>
    <w:p w14:paraId="60BF6316" w14:textId="6FF565A1" w:rsidR="00BF688D" w:rsidRDefault="00A3606B" w:rsidP="006E5FBD">
      <w:pPr>
        <w:rPr>
          <w:rFonts w:eastAsia="Microsoft YaHei Light"/>
          <w:vertAlign w:val="subscript"/>
        </w:rPr>
      </w:pPr>
      <w:r w:rsidRPr="00067E6C">
        <w:rPr>
          <w:rFonts w:ascii="Consolas" w:hAnsi="Consolas" w:cs="Consolas"/>
          <w:color w:val="538135" w:themeColor="accent6" w:themeShade="BF"/>
          <w:sz w:val="24"/>
          <w:szCs w:val="24"/>
        </w:rPr>
        <w:t>0b11</w:t>
      </w:r>
      <w:r w:rsidR="00BF688D" w:rsidRPr="00D31ADF">
        <w:t xml:space="preserve"> – </w:t>
      </w:r>
      <w:r w:rsidR="00BF688D">
        <w:t>возвращает значение в 10</w:t>
      </w:r>
      <w:r w:rsidR="0053454B" w:rsidRPr="0053454B">
        <w:t>-</w:t>
      </w:r>
      <w:r w:rsidR="00BF688D">
        <w:t xml:space="preserve">ой системе счисления числа </w:t>
      </w:r>
      <w:r w:rsidR="00BF688D" w:rsidRPr="00D31ADF">
        <w:t>11</w:t>
      </w:r>
      <w:r w:rsidR="00BF688D">
        <w:rPr>
          <w:rFonts w:eastAsia="Microsoft YaHei Light"/>
          <w:vertAlign w:val="subscript"/>
        </w:rPr>
        <w:t>2</w:t>
      </w:r>
    </w:p>
    <w:p w14:paraId="29493F26" w14:textId="3448D4B0" w:rsidR="00BF688D" w:rsidRDefault="00067E6C" w:rsidP="006E5FBD">
      <w:pPr>
        <w:rPr>
          <w:vertAlign w:val="subscript"/>
        </w:rPr>
      </w:pPr>
      <w:r w:rsidRPr="00067E6C">
        <w:rPr>
          <w:rFonts w:ascii="Consolas" w:hAnsi="Consolas" w:cs="Consolas"/>
          <w:color w:val="538135" w:themeColor="accent6" w:themeShade="BF"/>
          <w:sz w:val="24"/>
          <w:szCs w:val="24"/>
        </w:rPr>
        <w:t>0x0A</w:t>
      </w:r>
      <w:r w:rsidR="00BF688D" w:rsidRPr="00D31ADF">
        <w:t xml:space="preserve"> – </w:t>
      </w:r>
      <w:r w:rsidR="00BF688D">
        <w:t>возвращает значение в 10</w:t>
      </w:r>
      <w:r w:rsidR="0053454B" w:rsidRPr="0053454B">
        <w:t>-</w:t>
      </w:r>
      <w:r w:rsidR="00BF688D">
        <w:t xml:space="preserve">ой СС числа </w:t>
      </w:r>
      <w:r w:rsidR="00BF688D">
        <w:rPr>
          <w:lang w:val="en-US"/>
        </w:rPr>
        <w:t>A</w:t>
      </w:r>
      <w:r w:rsidR="00BF688D" w:rsidRPr="00D31ADF">
        <w:rPr>
          <w:vertAlign w:val="subscript"/>
        </w:rPr>
        <w:t>16</w:t>
      </w:r>
    </w:p>
    <w:p w14:paraId="7A086DD1" w14:textId="417D364A" w:rsidR="00BF688D" w:rsidRPr="00B301A0" w:rsidRDefault="00067E6C" w:rsidP="006E5FBD">
      <w:pPr>
        <w:rPr>
          <w:rFonts w:eastAsia="Microsoft YaHei Light"/>
        </w:rPr>
      </w:pPr>
      <w:r w:rsidRPr="00067E6C">
        <w:t>3.1e8</w:t>
      </w:r>
      <w:r w:rsidRPr="003E5899">
        <w:rPr>
          <w:rFonts w:eastAsia="Microsoft YaHei Light"/>
          <w:color w:val="C00000"/>
          <w:szCs w:val="20"/>
        </w:rPr>
        <w:t xml:space="preserve"> </w:t>
      </w:r>
      <w:r w:rsidRPr="003E5899">
        <w:rPr>
          <w:color w:val="000000"/>
        </w:rPr>
        <w:t>(</w:t>
      </w:r>
      <w:r w:rsidRPr="00067E6C">
        <w:t>3.1e8</w:t>
      </w:r>
      <w:r w:rsidRPr="003E5899">
        <w:rPr>
          <w:color w:val="000000"/>
        </w:rPr>
        <w:t xml:space="preserve">) – </w:t>
      </w:r>
      <w:r w:rsidR="00BF688D" w:rsidRPr="00B301A0">
        <w:rPr>
          <w:rFonts w:eastAsia="Microsoft YaHei Light"/>
        </w:rPr>
        <w:t>3,2 * 10</w:t>
      </w:r>
      <w:r w:rsidR="00BF688D" w:rsidRPr="00B301A0">
        <w:rPr>
          <w:rFonts w:eastAsia="Microsoft YaHei Light"/>
          <w:vertAlign w:val="superscript"/>
        </w:rPr>
        <w:t>3</w:t>
      </w:r>
    </w:p>
    <w:p w14:paraId="3069E30A" w14:textId="77777777" w:rsidR="00BF688D" w:rsidRDefault="00BF688D" w:rsidP="006E5FBD">
      <w:r w:rsidRPr="00D31ADF">
        <w:t>Символьные литералы:</w:t>
      </w:r>
    </w:p>
    <w:p w14:paraId="6937B0B3" w14:textId="61C15D9A" w:rsidR="00BF688D" w:rsidRDefault="00BF688D" w:rsidP="006E5FBD">
      <w:r>
        <w:t>1)</w:t>
      </w:r>
      <w:r w:rsidRPr="0098159F">
        <w:t xml:space="preserve"> </w:t>
      </w:r>
      <w:r w:rsidR="00067E6C"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="00067E6C" w:rsidRPr="00067E6C">
        <w:rPr>
          <w:rFonts w:ascii="Consolas" w:hAnsi="Consolas" w:cs="Consolas"/>
          <w:color w:val="A31515"/>
          <w:sz w:val="24"/>
          <w:szCs w:val="24"/>
        </w:rPr>
        <w:t>.</w:t>
      </w:r>
      <w:r w:rsidR="00067E6C"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98159F">
        <w:t xml:space="preserve">, </w:t>
      </w:r>
      <w:r w:rsidR="00067E6C"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="00067E6C">
        <w:rPr>
          <w:rFonts w:ascii="Consolas" w:hAnsi="Consolas" w:cs="Consolas"/>
          <w:color w:val="A31515"/>
          <w:sz w:val="24"/>
          <w:szCs w:val="24"/>
          <w:lang w:val="en-US"/>
        </w:rPr>
        <w:t>C</w:t>
      </w:r>
      <w:r w:rsidR="00067E6C"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98159F">
        <w:rPr>
          <w:color w:val="C00000"/>
        </w:rPr>
        <w:t xml:space="preserve"> </w:t>
      </w:r>
      <w:r w:rsidRPr="0098159F">
        <w:t xml:space="preserve">, </w:t>
      </w:r>
      <w:r w:rsidR="00067E6C"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="00067E6C" w:rsidRPr="00067E6C">
        <w:rPr>
          <w:rFonts w:ascii="Consolas" w:hAnsi="Consolas" w:cs="Consolas"/>
          <w:color w:val="A31515"/>
          <w:sz w:val="24"/>
          <w:szCs w:val="24"/>
        </w:rPr>
        <w:t>#</w:t>
      </w:r>
      <w:r w:rsidR="00067E6C"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98159F">
        <w:t xml:space="preserve">– </w:t>
      </w:r>
      <w:r>
        <w:t>символы</w:t>
      </w:r>
    </w:p>
    <w:p w14:paraId="1882BA77" w14:textId="77777777" w:rsidR="00BF688D" w:rsidRDefault="00BF688D" w:rsidP="006E5FBD">
      <w:r>
        <w:t xml:space="preserve">2) Управляющие </w:t>
      </w:r>
      <w:r>
        <w:rPr>
          <w:lang w:val="en-US"/>
        </w:rPr>
        <w:t>escape</w:t>
      </w:r>
      <w:r w:rsidRPr="0098159F">
        <w:t>-</w:t>
      </w:r>
      <w:r>
        <w:t>последовательности:</w:t>
      </w:r>
    </w:p>
    <w:p w14:paraId="6A382F3C" w14:textId="29952926" w:rsidR="00BF688D" w:rsidRDefault="00067E6C" w:rsidP="006E5FBD"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067E6C">
        <w:rPr>
          <w:rFonts w:ascii="Consolas" w:hAnsi="Consolas" w:cs="Consolas"/>
          <w:color w:val="A31515"/>
          <w:sz w:val="24"/>
          <w:szCs w:val="24"/>
        </w:rPr>
        <w:t>\</w:t>
      </w:r>
      <w:r>
        <w:rPr>
          <w:rFonts w:ascii="Consolas" w:hAnsi="Consolas" w:cs="Consolas"/>
          <w:color w:val="A31515"/>
          <w:sz w:val="24"/>
          <w:szCs w:val="24"/>
          <w:lang w:val="en-US"/>
        </w:rPr>
        <w:t>n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="00BF688D" w:rsidRPr="0098159F">
        <w:t xml:space="preserve"> – </w:t>
      </w:r>
      <w:r w:rsidR="00BF688D">
        <w:t>перевод строки,</w:t>
      </w:r>
      <w:r w:rsidR="00BF688D" w:rsidRPr="0098159F">
        <w:t xml:space="preserve"> 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067E6C">
        <w:rPr>
          <w:rFonts w:ascii="Consolas" w:hAnsi="Consolas" w:cs="Consolas"/>
          <w:color w:val="A31515"/>
          <w:sz w:val="24"/>
          <w:szCs w:val="24"/>
        </w:rPr>
        <w:t>\</w:t>
      </w:r>
      <w:r>
        <w:rPr>
          <w:rFonts w:ascii="Consolas" w:hAnsi="Consolas" w:cs="Consolas"/>
          <w:color w:val="A31515"/>
          <w:sz w:val="24"/>
          <w:szCs w:val="24"/>
          <w:lang w:val="en-US"/>
        </w:rPr>
        <w:t>t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="00BF688D">
        <w:t xml:space="preserve"> – табуляция, 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067E6C">
        <w:rPr>
          <w:rFonts w:ascii="Consolas" w:hAnsi="Consolas" w:cs="Consolas"/>
          <w:color w:val="A31515"/>
          <w:sz w:val="24"/>
          <w:szCs w:val="24"/>
        </w:rPr>
        <w:t>\</w:t>
      </w:r>
      <w:r>
        <w:rPr>
          <w:rFonts w:ascii="Consolas" w:hAnsi="Consolas" w:cs="Consolas"/>
          <w:color w:val="A31515"/>
          <w:sz w:val="24"/>
          <w:szCs w:val="24"/>
          <w:lang w:val="en-US"/>
        </w:rPr>
        <w:t>v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="00BF688D" w:rsidRPr="0098159F">
        <w:rPr>
          <w:color w:val="C00000"/>
        </w:rPr>
        <w:t xml:space="preserve"> </w:t>
      </w:r>
      <w:r w:rsidR="00BF688D" w:rsidRPr="0098159F">
        <w:t>–</w:t>
      </w:r>
      <w:r w:rsidR="00BF688D">
        <w:t xml:space="preserve"> вертикальная табуляция</w:t>
      </w:r>
      <w:r w:rsidR="00E13733" w:rsidRPr="00E13733">
        <w:t>,</w:t>
      </w:r>
    </w:p>
    <w:p w14:paraId="5A585119" w14:textId="52E56CD0" w:rsidR="00E13733" w:rsidRPr="00E13733" w:rsidRDefault="00E13733" w:rsidP="006E5FBD"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067E6C">
        <w:rPr>
          <w:rFonts w:ascii="Consolas" w:hAnsi="Consolas" w:cs="Consolas"/>
          <w:color w:val="A31515"/>
          <w:sz w:val="24"/>
          <w:szCs w:val="24"/>
        </w:rPr>
        <w:t>\</w:t>
      </w:r>
      <w:r>
        <w:rPr>
          <w:rFonts w:ascii="Consolas" w:hAnsi="Consolas" w:cs="Consolas"/>
          <w:color w:val="A31515"/>
          <w:sz w:val="24"/>
          <w:szCs w:val="24"/>
          <w:lang w:val="en-US"/>
        </w:rPr>
        <w:t>r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E13733">
        <w:t xml:space="preserve"> – </w:t>
      </w:r>
      <w:r>
        <w:t xml:space="preserve">возврат каретки, 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 w:rsidRPr="00067E6C">
        <w:rPr>
          <w:rFonts w:ascii="Consolas" w:hAnsi="Consolas" w:cs="Consolas"/>
          <w:color w:val="A31515"/>
          <w:sz w:val="24"/>
          <w:szCs w:val="24"/>
        </w:rPr>
        <w:t>\</w:t>
      </w:r>
      <w:r>
        <w:rPr>
          <w:rFonts w:ascii="Consolas" w:hAnsi="Consolas" w:cs="Consolas"/>
          <w:color w:val="A31515"/>
          <w:sz w:val="24"/>
          <w:szCs w:val="24"/>
          <w:lang w:val="en-US"/>
        </w:rPr>
        <w:t>a</w:t>
      </w:r>
      <w:r w:rsidRPr="00A3606B">
        <w:rPr>
          <w:rFonts w:ascii="Consolas" w:hAnsi="Consolas" w:cs="Consolas"/>
          <w:color w:val="A31515"/>
          <w:sz w:val="24"/>
          <w:szCs w:val="24"/>
        </w:rPr>
        <w:t>'</w:t>
      </w:r>
      <w:r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E13733">
        <w:t>–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E13733">
        <w:t>звонок (предупреждение)</w:t>
      </w:r>
      <w:r>
        <w:t xml:space="preserve">, </w:t>
      </w:r>
      <w:r w:rsidR="009F0DF3">
        <w:t>укшопрудшкрпвыармвыаоимрдыавимроывадшилорыавзлжирыуширузшкризукыришугиршавривыжлдиврыашгфкромшр</w:t>
      </w:r>
    </w:p>
    <w:p w14:paraId="0878FFFF" w14:textId="77777777" w:rsidR="00BF688D" w:rsidRPr="00B301A0" w:rsidRDefault="00BF688D" w:rsidP="006E5FBD">
      <w:r>
        <w:t xml:space="preserve">3) Шестнадцатеричные коды </w:t>
      </w:r>
      <w:r>
        <w:rPr>
          <w:lang w:val="en-US"/>
        </w:rPr>
        <w:t>ASCII</w:t>
      </w:r>
      <w:r>
        <w:t xml:space="preserve"> </w:t>
      </w:r>
      <w:r w:rsidRPr="00432B67">
        <w:t>(8</w:t>
      </w:r>
      <w:r>
        <w:t xml:space="preserve"> бит</w:t>
      </w:r>
      <w:r w:rsidRPr="00432B67">
        <w:t>)</w:t>
      </w:r>
      <w:r w:rsidRPr="00B301A0">
        <w:t xml:space="preserve"> \</w:t>
      </w:r>
      <w:r>
        <w:rPr>
          <w:lang w:val="en-US"/>
        </w:rPr>
        <w:t>x</w:t>
      </w:r>
    </w:p>
    <w:p w14:paraId="25017C08" w14:textId="09C5273B" w:rsidR="00BF688D" w:rsidRPr="003E5899" w:rsidRDefault="00BF688D" w:rsidP="006E5FBD">
      <w:r w:rsidRPr="00432B67">
        <w:tab/>
      </w:r>
      <w:r w:rsidR="00067E6C" w:rsidRPr="003E5899">
        <w:rPr>
          <w:rFonts w:ascii="Consolas" w:hAnsi="Consolas" w:cs="Consolas"/>
          <w:color w:val="A31515"/>
          <w:sz w:val="24"/>
          <w:szCs w:val="24"/>
        </w:rPr>
        <w:t>'\</w:t>
      </w:r>
      <w:r w:rsidR="00067E6C">
        <w:rPr>
          <w:rFonts w:ascii="Consolas" w:hAnsi="Consolas" w:cs="Consolas"/>
          <w:color w:val="A31515"/>
          <w:sz w:val="24"/>
          <w:szCs w:val="24"/>
          <w:lang w:val="en-US"/>
        </w:rPr>
        <w:t>x</w:t>
      </w:r>
      <w:r w:rsidR="00067E6C" w:rsidRPr="003E5899">
        <w:rPr>
          <w:rFonts w:ascii="Consolas" w:hAnsi="Consolas" w:cs="Consolas"/>
          <w:color w:val="A31515"/>
          <w:sz w:val="24"/>
          <w:szCs w:val="24"/>
        </w:rPr>
        <w:t>78'</w:t>
      </w:r>
      <w:r w:rsidRPr="003E5899">
        <w:rPr>
          <w:color w:val="C00000"/>
        </w:rPr>
        <w:t xml:space="preserve"> </w:t>
      </w:r>
      <w:r w:rsidRPr="003E5899">
        <w:t>– ‘</w:t>
      </w:r>
      <w:r>
        <w:rPr>
          <w:lang w:val="en-US"/>
        </w:rPr>
        <w:t>x</w:t>
      </w:r>
      <w:r w:rsidRPr="003E5899">
        <w:t xml:space="preserve">’                 </w:t>
      </w:r>
      <w:r w:rsidR="0071182C" w:rsidRPr="003E5899">
        <w:rPr>
          <w:rFonts w:ascii="Consolas" w:hAnsi="Consolas" w:cs="Consolas"/>
          <w:color w:val="A31515"/>
          <w:sz w:val="24"/>
          <w:szCs w:val="24"/>
        </w:rPr>
        <w:t>'\</w:t>
      </w:r>
      <w:r w:rsidR="0071182C">
        <w:rPr>
          <w:rFonts w:ascii="Consolas" w:hAnsi="Consolas" w:cs="Consolas"/>
          <w:color w:val="A31515"/>
          <w:sz w:val="24"/>
          <w:szCs w:val="24"/>
          <w:lang w:val="en-US"/>
        </w:rPr>
        <w:t>x</w:t>
      </w:r>
      <w:r w:rsidR="0071182C" w:rsidRPr="003E5899">
        <w:rPr>
          <w:rFonts w:ascii="Consolas" w:hAnsi="Consolas" w:cs="Consolas"/>
          <w:color w:val="A31515"/>
          <w:sz w:val="24"/>
          <w:szCs w:val="24"/>
        </w:rPr>
        <w:t>5</w:t>
      </w:r>
      <w:r w:rsidR="0071182C">
        <w:rPr>
          <w:rFonts w:ascii="Consolas" w:hAnsi="Consolas" w:cs="Consolas"/>
          <w:color w:val="A31515"/>
          <w:sz w:val="24"/>
          <w:szCs w:val="24"/>
          <w:lang w:val="en-US"/>
        </w:rPr>
        <w:t>a</w:t>
      </w:r>
      <w:r w:rsidR="0071182C" w:rsidRPr="003E5899">
        <w:rPr>
          <w:rFonts w:ascii="Consolas" w:hAnsi="Consolas" w:cs="Consolas"/>
          <w:color w:val="A31515"/>
          <w:sz w:val="24"/>
          <w:szCs w:val="24"/>
        </w:rPr>
        <w:t>'</w:t>
      </w:r>
      <w:r w:rsidRPr="003E5899">
        <w:t xml:space="preserve"> – ‘</w:t>
      </w:r>
      <w:r>
        <w:rPr>
          <w:lang w:val="en-US"/>
        </w:rPr>
        <w:t>Z</w:t>
      </w:r>
      <w:r w:rsidRPr="003E5899">
        <w:t>’</w:t>
      </w:r>
    </w:p>
    <w:p w14:paraId="450000B1" w14:textId="77777777" w:rsidR="00BF688D" w:rsidRPr="00432B67" w:rsidRDefault="00BF688D" w:rsidP="006E5FBD">
      <w:r w:rsidRPr="00432B67">
        <w:t xml:space="preserve">4) </w:t>
      </w:r>
      <w:r>
        <w:t xml:space="preserve">Шестнадцатеричные коды </w:t>
      </w:r>
      <w:r>
        <w:rPr>
          <w:lang w:val="en-US"/>
        </w:rPr>
        <w:t>Unicode</w:t>
      </w:r>
      <w:r w:rsidRPr="00432B67">
        <w:t xml:space="preserve"> (16 </w:t>
      </w:r>
      <w:r>
        <w:t>бит</w:t>
      </w:r>
      <w:r w:rsidRPr="00432B67">
        <w:t>) \</w:t>
      </w:r>
      <w:r>
        <w:rPr>
          <w:lang w:val="en-US"/>
        </w:rPr>
        <w:t>u</w:t>
      </w:r>
    </w:p>
    <w:p w14:paraId="2C277293" w14:textId="537774C1" w:rsidR="00BF688D" w:rsidRPr="00B301A0" w:rsidRDefault="00BF688D" w:rsidP="006E5FBD">
      <w:r w:rsidRPr="00432B67">
        <w:tab/>
      </w:r>
      <w:r w:rsidR="0071182C" w:rsidRPr="006F25C5">
        <w:rPr>
          <w:rFonts w:ascii="Consolas" w:hAnsi="Consolas" w:cs="Consolas"/>
          <w:color w:val="A31515"/>
          <w:sz w:val="24"/>
          <w:szCs w:val="24"/>
        </w:rPr>
        <w:t>'\u0411'</w:t>
      </w:r>
      <w:r w:rsidRPr="00432B67">
        <w:rPr>
          <w:color w:val="C00000"/>
        </w:rPr>
        <w:t xml:space="preserve"> </w:t>
      </w:r>
      <w:r w:rsidRPr="00B301A0">
        <w:t>– ‘</w:t>
      </w:r>
      <w:r>
        <w:t>Б</w:t>
      </w:r>
      <w:r w:rsidRPr="00B301A0">
        <w:t>’</w:t>
      </w:r>
      <w:r w:rsidRPr="00B301A0">
        <w:tab/>
      </w:r>
      <w:r w:rsidRPr="00B301A0">
        <w:tab/>
      </w:r>
      <w:r w:rsidR="0071182C" w:rsidRPr="006F25C5">
        <w:rPr>
          <w:rFonts w:ascii="Consolas" w:hAnsi="Consolas" w:cs="Consolas"/>
          <w:color w:val="A31515"/>
          <w:sz w:val="24"/>
          <w:szCs w:val="24"/>
        </w:rPr>
        <w:t>'\u0420'</w:t>
      </w:r>
      <w:r w:rsidRPr="00B301A0">
        <w:t xml:space="preserve"> – ‘</w:t>
      </w:r>
      <w:r>
        <w:t>С</w:t>
      </w:r>
      <w:r w:rsidRPr="00B301A0">
        <w:t>’</w:t>
      </w:r>
    </w:p>
    <w:p w14:paraId="006336F1" w14:textId="77777777" w:rsidR="00BF688D" w:rsidRDefault="00BF688D" w:rsidP="006E5FBD">
      <w:r>
        <w:t>Дробные литералы:</w:t>
      </w:r>
    </w:p>
    <w:p w14:paraId="793F5E3D" w14:textId="77EEB160" w:rsidR="00BF688D" w:rsidRPr="0031636F" w:rsidRDefault="00BF688D" w:rsidP="006E5FBD">
      <w:r w:rsidRPr="00351778">
        <w:rPr>
          <w:rStyle w:val="af"/>
          <w:color w:val="0000FF"/>
          <w:szCs w:val="24"/>
        </w:rPr>
        <w:t>float</w:t>
      </w:r>
      <w:r w:rsidRPr="00351778">
        <w:rPr>
          <w:color w:val="0000FF"/>
        </w:rPr>
        <w:t xml:space="preserve"> </w:t>
      </w:r>
      <w:r w:rsidRPr="00351778">
        <w:rPr>
          <w:rStyle w:val="af"/>
          <w:color w:val="auto"/>
          <w:szCs w:val="24"/>
        </w:rPr>
        <w:t>f1 =</w:t>
      </w:r>
      <w:r w:rsidR="00AE3E2A">
        <w:rPr>
          <w:rStyle w:val="af"/>
          <w:color w:val="auto"/>
          <w:szCs w:val="24"/>
        </w:rPr>
        <w:t xml:space="preserve"> </w:t>
      </w:r>
      <w:r w:rsidRPr="00351778">
        <w:rPr>
          <w:rStyle w:val="af"/>
          <w:color w:val="auto"/>
          <w:szCs w:val="24"/>
        </w:rPr>
        <w:t>.1</w:t>
      </w:r>
      <w:r w:rsidRPr="00351778">
        <w:rPr>
          <w:rStyle w:val="af"/>
          <w:color w:val="C00000"/>
          <w:szCs w:val="24"/>
        </w:rPr>
        <w:t>f</w:t>
      </w:r>
      <w:r w:rsidRPr="00351778">
        <w:rPr>
          <w:rStyle w:val="af"/>
          <w:color w:val="auto"/>
          <w:szCs w:val="24"/>
        </w:rPr>
        <w:t>, f2 =</w:t>
      </w:r>
      <w:r w:rsidR="00AE3E2A">
        <w:rPr>
          <w:rStyle w:val="af"/>
          <w:color w:val="auto"/>
          <w:szCs w:val="24"/>
        </w:rPr>
        <w:t xml:space="preserve"> </w:t>
      </w:r>
      <w:r w:rsidRPr="00351778">
        <w:rPr>
          <w:rStyle w:val="af"/>
          <w:color w:val="auto"/>
          <w:szCs w:val="24"/>
        </w:rPr>
        <w:t>.2</w:t>
      </w:r>
      <w:r w:rsidRPr="00351778">
        <w:rPr>
          <w:rStyle w:val="af"/>
          <w:color w:val="C00000"/>
          <w:szCs w:val="24"/>
        </w:rPr>
        <w:t>F</w:t>
      </w:r>
      <w:r w:rsidRPr="00351778">
        <w:rPr>
          <w:rStyle w:val="af"/>
          <w:color w:val="auto"/>
          <w:szCs w:val="24"/>
        </w:rPr>
        <w:t>;</w:t>
      </w:r>
    </w:p>
    <w:p w14:paraId="0F0F4E30" w14:textId="163E87DC" w:rsidR="00BF688D" w:rsidRPr="00351778" w:rsidRDefault="00BF688D" w:rsidP="006E5FBD">
      <w:r w:rsidRPr="005855DE">
        <w:rPr>
          <w:rStyle w:val="af"/>
          <w:color w:val="0000FF"/>
          <w:szCs w:val="24"/>
          <w:lang w:val="en-US"/>
        </w:rPr>
        <w:t>double</w:t>
      </w:r>
      <w:r w:rsidRPr="005855DE">
        <w:rPr>
          <w:color w:val="0000FF"/>
        </w:rPr>
        <w:t xml:space="preserve"> </w:t>
      </w:r>
      <w:r w:rsidRPr="005855DE">
        <w:rPr>
          <w:rStyle w:val="af"/>
          <w:color w:val="auto"/>
          <w:szCs w:val="24"/>
          <w:lang w:val="en-US"/>
        </w:rPr>
        <w:t>d</w:t>
      </w:r>
      <w:r w:rsidRPr="005855DE">
        <w:rPr>
          <w:rStyle w:val="af"/>
          <w:color w:val="auto"/>
          <w:szCs w:val="24"/>
        </w:rPr>
        <w:t>1 =</w:t>
      </w:r>
      <w:r w:rsidR="00AE3E2A">
        <w:rPr>
          <w:rStyle w:val="af"/>
          <w:color w:val="auto"/>
          <w:szCs w:val="24"/>
        </w:rPr>
        <w:t xml:space="preserve"> </w:t>
      </w:r>
      <w:r w:rsidRPr="005855DE">
        <w:rPr>
          <w:rStyle w:val="af"/>
          <w:color w:val="auto"/>
          <w:szCs w:val="24"/>
        </w:rPr>
        <w:t>.1</w:t>
      </w:r>
      <w:r w:rsidRPr="005855DE">
        <w:rPr>
          <w:rStyle w:val="af"/>
          <w:color w:val="C00000"/>
          <w:szCs w:val="24"/>
          <w:lang w:val="en-US"/>
        </w:rPr>
        <w:t>d</w:t>
      </w:r>
      <w:r w:rsidRPr="005855DE">
        <w:rPr>
          <w:rStyle w:val="af"/>
          <w:color w:val="auto"/>
          <w:szCs w:val="24"/>
        </w:rPr>
        <w:t xml:space="preserve">, </w:t>
      </w:r>
      <w:r w:rsidRPr="005855DE">
        <w:rPr>
          <w:rStyle w:val="af"/>
          <w:color w:val="auto"/>
          <w:szCs w:val="24"/>
          <w:lang w:val="en-US"/>
        </w:rPr>
        <w:t>d</w:t>
      </w:r>
      <w:r w:rsidRPr="005855DE">
        <w:rPr>
          <w:rStyle w:val="af"/>
          <w:color w:val="auto"/>
          <w:szCs w:val="24"/>
        </w:rPr>
        <w:t>2 = 0.2</w:t>
      </w:r>
      <w:r w:rsidRPr="005855DE">
        <w:rPr>
          <w:rStyle w:val="af"/>
          <w:color w:val="C00000"/>
          <w:szCs w:val="24"/>
          <w:lang w:val="en-US"/>
        </w:rPr>
        <w:t>D</w:t>
      </w:r>
      <w:r w:rsidRPr="005855DE">
        <w:rPr>
          <w:rStyle w:val="af"/>
          <w:color w:val="auto"/>
          <w:szCs w:val="24"/>
        </w:rPr>
        <w:t>;</w:t>
      </w:r>
      <w:r w:rsidRPr="005855DE">
        <w:t xml:space="preserve"> </w:t>
      </w:r>
      <w:r w:rsidR="005855DE" w:rsidRPr="005855DE">
        <w:t xml:space="preserve"> //</w:t>
      </w:r>
      <w:r w:rsidR="005855DE">
        <w:t xml:space="preserve">не обязательно ставить </w:t>
      </w:r>
      <w:r w:rsidR="005855DE">
        <w:rPr>
          <w:lang w:val="en-US"/>
        </w:rPr>
        <w:t>d</w:t>
      </w:r>
      <w:r w:rsidR="005855DE" w:rsidRPr="005855DE">
        <w:t>/</w:t>
      </w:r>
      <w:r w:rsidR="005855DE">
        <w:rPr>
          <w:lang w:val="en-US"/>
        </w:rPr>
        <w:t>D</w:t>
      </w:r>
    </w:p>
    <w:p w14:paraId="59374B3F" w14:textId="62CABA06" w:rsidR="00BF688D" w:rsidRPr="00351778" w:rsidRDefault="00BF688D" w:rsidP="006E5FBD">
      <w:pPr>
        <w:rPr>
          <w:color w:val="C00000"/>
        </w:rPr>
      </w:pPr>
      <w:r w:rsidRPr="00351778">
        <w:rPr>
          <w:rStyle w:val="af"/>
          <w:color w:val="0000FF"/>
          <w:szCs w:val="24"/>
        </w:rPr>
        <w:t>decimal</w:t>
      </w:r>
      <w:r w:rsidRPr="00351778">
        <w:rPr>
          <w:color w:val="0000FF"/>
        </w:rPr>
        <w:t xml:space="preserve"> </w:t>
      </w:r>
      <w:r w:rsidRPr="00351778">
        <w:rPr>
          <w:lang w:val="en-US"/>
        </w:rPr>
        <w:t>c</w:t>
      </w:r>
      <w:r w:rsidRPr="00351778">
        <w:t>1 = 0.1</w:t>
      </w:r>
      <w:r w:rsidRPr="00351778">
        <w:rPr>
          <w:color w:val="C00000"/>
          <w:lang w:val="en-US"/>
        </w:rPr>
        <w:t>m</w:t>
      </w:r>
      <w:r w:rsidRPr="00351778">
        <w:t xml:space="preserve">, </w:t>
      </w:r>
      <w:r w:rsidRPr="00351778">
        <w:rPr>
          <w:lang w:val="en-US"/>
        </w:rPr>
        <w:t>c</w:t>
      </w:r>
      <w:r w:rsidRPr="00351778">
        <w:t>2 = 0.2</w:t>
      </w:r>
      <w:r w:rsidRPr="00351778">
        <w:rPr>
          <w:color w:val="C00000"/>
          <w:lang w:val="en-US"/>
        </w:rPr>
        <w:t>M</w:t>
      </w:r>
      <w:r w:rsidRPr="00351778">
        <w:t xml:space="preserve">; </w:t>
      </w:r>
      <w:r w:rsidR="00351778" w:rsidRPr="005855DE">
        <w:t>//</w:t>
      </w:r>
      <w:r w:rsidR="00351778">
        <w:t>р</w:t>
      </w:r>
      <w:r w:rsidRPr="00351778">
        <w:t>егистр не имеет значения</w:t>
      </w:r>
    </w:p>
    <w:p w14:paraId="394E987D" w14:textId="77777777" w:rsidR="00BF688D" w:rsidRDefault="00BF688D" w:rsidP="006E5FBD">
      <w:r w:rsidRPr="00157CF9">
        <w:t>Целочисленные литералы:</w:t>
      </w:r>
    </w:p>
    <w:p w14:paraId="173CBCC5" w14:textId="733D8629" w:rsidR="00BF688D" w:rsidRPr="00F37C3B" w:rsidRDefault="00BF688D" w:rsidP="006E5FBD">
      <w:r w:rsidRPr="00351778">
        <w:rPr>
          <w:rStyle w:val="af"/>
          <w:color w:val="0000FF"/>
          <w:szCs w:val="24"/>
          <w:lang w:val="en-US"/>
        </w:rPr>
        <w:t>long</w:t>
      </w:r>
      <w:r w:rsidRPr="00F37C3B">
        <w:rPr>
          <w:color w:val="0000FF"/>
        </w:rPr>
        <w:t xml:space="preserve"> </w:t>
      </w:r>
      <w:r w:rsidRPr="00351778">
        <w:rPr>
          <w:lang w:val="en-US"/>
        </w:rPr>
        <w:t>big</w:t>
      </w:r>
      <w:r w:rsidRPr="00F37C3B">
        <w:t xml:space="preserve"> = 444</w:t>
      </w:r>
      <w:r w:rsidRPr="00351778">
        <w:rPr>
          <w:color w:val="C00000"/>
          <w:lang w:val="en-US"/>
        </w:rPr>
        <w:t>L</w:t>
      </w:r>
      <w:r w:rsidRPr="00F37C3B">
        <w:t>;</w:t>
      </w:r>
    </w:p>
    <w:p w14:paraId="10227E60" w14:textId="1A50C71C" w:rsidR="00BF688D" w:rsidRPr="0031636F" w:rsidRDefault="00BF688D" w:rsidP="006E5FBD">
      <w:r w:rsidRPr="00351778">
        <w:rPr>
          <w:rStyle w:val="af"/>
          <w:color w:val="0000FF"/>
          <w:szCs w:val="24"/>
          <w:lang w:val="en-US"/>
        </w:rPr>
        <w:t>uint</w:t>
      </w:r>
      <w:r w:rsidRPr="0031636F">
        <w:rPr>
          <w:color w:val="0000FF"/>
        </w:rPr>
        <w:t xml:space="preserve"> </w:t>
      </w:r>
      <w:r w:rsidRPr="00351778">
        <w:rPr>
          <w:lang w:val="en-US"/>
        </w:rPr>
        <w:t>pos</w:t>
      </w:r>
      <w:r w:rsidRPr="0031636F">
        <w:t xml:space="preserve"> = 200</w:t>
      </w:r>
      <w:r w:rsidRPr="00351778">
        <w:rPr>
          <w:color w:val="C00000"/>
          <w:lang w:val="en-US"/>
        </w:rPr>
        <w:t>U</w:t>
      </w:r>
      <w:r w:rsidRPr="0031636F">
        <w:t>;</w:t>
      </w:r>
    </w:p>
    <w:p w14:paraId="1AAB5F39" w14:textId="73590F95" w:rsidR="00582B6E" w:rsidRDefault="00BF688D" w:rsidP="006E5FBD">
      <w:r w:rsidRPr="00351778">
        <w:rPr>
          <w:rStyle w:val="af"/>
          <w:color w:val="0000FF"/>
          <w:szCs w:val="24"/>
          <w:lang w:val="en-US"/>
        </w:rPr>
        <w:t>ulong</w:t>
      </w:r>
      <w:r w:rsidRPr="00057A56">
        <w:rPr>
          <w:color w:val="0000FF"/>
        </w:rPr>
        <w:t xml:space="preserve"> </w:t>
      </w:r>
      <w:r w:rsidRPr="00351778">
        <w:rPr>
          <w:lang w:val="en-US"/>
        </w:rPr>
        <w:t>lar</w:t>
      </w:r>
      <w:r w:rsidRPr="00057A56">
        <w:t xml:space="preserve"> = </w:t>
      </w:r>
      <w:r w:rsidR="00057A56" w:rsidRPr="00057A56">
        <w:t>1_073_741_824</w:t>
      </w:r>
      <w:r w:rsidRPr="00351778">
        <w:rPr>
          <w:color w:val="C00000"/>
          <w:lang w:val="en-US"/>
        </w:rPr>
        <w:t>UL</w:t>
      </w:r>
      <w:r w:rsidRPr="00057A56">
        <w:t>;</w:t>
      </w:r>
      <w:r w:rsidR="00057A56" w:rsidRPr="00057A56">
        <w:t xml:space="preserve"> </w:t>
      </w:r>
      <w:r w:rsidR="00057A56" w:rsidRPr="00F57B3C">
        <w:t>//не учитываемые нижние подчеркивания</w:t>
      </w:r>
    </w:p>
    <w:p w14:paraId="3AB7C622" w14:textId="07386229" w:rsidR="00582B6E" w:rsidRPr="008E0513" w:rsidRDefault="00582B6E" w:rsidP="006E5FBD">
      <w:pPr>
        <w:pStyle w:val="3"/>
      </w:pPr>
      <w:bookmarkStart w:id="10" w:name="_Toc125801894"/>
      <w:r w:rsidRPr="00220295">
        <w:rPr>
          <w:rFonts w:ascii="Arial" w:hAnsi="Arial" w:cs="Arial"/>
          <w:sz w:val="28"/>
          <w:szCs w:val="22"/>
        </w:rPr>
        <w:t>■</w:t>
      </w:r>
      <w:r>
        <w:t xml:space="preserve"> Литерал </w:t>
      </w:r>
      <w:r>
        <w:rPr>
          <w:lang w:val="en-US"/>
        </w:rPr>
        <w:t>default</w:t>
      </w:r>
      <w:bookmarkEnd w:id="10"/>
    </w:p>
    <w:p w14:paraId="25B77BFD" w14:textId="77777777" w:rsidR="00582B6E" w:rsidRDefault="00582B6E" w:rsidP="006E5FBD">
      <w:r>
        <w:t>Позволяет присваивать переменой стандартное значение ее типа данных.</w:t>
      </w:r>
    </w:p>
    <w:p w14:paraId="191A7EF6" w14:textId="0B1C70CE" w:rsidR="00582B6E" w:rsidRPr="008E0513" w:rsidRDefault="00582B6E" w:rsidP="006E5FBD">
      <w:r w:rsidRPr="009F6056">
        <w:rPr>
          <w:color w:val="0000FF"/>
          <w:lang w:val="en-US"/>
        </w:rPr>
        <w:t>double</w:t>
      </w:r>
      <w:r w:rsidRPr="009F6056">
        <w:rPr>
          <w:color w:val="0000FF"/>
        </w:rPr>
        <w:t xml:space="preserve"> </w:t>
      </w:r>
      <w:r w:rsidRPr="00582B6E">
        <w:rPr>
          <w:lang w:val="en-US"/>
        </w:rPr>
        <w:t>num</w:t>
      </w:r>
      <w:r w:rsidRPr="00582B6E">
        <w:t xml:space="preserve"> = </w:t>
      </w:r>
      <w:r w:rsidRPr="009F6056">
        <w:rPr>
          <w:color w:val="0000FF"/>
          <w:lang w:val="en-US"/>
        </w:rPr>
        <w:t>default</w:t>
      </w:r>
      <w:r w:rsidRPr="00582B6E">
        <w:t>;</w:t>
      </w:r>
    </w:p>
    <w:p w14:paraId="0C0C0127" w14:textId="1C32D3E0" w:rsidR="007C73D7" w:rsidRPr="00B45698" w:rsidRDefault="007630CC" w:rsidP="006E5FBD">
      <w:r>
        <w:rPr>
          <w:rFonts w:ascii="Cambria Math" w:hAnsi="Cambria Math" w:cs="Cambria Math"/>
        </w:rPr>
        <w:t>◉</w:t>
      </w:r>
      <w:r>
        <w:t xml:space="preserve"> </w:t>
      </w:r>
      <w:r w:rsidR="00B45698">
        <w:t>К любому литералу применима точка (.)</w:t>
      </w:r>
      <w:r w:rsidR="00262EBD">
        <w:t>, то есть существует возможность обратиться к методам данного неименованного объекта.</w:t>
      </w:r>
    </w:p>
    <w:p w14:paraId="7830B7F6" w14:textId="1B425E28" w:rsidR="003206F1" w:rsidRDefault="003206F1" w:rsidP="006E5FBD">
      <w:pPr>
        <w:pStyle w:val="1"/>
      </w:pPr>
      <w:bookmarkStart w:id="11" w:name="_Toc125801895"/>
      <w:r>
        <w:lastRenderedPageBreak/>
        <w:t>Точка входа в программу</w:t>
      </w:r>
      <w:bookmarkEnd w:id="11"/>
    </w:p>
    <w:p w14:paraId="5C22EAF6" w14:textId="7FA3A5DA" w:rsidR="003206F1" w:rsidRDefault="003206F1" w:rsidP="003206F1">
      <w:r>
        <w:rPr>
          <w:rFonts w:ascii="Cambria Math" w:hAnsi="Cambria Math" w:cs="Cambria Math"/>
        </w:rPr>
        <w:t>▽</w:t>
      </w:r>
      <w:r>
        <w:t xml:space="preserve"> Любая программа начинается с выполнения функции </w:t>
      </w:r>
      <w:r>
        <w:rPr>
          <w:lang w:val="en-US"/>
        </w:rPr>
        <w:t>Main</w:t>
      </w:r>
      <w:r w:rsidRPr="003206F1">
        <w:t>.</w:t>
      </w:r>
    </w:p>
    <w:p w14:paraId="441E8984" w14:textId="38B881EB" w:rsidR="003206F1" w:rsidRDefault="003206F1" w:rsidP="003206F1">
      <w:r>
        <w:rPr>
          <w:lang w:val="en-US"/>
        </w:rPr>
        <w:t>Main</w:t>
      </w:r>
      <w:r w:rsidRPr="003206F1">
        <w:t xml:space="preserve"> </w:t>
      </w:r>
      <w:r>
        <w:t>может иметь различную сигнатуру:</w:t>
      </w:r>
    </w:p>
    <w:p w14:paraId="195CEEBD" w14:textId="2614DE51" w:rsidR="003206F1" w:rsidRDefault="003206F1" w:rsidP="00500402">
      <w:pPr>
        <w:pStyle w:val="a7"/>
      </w:pPr>
      <w:r w:rsidRPr="00F2154B">
        <w:rPr>
          <w:color w:val="0000FF"/>
        </w:rPr>
        <w:t>static</w:t>
      </w:r>
      <w:r w:rsidRPr="003206F1">
        <w:t xml:space="preserve"> </w:t>
      </w:r>
      <w:r w:rsidRPr="00F2154B">
        <w:rPr>
          <w:color w:val="0000FF"/>
        </w:rPr>
        <w:t>void</w:t>
      </w:r>
      <w:r w:rsidRPr="003206F1">
        <w:t xml:space="preserve"> </w:t>
      </w:r>
      <w:r>
        <w:t>Main() {...}</w:t>
      </w:r>
    </w:p>
    <w:p w14:paraId="09A18E97" w14:textId="6DA9EBF8" w:rsidR="003206F1" w:rsidRDefault="003206F1" w:rsidP="00500402">
      <w:pPr>
        <w:pStyle w:val="a7"/>
      </w:pPr>
      <w:r w:rsidRPr="00F2154B">
        <w:rPr>
          <w:color w:val="0000FF"/>
        </w:rPr>
        <w:t>static void</w:t>
      </w:r>
      <w:r>
        <w:t xml:space="preserve"> Main(</w:t>
      </w:r>
      <w:r w:rsidRPr="00F2154B">
        <w:rPr>
          <w:color w:val="0000FF"/>
        </w:rPr>
        <w:t>string</w:t>
      </w:r>
      <w:r>
        <w:t xml:space="preserve"> args[]) {...}</w:t>
      </w:r>
    </w:p>
    <w:p w14:paraId="2ACE8CE5" w14:textId="7CD71DF3" w:rsidR="003206F1" w:rsidRDefault="003206F1" w:rsidP="00500402">
      <w:pPr>
        <w:pStyle w:val="a7"/>
      </w:pPr>
      <w:r w:rsidRPr="00F2154B">
        <w:rPr>
          <w:color w:val="0000FF"/>
        </w:rPr>
        <w:t>static int</w:t>
      </w:r>
      <w:r>
        <w:t xml:space="preserve"> Main() {...}</w:t>
      </w:r>
    </w:p>
    <w:p w14:paraId="63A4DECC" w14:textId="15FD871C" w:rsidR="003206F1" w:rsidRDefault="003206F1" w:rsidP="00500402">
      <w:pPr>
        <w:pStyle w:val="a7"/>
      </w:pPr>
      <w:r w:rsidRPr="00F2154B">
        <w:rPr>
          <w:color w:val="0000FF"/>
        </w:rPr>
        <w:t>static int</w:t>
      </w:r>
      <w:r>
        <w:t xml:space="preserve"> Main(</w:t>
      </w:r>
      <w:r w:rsidRPr="00F2154B">
        <w:rPr>
          <w:color w:val="0000FF"/>
        </w:rPr>
        <w:t>string</w:t>
      </w:r>
      <w:r>
        <w:t xml:space="preserve"> args[]) {...}</w:t>
      </w:r>
    </w:p>
    <w:p w14:paraId="3A34EF13" w14:textId="61ABF45A" w:rsidR="00B32526" w:rsidRDefault="00B32526" w:rsidP="003206F1">
      <w:r>
        <w:t xml:space="preserve">Функция </w:t>
      </w:r>
      <w:r>
        <w:rPr>
          <w:lang w:val="en-US"/>
        </w:rPr>
        <w:t>Main</w:t>
      </w:r>
      <w:r w:rsidRPr="00B32526">
        <w:t xml:space="preserve"> </w:t>
      </w:r>
      <w:r>
        <w:t xml:space="preserve">должна быть статической, чтобы существовала возможность запустить функцию без создания </w:t>
      </w:r>
      <w:r w:rsidR="00C86783">
        <w:t>экземпляра класса</w:t>
      </w:r>
      <w:r>
        <w:t>.</w:t>
      </w:r>
    </w:p>
    <w:p w14:paraId="1CCA0CE5" w14:textId="6FCE34E4" w:rsidR="00255648" w:rsidRDefault="00255648" w:rsidP="003206F1">
      <w:r>
        <w:t>По этой причине все другие методы основного класса программы должны быть статическими, так как статический метод не может вызывать нестатические методы.</w:t>
      </w:r>
    </w:p>
    <w:p w14:paraId="54CFF57B" w14:textId="5408A10A" w:rsidR="00113BF2" w:rsidRDefault="00113BF2" w:rsidP="003206F1">
      <w:r>
        <w:rPr>
          <w:rFonts w:ascii="Cambria Math" w:hAnsi="Cambria Math" w:cs="Cambria Math"/>
        </w:rPr>
        <w:t>◉</w:t>
      </w:r>
      <w:r>
        <w:t xml:space="preserve"> Существует возможность назначить другую функцию как точку входа в программу*.</w:t>
      </w:r>
    </w:p>
    <w:p w14:paraId="6A16EE5F" w14:textId="356DC35D" w:rsidR="00AC2C57" w:rsidRPr="00AC2C57" w:rsidRDefault="00AC2C57" w:rsidP="003206F1">
      <w:r>
        <w:t>Другие</w:t>
      </w:r>
      <w:r w:rsidRPr="00AC2C57">
        <w:t xml:space="preserve"> </w:t>
      </w:r>
      <w:r>
        <w:rPr>
          <w:lang w:val="en-US"/>
        </w:rPr>
        <w:t>static</w:t>
      </w:r>
      <w:r w:rsidRPr="00AC2C57">
        <w:t xml:space="preserve"> </w:t>
      </w:r>
      <w:r>
        <w:rPr>
          <w:lang w:val="en-US"/>
        </w:rPr>
        <w:t>void</w:t>
      </w:r>
      <w:r w:rsidRPr="00AC2C57">
        <w:t xml:space="preserve"> (</w:t>
      </w:r>
      <w:r>
        <w:rPr>
          <w:lang w:val="en-US"/>
        </w:rPr>
        <w:t>int</w:t>
      </w:r>
      <w:r w:rsidRPr="00AC2C57">
        <w:t xml:space="preserve">) </w:t>
      </w:r>
      <w:r>
        <w:t xml:space="preserve">методы с именем </w:t>
      </w:r>
      <w:r>
        <w:rPr>
          <w:lang w:val="en-US"/>
        </w:rPr>
        <w:t>Main</w:t>
      </w:r>
      <w:r w:rsidRPr="00AC2C57">
        <w:t xml:space="preserve"> </w:t>
      </w:r>
      <w:r>
        <w:t xml:space="preserve">будут восприниматься как новые точки входа в программу. </w:t>
      </w:r>
      <w:r w:rsidR="000E2DC9">
        <w:t>Из-за этого</w:t>
      </w:r>
      <w:r>
        <w:t xml:space="preserve"> образуется ошибка.</w:t>
      </w:r>
    </w:p>
    <w:p w14:paraId="20E2513E" w14:textId="578DDBA9" w:rsidR="00BF688D" w:rsidRPr="00351778" w:rsidRDefault="00BF688D" w:rsidP="006E5FBD">
      <w:pPr>
        <w:pStyle w:val="1"/>
      </w:pPr>
      <w:bookmarkStart w:id="12" w:name="_Toc125801896"/>
      <w:r>
        <w:t xml:space="preserve">Консольный ввод-вывод. Класс </w:t>
      </w:r>
      <w:r w:rsidRPr="00C86B3D">
        <w:rPr>
          <w:color w:val="7030A0"/>
          <w:lang w:val="en-US"/>
        </w:rPr>
        <w:t>Console</w:t>
      </w:r>
      <w:bookmarkEnd w:id="12"/>
    </w:p>
    <w:p w14:paraId="10FF79D7" w14:textId="3F9F469B" w:rsidR="00BF688D" w:rsidRPr="0071182C" w:rsidRDefault="00BF688D" w:rsidP="006E5FBD">
      <w:r w:rsidRPr="0071182C">
        <w:t xml:space="preserve">Методы: </w:t>
      </w:r>
    </w:p>
    <w:p w14:paraId="33F1F184" w14:textId="77777777" w:rsidR="00BF688D" w:rsidRDefault="00BF688D" w:rsidP="006E5FBD">
      <w:r>
        <w:t xml:space="preserve">1) </w:t>
      </w:r>
      <w:r>
        <w:rPr>
          <w:lang w:val="en-US"/>
        </w:rPr>
        <w:t>Write</w:t>
      </w:r>
      <w:r w:rsidRPr="00EF0400">
        <w:t xml:space="preserve">() – </w:t>
      </w:r>
      <w:r>
        <w:t>вывод</w:t>
      </w:r>
    </w:p>
    <w:p w14:paraId="63CB2892" w14:textId="77777777" w:rsidR="00BF688D" w:rsidRDefault="00BF688D" w:rsidP="006E5FBD">
      <w:r>
        <w:t xml:space="preserve">2) </w:t>
      </w:r>
      <w:r>
        <w:rPr>
          <w:lang w:val="en-US"/>
        </w:rPr>
        <w:t>WriteLine</w:t>
      </w:r>
      <w:r w:rsidRPr="00EF0400">
        <w:t xml:space="preserve">() – </w:t>
      </w:r>
      <w:r>
        <w:t>вывод и перевод строки</w:t>
      </w:r>
    </w:p>
    <w:p w14:paraId="03E05E28" w14:textId="77777777" w:rsidR="00BF688D" w:rsidRDefault="00BF688D" w:rsidP="006E5FBD">
      <w:r>
        <w:t xml:space="preserve">3) </w:t>
      </w:r>
      <w:r>
        <w:rPr>
          <w:lang w:val="en-US"/>
        </w:rPr>
        <w:t>Read</w:t>
      </w:r>
      <w:r w:rsidRPr="00EF0400">
        <w:t xml:space="preserve">() – </w:t>
      </w:r>
      <w:r>
        <w:t>ввод символа</w:t>
      </w:r>
    </w:p>
    <w:p w14:paraId="5188D456" w14:textId="77777777" w:rsidR="00BF688D" w:rsidRDefault="00BF688D" w:rsidP="006E5FBD">
      <w:r>
        <w:t xml:space="preserve">4) </w:t>
      </w:r>
      <w:r>
        <w:rPr>
          <w:lang w:val="en-US"/>
        </w:rPr>
        <w:t>ReadLine</w:t>
      </w:r>
      <w:r w:rsidRPr="00EF0400">
        <w:t xml:space="preserve">() – </w:t>
      </w:r>
      <w:r>
        <w:t>ввод строки</w:t>
      </w:r>
    </w:p>
    <w:p w14:paraId="0946BCBD" w14:textId="77777777" w:rsidR="00BF688D" w:rsidRPr="00EF0400" w:rsidRDefault="00BF688D" w:rsidP="006E5FBD">
      <w:r>
        <w:t xml:space="preserve">5) </w:t>
      </w:r>
      <w:r>
        <w:rPr>
          <w:lang w:val="en-US"/>
        </w:rPr>
        <w:t>ReadKey</w:t>
      </w:r>
      <w:r w:rsidRPr="00EF0400">
        <w:t>()</w:t>
      </w:r>
      <w:r w:rsidRPr="00EF0400">
        <w:rPr>
          <w:vertAlign w:val="superscript"/>
        </w:rPr>
        <w:t>+</w:t>
      </w:r>
      <w:r w:rsidRPr="00EF0400">
        <w:t xml:space="preserve"> – </w:t>
      </w:r>
      <w:r>
        <w:t>получает нажатую клавишу</w:t>
      </w:r>
    </w:p>
    <w:p w14:paraId="79C35BCC" w14:textId="77777777" w:rsidR="00BF688D" w:rsidRDefault="00BF688D" w:rsidP="006E5FBD">
      <w:r>
        <w:t xml:space="preserve">6) </w:t>
      </w:r>
      <w:r>
        <w:rPr>
          <w:lang w:val="en-US"/>
        </w:rPr>
        <w:t>Clear</w:t>
      </w:r>
      <w:r w:rsidRPr="00EF0400">
        <w:t>()</w:t>
      </w:r>
      <w:r w:rsidRPr="00B301A0">
        <w:t xml:space="preserve"> – </w:t>
      </w:r>
      <w:r>
        <w:t>очищение консоли</w:t>
      </w:r>
    </w:p>
    <w:p w14:paraId="56A5A9B4" w14:textId="77777777" w:rsidR="00BF688D" w:rsidRDefault="00BF688D" w:rsidP="006E5FBD">
      <w:r>
        <w:t xml:space="preserve">7) </w:t>
      </w:r>
      <w:r>
        <w:rPr>
          <w:lang w:val="en-US"/>
        </w:rPr>
        <w:t>Beep</w:t>
      </w:r>
      <w:r w:rsidRPr="004E5645">
        <w:t>()</w:t>
      </w:r>
      <w:r w:rsidRPr="004E5645">
        <w:rPr>
          <w:vertAlign w:val="superscript"/>
        </w:rPr>
        <w:t>+</w:t>
      </w:r>
      <w:r w:rsidRPr="004E5645">
        <w:t xml:space="preserve"> – </w:t>
      </w:r>
      <w:r>
        <w:t>воспроизведение звука</w:t>
      </w:r>
    </w:p>
    <w:p w14:paraId="2C6C3D54" w14:textId="77777777" w:rsidR="00BF688D" w:rsidRDefault="00BF688D" w:rsidP="006E5FBD">
      <w:r>
        <w:t xml:space="preserve">8) </w:t>
      </w:r>
      <w:r>
        <w:rPr>
          <w:lang w:val="en-US"/>
        </w:rPr>
        <w:t>ResetColor</w:t>
      </w:r>
      <w:r w:rsidRPr="004E5645">
        <w:t>()</w:t>
      </w:r>
    </w:p>
    <w:p w14:paraId="4F797850" w14:textId="41AE7246" w:rsidR="00BF688D" w:rsidRPr="005D2FE0" w:rsidRDefault="00B563DF" w:rsidP="006E5FBD">
      <w:r>
        <w:rPr>
          <w:rFonts w:ascii="Cambria Math" w:hAnsi="Cambria Math" w:cs="Cambria Math"/>
          <w:sz w:val="24"/>
          <w:szCs w:val="20"/>
        </w:rPr>
        <w:t>◉</w:t>
      </w:r>
      <w:r>
        <w:rPr>
          <w:sz w:val="24"/>
          <w:szCs w:val="20"/>
        </w:rPr>
        <w:t xml:space="preserve"> </w:t>
      </w:r>
      <w:r w:rsidR="00BF688D">
        <w:t xml:space="preserve">Если метод </w:t>
      </w:r>
      <w:r w:rsidR="00BF688D">
        <w:rPr>
          <w:lang w:val="en-US"/>
        </w:rPr>
        <w:t>WriteLine</w:t>
      </w:r>
      <w:r w:rsidR="00BF688D" w:rsidRPr="005D2FE0">
        <w:t>()</w:t>
      </w:r>
      <w:r w:rsidR="00BF688D">
        <w:t xml:space="preserve"> принимает несколько параметров, то первым должен быть </w:t>
      </w:r>
      <w:r w:rsidR="00BF688D" w:rsidRPr="00D4677F">
        <w:rPr>
          <w:color w:val="0000FF"/>
          <w:lang w:val="en-US"/>
        </w:rPr>
        <w:t>string</w:t>
      </w:r>
      <w:r w:rsidR="00BF688D" w:rsidRPr="00D4677F">
        <w:rPr>
          <w:color w:val="0000FF"/>
        </w:rPr>
        <w:t xml:space="preserve"> </w:t>
      </w:r>
      <w:r w:rsidR="00BF688D">
        <w:t xml:space="preserve">или </w:t>
      </w:r>
      <w:r w:rsidR="00BF688D" w:rsidRPr="00D4677F">
        <w:rPr>
          <w:color w:val="0000FF"/>
          <w:lang w:val="en-US"/>
        </w:rPr>
        <w:t>char</w:t>
      </w:r>
      <w:r w:rsidR="00BF688D" w:rsidRPr="005D2FE0">
        <w:t>[]</w:t>
      </w:r>
    </w:p>
    <w:p w14:paraId="020962C4" w14:textId="77777777" w:rsidR="00BF688D" w:rsidRDefault="00BF688D" w:rsidP="006E5FBD">
      <w:r>
        <w:tab/>
        <w:t>Свойства:</w:t>
      </w:r>
    </w:p>
    <w:p w14:paraId="3D1EBA8B" w14:textId="77777777" w:rsidR="00BF688D" w:rsidRPr="00B301A0" w:rsidRDefault="00BF688D" w:rsidP="006E5FBD">
      <w:r w:rsidRPr="00B301A0">
        <w:t xml:space="preserve">1) </w:t>
      </w:r>
      <w:r w:rsidRPr="00E2483D">
        <w:rPr>
          <w:color w:val="0070C0"/>
          <w:lang w:val="en-US"/>
        </w:rPr>
        <w:t>ForegroundColor</w:t>
      </w:r>
      <w:r w:rsidRPr="00B301A0">
        <w:t xml:space="preserve"> – </w:t>
      </w:r>
      <w:r>
        <w:t>цвет</w:t>
      </w:r>
      <w:r w:rsidRPr="00B301A0">
        <w:t xml:space="preserve"> </w:t>
      </w:r>
      <w:r>
        <w:t>текста</w:t>
      </w:r>
    </w:p>
    <w:p w14:paraId="5EE728F5" w14:textId="4093A8F8" w:rsidR="00BF688D" w:rsidRPr="0071182C" w:rsidRDefault="00BF688D" w:rsidP="006E5FBD">
      <w:pPr>
        <w:rPr>
          <w:color w:val="7030A0"/>
        </w:rPr>
      </w:pPr>
      <w:r w:rsidRPr="00B301A0">
        <w:t xml:space="preserve">2) </w:t>
      </w:r>
      <w:r w:rsidRPr="00E2483D">
        <w:rPr>
          <w:color w:val="0070C0"/>
          <w:lang w:val="en-US"/>
        </w:rPr>
        <w:t>BackgroundColor</w:t>
      </w:r>
      <w:r w:rsidRPr="00B301A0">
        <w:rPr>
          <w:color w:val="0070C0"/>
        </w:rPr>
        <w:t xml:space="preserve"> </w:t>
      </w:r>
      <w:r w:rsidRPr="00B301A0">
        <w:t xml:space="preserve">– </w:t>
      </w:r>
      <w:r>
        <w:t>цвет</w:t>
      </w:r>
      <w:r w:rsidRPr="00B301A0">
        <w:t xml:space="preserve"> </w:t>
      </w:r>
      <w:r>
        <w:t>фона</w:t>
      </w:r>
      <w:r w:rsidRPr="00B301A0">
        <w:t xml:space="preserve"> </w:t>
      </w:r>
      <w:r>
        <w:t>консоли</w:t>
      </w:r>
      <w:r w:rsidR="0071182C">
        <w:rPr>
          <w:rFonts w:eastAsia="Microsoft YaHei Light" w:hint="eastAsia"/>
        </w:rPr>
        <w:t xml:space="preserve"> </w:t>
      </w:r>
      <w:r w:rsidR="0071182C">
        <w:rPr>
          <w:rFonts w:eastAsia="Microsoft YaHei Light"/>
        </w:rPr>
        <w:t>(принимает зн-е</w:t>
      </w:r>
      <w:r w:rsidRPr="00B301A0">
        <w:t xml:space="preserve"> </w:t>
      </w:r>
      <w:r w:rsidRPr="00351778">
        <w:rPr>
          <w:color w:val="339966"/>
          <w:lang w:val="en-US"/>
        </w:rPr>
        <w:t>ConsoleColor</w:t>
      </w:r>
      <w:r w:rsidR="0071182C" w:rsidRPr="0071182C">
        <w:t>)</w:t>
      </w:r>
    </w:p>
    <w:p w14:paraId="651B3444" w14:textId="77777777" w:rsidR="00BF688D" w:rsidRDefault="00BF688D" w:rsidP="006E5FBD">
      <w:r w:rsidRPr="00E2483D">
        <w:lastRenderedPageBreak/>
        <w:t>3)</w:t>
      </w:r>
      <w:r>
        <w:t xml:space="preserve"> </w:t>
      </w:r>
      <w:r w:rsidRPr="00E2483D">
        <w:rPr>
          <w:color w:val="0070C0"/>
          <w:lang w:val="en-US"/>
        </w:rPr>
        <w:t>InputEncoding</w:t>
      </w:r>
      <w:r w:rsidRPr="00E2483D">
        <w:t xml:space="preserve"> – </w:t>
      </w:r>
      <w:r>
        <w:t>кодировка консоли, используемая при чтении входных данных</w:t>
      </w:r>
    </w:p>
    <w:p w14:paraId="5FB0F8CE" w14:textId="77777777" w:rsidR="00BF688D" w:rsidRPr="008E0513" w:rsidRDefault="00BF688D" w:rsidP="006E5FBD">
      <w:pPr>
        <w:rPr>
          <w:lang w:val="en-US"/>
        </w:rPr>
      </w:pPr>
      <w:r w:rsidRPr="008E0513">
        <w:rPr>
          <w:lang w:val="en-US"/>
        </w:rPr>
        <w:t xml:space="preserve">4) </w:t>
      </w:r>
      <w:r w:rsidRPr="00756B4E">
        <w:rPr>
          <w:color w:val="0070C0"/>
          <w:lang w:val="en-US"/>
        </w:rPr>
        <w:t>Title</w:t>
      </w:r>
      <w:r w:rsidRPr="008E0513">
        <w:rPr>
          <w:lang w:val="en-US"/>
        </w:rPr>
        <w:t xml:space="preserve"> –</w:t>
      </w:r>
      <w:r w:rsidRPr="008E0513">
        <w:rPr>
          <w:lang w:val="en-US"/>
        </w:rPr>
        <w:softHyphen/>
        <w:t xml:space="preserve"> </w:t>
      </w:r>
      <w:r>
        <w:t>название</w:t>
      </w:r>
      <w:r w:rsidRPr="008E0513">
        <w:rPr>
          <w:lang w:val="en-US"/>
        </w:rPr>
        <w:t xml:space="preserve"> </w:t>
      </w:r>
      <w:r>
        <w:t>консоли</w:t>
      </w:r>
    </w:p>
    <w:p w14:paraId="2345EA74" w14:textId="77777777" w:rsidR="00BF688D" w:rsidRPr="008E0513" w:rsidRDefault="00BF688D" w:rsidP="006E5FBD">
      <w:pPr>
        <w:rPr>
          <w:lang w:val="en-US"/>
        </w:rPr>
      </w:pPr>
      <w:r w:rsidRPr="008E0513">
        <w:rPr>
          <w:lang w:val="en-US"/>
        </w:rPr>
        <w:t xml:space="preserve">5) </w:t>
      </w:r>
      <w:r w:rsidRPr="00756B4E">
        <w:rPr>
          <w:lang w:val="en-US"/>
        </w:rPr>
        <w:t>WindowHeight</w:t>
      </w:r>
    </w:p>
    <w:p w14:paraId="4C402208" w14:textId="77777777" w:rsidR="00BF688D" w:rsidRPr="008E0513" w:rsidRDefault="00BF688D" w:rsidP="006E5FBD">
      <w:pPr>
        <w:rPr>
          <w:lang w:val="en-US"/>
        </w:rPr>
      </w:pPr>
      <w:r w:rsidRPr="008E0513">
        <w:rPr>
          <w:lang w:val="en-US"/>
        </w:rPr>
        <w:t xml:space="preserve">6) </w:t>
      </w:r>
      <w:r w:rsidRPr="00756B4E">
        <w:rPr>
          <w:lang w:val="en-US"/>
        </w:rPr>
        <w:t>WindowWidth</w:t>
      </w:r>
    </w:p>
    <w:p w14:paraId="2BDFC8A5" w14:textId="21F41EE9" w:rsidR="00BF688D" w:rsidRPr="008E0513" w:rsidRDefault="00BF688D" w:rsidP="001E4807">
      <w:pPr>
        <w:pStyle w:val="1"/>
        <w:rPr>
          <w:lang w:val="en-US"/>
        </w:rPr>
      </w:pPr>
      <w:bookmarkStart w:id="13" w:name="_Toc125801897"/>
      <w:r>
        <w:t>Класс</w:t>
      </w:r>
      <w:r w:rsidRPr="008E0513">
        <w:rPr>
          <w:lang w:val="en-US"/>
        </w:rPr>
        <w:t xml:space="preserve"> </w:t>
      </w:r>
      <w:r w:rsidRPr="00A575E4">
        <w:rPr>
          <w:lang w:val="en-US"/>
        </w:rPr>
        <w:t>Convert</w:t>
      </w:r>
      <w:bookmarkEnd w:id="13"/>
    </w:p>
    <w:p w14:paraId="43213569" w14:textId="77777777" w:rsidR="00BF688D" w:rsidRPr="007D4A94" w:rsidRDefault="00BF688D" w:rsidP="006E5FBD">
      <w:pPr>
        <w:pStyle w:val="ab"/>
      </w:pPr>
      <w:r>
        <w:rPr>
          <w:rFonts w:eastAsia="Microsoft YaHei Light" w:hint="eastAsia"/>
        </w:rPr>
        <w:t xml:space="preserve">▲ </w:t>
      </w:r>
      <w:r>
        <w:t>Этот класс позволяет преобразовывать один базовый тип данных к другому.</w:t>
      </w:r>
    </w:p>
    <w:p w14:paraId="6C0AE452" w14:textId="77777777" w:rsidR="00BF688D" w:rsidRDefault="00BF688D" w:rsidP="006E5FBD">
      <w:pPr>
        <w:pStyle w:val="ab"/>
      </w:pPr>
      <w:r>
        <w:t>Методы:</w:t>
      </w:r>
    </w:p>
    <w:p w14:paraId="78E5FC32" w14:textId="77777777" w:rsidR="00BF688D" w:rsidRDefault="00BF688D" w:rsidP="006E5FBD">
      <w:pPr>
        <w:pStyle w:val="ab"/>
      </w:pPr>
      <w:r>
        <w:t>Все основные методы создаются с именем, которое имеет определенную форму:</w:t>
      </w:r>
    </w:p>
    <w:p w14:paraId="2A090546" w14:textId="77777777" w:rsidR="00BF688D" w:rsidRPr="004E5645" w:rsidRDefault="00BF688D" w:rsidP="006E5FBD">
      <w:pPr>
        <w:pStyle w:val="ae"/>
        <w:rPr>
          <w:color w:val="auto"/>
        </w:rPr>
      </w:pPr>
      <w:r w:rsidRPr="007D4A94">
        <w:rPr>
          <w:lang w:val="en-US"/>
        </w:rPr>
        <w:t>To</w:t>
      </w:r>
      <w:r w:rsidRPr="004E5645">
        <w:rPr>
          <w:color w:val="auto"/>
        </w:rPr>
        <w:t>+</w:t>
      </w:r>
      <w:r w:rsidRPr="007D4A94">
        <w:rPr>
          <w:lang w:val="en-US"/>
        </w:rPr>
        <w:t>NameOfType</w:t>
      </w:r>
      <w:r w:rsidRPr="004E5645">
        <w:rPr>
          <w:color w:val="auto"/>
        </w:rPr>
        <w:t>+(</w:t>
      </w:r>
      <w:r w:rsidRPr="007D4A94">
        <w:rPr>
          <w:lang w:val="en-US"/>
        </w:rPr>
        <w:t>Type</w:t>
      </w:r>
      <w:r w:rsidRPr="004E5645">
        <w:rPr>
          <w:color w:val="auto"/>
        </w:rPr>
        <w:t>);</w:t>
      </w:r>
    </w:p>
    <w:p w14:paraId="371C12B1" w14:textId="77777777" w:rsidR="00BF688D" w:rsidRPr="004E5645" w:rsidRDefault="00BF688D" w:rsidP="006E5FBD">
      <w:pPr>
        <w:pStyle w:val="ae"/>
      </w:pPr>
    </w:p>
    <w:p w14:paraId="4B05D5FC" w14:textId="576379EC" w:rsidR="00BF688D" w:rsidRDefault="00FB09E9" w:rsidP="006E5FBD">
      <w:pPr>
        <w:pStyle w:val="1"/>
      </w:pPr>
      <w:bookmarkStart w:id="14" w:name="_Toc125801898"/>
      <w:r>
        <w:t>О</w:t>
      </w:r>
      <w:r w:rsidR="00BF688D">
        <w:t>перации</w:t>
      </w:r>
      <w:bookmarkEnd w:id="1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04"/>
        <w:gridCol w:w="5116"/>
        <w:gridCol w:w="1839"/>
      </w:tblGrid>
      <w:tr w:rsidR="00BF688D" w14:paraId="00DAA3D5" w14:textId="77777777" w:rsidTr="00957C00">
        <w:tc>
          <w:tcPr>
            <w:tcW w:w="1404" w:type="dxa"/>
          </w:tcPr>
          <w:p w14:paraId="39EEFB8A" w14:textId="77777777" w:rsidR="00BF688D" w:rsidRDefault="00BF688D" w:rsidP="006E5FBD">
            <w:r>
              <w:t>Операция</w:t>
            </w:r>
          </w:p>
        </w:tc>
        <w:tc>
          <w:tcPr>
            <w:tcW w:w="5116" w:type="dxa"/>
          </w:tcPr>
          <w:p w14:paraId="2034B28E" w14:textId="77777777" w:rsidR="00BF688D" w:rsidRDefault="00BF688D" w:rsidP="006E5FBD">
            <w:r>
              <w:t>Описание</w:t>
            </w:r>
          </w:p>
        </w:tc>
        <w:tc>
          <w:tcPr>
            <w:tcW w:w="1839" w:type="dxa"/>
          </w:tcPr>
          <w:p w14:paraId="20B2A7C3" w14:textId="77777777" w:rsidR="00BF688D" w:rsidRDefault="00BF688D" w:rsidP="006E5FBD">
            <w:r w:rsidRPr="00A575E4">
              <w:t>количество операндов</w:t>
            </w:r>
          </w:p>
        </w:tc>
      </w:tr>
      <w:tr w:rsidR="00BF688D" w14:paraId="44EFB9AA" w14:textId="77777777" w:rsidTr="00957C00">
        <w:tc>
          <w:tcPr>
            <w:tcW w:w="1404" w:type="dxa"/>
          </w:tcPr>
          <w:p w14:paraId="5ECBDA80" w14:textId="77777777" w:rsidR="00BF688D" w:rsidRPr="002E1CC8" w:rsidRDefault="00BF688D" w:rsidP="00FB09E9">
            <w:pPr>
              <w:jc w:val="center"/>
            </w:pPr>
            <w:r w:rsidRPr="002E1CC8">
              <w:t>+</w:t>
            </w:r>
          </w:p>
        </w:tc>
        <w:tc>
          <w:tcPr>
            <w:tcW w:w="5116" w:type="dxa"/>
          </w:tcPr>
          <w:p w14:paraId="4D8A3C37" w14:textId="77777777" w:rsidR="00BF688D" w:rsidRDefault="00BF688D" w:rsidP="006E5FBD">
            <w:r>
              <w:t>Сложение</w:t>
            </w:r>
          </w:p>
        </w:tc>
        <w:tc>
          <w:tcPr>
            <w:tcW w:w="1839" w:type="dxa"/>
          </w:tcPr>
          <w:p w14:paraId="4B34D582" w14:textId="77777777" w:rsidR="00BF688D" w:rsidRDefault="00BF688D" w:rsidP="006E5FBD">
            <w:r>
              <w:t>Бинарная</w:t>
            </w:r>
          </w:p>
        </w:tc>
      </w:tr>
      <w:tr w:rsidR="00BF688D" w14:paraId="7B112B49" w14:textId="77777777" w:rsidTr="00957C00">
        <w:tc>
          <w:tcPr>
            <w:tcW w:w="1404" w:type="dxa"/>
          </w:tcPr>
          <w:p w14:paraId="3BB275A4" w14:textId="77777777" w:rsidR="00BF688D" w:rsidRPr="002E1CC8" w:rsidRDefault="00BF688D" w:rsidP="00FB09E9">
            <w:pPr>
              <w:jc w:val="center"/>
            </w:pPr>
            <w:r>
              <w:t>-</w:t>
            </w:r>
          </w:p>
        </w:tc>
        <w:tc>
          <w:tcPr>
            <w:tcW w:w="5116" w:type="dxa"/>
          </w:tcPr>
          <w:p w14:paraId="4857E7F9" w14:textId="77777777" w:rsidR="00BF688D" w:rsidRDefault="00BF688D" w:rsidP="006E5FBD">
            <w:r>
              <w:t>Вычитание</w:t>
            </w:r>
          </w:p>
        </w:tc>
        <w:tc>
          <w:tcPr>
            <w:tcW w:w="1839" w:type="dxa"/>
          </w:tcPr>
          <w:p w14:paraId="6F6B1BAA" w14:textId="77777777" w:rsidR="00BF688D" w:rsidRDefault="00BF688D" w:rsidP="006E5FBD">
            <w:r>
              <w:t>Бинарная</w:t>
            </w:r>
          </w:p>
        </w:tc>
      </w:tr>
      <w:tr w:rsidR="00BF688D" w14:paraId="68516D81" w14:textId="77777777" w:rsidTr="00957C00">
        <w:tc>
          <w:tcPr>
            <w:tcW w:w="1404" w:type="dxa"/>
          </w:tcPr>
          <w:p w14:paraId="5CB68A53" w14:textId="77777777" w:rsidR="00BF688D" w:rsidRPr="002E1CC8" w:rsidRDefault="00BF688D" w:rsidP="00FB09E9">
            <w:pPr>
              <w:jc w:val="center"/>
            </w:pPr>
            <w:r>
              <w:t>*</w:t>
            </w:r>
          </w:p>
        </w:tc>
        <w:tc>
          <w:tcPr>
            <w:tcW w:w="5116" w:type="dxa"/>
          </w:tcPr>
          <w:p w14:paraId="61E58743" w14:textId="77777777" w:rsidR="00BF688D" w:rsidRDefault="00BF688D" w:rsidP="006E5FBD">
            <w:r>
              <w:t>Умножение</w:t>
            </w:r>
          </w:p>
        </w:tc>
        <w:tc>
          <w:tcPr>
            <w:tcW w:w="1839" w:type="dxa"/>
          </w:tcPr>
          <w:p w14:paraId="3D8311DF" w14:textId="77777777" w:rsidR="00BF688D" w:rsidRDefault="00BF688D" w:rsidP="006E5FBD">
            <w:r>
              <w:t>Бинарная</w:t>
            </w:r>
          </w:p>
        </w:tc>
      </w:tr>
      <w:tr w:rsidR="00BF688D" w14:paraId="27702C46" w14:textId="77777777" w:rsidTr="00957C00">
        <w:tc>
          <w:tcPr>
            <w:tcW w:w="1404" w:type="dxa"/>
          </w:tcPr>
          <w:p w14:paraId="16E2D15F" w14:textId="77777777" w:rsidR="00BF688D" w:rsidRPr="002E1CC8" w:rsidRDefault="00BF688D" w:rsidP="00FB09E9">
            <w:pPr>
              <w:jc w:val="center"/>
            </w:pPr>
            <w:r>
              <w:t>/</w:t>
            </w:r>
          </w:p>
        </w:tc>
        <w:tc>
          <w:tcPr>
            <w:tcW w:w="5116" w:type="dxa"/>
          </w:tcPr>
          <w:p w14:paraId="1686E562" w14:textId="77777777" w:rsidR="00BF688D" w:rsidRDefault="00BF688D" w:rsidP="006E5FBD">
            <w:r>
              <w:t>Деление</w:t>
            </w:r>
          </w:p>
        </w:tc>
        <w:tc>
          <w:tcPr>
            <w:tcW w:w="1839" w:type="dxa"/>
          </w:tcPr>
          <w:p w14:paraId="501A9919" w14:textId="77777777" w:rsidR="00BF688D" w:rsidRDefault="00BF688D" w:rsidP="006E5FBD">
            <w:r>
              <w:t>Бинарная</w:t>
            </w:r>
          </w:p>
        </w:tc>
      </w:tr>
      <w:tr w:rsidR="00BF688D" w14:paraId="37113E41" w14:textId="77777777" w:rsidTr="00957C00">
        <w:tc>
          <w:tcPr>
            <w:tcW w:w="1404" w:type="dxa"/>
          </w:tcPr>
          <w:p w14:paraId="155F4B41" w14:textId="77777777" w:rsidR="00BF688D" w:rsidRPr="002E1CC8" w:rsidRDefault="00BF688D" w:rsidP="00FB09E9">
            <w:pPr>
              <w:jc w:val="center"/>
            </w:pPr>
            <w:r>
              <w:t>%</w:t>
            </w:r>
          </w:p>
        </w:tc>
        <w:tc>
          <w:tcPr>
            <w:tcW w:w="5116" w:type="dxa"/>
          </w:tcPr>
          <w:p w14:paraId="03D6BD95" w14:textId="77777777" w:rsidR="00BF688D" w:rsidRDefault="00BF688D" w:rsidP="006E5FBD">
            <w:r>
              <w:t>Остаток от деления</w:t>
            </w:r>
          </w:p>
        </w:tc>
        <w:tc>
          <w:tcPr>
            <w:tcW w:w="1839" w:type="dxa"/>
          </w:tcPr>
          <w:p w14:paraId="60339CBF" w14:textId="77777777" w:rsidR="00BF688D" w:rsidRDefault="00BF688D" w:rsidP="006E5FBD">
            <w:r>
              <w:t>Бинарная</w:t>
            </w:r>
          </w:p>
        </w:tc>
      </w:tr>
      <w:tr w:rsidR="00BF688D" w14:paraId="5567064C" w14:textId="77777777" w:rsidTr="00957C00">
        <w:tc>
          <w:tcPr>
            <w:tcW w:w="1404" w:type="dxa"/>
          </w:tcPr>
          <w:p w14:paraId="2B8E088D" w14:textId="77777777" w:rsidR="00BF688D" w:rsidRPr="002E1CC8" w:rsidRDefault="00BF688D" w:rsidP="00FB09E9">
            <w:pPr>
              <w:jc w:val="center"/>
            </w:pPr>
            <w:r>
              <w:rPr>
                <w:b/>
              </w:rPr>
              <w:t>c</w:t>
            </w:r>
            <w:r>
              <w:t>++</w:t>
            </w:r>
          </w:p>
        </w:tc>
        <w:tc>
          <w:tcPr>
            <w:tcW w:w="5116" w:type="dxa"/>
          </w:tcPr>
          <w:p w14:paraId="02EAC0E6" w14:textId="0AC62EA4" w:rsidR="00BF688D" w:rsidRPr="00330125" w:rsidRDefault="00BF688D" w:rsidP="006E5FBD">
            <w:r>
              <w:t>Постфиксный инкремент. Возвращает с</w:t>
            </w:r>
            <w:r w:rsidR="00330125">
              <w:t xml:space="preserve">, затем прибавляет 1 к </w:t>
            </w:r>
            <w:r w:rsidR="00330125">
              <w:rPr>
                <w:lang w:val="en-US"/>
              </w:rPr>
              <w:t>c</w:t>
            </w:r>
          </w:p>
        </w:tc>
        <w:tc>
          <w:tcPr>
            <w:tcW w:w="1839" w:type="dxa"/>
          </w:tcPr>
          <w:p w14:paraId="02F6E976" w14:textId="77777777" w:rsidR="00BF688D" w:rsidRDefault="00BF688D" w:rsidP="006E5FBD">
            <w:r>
              <w:t>Унарная</w:t>
            </w:r>
          </w:p>
        </w:tc>
      </w:tr>
      <w:tr w:rsidR="00BF688D" w14:paraId="3F3C23C2" w14:textId="77777777" w:rsidTr="00957C00">
        <w:tc>
          <w:tcPr>
            <w:tcW w:w="1404" w:type="dxa"/>
          </w:tcPr>
          <w:p w14:paraId="6C696572" w14:textId="77777777" w:rsidR="00BF688D" w:rsidRPr="002E1CC8" w:rsidRDefault="00BF688D" w:rsidP="00FB09E9">
            <w:pPr>
              <w:jc w:val="center"/>
            </w:pPr>
            <w:r>
              <w:t>++</w:t>
            </w:r>
            <w:r>
              <w:rPr>
                <w:b/>
              </w:rPr>
              <w:t>c</w:t>
            </w:r>
          </w:p>
        </w:tc>
        <w:tc>
          <w:tcPr>
            <w:tcW w:w="5116" w:type="dxa"/>
          </w:tcPr>
          <w:p w14:paraId="2265C8CB" w14:textId="0D15D5BC" w:rsidR="00BF688D" w:rsidRPr="00330125" w:rsidRDefault="00BF688D" w:rsidP="006E5FBD">
            <w:r>
              <w:t>Префиксный инкремент. Возвращает с+1</w:t>
            </w:r>
            <w:r w:rsidR="00330125">
              <w:t xml:space="preserve"> и прибавляет 1 к </w:t>
            </w:r>
            <w:r w:rsidR="00330125">
              <w:rPr>
                <w:lang w:val="en-US"/>
              </w:rPr>
              <w:t>c</w:t>
            </w:r>
          </w:p>
        </w:tc>
        <w:tc>
          <w:tcPr>
            <w:tcW w:w="1839" w:type="dxa"/>
          </w:tcPr>
          <w:p w14:paraId="35D4C952" w14:textId="77777777" w:rsidR="00BF688D" w:rsidRDefault="00BF688D" w:rsidP="006E5FBD">
            <w:r>
              <w:t>Унарная</w:t>
            </w:r>
          </w:p>
        </w:tc>
      </w:tr>
      <w:tr w:rsidR="00BF688D" w14:paraId="42939D9E" w14:textId="77777777" w:rsidTr="00957C00">
        <w:tc>
          <w:tcPr>
            <w:tcW w:w="1404" w:type="dxa"/>
          </w:tcPr>
          <w:p w14:paraId="0134A292" w14:textId="77777777" w:rsidR="00BF688D" w:rsidRPr="002E1CC8" w:rsidRDefault="00BF688D" w:rsidP="00FB09E9">
            <w:pPr>
              <w:jc w:val="center"/>
            </w:pPr>
            <w:r>
              <w:rPr>
                <w:b/>
              </w:rPr>
              <w:t>c</w:t>
            </w:r>
            <w:r>
              <w:t>--</w:t>
            </w:r>
          </w:p>
        </w:tc>
        <w:tc>
          <w:tcPr>
            <w:tcW w:w="5116" w:type="dxa"/>
          </w:tcPr>
          <w:p w14:paraId="5B4D6D64" w14:textId="184B332A" w:rsidR="00BF688D" w:rsidRDefault="00BF688D" w:rsidP="006E5FBD">
            <w:r>
              <w:t>Постфиксный декремент. Возвращает с</w:t>
            </w:r>
          </w:p>
        </w:tc>
        <w:tc>
          <w:tcPr>
            <w:tcW w:w="1839" w:type="dxa"/>
          </w:tcPr>
          <w:p w14:paraId="446A7191" w14:textId="77777777" w:rsidR="00BF688D" w:rsidRDefault="00BF688D" w:rsidP="006E5FBD">
            <w:r>
              <w:t>Унарная</w:t>
            </w:r>
          </w:p>
        </w:tc>
      </w:tr>
      <w:tr w:rsidR="00BF688D" w14:paraId="5AAB8846" w14:textId="77777777" w:rsidTr="00957C00">
        <w:tc>
          <w:tcPr>
            <w:tcW w:w="1404" w:type="dxa"/>
          </w:tcPr>
          <w:p w14:paraId="34129D5A" w14:textId="77777777" w:rsidR="00BF688D" w:rsidRPr="002E1CC8" w:rsidRDefault="00BF688D" w:rsidP="00FB09E9">
            <w:pPr>
              <w:jc w:val="center"/>
            </w:pPr>
            <w:r>
              <w:t>--</w:t>
            </w:r>
            <w:r>
              <w:rPr>
                <w:b/>
              </w:rPr>
              <w:t>c</w:t>
            </w:r>
          </w:p>
        </w:tc>
        <w:tc>
          <w:tcPr>
            <w:tcW w:w="5116" w:type="dxa"/>
          </w:tcPr>
          <w:p w14:paraId="492B4F33" w14:textId="0BBACCB0" w:rsidR="00BF688D" w:rsidRDefault="00BF688D" w:rsidP="006E5FBD">
            <w:r>
              <w:t>Префиксный декремент. Возвращает с-1</w:t>
            </w:r>
          </w:p>
        </w:tc>
        <w:tc>
          <w:tcPr>
            <w:tcW w:w="1839" w:type="dxa"/>
          </w:tcPr>
          <w:p w14:paraId="1D8A38A3" w14:textId="77777777" w:rsidR="00BF688D" w:rsidRDefault="00BF688D" w:rsidP="006E5FBD">
            <w:r>
              <w:t>Унарная</w:t>
            </w:r>
          </w:p>
        </w:tc>
      </w:tr>
      <w:tr w:rsidR="00BF688D" w14:paraId="0D30166C" w14:textId="77777777" w:rsidTr="00957C00">
        <w:tc>
          <w:tcPr>
            <w:tcW w:w="1404" w:type="dxa"/>
          </w:tcPr>
          <w:p w14:paraId="0197D514" w14:textId="3076B09B" w:rsidR="00BF688D" w:rsidRPr="002E1CC8" w:rsidRDefault="00BF688D" w:rsidP="00FB09E9">
            <w:pPr>
              <w:jc w:val="center"/>
            </w:pPr>
            <w:r w:rsidRPr="002E1CC8">
              <w:lastRenderedPageBreak/>
              <w:t>&amp;</w:t>
            </w:r>
          </w:p>
        </w:tc>
        <w:tc>
          <w:tcPr>
            <w:tcW w:w="5116" w:type="dxa"/>
          </w:tcPr>
          <w:p w14:paraId="38D6061B" w14:textId="5CECAB96" w:rsidR="00BF688D" w:rsidRDefault="00BF688D" w:rsidP="006E5FBD">
            <w:r>
              <w:t xml:space="preserve">Логическое </w:t>
            </w:r>
            <w:r w:rsidRPr="00F40C92">
              <w:rPr>
                <w:b/>
                <w:i/>
              </w:rPr>
              <w:t>И</w:t>
            </w:r>
            <w:r w:rsidR="00287363">
              <w:rPr>
                <w:b/>
                <w:i/>
              </w:rPr>
              <w:t>.</w:t>
            </w:r>
            <w:r w:rsidR="00287363">
              <w:rPr>
                <w:bCs/>
                <w:iCs/>
              </w:rPr>
              <w:t xml:space="preserve"> Для чисел выполняет операцию для каждого бита.</w:t>
            </w:r>
          </w:p>
        </w:tc>
        <w:tc>
          <w:tcPr>
            <w:tcW w:w="1839" w:type="dxa"/>
          </w:tcPr>
          <w:p w14:paraId="05B5093D" w14:textId="77777777" w:rsidR="00BF688D" w:rsidRDefault="00BF688D" w:rsidP="006E5FBD">
            <w:r>
              <w:t>Бинарная</w:t>
            </w:r>
          </w:p>
        </w:tc>
      </w:tr>
      <w:tr w:rsidR="009706C6" w14:paraId="40157659" w14:textId="77777777" w:rsidTr="00957C00">
        <w:tc>
          <w:tcPr>
            <w:tcW w:w="1404" w:type="dxa"/>
          </w:tcPr>
          <w:p w14:paraId="565545A6" w14:textId="4921F153" w:rsidR="009706C6" w:rsidRPr="009706C6" w:rsidRDefault="009706C6" w:rsidP="00FB09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&amp;&amp;</w:t>
            </w:r>
          </w:p>
        </w:tc>
        <w:tc>
          <w:tcPr>
            <w:tcW w:w="5116" w:type="dxa"/>
          </w:tcPr>
          <w:p w14:paraId="205DCEF8" w14:textId="03E86175" w:rsidR="009706C6" w:rsidRDefault="009706C6" w:rsidP="006E5FBD">
            <w:r>
              <w:t xml:space="preserve">Логическое </w:t>
            </w:r>
            <w:r w:rsidRPr="0050792A">
              <w:rPr>
                <w:b/>
                <w:bCs/>
                <w:i/>
                <w:iCs/>
              </w:rPr>
              <w:t>И</w:t>
            </w:r>
            <w:r>
              <w:t xml:space="preserve"> только для булевых значений. Не выполняет проверку на истинность, если выражение уже </w:t>
            </w:r>
            <w:r w:rsidR="00E05649">
              <w:t>ложно</w:t>
            </w:r>
            <w:r>
              <w:t>.</w:t>
            </w:r>
          </w:p>
        </w:tc>
        <w:tc>
          <w:tcPr>
            <w:tcW w:w="1839" w:type="dxa"/>
          </w:tcPr>
          <w:p w14:paraId="49D9B584" w14:textId="5DC444E0" w:rsidR="009706C6" w:rsidRDefault="00E05649" w:rsidP="006E5FBD">
            <w:r>
              <w:t>Бинарная</w:t>
            </w:r>
          </w:p>
        </w:tc>
      </w:tr>
      <w:tr w:rsidR="00BF688D" w14:paraId="47DB7125" w14:textId="77777777" w:rsidTr="00957C00">
        <w:tc>
          <w:tcPr>
            <w:tcW w:w="1404" w:type="dxa"/>
          </w:tcPr>
          <w:p w14:paraId="08D8D5A0" w14:textId="2D7EA641" w:rsidR="00BF688D" w:rsidRPr="002E1CC8" w:rsidRDefault="00BF688D" w:rsidP="00FB09E9">
            <w:pPr>
              <w:jc w:val="center"/>
            </w:pPr>
            <w:r w:rsidRPr="002E1CC8">
              <w:t>|</w:t>
            </w:r>
          </w:p>
        </w:tc>
        <w:tc>
          <w:tcPr>
            <w:tcW w:w="5116" w:type="dxa"/>
          </w:tcPr>
          <w:p w14:paraId="01880AEF" w14:textId="126D450E" w:rsidR="00BF688D" w:rsidRPr="002D3B79" w:rsidRDefault="00BF688D" w:rsidP="006E5FBD">
            <w:pPr>
              <w:rPr>
                <w:bCs/>
                <w:iCs/>
              </w:rPr>
            </w:pPr>
            <w:r>
              <w:t xml:space="preserve">Логическое </w:t>
            </w:r>
            <w:r w:rsidRPr="00F40C92">
              <w:rPr>
                <w:b/>
                <w:i/>
              </w:rPr>
              <w:t>ИЛИ</w:t>
            </w:r>
            <w:r w:rsidR="002D3B79">
              <w:rPr>
                <w:b/>
                <w:i/>
              </w:rPr>
              <w:t xml:space="preserve">. </w:t>
            </w:r>
            <w:r w:rsidR="002D3B79">
              <w:rPr>
                <w:bCs/>
                <w:iCs/>
              </w:rPr>
              <w:t>Для чисел выполняет операцию для каждого бита.</w:t>
            </w:r>
          </w:p>
        </w:tc>
        <w:tc>
          <w:tcPr>
            <w:tcW w:w="1839" w:type="dxa"/>
          </w:tcPr>
          <w:p w14:paraId="5B1821F4" w14:textId="77777777" w:rsidR="00BF688D" w:rsidRDefault="00BF688D" w:rsidP="006E5FBD">
            <w:r>
              <w:t>Бинарная</w:t>
            </w:r>
          </w:p>
        </w:tc>
      </w:tr>
      <w:tr w:rsidR="009706C6" w14:paraId="4680B6A3" w14:textId="77777777" w:rsidTr="00957C00">
        <w:tc>
          <w:tcPr>
            <w:tcW w:w="1404" w:type="dxa"/>
          </w:tcPr>
          <w:p w14:paraId="734F9DD2" w14:textId="294BF5E2" w:rsidR="009706C6" w:rsidRPr="009706C6" w:rsidRDefault="009706C6" w:rsidP="00FB09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||</w:t>
            </w:r>
          </w:p>
        </w:tc>
        <w:tc>
          <w:tcPr>
            <w:tcW w:w="5116" w:type="dxa"/>
          </w:tcPr>
          <w:p w14:paraId="50668876" w14:textId="1CBF461E" w:rsidR="009706C6" w:rsidRDefault="0050792A" w:rsidP="006E5FBD">
            <w:r>
              <w:t xml:space="preserve">Логическое </w:t>
            </w:r>
            <w:r w:rsidRPr="0050792A">
              <w:rPr>
                <w:b/>
                <w:bCs/>
                <w:i/>
                <w:iCs/>
              </w:rPr>
              <w:t>ИЛИ</w:t>
            </w:r>
            <w:r>
              <w:t xml:space="preserve"> только для булевых значений. Не выполняет проверку на истинность, если выражение уже </w:t>
            </w:r>
            <w:r w:rsidR="00E05649">
              <w:t>ложно</w:t>
            </w:r>
            <w:r>
              <w:t>.</w:t>
            </w:r>
          </w:p>
        </w:tc>
        <w:tc>
          <w:tcPr>
            <w:tcW w:w="1839" w:type="dxa"/>
          </w:tcPr>
          <w:p w14:paraId="088DE46C" w14:textId="3E59585A" w:rsidR="009706C6" w:rsidRDefault="00E05649" w:rsidP="006E5FBD">
            <w:r>
              <w:t>Бинарная</w:t>
            </w:r>
          </w:p>
        </w:tc>
      </w:tr>
      <w:tr w:rsidR="00BF688D" w14:paraId="159EBCE4" w14:textId="77777777" w:rsidTr="00957C00">
        <w:tc>
          <w:tcPr>
            <w:tcW w:w="1404" w:type="dxa"/>
          </w:tcPr>
          <w:p w14:paraId="48908623" w14:textId="77777777" w:rsidR="00BF688D" w:rsidRPr="002E1CC8" w:rsidRDefault="00BF688D" w:rsidP="00FB09E9">
            <w:pPr>
              <w:jc w:val="center"/>
            </w:pPr>
            <w:r>
              <w:t>!</w:t>
            </w:r>
          </w:p>
        </w:tc>
        <w:tc>
          <w:tcPr>
            <w:tcW w:w="5116" w:type="dxa"/>
          </w:tcPr>
          <w:p w14:paraId="6B76C38E" w14:textId="77777777" w:rsidR="00BF688D" w:rsidRPr="00EE417F" w:rsidRDefault="00BF688D" w:rsidP="006E5FBD">
            <w:pPr>
              <w:rPr>
                <w:lang w:val="en-US"/>
              </w:rPr>
            </w:pPr>
            <w:r>
              <w:t xml:space="preserve">Логическое </w:t>
            </w:r>
            <w:r w:rsidRPr="00F40C92">
              <w:rPr>
                <w:b/>
                <w:i/>
              </w:rPr>
              <w:t>НЕ</w:t>
            </w:r>
          </w:p>
        </w:tc>
        <w:tc>
          <w:tcPr>
            <w:tcW w:w="1839" w:type="dxa"/>
          </w:tcPr>
          <w:p w14:paraId="46390C6E" w14:textId="77777777" w:rsidR="00BF688D" w:rsidRDefault="00BF688D" w:rsidP="006E5FBD">
            <w:r>
              <w:t>Унарная</w:t>
            </w:r>
          </w:p>
        </w:tc>
      </w:tr>
      <w:tr w:rsidR="00BF688D" w14:paraId="4D8974AC" w14:textId="77777777" w:rsidTr="00957C00">
        <w:tc>
          <w:tcPr>
            <w:tcW w:w="1404" w:type="dxa"/>
          </w:tcPr>
          <w:p w14:paraId="05C14402" w14:textId="77777777" w:rsidR="00BF688D" w:rsidRPr="002E1CC8" w:rsidRDefault="00BF688D" w:rsidP="00FB09E9">
            <w:pPr>
              <w:jc w:val="center"/>
            </w:pPr>
            <w:r>
              <w:t>=</w:t>
            </w:r>
          </w:p>
        </w:tc>
        <w:tc>
          <w:tcPr>
            <w:tcW w:w="5116" w:type="dxa"/>
          </w:tcPr>
          <w:p w14:paraId="625AB7A6" w14:textId="77777777" w:rsidR="00BF688D" w:rsidRDefault="00BF688D" w:rsidP="006E5FBD">
            <w:r>
              <w:t>Присваивание значения</w:t>
            </w:r>
          </w:p>
        </w:tc>
        <w:tc>
          <w:tcPr>
            <w:tcW w:w="1839" w:type="dxa"/>
          </w:tcPr>
          <w:p w14:paraId="4D443A9D" w14:textId="77777777" w:rsidR="00BF688D" w:rsidRDefault="00BF688D" w:rsidP="006E5FBD">
            <w:r>
              <w:t>Бинарная</w:t>
            </w:r>
          </w:p>
        </w:tc>
      </w:tr>
      <w:tr w:rsidR="00BF688D" w14:paraId="25D7686E" w14:textId="77777777" w:rsidTr="00957C00">
        <w:tc>
          <w:tcPr>
            <w:tcW w:w="1404" w:type="dxa"/>
          </w:tcPr>
          <w:p w14:paraId="2D4DC9F2" w14:textId="77777777" w:rsidR="00BF688D" w:rsidRPr="002E1CC8" w:rsidRDefault="00BF688D" w:rsidP="00FB09E9">
            <w:pPr>
              <w:jc w:val="center"/>
            </w:pPr>
            <w:r>
              <w:t>==</w:t>
            </w:r>
          </w:p>
        </w:tc>
        <w:tc>
          <w:tcPr>
            <w:tcW w:w="5116" w:type="dxa"/>
          </w:tcPr>
          <w:p w14:paraId="1C490C21" w14:textId="77777777" w:rsidR="00BF688D" w:rsidRDefault="00BF688D" w:rsidP="006E5FBD">
            <w:r>
              <w:t xml:space="preserve">Логическая </w:t>
            </w:r>
            <w:r w:rsidRPr="00F40C92">
              <w:t>эквиваленция</w:t>
            </w:r>
          </w:p>
        </w:tc>
        <w:tc>
          <w:tcPr>
            <w:tcW w:w="1839" w:type="dxa"/>
          </w:tcPr>
          <w:p w14:paraId="3962FED8" w14:textId="77777777" w:rsidR="00BF688D" w:rsidRDefault="00BF688D" w:rsidP="006E5FBD">
            <w:r>
              <w:t>Бинарная</w:t>
            </w:r>
          </w:p>
        </w:tc>
      </w:tr>
      <w:tr w:rsidR="00FB09E9" w14:paraId="3530AA06" w14:textId="77777777" w:rsidTr="00957C00">
        <w:tc>
          <w:tcPr>
            <w:tcW w:w="1404" w:type="dxa"/>
          </w:tcPr>
          <w:p w14:paraId="7FEEBE07" w14:textId="2A2FD61E" w:rsidR="00FB09E9" w:rsidRPr="00FB09E9" w:rsidRDefault="00FB09E9" w:rsidP="00FB09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5116" w:type="dxa"/>
          </w:tcPr>
          <w:p w14:paraId="04FD16A5" w14:textId="1314577D" w:rsidR="00FB09E9" w:rsidRPr="00A11F40" w:rsidRDefault="00FB09E9" w:rsidP="006E5FBD">
            <w:r>
              <w:t xml:space="preserve">Исключающее </w:t>
            </w:r>
            <w:r w:rsidRPr="00FB09E9">
              <w:rPr>
                <w:b/>
                <w:bCs/>
                <w:i/>
                <w:iCs/>
              </w:rPr>
              <w:t>ИЛИ</w:t>
            </w:r>
            <w:r w:rsidR="00A11F40">
              <w:rPr>
                <w:b/>
                <w:bCs/>
                <w:i/>
                <w:iCs/>
              </w:rPr>
              <w:t xml:space="preserve">. </w:t>
            </w:r>
            <w:r w:rsidR="00A11F40">
              <w:t>Для чисел выполняет операцию для каждого бита.</w:t>
            </w:r>
          </w:p>
        </w:tc>
        <w:tc>
          <w:tcPr>
            <w:tcW w:w="1839" w:type="dxa"/>
          </w:tcPr>
          <w:p w14:paraId="7C5A7468" w14:textId="36C2F486" w:rsidR="00FB09E9" w:rsidRDefault="00A11F40" w:rsidP="006E5FBD">
            <w:r>
              <w:t>Бинарная</w:t>
            </w:r>
          </w:p>
        </w:tc>
      </w:tr>
      <w:tr w:rsidR="00FB09E9" w14:paraId="1318000C" w14:textId="77777777" w:rsidTr="00957C00">
        <w:tc>
          <w:tcPr>
            <w:tcW w:w="1404" w:type="dxa"/>
          </w:tcPr>
          <w:p w14:paraId="3BAB50FC" w14:textId="1AC674F9" w:rsidR="00FB09E9" w:rsidRDefault="00FB09E9" w:rsidP="00FB09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</w:t>
            </w:r>
          </w:p>
        </w:tc>
        <w:tc>
          <w:tcPr>
            <w:tcW w:w="5116" w:type="dxa"/>
          </w:tcPr>
          <w:p w14:paraId="364E99F1" w14:textId="004A15FE" w:rsidR="00FB09E9" w:rsidRPr="00EE417F" w:rsidRDefault="00FB09E9" w:rsidP="006E5FBD">
            <w:r>
              <w:t>Инверсия</w:t>
            </w:r>
            <w:r w:rsidR="00EE417F">
              <w:rPr>
                <w:lang w:val="en-US"/>
              </w:rPr>
              <w:t xml:space="preserve"> </w:t>
            </w:r>
            <w:r w:rsidR="00EE417F">
              <w:t>каждого бита числа</w:t>
            </w:r>
          </w:p>
        </w:tc>
        <w:tc>
          <w:tcPr>
            <w:tcW w:w="1839" w:type="dxa"/>
          </w:tcPr>
          <w:p w14:paraId="0074922A" w14:textId="41072B10" w:rsidR="00FB09E9" w:rsidRDefault="00A11F40" w:rsidP="006E5FBD">
            <w:r>
              <w:t>Унарная</w:t>
            </w:r>
          </w:p>
        </w:tc>
      </w:tr>
      <w:tr w:rsidR="00E05649" w14:paraId="280C8F8F" w14:textId="77777777" w:rsidTr="00957C00">
        <w:tc>
          <w:tcPr>
            <w:tcW w:w="1404" w:type="dxa"/>
          </w:tcPr>
          <w:p w14:paraId="7309F876" w14:textId="34A8735D" w:rsidR="00E05649" w:rsidRPr="00C50FE0" w:rsidRDefault="00C50FE0" w:rsidP="00FB09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5116" w:type="dxa"/>
          </w:tcPr>
          <w:p w14:paraId="608DB995" w14:textId="5B9EC413" w:rsidR="00E05649" w:rsidRPr="00C50FE0" w:rsidRDefault="00C50FE0" w:rsidP="006E5FBD">
            <w:r>
              <w:t xml:space="preserve">Сдвигает 1-й операнд на </w:t>
            </w:r>
            <w:r w:rsidRPr="00C50FE0">
              <w:t>[2</w:t>
            </w:r>
            <w:r>
              <w:t>-й операнд</w:t>
            </w:r>
            <w:r w:rsidRPr="00C50FE0">
              <w:t>]</w:t>
            </w:r>
            <w:r>
              <w:t xml:space="preserve"> </w:t>
            </w:r>
            <w:r w:rsidR="003E3C0E">
              <w:t xml:space="preserve">двоичных </w:t>
            </w:r>
            <w:r>
              <w:t>разрядов</w:t>
            </w:r>
            <w:r w:rsidR="003E3C0E">
              <w:t xml:space="preserve"> вправо</w:t>
            </w:r>
          </w:p>
        </w:tc>
        <w:tc>
          <w:tcPr>
            <w:tcW w:w="1839" w:type="dxa"/>
          </w:tcPr>
          <w:p w14:paraId="38156691" w14:textId="45634570" w:rsidR="00E05649" w:rsidRDefault="006741DA" w:rsidP="006E5FBD">
            <w:r>
              <w:t>Бинарная</w:t>
            </w:r>
          </w:p>
        </w:tc>
      </w:tr>
      <w:tr w:rsidR="00CF1974" w14:paraId="222D8021" w14:textId="77777777" w:rsidTr="00957C00">
        <w:tc>
          <w:tcPr>
            <w:tcW w:w="1404" w:type="dxa"/>
          </w:tcPr>
          <w:p w14:paraId="179B668F" w14:textId="14DA0D96" w:rsidR="00CF1974" w:rsidRPr="00CF1974" w:rsidRDefault="00CF1974" w:rsidP="00FB09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5116" w:type="dxa"/>
          </w:tcPr>
          <w:p w14:paraId="3FBA2FA6" w14:textId="74D4F26D" w:rsidR="00CF1974" w:rsidRPr="00CF1974" w:rsidRDefault="00CF1974" w:rsidP="006E5FBD">
            <w:r>
              <w:t xml:space="preserve">Сдигает 1-й операнд на </w:t>
            </w:r>
            <w:r w:rsidRPr="00C50FE0">
              <w:t>[2</w:t>
            </w:r>
            <w:r>
              <w:t>-й операнд</w:t>
            </w:r>
            <w:r w:rsidRPr="00C50FE0">
              <w:t>]</w:t>
            </w:r>
            <w:r>
              <w:t xml:space="preserve"> двоичных разрядов влево</w:t>
            </w:r>
          </w:p>
        </w:tc>
        <w:tc>
          <w:tcPr>
            <w:tcW w:w="1839" w:type="dxa"/>
          </w:tcPr>
          <w:p w14:paraId="64C2D9E1" w14:textId="235958D7" w:rsidR="00CF1974" w:rsidRDefault="006741DA" w:rsidP="006E5FBD">
            <w:r>
              <w:t>Бинарная</w:t>
            </w:r>
          </w:p>
        </w:tc>
      </w:tr>
    </w:tbl>
    <w:p w14:paraId="53CE1422" w14:textId="0C41E110" w:rsidR="00BF688D" w:rsidRPr="00B90EAD" w:rsidRDefault="001421EA" w:rsidP="006E5FBD">
      <w:pPr>
        <w:pStyle w:val="2"/>
        <w:rPr>
          <w:lang w:val="en-US"/>
        </w:rPr>
      </w:pPr>
      <w:bookmarkStart w:id="15" w:name="_Toc125801899"/>
      <w:r>
        <w:rPr>
          <w:rFonts w:ascii="Cambria Math" w:hAnsi="Cambria Math" w:cs="Cambria Math"/>
          <w:sz w:val="28"/>
          <w:szCs w:val="22"/>
        </w:rPr>
        <w:t>▣</w:t>
      </w:r>
      <w:r w:rsidR="00BF688D" w:rsidRPr="00B90EAD">
        <w:rPr>
          <w:rFonts w:hint="eastAsia"/>
        </w:rPr>
        <w:t xml:space="preserve"> </w:t>
      </w:r>
      <w:r w:rsidR="00B90EAD">
        <w:t xml:space="preserve">Класс </w:t>
      </w:r>
      <w:r w:rsidR="00B90EAD" w:rsidRPr="00491E09">
        <w:rPr>
          <w:lang w:val="en-US"/>
        </w:rPr>
        <w:t>Math</w:t>
      </w:r>
      <w:bookmarkEnd w:id="15"/>
    </w:p>
    <w:p w14:paraId="23E743D4" w14:textId="77777777" w:rsidR="00BF688D" w:rsidRDefault="00BF688D" w:rsidP="006E5FBD">
      <w:pPr>
        <w:rPr>
          <w:rFonts w:eastAsia="Microsoft YaHei Light"/>
          <w:b/>
        </w:rPr>
      </w:pPr>
      <w:r>
        <w:t xml:space="preserve">Поля: </w:t>
      </w:r>
      <w:r w:rsidRPr="004C592D">
        <w:rPr>
          <w:b/>
          <w:lang w:val="en-US"/>
        </w:rPr>
        <w:t>E</w:t>
      </w:r>
      <w:r w:rsidRPr="004C592D">
        <w:t xml:space="preserve"> – </w:t>
      </w:r>
      <w:r>
        <w:t xml:space="preserve">представление числа </w:t>
      </w:r>
      <w:r w:rsidRPr="004C592D">
        <w:rPr>
          <w:b/>
          <w:i/>
          <w:lang w:val="en-US"/>
        </w:rPr>
        <w:t>e</w:t>
      </w:r>
      <w:r w:rsidRPr="004C592D">
        <w:rPr>
          <w:i/>
        </w:rPr>
        <w:t>.</w:t>
      </w:r>
      <w:r>
        <w:t xml:space="preserve"> </w:t>
      </w:r>
      <w:r w:rsidRPr="004C592D">
        <w:rPr>
          <w:b/>
          <w:lang w:val="en-US"/>
        </w:rPr>
        <w:t>PI</w:t>
      </w:r>
      <w:r w:rsidRPr="004C592D">
        <w:rPr>
          <w:b/>
        </w:rPr>
        <w:t xml:space="preserve"> </w:t>
      </w:r>
      <w:r w:rsidRPr="004C592D">
        <w:t>– пре</w:t>
      </w:r>
      <w:r>
        <w:t xml:space="preserve">дставление числа </w:t>
      </w:r>
      <w:r w:rsidRPr="004C592D">
        <w:rPr>
          <w:rFonts w:eastAsia="Microsoft YaHei Light" w:hint="eastAsia"/>
          <w:b/>
        </w:rPr>
        <w:t>π</w:t>
      </w:r>
    </w:p>
    <w:p w14:paraId="7A21EFEF" w14:textId="5C77E9AF" w:rsidR="00BF688D" w:rsidRDefault="00BF688D" w:rsidP="006E5FBD">
      <w:r>
        <w:t>Методы класса:</w:t>
      </w:r>
    </w:p>
    <w:tbl>
      <w:tblPr>
        <w:tblStyle w:val="af1"/>
        <w:tblW w:w="0" w:type="auto"/>
        <w:tblInd w:w="283" w:type="dxa"/>
        <w:tblLook w:val="04A0" w:firstRow="1" w:lastRow="0" w:firstColumn="1" w:lastColumn="0" w:noHBand="0" w:noVBand="1"/>
      </w:tblPr>
      <w:tblGrid>
        <w:gridCol w:w="3823"/>
        <w:gridCol w:w="5239"/>
      </w:tblGrid>
      <w:tr w:rsidR="00BF688D" w14:paraId="23E140BC" w14:textId="77777777" w:rsidTr="00AE3200">
        <w:tc>
          <w:tcPr>
            <w:tcW w:w="3823" w:type="dxa"/>
            <w:shd w:val="clear" w:color="auto" w:fill="B4C6E7" w:themeFill="accent1" w:themeFillTint="66"/>
          </w:tcPr>
          <w:p w14:paraId="02FE8E74" w14:textId="77777777" w:rsidR="00BF688D" w:rsidRDefault="00BF688D" w:rsidP="006E5FBD">
            <w:r>
              <w:t>Метод</w:t>
            </w:r>
          </w:p>
        </w:tc>
        <w:tc>
          <w:tcPr>
            <w:tcW w:w="5239" w:type="dxa"/>
            <w:shd w:val="clear" w:color="auto" w:fill="B4C6E7" w:themeFill="accent1" w:themeFillTint="66"/>
          </w:tcPr>
          <w:p w14:paraId="7AAB9788" w14:textId="77777777" w:rsidR="00BF688D" w:rsidRDefault="00BF688D" w:rsidP="006E5FBD">
            <w:r>
              <w:t>Возвращаемое значение</w:t>
            </w:r>
          </w:p>
        </w:tc>
      </w:tr>
      <w:tr w:rsidR="00BF688D" w14:paraId="279DEC20" w14:textId="77777777" w:rsidTr="00546704">
        <w:tc>
          <w:tcPr>
            <w:tcW w:w="3823" w:type="dxa"/>
          </w:tcPr>
          <w:p w14:paraId="137D2E50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Abs()</w:t>
            </w:r>
          </w:p>
        </w:tc>
        <w:tc>
          <w:tcPr>
            <w:tcW w:w="5239" w:type="dxa"/>
          </w:tcPr>
          <w:p w14:paraId="44666783" w14:textId="77777777" w:rsidR="00BF688D" w:rsidRPr="00965F5B" w:rsidRDefault="00BF688D" w:rsidP="006E5FBD">
            <w:r>
              <w:t>модуль числа</w:t>
            </w:r>
          </w:p>
        </w:tc>
      </w:tr>
      <w:tr w:rsidR="00BF688D" w14:paraId="079A7B3D" w14:textId="77777777" w:rsidTr="00546704">
        <w:tc>
          <w:tcPr>
            <w:tcW w:w="3823" w:type="dxa"/>
          </w:tcPr>
          <w:p w14:paraId="707851CD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Acos(Double)</w:t>
            </w:r>
          </w:p>
        </w:tc>
        <w:tc>
          <w:tcPr>
            <w:tcW w:w="5239" w:type="dxa"/>
          </w:tcPr>
          <w:p w14:paraId="52E71EEE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arccos d</w:t>
            </w:r>
          </w:p>
        </w:tc>
      </w:tr>
      <w:tr w:rsidR="00BF688D" w14:paraId="421344EE" w14:textId="77777777" w:rsidTr="00546704">
        <w:tc>
          <w:tcPr>
            <w:tcW w:w="3823" w:type="dxa"/>
          </w:tcPr>
          <w:p w14:paraId="4C76806B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Asin(Double)</w:t>
            </w:r>
          </w:p>
        </w:tc>
        <w:tc>
          <w:tcPr>
            <w:tcW w:w="5239" w:type="dxa"/>
          </w:tcPr>
          <w:p w14:paraId="7929579E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arcsin d</w:t>
            </w:r>
          </w:p>
        </w:tc>
      </w:tr>
      <w:tr w:rsidR="00BF688D" w14:paraId="7B25709A" w14:textId="77777777" w:rsidTr="00546704">
        <w:tc>
          <w:tcPr>
            <w:tcW w:w="3823" w:type="dxa"/>
          </w:tcPr>
          <w:p w14:paraId="7848341A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Atan(Double)</w:t>
            </w:r>
          </w:p>
        </w:tc>
        <w:tc>
          <w:tcPr>
            <w:tcW w:w="5239" w:type="dxa"/>
          </w:tcPr>
          <w:p w14:paraId="0503BAE4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arctan d</w:t>
            </w:r>
          </w:p>
        </w:tc>
      </w:tr>
      <w:tr w:rsidR="00BF688D" w:rsidRPr="00BE6F63" w14:paraId="43265DAD" w14:textId="77777777" w:rsidTr="00546704">
        <w:tc>
          <w:tcPr>
            <w:tcW w:w="3823" w:type="dxa"/>
          </w:tcPr>
          <w:p w14:paraId="665DB17D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Atan2(Double, Double)</w:t>
            </w:r>
          </w:p>
        </w:tc>
        <w:tc>
          <w:tcPr>
            <w:tcW w:w="5239" w:type="dxa"/>
          </w:tcPr>
          <w:p w14:paraId="336EF7D4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arctan d, tg d = d</w:t>
            </w:r>
            <w:r w:rsidRPr="00965F5B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/d</w:t>
            </w:r>
            <w:r w:rsidRPr="00965F5B">
              <w:rPr>
                <w:vertAlign w:val="subscript"/>
                <w:lang w:val="en-US"/>
              </w:rPr>
              <w:t>2</w:t>
            </w:r>
          </w:p>
        </w:tc>
      </w:tr>
      <w:tr w:rsidR="00BF688D" w14:paraId="17D50F39" w14:textId="77777777" w:rsidTr="00546704">
        <w:tc>
          <w:tcPr>
            <w:tcW w:w="3823" w:type="dxa"/>
          </w:tcPr>
          <w:p w14:paraId="31E491A3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 xml:space="preserve">Ceiling(Double) </w:t>
            </w:r>
            <w:r w:rsidRPr="00C84A03">
              <w:rPr>
                <w:color w:val="538135" w:themeColor="accent6" w:themeShade="BF"/>
                <w:lang w:val="en-US"/>
              </w:rPr>
              <w:t>or Decimal</w:t>
            </w:r>
          </w:p>
        </w:tc>
        <w:tc>
          <w:tcPr>
            <w:tcW w:w="5239" w:type="dxa"/>
          </w:tcPr>
          <w:p w14:paraId="28B3E140" w14:textId="77777777" w:rsidR="00BF688D" w:rsidRDefault="00BF688D" w:rsidP="006E5FBD">
            <w:r>
              <w:t>округление в большую сторону до целого</w:t>
            </w:r>
          </w:p>
        </w:tc>
      </w:tr>
      <w:tr w:rsidR="00BF688D" w14:paraId="1B7D0683" w14:textId="77777777" w:rsidTr="00546704">
        <w:tc>
          <w:tcPr>
            <w:tcW w:w="3823" w:type="dxa"/>
          </w:tcPr>
          <w:p w14:paraId="63B5AF4F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 xml:space="preserve">Floor(Double) </w:t>
            </w:r>
            <w:r w:rsidRPr="00C84A03">
              <w:rPr>
                <w:color w:val="538135" w:themeColor="accent6" w:themeShade="BF"/>
                <w:lang w:val="en-US"/>
              </w:rPr>
              <w:t>or Decimal</w:t>
            </w:r>
          </w:p>
        </w:tc>
        <w:tc>
          <w:tcPr>
            <w:tcW w:w="5239" w:type="dxa"/>
          </w:tcPr>
          <w:p w14:paraId="4C134CFB" w14:textId="77777777" w:rsidR="00BF688D" w:rsidRDefault="00BF688D" w:rsidP="006E5FBD">
            <w:r>
              <w:t>округление в меньшую сторону до целого</w:t>
            </w:r>
          </w:p>
        </w:tc>
      </w:tr>
      <w:tr w:rsidR="00BF688D" w14:paraId="65A4F8DA" w14:textId="77777777" w:rsidTr="00546704">
        <w:tc>
          <w:tcPr>
            <w:tcW w:w="3823" w:type="dxa"/>
          </w:tcPr>
          <w:p w14:paraId="266F9473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Cos(Double)</w:t>
            </w:r>
          </w:p>
        </w:tc>
        <w:tc>
          <w:tcPr>
            <w:tcW w:w="5239" w:type="dxa"/>
          </w:tcPr>
          <w:p w14:paraId="219ED6D9" w14:textId="77777777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cos d</w:t>
            </w:r>
          </w:p>
        </w:tc>
      </w:tr>
      <w:tr w:rsidR="00BF688D" w14:paraId="5A136A09" w14:textId="77777777" w:rsidTr="00546704">
        <w:tc>
          <w:tcPr>
            <w:tcW w:w="3823" w:type="dxa"/>
          </w:tcPr>
          <w:p w14:paraId="04EBC1FA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Sin(Double)</w:t>
            </w:r>
          </w:p>
        </w:tc>
        <w:tc>
          <w:tcPr>
            <w:tcW w:w="5239" w:type="dxa"/>
          </w:tcPr>
          <w:p w14:paraId="637D542F" w14:textId="77777777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sin d</w:t>
            </w:r>
          </w:p>
        </w:tc>
      </w:tr>
      <w:tr w:rsidR="00BF688D" w14:paraId="64DBCB36" w14:textId="77777777" w:rsidTr="00546704">
        <w:tc>
          <w:tcPr>
            <w:tcW w:w="3823" w:type="dxa"/>
          </w:tcPr>
          <w:p w14:paraId="35D7C8BE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Tan(Double)</w:t>
            </w:r>
          </w:p>
        </w:tc>
        <w:tc>
          <w:tcPr>
            <w:tcW w:w="5239" w:type="dxa"/>
          </w:tcPr>
          <w:p w14:paraId="323CE2F6" w14:textId="7C9B4417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F33320">
              <w:rPr>
                <w:lang w:val="en-US"/>
              </w:rPr>
              <w:t>g</w:t>
            </w:r>
            <w:r>
              <w:rPr>
                <w:lang w:val="en-US"/>
              </w:rPr>
              <w:t xml:space="preserve"> d</w:t>
            </w:r>
          </w:p>
        </w:tc>
      </w:tr>
      <w:tr w:rsidR="00BF688D" w14:paraId="6CBFA969" w14:textId="77777777" w:rsidTr="00546704">
        <w:tc>
          <w:tcPr>
            <w:tcW w:w="3823" w:type="dxa"/>
          </w:tcPr>
          <w:p w14:paraId="5F0FBA45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Exp(Double)</w:t>
            </w:r>
          </w:p>
        </w:tc>
        <w:tc>
          <w:tcPr>
            <w:tcW w:w="5239" w:type="dxa"/>
          </w:tcPr>
          <w:p w14:paraId="7969D93B" w14:textId="77777777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4E5645">
              <w:rPr>
                <w:vertAlign w:val="superscript"/>
                <w:lang w:val="en-US"/>
              </w:rPr>
              <w:t>d</w:t>
            </w:r>
          </w:p>
        </w:tc>
      </w:tr>
      <w:tr w:rsidR="00BF688D" w14:paraId="155559F0" w14:textId="77777777" w:rsidTr="00546704">
        <w:tc>
          <w:tcPr>
            <w:tcW w:w="3823" w:type="dxa"/>
          </w:tcPr>
          <w:p w14:paraId="0FD32073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Log(Double)</w:t>
            </w:r>
          </w:p>
        </w:tc>
        <w:tc>
          <w:tcPr>
            <w:tcW w:w="5239" w:type="dxa"/>
          </w:tcPr>
          <w:p w14:paraId="3190A6A2" w14:textId="607C577F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ln d</w:t>
            </w:r>
          </w:p>
        </w:tc>
      </w:tr>
      <w:tr w:rsidR="00BF688D" w14:paraId="75A2E4E3" w14:textId="77777777" w:rsidTr="00546704">
        <w:tc>
          <w:tcPr>
            <w:tcW w:w="3823" w:type="dxa"/>
          </w:tcPr>
          <w:p w14:paraId="066811CD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Log10(Double)</w:t>
            </w:r>
          </w:p>
        </w:tc>
        <w:tc>
          <w:tcPr>
            <w:tcW w:w="5239" w:type="dxa"/>
          </w:tcPr>
          <w:p w14:paraId="617F8F22" w14:textId="77777777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lg d</w:t>
            </w:r>
          </w:p>
        </w:tc>
      </w:tr>
      <w:tr w:rsidR="00BF688D" w14:paraId="0BA17C7E" w14:textId="77777777" w:rsidTr="00546704">
        <w:tc>
          <w:tcPr>
            <w:tcW w:w="3823" w:type="dxa"/>
          </w:tcPr>
          <w:p w14:paraId="0533DAFE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Log(Double, Double)</w:t>
            </w:r>
          </w:p>
        </w:tc>
        <w:tc>
          <w:tcPr>
            <w:tcW w:w="5239" w:type="dxa"/>
          </w:tcPr>
          <w:p w14:paraId="316505EF" w14:textId="39150580" w:rsidR="00BF688D" w:rsidRPr="004E5645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log</w:t>
            </w:r>
            <w:r>
              <w:rPr>
                <w:vertAlign w:val="subscript"/>
                <w:lang w:val="en-US"/>
              </w:rPr>
              <w:t xml:space="preserve">d2 </w:t>
            </w:r>
            <w:r>
              <w:rPr>
                <w:lang w:val="en-US"/>
              </w:rPr>
              <w:t>d1</w:t>
            </w:r>
          </w:p>
        </w:tc>
      </w:tr>
      <w:tr w:rsidR="00BF688D" w14:paraId="4256E827" w14:textId="77777777" w:rsidTr="00546704">
        <w:tc>
          <w:tcPr>
            <w:tcW w:w="3823" w:type="dxa"/>
          </w:tcPr>
          <w:p w14:paraId="4D319902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Max(NUM, NUM)</w:t>
            </w:r>
          </w:p>
        </w:tc>
        <w:tc>
          <w:tcPr>
            <w:tcW w:w="5239" w:type="dxa"/>
          </w:tcPr>
          <w:p w14:paraId="02C7B427" w14:textId="61287498" w:rsidR="00BF688D" w:rsidRPr="004E5645" w:rsidRDefault="00BF688D" w:rsidP="006E5FBD">
            <w:r>
              <w:t>Наибольшее число</w:t>
            </w:r>
          </w:p>
        </w:tc>
      </w:tr>
      <w:tr w:rsidR="00BF688D" w14:paraId="07BAF5D9" w14:textId="77777777" w:rsidTr="00546704">
        <w:tc>
          <w:tcPr>
            <w:tcW w:w="3823" w:type="dxa"/>
          </w:tcPr>
          <w:p w14:paraId="1B14EB8D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Min(NUM, NUM)</w:t>
            </w:r>
          </w:p>
        </w:tc>
        <w:tc>
          <w:tcPr>
            <w:tcW w:w="5239" w:type="dxa"/>
          </w:tcPr>
          <w:p w14:paraId="0C9D405D" w14:textId="03592037" w:rsidR="00BF688D" w:rsidRDefault="00BF688D" w:rsidP="006E5FBD">
            <w:r>
              <w:t>Наименьшее число</w:t>
            </w:r>
          </w:p>
        </w:tc>
      </w:tr>
      <w:tr w:rsidR="00BF688D" w14:paraId="2486B632" w14:textId="77777777" w:rsidTr="00546704">
        <w:tc>
          <w:tcPr>
            <w:tcW w:w="3823" w:type="dxa"/>
          </w:tcPr>
          <w:p w14:paraId="2A7632F1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Pow(Double, Double)</w:t>
            </w:r>
          </w:p>
        </w:tc>
        <w:tc>
          <w:tcPr>
            <w:tcW w:w="5239" w:type="dxa"/>
          </w:tcPr>
          <w:p w14:paraId="138D085E" w14:textId="68F32BAA" w:rsidR="00BF688D" w:rsidRPr="00A667FC" w:rsidRDefault="00000000" w:rsidP="006E5FBD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sup>
                </m:sSup>
              </m:oMath>
            </m:oMathPara>
          </w:p>
        </w:tc>
      </w:tr>
      <w:tr w:rsidR="00BF688D" w14:paraId="77A2D017" w14:textId="77777777" w:rsidTr="00546704">
        <w:tc>
          <w:tcPr>
            <w:tcW w:w="3823" w:type="dxa"/>
          </w:tcPr>
          <w:p w14:paraId="5F0870E8" w14:textId="77777777" w:rsidR="00BF688D" w:rsidRPr="00965F5B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Sqrt(Double)</w:t>
            </w:r>
          </w:p>
        </w:tc>
        <w:tc>
          <w:tcPr>
            <w:tcW w:w="5239" w:type="dxa"/>
          </w:tcPr>
          <w:p w14:paraId="61E05ED4" w14:textId="73C12EE9" w:rsidR="00BF688D" w:rsidRPr="004E5645" w:rsidRDefault="00BF688D" w:rsidP="006E5FBD">
            <w:pPr>
              <w:rPr>
                <w:lang w:val="en-US"/>
              </w:rPr>
            </w:pPr>
            <w:r>
              <w:t xml:space="preserve">корень из </w:t>
            </w:r>
            <w:r>
              <w:rPr>
                <w:lang w:val="en-US"/>
              </w:rPr>
              <w:t>d</w:t>
            </w:r>
          </w:p>
        </w:tc>
      </w:tr>
      <w:tr w:rsidR="00BF688D" w14:paraId="495E2A4B" w14:textId="77777777" w:rsidTr="00546704">
        <w:tc>
          <w:tcPr>
            <w:tcW w:w="3823" w:type="dxa"/>
          </w:tcPr>
          <w:p w14:paraId="3C1603D5" w14:textId="77777777" w:rsidR="00BF688D" w:rsidRDefault="00BF688D" w:rsidP="006E5FBD">
            <w:pPr>
              <w:rPr>
                <w:lang w:val="en-US"/>
              </w:rPr>
            </w:pPr>
            <w:r>
              <w:rPr>
                <w:lang w:val="en-US"/>
              </w:rPr>
              <w:t>Cbrt(Double)</w:t>
            </w:r>
          </w:p>
        </w:tc>
        <w:tc>
          <w:tcPr>
            <w:tcW w:w="5239" w:type="dxa"/>
          </w:tcPr>
          <w:p w14:paraId="339DD76C" w14:textId="6B8ED4D2" w:rsidR="00BF688D" w:rsidRPr="004E5645" w:rsidRDefault="00BF688D" w:rsidP="006E5FBD">
            <w:pPr>
              <w:rPr>
                <w:lang w:val="en-US"/>
              </w:rPr>
            </w:pPr>
            <w:r>
              <w:t xml:space="preserve">кубический корень из </w:t>
            </w:r>
            <w:r>
              <w:rPr>
                <w:lang w:val="en-US"/>
              </w:rPr>
              <w:t>d</w:t>
            </w:r>
          </w:p>
        </w:tc>
      </w:tr>
    </w:tbl>
    <w:p w14:paraId="3C8953D7" w14:textId="3B0F14E8" w:rsidR="00BF688D" w:rsidRDefault="00BF688D" w:rsidP="006E5FBD">
      <w:pPr>
        <w:pStyle w:val="1"/>
      </w:pPr>
      <w:bookmarkStart w:id="16" w:name="_Toc125801900"/>
      <w:r>
        <w:t>Условные выражения и конструкции</w:t>
      </w:r>
      <w:bookmarkEnd w:id="16"/>
    </w:p>
    <w:p w14:paraId="7B623BB7" w14:textId="0852AF5A" w:rsidR="00BF688D" w:rsidRDefault="006573E0" w:rsidP="006E5FBD">
      <w:r>
        <w:t xml:space="preserve">Переменную типа </w:t>
      </w:r>
      <w:r w:rsidR="00BF688D" w:rsidRPr="00AD02ED">
        <w:rPr>
          <w:color w:val="7030A0"/>
          <w:lang w:val="en-US"/>
        </w:rPr>
        <w:t>Boolean</w:t>
      </w:r>
      <w:r w:rsidR="00BF688D" w:rsidRPr="00AD02ED">
        <w:t xml:space="preserve"> </w:t>
      </w:r>
      <w:r w:rsidR="00BF688D">
        <w:t>можно инициализировать такими выражениями:</w:t>
      </w:r>
    </w:p>
    <w:p w14:paraId="0299C8CE" w14:textId="7E71940A" w:rsidR="00BF688D" w:rsidRPr="00D26531" w:rsidRDefault="00BF688D" w:rsidP="006E5FBD">
      <w:pPr>
        <w:pStyle w:val="ae"/>
        <w:rPr>
          <w:color w:val="auto"/>
        </w:rPr>
      </w:pPr>
      <w:r w:rsidRPr="00A44473">
        <w:rPr>
          <w:color w:val="0000FF"/>
          <w:lang w:val="en-US"/>
        </w:rPr>
        <w:t>bool</w:t>
      </w:r>
      <w:r w:rsidRPr="00A44473">
        <w:rPr>
          <w:color w:val="0000FF"/>
        </w:rPr>
        <w:t xml:space="preserve"> </w:t>
      </w:r>
      <w:r w:rsidRPr="00D26531">
        <w:rPr>
          <w:color w:val="auto"/>
        </w:rPr>
        <w:t>IsTrue = (5&gt;6) | (4&lt;6);</w:t>
      </w:r>
    </w:p>
    <w:p w14:paraId="751DA8B0" w14:textId="5BD1012D" w:rsidR="00DD2E77" w:rsidRPr="00DD2E77" w:rsidRDefault="00DD2E77" w:rsidP="006E5FBD">
      <w:pPr>
        <w:pStyle w:val="2"/>
      </w:pPr>
      <w:bookmarkStart w:id="17" w:name="_Toc125801901"/>
      <w:r w:rsidRPr="0075159A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2C969DA" wp14:editId="59DBCAE2">
                <wp:simplePos x="0" y="0"/>
                <wp:positionH relativeFrom="column">
                  <wp:posOffset>0</wp:posOffset>
                </wp:positionH>
                <wp:positionV relativeFrom="paragraph">
                  <wp:posOffset>490367</wp:posOffset>
                </wp:positionV>
                <wp:extent cx="5753100" cy="1404620"/>
                <wp:effectExtent l="0" t="0" r="0" b="3810"/>
                <wp:wrapTopAndBottom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D23EC" w14:textId="77777777" w:rsidR="00DD2E77" w:rsidRPr="00DD2E77" w:rsidRDefault="00DD2E77" w:rsidP="004D530B">
                            <w:pPr>
                              <w:pStyle w:val="a7"/>
                              <w:spacing w:line="276" w:lineRule="auto"/>
                            </w:pPr>
                            <w:r w:rsidRPr="00DD2E77">
                              <w:rPr>
                                <w:color w:val="0000FF"/>
                              </w:rPr>
                              <w:t>if</w:t>
                            </w:r>
                            <w:r w:rsidRPr="00DD2E77">
                              <w:t xml:space="preserve"> (5 &gt; 8)</w:t>
                            </w:r>
                          </w:p>
                          <w:p w14:paraId="4507DD87" w14:textId="77777777" w:rsidR="00DD2E77" w:rsidRPr="00DD2E77" w:rsidRDefault="00DD2E77" w:rsidP="004D530B">
                            <w:pPr>
                              <w:pStyle w:val="a7"/>
                              <w:spacing w:line="276" w:lineRule="auto"/>
                            </w:pPr>
                            <w:r w:rsidRPr="00DD2E77">
                              <w:t>{</w:t>
                            </w:r>
                          </w:p>
                          <w:p w14:paraId="59CA5C7F" w14:textId="2C3658B7" w:rsidR="00DD2E77" w:rsidRPr="00DD2E77" w:rsidRDefault="00C70A5D" w:rsidP="004D530B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 w:rsidR="00DD2E77" w:rsidRPr="004D530B">
                              <w:rPr>
                                <w:color w:val="7030A0"/>
                              </w:rPr>
                              <w:t>Console</w:t>
                            </w:r>
                            <w:r w:rsidR="00DD2E77" w:rsidRPr="00DD2E77">
                              <w:t>.WriteLine(</w:t>
                            </w:r>
                            <w:r w:rsidR="00DD2E77" w:rsidRPr="00DD2E77">
                              <w:rPr>
                                <w:color w:val="A31515"/>
                              </w:rPr>
                              <w:t>"5 &gt; 8!!!"</w:t>
                            </w:r>
                            <w:r w:rsidR="00DD2E77" w:rsidRPr="00DD2E77">
                              <w:t>);</w:t>
                            </w:r>
                          </w:p>
                          <w:p w14:paraId="434B4B34" w14:textId="77777777" w:rsidR="00DD2E77" w:rsidRPr="00DD2E77" w:rsidRDefault="00DD2E77" w:rsidP="004D530B">
                            <w:pPr>
                              <w:pStyle w:val="a7"/>
                              <w:spacing w:line="276" w:lineRule="auto"/>
                            </w:pPr>
                            <w:r w:rsidRPr="00DD2E77">
                              <w:t>}</w:t>
                            </w:r>
                          </w:p>
                          <w:p w14:paraId="382AAB13" w14:textId="63DF0A35" w:rsidR="00DD2E77" w:rsidRPr="00DD2E77" w:rsidRDefault="00DD2E77" w:rsidP="004D530B">
                            <w:pPr>
                              <w:pStyle w:val="a7"/>
                              <w:spacing w:line="276" w:lineRule="auto"/>
                            </w:pPr>
                            <w:r w:rsidRPr="00DD2E77">
                              <w:rPr>
                                <w:color w:val="0000FF"/>
                              </w:rPr>
                              <w:t>else</w:t>
                            </w:r>
                            <w:r w:rsidRPr="00DD2E77">
                              <w:t xml:space="preserve"> </w:t>
                            </w:r>
                            <w:r w:rsidRPr="004D530B">
                              <w:rPr>
                                <w:color w:val="7030A0"/>
                              </w:rPr>
                              <w:t>Console</w:t>
                            </w:r>
                            <w:r w:rsidRPr="00DD2E77">
                              <w:t>.WriteLine(</w:t>
                            </w:r>
                            <w:r w:rsidRPr="00DD2E77">
                              <w:rPr>
                                <w:color w:val="A31515"/>
                              </w:rPr>
                              <w:t>"8 &gt; 5"</w:t>
                            </w:r>
                            <w:r w:rsidRPr="00DD2E77"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C969DA" id="_x0000_s1034" type="#_x0000_t202" style="position:absolute;left:0;text-align:left;margin-left:0;margin-top:38.6pt;width:453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" fillcolor="#d8d8d8 [2732]" stroked="f">
                <v:textbox style="mso-fit-shape-to-text:t">
                  <w:txbxContent>
                    <w:p w14:paraId="1B6D23EC" w14:textId="77777777" w:rsidR="00DD2E77" w:rsidRPr="00DD2E77" w:rsidRDefault="00DD2E77" w:rsidP="004D530B">
                      <w:pPr>
                        <w:pStyle w:val="a7"/>
                        <w:spacing w:line="276" w:lineRule="auto"/>
                      </w:pPr>
                      <w:r w:rsidRPr="00DD2E77">
                        <w:rPr>
                          <w:color w:val="0000FF"/>
                        </w:rPr>
                        <w:t>if</w:t>
                      </w:r>
                      <w:r w:rsidRPr="00DD2E77">
                        <w:t xml:space="preserve"> (5 &gt; 8)</w:t>
                      </w:r>
                    </w:p>
                    <w:p w14:paraId="4507DD87" w14:textId="77777777" w:rsidR="00DD2E77" w:rsidRPr="00DD2E77" w:rsidRDefault="00DD2E77" w:rsidP="004D530B">
                      <w:pPr>
                        <w:pStyle w:val="a7"/>
                        <w:spacing w:line="276" w:lineRule="auto"/>
                      </w:pPr>
                      <w:r w:rsidRPr="00DD2E77">
                        <w:t>{</w:t>
                      </w:r>
                    </w:p>
                    <w:p w14:paraId="59CA5C7F" w14:textId="2C3658B7" w:rsidR="00DD2E77" w:rsidRPr="00DD2E77" w:rsidRDefault="00C70A5D" w:rsidP="004D530B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 w:rsidR="00DD2E77" w:rsidRPr="004D530B">
                        <w:rPr>
                          <w:color w:val="7030A0"/>
                        </w:rPr>
                        <w:t>Console</w:t>
                      </w:r>
                      <w:r w:rsidR="00DD2E77" w:rsidRPr="00DD2E77">
                        <w:t>.WriteLine(</w:t>
                      </w:r>
                      <w:r w:rsidR="00DD2E77" w:rsidRPr="00DD2E77">
                        <w:rPr>
                          <w:color w:val="A31515"/>
                        </w:rPr>
                        <w:t>"5 &gt; 8!!!"</w:t>
                      </w:r>
                      <w:r w:rsidR="00DD2E77" w:rsidRPr="00DD2E77">
                        <w:t>);</w:t>
                      </w:r>
                    </w:p>
                    <w:p w14:paraId="434B4B34" w14:textId="77777777" w:rsidR="00DD2E77" w:rsidRPr="00DD2E77" w:rsidRDefault="00DD2E77" w:rsidP="004D530B">
                      <w:pPr>
                        <w:pStyle w:val="a7"/>
                        <w:spacing w:line="276" w:lineRule="auto"/>
                      </w:pPr>
                      <w:r w:rsidRPr="00DD2E77">
                        <w:t>}</w:t>
                      </w:r>
                    </w:p>
                    <w:p w14:paraId="382AAB13" w14:textId="63DF0A35" w:rsidR="00DD2E77" w:rsidRPr="00DD2E77" w:rsidRDefault="00DD2E77" w:rsidP="004D530B">
                      <w:pPr>
                        <w:pStyle w:val="a7"/>
                        <w:spacing w:line="276" w:lineRule="auto"/>
                      </w:pPr>
                      <w:r w:rsidRPr="00DD2E77">
                        <w:rPr>
                          <w:color w:val="0000FF"/>
                        </w:rPr>
                        <w:t>else</w:t>
                      </w:r>
                      <w:r w:rsidRPr="00DD2E77">
                        <w:t xml:space="preserve"> </w:t>
                      </w:r>
                      <w:r w:rsidRPr="004D530B">
                        <w:rPr>
                          <w:color w:val="7030A0"/>
                        </w:rPr>
                        <w:t>Console</w:t>
                      </w:r>
                      <w:r w:rsidRPr="00DD2E77">
                        <w:t>.WriteLine(</w:t>
                      </w:r>
                      <w:r w:rsidRPr="00DD2E77">
                        <w:rPr>
                          <w:color w:val="A31515"/>
                        </w:rPr>
                        <w:t>"8 &gt; 5"</w:t>
                      </w:r>
                      <w:r w:rsidRPr="00DD2E77"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21EA" w:rsidRPr="00DD2E77">
        <w:rPr>
          <w:rFonts w:ascii="Cambria Math" w:hAnsi="Cambria Math" w:cs="Cambria Math"/>
          <w:sz w:val="28"/>
          <w:szCs w:val="22"/>
        </w:rPr>
        <w:t>▣</w:t>
      </w:r>
      <w:r w:rsidR="00162C03" w:rsidRPr="00DD2E77">
        <w:t xml:space="preserve"> </w:t>
      </w:r>
      <w:r w:rsidR="006573E0">
        <w:t>Конструкция</w:t>
      </w:r>
      <w:r w:rsidR="006573E0" w:rsidRPr="00DD2E77">
        <w:t xml:space="preserve"> </w:t>
      </w:r>
      <w:r w:rsidR="006573E0">
        <w:rPr>
          <w:lang w:val="en-US"/>
        </w:rPr>
        <w:t>if</w:t>
      </w:r>
      <w:r w:rsidR="006573E0" w:rsidRPr="00DD2E77">
        <w:t>-</w:t>
      </w:r>
      <w:r w:rsidR="006573E0">
        <w:rPr>
          <w:lang w:val="en-US"/>
        </w:rPr>
        <w:t>else</w:t>
      </w:r>
      <w:bookmarkEnd w:id="17"/>
    </w:p>
    <w:p w14:paraId="34106283" w14:textId="01E2CEA1" w:rsidR="006815D2" w:rsidRPr="00971785" w:rsidRDefault="00971785" w:rsidP="006E5FBD">
      <w:r>
        <w:rPr>
          <w:rFonts w:ascii="Cambria Math" w:hAnsi="Cambria Math" w:cs="Cambria Math"/>
        </w:rPr>
        <w:t>◉</w:t>
      </w:r>
      <w:r>
        <w:t xml:space="preserve"> Переменная, объявленная внутри блока </w:t>
      </w:r>
      <w:r>
        <w:rPr>
          <w:lang w:val="en-US"/>
        </w:rPr>
        <w:t>if</w:t>
      </w:r>
      <w:r w:rsidRPr="00971785">
        <w:t>-</w:t>
      </w:r>
      <w:r>
        <w:rPr>
          <w:lang w:val="en-US"/>
        </w:rPr>
        <w:t>else</w:t>
      </w:r>
      <w:r w:rsidRPr="00971785">
        <w:t xml:space="preserve"> </w:t>
      </w:r>
      <w:r>
        <w:t>существует только внутри области видимости этого блока. После выхода из области видимости переменная становится недоступной.</w:t>
      </w:r>
    </w:p>
    <w:p w14:paraId="134CF0CF" w14:textId="612A9765" w:rsidR="00BF688D" w:rsidRPr="001023BD" w:rsidRDefault="001421EA" w:rsidP="006E5FBD">
      <w:pPr>
        <w:pStyle w:val="2"/>
        <w:rPr>
          <w:rFonts w:eastAsia="Microsoft YaHei Light"/>
          <w:bCs/>
        </w:rPr>
      </w:pPr>
      <w:bookmarkStart w:id="18" w:name="_Toc125801902"/>
      <w:r>
        <w:rPr>
          <w:rFonts w:ascii="Cambria Math" w:eastAsia="Microsoft YaHei Light" w:hAnsi="Cambria Math" w:cs="Cambria Math"/>
          <w:sz w:val="28"/>
          <w:szCs w:val="22"/>
        </w:rPr>
        <w:t>▣</w:t>
      </w:r>
      <w:r w:rsidR="00BF688D" w:rsidRPr="001023BD">
        <w:rPr>
          <w:rFonts w:eastAsia="Microsoft YaHei Light" w:hint="eastAsia"/>
        </w:rPr>
        <w:t xml:space="preserve"> </w:t>
      </w:r>
      <w:r w:rsidR="00BF688D">
        <w:rPr>
          <w:rFonts w:eastAsia="Microsoft YaHei Light"/>
        </w:rPr>
        <w:t>Конструкция</w:t>
      </w:r>
      <w:r w:rsidR="00BF688D" w:rsidRPr="001023BD">
        <w:rPr>
          <w:rFonts w:eastAsia="Microsoft YaHei Light"/>
        </w:rPr>
        <w:t xml:space="preserve"> </w:t>
      </w:r>
      <w:r w:rsidR="00BF688D" w:rsidRPr="00162C03">
        <w:rPr>
          <w:rFonts w:eastAsia="Microsoft YaHei Light"/>
          <w:bCs/>
          <w:lang w:val="en-US"/>
        </w:rPr>
        <w:t>switch</w:t>
      </w:r>
      <w:r w:rsidR="00BF688D" w:rsidRPr="001023BD">
        <w:rPr>
          <w:rFonts w:eastAsia="Microsoft YaHei Light"/>
          <w:bCs/>
        </w:rPr>
        <w:t>-</w:t>
      </w:r>
      <w:r w:rsidR="00BF688D" w:rsidRPr="00162C03">
        <w:rPr>
          <w:rFonts w:eastAsia="Microsoft YaHei Light"/>
          <w:bCs/>
          <w:lang w:val="en-US"/>
        </w:rPr>
        <w:t>case</w:t>
      </w:r>
      <w:bookmarkEnd w:id="18"/>
    </w:p>
    <w:p w14:paraId="5827A20E" w14:textId="14D56705" w:rsidR="001023BD" w:rsidRPr="001023BD" w:rsidRDefault="001023BD" w:rsidP="006E5FBD">
      <w:r w:rsidRPr="001023B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9BE52D" wp14:editId="6555BCDF">
                <wp:simplePos x="0" y="0"/>
                <wp:positionH relativeFrom="column">
                  <wp:posOffset>-67945</wp:posOffset>
                </wp:positionH>
                <wp:positionV relativeFrom="paragraph">
                  <wp:posOffset>338455</wp:posOffset>
                </wp:positionV>
                <wp:extent cx="5311140" cy="1948180"/>
                <wp:effectExtent l="0" t="0" r="3810" b="0"/>
                <wp:wrapTopAndBottom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1140" cy="1948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07CCB" w14:textId="1E5C2A1B" w:rsidR="001023BD" w:rsidRPr="007B052F" w:rsidRDefault="001023BD" w:rsidP="006903A6">
                            <w:pPr>
                              <w:pStyle w:val="a7"/>
                              <w:spacing w:line="276" w:lineRule="auto"/>
                            </w:pPr>
                            <w:r w:rsidRPr="006903A6">
                              <w:rPr>
                                <w:color w:val="0000FF"/>
                              </w:rPr>
                              <w:t>static int</w:t>
                            </w:r>
                            <w:r w:rsidRPr="007B052F">
                              <w:t xml:space="preserve"> </w:t>
                            </w:r>
                            <w:r w:rsidRPr="007B052F">
                              <w:rPr>
                                <w:color w:val="BF8F00" w:themeColor="accent4" w:themeShade="BF"/>
                              </w:rPr>
                              <w:t>DoOperation</w:t>
                            </w:r>
                            <w:r w:rsidRPr="007B052F">
                              <w:t>(</w:t>
                            </w:r>
                            <w:r w:rsidRPr="006903A6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op, </w:t>
                            </w:r>
                            <w:r w:rsidRPr="006903A6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a, </w:t>
                            </w:r>
                            <w:r w:rsidRPr="006903A6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b)</w:t>
                            </w:r>
                          </w:p>
                          <w:p w14:paraId="297A30D0" w14:textId="77777777" w:rsidR="00B13177" w:rsidRDefault="001023BD" w:rsidP="006903A6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>{</w:t>
                            </w:r>
                          </w:p>
                          <w:p w14:paraId="2221381B" w14:textId="77777777" w:rsidR="00B13177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switch</w:t>
                            </w:r>
                            <w:r w:rsidR="001023BD" w:rsidRPr="007B052F">
                              <w:t xml:space="preserve"> (op)</w:t>
                            </w:r>
                          </w:p>
                          <w:p w14:paraId="2F467D43" w14:textId="77777777" w:rsidR="00B13177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 w:rsidR="001023BD" w:rsidRPr="007B052F">
                              <w:t>{</w:t>
                            </w:r>
                          </w:p>
                          <w:p w14:paraId="43ACAA86" w14:textId="77777777" w:rsidR="00B13177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case</w:t>
                            </w:r>
                            <w:r w:rsidR="001023BD" w:rsidRPr="007B052F">
                              <w:t xml:space="preserve"> 1: </w:t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return</w:t>
                            </w:r>
                            <w:r w:rsidR="001023BD" w:rsidRPr="007B052F">
                              <w:t xml:space="preserve"> a + b;</w:t>
                            </w:r>
                          </w:p>
                          <w:p w14:paraId="1462547A" w14:textId="77777777" w:rsidR="00B13177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case</w:t>
                            </w:r>
                            <w:r w:rsidR="001023BD" w:rsidRPr="007B052F">
                              <w:t xml:space="preserve"> 2: </w:t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return</w:t>
                            </w:r>
                            <w:r w:rsidR="001023BD" w:rsidRPr="007B052F">
                              <w:t xml:space="preserve"> a - b;</w:t>
                            </w:r>
                          </w:p>
                          <w:p w14:paraId="088D4B4F" w14:textId="77777777" w:rsidR="00B13177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case</w:t>
                            </w:r>
                            <w:r w:rsidR="001023BD" w:rsidRPr="007B052F">
                              <w:t xml:space="preserve"> 3: </w:t>
                            </w:r>
                            <w:r w:rsidR="001023BD" w:rsidRPr="007B052F">
                              <w:rPr>
                                <w:color w:val="0000FF"/>
                              </w:rPr>
                              <w:t>return</w:t>
                            </w:r>
                            <w:r w:rsidR="001023BD" w:rsidRPr="007B052F">
                              <w:t xml:space="preserve"> a * b;</w:t>
                            </w:r>
                          </w:p>
                          <w:p w14:paraId="1F94A951" w14:textId="1577C1A0" w:rsidR="001023BD" w:rsidRPr="00B13177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1023BD" w:rsidRPr="006903A6">
                              <w:rPr>
                                <w:color w:val="0000FF"/>
                              </w:rPr>
                              <w:t>default</w:t>
                            </w:r>
                            <w:r w:rsidR="001023BD" w:rsidRPr="007B052F">
                              <w:t xml:space="preserve">: </w:t>
                            </w:r>
                            <w:r w:rsidR="001023BD" w:rsidRPr="006903A6">
                              <w:rPr>
                                <w:color w:val="0000FF"/>
                              </w:rPr>
                              <w:t xml:space="preserve">return </w:t>
                            </w:r>
                            <w:r w:rsidR="001023BD" w:rsidRPr="007B052F">
                              <w:t>0;</w:t>
                            </w:r>
                          </w:p>
                          <w:p w14:paraId="25305D06" w14:textId="2BF04FE5" w:rsidR="001023BD" w:rsidRPr="007B052F" w:rsidRDefault="00B13177" w:rsidP="006903A6">
                            <w:pPr>
                              <w:pStyle w:val="a7"/>
                              <w:spacing w:line="276" w:lineRule="auto"/>
                            </w:pPr>
                            <w:r>
                              <w:tab/>
                            </w:r>
                            <w:r w:rsidR="001023BD" w:rsidRPr="007B052F">
                              <w:t>}</w:t>
                            </w:r>
                          </w:p>
                          <w:p w14:paraId="6242FF37" w14:textId="382E5F78" w:rsidR="001023BD" w:rsidRPr="007B052F" w:rsidRDefault="001023BD" w:rsidP="006903A6">
                            <w:pPr>
                              <w:pStyle w:val="a7"/>
                              <w:spacing w:line="276" w:lineRule="auto"/>
                              <w:rPr>
                                <w:sz w:val="40"/>
                                <w:szCs w:val="32"/>
                              </w:rPr>
                            </w:pPr>
                            <w:r w:rsidRPr="007B052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BE52D" id="_x0000_s1035" type="#_x0000_t202" style="position:absolute;margin-left:-5.35pt;margin-top:26.65pt;width:418.2pt;height:153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" fillcolor="#d8d8d8 [2732]" stroked="f">
                <v:textbox>
                  <w:txbxContent>
                    <w:p w14:paraId="43907CCB" w14:textId="1E5C2A1B" w:rsidR="001023BD" w:rsidRPr="007B052F" w:rsidRDefault="001023BD" w:rsidP="006903A6">
                      <w:pPr>
                        <w:pStyle w:val="a7"/>
                        <w:spacing w:line="276" w:lineRule="auto"/>
                      </w:pPr>
                      <w:r w:rsidRPr="006903A6">
                        <w:rPr>
                          <w:color w:val="0000FF"/>
                        </w:rPr>
                        <w:t>static int</w:t>
                      </w:r>
                      <w:r w:rsidRPr="007B052F">
                        <w:t xml:space="preserve"> </w:t>
                      </w:r>
                      <w:r w:rsidRPr="007B052F">
                        <w:rPr>
                          <w:color w:val="BF8F00" w:themeColor="accent4" w:themeShade="BF"/>
                        </w:rPr>
                        <w:t>DoOperation</w:t>
                      </w:r>
                      <w:r w:rsidRPr="007B052F">
                        <w:t>(</w:t>
                      </w:r>
                      <w:r w:rsidRPr="006903A6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op, </w:t>
                      </w:r>
                      <w:r w:rsidRPr="006903A6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a, </w:t>
                      </w:r>
                      <w:r w:rsidRPr="006903A6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b)</w:t>
                      </w:r>
                    </w:p>
                    <w:p w14:paraId="297A30D0" w14:textId="77777777" w:rsidR="00B13177" w:rsidRDefault="001023BD" w:rsidP="006903A6">
                      <w:pPr>
                        <w:pStyle w:val="a7"/>
                        <w:spacing w:line="276" w:lineRule="auto"/>
                      </w:pPr>
                      <w:r w:rsidRPr="007B052F">
                        <w:t>{</w:t>
                      </w:r>
                    </w:p>
                    <w:p w14:paraId="2221381B" w14:textId="77777777" w:rsidR="00B13177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 w:rsidR="001023BD" w:rsidRPr="007B052F">
                        <w:rPr>
                          <w:color w:val="0000FF"/>
                        </w:rPr>
                        <w:t>switch</w:t>
                      </w:r>
                      <w:r w:rsidR="001023BD" w:rsidRPr="007B052F">
                        <w:t xml:space="preserve"> (op)</w:t>
                      </w:r>
                    </w:p>
                    <w:p w14:paraId="2F467D43" w14:textId="77777777" w:rsidR="00B13177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 w:rsidR="001023BD" w:rsidRPr="007B052F">
                        <w:t>{</w:t>
                      </w:r>
                    </w:p>
                    <w:p w14:paraId="43ACAA86" w14:textId="77777777" w:rsidR="00B13177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>
                        <w:tab/>
                      </w:r>
                      <w:r w:rsidR="001023BD" w:rsidRPr="007B052F">
                        <w:rPr>
                          <w:color w:val="0000FF"/>
                        </w:rPr>
                        <w:t>case</w:t>
                      </w:r>
                      <w:r w:rsidR="001023BD" w:rsidRPr="007B052F">
                        <w:t xml:space="preserve"> 1: </w:t>
                      </w:r>
                      <w:r w:rsidR="001023BD" w:rsidRPr="007B052F">
                        <w:rPr>
                          <w:color w:val="0000FF"/>
                        </w:rPr>
                        <w:t>return</w:t>
                      </w:r>
                      <w:r w:rsidR="001023BD" w:rsidRPr="007B052F">
                        <w:t xml:space="preserve"> a + b;</w:t>
                      </w:r>
                    </w:p>
                    <w:p w14:paraId="1462547A" w14:textId="77777777" w:rsidR="00B13177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>
                        <w:tab/>
                      </w:r>
                      <w:r w:rsidR="001023BD" w:rsidRPr="007B052F">
                        <w:rPr>
                          <w:color w:val="0000FF"/>
                        </w:rPr>
                        <w:t>case</w:t>
                      </w:r>
                      <w:r w:rsidR="001023BD" w:rsidRPr="007B052F">
                        <w:t xml:space="preserve"> 2: </w:t>
                      </w:r>
                      <w:r w:rsidR="001023BD" w:rsidRPr="007B052F">
                        <w:rPr>
                          <w:color w:val="0000FF"/>
                        </w:rPr>
                        <w:t>return</w:t>
                      </w:r>
                      <w:r w:rsidR="001023BD" w:rsidRPr="007B052F">
                        <w:t xml:space="preserve"> a - b;</w:t>
                      </w:r>
                    </w:p>
                    <w:p w14:paraId="088D4B4F" w14:textId="77777777" w:rsidR="00B13177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>
                        <w:tab/>
                      </w:r>
                      <w:r w:rsidR="001023BD" w:rsidRPr="007B052F">
                        <w:rPr>
                          <w:color w:val="0000FF"/>
                        </w:rPr>
                        <w:t>case</w:t>
                      </w:r>
                      <w:r w:rsidR="001023BD" w:rsidRPr="007B052F">
                        <w:t xml:space="preserve"> 3: </w:t>
                      </w:r>
                      <w:r w:rsidR="001023BD" w:rsidRPr="007B052F">
                        <w:rPr>
                          <w:color w:val="0000FF"/>
                        </w:rPr>
                        <w:t>return</w:t>
                      </w:r>
                      <w:r w:rsidR="001023BD" w:rsidRPr="007B052F">
                        <w:t xml:space="preserve"> a * b;</w:t>
                      </w:r>
                    </w:p>
                    <w:p w14:paraId="1F94A951" w14:textId="1577C1A0" w:rsidR="001023BD" w:rsidRPr="00B13177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>
                        <w:tab/>
                      </w:r>
                      <w:r w:rsidR="001023BD" w:rsidRPr="006903A6">
                        <w:rPr>
                          <w:color w:val="0000FF"/>
                        </w:rPr>
                        <w:t>default</w:t>
                      </w:r>
                      <w:r w:rsidR="001023BD" w:rsidRPr="007B052F">
                        <w:t xml:space="preserve">: </w:t>
                      </w:r>
                      <w:r w:rsidR="001023BD" w:rsidRPr="006903A6">
                        <w:rPr>
                          <w:color w:val="0000FF"/>
                        </w:rPr>
                        <w:t xml:space="preserve">return </w:t>
                      </w:r>
                      <w:r w:rsidR="001023BD" w:rsidRPr="007B052F">
                        <w:t>0;</w:t>
                      </w:r>
                    </w:p>
                    <w:p w14:paraId="25305D06" w14:textId="2BF04FE5" w:rsidR="001023BD" w:rsidRPr="007B052F" w:rsidRDefault="00B13177" w:rsidP="006903A6">
                      <w:pPr>
                        <w:pStyle w:val="a7"/>
                        <w:spacing w:line="276" w:lineRule="auto"/>
                      </w:pPr>
                      <w:r>
                        <w:tab/>
                      </w:r>
                      <w:r w:rsidR="001023BD" w:rsidRPr="007B052F">
                        <w:t>}</w:t>
                      </w:r>
                    </w:p>
                    <w:p w14:paraId="6242FF37" w14:textId="382E5F78" w:rsidR="001023BD" w:rsidRPr="007B052F" w:rsidRDefault="001023BD" w:rsidP="006903A6">
                      <w:pPr>
                        <w:pStyle w:val="a7"/>
                        <w:spacing w:line="276" w:lineRule="auto"/>
                        <w:rPr>
                          <w:sz w:val="40"/>
                          <w:szCs w:val="32"/>
                        </w:rPr>
                      </w:pPr>
                      <w:r w:rsidRPr="007B052F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Классический способ:</w:t>
      </w:r>
    </w:p>
    <w:p w14:paraId="19E5BA23" w14:textId="247C2DCE" w:rsidR="000D04C2" w:rsidRDefault="001212C1" w:rsidP="006E5FBD">
      <w:r w:rsidRPr="00F37C3B">
        <w:rPr>
          <w:rFonts w:ascii="Cambria Math" w:hAnsi="Cambria Math" w:cs="Cambria Math"/>
        </w:rPr>
        <w:t>▽</w:t>
      </w:r>
      <w:r w:rsidRPr="001212C1">
        <w:t xml:space="preserve"> </w:t>
      </w:r>
      <w:r w:rsidR="000D04C2" w:rsidRPr="000D04C2">
        <w:rPr>
          <w:b/>
          <w:bCs/>
          <w:lang w:val="en-US"/>
        </w:rPr>
        <w:t>op</w:t>
      </w:r>
      <w:r w:rsidR="000D04C2" w:rsidRPr="000D04C2">
        <w:t xml:space="preserve"> </w:t>
      </w:r>
      <w:r w:rsidR="000D04C2">
        <w:t xml:space="preserve">называется выражением соответствия. Выражение соответствия может иметь любой тип, но при этом не может быть </w:t>
      </w:r>
      <w:r w:rsidR="000D04C2" w:rsidRPr="000D04C2">
        <w:rPr>
          <w:b/>
          <w:bCs/>
          <w:lang w:val="en-US"/>
        </w:rPr>
        <w:t>null</w:t>
      </w:r>
      <w:r w:rsidR="000D04C2" w:rsidRPr="000D04C2">
        <w:t>.</w:t>
      </w:r>
    </w:p>
    <w:p w14:paraId="4AF5F5A7" w14:textId="31925F5C" w:rsidR="00347A89" w:rsidRDefault="00347A89" w:rsidP="006E5FBD">
      <w:r>
        <w:t xml:space="preserve">Блок </w:t>
      </w:r>
      <w:r w:rsidRPr="00AE3200">
        <w:rPr>
          <w:b/>
          <w:bCs/>
          <w:lang w:val="en-US"/>
        </w:rPr>
        <w:t>case</w:t>
      </w:r>
      <w:r w:rsidRPr="00347A89">
        <w:t xml:space="preserve"> </w:t>
      </w:r>
      <w:r>
        <w:t>называется шаблоном. Существует 2 вида шаблонов:</w:t>
      </w:r>
    </w:p>
    <w:p w14:paraId="1A30CF6B" w14:textId="779D719B" w:rsidR="00347A89" w:rsidRDefault="00347A89" w:rsidP="006E5FBD">
      <w:pPr>
        <w:pStyle w:val="af4"/>
        <w:numPr>
          <w:ilvl w:val="0"/>
          <w:numId w:val="5"/>
        </w:numPr>
        <w:rPr>
          <w:lang w:val="en-US"/>
        </w:rPr>
      </w:pPr>
      <w:r w:rsidRPr="00347A89">
        <w:rPr>
          <w:lang w:val="en-US"/>
        </w:rPr>
        <w:t>case constant:</w:t>
      </w:r>
    </w:p>
    <w:p w14:paraId="3E4769A3" w14:textId="4076E657" w:rsidR="00347A89" w:rsidRDefault="00347A89" w:rsidP="006E5FBD">
      <w:pPr>
        <w:pStyle w:val="af4"/>
        <w:numPr>
          <w:ilvl w:val="0"/>
          <w:numId w:val="5"/>
        </w:numPr>
        <w:rPr>
          <w:lang w:val="en-US"/>
        </w:rPr>
      </w:pPr>
      <w:r>
        <w:rPr>
          <w:lang w:val="en-US"/>
        </w:rPr>
        <w:t>case type varname:</w:t>
      </w:r>
    </w:p>
    <w:p w14:paraId="3666609C" w14:textId="2E1B68BB" w:rsidR="00347A89" w:rsidRPr="00FC365D" w:rsidRDefault="00347A89" w:rsidP="006E5FBD">
      <w:r w:rsidRPr="00FC365D">
        <w:t xml:space="preserve">2) </w:t>
      </w:r>
      <w:r w:rsidR="00FC365D" w:rsidRPr="00FC365D">
        <w:t xml:space="preserve">– </w:t>
      </w:r>
      <w:r w:rsidR="00FC365D">
        <w:t xml:space="preserve">компилятор проверяет, можно ли преобразовать выражение соответствия в данный тип </w:t>
      </w:r>
      <w:r w:rsidR="00FC365D" w:rsidRPr="00014462">
        <w:rPr>
          <w:b/>
          <w:bCs/>
          <w:lang w:val="en-US"/>
        </w:rPr>
        <w:t>type</w:t>
      </w:r>
      <w:r w:rsidR="00FC365D">
        <w:t xml:space="preserve"> и выполняется, если преобразование возможно*.</w:t>
      </w:r>
    </w:p>
    <w:p w14:paraId="0E2FFE7F" w14:textId="5E7592BC" w:rsidR="001023BD" w:rsidRDefault="00D26531" w:rsidP="006E5FBD">
      <w:r w:rsidRPr="001023BD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81C935" wp14:editId="40036720">
                <wp:simplePos x="0" y="0"/>
                <wp:positionH relativeFrom="column">
                  <wp:posOffset>-46355</wp:posOffset>
                </wp:positionH>
                <wp:positionV relativeFrom="paragraph">
                  <wp:posOffset>295275</wp:posOffset>
                </wp:positionV>
                <wp:extent cx="5311140" cy="1997075"/>
                <wp:effectExtent l="0" t="0" r="3810" b="3175"/>
                <wp:wrapTopAndBottom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1140" cy="1997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E2138" w14:textId="77777777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rPr>
                                <w:color w:val="0000FF"/>
                              </w:rPr>
                              <w:t>static</w:t>
                            </w:r>
                            <w:r w:rsidRPr="007B052F">
                              <w:t xml:space="preserve"> </w:t>
                            </w:r>
                            <w:r w:rsidRPr="007B052F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DoOperation(</w:t>
                            </w:r>
                            <w:r w:rsidRPr="007B052F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op, </w:t>
                            </w:r>
                            <w:r w:rsidRPr="007B052F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a, </w:t>
                            </w:r>
                            <w:r w:rsidRPr="007B052F">
                              <w:rPr>
                                <w:color w:val="0000FF"/>
                              </w:rPr>
                              <w:t>int</w:t>
                            </w:r>
                            <w:r w:rsidRPr="007B052F">
                              <w:t xml:space="preserve"> b)</w:t>
                            </w:r>
                          </w:p>
                          <w:p w14:paraId="24CD684B" w14:textId="7BE5EA2C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>{</w:t>
                            </w:r>
                          </w:p>
                          <w:p w14:paraId="7726BDF7" w14:textId="03A4BB97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ab/>
                            </w:r>
                            <w:r w:rsidRPr="00DB2646">
                              <w:rPr>
                                <w:color w:val="0000FF"/>
                              </w:rPr>
                              <w:t xml:space="preserve">return </w:t>
                            </w:r>
                            <w:r w:rsidRPr="007B052F">
                              <w:t xml:space="preserve">op </w:t>
                            </w:r>
                            <w:r w:rsidRPr="00DB2646">
                              <w:rPr>
                                <w:color w:val="0000FF"/>
                              </w:rPr>
                              <w:t>switch</w:t>
                            </w:r>
                          </w:p>
                          <w:p w14:paraId="245299D4" w14:textId="32770074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ab/>
                              <w:t>{</w:t>
                            </w:r>
                          </w:p>
                          <w:p w14:paraId="0FE41F7A" w14:textId="3C607D57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ab/>
                            </w:r>
                            <w:r w:rsidRPr="007B052F">
                              <w:tab/>
                              <w:t>1 =&gt; a + b,</w:t>
                            </w:r>
                          </w:p>
                          <w:p w14:paraId="3D984D68" w14:textId="11016E60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ab/>
                            </w:r>
                            <w:r w:rsidRPr="007B052F">
                              <w:tab/>
                              <w:t>2 =&gt; a - b,</w:t>
                            </w:r>
                          </w:p>
                          <w:p w14:paraId="16DE7091" w14:textId="7DED4692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ab/>
                            </w:r>
                            <w:r w:rsidRPr="007B052F">
                              <w:tab/>
                              <w:t>3 =&gt; a * b,</w:t>
                            </w:r>
                          </w:p>
                          <w:p w14:paraId="6E911FB9" w14:textId="757C3749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rPr>
                                <w:color w:val="0000FF"/>
                              </w:rPr>
                              <w:tab/>
                            </w:r>
                            <w:r w:rsidRPr="007B052F">
                              <w:rPr>
                                <w:color w:val="0000FF"/>
                              </w:rPr>
                              <w:tab/>
                              <w:t>_</w:t>
                            </w:r>
                            <w:r w:rsidRPr="007B052F">
                              <w:t xml:space="preserve"> =&gt; 0</w:t>
                            </w:r>
                          </w:p>
                          <w:p w14:paraId="507AED20" w14:textId="6CCAA951" w:rsidR="007443B7" w:rsidRPr="007B052F" w:rsidRDefault="007443B7" w:rsidP="00253273">
                            <w:pPr>
                              <w:pStyle w:val="a7"/>
                              <w:spacing w:line="276" w:lineRule="auto"/>
                            </w:pPr>
                            <w:r w:rsidRPr="007B052F">
                              <w:tab/>
                              <w:t>};</w:t>
                            </w:r>
                          </w:p>
                          <w:p w14:paraId="620D7491" w14:textId="3E55928B" w:rsidR="007443B7" w:rsidRPr="007B052F" w:rsidRDefault="007443B7" w:rsidP="00253273">
                            <w:pPr>
                              <w:pStyle w:val="a7"/>
                              <w:spacing w:line="276" w:lineRule="auto"/>
                              <w:rPr>
                                <w:sz w:val="52"/>
                                <w:szCs w:val="44"/>
                              </w:rPr>
                            </w:pPr>
                            <w:r w:rsidRPr="007B052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1C935" id="_x0000_s1036" type="#_x0000_t202" style="position:absolute;margin-left:-3.65pt;margin-top:23.25pt;width:418.2pt;height:157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" fillcolor="#d8d8d8 [2732]" stroked="f">
                <v:textbox>
                  <w:txbxContent>
                    <w:p w14:paraId="7F7E2138" w14:textId="77777777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rPr>
                          <w:color w:val="0000FF"/>
                        </w:rPr>
                        <w:t>static</w:t>
                      </w:r>
                      <w:r w:rsidRPr="007B052F">
                        <w:t xml:space="preserve"> </w:t>
                      </w:r>
                      <w:r w:rsidRPr="007B052F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DoOperation(</w:t>
                      </w:r>
                      <w:r w:rsidRPr="007B052F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op, </w:t>
                      </w:r>
                      <w:r w:rsidRPr="007B052F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a, </w:t>
                      </w:r>
                      <w:r w:rsidRPr="007B052F">
                        <w:rPr>
                          <w:color w:val="0000FF"/>
                        </w:rPr>
                        <w:t>int</w:t>
                      </w:r>
                      <w:r w:rsidRPr="007B052F">
                        <w:t xml:space="preserve"> b)</w:t>
                      </w:r>
                    </w:p>
                    <w:p w14:paraId="24CD684B" w14:textId="7BE5EA2C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>{</w:t>
                      </w:r>
                    </w:p>
                    <w:p w14:paraId="7726BDF7" w14:textId="03A4BB97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ab/>
                      </w:r>
                      <w:r w:rsidRPr="00DB2646">
                        <w:rPr>
                          <w:color w:val="0000FF"/>
                        </w:rPr>
                        <w:t xml:space="preserve">return </w:t>
                      </w:r>
                      <w:r w:rsidRPr="007B052F">
                        <w:t xml:space="preserve">op </w:t>
                      </w:r>
                      <w:r w:rsidRPr="00DB2646">
                        <w:rPr>
                          <w:color w:val="0000FF"/>
                        </w:rPr>
                        <w:t>switch</w:t>
                      </w:r>
                    </w:p>
                    <w:p w14:paraId="245299D4" w14:textId="32770074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ab/>
                        <w:t>{</w:t>
                      </w:r>
                    </w:p>
                    <w:p w14:paraId="0FE41F7A" w14:textId="3C607D57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ab/>
                      </w:r>
                      <w:r w:rsidRPr="007B052F">
                        <w:tab/>
                        <w:t>1 =&gt; a + b,</w:t>
                      </w:r>
                    </w:p>
                    <w:p w14:paraId="3D984D68" w14:textId="11016E60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ab/>
                      </w:r>
                      <w:r w:rsidRPr="007B052F">
                        <w:tab/>
                        <w:t>2 =&gt; a - b,</w:t>
                      </w:r>
                    </w:p>
                    <w:p w14:paraId="16DE7091" w14:textId="7DED4692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ab/>
                      </w:r>
                      <w:r w:rsidRPr="007B052F">
                        <w:tab/>
                        <w:t>3 =&gt; a * b,</w:t>
                      </w:r>
                    </w:p>
                    <w:p w14:paraId="6E911FB9" w14:textId="757C3749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rPr>
                          <w:color w:val="0000FF"/>
                        </w:rPr>
                        <w:tab/>
                      </w:r>
                      <w:r w:rsidRPr="007B052F">
                        <w:rPr>
                          <w:color w:val="0000FF"/>
                        </w:rPr>
                        <w:tab/>
                        <w:t>_</w:t>
                      </w:r>
                      <w:r w:rsidRPr="007B052F">
                        <w:t xml:space="preserve"> =&gt; 0</w:t>
                      </w:r>
                    </w:p>
                    <w:p w14:paraId="507AED20" w14:textId="6CCAA951" w:rsidR="007443B7" w:rsidRPr="007B052F" w:rsidRDefault="007443B7" w:rsidP="00253273">
                      <w:pPr>
                        <w:pStyle w:val="a7"/>
                        <w:spacing w:line="276" w:lineRule="auto"/>
                      </w:pPr>
                      <w:r w:rsidRPr="007B052F">
                        <w:tab/>
                        <w:t>};</w:t>
                      </w:r>
                    </w:p>
                    <w:p w14:paraId="620D7491" w14:textId="3E55928B" w:rsidR="007443B7" w:rsidRPr="007B052F" w:rsidRDefault="007443B7" w:rsidP="00253273">
                      <w:pPr>
                        <w:pStyle w:val="a7"/>
                        <w:spacing w:line="276" w:lineRule="auto"/>
                        <w:rPr>
                          <w:sz w:val="52"/>
                          <w:szCs w:val="44"/>
                        </w:rPr>
                      </w:pPr>
                      <w:r w:rsidRPr="007B052F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443B7">
        <w:t>Сокращенный способ:</w:t>
      </w:r>
    </w:p>
    <w:p w14:paraId="4FE3743B" w14:textId="091DFCBD" w:rsidR="007443B7" w:rsidRPr="007443B7" w:rsidRDefault="007443B7" w:rsidP="006E5FBD">
      <w:r>
        <w:rPr>
          <w:rFonts w:ascii="Cambria Math" w:hAnsi="Cambria Math" w:cs="Cambria Math"/>
        </w:rPr>
        <w:t>◉</w:t>
      </w:r>
      <w:r>
        <w:t xml:space="preserve"> Также можно поместить результат работы блока </w:t>
      </w:r>
      <w:r>
        <w:rPr>
          <w:lang w:val="en-US"/>
        </w:rPr>
        <w:t>switch</w:t>
      </w:r>
      <w:r w:rsidRPr="007443B7">
        <w:t>-</w:t>
      </w:r>
      <w:r>
        <w:rPr>
          <w:lang w:val="en-US"/>
        </w:rPr>
        <w:t>case</w:t>
      </w:r>
      <w:r w:rsidRPr="007443B7">
        <w:t xml:space="preserve"> </w:t>
      </w:r>
      <w:r>
        <w:t>в переменную.</w:t>
      </w:r>
    </w:p>
    <w:p w14:paraId="3EF00CE4" w14:textId="30439FB0" w:rsidR="007443B7" w:rsidRDefault="00551D4C" w:rsidP="006E5FBD">
      <w:r w:rsidRPr="001023B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FC68A8" wp14:editId="508F44FC">
                <wp:simplePos x="0" y="0"/>
                <wp:positionH relativeFrom="column">
                  <wp:posOffset>-46355</wp:posOffset>
                </wp:positionH>
                <wp:positionV relativeFrom="paragraph">
                  <wp:posOffset>313690</wp:posOffset>
                </wp:positionV>
                <wp:extent cx="5311140" cy="1403985"/>
                <wp:effectExtent l="0" t="0" r="3810" b="5715"/>
                <wp:wrapTopAndBottom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1140" cy="1403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5A086" w14:textId="77777777" w:rsidR="00551D4C" w:rsidRPr="00D26531" w:rsidRDefault="00551D4C" w:rsidP="00C06CAC">
                            <w:pPr>
                              <w:spacing w:before="0" w:after="0" w:line="276" w:lineRule="auto"/>
                              <w:rPr>
                                <w:rFonts w:ascii="Cascadia Mono" w:hAnsi="Cascadia Mono"/>
                                <w:sz w:val="22"/>
                                <w:szCs w:val="18"/>
                                <w:lang w:val="en-US"/>
                              </w:rPr>
                            </w:pPr>
                            <w:r w:rsidRPr="00D26531">
                              <w:rPr>
                                <w:rFonts w:ascii="Cascadia Mono" w:hAnsi="Cascadia Mono"/>
                                <w:color w:val="0000FF"/>
                                <w:sz w:val="22"/>
                                <w:szCs w:val="18"/>
                                <w:lang w:val="en-US"/>
                              </w:rPr>
                              <w:t>int</w:t>
                            </w: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  <w:lang w:val="en-US"/>
                              </w:rPr>
                              <w:t xml:space="preserve"> DoOperation(</w:t>
                            </w:r>
                            <w:r w:rsidRPr="00D26531">
                              <w:rPr>
                                <w:rFonts w:ascii="Cascadia Mono" w:hAnsi="Cascadia Mono"/>
                                <w:color w:val="0000FF"/>
                                <w:sz w:val="22"/>
                                <w:szCs w:val="18"/>
                                <w:lang w:val="en-US"/>
                              </w:rPr>
                              <w:t>int</w:t>
                            </w: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  <w:lang w:val="en-US"/>
                              </w:rPr>
                              <w:t xml:space="preserve"> op, </w:t>
                            </w:r>
                            <w:r w:rsidRPr="00D26531">
                              <w:rPr>
                                <w:rFonts w:ascii="Cascadia Mono" w:hAnsi="Cascadia Mono"/>
                                <w:color w:val="0000FF"/>
                                <w:sz w:val="22"/>
                                <w:szCs w:val="18"/>
                                <w:lang w:val="en-US"/>
                              </w:rPr>
                              <w:t>int</w:t>
                            </w: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  <w:lang w:val="en-US"/>
                              </w:rPr>
                              <w:t xml:space="preserve"> a, </w:t>
                            </w:r>
                            <w:r w:rsidRPr="00D26531">
                              <w:rPr>
                                <w:rFonts w:ascii="Cascadia Mono" w:hAnsi="Cascadia Mono"/>
                                <w:color w:val="0000FF"/>
                                <w:sz w:val="22"/>
                                <w:szCs w:val="18"/>
                                <w:lang w:val="en-US"/>
                              </w:rPr>
                              <w:t>int</w:t>
                            </w: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  <w:lang w:val="en-US"/>
                              </w:rPr>
                              <w:t xml:space="preserve"> b) =&gt; op </w:t>
                            </w:r>
                            <w:r w:rsidRPr="00D26531">
                              <w:rPr>
                                <w:rFonts w:ascii="Cascadia Mono" w:hAnsi="Cascadia Mono"/>
                                <w:color w:val="0000FF"/>
                                <w:sz w:val="22"/>
                                <w:szCs w:val="18"/>
                                <w:lang w:val="en-US"/>
                              </w:rPr>
                              <w:t>switch</w:t>
                            </w:r>
                          </w:p>
                          <w:p w14:paraId="6EAC0021" w14:textId="309258F5" w:rsidR="00551D4C" w:rsidRPr="00D26531" w:rsidRDefault="00551D4C" w:rsidP="00C06CAC">
                            <w:pPr>
                              <w:spacing w:before="0" w:after="0" w:line="276" w:lineRule="auto"/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</w:pP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>{</w:t>
                            </w:r>
                          </w:p>
                          <w:p w14:paraId="578DEED1" w14:textId="66A874CB" w:rsidR="00551D4C" w:rsidRPr="00D26531" w:rsidRDefault="00F92BC4" w:rsidP="00C06CAC">
                            <w:pPr>
                              <w:spacing w:before="0" w:after="0" w:line="276" w:lineRule="auto"/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</w:pP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ab/>
                            </w:r>
                            <w:r w:rsidR="00551D4C"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>1 =&gt; a + b,</w:t>
                            </w:r>
                          </w:p>
                          <w:p w14:paraId="7B0FB970" w14:textId="68A3DD73" w:rsidR="00551D4C" w:rsidRPr="00D26531" w:rsidRDefault="00F92BC4" w:rsidP="00C06CAC">
                            <w:pPr>
                              <w:pStyle w:val="a7"/>
                              <w:spacing w:line="276" w:lineRule="auto"/>
                            </w:pPr>
                            <w:r w:rsidRPr="00D26531">
                              <w:tab/>
                            </w:r>
                            <w:r w:rsidR="00551D4C" w:rsidRPr="00D26531">
                              <w:t>2 =&gt; a - b,</w:t>
                            </w:r>
                          </w:p>
                          <w:p w14:paraId="254A0503" w14:textId="3F82C04E" w:rsidR="00551D4C" w:rsidRPr="00D26531" w:rsidRDefault="00F92BC4" w:rsidP="00C06CAC">
                            <w:pPr>
                              <w:spacing w:before="0" w:after="0" w:line="276" w:lineRule="auto"/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</w:pP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ab/>
                            </w:r>
                            <w:r w:rsidR="00551D4C"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>3 =&gt; a * b,</w:t>
                            </w:r>
                          </w:p>
                          <w:p w14:paraId="23AEF95E" w14:textId="4797CF63" w:rsidR="00551D4C" w:rsidRPr="00D26531" w:rsidRDefault="00F92BC4" w:rsidP="00C06CAC">
                            <w:pPr>
                              <w:spacing w:before="0" w:after="0" w:line="276" w:lineRule="auto"/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</w:pP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ab/>
                            </w:r>
                            <w:r w:rsidR="00551D4C" w:rsidRPr="00D26531">
                              <w:rPr>
                                <w:rFonts w:ascii="Cascadia Mono" w:hAnsi="Cascadia Mono"/>
                                <w:color w:val="0000FF"/>
                                <w:sz w:val="22"/>
                                <w:szCs w:val="18"/>
                              </w:rPr>
                              <w:t>_</w:t>
                            </w:r>
                            <w:r w:rsidR="00551D4C"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 xml:space="preserve"> =&gt; 0</w:t>
                            </w:r>
                          </w:p>
                          <w:p w14:paraId="2D28EF96" w14:textId="7DA4FA2F" w:rsidR="00551D4C" w:rsidRPr="00D26531" w:rsidRDefault="00551D4C" w:rsidP="00C06CAC">
                            <w:pPr>
                              <w:spacing w:before="0" w:after="0" w:line="276" w:lineRule="auto"/>
                              <w:rPr>
                                <w:rFonts w:ascii="Cascadia Mono" w:hAnsi="Cascadia Mono"/>
                                <w:sz w:val="56"/>
                                <w:szCs w:val="48"/>
                              </w:rPr>
                            </w:pPr>
                            <w:r w:rsidRPr="00D26531">
                              <w:rPr>
                                <w:rFonts w:ascii="Cascadia Mono" w:hAnsi="Cascadia Mono"/>
                                <w:sz w:val="22"/>
                                <w:szCs w:val="18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C68A8" id="_x0000_s1037" type="#_x0000_t202" style="position:absolute;margin-left:-3.65pt;margin-top:24.7pt;width:418.2pt;height:110.5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" fillcolor="#d8d8d8 [2732]" stroked="f">
                <v:textbox>
                  <w:txbxContent>
                    <w:p w14:paraId="2EC5A086" w14:textId="77777777" w:rsidR="00551D4C" w:rsidRPr="00D26531" w:rsidRDefault="00551D4C" w:rsidP="00C06CAC">
                      <w:pPr>
                        <w:spacing w:before="0" w:after="0" w:line="276" w:lineRule="auto"/>
                        <w:rPr>
                          <w:rFonts w:ascii="Cascadia Mono" w:hAnsi="Cascadia Mono"/>
                          <w:sz w:val="22"/>
                          <w:szCs w:val="18"/>
                          <w:lang w:val="en-US"/>
                        </w:rPr>
                      </w:pPr>
                      <w:r w:rsidRPr="00D26531">
                        <w:rPr>
                          <w:rFonts w:ascii="Cascadia Mono" w:hAnsi="Cascadia Mono"/>
                          <w:color w:val="0000FF"/>
                          <w:sz w:val="22"/>
                          <w:szCs w:val="18"/>
                          <w:lang w:val="en-US"/>
                        </w:rPr>
                        <w:t>int</w:t>
                      </w: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  <w:lang w:val="en-US"/>
                        </w:rPr>
                        <w:t xml:space="preserve"> DoOperation(</w:t>
                      </w:r>
                      <w:r w:rsidRPr="00D26531">
                        <w:rPr>
                          <w:rFonts w:ascii="Cascadia Mono" w:hAnsi="Cascadia Mono"/>
                          <w:color w:val="0000FF"/>
                          <w:sz w:val="22"/>
                          <w:szCs w:val="18"/>
                          <w:lang w:val="en-US"/>
                        </w:rPr>
                        <w:t>int</w:t>
                      </w: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  <w:lang w:val="en-US"/>
                        </w:rPr>
                        <w:t xml:space="preserve"> op, </w:t>
                      </w:r>
                      <w:r w:rsidRPr="00D26531">
                        <w:rPr>
                          <w:rFonts w:ascii="Cascadia Mono" w:hAnsi="Cascadia Mono"/>
                          <w:color w:val="0000FF"/>
                          <w:sz w:val="22"/>
                          <w:szCs w:val="18"/>
                          <w:lang w:val="en-US"/>
                        </w:rPr>
                        <w:t>int</w:t>
                      </w: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  <w:lang w:val="en-US"/>
                        </w:rPr>
                        <w:t xml:space="preserve"> a, </w:t>
                      </w:r>
                      <w:r w:rsidRPr="00D26531">
                        <w:rPr>
                          <w:rFonts w:ascii="Cascadia Mono" w:hAnsi="Cascadia Mono"/>
                          <w:color w:val="0000FF"/>
                          <w:sz w:val="22"/>
                          <w:szCs w:val="18"/>
                          <w:lang w:val="en-US"/>
                        </w:rPr>
                        <w:t>int</w:t>
                      </w: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  <w:lang w:val="en-US"/>
                        </w:rPr>
                        <w:t xml:space="preserve"> b) =&gt; op </w:t>
                      </w:r>
                      <w:r w:rsidRPr="00D26531">
                        <w:rPr>
                          <w:rFonts w:ascii="Cascadia Mono" w:hAnsi="Cascadia Mono"/>
                          <w:color w:val="0000FF"/>
                          <w:sz w:val="22"/>
                          <w:szCs w:val="18"/>
                          <w:lang w:val="en-US"/>
                        </w:rPr>
                        <w:t>switch</w:t>
                      </w:r>
                    </w:p>
                    <w:p w14:paraId="6EAC0021" w14:textId="309258F5" w:rsidR="00551D4C" w:rsidRPr="00D26531" w:rsidRDefault="00551D4C" w:rsidP="00C06CAC">
                      <w:pPr>
                        <w:spacing w:before="0" w:after="0" w:line="276" w:lineRule="auto"/>
                        <w:rPr>
                          <w:rFonts w:ascii="Cascadia Mono" w:hAnsi="Cascadia Mono"/>
                          <w:sz w:val="22"/>
                          <w:szCs w:val="18"/>
                        </w:rPr>
                      </w:pP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>{</w:t>
                      </w:r>
                    </w:p>
                    <w:p w14:paraId="578DEED1" w14:textId="66A874CB" w:rsidR="00551D4C" w:rsidRPr="00D26531" w:rsidRDefault="00F92BC4" w:rsidP="00C06CAC">
                      <w:pPr>
                        <w:spacing w:before="0" w:after="0" w:line="276" w:lineRule="auto"/>
                        <w:rPr>
                          <w:rFonts w:ascii="Cascadia Mono" w:hAnsi="Cascadia Mono"/>
                          <w:sz w:val="22"/>
                          <w:szCs w:val="18"/>
                        </w:rPr>
                      </w:pP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ab/>
                      </w:r>
                      <w:r w:rsidR="00551D4C"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>1 =&gt; a + b,</w:t>
                      </w:r>
                    </w:p>
                    <w:p w14:paraId="7B0FB970" w14:textId="68A3DD73" w:rsidR="00551D4C" w:rsidRPr="00D26531" w:rsidRDefault="00F92BC4" w:rsidP="00C06CAC">
                      <w:pPr>
                        <w:pStyle w:val="a7"/>
                        <w:spacing w:line="276" w:lineRule="auto"/>
                      </w:pPr>
                      <w:r w:rsidRPr="00D26531">
                        <w:tab/>
                      </w:r>
                      <w:r w:rsidR="00551D4C" w:rsidRPr="00D26531">
                        <w:t>2 =&gt; a - b,</w:t>
                      </w:r>
                    </w:p>
                    <w:p w14:paraId="254A0503" w14:textId="3F82C04E" w:rsidR="00551D4C" w:rsidRPr="00D26531" w:rsidRDefault="00F92BC4" w:rsidP="00C06CAC">
                      <w:pPr>
                        <w:spacing w:before="0" w:after="0" w:line="276" w:lineRule="auto"/>
                        <w:rPr>
                          <w:rFonts w:ascii="Cascadia Mono" w:hAnsi="Cascadia Mono"/>
                          <w:sz w:val="22"/>
                          <w:szCs w:val="18"/>
                        </w:rPr>
                      </w:pP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ab/>
                      </w:r>
                      <w:r w:rsidR="00551D4C"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>3 =&gt; a * b,</w:t>
                      </w:r>
                    </w:p>
                    <w:p w14:paraId="23AEF95E" w14:textId="4797CF63" w:rsidR="00551D4C" w:rsidRPr="00D26531" w:rsidRDefault="00F92BC4" w:rsidP="00C06CAC">
                      <w:pPr>
                        <w:spacing w:before="0" w:after="0" w:line="276" w:lineRule="auto"/>
                        <w:rPr>
                          <w:rFonts w:ascii="Cascadia Mono" w:hAnsi="Cascadia Mono"/>
                          <w:sz w:val="22"/>
                          <w:szCs w:val="18"/>
                        </w:rPr>
                      </w:pP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ab/>
                      </w:r>
                      <w:r w:rsidR="00551D4C" w:rsidRPr="00D26531">
                        <w:rPr>
                          <w:rFonts w:ascii="Cascadia Mono" w:hAnsi="Cascadia Mono"/>
                          <w:color w:val="0000FF"/>
                          <w:sz w:val="22"/>
                          <w:szCs w:val="18"/>
                        </w:rPr>
                        <w:t>_</w:t>
                      </w:r>
                      <w:r w:rsidR="00551D4C"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 xml:space="preserve"> =&gt; 0</w:t>
                      </w:r>
                    </w:p>
                    <w:p w14:paraId="2D28EF96" w14:textId="7DA4FA2F" w:rsidR="00551D4C" w:rsidRPr="00D26531" w:rsidRDefault="00551D4C" w:rsidP="00C06CAC">
                      <w:pPr>
                        <w:spacing w:before="0" w:after="0" w:line="276" w:lineRule="auto"/>
                        <w:rPr>
                          <w:rFonts w:ascii="Cascadia Mono" w:hAnsi="Cascadia Mono"/>
                          <w:sz w:val="56"/>
                          <w:szCs w:val="48"/>
                        </w:rPr>
                      </w:pPr>
                      <w:r w:rsidRPr="00D26531">
                        <w:rPr>
                          <w:rFonts w:ascii="Cascadia Mono" w:hAnsi="Cascadia Mono"/>
                          <w:sz w:val="22"/>
                          <w:szCs w:val="18"/>
                        </w:rPr>
                        <w:t>};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Можно также использовать лямбды:</w:t>
      </w:r>
    </w:p>
    <w:p w14:paraId="53B36680" w14:textId="298D640A" w:rsidR="00551D4C" w:rsidRPr="00F37C3B" w:rsidRDefault="00551D4C" w:rsidP="006E5FBD"/>
    <w:p w14:paraId="52ABECB4" w14:textId="0248BAF1" w:rsidR="00D32490" w:rsidRPr="00551D4C" w:rsidRDefault="00D32490" w:rsidP="006E5FBD">
      <w:pPr>
        <w:pStyle w:val="2"/>
        <w:rPr>
          <w:rStyle w:val="ad"/>
          <w:rFonts w:ascii="Cambria" w:eastAsia="Microsoft YaHei Light" w:hAnsi="Cambria"/>
          <w:sz w:val="36"/>
        </w:rPr>
      </w:pPr>
      <w:bookmarkStart w:id="19" w:name="_Toc125801903"/>
      <w:r w:rsidRPr="00D32490">
        <w:rPr>
          <w:rStyle w:val="ad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DC69CF6" wp14:editId="71C7F6C6">
                <wp:simplePos x="0" y="0"/>
                <wp:positionH relativeFrom="column">
                  <wp:posOffset>-46355</wp:posOffset>
                </wp:positionH>
                <wp:positionV relativeFrom="paragraph">
                  <wp:posOffset>473710</wp:posOffset>
                </wp:positionV>
                <wp:extent cx="4171950" cy="1033780"/>
                <wp:effectExtent l="0" t="0" r="0" b="0"/>
                <wp:wrapTopAndBottom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033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3E678" w14:textId="181D7620" w:rsidR="00D32490" w:rsidRPr="00D26531" w:rsidRDefault="00D32490" w:rsidP="007B2177">
                            <w:pPr>
                              <w:pStyle w:val="a7"/>
                            </w:pPr>
                            <w:r w:rsidRPr="00D26531">
                              <w:rPr>
                                <w:color w:val="0000FF"/>
                              </w:rPr>
                              <w:t>int</w:t>
                            </w:r>
                            <w:r w:rsidRPr="00D26531">
                              <w:t xml:space="preserve"> x = 3, y = 2;</w:t>
                            </w:r>
                          </w:p>
                          <w:p w14:paraId="170D80E2" w14:textId="77777777" w:rsidR="00D32490" w:rsidRPr="00D26531" w:rsidRDefault="00D32490" w:rsidP="007B2177">
                            <w:pPr>
                              <w:pStyle w:val="a7"/>
                            </w:pPr>
                            <w:r w:rsidRPr="00D26531">
                              <w:rPr>
                                <w:color w:val="0000FF"/>
                              </w:rPr>
                              <w:t>string</w:t>
                            </w:r>
                            <w:r w:rsidRPr="00D26531">
                              <w:t xml:space="preserve"> selection = Console.ReadLine();</w:t>
                            </w:r>
                          </w:p>
                          <w:p w14:paraId="7C16182B" w14:textId="77777777" w:rsidR="00D32490" w:rsidRPr="00D26531" w:rsidRDefault="00D32490" w:rsidP="007B2177">
                            <w:pPr>
                              <w:pStyle w:val="a7"/>
                            </w:pPr>
                            <w:r w:rsidRPr="00D26531">
                              <w:rPr>
                                <w:color w:val="0000FF"/>
                              </w:rPr>
                              <w:t>int</w:t>
                            </w:r>
                            <w:r w:rsidRPr="00D26531">
                              <w:t xml:space="preserve"> z = selection == </w:t>
                            </w:r>
                            <w:r w:rsidRPr="00D26531">
                              <w:rPr>
                                <w:color w:val="A31515"/>
                              </w:rPr>
                              <w:t>"+"</w:t>
                            </w:r>
                            <w:r w:rsidRPr="00D26531">
                              <w:t>? (x + y) : (x - y);</w:t>
                            </w:r>
                          </w:p>
                          <w:p w14:paraId="76AA210E" w14:textId="77777777" w:rsidR="00D32490" w:rsidRPr="007B2177" w:rsidRDefault="00D32490" w:rsidP="007B2177">
                            <w:pPr>
                              <w:pStyle w:val="a7"/>
                              <w:rPr>
                                <w:color w:val="538135" w:themeColor="accent6" w:themeShade="BF"/>
                                <w:szCs w:val="20"/>
                              </w:rPr>
                            </w:pPr>
                            <w:r w:rsidRPr="007B2177">
                              <w:rPr>
                                <w:color w:val="538135" w:themeColor="accent6" w:themeShade="BF"/>
                                <w:szCs w:val="20"/>
                              </w:rPr>
                              <w:t>//condition? iftrue : iffalse</w:t>
                            </w:r>
                          </w:p>
                          <w:p w14:paraId="49AB6C0D" w14:textId="5153D4F4" w:rsidR="00D32490" w:rsidRPr="00D26531" w:rsidRDefault="00D32490" w:rsidP="007B2177">
                            <w:pPr>
                              <w:pStyle w:val="a7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69CF6" id="_x0000_s1038" type="#_x0000_t202" style="position:absolute;left:0;text-align:left;margin-left:-3.65pt;margin-top:37.3pt;width:328.5pt;height:81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" fillcolor="#d8d8d8 [2732]" stroked="f">
                <v:textbox>
                  <w:txbxContent>
                    <w:p w14:paraId="59E3E678" w14:textId="181D7620" w:rsidR="00D32490" w:rsidRPr="00D26531" w:rsidRDefault="00D32490" w:rsidP="007B2177">
                      <w:pPr>
                        <w:pStyle w:val="a7"/>
                      </w:pPr>
                      <w:r w:rsidRPr="00D26531">
                        <w:rPr>
                          <w:color w:val="0000FF"/>
                        </w:rPr>
                        <w:t>int</w:t>
                      </w:r>
                      <w:r w:rsidRPr="00D26531">
                        <w:t xml:space="preserve"> x = 3, y = 2;</w:t>
                      </w:r>
                    </w:p>
                    <w:p w14:paraId="170D80E2" w14:textId="77777777" w:rsidR="00D32490" w:rsidRPr="00D26531" w:rsidRDefault="00D32490" w:rsidP="007B2177">
                      <w:pPr>
                        <w:pStyle w:val="a7"/>
                      </w:pPr>
                      <w:r w:rsidRPr="00D26531">
                        <w:rPr>
                          <w:color w:val="0000FF"/>
                        </w:rPr>
                        <w:t>string</w:t>
                      </w:r>
                      <w:r w:rsidRPr="00D26531">
                        <w:t xml:space="preserve"> selection = Console.ReadLine();</w:t>
                      </w:r>
                    </w:p>
                    <w:p w14:paraId="7C16182B" w14:textId="77777777" w:rsidR="00D32490" w:rsidRPr="00D26531" w:rsidRDefault="00D32490" w:rsidP="007B2177">
                      <w:pPr>
                        <w:pStyle w:val="a7"/>
                      </w:pPr>
                      <w:r w:rsidRPr="00D26531">
                        <w:rPr>
                          <w:color w:val="0000FF"/>
                        </w:rPr>
                        <w:t>int</w:t>
                      </w:r>
                      <w:r w:rsidRPr="00D26531">
                        <w:t xml:space="preserve"> z = selection == </w:t>
                      </w:r>
                      <w:r w:rsidRPr="00D26531">
                        <w:rPr>
                          <w:color w:val="A31515"/>
                        </w:rPr>
                        <w:t>"+"</w:t>
                      </w:r>
                      <w:r w:rsidRPr="00D26531">
                        <w:t>? (x + y) : (x - y);</w:t>
                      </w:r>
                    </w:p>
                    <w:p w14:paraId="76AA210E" w14:textId="77777777" w:rsidR="00D32490" w:rsidRPr="007B2177" w:rsidRDefault="00D32490" w:rsidP="007B2177">
                      <w:pPr>
                        <w:pStyle w:val="a7"/>
                        <w:rPr>
                          <w:color w:val="538135" w:themeColor="accent6" w:themeShade="BF"/>
                          <w:szCs w:val="20"/>
                        </w:rPr>
                      </w:pPr>
                      <w:r w:rsidRPr="007B2177">
                        <w:rPr>
                          <w:color w:val="538135" w:themeColor="accent6" w:themeShade="BF"/>
                          <w:szCs w:val="20"/>
                        </w:rPr>
                        <w:t>//condition? iftrue : iffalse</w:t>
                      </w:r>
                    </w:p>
                    <w:p w14:paraId="49AB6C0D" w14:textId="5153D4F4" w:rsidR="00D32490" w:rsidRPr="00D26531" w:rsidRDefault="00D32490" w:rsidP="007B2177">
                      <w:pPr>
                        <w:pStyle w:val="a7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21EA">
        <w:rPr>
          <w:rFonts w:ascii="Cambria Math" w:eastAsia="Microsoft YaHei Light" w:hAnsi="Cambria Math" w:cs="Cambria Math"/>
          <w:sz w:val="28"/>
          <w:szCs w:val="22"/>
        </w:rPr>
        <w:t>▣</w:t>
      </w:r>
      <w:r w:rsidR="00BF688D" w:rsidRPr="00551D4C">
        <w:rPr>
          <w:rFonts w:eastAsia="Microsoft YaHei Light" w:hint="eastAsia"/>
        </w:rPr>
        <w:t xml:space="preserve"> </w:t>
      </w:r>
      <w:r w:rsidR="00BF688D">
        <w:rPr>
          <w:rFonts w:eastAsia="Microsoft YaHei Light"/>
        </w:rPr>
        <w:t>Тернарная</w:t>
      </w:r>
      <w:r w:rsidR="00BF688D" w:rsidRPr="00551D4C">
        <w:rPr>
          <w:rFonts w:eastAsia="Microsoft YaHei Light"/>
        </w:rPr>
        <w:t xml:space="preserve"> </w:t>
      </w:r>
      <w:r w:rsidR="00BF688D">
        <w:rPr>
          <w:rFonts w:eastAsia="Microsoft YaHei Light"/>
        </w:rPr>
        <w:t>операция</w:t>
      </w:r>
      <w:bookmarkEnd w:id="19"/>
    </w:p>
    <w:p w14:paraId="6EBD219A" w14:textId="2D0A58FA" w:rsidR="00BF688D" w:rsidRPr="00ED6C29" w:rsidRDefault="00BF688D" w:rsidP="006E5FBD">
      <w:pPr>
        <w:pStyle w:val="1"/>
      </w:pPr>
      <w:bookmarkStart w:id="20" w:name="_Toc125801904"/>
      <w:r w:rsidRPr="00CE1799">
        <w:t>Циклы</w:t>
      </w:r>
      <w:bookmarkEnd w:id="20"/>
    </w:p>
    <w:p w14:paraId="68BF0515" w14:textId="5D88F3B4" w:rsidR="00BF688D" w:rsidRPr="00ED6C29" w:rsidRDefault="001421EA" w:rsidP="006E5FBD">
      <w:pPr>
        <w:pStyle w:val="2"/>
        <w:rPr>
          <w:b/>
          <w:bCs/>
        </w:rPr>
      </w:pPr>
      <w:bookmarkStart w:id="21" w:name="_Toc125801905"/>
      <w:r w:rsidRPr="00ED6C29">
        <w:rPr>
          <w:rFonts w:ascii="Cambria Math" w:hAnsi="Cambria Math" w:cs="Cambria Math"/>
          <w:sz w:val="28"/>
          <w:szCs w:val="22"/>
        </w:rPr>
        <w:t>▣</w:t>
      </w:r>
      <w:r w:rsidR="00162C03" w:rsidRPr="00ED6C29">
        <w:t xml:space="preserve"> </w:t>
      </w:r>
      <w:r w:rsidR="00714C1E">
        <w:t>Оператор</w:t>
      </w:r>
      <w:r w:rsidR="00162C03" w:rsidRPr="00ED6C29">
        <w:t xml:space="preserve"> </w:t>
      </w:r>
      <w:r w:rsidR="00162C03" w:rsidRPr="003F6D68">
        <w:rPr>
          <w:b/>
          <w:bCs/>
          <w:lang w:val="en-US"/>
        </w:rPr>
        <w:t>for</w:t>
      </w:r>
      <w:bookmarkEnd w:id="21"/>
    </w:p>
    <w:p w14:paraId="69FA373A" w14:textId="7FE5F1EA" w:rsidR="008E3DAC" w:rsidRPr="008E3DAC" w:rsidRDefault="008E3DAC" w:rsidP="006E5FBD">
      <w:r w:rsidRPr="00ED6C29">
        <w:t xml:space="preserve">? </w:t>
      </w:r>
      <w:r>
        <w:t>Как</w:t>
      </w:r>
      <w:r w:rsidRPr="008E3DAC">
        <w:t xml:space="preserve"> </w:t>
      </w:r>
      <w:r>
        <w:t>ведут</w:t>
      </w:r>
      <w:r w:rsidRPr="008E3DAC">
        <w:t xml:space="preserve"> </w:t>
      </w:r>
      <w:r>
        <w:t>себя</w:t>
      </w:r>
      <w:r w:rsidRPr="008E3DAC">
        <w:t xml:space="preserve"> </w:t>
      </w:r>
      <w:r>
        <w:t>переменные объявленные внутри блока кода (цикла, условия)</w:t>
      </w:r>
    </w:p>
    <w:p w14:paraId="4E03AFFB" w14:textId="552EB043" w:rsidR="00162C03" w:rsidRPr="00E12F1D" w:rsidRDefault="004909AA" w:rsidP="007B2177">
      <w:pPr>
        <w:pStyle w:val="a7"/>
        <w:rPr>
          <w:color w:val="auto"/>
          <w:sz w:val="40"/>
          <w:szCs w:val="32"/>
          <w:lang w:val="ru-RU"/>
        </w:rPr>
      </w:pPr>
      <w:r w:rsidRPr="00703212">
        <w:rPr>
          <w:color w:val="0000FF"/>
        </w:rPr>
        <w:t>for</w:t>
      </w:r>
      <w:r w:rsidRPr="00E12F1D">
        <w:rPr>
          <w:lang w:val="ru-RU"/>
        </w:rPr>
        <w:t>(</w:t>
      </w:r>
      <w:r w:rsidRPr="00703212">
        <w:rPr>
          <w:color w:val="0000FF"/>
        </w:rPr>
        <w:t>int</w:t>
      </w:r>
      <w:r w:rsidRPr="00E12F1D">
        <w:rPr>
          <w:lang w:val="ru-RU"/>
        </w:rPr>
        <w:t xml:space="preserve"> </w:t>
      </w:r>
      <w:r w:rsidRPr="00703212">
        <w:t>i</w:t>
      </w:r>
      <w:r w:rsidRPr="00E12F1D">
        <w:rPr>
          <w:lang w:val="ru-RU"/>
        </w:rPr>
        <w:t xml:space="preserve"> = 0; </w:t>
      </w:r>
      <w:r w:rsidRPr="00703212">
        <w:t>i</w:t>
      </w:r>
      <w:r w:rsidRPr="00E12F1D">
        <w:rPr>
          <w:lang w:val="ru-RU"/>
        </w:rPr>
        <w:t xml:space="preserve"> &lt; 9; </w:t>
      </w:r>
      <w:r w:rsidRPr="00703212">
        <w:t>i</w:t>
      </w:r>
      <w:r w:rsidRPr="00E12F1D">
        <w:rPr>
          <w:lang w:val="ru-RU"/>
        </w:rPr>
        <w:t>++) {</w:t>
      </w:r>
      <w:r w:rsidR="002C6BF0" w:rsidRPr="00E12F1D">
        <w:rPr>
          <w:lang w:val="ru-RU"/>
        </w:rPr>
        <w:t>...</w:t>
      </w:r>
      <w:r w:rsidRPr="00E12F1D">
        <w:rPr>
          <w:lang w:val="ru-RU"/>
        </w:rPr>
        <w:t>}</w:t>
      </w:r>
    </w:p>
    <w:p w14:paraId="28D5F600" w14:textId="1DA1EB73" w:rsidR="00F31AE7" w:rsidRDefault="00162C03" w:rsidP="006E5FBD">
      <w:r>
        <w:t xml:space="preserve">Инициализация переменной, </w:t>
      </w:r>
      <w:r w:rsidR="00BF688D" w:rsidRPr="00162C03">
        <w:t>условие и изменение переменной необязательны</w:t>
      </w:r>
      <w:r w:rsidR="00BF688D" w:rsidRPr="00DB27D6">
        <w:t xml:space="preserve"> </w:t>
      </w:r>
      <w:r w:rsidR="00BF688D">
        <w:rPr>
          <w:lang w:val="en-US"/>
        </w:rPr>
        <w:t>for</w:t>
      </w:r>
      <w:r w:rsidR="00BF688D" w:rsidRPr="00DB27D6">
        <w:t>(</w:t>
      </w:r>
      <w:r w:rsidR="00703212" w:rsidRPr="00703212">
        <w:t xml:space="preserve"> </w:t>
      </w:r>
      <w:r w:rsidR="00BF688D">
        <w:t>;</w:t>
      </w:r>
      <w:r w:rsidR="00703212" w:rsidRPr="00703212">
        <w:t xml:space="preserve"> </w:t>
      </w:r>
      <w:r w:rsidR="00BF688D" w:rsidRPr="00DB27D6">
        <w:t>;</w:t>
      </w:r>
      <w:r w:rsidR="00703212" w:rsidRPr="00703212">
        <w:t xml:space="preserve"> </w:t>
      </w:r>
      <w:r w:rsidR="00BF688D" w:rsidRPr="00DB27D6">
        <w:t>){...}</w:t>
      </w:r>
    </w:p>
    <w:p w14:paraId="5299390E" w14:textId="4A43DF2F" w:rsidR="00BF688D" w:rsidRPr="00F31AE7" w:rsidRDefault="00BF688D" w:rsidP="006E5FBD">
      <w:r w:rsidRPr="00E95B36">
        <w:t>Выйти</w:t>
      </w:r>
      <w:r w:rsidRPr="00162C03">
        <w:t xml:space="preserve"> </w:t>
      </w:r>
      <w:r w:rsidRPr="00E95B36">
        <w:t>из</w:t>
      </w:r>
      <w:r w:rsidRPr="00162C03">
        <w:t xml:space="preserve"> </w:t>
      </w:r>
      <w:r w:rsidRPr="00E95B36">
        <w:t>любого</w:t>
      </w:r>
      <w:r w:rsidRPr="00162C03">
        <w:t xml:space="preserve"> </w:t>
      </w:r>
      <w:r w:rsidRPr="00E95B36">
        <w:t>цикла</w:t>
      </w:r>
      <w:r w:rsidRPr="00162C03">
        <w:t xml:space="preserve"> </w:t>
      </w:r>
      <w:r w:rsidRPr="00E95B36">
        <w:t>можно</w:t>
      </w:r>
      <w:r w:rsidRPr="00162C03">
        <w:t xml:space="preserve"> </w:t>
      </w:r>
      <w:r w:rsidRPr="00E95B36">
        <w:t>с</w:t>
      </w:r>
      <w:r w:rsidRPr="00162C03">
        <w:t xml:space="preserve"> </w:t>
      </w:r>
      <w:r w:rsidRPr="00E95B36">
        <w:t>помощью</w:t>
      </w:r>
      <w:r w:rsidRPr="00162C03">
        <w:t xml:space="preserve"> </w:t>
      </w:r>
      <w:r w:rsidRPr="00D26531">
        <w:rPr>
          <w:b/>
          <w:bCs/>
        </w:rPr>
        <w:t>break</w:t>
      </w:r>
      <w:r w:rsidRPr="00162C03">
        <w:t>.</w:t>
      </w:r>
    </w:p>
    <w:p w14:paraId="5B2EA47B" w14:textId="19928483" w:rsidR="00BF688D" w:rsidRDefault="001421EA" w:rsidP="006E5FBD">
      <w:pPr>
        <w:pStyle w:val="2"/>
        <w:rPr>
          <w:rFonts w:eastAsia="Microsoft YaHei Light"/>
          <w:b/>
          <w:lang w:val="en-US"/>
        </w:rPr>
      </w:pPr>
      <w:bookmarkStart w:id="22" w:name="_Toc125801906"/>
      <w:r>
        <w:rPr>
          <w:rFonts w:ascii="Cambria Math" w:eastAsia="Microsoft YaHei Light" w:hAnsi="Cambria Math" w:cs="Cambria Math"/>
          <w:sz w:val="28"/>
          <w:szCs w:val="22"/>
          <w:lang w:val="en-US"/>
        </w:rPr>
        <w:lastRenderedPageBreak/>
        <w:t>▣</w:t>
      </w:r>
      <w:r w:rsidR="00BF688D" w:rsidRPr="00987507">
        <w:rPr>
          <w:rFonts w:eastAsia="Microsoft YaHei Light" w:hint="eastAsia"/>
          <w:lang w:val="en-US"/>
        </w:rPr>
        <w:t xml:space="preserve"> </w:t>
      </w:r>
      <w:r w:rsidR="00714C1E">
        <w:t>Оператор</w:t>
      </w:r>
      <w:r w:rsidR="00714C1E" w:rsidRPr="00392BF1">
        <w:rPr>
          <w:rFonts w:eastAsia="Microsoft YaHei Light"/>
          <w:b/>
          <w:lang w:val="en-US"/>
        </w:rPr>
        <w:t xml:space="preserve"> </w:t>
      </w:r>
      <w:r w:rsidR="00BF688D" w:rsidRPr="00392BF1">
        <w:rPr>
          <w:rFonts w:eastAsia="Microsoft YaHei Light"/>
          <w:b/>
          <w:lang w:val="en-US"/>
        </w:rPr>
        <w:t>while</w:t>
      </w:r>
      <w:bookmarkEnd w:id="22"/>
    </w:p>
    <w:p w14:paraId="2768DDB9" w14:textId="28DE1B02" w:rsidR="00BF688D" w:rsidRPr="00B07795" w:rsidRDefault="002C6BF0" w:rsidP="00B07795">
      <w:pPr>
        <w:pStyle w:val="a7"/>
      </w:pPr>
      <w:r w:rsidRPr="00B07795">
        <w:rPr>
          <w:color w:val="0000FF"/>
        </w:rPr>
        <w:t xml:space="preserve">while </w:t>
      </w:r>
      <w:r w:rsidRPr="00B07795">
        <w:t>(condition) {</w:t>
      </w:r>
      <w:r w:rsidR="00AE3B6D" w:rsidRPr="00E12F1D">
        <w:t>...</w:t>
      </w:r>
      <w:r w:rsidRPr="00B07795">
        <w:t>}</w:t>
      </w:r>
    </w:p>
    <w:p w14:paraId="7D0ED047" w14:textId="097753A1" w:rsidR="00BF688D" w:rsidRPr="002C6BF0" w:rsidRDefault="001421EA" w:rsidP="006E5FBD">
      <w:pPr>
        <w:pStyle w:val="2"/>
        <w:rPr>
          <w:rFonts w:eastAsia="Microsoft YaHei Light"/>
          <w:lang w:val="en-US"/>
        </w:rPr>
      </w:pPr>
      <w:bookmarkStart w:id="23" w:name="_Toc125801907"/>
      <w:r>
        <w:rPr>
          <w:rFonts w:ascii="Cambria Math" w:eastAsia="Microsoft YaHei Light" w:hAnsi="Cambria Math" w:cs="Cambria Math"/>
          <w:sz w:val="28"/>
          <w:szCs w:val="22"/>
          <w:lang w:val="en-US"/>
        </w:rPr>
        <w:t>▣</w:t>
      </w:r>
      <w:r w:rsidR="00BF688D" w:rsidRPr="002C6BF0">
        <w:rPr>
          <w:rFonts w:eastAsia="Microsoft YaHei Light" w:hint="eastAsia"/>
          <w:lang w:val="en-US"/>
        </w:rPr>
        <w:t xml:space="preserve"> </w:t>
      </w:r>
      <w:r w:rsidR="00714C1E">
        <w:t>Оператор</w:t>
      </w:r>
      <w:r w:rsidR="00714C1E" w:rsidRPr="00392BF1">
        <w:rPr>
          <w:rFonts w:eastAsia="Microsoft YaHei Light"/>
          <w:lang w:val="en-US"/>
        </w:rPr>
        <w:t xml:space="preserve"> </w:t>
      </w:r>
      <w:r w:rsidR="00BF688D" w:rsidRPr="00024E31">
        <w:rPr>
          <w:rFonts w:eastAsia="Microsoft YaHei Light"/>
          <w:b/>
          <w:bCs/>
          <w:lang w:val="en-US"/>
        </w:rPr>
        <w:t>do-while</w:t>
      </w:r>
      <w:bookmarkEnd w:id="23"/>
    </w:p>
    <w:p w14:paraId="46B93D89" w14:textId="4A008B4D" w:rsidR="00BF688D" w:rsidRPr="00E12F1D" w:rsidRDefault="002C6BF0" w:rsidP="00B07795">
      <w:pPr>
        <w:pStyle w:val="a7"/>
        <w:rPr>
          <w:lang w:val="ru-RU"/>
        </w:rPr>
      </w:pPr>
      <w:r w:rsidRPr="00D51157">
        <w:rPr>
          <w:color w:val="0000FF"/>
        </w:rPr>
        <w:t>do</w:t>
      </w:r>
      <w:r w:rsidRPr="00E12F1D">
        <w:rPr>
          <w:lang w:val="ru-RU"/>
        </w:rPr>
        <w:t xml:space="preserve"> {...} </w:t>
      </w:r>
      <w:r w:rsidRPr="00D51157">
        <w:rPr>
          <w:color w:val="0000FF"/>
        </w:rPr>
        <w:t>while</w:t>
      </w:r>
      <w:r w:rsidRPr="00E12F1D">
        <w:rPr>
          <w:lang w:val="ru-RU"/>
        </w:rPr>
        <w:t xml:space="preserve"> (</w:t>
      </w:r>
      <w:r w:rsidRPr="00D51157">
        <w:t>condition</w:t>
      </w:r>
      <w:r w:rsidRPr="00E12F1D">
        <w:rPr>
          <w:lang w:val="ru-RU"/>
        </w:rPr>
        <w:t>);</w:t>
      </w:r>
    </w:p>
    <w:p w14:paraId="11ECE151" w14:textId="0E1C13F9" w:rsidR="002C6BF0" w:rsidRPr="002C6BF0" w:rsidRDefault="002C6BF0" w:rsidP="006E5FBD">
      <w:r>
        <w:t>Сначала выполняется условие, затем проверяется условие</w:t>
      </w:r>
      <w:r w:rsidR="001212C1">
        <w:t>.</w:t>
      </w:r>
    </w:p>
    <w:p w14:paraId="4B7A97DF" w14:textId="1B547377" w:rsidR="00BF688D" w:rsidRPr="00A3788A" w:rsidRDefault="00A3788A" w:rsidP="006E5FBD">
      <w:pPr>
        <w:pStyle w:val="2"/>
      </w:pPr>
      <w:bookmarkStart w:id="24" w:name="_Toc125801908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A182FCA" wp14:editId="3B52B115">
                <wp:simplePos x="0" y="0"/>
                <wp:positionH relativeFrom="column">
                  <wp:posOffset>-635</wp:posOffset>
                </wp:positionH>
                <wp:positionV relativeFrom="paragraph">
                  <wp:posOffset>395605</wp:posOffset>
                </wp:positionV>
                <wp:extent cx="5238750" cy="1193800"/>
                <wp:effectExtent l="0" t="0" r="0" b="6350"/>
                <wp:wrapTopAndBottom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193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4C6D2" w14:textId="59491AB9" w:rsidR="00A3788A" w:rsidRPr="00DD7BE4" w:rsidRDefault="00A3788A" w:rsidP="009341CF">
                            <w:pPr>
                              <w:pStyle w:val="a7"/>
                              <w:spacing w:line="276" w:lineRule="auto"/>
                            </w:pPr>
                            <w:r w:rsidRPr="00DD7BE4">
                              <w:rPr>
                                <w:color w:val="0000FF"/>
                              </w:rPr>
                              <w:t>var</w:t>
                            </w:r>
                            <w:r w:rsidRPr="00DD7BE4">
                              <w:t xml:space="preserve"> fibNumbers = </w:t>
                            </w:r>
                            <w:r w:rsidRPr="00DD7BE4">
                              <w:rPr>
                                <w:color w:val="0000FF"/>
                              </w:rPr>
                              <w:t>new</w:t>
                            </w:r>
                            <w:r w:rsidRPr="00DD7BE4">
                              <w:t xml:space="preserve"> List&lt;</w:t>
                            </w:r>
                            <w:r w:rsidRPr="00DD7BE4">
                              <w:rPr>
                                <w:color w:val="0000FF"/>
                              </w:rPr>
                              <w:t>int</w:t>
                            </w:r>
                            <w:r w:rsidRPr="00DD7BE4">
                              <w:t>&gt; { 0, 1, 1, 2, 3, 5, 8, 13 };</w:t>
                            </w:r>
                          </w:p>
                          <w:p w14:paraId="4E7C4BD1" w14:textId="7F3D0AF1" w:rsidR="00A3788A" w:rsidRPr="00DD7BE4" w:rsidRDefault="00A3788A" w:rsidP="009341CF">
                            <w:pPr>
                              <w:pStyle w:val="a7"/>
                              <w:spacing w:line="276" w:lineRule="auto"/>
                            </w:pPr>
                            <w:r w:rsidRPr="00DD7BE4">
                              <w:rPr>
                                <w:color w:val="0000FF"/>
                              </w:rPr>
                              <w:t>foreach</w:t>
                            </w:r>
                            <w:r w:rsidRPr="00DD7BE4">
                              <w:t xml:space="preserve"> (</w:t>
                            </w:r>
                            <w:r w:rsidRPr="00DD7BE4">
                              <w:rPr>
                                <w:color w:val="0000FF"/>
                              </w:rPr>
                              <w:t>int</w:t>
                            </w:r>
                            <w:r w:rsidRPr="00DD7BE4">
                              <w:t xml:space="preserve"> element </w:t>
                            </w:r>
                            <w:r w:rsidRPr="00DD7BE4">
                              <w:rPr>
                                <w:color w:val="0000FF"/>
                              </w:rPr>
                              <w:t>in</w:t>
                            </w:r>
                            <w:r w:rsidRPr="00DD7BE4">
                              <w:t xml:space="preserve"> fibNumbers)</w:t>
                            </w:r>
                          </w:p>
                          <w:p w14:paraId="11756F7D" w14:textId="63D9CE96" w:rsidR="00A3788A" w:rsidRPr="00DD7BE4" w:rsidRDefault="00A3788A" w:rsidP="009341CF">
                            <w:pPr>
                              <w:pStyle w:val="a7"/>
                              <w:spacing w:line="276" w:lineRule="auto"/>
                            </w:pPr>
                            <w:r w:rsidRPr="00DD7BE4">
                              <w:t>{</w:t>
                            </w:r>
                          </w:p>
                          <w:p w14:paraId="6142CABA" w14:textId="1ED55EA2" w:rsidR="00A3788A" w:rsidRPr="00DD7BE4" w:rsidRDefault="00F37C3B" w:rsidP="009341CF">
                            <w:pPr>
                              <w:pStyle w:val="a7"/>
                              <w:spacing w:line="276" w:lineRule="auto"/>
                            </w:pPr>
                            <w:r w:rsidRPr="00DD7BE4">
                              <w:tab/>
                            </w:r>
                            <w:r w:rsidR="00A3788A" w:rsidRPr="00DD7BE4">
                              <w:rPr>
                                <w:color w:val="7030A0"/>
                              </w:rPr>
                              <w:t>Console</w:t>
                            </w:r>
                            <w:r w:rsidR="00A3788A" w:rsidRPr="00DD7BE4">
                              <w:t>.Write(</w:t>
                            </w:r>
                            <w:r w:rsidR="00A3788A" w:rsidRPr="00DD7BE4">
                              <w:rPr>
                                <w:color w:val="A31515"/>
                              </w:rPr>
                              <w:t>$"</w:t>
                            </w:r>
                            <w:r w:rsidR="00A3788A" w:rsidRPr="00DD7BE4">
                              <w:t>{element}</w:t>
                            </w:r>
                            <w:r w:rsidR="00A3788A" w:rsidRPr="00DD7BE4">
                              <w:rPr>
                                <w:color w:val="A31515"/>
                              </w:rPr>
                              <w:t xml:space="preserve"> "</w:t>
                            </w:r>
                            <w:r w:rsidR="00A3788A" w:rsidRPr="00DD7BE4">
                              <w:t>);</w:t>
                            </w:r>
                          </w:p>
                          <w:p w14:paraId="5A6823E0" w14:textId="7A9C3468" w:rsidR="00A3788A" w:rsidRPr="00DD7BE4" w:rsidRDefault="00A3788A" w:rsidP="009341CF">
                            <w:pPr>
                              <w:pStyle w:val="a7"/>
                              <w:spacing w:line="276" w:lineRule="auto"/>
                            </w:pPr>
                            <w:r w:rsidRPr="00DD7BE4">
                              <w:t>}</w:t>
                            </w:r>
                          </w:p>
                          <w:p w14:paraId="25F6CFF6" w14:textId="55936587" w:rsidR="00A3788A" w:rsidRPr="009341CF" w:rsidRDefault="00A3788A" w:rsidP="009341CF">
                            <w:pPr>
                              <w:pStyle w:val="a7"/>
                              <w:spacing w:line="276" w:lineRule="auto"/>
                              <w:rPr>
                                <w:color w:val="538135" w:themeColor="accent6" w:themeShade="BF"/>
                              </w:rPr>
                            </w:pPr>
                            <w:r w:rsidRPr="009341CF">
                              <w:rPr>
                                <w:color w:val="538135" w:themeColor="accent6" w:themeShade="BF"/>
                              </w:rPr>
                              <w:t>// Output:</w:t>
                            </w:r>
                            <w:r w:rsidR="00A21F0A" w:rsidRPr="009341CF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9341CF">
                              <w:rPr>
                                <w:color w:val="538135" w:themeColor="accent6" w:themeShade="BF"/>
                              </w:rPr>
                              <w:t>0 1 1 2 3 5 8 13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2FCA" id="_x0000_s1039" type="#_x0000_t202" style="position:absolute;left:0;text-align:left;margin-left:-.05pt;margin-top:31.15pt;width:412.5pt;height:9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" fillcolor="#d8d8d8 [2732]" stroked="f">
                <v:textbox>
                  <w:txbxContent>
                    <w:p w14:paraId="49F4C6D2" w14:textId="59491AB9" w:rsidR="00A3788A" w:rsidRPr="00DD7BE4" w:rsidRDefault="00A3788A" w:rsidP="009341CF">
                      <w:pPr>
                        <w:pStyle w:val="a7"/>
                        <w:spacing w:line="276" w:lineRule="auto"/>
                      </w:pPr>
                      <w:r w:rsidRPr="00DD7BE4">
                        <w:rPr>
                          <w:color w:val="0000FF"/>
                        </w:rPr>
                        <w:t>var</w:t>
                      </w:r>
                      <w:r w:rsidRPr="00DD7BE4">
                        <w:t xml:space="preserve"> fibNumbers = </w:t>
                      </w:r>
                      <w:r w:rsidRPr="00DD7BE4">
                        <w:rPr>
                          <w:color w:val="0000FF"/>
                        </w:rPr>
                        <w:t>new</w:t>
                      </w:r>
                      <w:r w:rsidRPr="00DD7BE4">
                        <w:t xml:space="preserve"> List&lt;</w:t>
                      </w:r>
                      <w:r w:rsidRPr="00DD7BE4">
                        <w:rPr>
                          <w:color w:val="0000FF"/>
                        </w:rPr>
                        <w:t>int</w:t>
                      </w:r>
                      <w:r w:rsidRPr="00DD7BE4">
                        <w:t>&gt; { 0, 1, 1, 2, 3, 5, 8, 13 };</w:t>
                      </w:r>
                    </w:p>
                    <w:p w14:paraId="4E7C4BD1" w14:textId="7F3D0AF1" w:rsidR="00A3788A" w:rsidRPr="00DD7BE4" w:rsidRDefault="00A3788A" w:rsidP="009341CF">
                      <w:pPr>
                        <w:pStyle w:val="a7"/>
                        <w:spacing w:line="276" w:lineRule="auto"/>
                      </w:pPr>
                      <w:r w:rsidRPr="00DD7BE4">
                        <w:rPr>
                          <w:color w:val="0000FF"/>
                        </w:rPr>
                        <w:t>foreach</w:t>
                      </w:r>
                      <w:r w:rsidRPr="00DD7BE4">
                        <w:t xml:space="preserve"> (</w:t>
                      </w:r>
                      <w:r w:rsidRPr="00DD7BE4">
                        <w:rPr>
                          <w:color w:val="0000FF"/>
                        </w:rPr>
                        <w:t>int</w:t>
                      </w:r>
                      <w:r w:rsidRPr="00DD7BE4">
                        <w:t xml:space="preserve"> element </w:t>
                      </w:r>
                      <w:r w:rsidRPr="00DD7BE4">
                        <w:rPr>
                          <w:color w:val="0000FF"/>
                        </w:rPr>
                        <w:t>in</w:t>
                      </w:r>
                      <w:r w:rsidRPr="00DD7BE4">
                        <w:t xml:space="preserve"> fibNumbers)</w:t>
                      </w:r>
                    </w:p>
                    <w:p w14:paraId="11756F7D" w14:textId="63D9CE96" w:rsidR="00A3788A" w:rsidRPr="00DD7BE4" w:rsidRDefault="00A3788A" w:rsidP="009341CF">
                      <w:pPr>
                        <w:pStyle w:val="a7"/>
                        <w:spacing w:line="276" w:lineRule="auto"/>
                      </w:pPr>
                      <w:r w:rsidRPr="00DD7BE4">
                        <w:t>{</w:t>
                      </w:r>
                    </w:p>
                    <w:p w14:paraId="6142CABA" w14:textId="1ED55EA2" w:rsidR="00A3788A" w:rsidRPr="00DD7BE4" w:rsidRDefault="00F37C3B" w:rsidP="009341CF">
                      <w:pPr>
                        <w:pStyle w:val="a7"/>
                        <w:spacing w:line="276" w:lineRule="auto"/>
                      </w:pPr>
                      <w:r w:rsidRPr="00DD7BE4">
                        <w:tab/>
                      </w:r>
                      <w:r w:rsidR="00A3788A" w:rsidRPr="00DD7BE4">
                        <w:rPr>
                          <w:color w:val="7030A0"/>
                        </w:rPr>
                        <w:t>Console</w:t>
                      </w:r>
                      <w:r w:rsidR="00A3788A" w:rsidRPr="00DD7BE4">
                        <w:t>.Write(</w:t>
                      </w:r>
                      <w:r w:rsidR="00A3788A" w:rsidRPr="00DD7BE4">
                        <w:rPr>
                          <w:color w:val="A31515"/>
                        </w:rPr>
                        <w:t>$"</w:t>
                      </w:r>
                      <w:r w:rsidR="00A3788A" w:rsidRPr="00DD7BE4">
                        <w:t>{element}</w:t>
                      </w:r>
                      <w:r w:rsidR="00A3788A" w:rsidRPr="00DD7BE4">
                        <w:rPr>
                          <w:color w:val="A31515"/>
                        </w:rPr>
                        <w:t xml:space="preserve"> "</w:t>
                      </w:r>
                      <w:r w:rsidR="00A3788A" w:rsidRPr="00DD7BE4">
                        <w:t>);</w:t>
                      </w:r>
                    </w:p>
                    <w:p w14:paraId="5A6823E0" w14:textId="7A9C3468" w:rsidR="00A3788A" w:rsidRPr="00DD7BE4" w:rsidRDefault="00A3788A" w:rsidP="009341CF">
                      <w:pPr>
                        <w:pStyle w:val="a7"/>
                        <w:spacing w:line="276" w:lineRule="auto"/>
                      </w:pPr>
                      <w:r w:rsidRPr="00DD7BE4">
                        <w:t>}</w:t>
                      </w:r>
                    </w:p>
                    <w:p w14:paraId="25F6CFF6" w14:textId="55936587" w:rsidR="00A3788A" w:rsidRPr="009341CF" w:rsidRDefault="00A3788A" w:rsidP="009341CF">
                      <w:pPr>
                        <w:pStyle w:val="a7"/>
                        <w:spacing w:line="276" w:lineRule="auto"/>
                        <w:rPr>
                          <w:color w:val="538135" w:themeColor="accent6" w:themeShade="BF"/>
                        </w:rPr>
                      </w:pPr>
                      <w:r w:rsidRPr="009341CF">
                        <w:rPr>
                          <w:color w:val="538135" w:themeColor="accent6" w:themeShade="BF"/>
                        </w:rPr>
                        <w:t>// Output:</w:t>
                      </w:r>
                      <w:r w:rsidR="00A21F0A" w:rsidRPr="009341CF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9341CF">
                        <w:rPr>
                          <w:color w:val="538135" w:themeColor="accent6" w:themeShade="BF"/>
                        </w:rPr>
                        <w:t>0 1 1 2 3 5 8 13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21EA">
        <w:rPr>
          <w:rFonts w:ascii="Cambria Math" w:hAnsi="Cambria Math" w:cs="Cambria Math"/>
          <w:sz w:val="28"/>
          <w:szCs w:val="22"/>
        </w:rPr>
        <w:t>▣</w:t>
      </w:r>
      <w:r w:rsidR="00162C03" w:rsidRPr="00A3788A">
        <w:t xml:space="preserve"> </w:t>
      </w:r>
      <w:r w:rsidR="00714C1E">
        <w:t>Оператор</w:t>
      </w:r>
      <w:r w:rsidR="00714C1E" w:rsidRPr="00F37C3B">
        <w:rPr>
          <w:b/>
          <w:bCs/>
        </w:rPr>
        <w:t xml:space="preserve"> </w:t>
      </w:r>
      <w:r w:rsidR="00162C03" w:rsidRPr="00162C03">
        <w:rPr>
          <w:b/>
          <w:bCs/>
          <w:lang w:val="en-US"/>
        </w:rPr>
        <w:t>foreach</w:t>
      </w:r>
      <w:bookmarkEnd w:id="24"/>
    </w:p>
    <w:p w14:paraId="280365F2" w14:textId="3151296B" w:rsidR="00A3788A" w:rsidRPr="00A3788A" w:rsidRDefault="00A3788A" w:rsidP="006E5FBD">
      <w:r>
        <w:rPr>
          <w:rFonts w:ascii="Cambria Math" w:hAnsi="Cambria Math" w:cs="Cambria Math"/>
        </w:rPr>
        <w:t>▽</w:t>
      </w:r>
      <w:r>
        <w:t xml:space="preserve"> </w:t>
      </w:r>
      <w:r>
        <w:rPr>
          <w:rFonts w:ascii="Calibri" w:hAnsi="Calibri" w:cs="Calibri"/>
        </w:rPr>
        <w:t>Данный</w:t>
      </w:r>
      <w:r>
        <w:t xml:space="preserve"> </w:t>
      </w:r>
      <w:r>
        <w:rPr>
          <w:rFonts w:ascii="Calibri" w:hAnsi="Calibri" w:cs="Calibri"/>
        </w:rPr>
        <w:t>цикл</w:t>
      </w:r>
      <w:r>
        <w:t xml:space="preserve"> </w:t>
      </w:r>
      <w:r>
        <w:rPr>
          <w:rFonts w:ascii="Calibri" w:hAnsi="Calibri" w:cs="Calibri"/>
        </w:rPr>
        <w:t>применим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любому</w:t>
      </w:r>
      <w:r>
        <w:t xml:space="preserve"> </w:t>
      </w:r>
      <w:r>
        <w:rPr>
          <w:rFonts w:ascii="Calibri" w:hAnsi="Calibri" w:cs="Calibri"/>
        </w:rPr>
        <w:t>типу</w:t>
      </w:r>
      <w:r>
        <w:t xml:space="preserve">, </w:t>
      </w:r>
      <w:r>
        <w:rPr>
          <w:rFonts w:ascii="Calibri" w:hAnsi="Calibri" w:cs="Calibri"/>
        </w:rPr>
        <w:t>реализующему</w:t>
      </w:r>
      <w:r>
        <w:t xml:space="preserve"> </w:t>
      </w:r>
      <w:r>
        <w:rPr>
          <w:rFonts w:ascii="Calibri" w:hAnsi="Calibri" w:cs="Calibri"/>
        </w:rPr>
        <w:t>интерфейс</w:t>
      </w:r>
      <w:r>
        <w:t xml:space="preserve"> </w:t>
      </w:r>
      <w:r w:rsidRPr="00A3788A">
        <w:rPr>
          <w:lang w:val="en-US"/>
        </w:rPr>
        <w:t>System</w:t>
      </w:r>
      <w:r w:rsidRPr="00A3788A">
        <w:t>.</w:t>
      </w:r>
      <w:r w:rsidRPr="00A3788A">
        <w:rPr>
          <w:lang w:val="en-US"/>
        </w:rPr>
        <w:t>Collection</w:t>
      </w:r>
      <w:r w:rsidRPr="00A3788A">
        <w:t>.</w:t>
      </w:r>
      <w:r w:rsidRPr="00A3788A">
        <w:rPr>
          <w:lang w:val="en-US"/>
        </w:rPr>
        <w:t>IEnumerable</w:t>
      </w:r>
      <w:r w:rsidRPr="00A3788A">
        <w:t xml:space="preserve"> </w:t>
      </w:r>
      <w:r>
        <w:t xml:space="preserve">или </w:t>
      </w:r>
      <w:r w:rsidRPr="00A3788A">
        <w:rPr>
          <w:lang w:val="en-US"/>
        </w:rPr>
        <w:t>System</w:t>
      </w:r>
      <w:r w:rsidRPr="00A3788A">
        <w:t>.</w:t>
      </w:r>
      <w:r w:rsidRPr="00A3788A">
        <w:rPr>
          <w:lang w:val="en-US"/>
        </w:rPr>
        <w:t>Collection</w:t>
      </w:r>
      <w:r w:rsidRPr="00A3788A">
        <w:t>.</w:t>
      </w:r>
      <w:r w:rsidRPr="00A3788A">
        <w:rPr>
          <w:lang w:val="en-US"/>
        </w:rPr>
        <w:t>Generic</w:t>
      </w:r>
      <w:r w:rsidRPr="00A3788A">
        <w:t>.</w:t>
      </w:r>
      <w:r w:rsidRPr="00A3788A">
        <w:rPr>
          <w:lang w:val="en-US"/>
        </w:rPr>
        <w:t>IEnumerable</w:t>
      </w:r>
      <w:r w:rsidRPr="00A3788A">
        <w:t>&lt;</w:t>
      </w:r>
      <w:r w:rsidRPr="00A3788A">
        <w:rPr>
          <w:lang w:val="en-US"/>
        </w:rPr>
        <w:t>T</w:t>
      </w:r>
      <w:r w:rsidRPr="00A3788A">
        <w:t>&gt;</w:t>
      </w:r>
    </w:p>
    <w:p w14:paraId="2CAC4447" w14:textId="143F80DD" w:rsidR="00694553" w:rsidRPr="00FB44BB" w:rsidRDefault="004909AA" w:rsidP="006E5FBD">
      <w:r>
        <w:t>В многомерных массивах</w:t>
      </w:r>
      <w:r w:rsidR="00DB7060">
        <w:t xml:space="preserve"> </w:t>
      </w:r>
      <w:r w:rsidR="00DB7060" w:rsidRPr="00DB7060">
        <w:rPr>
          <w:b/>
          <w:bCs/>
          <w:lang w:val="en-US"/>
        </w:rPr>
        <w:t>foreach</w:t>
      </w:r>
      <w:r w:rsidRPr="004909AA">
        <w:rPr>
          <w:color w:val="0070C0"/>
        </w:rPr>
        <w:t xml:space="preserve"> </w:t>
      </w:r>
      <w:r>
        <w:t>проходит по каждому элементу</w:t>
      </w:r>
      <w:r w:rsidR="001212C1">
        <w:t>.</w:t>
      </w:r>
    </w:p>
    <w:p w14:paraId="236DF303" w14:textId="270A2DA9" w:rsidR="00FE75E1" w:rsidRDefault="00FE75E1" w:rsidP="006E5FBD">
      <w:r>
        <w:rPr>
          <w:rFonts w:ascii="Cambria Math" w:hAnsi="Cambria Math" w:cs="Cambria Math"/>
        </w:rPr>
        <w:t>◉</w:t>
      </w:r>
      <w:r>
        <w:t xml:space="preserve"> Переменная, объявленная в цикле существует только в контексте этого цикла. При этом объявление переменной происходит один раз в любом случае.</w:t>
      </w:r>
    </w:p>
    <w:p w14:paraId="07C2E7EE" w14:textId="316A99B3" w:rsidR="00E03E0F" w:rsidRDefault="00E03E0F" w:rsidP="006E5F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A064829" wp14:editId="1813D890">
                <wp:simplePos x="0" y="0"/>
                <wp:positionH relativeFrom="column">
                  <wp:posOffset>-2540</wp:posOffset>
                </wp:positionH>
                <wp:positionV relativeFrom="paragraph">
                  <wp:posOffset>684530</wp:posOffset>
                </wp:positionV>
                <wp:extent cx="4155440" cy="864870"/>
                <wp:effectExtent l="0" t="0" r="0" b="0"/>
                <wp:wrapTopAndBottom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5440" cy="8648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336C9" w14:textId="77777777" w:rsidR="00E03E0F" w:rsidRPr="00E12F1D" w:rsidRDefault="00E03E0F" w:rsidP="00833A14">
                            <w:pPr>
                              <w:pStyle w:val="a7"/>
                              <w:spacing w:line="276" w:lineRule="auto"/>
                              <w:rPr>
                                <w:lang w:val="ru-RU"/>
                              </w:rPr>
                            </w:pPr>
                            <w:r w:rsidRPr="00E12F1D">
                              <w:rPr>
                                <w:lang w:val="ru-RU"/>
                              </w:rPr>
                              <w:t>{</w:t>
                            </w:r>
                          </w:p>
                          <w:p w14:paraId="6FB53A75" w14:textId="12E961BD" w:rsidR="00E03E0F" w:rsidRPr="00E12F1D" w:rsidRDefault="00E03E0F" w:rsidP="00833A14">
                            <w:pPr>
                              <w:pStyle w:val="a7"/>
                              <w:spacing w:line="276" w:lineRule="auto"/>
                              <w:rPr>
                                <w:lang w:val="ru-RU"/>
                              </w:rPr>
                            </w:pPr>
                            <w:r w:rsidRPr="00E12F1D">
                              <w:rPr>
                                <w:lang w:val="ru-RU"/>
                              </w:rPr>
                              <w:tab/>
                            </w:r>
                            <w:r w:rsidRPr="008845C6">
                              <w:rPr>
                                <w:color w:val="0000FF"/>
                              </w:rPr>
                              <w:t>int</w:t>
                            </w:r>
                            <w:r w:rsidRPr="00E12F1D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8845C6">
                              <w:t>jar</w:t>
                            </w:r>
                            <w:r w:rsidRPr="00E12F1D">
                              <w:rPr>
                                <w:lang w:val="ru-RU"/>
                              </w:rPr>
                              <w:t xml:space="preserve"> = 308;</w:t>
                            </w:r>
                          </w:p>
                          <w:p w14:paraId="16908E1F" w14:textId="1E57434A" w:rsidR="00E03E0F" w:rsidRPr="00E12F1D" w:rsidRDefault="00E03E0F" w:rsidP="00833A14">
                            <w:pPr>
                              <w:pStyle w:val="a7"/>
                              <w:spacing w:line="276" w:lineRule="auto"/>
                              <w:rPr>
                                <w:lang w:val="ru-RU"/>
                              </w:rPr>
                            </w:pPr>
                            <w:r w:rsidRPr="00E12F1D">
                              <w:rPr>
                                <w:lang w:val="ru-RU"/>
                              </w:rPr>
                              <w:t>}</w:t>
                            </w:r>
                          </w:p>
                          <w:p w14:paraId="0A373669" w14:textId="5E76A184" w:rsidR="00E03E0F" w:rsidRPr="00E12F1D" w:rsidRDefault="00E03E0F" w:rsidP="00833A14">
                            <w:pPr>
                              <w:pStyle w:val="a7"/>
                              <w:spacing w:line="276" w:lineRule="auto"/>
                              <w:rPr>
                                <w:sz w:val="36"/>
                                <w:szCs w:val="36"/>
                                <w:lang w:val="ru-RU"/>
                              </w:rPr>
                            </w:pPr>
                            <w:r w:rsidRPr="008845C6">
                              <w:rPr>
                                <w:color w:val="FF0000"/>
                              </w:rPr>
                              <w:t>jar</w:t>
                            </w:r>
                            <w:r w:rsidRPr="00E12F1D">
                              <w:rPr>
                                <w:lang w:val="ru-RU"/>
                              </w:rPr>
                              <w:t>++;</w:t>
                            </w:r>
                            <w:r w:rsidR="00771B00" w:rsidRPr="00E12F1D">
                              <w:rPr>
                                <w:lang w:val="ru-RU"/>
                              </w:rPr>
                              <w:t xml:space="preserve"> </w:t>
                            </w:r>
                            <w:r w:rsidR="00771B00" w:rsidRPr="00FB09E9">
                              <w:rPr>
                                <w:color w:val="538135" w:themeColor="accent6" w:themeShade="BF"/>
                                <w:lang w:val="ru-RU"/>
                              </w:rPr>
                              <w:t>//не существует в текущем контексте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64829" id="_x0000_s1040" type="#_x0000_t202" style="position:absolute;margin-left:-.2pt;margin-top:53.9pt;width:327.2pt;height:68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" fillcolor="#d8d8d8 [2732]" stroked="f">
                <v:textbox>
                  <w:txbxContent>
                    <w:p w14:paraId="05D336C9" w14:textId="77777777" w:rsidR="00E03E0F" w:rsidRPr="00E12F1D" w:rsidRDefault="00E03E0F" w:rsidP="00833A14">
                      <w:pPr>
                        <w:pStyle w:val="a7"/>
                        <w:spacing w:line="276" w:lineRule="auto"/>
                        <w:rPr>
                          <w:lang w:val="ru-RU"/>
                        </w:rPr>
                      </w:pPr>
                      <w:r w:rsidRPr="00E12F1D">
                        <w:rPr>
                          <w:lang w:val="ru-RU"/>
                        </w:rPr>
                        <w:t>{</w:t>
                      </w:r>
                    </w:p>
                    <w:p w14:paraId="6FB53A75" w14:textId="12E961BD" w:rsidR="00E03E0F" w:rsidRPr="00E12F1D" w:rsidRDefault="00E03E0F" w:rsidP="00833A14">
                      <w:pPr>
                        <w:pStyle w:val="a7"/>
                        <w:spacing w:line="276" w:lineRule="auto"/>
                        <w:rPr>
                          <w:lang w:val="ru-RU"/>
                        </w:rPr>
                      </w:pPr>
                      <w:r w:rsidRPr="00E12F1D">
                        <w:rPr>
                          <w:lang w:val="ru-RU"/>
                        </w:rPr>
                        <w:tab/>
                      </w:r>
                      <w:r w:rsidRPr="008845C6">
                        <w:rPr>
                          <w:color w:val="0000FF"/>
                        </w:rPr>
                        <w:t>int</w:t>
                      </w:r>
                      <w:r w:rsidRPr="00E12F1D">
                        <w:rPr>
                          <w:lang w:val="ru-RU"/>
                        </w:rPr>
                        <w:t xml:space="preserve"> </w:t>
                      </w:r>
                      <w:r w:rsidRPr="008845C6">
                        <w:t>jar</w:t>
                      </w:r>
                      <w:r w:rsidRPr="00E12F1D">
                        <w:rPr>
                          <w:lang w:val="ru-RU"/>
                        </w:rPr>
                        <w:t xml:space="preserve"> = 308;</w:t>
                      </w:r>
                    </w:p>
                    <w:p w14:paraId="16908E1F" w14:textId="1E57434A" w:rsidR="00E03E0F" w:rsidRPr="00E12F1D" w:rsidRDefault="00E03E0F" w:rsidP="00833A14">
                      <w:pPr>
                        <w:pStyle w:val="a7"/>
                        <w:spacing w:line="276" w:lineRule="auto"/>
                        <w:rPr>
                          <w:lang w:val="ru-RU"/>
                        </w:rPr>
                      </w:pPr>
                      <w:r w:rsidRPr="00E12F1D">
                        <w:rPr>
                          <w:lang w:val="ru-RU"/>
                        </w:rPr>
                        <w:t>}</w:t>
                      </w:r>
                    </w:p>
                    <w:p w14:paraId="0A373669" w14:textId="5E76A184" w:rsidR="00E03E0F" w:rsidRPr="00E12F1D" w:rsidRDefault="00E03E0F" w:rsidP="00833A14">
                      <w:pPr>
                        <w:pStyle w:val="a7"/>
                        <w:spacing w:line="276" w:lineRule="auto"/>
                        <w:rPr>
                          <w:sz w:val="36"/>
                          <w:szCs w:val="36"/>
                          <w:lang w:val="ru-RU"/>
                        </w:rPr>
                      </w:pPr>
                      <w:r w:rsidRPr="008845C6">
                        <w:rPr>
                          <w:color w:val="FF0000"/>
                        </w:rPr>
                        <w:t>jar</w:t>
                      </w:r>
                      <w:r w:rsidRPr="00E12F1D">
                        <w:rPr>
                          <w:lang w:val="ru-RU"/>
                        </w:rPr>
                        <w:t>++;</w:t>
                      </w:r>
                      <w:r w:rsidR="00771B00" w:rsidRPr="00E12F1D">
                        <w:rPr>
                          <w:lang w:val="ru-RU"/>
                        </w:rPr>
                        <w:t xml:space="preserve"> </w:t>
                      </w:r>
                      <w:r w:rsidR="00771B00" w:rsidRPr="00FB09E9">
                        <w:rPr>
                          <w:color w:val="538135" w:themeColor="accent6" w:themeShade="BF"/>
                          <w:lang w:val="ru-RU"/>
                        </w:rPr>
                        <w:t>//не существует в текущем контексте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03E0F">
        <w:rPr>
          <w:rFonts w:ascii="Cambria Math" w:hAnsi="Cambria Math" w:cs="Cambria Math"/>
        </w:rPr>
        <w:t>▽</w:t>
      </w:r>
      <w:r>
        <w:t xml:space="preserve"> Существует возможность создавать блоки кода и располагать в них некоторый код. Такой блок будет обладать собственной областью видимости.</w:t>
      </w:r>
    </w:p>
    <w:p w14:paraId="4C24FC1F" w14:textId="7F71204C" w:rsidR="003A3840" w:rsidRPr="003A3840" w:rsidRDefault="003A3840" w:rsidP="000C0952">
      <w:pPr>
        <w:pStyle w:val="1"/>
      </w:pPr>
      <w:bookmarkStart w:id="25" w:name="_Toc125801909"/>
      <w:r>
        <w:t>Операторы перехода</w:t>
      </w:r>
      <w:bookmarkEnd w:id="25"/>
    </w:p>
    <w:p w14:paraId="61973248" w14:textId="672D33B1" w:rsidR="00201B72" w:rsidRPr="006E5FBD" w:rsidRDefault="003A3840" w:rsidP="006E5FBD">
      <w:pPr>
        <w:pStyle w:val="3"/>
        <w:rPr>
          <w:rFonts w:cstheme="minorHAnsi"/>
          <w:b/>
          <w:bCs/>
        </w:rPr>
      </w:pPr>
      <w:bookmarkStart w:id="26" w:name="_Toc125801910"/>
      <w:r w:rsidRPr="006E5FBD">
        <w:rPr>
          <w:rFonts w:ascii="Arial" w:hAnsi="Arial" w:cs="Arial"/>
          <w:sz w:val="28"/>
          <w:szCs w:val="22"/>
        </w:rPr>
        <w:t>■</w:t>
      </w:r>
      <w:r w:rsidR="00201B72" w:rsidRPr="006E5FBD">
        <w:rPr>
          <w:rFonts w:cstheme="minorHAnsi"/>
        </w:rPr>
        <w:t xml:space="preserve"> Оператор </w:t>
      </w:r>
      <w:r w:rsidR="00201B72" w:rsidRPr="006E5FBD">
        <w:rPr>
          <w:rFonts w:cstheme="minorHAnsi"/>
          <w:b/>
          <w:bCs/>
          <w:lang w:val="en-US"/>
        </w:rPr>
        <w:t>break</w:t>
      </w:r>
      <w:bookmarkEnd w:id="26"/>
    </w:p>
    <w:p w14:paraId="759A32B1" w14:textId="40BF6802" w:rsidR="00201B72" w:rsidRPr="006E5FBD" w:rsidRDefault="00201B72" w:rsidP="006E5FBD">
      <w:pPr>
        <w:rPr>
          <w:rStyle w:val="ad"/>
          <w:rFonts w:asciiTheme="minorHAnsi" w:hAnsiTheme="minorHAnsi" w:cstheme="minorHAnsi"/>
          <w:sz w:val="28"/>
        </w:rPr>
      </w:pPr>
      <w:r w:rsidRPr="006E5FBD">
        <w:rPr>
          <w:rStyle w:val="ad"/>
          <w:rFonts w:asciiTheme="minorHAnsi" w:hAnsiTheme="minorHAnsi" w:cstheme="minorHAnsi"/>
          <w:sz w:val="28"/>
        </w:rPr>
        <w:t>Оператор прерывает исполнение ближайшего итерационного оператора</w:t>
      </w:r>
      <w:r w:rsidR="00BD08A3" w:rsidRPr="006E5FBD">
        <w:rPr>
          <w:rStyle w:val="ad"/>
          <w:rFonts w:asciiTheme="minorHAnsi" w:hAnsiTheme="minorHAnsi" w:cstheme="minorHAnsi"/>
          <w:sz w:val="28"/>
        </w:rPr>
        <w:t xml:space="preserve"> (в котором оператор </w:t>
      </w:r>
      <w:r w:rsidR="00BD08A3" w:rsidRPr="006E5FBD">
        <w:rPr>
          <w:rStyle w:val="ad"/>
          <w:rFonts w:asciiTheme="minorHAnsi" w:hAnsiTheme="minorHAnsi" w:cstheme="minorHAnsi"/>
          <w:b/>
          <w:bCs/>
          <w:sz w:val="28"/>
          <w:lang w:val="en-US"/>
        </w:rPr>
        <w:t>break</w:t>
      </w:r>
      <w:r w:rsidR="00BD08A3" w:rsidRPr="006E5FBD">
        <w:rPr>
          <w:rStyle w:val="ad"/>
          <w:rFonts w:asciiTheme="minorHAnsi" w:hAnsiTheme="minorHAnsi" w:cstheme="minorHAnsi"/>
          <w:sz w:val="28"/>
        </w:rPr>
        <w:t xml:space="preserve"> находится)</w:t>
      </w:r>
      <w:r w:rsidRPr="006E5FBD">
        <w:rPr>
          <w:rStyle w:val="ad"/>
          <w:rFonts w:asciiTheme="minorHAnsi" w:hAnsiTheme="minorHAnsi" w:cstheme="minorHAnsi"/>
          <w:sz w:val="28"/>
        </w:rPr>
        <w:t xml:space="preserve"> или оператора </w:t>
      </w:r>
      <w:r w:rsidRPr="006E5FBD">
        <w:rPr>
          <w:rStyle w:val="ad"/>
          <w:rFonts w:asciiTheme="minorHAnsi" w:hAnsiTheme="minorHAnsi" w:cstheme="minorHAnsi"/>
          <w:b/>
          <w:bCs/>
          <w:sz w:val="28"/>
          <w:lang w:val="en-US"/>
        </w:rPr>
        <w:t>switch</w:t>
      </w:r>
      <w:r w:rsidRPr="006E5FBD">
        <w:rPr>
          <w:rStyle w:val="ad"/>
          <w:rFonts w:asciiTheme="minorHAnsi" w:hAnsiTheme="minorHAnsi" w:cstheme="minorHAnsi"/>
          <w:b/>
          <w:bCs/>
          <w:sz w:val="28"/>
        </w:rPr>
        <w:t>-</w:t>
      </w:r>
      <w:r w:rsidRPr="006E5FBD">
        <w:rPr>
          <w:rStyle w:val="ad"/>
          <w:rFonts w:asciiTheme="minorHAnsi" w:hAnsiTheme="minorHAnsi" w:cstheme="minorHAnsi"/>
          <w:b/>
          <w:bCs/>
          <w:sz w:val="28"/>
          <w:lang w:val="en-US"/>
        </w:rPr>
        <w:t>case</w:t>
      </w:r>
      <w:r w:rsidRPr="006E5FBD">
        <w:rPr>
          <w:rStyle w:val="ad"/>
          <w:rFonts w:asciiTheme="minorHAnsi" w:hAnsiTheme="minorHAnsi" w:cstheme="minorHAnsi"/>
          <w:sz w:val="28"/>
        </w:rPr>
        <w:t>.</w:t>
      </w:r>
    </w:p>
    <w:p w14:paraId="0A05DD30" w14:textId="0A38B72F" w:rsidR="003A3840" w:rsidRPr="006E5FBD" w:rsidRDefault="003A3840" w:rsidP="006E5FBD">
      <w:pPr>
        <w:pStyle w:val="3"/>
        <w:rPr>
          <w:rStyle w:val="ad"/>
          <w:rFonts w:asciiTheme="minorHAnsi" w:hAnsiTheme="minorHAnsi"/>
          <w:sz w:val="32"/>
        </w:rPr>
      </w:pPr>
      <w:bookmarkStart w:id="27" w:name="_Toc125801911"/>
      <w:r w:rsidRPr="006E5FBD">
        <w:rPr>
          <w:rStyle w:val="ad"/>
          <w:rFonts w:ascii="Arial" w:hAnsi="Arial" w:cs="Arial"/>
          <w:sz w:val="32"/>
        </w:rPr>
        <w:lastRenderedPageBreak/>
        <w:t>■</w:t>
      </w:r>
      <w:r w:rsidRPr="006E5FBD">
        <w:rPr>
          <w:rStyle w:val="ad"/>
          <w:rFonts w:asciiTheme="minorHAnsi" w:hAnsiTheme="minorHAnsi"/>
          <w:sz w:val="32"/>
        </w:rPr>
        <w:t xml:space="preserve"> Оператор </w:t>
      </w:r>
      <w:r w:rsidRPr="006E5FBD">
        <w:rPr>
          <w:rStyle w:val="ad"/>
          <w:rFonts w:asciiTheme="minorHAnsi" w:hAnsiTheme="minorHAnsi"/>
          <w:b/>
          <w:bCs/>
          <w:sz w:val="32"/>
        </w:rPr>
        <w:t>continue</w:t>
      </w:r>
      <w:bookmarkEnd w:id="27"/>
    </w:p>
    <w:p w14:paraId="3CD83F78" w14:textId="5A2CA5DF" w:rsidR="003A3840" w:rsidRPr="006E5FBD" w:rsidRDefault="00B2375C" w:rsidP="006E5FBD">
      <w:pPr>
        <w:rPr>
          <w:rStyle w:val="ad"/>
          <w:rFonts w:asciiTheme="minorHAnsi" w:hAnsiTheme="minorHAnsi" w:cstheme="minorHAnsi"/>
          <w:sz w:val="28"/>
        </w:rPr>
      </w:pPr>
      <w:r w:rsidRPr="006E5FBD">
        <w:rPr>
          <w:rStyle w:val="ad"/>
          <w:rFonts w:asciiTheme="minorHAnsi" w:hAnsiTheme="minorHAnsi" w:cstheme="minorHAnsi"/>
          <w:sz w:val="28"/>
        </w:rPr>
        <w:t>П</w:t>
      </w:r>
      <w:r w:rsidR="00152367" w:rsidRPr="006E5FBD">
        <w:rPr>
          <w:rStyle w:val="ad"/>
          <w:rFonts w:asciiTheme="minorHAnsi" w:hAnsiTheme="minorHAnsi" w:cstheme="minorHAnsi"/>
          <w:sz w:val="28"/>
        </w:rPr>
        <w:t>рерывает выполнение ближайшего итерационного оператора и начинает следующую итерацию.</w:t>
      </w:r>
    </w:p>
    <w:p w14:paraId="54C7B102" w14:textId="54C0ADDD" w:rsidR="0066069F" w:rsidRPr="006E5FBD" w:rsidRDefault="0066069F" w:rsidP="006E5FBD">
      <w:pPr>
        <w:pStyle w:val="3"/>
        <w:rPr>
          <w:rStyle w:val="ad"/>
          <w:rFonts w:asciiTheme="minorHAnsi" w:hAnsiTheme="minorHAnsi" w:cstheme="minorHAnsi"/>
          <w:sz w:val="32"/>
        </w:rPr>
      </w:pPr>
      <w:bookmarkStart w:id="28" w:name="_Toc125801912"/>
      <w:r w:rsidRPr="006E5FBD">
        <w:rPr>
          <w:rStyle w:val="ad"/>
          <w:rFonts w:ascii="Arial" w:hAnsi="Arial" w:cs="Arial"/>
          <w:sz w:val="28"/>
          <w:szCs w:val="22"/>
        </w:rPr>
        <w:t>■</w:t>
      </w:r>
      <w:r w:rsidRPr="006E5FBD">
        <w:rPr>
          <w:rStyle w:val="ad"/>
          <w:rFonts w:asciiTheme="minorHAnsi" w:hAnsiTheme="minorHAnsi" w:cstheme="minorHAnsi"/>
          <w:sz w:val="32"/>
        </w:rPr>
        <w:t xml:space="preserve"> Оператор </w:t>
      </w:r>
      <w:r w:rsidRPr="006E5FBD">
        <w:rPr>
          <w:rStyle w:val="ad"/>
          <w:rFonts w:asciiTheme="minorHAnsi" w:hAnsiTheme="minorHAnsi" w:cstheme="minorHAnsi"/>
          <w:b/>
          <w:bCs/>
          <w:sz w:val="32"/>
        </w:rPr>
        <w:t>return</w:t>
      </w:r>
      <w:bookmarkEnd w:id="28"/>
    </w:p>
    <w:p w14:paraId="7EDADBD6" w14:textId="24D57337" w:rsidR="0066069F" w:rsidRPr="006E5FBD" w:rsidRDefault="00E97883" w:rsidP="006E5FBD">
      <w:pPr>
        <w:rPr>
          <w:rStyle w:val="ad"/>
          <w:rFonts w:asciiTheme="minorHAnsi" w:hAnsiTheme="minorHAnsi" w:cstheme="minorHAnsi"/>
          <w:sz w:val="28"/>
        </w:rPr>
      </w:pPr>
      <w:r w:rsidRPr="006E5FBD">
        <w:rPr>
          <w:rStyle w:val="ad"/>
          <w:rFonts w:asciiTheme="minorHAnsi" w:hAnsiTheme="minorHAnsi" w:cstheme="minorHAnsi"/>
          <w:sz w:val="28"/>
        </w:rPr>
        <w:t>З</w:t>
      </w:r>
      <w:r w:rsidR="0066069F" w:rsidRPr="006E5FBD">
        <w:rPr>
          <w:rStyle w:val="ad"/>
          <w:rFonts w:asciiTheme="minorHAnsi" w:hAnsiTheme="minorHAnsi" w:cstheme="minorHAnsi"/>
          <w:sz w:val="28"/>
        </w:rPr>
        <w:t>авершает выполнение метода и передает управление вызывавшему методу.</w:t>
      </w:r>
    </w:p>
    <w:p w14:paraId="470ADA3F" w14:textId="3C233F38" w:rsidR="00CE0232" w:rsidRPr="006E5FBD" w:rsidRDefault="00CE0232" w:rsidP="006E5FBD">
      <w:pPr>
        <w:rPr>
          <w:rStyle w:val="ad"/>
          <w:rFonts w:asciiTheme="minorHAnsi" w:hAnsiTheme="minorHAnsi" w:cstheme="minorHAnsi"/>
          <w:sz w:val="28"/>
        </w:rPr>
      </w:pPr>
      <w:r w:rsidRPr="006E5FBD">
        <w:rPr>
          <w:rStyle w:val="ad"/>
          <w:rFonts w:asciiTheme="minorHAnsi" w:hAnsiTheme="minorHAnsi" w:cstheme="minorHAnsi"/>
          <w:sz w:val="28"/>
        </w:rPr>
        <w:t xml:space="preserve">Оператор </w:t>
      </w:r>
      <w:r w:rsidRPr="006E5FBD">
        <w:rPr>
          <w:rStyle w:val="ad"/>
          <w:rFonts w:asciiTheme="minorHAnsi" w:hAnsiTheme="minorHAnsi" w:cstheme="minorHAnsi"/>
          <w:b/>
          <w:bCs/>
          <w:sz w:val="28"/>
          <w:lang w:val="en-US"/>
        </w:rPr>
        <w:t>return</w:t>
      </w:r>
      <w:r w:rsidRPr="006E5FBD">
        <w:rPr>
          <w:rStyle w:val="ad"/>
          <w:rFonts w:asciiTheme="minorHAnsi" w:hAnsiTheme="minorHAnsi" w:cstheme="minorHAnsi"/>
          <w:sz w:val="28"/>
        </w:rPr>
        <w:t xml:space="preserve"> можно вызывать в </w:t>
      </w:r>
      <w:r w:rsidRPr="006E5FBD">
        <w:rPr>
          <w:rStyle w:val="ad"/>
          <w:rFonts w:asciiTheme="minorHAnsi" w:hAnsiTheme="minorHAnsi" w:cstheme="minorHAnsi"/>
          <w:b/>
          <w:bCs/>
          <w:sz w:val="28"/>
          <w:lang w:val="en-US"/>
        </w:rPr>
        <w:t>void</w:t>
      </w:r>
      <w:r w:rsidRPr="006E5FBD">
        <w:rPr>
          <w:rStyle w:val="ad"/>
          <w:rFonts w:asciiTheme="minorHAnsi" w:hAnsiTheme="minorHAnsi" w:cstheme="minorHAnsi"/>
          <w:sz w:val="28"/>
        </w:rPr>
        <w:t xml:space="preserve"> методе.</w:t>
      </w:r>
    </w:p>
    <w:p w14:paraId="254447A3" w14:textId="5E7856D3" w:rsidR="00043D9D" w:rsidRPr="006E5FBD" w:rsidRDefault="002F6454" w:rsidP="006E5FBD">
      <w:pPr>
        <w:pStyle w:val="3"/>
        <w:rPr>
          <w:rStyle w:val="ad"/>
          <w:rFonts w:asciiTheme="minorHAnsi" w:hAnsiTheme="minorHAnsi" w:cstheme="minorHAnsi"/>
          <w:sz w:val="32"/>
        </w:rPr>
      </w:pPr>
      <w:bookmarkStart w:id="29" w:name="_Toc125801913"/>
      <w:r w:rsidRPr="006E5FBD">
        <w:rPr>
          <w:rStyle w:val="ad"/>
          <w:rFonts w:ascii="Arial" w:hAnsi="Arial" w:cs="Arial"/>
          <w:sz w:val="28"/>
          <w:szCs w:val="22"/>
        </w:rPr>
        <w:t>■</w:t>
      </w:r>
      <w:r w:rsidRPr="006E5FBD">
        <w:rPr>
          <w:rStyle w:val="ad"/>
          <w:rFonts w:asciiTheme="minorHAnsi" w:hAnsiTheme="minorHAnsi" w:cstheme="minorHAnsi"/>
          <w:sz w:val="32"/>
        </w:rPr>
        <w:t xml:space="preserve"> Оператор </w:t>
      </w:r>
      <w:r w:rsidRPr="006E5FBD">
        <w:rPr>
          <w:rStyle w:val="ad"/>
          <w:rFonts w:asciiTheme="minorHAnsi" w:hAnsiTheme="minorHAnsi" w:cstheme="minorHAnsi"/>
          <w:b/>
          <w:bCs/>
          <w:sz w:val="32"/>
        </w:rPr>
        <w:t>goto</w:t>
      </w:r>
      <w:bookmarkEnd w:id="29"/>
    </w:p>
    <w:p w14:paraId="03656D8D" w14:textId="708B44C1" w:rsidR="002E3848" w:rsidRPr="006E5FBD" w:rsidRDefault="002E3848" w:rsidP="006E5FBD">
      <w:pPr>
        <w:rPr>
          <w:rStyle w:val="ad"/>
          <w:rFonts w:asciiTheme="minorHAnsi" w:hAnsiTheme="minorHAnsi" w:cstheme="minorHAnsi"/>
          <w:sz w:val="28"/>
        </w:rPr>
      </w:pPr>
      <w:r w:rsidRPr="006E5FB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CB9145" wp14:editId="11062464">
                <wp:simplePos x="0" y="0"/>
                <wp:positionH relativeFrom="column">
                  <wp:posOffset>-2540</wp:posOffset>
                </wp:positionH>
                <wp:positionV relativeFrom="paragraph">
                  <wp:posOffset>283210</wp:posOffset>
                </wp:positionV>
                <wp:extent cx="5158105" cy="1393190"/>
                <wp:effectExtent l="0" t="0" r="4445" b="0"/>
                <wp:wrapTopAndBottom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105" cy="1393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B6B72" w14:textId="5EAE420F" w:rsidR="002E3848" w:rsidRPr="00A71187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rPr>
                                <w:color w:val="0000FF"/>
                              </w:rPr>
                              <w:t>for</w:t>
                            </w:r>
                            <w:r w:rsidRPr="00A71187">
                              <w:t xml:space="preserve"> (</w:t>
                            </w:r>
                            <w:r w:rsidRPr="00A71187">
                              <w:rPr>
                                <w:color w:val="0000FF"/>
                              </w:rPr>
                              <w:t>int</w:t>
                            </w:r>
                            <w:r w:rsidRPr="00A71187">
                              <w:t xml:space="preserve"> i = 0; i &lt; 10; i++)</w:t>
                            </w:r>
                          </w:p>
                          <w:p w14:paraId="6015F4EA" w14:textId="1B4BC6B0" w:rsidR="002E3848" w:rsidRPr="00A71187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rPr>
                                <w:color w:val="0000FF"/>
                              </w:rPr>
                              <w:tab/>
                              <w:t>for</w:t>
                            </w:r>
                            <w:r w:rsidRPr="00A71187">
                              <w:t xml:space="preserve"> (</w:t>
                            </w:r>
                            <w:r w:rsidRPr="00A71187">
                              <w:rPr>
                                <w:color w:val="0000FF"/>
                              </w:rPr>
                              <w:t>int</w:t>
                            </w:r>
                            <w:r w:rsidRPr="00A71187">
                              <w:t xml:space="preserve"> j = 0; j &lt; 10; j++)</w:t>
                            </w:r>
                          </w:p>
                          <w:p w14:paraId="4561A2A1" w14:textId="5E6B7A89" w:rsidR="002E3848" w:rsidRPr="00A71187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tab/>
                              <w:t>{</w:t>
                            </w:r>
                          </w:p>
                          <w:p w14:paraId="4DA8CA5D" w14:textId="167E84C6" w:rsidR="002E3848" w:rsidRPr="00A71187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rPr>
                                <w:color w:val="0000FF"/>
                              </w:rPr>
                              <w:tab/>
                            </w:r>
                            <w:r w:rsidRPr="00A71187">
                              <w:rPr>
                                <w:color w:val="0000FF"/>
                              </w:rPr>
                              <w:tab/>
                              <w:t>if</w:t>
                            </w:r>
                            <w:r w:rsidRPr="00A71187">
                              <w:t xml:space="preserve"> (j == 5) </w:t>
                            </w:r>
                            <w:r w:rsidRPr="00A71187">
                              <w:rPr>
                                <w:color w:val="0000FF"/>
                              </w:rPr>
                              <w:t>goto</w:t>
                            </w:r>
                            <w:r w:rsidRPr="00A71187">
                              <w:t xml:space="preserve"> Mark;</w:t>
                            </w:r>
                          </w:p>
                          <w:p w14:paraId="383C435F" w14:textId="0D5CD51B" w:rsidR="002E3848" w:rsidRPr="00A71187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tab/>
                              <w:t>}</w:t>
                            </w:r>
                          </w:p>
                          <w:p w14:paraId="7AF15645" w14:textId="77F5B517" w:rsidR="002E3848" w:rsidRPr="00A71187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t>Mark:</w:t>
                            </w:r>
                          </w:p>
                          <w:p w14:paraId="3F95ED9B" w14:textId="5E293514" w:rsidR="002E3848" w:rsidRPr="00F22A8D" w:rsidRDefault="002E3848" w:rsidP="00905522">
                            <w:pPr>
                              <w:pStyle w:val="a7"/>
                              <w:spacing w:line="276" w:lineRule="auto"/>
                            </w:pPr>
                            <w:r w:rsidRPr="00A71187">
                              <w:tab/>
                              <w:t>Console.WriteLine(</w:t>
                            </w:r>
                            <w:r w:rsidRPr="00A71187">
                              <w:rPr>
                                <w:color w:val="A31515"/>
                              </w:rPr>
                              <w:t>"Transfe</w:t>
                            </w:r>
                            <w:r w:rsidR="00457527" w:rsidRPr="00A71187">
                              <w:rPr>
                                <w:color w:val="A31515"/>
                              </w:rPr>
                              <w:t>r</w:t>
                            </w:r>
                            <w:r w:rsidRPr="00A71187">
                              <w:rPr>
                                <w:color w:val="A31515"/>
                              </w:rPr>
                              <w:t>red to mark"</w:t>
                            </w:r>
                            <w:r w:rsidRPr="00A71187"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9145" id="_x0000_s1041" type="#_x0000_t202" style="position:absolute;margin-left:-.2pt;margin-top:22.3pt;width:406.15pt;height:109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" fillcolor="#d8d8d8 [2732]" stroked="f">
                <v:textbox>
                  <w:txbxContent>
                    <w:p w14:paraId="7BBB6B72" w14:textId="5EAE420F" w:rsidR="002E3848" w:rsidRPr="00A71187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rPr>
                          <w:color w:val="0000FF"/>
                        </w:rPr>
                        <w:t>for</w:t>
                      </w:r>
                      <w:r w:rsidRPr="00A71187">
                        <w:t xml:space="preserve"> (</w:t>
                      </w:r>
                      <w:r w:rsidRPr="00A71187">
                        <w:rPr>
                          <w:color w:val="0000FF"/>
                        </w:rPr>
                        <w:t>int</w:t>
                      </w:r>
                      <w:r w:rsidRPr="00A71187">
                        <w:t xml:space="preserve"> i = 0; i &lt; 10; i++)</w:t>
                      </w:r>
                    </w:p>
                    <w:p w14:paraId="6015F4EA" w14:textId="1B4BC6B0" w:rsidR="002E3848" w:rsidRPr="00A71187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rPr>
                          <w:color w:val="0000FF"/>
                        </w:rPr>
                        <w:tab/>
                        <w:t>for</w:t>
                      </w:r>
                      <w:r w:rsidRPr="00A71187">
                        <w:t xml:space="preserve"> (</w:t>
                      </w:r>
                      <w:r w:rsidRPr="00A71187">
                        <w:rPr>
                          <w:color w:val="0000FF"/>
                        </w:rPr>
                        <w:t>int</w:t>
                      </w:r>
                      <w:r w:rsidRPr="00A71187">
                        <w:t xml:space="preserve"> j = 0; j &lt; 10; j++)</w:t>
                      </w:r>
                    </w:p>
                    <w:p w14:paraId="4561A2A1" w14:textId="5E6B7A89" w:rsidR="002E3848" w:rsidRPr="00A71187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tab/>
                        <w:t>{</w:t>
                      </w:r>
                    </w:p>
                    <w:p w14:paraId="4DA8CA5D" w14:textId="167E84C6" w:rsidR="002E3848" w:rsidRPr="00A71187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rPr>
                          <w:color w:val="0000FF"/>
                        </w:rPr>
                        <w:tab/>
                      </w:r>
                      <w:r w:rsidRPr="00A71187">
                        <w:rPr>
                          <w:color w:val="0000FF"/>
                        </w:rPr>
                        <w:tab/>
                        <w:t>if</w:t>
                      </w:r>
                      <w:r w:rsidRPr="00A71187">
                        <w:t xml:space="preserve"> (j == 5) </w:t>
                      </w:r>
                      <w:r w:rsidRPr="00A71187">
                        <w:rPr>
                          <w:color w:val="0000FF"/>
                        </w:rPr>
                        <w:t>goto</w:t>
                      </w:r>
                      <w:r w:rsidRPr="00A71187">
                        <w:t xml:space="preserve"> Mark;</w:t>
                      </w:r>
                    </w:p>
                    <w:p w14:paraId="383C435F" w14:textId="0D5CD51B" w:rsidR="002E3848" w:rsidRPr="00A71187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tab/>
                        <w:t>}</w:t>
                      </w:r>
                    </w:p>
                    <w:p w14:paraId="7AF15645" w14:textId="77F5B517" w:rsidR="002E3848" w:rsidRPr="00A71187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t>Mark:</w:t>
                      </w:r>
                    </w:p>
                    <w:p w14:paraId="3F95ED9B" w14:textId="5E293514" w:rsidR="002E3848" w:rsidRPr="00F22A8D" w:rsidRDefault="002E3848" w:rsidP="00905522">
                      <w:pPr>
                        <w:pStyle w:val="a7"/>
                        <w:spacing w:line="276" w:lineRule="auto"/>
                      </w:pPr>
                      <w:r w:rsidRPr="00A71187">
                        <w:tab/>
                        <w:t>Console.WriteLine(</w:t>
                      </w:r>
                      <w:r w:rsidRPr="00A71187">
                        <w:rPr>
                          <w:color w:val="A31515"/>
                        </w:rPr>
                        <w:t>"Transfe</w:t>
                      </w:r>
                      <w:r w:rsidR="00457527" w:rsidRPr="00A71187">
                        <w:rPr>
                          <w:color w:val="A31515"/>
                        </w:rPr>
                        <w:t>r</w:t>
                      </w:r>
                      <w:r w:rsidRPr="00A71187">
                        <w:rPr>
                          <w:color w:val="A31515"/>
                        </w:rPr>
                        <w:t>red to mark"</w:t>
                      </w:r>
                      <w:r w:rsidRPr="00A71187"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579FC" w:rsidRPr="006E5FBD">
        <w:rPr>
          <w:rStyle w:val="ad"/>
          <w:rFonts w:asciiTheme="minorHAnsi" w:hAnsiTheme="minorHAnsi" w:cstheme="minorHAnsi"/>
          <w:sz w:val="28"/>
        </w:rPr>
        <w:t>П</w:t>
      </w:r>
      <w:r w:rsidR="002F6454" w:rsidRPr="006E5FBD">
        <w:rPr>
          <w:rStyle w:val="ad"/>
          <w:rFonts w:asciiTheme="minorHAnsi" w:hAnsiTheme="minorHAnsi" w:cstheme="minorHAnsi"/>
          <w:sz w:val="28"/>
        </w:rPr>
        <w:t>ередает управление оператору, помеченному меткой.</w:t>
      </w:r>
    </w:p>
    <w:p w14:paraId="59DDC60C" w14:textId="0D804F23" w:rsidR="007C3C6B" w:rsidRPr="006E5FBD" w:rsidRDefault="007C3C6B" w:rsidP="006E5FBD">
      <w:pPr>
        <w:rPr>
          <w:rStyle w:val="ad"/>
          <w:rFonts w:asciiTheme="minorHAnsi" w:hAnsiTheme="minorHAnsi" w:cstheme="minorHAnsi"/>
          <w:sz w:val="28"/>
        </w:rPr>
      </w:pPr>
      <w:r w:rsidRPr="006E5FBD">
        <w:rPr>
          <w:rStyle w:val="ad"/>
          <w:rFonts w:asciiTheme="minorHAnsi" w:hAnsiTheme="minorHAnsi" w:cstheme="minorHAnsi"/>
          <w:sz w:val="28"/>
        </w:rPr>
        <w:t>Данный оператор крайне не рекомендуется использовать, так как он приводит к запутыванию логики программы.</w:t>
      </w:r>
    </w:p>
    <w:p w14:paraId="38DA41D7" w14:textId="4858E057" w:rsidR="00EB12D1" w:rsidRPr="003F5FFA" w:rsidRDefault="00AC6907" w:rsidP="006E5FBD">
      <w:pPr>
        <w:pStyle w:val="3"/>
        <w:rPr>
          <w:rFonts w:cstheme="minorHAnsi"/>
          <w:b/>
          <w:bCs/>
        </w:rPr>
      </w:pPr>
      <w:bookmarkStart w:id="30" w:name="_Toc125801914"/>
      <w:r w:rsidRPr="003F5FFA">
        <w:rPr>
          <w:rStyle w:val="ad"/>
          <w:rFonts w:ascii="Arial" w:hAnsi="Arial" w:cs="Arial"/>
          <w:sz w:val="28"/>
          <w:szCs w:val="22"/>
        </w:rPr>
        <w:t>■</w:t>
      </w:r>
      <w:r w:rsidRPr="003F5FFA">
        <w:rPr>
          <w:rStyle w:val="ad"/>
          <w:rFonts w:asciiTheme="minorHAnsi" w:hAnsiTheme="minorHAnsi" w:cstheme="minorHAnsi"/>
          <w:sz w:val="32"/>
        </w:rPr>
        <w:t xml:space="preserve"> Оператор </w:t>
      </w:r>
      <w:r w:rsidRPr="003F5FFA">
        <w:rPr>
          <w:rStyle w:val="ad"/>
          <w:rFonts w:asciiTheme="minorHAnsi" w:hAnsiTheme="minorHAnsi" w:cstheme="minorHAnsi"/>
          <w:b/>
          <w:bCs/>
          <w:sz w:val="32"/>
          <w:lang w:val="en-US"/>
        </w:rPr>
        <w:t>throw</w:t>
      </w:r>
      <w:bookmarkEnd w:id="30"/>
    </w:p>
    <w:p w14:paraId="3226835C" w14:textId="5961EB96" w:rsidR="00941CAB" w:rsidRPr="00941CAB" w:rsidRDefault="00941CAB" w:rsidP="006E5FBD">
      <w:r>
        <w:t>Генерирует заданное исключение.</w:t>
      </w:r>
    </w:p>
    <w:p w14:paraId="76A154C3" w14:textId="6AABCC12" w:rsidR="00EB12D1" w:rsidRPr="00FB09E9" w:rsidRDefault="00EB12D1" w:rsidP="006E5FBD">
      <w:pPr>
        <w:rPr>
          <w:lang w:val="en-US"/>
        </w:rPr>
      </w:pPr>
      <w:r>
        <w:t>Синтаксис</w:t>
      </w:r>
      <w:r w:rsidRPr="00FB09E9">
        <w:rPr>
          <w:lang w:val="en-US"/>
        </w:rPr>
        <w:t>:</w:t>
      </w:r>
    </w:p>
    <w:p w14:paraId="3C0F073C" w14:textId="018DE69B" w:rsidR="00EB12D1" w:rsidRPr="00FB09E9" w:rsidRDefault="00EB12D1" w:rsidP="0062149E">
      <w:pPr>
        <w:pStyle w:val="a7"/>
      </w:pPr>
      <w:r w:rsidRPr="00484060">
        <w:rPr>
          <w:rFonts w:cs="Cascadia Mono"/>
          <w:color w:val="0000FF"/>
          <w:szCs w:val="24"/>
        </w:rPr>
        <w:t>throw</w:t>
      </w:r>
      <w:r w:rsidRPr="00FB09E9">
        <w:t xml:space="preserve"> </w:t>
      </w:r>
      <w:r w:rsidRPr="00484060">
        <w:t>e</w:t>
      </w:r>
      <w:r w:rsidR="0055665C" w:rsidRPr="00484060">
        <w:t>xc</w:t>
      </w:r>
      <w:r w:rsidR="002A7D6D" w:rsidRPr="00484060">
        <w:t>eption</w:t>
      </w:r>
      <w:r w:rsidRPr="00FB09E9">
        <w:t>;</w:t>
      </w:r>
    </w:p>
    <w:p w14:paraId="411914FF" w14:textId="3228B6CD" w:rsidR="00082BB2" w:rsidRPr="00B51C7E" w:rsidRDefault="00082BB2" w:rsidP="006E5FBD">
      <w:pPr>
        <w:rPr>
          <w:lang w:val="en-US"/>
        </w:rPr>
      </w:pPr>
      <w:r>
        <w:t>где</w:t>
      </w:r>
      <w:r w:rsidRPr="00B51C7E">
        <w:rPr>
          <w:lang w:val="en-US"/>
        </w:rPr>
        <w:t xml:space="preserve"> </w:t>
      </w:r>
      <w:r>
        <w:rPr>
          <w:lang w:val="en-US"/>
        </w:rPr>
        <w:t>exception</w:t>
      </w:r>
      <w:r w:rsidRPr="00B51C7E">
        <w:rPr>
          <w:lang w:val="en-US"/>
        </w:rPr>
        <w:t xml:space="preserve"> – </w:t>
      </w:r>
      <w:r w:rsidR="00152B5F">
        <w:t>объект</w:t>
      </w:r>
      <w:r w:rsidR="00216BC0" w:rsidRPr="00B51C7E">
        <w:rPr>
          <w:lang w:val="en-US"/>
        </w:rPr>
        <w:t xml:space="preserve"> </w:t>
      </w:r>
      <w:r w:rsidR="00216BC0">
        <w:t>семейства</w:t>
      </w:r>
      <w:r w:rsidR="00216BC0" w:rsidRPr="00B51C7E">
        <w:rPr>
          <w:lang w:val="en-US"/>
        </w:rPr>
        <w:t xml:space="preserve"> </w:t>
      </w:r>
      <w:r w:rsidR="00216BC0">
        <w:rPr>
          <w:lang w:val="en-US"/>
        </w:rPr>
        <w:t>System</w:t>
      </w:r>
      <w:r w:rsidR="00216BC0" w:rsidRPr="00B51C7E">
        <w:rPr>
          <w:lang w:val="en-US"/>
        </w:rPr>
        <w:t>.</w:t>
      </w:r>
      <w:r w:rsidR="00216BC0">
        <w:rPr>
          <w:lang w:val="en-US"/>
        </w:rPr>
        <w:t>Exception</w:t>
      </w:r>
      <w:r w:rsidR="00941CAB" w:rsidRPr="00B51C7E">
        <w:rPr>
          <w:lang w:val="en-US"/>
        </w:rPr>
        <w:t>.</w:t>
      </w:r>
    </w:p>
    <w:p w14:paraId="6130EB9D" w14:textId="780CEEB6" w:rsidR="00E47030" w:rsidRDefault="00E47030" w:rsidP="006E5FB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6B0215" wp14:editId="0D8E3C5F">
                <wp:simplePos x="0" y="0"/>
                <wp:positionH relativeFrom="column">
                  <wp:posOffset>-2540</wp:posOffset>
                </wp:positionH>
                <wp:positionV relativeFrom="paragraph">
                  <wp:posOffset>468630</wp:posOffset>
                </wp:positionV>
                <wp:extent cx="5158105" cy="1763395"/>
                <wp:effectExtent l="0" t="0" r="4445" b="8255"/>
                <wp:wrapTopAndBottom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105" cy="1763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6D1CD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rPr>
                                <w:color w:val="0000FF"/>
                              </w:rPr>
                              <w:t>int</w:t>
                            </w:r>
                            <w:r w:rsidRPr="00F10B35">
                              <w:t>[] numbers = { 2, 4, 6, 8, 10, 12, 14, 16, 18, 20 };</w:t>
                            </w:r>
                          </w:p>
                          <w:p w14:paraId="69CB6BFA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rPr>
                                <w:color w:val="0000FF"/>
                              </w:rPr>
                              <w:t>int</w:t>
                            </w:r>
                            <w:r w:rsidRPr="00F10B35">
                              <w:t xml:space="preserve"> GetNumber(</w:t>
                            </w:r>
                            <w:r w:rsidRPr="00F10B35">
                              <w:rPr>
                                <w:color w:val="0000FF"/>
                              </w:rPr>
                              <w:t>int</w:t>
                            </w:r>
                            <w:r w:rsidRPr="00F10B35">
                              <w:t xml:space="preserve"> index)</w:t>
                            </w:r>
                          </w:p>
                          <w:p w14:paraId="3BFA531A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t>{</w:t>
                            </w:r>
                          </w:p>
                          <w:p w14:paraId="0D52DAE6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rPr>
                                <w:color w:val="0000FF"/>
                              </w:rPr>
                              <w:tab/>
                              <w:t>if</w:t>
                            </w:r>
                            <w:r w:rsidRPr="00F10B35">
                              <w:t xml:space="preserve"> (index &lt; 0 || index &gt;= numbers.Length)</w:t>
                            </w:r>
                          </w:p>
                          <w:p w14:paraId="3EA463D9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tab/>
                              <w:t>{</w:t>
                            </w:r>
                          </w:p>
                          <w:p w14:paraId="439761CF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rPr>
                                <w:color w:val="0000FF"/>
                              </w:rPr>
                              <w:tab/>
                            </w:r>
                            <w:r w:rsidRPr="00F10B35">
                              <w:rPr>
                                <w:color w:val="0000FF"/>
                              </w:rPr>
                              <w:tab/>
                              <w:t>throw</w:t>
                            </w:r>
                            <w:r w:rsidRPr="00F10B35">
                              <w:t xml:space="preserve"> </w:t>
                            </w:r>
                            <w:r w:rsidRPr="00F10B35">
                              <w:rPr>
                                <w:color w:val="0000FF"/>
                              </w:rPr>
                              <w:t>new</w:t>
                            </w:r>
                            <w:r w:rsidRPr="00F10B35">
                              <w:t xml:space="preserve"> IndexOutOfRangeException();</w:t>
                            </w:r>
                          </w:p>
                          <w:p w14:paraId="21902435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tab/>
                              <w:t>}</w:t>
                            </w:r>
                          </w:p>
                          <w:p w14:paraId="31C9CF36" w14:textId="77777777" w:rsidR="002E07B2" w:rsidRPr="00F10B35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rPr>
                                <w:color w:val="0000FF"/>
                              </w:rPr>
                              <w:tab/>
                              <w:t>return</w:t>
                            </w:r>
                            <w:r w:rsidRPr="00F10B35">
                              <w:t xml:space="preserve"> numbers[index];</w:t>
                            </w:r>
                          </w:p>
                          <w:p w14:paraId="26E37D90" w14:textId="2F5CF5B3" w:rsidR="002E07B2" w:rsidRPr="0078481E" w:rsidRDefault="002E07B2" w:rsidP="00024AAC">
                            <w:pPr>
                              <w:pStyle w:val="a7"/>
                              <w:spacing w:line="276" w:lineRule="auto"/>
                            </w:pPr>
                            <w:r w:rsidRPr="00F10B3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B0215" id="_x0000_s1042" type="#_x0000_t202" style="position:absolute;margin-left:-.2pt;margin-top:36.9pt;width:406.15pt;height:13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" fillcolor="#d8d8d8 [2732]" stroked="f">
                <v:textbox>
                  <w:txbxContent>
                    <w:p w14:paraId="1BA6D1CD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rPr>
                          <w:color w:val="0000FF"/>
                        </w:rPr>
                        <w:t>int</w:t>
                      </w:r>
                      <w:r w:rsidRPr="00F10B35">
                        <w:t>[] numbers = { 2, 4, 6, 8, 10, 12, 14, 16, 18, 20 };</w:t>
                      </w:r>
                    </w:p>
                    <w:p w14:paraId="69CB6BFA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rPr>
                          <w:color w:val="0000FF"/>
                        </w:rPr>
                        <w:t>int</w:t>
                      </w:r>
                      <w:r w:rsidRPr="00F10B35">
                        <w:t xml:space="preserve"> GetNumber(</w:t>
                      </w:r>
                      <w:r w:rsidRPr="00F10B35">
                        <w:rPr>
                          <w:color w:val="0000FF"/>
                        </w:rPr>
                        <w:t>int</w:t>
                      </w:r>
                      <w:r w:rsidRPr="00F10B35">
                        <w:t xml:space="preserve"> index)</w:t>
                      </w:r>
                    </w:p>
                    <w:p w14:paraId="3BFA531A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t>{</w:t>
                      </w:r>
                    </w:p>
                    <w:p w14:paraId="0D52DAE6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rPr>
                          <w:color w:val="0000FF"/>
                        </w:rPr>
                        <w:tab/>
                        <w:t>if</w:t>
                      </w:r>
                      <w:r w:rsidRPr="00F10B35">
                        <w:t xml:space="preserve"> (index &lt; 0 || index &gt;= numbers.Length)</w:t>
                      </w:r>
                    </w:p>
                    <w:p w14:paraId="3EA463D9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tab/>
                        <w:t>{</w:t>
                      </w:r>
                    </w:p>
                    <w:p w14:paraId="439761CF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rPr>
                          <w:color w:val="0000FF"/>
                        </w:rPr>
                        <w:tab/>
                      </w:r>
                      <w:r w:rsidRPr="00F10B35">
                        <w:rPr>
                          <w:color w:val="0000FF"/>
                        </w:rPr>
                        <w:tab/>
                        <w:t>throw</w:t>
                      </w:r>
                      <w:r w:rsidRPr="00F10B35">
                        <w:t xml:space="preserve"> </w:t>
                      </w:r>
                      <w:r w:rsidRPr="00F10B35">
                        <w:rPr>
                          <w:color w:val="0000FF"/>
                        </w:rPr>
                        <w:t>new</w:t>
                      </w:r>
                      <w:r w:rsidRPr="00F10B35">
                        <w:t xml:space="preserve"> IndexOutOfRangeException();</w:t>
                      </w:r>
                    </w:p>
                    <w:p w14:paraId="21902435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tab/>
                        <w:t>}</w:t>
                      </w:r>
                    </w:p>
                    <w:p w14:paraId="31C9CF36" w14:textId="77777777" w:rsidR="002E07B2" w:rsidRPr="00F10B35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rPr>
                          <w:color w:val="0000FF"/>
                        </w:rPr>
                        <w:tab/>
                        <w:t>return</w:t>
                      </w:r>
                      <w:r w:rsidRPr="00F10B35">
                        <w:t xml:space="preserve"> numbers[index];</w:t>
                      </w:r>
                    </w:p>
                    <w:p w14:paraId="26E37D90" w14:textId="2F5CF5B3" w:rsidR="002E07B2" w:rsidRPr="0078481E" w:rsidRDefault="002E07B2" w:rsidP="00024AAC">
                      <w:pPr>
                        <w:pStyle w:val="a7"/>
                        <w:spacing w:line="276" w:lineRule="auto"/>
                      </w:pPr>
                      <w:r w:rsidRPr="00F10B35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13BF">
        <w:rPr>
          <w:rFonts w:ascii="Cambria Math" w:hAnsi="Cambria Math" w:cs="Cambria Math"/>
        </w:rPr>
        <w:t>◉</w:t>
      </w:r>
      <w:r w:rsidR="005C13BF">
        <w:t xml:space="preserve"> </w:t>
      </w:r>
      <w:r>
        <w:t xml:space="preserve">Внутри оператора </w:t>
      </w:r>
      <w:r>
        <w:rPr>
          <w:lang w:val="en-US"/>
        </w:rPr>
        <w:t>catch</w:t>
      </w:r>
      <w:r w:rsidRPr="00E47030">
        <w:t xml:space="preserve"> </w:t>
      </w:r>
      <w:r>
        <w:t xml:space="preserve">экземпляр исключения указывать необязательно. </w:t>
      </w:r>
    </w:p>
    <w:p w14:paraId="04B46F2C" w14:textId="19199F2D" w:rsidR="00152B5F" w:rsidRPr="00152B5F" w:rsidRDefault="00C93A1D" w:rsidP="00152B5F">
      <w:pPr>
        <w:pStyle w:val="1"/>
      </w:pPr>
      <w:bookmarkStart w:id="31" w:name="_Toc125801915"/>
      <w:r>
        <w:t>Преобразование</w:t>
      </w:r>
      <w:r w:rsidRPr="00FB09E9">
        <w:t xml:space="preserve"> </w:t>
      </w:r>
      <w:r>
        <w:t>типов</w:t>
      </w:r>
      <w:bookmarkEnd w:id="31"/>
    </w:p>
    <w:p w14:paraId="5E5D2963" w14:textId="49BD7AC9" w:rsidR="000019AF" w:rsidRDefault="00FC56AA" w:rsidP="00FC56AA">
      <w:r>
        <w:rPr>
          <w:rFonts w:ascii="Arial" w:hAnsi="Arial" w:cs="Arial"/>
        </w:rPr>
        <w:t>■</w:t>
      </w:r>
      <w:r>
        <w:t xml:space="preserve"> </w:t>
      </w:r>
      <w:r w:rsidR="000019AF">
        <w:t>С-стиль</w:t>
      </w:r>
    </w:p>
    <w:p w14:paraId="0F83F993" w14:textId="0A403E13" w:rsidR="000019AF" w:rsidRDefault="000019AF" w:rsidP="000019AF">
      <w:r>
        <w:lastRenderedPageBreak/>
        <w:t>Синтаксис:</w:t>
      </w:r>
    </w:p>
    <w:p w14:paraId="455893F9" w14:textId="05DB2035" w:rsidR="000019AF" w:rsidRPr="00FB09E9" w:rsidRDefault="000019AF" w:rsidP="000019AF">
      <w:r>
        <w:t>(</w:t>
      </w:r>
      <w:r w:rsidR="00170A78" w:rsidRPr="00FB09E9">
        <w:t>&lt;</w:t>
      </w:r>
      <w:r>
        <w:rPr>
          <w:lang w:val="en-US"/>
        </w:rPr>
        <w:t>type</w:t>
      </w:r>
      <w:r w:rsidR="00170A78" w:rsidRPr="00FB09E9">
        <w:t>&gt;</w:t>
      </w:r>
      <w:r>
        <w:t>)</w:t>
      </w:r>
      <w:r w:rsidRPr="000019AF">
        <w:t xml:space="preserve"> </w:t>
      </w:r>
      <w:r w:rsidR="00170A78" w:rsidRPr="00FB09E9">
        <w:t>&lt;</w:t>
      </w:r>
      <w:r>
        <w:rPr>
          <w:lang w:val="en-US"/>
        </w:rPr>
        <w:t>expression</w:t>
      </w:r>
      <w:r w:rsidR="00170A78" w:rsidRPr="00FB09E9">
        <w:t>&gt;</w:t>
      </w:r>
    </w:p>
    <w:p w14:paraId="426F4C39" w14:textId="17516C8F" w:rsidR="009E7E21" w:rsidRPr="009E7E21" w:rsidRDefault="009E7E21" w:rsidP="000019AF">
      <w:r>
        <w:t>Попытка привести выражение к заданному типу. Такой подход может генерировать исключение.</w:t>
      </w:r>
    </w:p>
    <w:p w14:paraId="609FB53A" w14:textId="16A6C826" w:rsidR="000111FA" w:rsidRPr="00FC56AA" w:rsidRDefault="00FC56AA" w:rsidP="00FC56AA">
      <w:r>
        <w:rPr>
          <w:rFonts w:ascii="Arial" w:hAnsi="Arial" w:cs="Arial"/>
        </w:rPr>
        <w:t>■</w:t>
      </w:r>
      <w:r>
        <w:t xml:space="preserve"> Через ключевое слово </w:t>
      </w:r>
      <w:r w:rsidRPr="00B51C7E">
        <w:rPr>
          <w:rFonts w:cstheme="minorHAnsi"/>
          <w:color w:val="0000FF"/>
          <w:lang w:val="en-US"/>
        </w:rPr>
        <w:t>as</w:t>
      </w:r>
    </w:p>
    <w:p w14:paraId="4E9B049C" w14:textId="2BC97D73" w:rsidR="00FC56AA" w:rsidRDefault="00B51C7E" w:rsidP="00FC56AA">
      <w:r>
        <w:t>Синтаксис:</w:t>
      </w:r>
    </w:p>
    <w:p w14:paraId="6BDE63A4" w14:textId="0C82965E" w:rsidR="00B51C7E" w:rsidRPr="00FB09E9" w:rsidRDefault="00B51C7E" w:rsidP="00FC56AA">
      <w:r w:rsidRPr="00FB09E9">
        <w:t>&lt;</w:t>
      </w:r>
      <w:r>
        <w:rPr>
          <w:lang w:val="en-US"/>
        </w:rPr>
        <w:t>expression</w:t>
      </w:r>
      <w:r w:rsidRPr="00FB09E9">
        <w:t xml:space="preserve">&gt; </w:t>
      </w:r>
      <w:r w:rsidRPr="00B51C7E">
        <w:rPr>
          <w:rFonts w:cstheme="minorHAnsi"/>
          <w:color w:val="0000FF"/>
          <w:lang w:val="en-US"/>
        </w:rPr>
        <w:t>as</w:t>
      </w:r>
      <w:r w:rsidRPr="00FB09E9">
        <w:t xml:space="preserve"> &lt;</w:t>
      </w:r>
      <w:r>
        <w:rPr>
          <w:lang w:val="en-US"/>
        </w:rPr>
        <w:t>ref</w:t>
      </w:r>
      <w:r w:rsidRPr="00FB09E9">
        <w:t>_</w:t>
      </w:r>
      <w:r>
        <w:rPr>
          <w:lang w:val="en-US"/>
        </w:rPr>
        <w:t>type</w:t>
      </w:r>
      <w:r w:rsidRPr="00FB09E9">
        <w:t>&gt;</w:t>
      </w:r>
    </w:p>
    <w:p w14:paraId="08CF4D9F" w14:textId="4196C027" w:rsidR="00155329" w:rsidRDefault="00155329" w:rsidP="00FC56AA">
      <w:r>
        <w:t xml:space="preserve">Ключевое слово </w:t>
      </w:r>
      <w:r w:rsidR="00D05063">
        <w:t>«</w:t>
      </w:r>
      <w:r>
        <w:rPr>
          <w:lang w:val="en-US"/>
        </w:rPr>
        <w:t>as</w:t>
      </w:r>
      <w:r w:rsidR="00D05063">
        <w:t>»</w:t>
      </w:r>
      <w:r w:rsidRPr="00155329">
        <w:t xml:space="preserve"> </w:t>
      </w:r>
      <w:r>
        <w:t xml:space="preserve">работает только с ссылочными типами. Оператор возвращает приведенный объект или </w:t>
      </w:r>
      <w:r w:rsidR="00D05063">
        <w:t>«</w:t>
      </w:r>
      <w:r>
        <w:rPr>
          <w:lang w:val="en-US"/>
        </w:rPr>
        <w:t>null</w:t>
      </w:r>
      <w:r w:rsidR="00D05063">
        <w:t>»</w:t>
      </w:r>
      <w:r>
        <w:t>, если приведение типов не удалось.</w:t>
      </w:r>
    </w:p>
    <w:p w14:paraId="05C381FD" w14:textId="69106C4E" w:rsidR="00F45354" w:rsidRDefault="00F45354" w:rsidP="00FC56AA">
      <w:r>
        <w:t xml:space="preserve">Если в цикле </w:t>
      </w:r>
      <w:r w:rsidR="005B591F">
        <w:t>«</w:t>
      </w:r>
      <w:r>
        <w:rPr>
          <w:lang w:val="en-US"/>
        </w:rPr>
        <w:t>foreach</w:t>
      </w:r>
      <w:r w:rsidR="005B591F">
        <w:t>»</w:t>
      </w:r>
      <w:r w:rsidRPr="00F45354">
        <w:t xml:space="preserve"> </w:t>
      </w:r>
      <w:r>
        <w:t>явно указан тип переменной, то компилятор будет пытаться приводить элементы коллекции к указанному типу</w:t>
      </w:r>
      <w:r w:rsidRPr="00F45354">
        <w:t>:</w:t>
      </w:r>
    </w:p>
    <w:p w14:paraId="009EDFC5" w14:textId="1CAC809C" w:rsidR="00F45354" w:rsidRPr="00F45354" w:rsidRDefault="00F45354" w:rsidP="00276B30">
      <w:pPr>
        <w:pStyle w:val="a7"/>
      </w:pPr>
      <w:r w:rsidRPr="00643AD8">
        <w:rPr>
          <w:color w:val="0000FF"/>
        </w:rPr>
        <w:t>double</w:t>
      </w:r>
      <w:r>
        <w:t>[] nums = {1, 3, 5, 7};</w:t>
      </w:r>
    </w:p>
    <w:p w14:paraId="72270437" w14:textId="5EA4DC6A" w:rsidR="00F45354" w:rsidRDefault="00F45354" w:rsidP="00276B30">
      <w:pPr>
        <w:pStyle w:val="a7"/>
      </w:pPr>
      <w:r w:rsidRPr="00643AD8">
        <w:rPr>
          <w:color w:val="0000FF"/>
        </w:rPr>
        <w:t>foreach</w:t>
      </w:r>
      <w:r>
        <w:t>(</w:t>
      </w:r>
      <w:r w:rsidRPr="00643AD8">
        <w:rPr>
          <w:color w:val="0000FF"/>
        </w:rPr>
        <w:t>int</w:t>
      </w:r>
      <w:r>
        <w:t xml:space="preserve"> x </w:t>
      </w:r>
      <w:r w:rsidRPr="00643AD8">
        <w:rPr>
          <w:color w:val="0000FF"/>
        </w:rPr>
        <w:t>in</w:t>
      </w:r>
      <w:r>
        <w:t xml:space="preserve"> nums)</w:t>
      </w:r>
    </w:p>
    <w:p w14:paraId="75232053" w14:textId="26FF3EE7" w:rsidR="00643AD8" w:rsidRPr="00643AD8" w:rsidRDefault="00643AD8" w:rsidP="00276B30">
      <w:pPr>
        <w:pStyle w:val="a7"/>
        <w:ind w:left="567"/>
      </w:pPr>
      <w:r>
        <w:t>Console.WriteLine(x);</w:t>
      </w:r>
    </w:p>
    <w:p w14:paraId="7B8C3087" w14:textId="12E4D734" w:rsidR="00FC56AA" w:rsidRPr="00F45354" w:rsidRDefault="00FC56AA" w:rsidP="00B51C7E">
      <w:pPr>
        <w:pStyle w:val="2"/>
        <w:rPr>
          <w:lang w:val="en-US"/>
        </w:rPr>
      </w:pPr>
      <w:bookmarkStart w:id="32" w:name="_Toc125801916"/>
      <w:r w:rsidRPr="00F45354">
        <w:rPr>
          <w:rFonts w:ascii="Cambria Math" w:hAnsi="Cambria Math" w:cs="Cambria Math"/>
          <w:lang w:val="en-US"/>
        </w:rPr>
        <w:t>▣</w:t>
      </w:r>
      <w:r w:rsidRPr="00F45354">
        <w:rPr>
          <w:lang w:val="en-US"/>
        </w:rPr>
        <w:t xml:space="preserve"> </w:t>
      </w:r>
      <w:r>
        <w:t>Ключевое</w:t>
      </w:r>
      <w:r w:rsidRPr="00F45354">
        <w:rPr>
          <w:lang w:val="en-US"/>
        </w:rPr>
        <w:t xml:space="preserve"> </w:t>
      </w:r>
      <w:r>
        <w:t>слово</w:t>
      </w:r>
      <w:r w:rsidRPr="00F45354">
        <w:rPr>
          <w:lang w:val="en-US"/>
        </w:rPr>
        <w:t xml:space="preserve"> </w:t>
      </w:r>
      <w:r>
        <w:rPr>
          <w:lang w:val="en-US"/>
        </w:rPr>
        <w:t>is</w:t>
      </w:r>
      <w:bookmarkEnd w:id="32"/>
    </w:p>
    <w:p w14:paraId="0FB95C63" w14:textId="38B4BD58" w:rsidR="00453032" w:rsidRPr="00FB09E9" w:rsidRDefault="00453032" w:rsidP="000019AF">
      <w:r>
        <w:t>Синтаксис</w:t>
      </w:r>
      <w:r w:rsidRPr="00FB09E9">
        <w:t>:</w:t>
      </w:r>
    </w:p>
    <w:p w14:paraId="7281A21E" w14:textId="08D0AFD0" w:rsidR="00FC56AA" w:rsidRPr="00FB09E9" w:rsidRDefault="00453032" w:rsidP="000019AF">
      <w:r w:rsidRPr="00FB09E9">
        <w:t>&lt;</w:t>
      </w:r>
      <w:r>
        <w:rPr>
          <w:lang w:val="en-US"/>
        </w:rPr>
        <w:t>expression</w:t>
      </w:r>
      <w:r w:rsidRPr="00FB09E9">
        <w:t xml:space="preserve">&gt; </w:t>
      </w:r>
      <w:r w:rsidRPr="00453032">
        <w:rPr>
          <w:rFonts w:cstheme="minorHAnsi"/>
          <w:color w:val="0000FF"/>
          <w:lang w:val="en-US"/>
        </w:rPr>
        <w:t>is</w:t>
      </w:r>
      <w:r w:rsidRPr="00FB09E9">
        <w:t xml:space="preserve"> &lt;</w:t>
      </w:r>
      <w:r>
        <w:rPr>
          <w:lang w:val="en-US"/>
        </w:rPr>
        <w:t>type</w:t>
      </w:r>
      <w:r w:rsidRPr="00FB09E9">
        <w:t>&gt;</w:t>
      </w:r>
    </w:p>
    <w:p w14:paraId="48F5860B" w14:textId="3856CECD" w:rsidR="00453032" w:rsidRPr="007534D9" w:rsidRDefault="007534D9" w:rsidP="000019AF">
      <w:r>
        <w:t xml:space="preserve">Если приведение типов возможно оператор возвращает </w:t>
      </w:r>
      <w:r>
        <w:rPr>
          <w:lang w:val="en-US"/>
        </w:rPr>
        <w:t>true</w:t>
      </w:r>
      <w:r w:rsidRPr="007534D9">
        <w:t xml:space="preserve">, </w:t>
      </w:r>
      <w:r>
        <w:t xml:space="preserve">в противном случае возвращает </w:t>
      </w:r>
      <w:r w:rsidR="00D05063">
        <w:t>«</w:t>
      </w:r>
      <w:r>
        <w:rPr>
          <w:lang w:val="en-US"/>
        </w:rPr>
        <w:t>false</w:t>
      </w:r>
      <w:r w:rsidR="00D05063">
        <w:t>»</w:t>
      </w:r>
      <w:r>
        <w:t>. Тип к которому приводится выражение может быть</w:t>
      </w:r>
      <w:r w:rsidRPr="007534D9">
        <w:t xml:space="preserve"> </w:t>
      </w:r>
      <w:r>
        <w:t>любым (класс, структура, делегат)</w:t>
      </w:r>
      <w:r w:rsidR="006C46DB">
        <w:t>.</w:t>
      </w:r>
    </w:p>
    <w:p w14:paraId="799D52AA" w14:textId="394CFA69" w:rsidR="000019AF" w:rsidRDefault="000111FA" w:rsidP="000019AF">
      <w:r>
        <w:rPr>
          <w:rFonts w:ascii="Cambria Math" w:hAnsi="Cambria Math" w:cs="Cambria Math"/>
        </w:rPr>
        <w:t>▽</w:t>
      </w:r>
      <w:r>
        <w:t xml:space="preserve"> Все преобразования происходят в </w:t>
      </w:r>
      <w:r w:rsidR="00C91031" w:rsidRPr="00C91031">
        <w:t>“</w:t>
      </w:r>
      <w:r>
        <w:rPr>
          <w:lang w:val="en-US"/>
        </w:rPr>
        <w:t>Runtime</w:t>
      </w:r>
      <w:r w:rsidR="00C91031" w:rsidRPr="00C91031">
        <w:t>”</w:t>
      </w:r>
      <w:r w:rsidR="000019AF">
        <w:t xml:space="preserve"> </w:t>
      </w:r>
      <w:r w:rsidRPr="000111FA">
        <w:t>(</w:t>
      </w:r>
      <w:r w:rsidR="000019AF">
        <w:t>во время работы программы</w:t>
      </w:r>
      <w:r w:rsidRPr="000111FA">
        <w:t>)</w:t>
      </w:r>
      <w:r w:rsidR="000019AF">
        <w:t>, так как проверка во время компиляции не всегда возможна.</w:t>
      </w:r>
    </w:p>
    <w:p w14:paraId="592F6F8D" w14:textId="5DD6A972" w:rsidR="005D1E36" w:rsidRDefault="005D1E36" w:rsidP="005D1E36">
      <w:pPr>
        <w:pStyle w:val="2"/>
      </w:pPr>
      <w:bookmarkStart w:id="33" w:name="_Toc125801917"/>
      <w:r>
        <w:rPr>
          <w:rFonts w:ascii="Cambria Math" w:hAnsi="Cambria Math" w:cs="Cambria Math"/>
        </w:rPr>
        <w:t>▣</w:t>
      </w:r>
      <w:r>
        <w:t xml:space="preserve"> Упаковка и распаковка</w:t>
      </w:r>
      <w:bookmarkEnd w:id="33"/>
    </w:p>
    <w:p w14:paraId="0F2F650A" w14:textId="3FE1120B" w:rsidR="005D1E36" w:rsidRDefault="005D1E36" w:rsidP="005D1E36">
      <w:r>
        <w:t xml:space="preserve">Упаковка – это приведение значимого типа к </w:t>
      </w:r>
      <w:r w:rsidR="00476B4E">
        <w:rPr>
          <w:lang w:val="en-US"/>
        </w:rPr>
        <w:t>object</w:t>
      </w:r>
      <w:r w:rsidR="006C2146" w:rsidRPr="006C2146">
        <w:t xml:space="preserve"> </w:t>
      </w:r>
      <w:r w:rsidR="006C2146">
        <w:t>или к интерфейсу, который реализует данный значимый тип</w:t>
      </w:r>
      <w:r>
        <w:t>.</w:t>
      </w:r>
      <w:r w:rsidR="00F73E8E">
        <w:t xml:space="preserve"> При этом </w:t>
      </w:r>
      <w:r w:rsidR="00351F63">
        <w:t xml:space="preserve">переменная копируется в специальный объект, который </w:t>
      </w:r>
      <w:r w:rsidR="00F73E8E">
        <w:t xml:space="preserve">помещается в </w:t>
      </w:r>
      <w:r w:rsidR="000457AF">
        <w:t>«</w:t>
      </w:r>
      <w:r w:rsidR="00F73E8E">
        <w:t>кучу</w:t>
      </w:r>
      <w:r w:rsidR="000457AF">
        <w:t>»</w:t>
      </w:r>
      <w:r w:rsidR="00F73E8E">
        <w:t>.</w:t>
      </w:r>
      <w:r w:rsidR="00B25CD1">
        <w:t xml:space="preserve"> Упаковка является неявной операцией.</w:t>
      </w:r>
    </w:p>
    <w:p w14:paraId="5BB6BCB0" w14:textId="41D3F9A2" w:rsidR="00A97B8D" w:rsidRDefault="00A97B8D" w:rsidP="005D1E36">
      <w:r>
        <w:t xml:space="preserve">Распаковка – это явное </w:t>
      </w:r>
      <w:r w:rsidR="00B25CD1">
        <w:t xml:space="preserve">извлечение значимого типа из </w:t>
      </w:r>
      <w:r w:rsidR="00002725">
        <w:t xml:space="preserve">ссылочного </w:t>
      </w:r>
      <w:r w:rsidR="00B25CD1">
        <w:t>объекта</w:t>
      </w:r>
      <w:r>
        <w:t>.</w:t>
      </w:r>
    </w:p>
    <w:p w14:paraId="10EA1DEA" w14:textId="05566410" w:rsidR="006F49C4" w:rsidRPr="006F49C4" w:rsidRDefault="006F49C4" w:rsidP="00351F63">
      <w:pPr>
        <w:pStyle w:val="a7"/>
      </w:pPr>
      <w:r w:rsidRPr="00351F63">
        <w:rPr>
          <w:color w:val="0000FF"/>
        </w:rPr>
        <w:t>int</w:t>
      </w:r>
      <w:r>
        <w:t xml:space="preserve"> number = 228;</w:t>
      </w:r>
    </w:p>
    <w:p w14:paraId="59304194" w14:textId="4422635C" w:rsidR="005D1E36" w:rsidRPr="00A97B8D" w:rsidRDefault="005D1E36" w:rsidP="00351F63">
      <w:pPr>
        <w:pStyle w:val="a7"/>
      </w:pPr>
      <w:r w:rsidRPr="00351F63">
        <w:rPr>
          <w:color w:val="0000FF"/>
        </w:rPr>
        <w:t>object</w:t>
      </w:r>
      <w:r w:rsidRPr="00A97B8D">
        <w:t xml:space="preserve"> </w:t>
      </w:r>
      <w:r>
        <w:t>o</w:t>
      </w:r>
      <w:r w:rsidRPr="00A97B8D">
        <w:t xml:space="preserve"> = </w:t>
      </w:r>
      <w:r w:rsidR="006F49C4">
        <w:t>number</w:t>
      </w:r>
      <w:r w:rsidRPr="00A97B8D">
        <w:t>;</w:t>
      </w:r>
      <w:r w:rsidR="006F49C4">
        <w:t xml:space="preserve"> </w:t>
      </w:r>
      <w:r w:rsidR="006F49C4" w:rsidRPr="00351F63">
        <w:rPr>
          <w:color w:val="538135" w:themeColor="accent6" w:themeShade="BF"/>
        </w:rPr>
        <w:t>//упаковка</w:t>
      </w:r>
      <w:r w:rsidR="005A7D67">
        <w:rPr>
          <w:color w:val="538135" w:themeColor="accent6" w:themeShade="BF"/>
        </w:rPr>
        <w:t xml:space="preserve"> (boxing)</w:t>
      </w:r>
    </w:p>
    <w:p w14:paraId="0461D39B" w14:textId="6343FB86" w:rsidR="005D1E36" w:rsidRPr="006F49C4" w:rsidRDefault="005D1E36" w:rsidP="00351F63">
      <w:pPr>
        <w:pStyle w:val="a7"/>
      </w:pPr>
      <w:r w:rsidRPr="00351F63">
        <w:rPr>
          <w:color w:val="0000FF"/>
        </w:rPr>
        <w:t>int</w:t>
      </w:r>
      <w:r w:rsidRPr="005D1E36">
        <w:t xml:space="preserve"> </w:t>
      </w:r>
      <w:r>
        <w:t>i</w:t>
      </w:r>
      <w:r w:rsidRPr="005D1E36">
        <w:t xml:space="preserve"> = (</w:t>
      </w:r>
      <w:r w:rsidRPr="00351F63">
        <w:rPr>
          <w:color w:val="0000FF"/>
        </w:rPr>
        <w:t>int</w:t>
      </w:r>
      <w:r w:rsidRPr="005D1E36">
        <w:t>)</w:t>
      </w:r>
      <w:r>
        <w:t>o</w:t>
      </w:r>
      <w:r w:rsidRPr="005D1E36">
        <w:t>;</w:t>
      </w:r>
      <w:r>
        <w:t xml:space="preserve"> </w:t>
      </w:r>
      <w:r w:rsidRPr="00351F63">
        <w:rPr>
          <w:color w:val="538135" w:themeColor="accent6" w:themeShade="BF"/>
        </w:rPr>
        <w:t>//</w:t>
      </w:r>
      <w:r w:rsidR="006F49C4" w:rsidRPr="00351F63">
        <w:rPr>
          <w:color w:val="538135" w:themeColor="accent6" w:themeShade="BF"/>
        </w:rPr>
        <w:t>распаковка</w:t>
      </w:r>
      <w:r w:rsidR="005A7D67">
        <w:rPr>
          <w:color w:val="538135" w:themeColor="accent6" w:themeShade="BF"/>
        </w:rPr>
        <w:t xml:space="preserve"> (unboxing)</w:t>
      </w:r>
    </w:p>
    <w:p w14:paraId="419A20A4" w14:textId="3D34514D" w:rsidR="003F1F3B" w:rsidRDefault="003F1F3B" w:rsidP="00351F63">
      <w:pPr>
        <w:pStyle w:val="a7"/>
      </w:pPr>
      <w:r>
        <w:t>...</w:t>
      </w:r>
    </w:p>
    <w:p w14:paraId="1B1FC979" w14:textId="33C99D99" w:rsidR="003F1F3B" w:rsidRPr="006F49C4" w:rsidRDefault="003F1F3B" w:rsidP="00351F63">
      <w:pPr>
        <w:pStyle w:val="a7"/>
      </w:pPr>
      <w:r w:rsidRPr="00351F63">
        <w:rPr>
          <w:color w:val="0000FF"/>
        </w:rPr>
        <w:lastRenderedPageBreak/>
        <w:t>object</w:t>
      </w:r>
      <w:r w:rsidRPr="006F49C4">
        <w:t xml:space="preserve"> </w:t>
      </w:r>
      <w:r>
        <w:t>o</w:t>
      </w:r>
      <w:r w:rsidRPr="006F49C4">
        <w:t xml:space="preserve"> = 700</w:t>
      </w:r>
      <w:r w:rsidR="00E24E94">
        <w:t>u</w:t>
      </w:r>
      <w:r w:rsidRPr="006F49C4">
        <w:t>;</w:t>
      </w:r>
    </w:p>
    <w:p w14:paraId="511B6E99" w14:textId="75F94947" w:rsidR="003F1F3B" w:rsidRPr="00351F63" w:rsidRDefault="003F1F3B" w:rsidP="00351F63">
      <w:pPr>
        <w:pStyle w:val="a7"/>
        <w:rPr>
          <w:color w:val="538135" w:themeColor="accent6" w:themeShade="BF"/>
        </w:rPr>
      </w:pPr>
      <w:r w:rsidRPr="00351F63">
        <w:rPr>
          <w:color w:val="538135" w:themeColor="accent6" w:themeShade="BF"/>
        </w:rPr>
        <w:t>//int i = (int)o; – ошибка</w:t>
      </w:r>
    </w:p>
    <w:p w14:paraId="777D2C97" w14:textId="51E55CBF" w:rsidR="003F1F3B" w:rsidRDefault="003F1F3B" w:rsidP="00351F63">
      <w:pPr>
        <w:pStyle w:val="a7"/>
      </w:pPr>
      <w:r w:rsidRPr="00351F63">
        <w:rPr>
          <w:color w:val="0000FF"/>
        </w:rPr>
        <w:t>int</w:t>
      </w:r>
      <w:r w:rsidRPr="003F1F3B">
        <w:t xml:space="preserve"> </w:t>
      </w:r>
      <w:r>
        <w:t>i</w:t>
      </w:r>
      <w:r w:rsidRPr="003F1F3B">
        <w:t xml:space="preserve"> = (</w:t>
      </w:r>
      <w:r w:rsidRPr="00351F63">
        <w:rPr>
          <w:color w:val="0000FF"/>
        </w:rPr>
        <w:t>int</w:t>
      </w:r>
      <w:r w:rsidRPr="003F1F3B">
        <w:t>)(</w:t>
      </w:r>
      <w:r w:rsidR="00E24E94" w:rsidRPr="00351F63">
        <w:rPr>
          <w:color w:val="0000FF"/>
        </w:rPr>
        <w:t>uint</w:t>
      </w:r>
      <w:r w:rsidRPr="003F1F3B">
        <w:t>)</w:t>
      </w:r>
      <w:r>
        <w:t>o</w:t>
      </w:r>
      <w:r w:rsidRPr="003F1F3B">
        <w:t xml:space="preserve">; </w:t>
      </w:r>
      <w:r w:rsidRPr="00351F63">
        <w:rPr>
          <w:color w:val="538135" w:themeColor="accent6" w:themeShade="BF"/>
        </w:rPr>
        <w:t>//нет ошибки</w:t>
      </w:r>
    </w:p>
    <w:p w14:paraId="32696694" w14:textId="2605B39F" w:rsidR="00C619B8" w:rsidRDefault="00A87136" w:rsidP="005D1E36">
      <w:r>
        <w:t>Операции у</w:t>
      </w:r>
      <w:r w:rsidR="00476B4E">
        <w:t>паковк</w:t>
      </w:r>
      <w:r>
        <w:t>и</w:t>
      </w:r>
      <w:r w:rsidR="00476B4E">
        <w:t xml:space="preserve"> </w:t>
      </w:r>
      <w:r>
        <w:t xml:space="preserve">и распаковки </w:t>
      </w:r>
      <w:r w:rsidR="00476B4E">
        <w:t>явля</w:t>
      </w:r>
      <w:r>
        <w:t>ются</w:t>
      </w:r>
      <w:r w:rsidR="00476B4E">
        <w:t xml:space="preserve"> дорог</w:t>
      </w:r>
      <w:r>
        <w:t>ими</w:t>
      </w:r>
      <w:r w:rsidR="00476B4E">
        <w:t xml:space="preserve"> операци</w:t>
      </w:r>
      <w:r>
        <w:t>ями с точки зрения вычислений</w:t>
      </w:r>
      <w:r w:rsidR="00476B4E">
        <w:t>.</w:t>
      </w:r>
    </w:p>
    <w:p w14:paraId="6723E586" w14:textId="77D4394A" w:rsidR="00476B4E" w:rsidRDefault="00C619B8" w:rsidP="005D1E36">
      <w:r>
        <w:t xml:space="preserve">Упаковка </w:t>
      </w:r>
      <w:r w:rsidR="00476B4E">
        <w:t>может неявно происходить в следующих случаях:</w:t>
      </w:r>
    </w:p>
    <w:p w14:paraId="7E9B4ABF" w14:textId="15081710" w:rsidR="00476B4E" w:rsidRDefault="00476B4E" w:rsidP="005D1E36">
      <w:r>
        <w:t>При вызове метода у значимого типа (5.</w:t>
      </w:r>
      <w:r>
        <w:rPr>
          <w:lang w:val="en-US"/>
        </w:rPr>
        <w:t>ToString</w:t>
      </w:r>
      <w:r w:rsidRPr="00476B4E">
        <w:t>()</w:t>
      </w:r>
      <w:r>
        <w:t>)</w:t>
      </w:r>
    </w:p>
    <w:p w14:paraId="72696CB8" w14:textId="77777777" w:rsidR="00476B4E" w:rsidRPr="00476B4E" w:rsidRDefault="00476B4E" w:rsidP="005D1E36"/>
    <w:p w14:paraId="7D523600" w14:textId="3B787844" w:rsidR="00625C0C" w:rsidRDefault="00625C0C" w:rsidP="00625C0C">
      <w:pPr>
        <w:pStyle w:val="1"/>
      </w:pPr>
      <w:bookmarkStart w:id="34" w:name="_Toc125801918"/>
      <w:r>
        <w:t>Обработка исключений</w:t>
      </w:r>
      <w:bookmarkEnd w:id="34"/>
    </w:p>
    <w:p w14:paraId="17AA9BE0" w14:textId="64C0E854" w:rsidR="0010768F" w:rsidRDefault="0010768F" w:rsidP="0010768F">
      <w:r>
        <w:t>Исключение – это</w:t>
      </w:r>
      <w:r w:rsidRPr="00897444">
        <w:t xml:space="preserve"> </w:t>
      </w:r>
      <w:r>
        <w:t xml:space="preserve">непредвиденная </w:t>
      </w:r>
      <w:r w:rsidR="00897444">
        <w:t>ситуация, возникающая при ошибке выполнения программы.</w:t>
      </w:r>
      <w:r w:rsidR="00015210">
        <w:t xml:space="preserve"> Ошибки могут возникать на 2 этапах:</w:t>
      </w:r>
    </w:p>
    <w:p w14:paraId="579DDD71" w14:textId="6C110B4F" w:rsidR="00015210" w:rsidRDefault="00015210" w:rsidP="00E11AB2">
      <w:pPr>
        <w:pStyle w:val="af4"/>
        <w:numPr>
          <w:ilvl w:val="0"/>
          <w:numId w:val="10"/>
        </w:numPr>
      </w:pPr>
      <w:r>
        <w:t>на этапе компиляции</w:t>
      </w:r>
      <w:r w:rsidR="00E11AB2">
        <w:t xml:space="preserve"> программы</w:t>
      </w:r>
    </w:p>
    <w:p w14:paraId="29DFD320" w14:textId="302D6344" w:rsidR="00015210" w:rsidRPr="0010768F" w:rsidRDefault="00015210" w:rsidP="00E11AB2">
      <w:pPr>
        <w:pStyle w:val="af4"/>
        <w:numPr>
          <w:ilvl w:val="0"/>
          <w:numId w:val="10"/>
        </w:numPr>
      </w:pPr>
      <w:r>
        <w:t>на этапе выполнения программы</w:t>
      </w:r>
    </w:p>
    <w:p w14:paraId="21CD6E68" w14:textId="290557EE" w:rsidR="00625C0C" w:rsidRDefault="00625C0C" w:rsidP="00625C0C">
      <w:pPr>
        <w:pStyle w:val="2"/>
        <w:rPr>
          <w:lang w:val="en-US"/>
        </w:rPr>
      </w:pPr>
      <w:bookmarkStart w:id="35" w:name="_Toc125801919"/>
      <w:r w:rsidRPr="00625C0C">
        <w:rPr>
          <w:rFonts w:ascii="Cambria Math" w:hAnsi="Cambria Math" w:cs="Cambria Math"/>
        </w:rPr>
        <w:t>▣</w:t>
      </w:r>
      <w:r>
        <w:t xml:space="preserve"> Оператор </w:t>
      </w:r>
      <w:r>
        <w:rPr>
          <w:lang w:val="en-US"/>
        </w:rPr>
        <w:t>try</w:t>
      </w:r>
      <w:r w:rsidRPr="00625C0C">
        <w:t>-</w:t>
      </w:r>
      <w:r>
        <w:rPr>
          <w:lang w:val="en-US"/>
        </w:rPr>
        <w:t>catch</w:t>
      </w:r>
      <w:bookmarkEnd w:id="35"/>
    </w:p>
    <w:p w14:paraId="4D0B1B8E" w14:textId="4DB439AF" w:rsidR="0081458B" w:rsidRPr="0081458B" w:rsidRDefault="0081458B" w:rsidP="0081458B">
      <w:r>
        <w:t>Позволяет обработать исключительную ситуацию и корректно завершить или продолжить выполнение программы.</w:t>
      </w:r>
    </w:p>
    <w:p w14:paraId="715F9AD4" w14:textId="283FD8FF" w:rsidR="00625C0C" w:rsidRPr="00FB09E9" w:rsidRDefault="00625C0C" w:rsidP="00625C0C">
      <w:pPr>
        <w:rPr>
          <w:lang w:val="en-US"/>
        </w:rPr>
      </w:pPr>
      <w:r>
        <w:t>Полный</w:t>
      </w:r>
      <w:r w:rsidRPr="00FB09E9">
        <w:rPr>
          <w:lang w:val="en-US"/>
        </w:rPr>
        <w:t xml:space="preserve"> </w:t>
      </w:r>
      <w:r>
        <w:t>синтаксис</w:t>
      </w:r>
      <w:r w:rsidRPr="00FB09E9">
        <w:rPr>
          <w:lang w:val="en-US"/>
        </w:rPr>
        <w:t>:</w:t>
      </w:r>
    </w:p>
    <w:p w14:paraId="347478E4" w14:textId="1962695E" w:rsidR="00625C0C" w:rsidRDefault="00625C0C" w:rsidP="00C8278B">
      <w:pPr>
        <w:pStyle w:val="a7"/>
      </w:pPr>
      <w:r w:rsidRPr="00C8278B">
        <w:rPr>
          <w:color w:val="0000FF"/>
        </w:rPr>
        <w:t>try</w:t>
      </w:r>
      <w:r>
        <w:t xml:space="preserve"> {...}</w:t>
      </w:r>
    </w:p>
    <w:p w14:paraId="6F70F969" w14:textId="44F91196" w:rsidR="00625C0C" w:rsidRDefault="00625C0C" w:rsidP="00C8278B">
      <w:pPr>
        <w:pStyle w:val="a7"/>
      </w:pPr>
      <w:r>
        <w:t>[</w:t>
      </w:r>
      <w:r w:rsidRPr="00C8278B">
        <w:rPr>
          <w:color w:val="0000FF"/>
        </w:rPr>
        <w:t>catch</w:t>
      </w:r>
      <w:r>
        <w:t>(&lt;Exception&gt; [e])</w:t>
      </w:r>
      <w:r w:rsidR="00A60613">
        <w:t>{...}</w:t>
      </w:r>
      <w:r>
        <w:t>]</w:t>
      </w:r>
    </w:p>
    <w:p w14:paraId="1A1277A3" w14:textId="7A107474" w:rsidR="00625C0C" w:rsidRPr="00FB09E9" w:rsidRDefault="00625C0C" w:rsidP="00C8278B">
      <w:pPr>
        <w:pStyle w:val="a7"/>
        <w:rPr>
          <w:lang w:val="ru-RU"/>
        </w:rPr>
      </w:pPr>
      <w:r w:rsidRPr="00FB09E9">
        <w:rPr>
          <w:lang w:val="ru-RU"/>
        </w:rPr>
        <w:t>[</w:t>
      </w:r>
      <w:r w:rsidRPr="00C8278B">
        <w:rPr>
          <w:color w:val="0000FF"/>
        </w:rPr>
        <w:t>finally</w:t>
      </w:r>
      <w:r w:rsidRPr="00FB09E9">
        <w:rPr>
          <w:lang w:val="ru-RU"/>
        </w:rPr>
        <w:t>{...}]</w:t>
      </w:r>
    </w:p>
    <w:p w14:paraId="64507542" w14:textId="564870A4" w:rsidR="00625C0C" w:rsidRDefault="00625C0C" w:rsidP="00625C0C">
      <w:r>
        <w:t xml:space="preserve">Должен существовать оператор </w:t>
      </w:r>
      <w:r>
        <w:rPr>
          <w:lang w:val="en-US"/>
        </w:rPr>
        <w:t>try</w:t>
      </w:r>
      <w:r w:rsidRPr="00625C0C">
        <w:t xml:space="preserve"> </w:t>
      </w:r>
      <w:r>
        <w:t xml:space="preserve">и один из операторов </w:t>
      </w:r>
      <w:r w:rsidR="007425EA">
        <w:t>«</w:t>
      </w:r>
      <w:r>
        <w:rPr>
          <w:lang w:val="en-US"/>
        </w:rPr>
        <w:t>catch</w:t>
      </w:r>
      <w:r w:rsidR="007425EA">
        <w:t>»</w:t>
      </w:r>
      <w:r w:rsidRPr="00625C0C">
        <w:t>/</w:t>
      </w:r>
      <w:r w:rsidR="007425EA">
        <w:t>«</w:t>
      </w:r>
      <w:r>
        <w:rPr>
          <w:lang w:val="en-US"/>
        </w:rPr>
        <w:t>finally</w:t>
      </w:r>
      <w:r w:rsidR="007425EA">
        <w:t>»</w:t>
      </w:r>
      <w:r w:rsidRPr="00625C0C">
        <w:t>.</w:t>
      </w:r>
    </w:p>
    <w:p w14:paraId="341629DB" w14:textId="7CF2417A" w:rsidR="00DE19F2" w:rsidRPr="00DE19F2" w:rsidRDefault="00DE19F2" w:rsidP="00625C0C">
      <w:r>
        <w:t>Блок «</w:t>
      </w:r>
      <w:r>
        <w:rPr>
          <w:lang w:val="en-US"/>
        </w:rPr>
        <w:t>finally</w:t>
      </w:r>
      <w:r>
        <w:t>»</w:t>
      </w:r>
      <w:r w:rsidRPr="00DE19F2">
        <w:t xml:space="preserve"> </w:t>
      </w:r>
      <w:r>
        <w:t>выполняется в любом случае.</w:t>
      </w:r>
    </w:p>
    <w:p w14:paraId="2AAAFC10" w14:textId="4D1B4371" w:rsidR="0010768F" w:rsidRDefault="0010768F" w:rsidP="00625C0C">
      <w:r>
        <w:t xml:space="preserve">Если в блоке </w:t>
      </w:r>
      <w:r w:rsidR="007425EA">
        <w:t>«</w:t>
      </w:r>
      <w:r>
        <w:rPr>
          <w:lang w:val="en-US"/>
        </w:rPr>
        <w:t>try</w:t>
      </w:r>
      <w:r w:rsidR="007425EA">
        <w:t>»</w:t>
      </w:r>
      <w:r w:rsidRPr="0010768F">
        <w:t xml:space="preserve"> </w:t>
      </w:r>
      <w:r>
        <w:t>не возникает ошибок, то другие блоки не выполняются.</w:t>
      </w:r>
    </w:p>
    <w:p w14:paraId="29F73625" w14:textId="08D65281" w:rsidR="00385BD2" w:rsidRDefault="00385BD2" w:rsidP="00625C0C">
      <w:r>
        <w:t>Если в блоке «</w:t>
      </w:r>
      <w:r>
        <w:rPr>
          <w:lang w:val="en-US"/>
        </w:rPr>
        <w:t>try</w:t>
      </w:r>
      <w:r>
        <w:t>»</w:t>
      </w:r>
      <w:r w:rsidRPr="00385BD2">
        <w:t xml:space="preserve"> </w:t>
      </w:r>
      <w:r>
        <w:t>возникает ошибка, то выполнение кода в этом блоке прекращается и начинается выполнение блока «</w:t>
      </w:r>
      <w:r>
        <w:rPr>
          <w:lang w:val="en-US"/>
        </w:rPr>
        <w:t>catch</w:t>
      </w:r>
      <w:r>
        <w:t>»</w:t>
      </w:r>
      <w:r w:rsidRPr="00385BD2">
        <w:t xml:space="preserve">. </w:t>
      </w:r>
      <w:r>
        <w:t>Происходит поочередный поиск подходящего типа исключения. Поэтому сначала следует указывать более узкий тип исключения в блоке «</w:t>
      </w:r>
      <w:r>
        <w:rPr>
          <w:lang w:val="en-US"/>
        </w:rPr>
        <w:t>catch</w:t>
      </w:r>
      <w:r>
        <w:t>», затем более общий.</w:t>
      </w:r>
    </w:p>
    <w:p w14:paraId="2127DF27" w14:textId="543795F4" w:rsidR="00B74C62" w:rsidRDefault="00B74C62" w:rsidP="00625C0C">
      <w:r>
        <w:t>Как только найден подходящий тип исключения, выполняется соответствующий блок «</w:t>
      </w:r>
      <w:r>
        <w:rPr>
          <w:lang w:val="en-US"/>
        </w:rPr>
        <w:t>catch</w:t>
      </w:r>
      <w:r>
        <w:t>».</w:t>
      </w:r>
    </w:p>
    <w:p w14:paraId="42D689FD" w14:textId="02B3CD5A" w:rsidR="0010768F" w:rsidRPr="00626F14" w:rsidRDefault="0043149C" w:rsidP="00625C0C">
      <w:r>
        <w:t>Если поиск соответствующего исключения в блоках «</w:t>
      </w:r>
      <w:r>
        <w:rPr>
          <w:lang w:val="en-US"/>
        </w:rPr>
        <w:t>catch</w:t>
      </w:r>
      <w:r>
        <w:t xml:space="preserve">» не удался, то происходит </w:t>
      </w:r>
      <w:r w:rsidRPr="00D6331A">
        <w:rPr>
          <w:b/>
          <w:bCs/>
          <w:i/>
          <w:iCs/>
        </w:rPr>
        <w:t>эскалация</w:t>
      </w:r>
      <w:r>
        <w:t xml:space="preserve"> исключения </w:t>
      </w:r>
      <w:r w:rsidRPr="0043149C">
        <w:t>“</w:t>
      </w:r>
      <w:r>
        <w:t>наверх</w:t>
      </w:r>
      <w:r w:rsidRPr="0043149C">
        <w:t>”</w:t>
      </w:r>
      <w:r>
        <w:t>, в верхнюю область видимости.</w:t>
      </w:r>
      <w:r w:rsidR="00626F14" w:rsidRPr="009F2EE4">
        <w:t xml:space="preserve"> </w:t>
      </w:r>
      <w:r w:rsidR="00626F14">
        <w:t>Это происходит до тех пор, пока исключение не будет обработано.</w:t>
      </w:r>
    </w:p>
    <w:p w14:paraId="5EA0E91C" w14:textId="0E49BA98" w:rsidR="003B2460" w:rsidRDefault="003B2460" w:rsidP="003B2460">
      <w:pPr>
        <w:pStyle w:val="2"/>
      </w:pPr>
      <w:bookmarkStart w:id="36" w:name="_Toc125801920"/>
      <w:r>
        <w:rPr>
          <w:rFonts w:ascii="Cambria Math" w:hAnsi="Cambria Math" w:cs="Cambria Math"/>
        </w:rPr>
        <w:lastRenderedPageBreak/>
        <w:t>▣</w:t>
      </w:r>
      <w:r>
        <w:t xml:space="preserve"> Типы исключений</w:t>
      </w:r>
      <w:bookmarkEnd w:id="36"/>
    </w:p>
    <w:p w14:paraId="3D8811B7" w14:textId="3C04D1E0" w:rsidR="003B2460" w:rsidRPr="00E32755" w:rsidRDefault="00E32755" w:rsidP="003B2460">
      <w:r>
        <w:t xml:space="preserve">Все типы исключений наследуются от класса </w:t>
      </w:r>
      <w:r>
        <w:rPr>
          <w:lang w:val="en-US"/>
        </w:rPr>
        <w:t>Exception</w:t>
      </w:r>
      <w:r w:rsidRPr="00E32755">
        <w:t>.</w:t>
      </w:r>
    </w:p>
    <w:p w14:paraId="07CE2CD3" w14:textId="7CC73AAE" w:rsidR="00BF688D" w:rsidRPr="00625C0C" w:rsidRDefault="00BF688D" w:rsidP="007C2A16">
      <w:pPr>
        <w:pStyle w:val="1"/>
      </w:pPr>
      <w:bookmarkStart w:id="37" w:name="_Toc125801921"/>
      <w:r w:rsidRPr="007C2A16">
        <w:t>Коллекции</w:t>
      </w:r>
      <w:bookmarkEnd w:id="37"/>
    </w:p>
    <w:p w14:paraId="16E2162C" w14:textId="20E5AE4A" w:rsidR="00095BA1" w:rsidRPr="00095BA1" w:rsidRDefault="00095BA1" w:rsidP="006E5FBD">
      <w:pPr>
        <w:pStyle w:val="2"/>
      </w:pPr>
      <w:bookmarkStart w:id="38" w:name="_Toc125801922"/>
      <w:r>
        <w:rPr>
          <w:rFonts w:ascii="Cambria Math" w:hAnsi="Cambria Math" w:cs="Cambria Math"/>
        </w:rPr>
        <w:t>▣</w:t>
      </w:r>
      <w:r>
        <w:t xml:space="preserve"> Массивы</w:t>
      </w:r>
      <w:bookmarkEnd w:id="38"/>
    </w:p>
    <w:p w14:paraId="2D6DA1A9" w14:textId="6FF6EB1F" w:rsidR="0089128A" w:rsidRPr="00716AA7" w:rsidRDefault="0089128A" w:rsidP="006E5FBD">
      <w:r>
        <w:t>Массив – это структура данных</w:t>
      </w:r>
      <w:r w:rsidR="00F63D52">
        <w:t xml:space="preserve"> фиксированного размера</w:t>
      </w:r>
      <w:r>
        <w:t>, элементы которой располагаются непрерывно в памяти</w:t>
      </w:r>
      <w:r w:rsidR="00AE7C95">
        <w:t>.</w:t>
      </w:r>
      <w:r w:rsidR="00F63D52">
        <w:t xml:space="preserve"> Доступ к элементу осуществляется за </w:t>
      </w:r>
      <w:r w:rsidR="00F63D52">
        <w:rPr>
          <w:lang w:val="en-US"/>
        </w:rPr>
        <w:t>O</w:t>
      </w:r>
      <w:r w:rsidR="00F63D52" w:rsidRPr="00716AA7">
        <w:t>(1)</w:t>
      </w:r>
      <w:r w:rsidR="00024AAC">
        <w:t>.</w:t>
      </w:r>
    </w:p>
    <w:p w14:paraId="7ACFB1BA" w14:textId="45152B97" w:rsidR="00BD5F79" w:rsidRPr="007B6A34" w:rsidRDefault="004306AC" w:rsidP="006E5FB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2C979A" wp14:editId="234D170E">
                <wp:simplePos x="0" y="0"/>
                <wp:positionH relativeFrom="column">
                  <wp:posOffset>-1905</wp:posOffset>
                </wp:positionH>
                <wp:positionV relativeFrom="paragraph">
                  <wp:posOffset>260350</wp:posOffset>
                </wp:positionV>
                <wp:extent cx="5527040" cy="1752600"/>
                <wp:effectExtent l="0" t="0" r="0" b="0"/>
                <wp:wrapTopAndBottom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7040" cy="1752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1B32E" w14:textId="45E4EE97" w:rsidR="0075159A" w:rsidRDefault="0075159A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7030A0"/>
                              </w:rPr>
                              <w:t xml:space="preserve">Array </w:t>
                            </w:r>
                            <w:r w:rsidRPr="004306AC">
                              <w:t>ar</w:t>
                            </w:r>
                            <w:r w:rsidR="005145C6">
                              <w:t>r</w:t>
                            </w:r>
                            <w:r w:rsidR="00F93B56">
                              <w:t>s</w:t>
                            </w:r>
                            <w:r w:rsidRPr="004306AC">
                              <w:t xml:space="preserve"> = </w:t>
                            </w:r>
                            <w:r w:rsidRPr="004306AC">
                              <w:rPr>
                                <w:color w:val="0000FF"/>
                              </w:rPr>
                              <w:t>new</w:t>
                            </w:r>
                            <w:r w:rsidRPr="004306AC">
                              <w:t xml:space="preserve"> </w:t>
                            </w:r>
                            <w:r w:rsidRPr="004306AC">
                              <w:rPr>
                                <w:color w:val="0000FF"/>
                              </w:rPr>
                              <w:t>int</w:t>
                            </w:r>
                            <w:r w:rsidRPr="004306AC">
                              <w:t>[</w:t>
                            </w:r>
                            <w:r w:rsidR="005145C6">
                              <w:t>5</w:t>
                            </w:r>
                            <w:r w:rsidRPr="004306AC">
                              <w:t>];</w:t>
                            </w:r>
                          </w:p>
                          <w:p w14:paraId="16EE5740" w14:textId="44C18AA1" w:rsidR="005145C6" w:rsidRPr="004306AC" w:rsidRDefault="005145C6" w:rsidP="00F92BD5">
                            <w:pPr>
                              <w:pStyle w:val="a7"/>
                            </w:pPr>
                            <w:r w:rsidRPr="00F93B56"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t xml:space="preserve">[] ints = </w:t>
                            </w:r>
                            <w:r w:rsidRPr="00F93B56">
                              <w:rPr>
                                <w:color w:val="0000FF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 w:rsidRPr="00F93B56"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t>[10];</w:t>
                            </w:r>
                          </w:p>
                          <w:p w14:paraId="3573D31D" w14:textId="110FDEEA" w:rsidR="0075159A" w:rsidRDefault="0075159A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0000FF"/>
                              </w:rPr>
                              <w:t>int</w:t>
                            </w:r>
                            <w:r w:rsidRPr="004306AC">
                              <w:t xml:space="preserve">[,] </w:t>
                            </w:r>
                            <w:r w:rsidR="00F93B56">
                              <w:t>d</w:t>
                            </w:r>
                            <w:r w:rsidRPr="004306AC">
                              <w:t>ar</w:t>
                            </w:r>
                            <w:r w:rsidR="00F93B56">
                              <w:t>rs</w:t>
                            </w:r>
                            <w:r w:rsidRPr="004306AC">
                              <w:t xml:space="preserve"> = </w:t>
                            </w:r>
                            <w:r w:rsidRPr="004306AC">
                              <w:rPr>
                                <w:color w:val="0000FF"/>
                              </w:rPr>
                              <w:t>new</w:t>
                            </w:r>
                            <w:r w:rsidRPr="004306AC">
                              <w:t xml:space="preserve"> </w:t>
                            </w:r>
                            <w:r w:rsidRPr="004306AC">
                              <w:rPr>
                                <w:color w:val="0000FF"/>
                              </w:rPr>
                              <w:t>int</w:t>
                            </w:r>
                            <w:r w:rsidRPr="004306AC">
                              <w:t>[</w:t>
                            </w:r>
                            <w:r w:rsidR="00F93B56">
                              <w:t>10</w:t>
                            </w:r>
                            <w:r w:rsidRPr="004306AC">
                              <w:t xml:space="preserve">, </w:t>
                            </w:r>
                            <w:r w:rsidR="00F93B56">
                              <w:t>10</w:t>
                            </w:r>
                            <w:r w:rsidRPr="004306AC">
                              <w:t>];</w:t>
                            </w:r>
                          </w:p>
                          <w:p w14:paraId="088D0195" w14:textId="6CD18DB5" w:rsidR="00BF1E51" w:rsidRPr="004306AC" w:rsidRDefault="00BF1E51" w:rsidP="00F92BD5">
                            <w:pPr>
                              <w:pStyle w:val="a7"/>
                            </w:pPr>
                            <w:r w:rsidRPr="00BF1E51">
                              <w:rPr>
                                <w:color w:val="0000FF"/>
                              </w:rPr>
                              <w:t>var</w:t>
                            </w:r>
                            <w:r>
                              <w:t xml:space="preserve"> </w:t>
                            </w:r>
                            <w:r w:rsidR="00F93B56">
                              <w:t>vars</w:t>
                            </w:r>
                            <w:r>
                              <w:t xml:space="preserve"> = </w:t>
                            </w:r>
                            <w:r w:rsidRPr="00BF1E51">
                              <w:rPr>
                                <w:color w:val="0000FF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 w:rsidRPr="00BF1E51">
                              <w:rPr>
                                <w:color w:val="0000FF"/>
                              </w:rPr>
                              <w:t>string</w:t>
                            </w:r>
                            <w:r>
                              <w:t>[5];</w:t>
                            </w:r>
                          </w:p>
                          <w:p w14:paraId="3776CC7D" w14:textId="19DB7DA3" w:rsidR="0075159A" w:rsidRPr="004306AC" w:rsidRDefault="0075159A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0000FF"/>
                              </w:rPr>
                              <w:t>double</w:t>
                            </w:r>
                            <w:r w:rsidRPr="004306AC">
                              <w:t xml:space="preserve">[] </w:t>
                            </w:r>
                            <w:r w:rsidR="00AC3429" w:rsidRPr="004306AC">
                              <w:t>dums</w:t>
                            </w:r>
                            <w:r w:rsidRPr="004306AC">
                              <w:t xml:space="preserve"> = </w:t>
                            </w:r>
                            <w:r w:rsidRPr="004306AC">
                              <w:rPr>
                                <w:color w:val="0000FF"/>
                              </w:rPr>
                              <w:t>new</w:t>
                            </w:r>
                            <w:r w:rsidRPr="004306AC">
                              <w:t xml:space="preserve"> </w:t>
                            </w:r>
                            <w:r w:rsidRPr="004306AC">
                              <w:rPr>
                                <w:color w:val="0000FF"/>
                              </w:rPr>
                              <w:t>double</w:t>
                            </w:r>
                            <w:r w:rsidRPr="004306AC">
                              <w:t>[] { 1.0, 2e3, 3, .124 };</w:t>
                            </w:r>
                          </w:p>
                          <w:p w14:paraId="6FC569FE" w14:textId="5F7A3845" w:rsidR="00E57683" w:rsidRPr="00533D8B" w:rsidRDefault="00E57683" w:rsidP="00E57683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  <w:r w:rsidRPr="00533D8B">
                              <w:rPr>
                                <w:color w:val="0000FF"/>
                              </w:rPr>
                              <w:t>long</w:t>
                            </w:r>
                            <w:r w:rsidRPr="00533D8B">
                              <w:rPr>
                                <w:lang w:val="ru-RU"/>
                              </w:rPr>
                              <w:t xml:space="preserve">[] </w:t>
                            </w:r>
                            <w:r>
                              <w:t>longs</w:t>
                            </w:r>
                            <w:r w:rsidRPr="00533D8B">
                              <w:rPr>
                                <w:lang w:val="ru-RU"/>
                              </w:rPr>
                              <w:t xml:space="preserve"> = </w:t>
                            </w:r>
                            <w:r w:rsidRPr="00533D8B">
                              <w:rPr>
                                <w:color w:val="0000FF"/>
                              </w:rPr>
                              <w:t>new</w:t>
                            </w:r>
                            <w:r w:rsidRPr="00533D8B">
                              <w:rPr>
                                <w:lang w:val="ru-RU"/>
                              </w:rPr>
                              <w:t>[] { 1</w:t>
                            </w:r>
                            <w:r>
                              <w:t>l</w:t>
                            </w:r>
                            <w:r w:rsidRPr="00533D8B">
                              <w:rPr>
                                <w:lang w:val="ru-RU"/>
                              </w:rPr>
                              <w:t>, -20</w:t>
                            </w:r>
                            <w:r>
                              <w:t>l</w:t>
                            </w:r>
                            <w:r w:rsidRPr="00533D8B">
                              <w:rPr>
                                <w:lang w:val="ru-RU"/>
                              </w:rPr>
                              <w:t>, 404</w:t>
                            </w:r>
                            <w:r>
                              <w:t>l</w:t>
                            </w:r>
                            <w:r w:rsidRPr="00533D8B">
                              <w:rPr>
                                <w:lang w:val="ru-RU"/>
                              </w:rPr>
                              <w:t xml:space="preserve"> };</w:t>
                            </w:r>
                            <w:r w:rsidR="00AA2CD2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AA2CD2">
                              <w:rPr>
                                <w:color w:val="538135" w:themeColor="accent6" w:themeShade="BF"/>
                                <w:lang w:val="ru-RU"/>
                              </w:rPr>
                              <w:t>//явно выводимый тип</w:t>
                            </w:r>
                          </w:p>
                          <w:p w14:paraId="5C44FDA9" w14:textId="4FB9ECF1" w:rsidR="00AE3200" w:rsidRDefault="00AE3200" w:rsidP="00F92BD5">
                            <w:pPr>
                              <w:pStyle w:val="a7"/>
                            </w:pPr>
                            <w:r w:rsidRPr="004306AC">
                              <w:rPr>
                                <w:color w:val="0000FF"/>
                              </w:rPr>
                              <w:t>long</w:t>
                            </w:r>
                            <w:r w:rsidRPr="004306AC">
                              <w:t>[] nums = {8, 4, 1, 0, 4, -9, -404, 55}</w:t>
                            </w:r>
                            <w:r w:rsidR="00F72736">
                              <w:t>;</w:t>
                            </w:r>
                          </w:p>
                          <w:p w14:paraId="638F9FCA" w14:textId="77777777" w:rsidR="0075159A" w:rsidRPr="00533D8B" w:rsidRDefault="0075159A" w:rsidP="00F92BD5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C979A" id="_x0000_s1043" type="#_x0000_t202" style="position:absolute;margin-left:-.15pt;margin-top:20.5pt;width:435.2pt;height:13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" fillcolor="#d8d8d8 [2732]" stroked="f">
                <v:textbox>
                  <w:txbxContent>
                    <w:p w14:paraId="4AF1B32E" w14:textId="45E4EE97" w:rsidR="0075159A" w:rsidRDefault="0075159A" w:rsidP="00F92BD5">
                      <w:pPr>
                        <w:pStyle w:val="a7"/>
                      </w:pPr>
                      <w:r w:rsidRPr="004306AC">
                        <w:rPr>
                          <w:color w:val="7030A0"/>
                        </w:rPr>
                        <w:t xml:space="preserve">Array </w:t>
                      </w:r>
                      <w:r w:rsidRPr="004306AC">
                        <w:t>ar</w:t>
                      </w:r>
                      <w:r w:rsidR="005145C6">
                        <w:t>r</w:t>
                      </w:r>
                      <w:r w:rsidR="00F93B56">
                        <w:t>s</w:t>
                      </w:r>
                      <w:r w:rsidRPr="004306AC">
                        <w:t xml:space="preserve"> = </w:t>
                      </w:r>
                      <w:r w:rsidRPr="004306AC">
                        <w:rPr>
                          <w:color w:val="0000FF"/>
                        </w:rPr>
                        <w:t>new</w:t>
                      </w:r>
                      <w:r w:rsidRPr="004306AC">
                        <w:t xml:space="preserve"> </w:t>
                      </w:r>
                      <w:r w:rsidRPr="004306AC">
                        <w:rPr>
                          <w:color w:val="0000FF"/>
                        </w:rPr>
                        <w:t>int</w:t>
                      </w:r>
                      <w:r w:rsidRPr="004306AC">
                        <w:t>[</w:t>
                      </w:r>
                      <w:r w:rsidR="005145C6">
                        <w:t>5</w:t>
                      </w:r>
                      <w:r w:rsidRPr="004306AC">
                        <w:t>];</w:t>
                      </w:r>
                    </w:p>
                    <w:p w14:paraId="16EE5740" w14:textId="44C18AA1" w:rsidR="005145C6" w:rsidRPr="004306AC" w:rsidRDefault="005145C6" w:rsidP="00F92BD5">
                      <w:pPr>
                        <w:pStyle w:val="a7"/>
                      </w:pPr>
                      <w:r w:rsidRPr="00F93B56">
                        <w:rPr>
                          <w:color w:val="0000FF"/>
                        </w:rPr>
                        <w:t>int</w:t>
                      </w:r>
                      <w:r>
                        <w:t xml:space="preserve">[] ints = </w:t>
                      </w:r>
                      <w:r w:rsidRPr="00F93B56">
                        <w:rPr>
                          <w:color w:val="0000FF"/>
                        </w:rPr>
                        <w:t>new</w:t>
                      </w:r>
                      <w:r>
                        <w:t xml:space="preserve"> </w:t>
                      </w:r>
                      <w:r w:rsidRPr="00F93B56">
                        <w:rPr>
                          <w:color w:val="0000FF"/>
                        </w:rPr>
                        <w:t>int</w:t>
                      </w:r>
                      <w:r>
                        <w:t>[10];</w:t>
                      </w:r>
                    </w:p>
                    <w:p w14:paraId="3573D31D" w14:textId="110FDEEA" w:rsidR="0075159A" w:rsidRDefault="0075159A" w:rsidP="00F92BD5">
                      <w:pPr>
                        <w:pStyle w:val="a7"/>
                      </w:pPr>
                      <w:r w:rsidRPr="004306AC">
                        <w:rPr>
                          <w:color w:val="0000FF"/>
                        </w:rPr>
                        <w:t>int</w:t>
                      </w:r>
                      <w:r w:rsidRPr="004306AC">
                        <w:t xml:space="preserve">[,] </w:t>
                      </w:r>
                      <w:r w:rsidR="00F93B56">
                        <w:t>d</w:t>
                      </w:r>
                      <w:r w:rsidRPr="004306AC">
                        <w:t>ar</w:t>
                      </w:r>
                      <w:r w:rsidR="00F93B56">
                        <w:t>rs</w:t>
                      </w:r>
                      <w:r w:rsidRPr="004306AC">
                        <w:t xml:space="preserve"> = </w:t>
                      </w:r>
                      <w:r w:rsidRPr="004306AC">
                        <w:rPr>
                          <w:color w:val="0000FF"/>
                        </w:rPr>
                        <w:t>new</w:t>
                      </w:r>
                      <w:r w:rsidRPr="004306AC">
                        <w:t xml:space="preserve"> </w:t>
                      </w:r>
                      <w:r w:rsidRPr="004306AC">
                        <w:rPr>
                          <w:color w:val="0000FF"/>
                        </w:rPr>
                        <w:t>int</w:t>
                      </w:r>
                      <w:r w:rsidRPr="004306AC">
                        <w:t>[</w:t>
                      </w:r>
                      <w:r w:rsidR="00F93B56">
                        <w:t>10</w:t>
                      </w:r>
                      <w:r w:rsidRPr="004306AC">
                        <w:t xml:space="preserve">, </w:t>
                      </w:r>
                      <w:r w:rsidR="00F93B56">
                        <w:t>10</w:t>
                      </w:r>
                      <w:r w:rsidRPr="004306AC">
                        <w:t>];</w:t>
                      </w:r>
                    </w:p>
                    <w:p w14:paraId="088D0195" w14:textId="6CD18DB5" w:rsidR="00BF1E51" w:rsidRPr="004306AC" w:rsidRDefault="00BF1E51" w:rsidP="00F92BD5">
                      <w:pPr>
                        <w:pStyle w:val="a7"/>
                      </w:pPr>
                      <w:r w:rsidRPr="00BF1E51">
                        <w:rPr>
                          <w:color w:val="0000FF"/>
                        </w:rPr>
                        <w:t>var</w:t>
                      </w:r>
                      <w:r>
                        <w:t xml:space="preserve"> </w:t>
                      </w:r>
                      <w:r w:rsidR="00F93B56">
                        <w:t>vars</w:t>
                      </w:r>
                      <w:r>
                        <w:t xml:space="preserve"> = </w:t>
                      </w:r>
                      <w:r w:rsidRPr="00BF1E51">
                        <w:rPr>
                          <w:color w:val="0000FF"/>
                        </w:rPr>
                        <w:t>new</w:t>
                      </w:r>
                      <w:r>
                        <w:t xml:space="preserve"> </w:t>
                      </w:r>
                      <w:r w:rsidRPr="00BF1E51">
                        <w:rPr>
                          <w:color w:val="0000FF"/>
                        </w:rPr>
                        <w:t>string</w:t>
                      </w:r>
                      <w:r>
                        <w:t>[5];</w:t>
                      </w:r>
                    </w:p>
                    <w:p w14:paraId="3776CC7D" w14:textId="19DB7DA3" w:rsidR="0075159A" w:rsidRPr="004306AC" w:rsidRDefault="0075159A" w:rsidP="00F92BD5">
                      <w:pPr>
                        <w:pStyle w:val="a7"/>
                      </w:pPr>
                      <w:r w:rsidRPr="004306AC">
                        <w:rPr>
                          <w:color w:val="0000FF"/>
                        </w:rPr>
                        <w:t>double</w:t>
                      </w:r>
                      <w:r w:rsidRPr="004306AC">
                        <w:t xml:space="preserve">[] </w:t>
                      </w:r>
                      <w:r w:rsidR="00AC3429" w:rsidRPr="004306AC">
                        <w:t>dums</w:t>
                      </w:r>
                      <w:r w:rsidRPr="004306AC">
                        <w:t xml:space="preserve"> = </w:t>
                      </w:r>
                      <w:r w:rsidRPr="004306AC">
                        <w:rPr>
                          <w:color w:val="0000FF"/>
                        </w:rPr>
                        <w:t>new</w:t>
                      </w:r>
                      <w:r w:rsidRPr="004306AC">
                        <w:t xml:space="preserve"> </w:t>
                      </w:r>
                      <w:r w:rsidRPr="004306AC">
                        <w:rPr>
                          <w:color w:val="0000FF"/>
                        </w:rPr>
                        <w:t>double</w:t>
                      </w:r>
                      <w:r w:rsidRPr="004306AC">
                        <w:t>[] { 1.0, 2e3, 3, .124 };</w:t>
                      </w:r>
                    </w:p>
                    <w:p w14:paraId="6FC569FE" w14:textId="5F7A3845" w:rsidR="00E57683" w:rsidRPr="00533D8B" w:rsidRDefault="00E57683" w:rsidP="00E57683">
                      <w:pPr>
                        <w:pStyle w:val="a7"/>
                        <w:rPr>
                          <w:lang w:val="ru-RU"/>
                        </w:rPr>
                      </w:pPr>
                      <w:r w:rsidRPr="00533D8B">
                        <w:rPr>
                          <w:color w:val="0000FF"/>
                        </w:rPr>
                        <w:t>long</w:t>
                      </w:r>
                      <w:r w:rsidRPr="00533D8B">
                        <w:rPr>
                          <w:lang w:val="ru-RU"/>
                        </w:rPr>
                        <w:t xml:space="preserve">[] </w:t>
                      </w:r>
                      <w:r>
                        <w:t>longs</w:t>
                      </w:r>
                      <w:r w:rsidRPr="00533D8B">
                        <w:rPr>
                          <w:lang w:val="ru-RU"/>
                        </w:rPr>
                        <w:t xml:space="preserve"> = </w:t>
                      </w:r>
                      <w:r w:rsidRPr="00533D8B">
                        <w:rPr>
                          <w:color w:val="0000FF"/>
                        </w:rPr>
                        <w:t>new</w:t>
                      </w:r>
                      <w:r w:rsidRPr="00533D8B">
                        <w:rPr>
                          <w:lang w:val="ru-RU"/>
                        </w:rPr>
                        <w:t>[] { 1</w:t>
                      </w:r>
                      <w:r>
                        <w:t>l</w:t>
                      </w:r>
                      <w:r w:rsidRPr="00533D8B">
                        <w:rPr>
                          <w:lang w:val="ru-RU"/>
                        </w:rPr>
                        <w:t>, -20</w:t>
                      </w:r>
                      <w:r>
                        <w:t>l</w:t>
                      </w:r>
                      <w:r w:rsidRPr="00533D8B">
                        <w:rPr>
                          <w:lang w:val="ru-RU"/>
                        </w:rPr>
                        <w:t>, 404</w:t>
                      </w:r>
                      <w:r>
                        <w:t>l</w:t>
                      </w:r>
                      <w:r w:rsidRPr="00533D8B">
                        <w:rPr>
                          <w:lang w:val="ru-RU"/>
                        </w:rPr>
                        <w:t xml:space="preserve"> };</w:t>
                      </w:r>
                      <w:r w:rsidR="00AA2CD2">
                        <w:rPr>
                          <w:lang w:val="ru-RU"/>
                        </w:rPr>
                        <w:t xml:space="preserve"> </w:t>
                      </w:r>
                      <w:r w:rsidRPr="00AA2CD2">
                        <w:rPr>
                          <w:color w:val="538135" w:themeColor="accent6" w:themeShade="BF"/>
                          <w:lang w:val="ru-RU"/>
                        </w:rPr>
                        <w:t>//явно выводимый тип</w:t>
                      </w:r>
                    </w:p>
                    <w:p w14:paraId="5C44FDA9" w14:textId="4FB9ECF1" w:rsidR="00AE3200" w:rsidRDefault="00AE3200" w:rsidP="00F92BD5">
                      <w:pPr>
                        <w:pStyle w:val="a7"/>
                      </w:pPr>
                      <w:r w:rsidRPr="004306AC">
                        <w:rPr>
                          <w:color w:val="0000FF"/>
                        </w:rPr>
                        <w:t>long</w:t>
                      </w:r>
                      <w:r w:rsidRPr="004306AC">
                        <w:t>[] nums = {8, 4, 1, 0, 4, -9, -404, 55}</w:t>
                      </w:r>
                      <w:r w:rsidR="00F72736">
                        <w:t>;</w:t>
                      </w:r>
                    </w:p>
                    <w:p w14:paraId="638F9FCA" w14:textId="77777777" w:rsidR="0075159A" w:rsidRPr="00533D8B" w:rsidRDefault="0075159A" w:rsidP="00F92BD5">
                      <w:pPr>
                        <w:pStyle w:val="a7"/>
                        <w:rPr>
                          <w:lang w:val="ru-RU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21F1">
        <w:t>Примеры объявления и инициализации</w:t>
      </w:r>
      <w:r w:rsidR="00BF688D">
        <w:t xml:space="preserve"> массив</w:t>
      </w:r>
      <w:r w:rsidR="00BB21F1">
        <w:t>ов</w:t>
      </w:r>
      <w:r w:rsidR="00BF688D">
        <w:t>:</w:t>
      </w:r>
    </w:p>
    <w:p w14:paraId="71918E0A" w14:textId="780B002B" w:rsidR="0082659B" w:rsidRPr="00FB09E9" w:rsidRDefault="0082659B" w:rsidP="006E5FBD">
      <w:r>
        <w:rPr>
          <w:rFonts w:ascii="Cambria Math" w:hAnsi="Cambria Math" w:cs="Cambria Math"/>
        </w:rPr>
        <w:t>▽</w:t>
      </w:r>
      <w:r>
        <w:t xml:space="preserve"> Все массивы являются динамическими и размещаются в Куче. </w:t>
      </w:r>
      <w:r w:rsidR="007F7336">
        <w:t>М</w:t>
      </w:r>
      <w:r>
        <w:t xml:space="preserve">ассивы являются экземплярами класса </w:t>
      </w:r>
      <w:r w:rsidRPr="0082659B">
        <w:rPr>
          <w:color w:val="7030A0"/>
          <w:lang w:val="en-US"/>
        </w:rPr>
        <w:t>Array</w:t>
      </w:r>
      <w:r w:rsidRPr="0082659B">
        <w:t>.</w:t>
      </w:r>
    </w:p>
    <w:p w14:paraId="2FCF8841" w14:textId="45C0E82F" w:rsidR="003551A8" w:rsidRDefault="003551A8" w:rsidP="006E5FBD">
      <w:r>
        <w:rPr>
          <w:rFonts w:ascii="Cambria Math" w:hAnsi="Cambria Math" w:cs="Cambria Math"/>
        </w:rPr>
        <w:t>▽</w:t>
      </w:r>
      <w:r>
        <w:t xml:space="preserve"> Длина массива не может меняться</w:t>
      </w:r>
      <w:r w:rsidR="00C03C86">
        <w:t>.</w:t>
      </w:r>
    </w:p>
    <w:p w14:paraId="14981D2E" w14:textId="3D161CAA" w:rsidR="00C03C86" w:rsidRDefault="00C03C86" w:rsidP="006E5FBD">
      <w:r>
        <w:rPr>
          <w:rFonts w:ascii="Cambria Math" w:hAnsi="Cambria Math" w:cs="Cambria Math"/>
        </w:rPr>
        <w:t>▽</w:t>
      </w:r>
      <w:r>
        <w:t xml:space="preserve"> Все массивы реализуют интерфейсы </w:t>
      </w:r>
      <w:r w:rsidRPr="00981E09">
        <w:rPr>
          <w:color w:val="339966"/>
          <w:lang w:val="en-US"/>
        </w:rPr>
        <w:t>IList</w:t>
      </w:r>
      <w:r>
        <w:t xml:space="preserve"> и</w:t>
      </w:r>
      <w:r w:rsidRPr="00C03C86">
        <w:t xml:space="preserve"> </w:t>
      </w:r>
      <w:r w:rsidRPr="00981E09">
        <w:rPr>
          <w:color w:val="339966"/>
          <w:lang w:val="en-US"/>
        </w:rPr>
        <w:t>IEnumerable</w:t>
      </w:r>
      <w:r w:rsidR="00CD2EDF">
        <w:t>.</w:t>
      </w:r>
    </w:p>
    <w:p w14:paraId="14567E53" w14:textId="77777777" w:rsidR="00CD2EDF" w:rsidRPr="00C03C86" w:rsidRDefault="00CD2EDF" w:rsidP="006E5FBD"/>
    <w:p w14:paraId="0B871A29" w14:textId="50512983" w:rsidR="004205F2" w:rsidRPr="00640F14" w:rsidRDefault="003929CF" w:rsidP="006E5FBD">
      <w:r>
        <w:rPr>
          <w:lang w:val="en-US"/>
        </w:rPr>
        <w:t>Length</w:t>
      </w:r>
      <w:r w:rsidRPr="00640F14">
        <w:t xml:space="preserve"> – </w:t>
      </w:r>
      <w:r>
        <w:t>количество абсолютно всех элементов массива</w:t>
      </w:r>
      <w:r w:rsidR="00EF6BD0">
        <w:t>;</w:t>
      </w:r>
    </w:p>
    <w:p w14:paraId="1986D8C1" w14:textId="54B260BA" w:rsidR="003929CF" w:rsidRDefault="003929CF" w:rsidP="006E5FBD">
      <w:r w:rsidRPr="003929CF">
        <w:rPr>
          <w:color w:val="BF8F00" w:themeColor="accent4" w:themeShade="BF"/>
          <w:lang w:val="en-US"/>
        </w:rPr>
        <w:t>CopyTo</w:t>
      </w:r>
      <w:r w:rsidRPr="003929CF">
        <w:t xml:space="preserve">() – </w:t>
      </w:r>
      <w:r>
        <w:t>копирует</w:t>
      </w:r>
      <w:r w:rsidRPr="003929CF">
        <w:t xml:space="preserve"> </w:t>
      </w:r>
      <w:r>
        <w:t>массив</w:t>
      </w:r>
      <w:r w:rsidRPr="003929CF">
        <w:t xml:space="preserve"> </w:t>
      </w:r>
      <w:r>
        <w:t>в</w:t>
      </w:r>
      <w:r w:rsidRPr="003929CF">
        <w:t xml:space="preserve"> </w:t>
      </w:r>
      <w:r>
        <w:t>другой массив</w:t>
      </w:r>
      <w:r w:rsidR="00EF6BD0">
        <w:t>.</w:t>
      </w:r>
    </w:p>
    <w:p w14:paraId="29128864" w14:textId="77777777" w:rsidR="00981E09" w:rsidRPr="00981E09" w:rsidRDefault="00981E09" w:rsidP="006E5FBD"/>
    <w:p w14:paraId="008A3B45" w14:textId="790584B5" w:rsidR="006E5B9E" w:rsidRPr="003929CF" w:rsidRDefault="0059389D" w:rsidP="006E5FBD">
      <w:r w:rsidRPr="003929CF">
        <w:rPr>
          <w:rFonts w:ascii="Cambria Math" w:hAnsi="Cambria Math" w:cs="Cambria Math"/>
        </w:rPr>
        <w:t>▽</w:t>
      </w:r>
      <w:r w:rsidRPr="003929CF">
        <w:t xml:space="preserve"> </w:t>
      </w:r>
      <w:r w:rsidR="006E5B9E">
        <w:t>Массивы</w:t>
      </w:r>
      <w:r w:rsidR="006E5B9E" w:rsidRPr="003929CF">
        <w:t xml:space="preserve"> </w:t>
      </w:r>
      <w:r w:rsidR="006E5B9E">
        <w:t>могут</w:t>
      </w:r>
      <w:r w:rsidR="006E5B9E" w:rsidRPr="003929CF">
        <w:t xml:space="preserve"> </w:t>
      </w:r>
      <w:r w:rsidR="006E5B9E">
        <w:t>быть</w:t>
      </w:r>
      <w:r w:rsidR="006E5B9E" w:rsidRPr="003929CF">
        <w:t xml:space="preserve"> </w:t>
      </w:r>
      <w:r w:rsidR="006E5B9E">
        <w:t>одномерными</w:t>
      </w:r>
      <w:r w:rsidR="004205F2" w:rsidRPr="003929CF">
        <w:t xml:space="preserve"> (</w:t>
      </w:r>
      <w:r w:rsidR="004205F2">
        <w:rPr>
          <w:lang w:val="en-US"/>
        </w:rPr>
        <w:t>single</w:t>
      </w:r>
      <w:r w:rsidR="004205F2" w:rsidRPr="003929CF">
        <w:t>-</w:t>
      </w:r>
      <w:r w:rsidR="004205F2">
        <w:rPr>
          <w:lang w:val="en-US"/>
        </w:rPr>
        <w:t>dimensional</w:t>
      </w:r>
      <w:r w:rsidR="004205F2" w:rsidRPr="003929CF">
        <w:t>)</w:t>
      </w:r>
      <w:r w:rsidR="006E5B9E" w:rsidRPr="003929CF">
        <w:t xml:space="preserve">, </w:t>
      </w:r>
      <w:r w:rsidR="006E5B9E">
        <w:t>многомерными</w:t>
      </w:r>
      <w:r w:rsidR="004205F2" w:rsidRPr="003929CF">
        <w:t>(</w:t>
      </w:r>
      <w:r w:rsidR="004205F2">
        <w:rPr>
          <w:lang w:val="en-US"/>
        </w:rPr>
        <w:t>multidimensional</w:t>
      </w:r>
      <w:r w:rsidR="004205F2" w:rsidRPr="003929CF">
        <w:t>)</w:t>
      </w:r>
      <w:r w:rsidR="006E5B9E" w:rsidRPr="003929CF">
        <w:t xml:space="preserve"> </w:t>
      </w:r>
      <w:r w:rsidR="006E5B9E">
        <w:t>и</w:t>
      </w:r>
      <w:r w:rsidR="006E5B9E" w:rsidRPr="003929CF">
        <w:t xml:space="preserve"> </w:t>
      </w:r>
      <w:r w:rsidR="006E5B9E">
        <w:t>массивами</w:t>
      </w:r>
      <w:r w:rsidR="006E5B9E" w:rsidRPr="003929CF">
        <w:t xml:space="preserve"> </w:t>
      </w:r>
      <w:r w:rsidR="006E5B9E">
        <w:t>массивов</w:t>
      </w:r>
      <w:r w:rsidR="004205F2" w:rsidRPr="003929CF">
        <w:t xml:space="preserve"> (</w:t>
      </w:r>
      <w:r w:rsidR="004205F2">
        <w:rPr>
          <w:lang w:val="en-US"/>
        </w:rPr>
        <w:t>jagged</w:t>
      </w:r>
      <w:r w:rsidR="004205F2" w:rsidRPr="003929CF">
        <w:t>)</w:t>
      </w:r>
      <w:r w:rsidR="006E5B9E" w:rsidRPr="003929CF">
        <w:t>.</w:t>
      </w:r>
    </w:p>
    <w:p w14:paraId="0E98C2E9" w14:textId="4C0C685D" w:rsidR="00BF688D" w:rsidRPr="00DD2091" w:rsidRDefault="00EA07DB" w:rsidP="006E5FBD">
      <w:r w:rsidRPr="00EA07DB">
        <w:rPr>
          <w:rFonts w:ascii="Arial" w:hAnsi="Arial" w:cs="Arial"/>
          <w:sz w:val="24"/>
          <w:szCs w:val="20"/>
        </w:rPr>
        <w:t>■</w:t>
      </w:r>
      <w:r>
        <w:t xml:space="preserve"> </w:t>
      </w:r>
      <w:r w:rsidR="00BF688D">
        <w:t xml:space="preserve">Многомерный массив типа </w:t>
      </w:r>
      <w:r w:rsidR="0046357F">
        <w:rPr>
          <w:color w:val="7030A0"/>
          <w:lang w:val="en-US"/>
        </w:rPr>
        <w:t>Label</w:t>
      </w:r>
    </w:p>
    <w:p w14:paraId="16A629B0" w14:textId="6182D603" w:rsidR="00F37C3B" w:rsidRPr="00FB09E9" w:rsidRDefault="0046357F" w:rsidP="00660F9C">
      <w:pPr>
        <w:pStyle w:val="a7"/>
        <w:rPr>
          <w:lang w:val="ru-RU"/>
        </w:rPr>
      </w:pPr>
      <w:r>
        <w:rPr>
          <w:color w:val="7030A0"/>
        </w:rPr>
        <w:t>Label</w:t>
      </w:r>
      <w:r w:rsidR="00BF688D" w:rsidRPr="00FB09E9">
        <w:rPr>
          <w:color w:val="auto"/>
          <w:lang w:val="ru-RU"/>
        </w:rPr>
        <w:t xml:space="preserve">[,] </w:t>
      </w:r>
      <w:r w:rsidR="00C55E28">
        <w:rPr>
          <w:color w:val="auto"/>
        </w:rPr>
        <w:t>labels</w:t>
      </w:r>
      <w:r w:rsidR="00BF688D" w:rsidRPr="00FB09E9">
        <w:rPr>
          <w:color w:val="auto"/>
          <w:lang w:val="ru-RU"/>
        </w:rPr>
        <w:t xml:space="preserve"> =</w:t>
      </w:r>
      <w:r w:rsidR="00BF688D" w:rsidRPr="00FB09E9">
        <w:rPr>
          <w:lang w:val="ru-RU"/>
        </w:rPr>
        <w:t xml:space="preserve"> </w:t>
      </w:r>
      <w:r w:rsidR="00BF688D" w:rsidRPr="00660F9C">
        <w:rPr>
          <w:color w:val="0000FF"/>
        </w:rPr>
        <w:t>new</w:t>
      </w:r>
      <w:r w:rsidR="00BF688D" w:rsidRPr="00FB09E9">
        <w:rPr>
          <w:color w:val="0000FF"/>
          <w:lang w:val="ru-RU"/>
        </w:rPr>
        <w:t xml:space="preserve"> </w:t>
      </w:r>
      <w:r>
        <w:rPr>
          <w:color w:val="7030A0"/>
        </w:rPr>
        <w:t>Label</w:t>
      </w:r>
      <w:r w:rsidR="00BF688D" w:rsidRPr="00FB09E9">
        <w:rPr>
          <w:color w:val="auto"/>
          <w:lang w:val="ru-RU"/>
        </w:rPr>
        <w:t>[6,</w:t>
      </w:r>
      <w:r w:rsidR="00744E3B" w:rsidRPr="00FB09E9">
        <w:rPr>
          <w:color w:val="auto"/>
          <w:lang w:val="ru-RU"/>
        </w:rPr>
        <w:t xml:space="preserve"> </w:t>
      </w:r>
      <w:r w:rsidR="00BF688D" w:rsidRPr="00FB09E9">
        <w:rPr>
          <w:color w:val="auto"/>
          <w:lang w:val="ru-RU"/>
        </w:rPr>
        <w:t>10];</w:t>
      </w:r>
      <w:r w:rsidR="00BF688D" w:rsidRPr="00FB09E9">
        <w:rPr>
          <w:lang w:val="ru-RU"/>
        </w:rPr>
        <w:t xml:space="preserve"> </w:t>
      </w:r>
      <w:r w:rsidR="00BF688D" w:rsidRPr="00F7118D">
        <w:rPr>
          <w:color w:val="538135" w:themeColor="accent6" w:themeShade="BF"/>
          <w:lang w:val="ru-RU"/>
        </w:rPr>
        <w:t xml:space="preserve">// 6 – </w:t>
      </w:r>
      <w:r w:rsidR="00FD6D50" w:rsidRPr="00F7118D">
        <w:rPr>
          <w:color w:val="538135" w:themeColor="accent6" w:themeShade="BF"/>
          <w:lang w:val="ru-RU"/>
        </w:rPr>
        <w:t>строки</w:t>
      </w:r>
      <w:r w:rsidR="00BF688D" w:rsidRPr="00F7118D">
        <w:rPr>
          <w:color w:val="538135" w:themeColor="accent6" w:themeShade="BF"/>
          <w:lang w:val="ru-RU"/>
        </w:rPr>
        <w:t xml:space="preserve">, 10 – </w:t>
      </w:r>
      <w:r w:rsidR="00FD6D50" w:rsidRPr="00F7118D">
        <w:rPr>
          <w:color w:val="538135" w:themeColor="accent6" w:themeShade="BF"/>
          <w:lang w:val="ru-RU"/>
        </w:rPr>
        <w:t>столбцы</w:t>
      </w:r>
    </w:p>
    <w:p w14:paraId="4632EA6A" w14:textId="77777777" w:rsidR="00592674" w:rsidRPr="00FB09E9" w:rsidRDefault="00592674" w:rsidP="006E5FBD">
      <w:pPr>
        <w:pStyle w:val="ae"/>
      </w:pPr>
    </w:p>
    <w:p w14:paraId="4C4B2056" w14:textId="57E80E8E" w:rsidR="00640F14" w:rsidRDefault="00640F14" w:rsidP="006E5FBD">
      <w:r w:rsidRPr="00713498">
        <w:rPr>
          <w:lang w:val="en-US"/>
        </w:rPr>
        <w:t>Rank</w:t>
      </w:r>
      <w:r w:rsidRPr="00EF6BD0">
        <w:t xml:space="preserve"> – </w:t>
      </w:r>
      <w:r>
        <w:t>количество измерений массива</w:t>
      </w:r>
      <w:r w:rsidR="00EF6BD0">
        <w:t>;</w:t>
      </w:r>
    </w:p>
    <w:p w14:paraId="20F9F928" w14:textId="54F74025" w:rsidR="000019AF" w:rsidRDefault="00C305FC" w:rsidP="006E5FBD">
      <w:r w:rsidRPr="007D1B2D">
        <w:rPr>
          <w:color w:val="BF8F00" w:themeColor="accent4" w:themeShade="BF"/>
          <w:lang w:val="en-US"/>
        </w:rPr>
        <w:t>GetLength</w:t>
      </w:r>
      <w:r w:rsidRPr="00C305FC">
        <w:t xml:space="preserve">() – </w:t>
      </w:r>
      <w:r>
        <w:t>количество элементов массива в заданном измерении</w:t>
      </w:r>
      <w:r w:rsidR="00EF6BD0">
        <w:t>.</w:t>
      </w:r>
    </w:p>
    <w:p w14:paraId="2C64B039" w14:textId="77777777" w:rsidR="000019AF" w:rsidRDefault="000019AF">
      <w:pPr>
        <w:spacing w:before="0" w:after="160" w:line="259" w:lineRule="auto"/>
      </w:pPr>
      <w:r>
        <w:br w:type="page"/>
      </w:r>
    </w:p>
    <w:p w14:paraId="08DFB276" w14:textId="09EEBEAF" w:rsidR="00F37C3B" w:rsidRPr="00523B9E" w:rsidRDefault="00EA07DB" w:rsidP="006E5FBD">
      <w:pPr>
        <w:rPr>
          <w:lang w:val="en-US"/>
        </w:rPr>
      </w:pPr>
      <w:r w:rsidRPr="00EA07DB">
        <w:rPr>
          <w:rFonts w:ascii="Arial" w:hAnsi="Arial" w:cs="Arial"/>
          <w:sz w:val="24"/>
          <w:szCs w:val="20"/>
        </w:rPr>
        <w:lastRenderedPageBreak/>
        <w:t>■</w:t>
      </w:r>
      <w:r>
        <w:t xml:space="preserve"> </w:t>
      </w:r>
      <w:r w:rsidR="006E5B9E">
        <w:t>Массив массивов</w:t>
      </w:r>
      <w:r w:rsidR="00523B9E">
        <w:rPr>
          <w:lang w:val="en-US"/>
        </w:rPr>
        <w:t>:</w:t>
      </w:r>
    </w:p>
    <w:p w14:paraId="61F3FBC6" w14:textId="0EC99043" w:rsidR="00014462" w:rsidRPr="003551A8" w:rsidRDefault="00466BF4" w:rsidP="006E5FB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4D7DDD" wp14:editId="34C30635">
                <wp:simplePos x="0" y="0"/>
                <wp:positionH relativeFrom="column">
                  <wp:posOffset>-31115</wp:posOffset>
                </wp:positionH>
                <wp:positionV relativeFrom="paragraph">
                  <wp:posOffset>1530350</wp:posOffset>
                </wp:positionV>
                <wp:extent cx="3804285" cy="1036955"/>
                <wp:effectExtent l="0" t="0" r="5715" b="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4285" cy="10369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B12AA" w14:textId="6B64F56C" w:rsidR="00C43E9F" w:rsidRPr="008F40E9" w:rsidRDefault="00C43E9F" w:rsidP="00F92BD5">
                            <w:pPr>
                              <w:pStyle w:val="a7"/>
                            </w:pPr>
                            <w:r w:rsidRPr="008F40E9">
                              <w:rPr>
                                <w:color w:val="0000FF"/>
                              </w:rPr>
                              <w:t>long</w:t>
                            </w:r>
                            <w:r w:rsidRPr="008F40E9">
                              <w:t xml:space="preserve">[][] nums = </w:t>
                            </w:r>
                            <w:r w:rsidRPr="008F40E9">
                              <w:rPr>
                                <w:color w:val="0000FF"/>
                              </w:rPr>
                              <w:t>new</w:t>
                            </w:r>
                            <w:r w:rsidRPr="008F40E9">
                              <w:t xml:space="preserve"> </w:t>
                            </w:r>
                            <w:r w:rsidRPr="008F40E9">
                              <w:rPr>
                                <w:color w:val="0000FF"/>
                              </w:rPr>
                              <w:t>long</w:t>
                            </w:r>
                            <w:r w:rsidRPr="008F40E9">
                              <w:t>[3][];</w:t>
                            </w:r>
                          </w:p>
                          <w:p w14:paraId="7E37EB28" w14:textId="592FE31E" w:rsidR="00C43E9F" w:rsidRPr="008F40E9" w:rsidRDefault="00C43E9F" w:rsidP="00F92BD5">
                            <w:pPr>
                              <w:pStyle w:val="a7"/>
                            </w:pPr>
                            <w:r w:rsidRPr="008F40E9">
                              <w:t xml:space="preserve">nums[0] = </w:t>
                            </w:r>
                            <w:r w:rsidRPr="008F40E9">
                              <w:rPr>
                                <w:color w:val="0000FF"/>
                              </w:rPr>
                              <w:t>new</w:t>
                            </w:r>
                            <w:r w:rsidRPr="008F40E9">
                              <w:t xml:space="preserve"> </w:t>
                            </w:r>
                            <w:r w:rsidRPr="008F40E9">
                              <w:rPr>
                                <w:color w:val="0000FF"/>
                              </w:rPr>
                              <w:t>long</w:t>
                            </w:r>
                            <w:r w:rsidRPr="008F40E9">
                              <w:t>[2] { 1, 2 };</w:t>
                            </w:r>
                          </w:p>
                          <w:p w14:paraId="424550D9" w14:textId="185D9528" w:rsidR="00C43E9F" w:rsidRPr="008F40E9" w:rsidRDefault="00C43E9F" w:rsidP="00F92BD5">
                            <w:pPr>
                              <w:pStyle w:val="a7"/>
                            </w:pPr>
                            <w:r w:rsidRPr="008F40E9">
                              <w:t xml:space="preserve">nums[1] = </w:t>
                            </w:r>
                            <w:r w:rsidRPr="008F40E9">
                              <w:rPr>
                                <w:color w:val="0000FF"/>
                              </w:rPr>
                              <w:t>new</w:t>
                            </w:r>
                            <w:r w:rsidRPr="008F40E9">
                              <w:t xml:space="preserve"> </w:t>
                            </w:r>
                            <w:r w:rsidRPr="008F40E9">
                              <w:rPr>
                                <w:color w:val="0000FF"/>
                              </w:rPr>
                              <w:t>long</w:t>
                            </w:r>
                            <w:r w:rsidRPr="008F40E9">
                              <w:t>[3] { 1, 2, 3 };</w:t>
                            </w:r>
                          </w:p>
                          <w:p w14:paraId="4173E72B" w14:textId="325C4205" w:rsidR="00C43E9F" w:rsidRPr="008F40E9" w:rsidRDefault="00C43E9F" w:rsidP="00F92BD5">
                            <w:pPr>
                              <w:pStyle w:val="a7"/>
                              <w:rPr>
                                <w:sz w:val="36"/>
                                <w:szCs w:val="28"/>
                              </w:rPr>
                            </w:pPr>
                            <w:r w:rsidRPr="008F40E9">
                              <w:t xml:space="preserve">nums[2] = </w:t>
                            </w:r>
                            <w:r w:rsidRPr="008F40E9">
                              <w:rPr>
                                <w:color w:val="0000FF"/>
                              </w:rPr>
                              <w:t>new</w:t>
                            </w:r>
                            <w:r w:rsidRPr="008F40E9">
                              <w:t xml:space="preserve"> </w:t>
                            </w:r>
                            <w:r w:rsidRPr="008F40E9">
                              <w:rPr>
                                <w:color w:val="0000FF"/>
                              </w:rPr>
                              <w:t>long</w:t>
                            </w:r>
                            <w:r w:rsidRPr="008F40E9">
                              <w:t>[5] { 1, 2, 3, 4, 5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D7DDD" id="_x0000_s1044" type="#_x0000_t202" style="position:absolute;margin-left:-2.45pt;margin-top:120.5pt;width:299.55pt;height:81.6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" fillcolor="#d8d8d8 [2732]" stroked="f">
                <v:textbox>
                  <w:txbxContent>
                    <w:p w14:paraId="3DEB12AA" w14:textId="6B64F56C" w:rsidR="00C43E9F" w:rsidRPr="008F40E9" w:rsidRDefault="00C43E9F" w:rsidP="00F92BD5">
                      <w:pPr>
                        <w:pStyle w:val="a7"/>
                      </w:pPr>
                      <w:r w:rsidRPr="008F40E9">
                        <w:rPr>
                          <w:color w:val="0000FF"/>
                        </w:rPr>
                        <w:t>long</w:t>
                      </w:r>
                      <w:r w:rsidRPr="008F40E9">
                        <w:t xml:space="preserve">[][] nums = </w:t>
                      </w:r>
                      <w:r w:rsidRPr="008F40E9">
                        <w:rPr>
                          <w:color w:val="0000FF"/>
                        </w:rPr>
                        <w:t>new</w:t>
                      </w:r>
                      <w:r w:rsidRPr="008F40E9">
                        <w:t xml:space="preserve"> </w:t>
                      </w:r>
                      <w:r w:rsidRPr="008F40E9">
                        <w:rPr>
                          <w:color w:val="0000FF"/>
                        </w:rPr>
                        <w:t>long</w:t>
                      </w:r>
                      <w:r w:rsidRPr="008F40E9">
                        <w:t>[3][];</w:t>
                      </w:r>
                    </w:p>
                    <w:p w14:paraId="7E37EB28" w14:textId="592FE31E" w:rsidR="00C43E9F" w:rsidRPr="008F40E9" w:rsidRDefault="00C43E9F" w:rsidP="00F92BD5">
                      <w:pPr>
                        <w:pStyle w:val="a7"/>
                      </w:pPr>
                      <w:r w:rsidRPr="008F40E9">
                        <w:t xml:space="preserve">nums[0] = </w:t>
                      </w:r>
                      <w:r w:rsidRPr="008F40E9">
                        <w:rPr>
                          <w:color w:val="0000FF"/>
                        </w:rPr>
                        <w:t>new</w:t>
                      </w:r>
                      <w:r w:rsidRPr="008F40E9">
                        <w:t xml:space="preserve"> </w:t>
                      </w:r>
                      <w:r w:rsidRPr="008F40E9">
                        <w:rPr>
                          <w:color w:val="0000FF"/>
                        </w:rPr>
                        <w:t>long</w:t>
                      </w:r>
                      <w:r w:rsidRPr="008F40E9">
                        <w:t>[2] { 1, 2 };</w:t>
                      </w:r>
                    </w:p>
                    <w:p w14:paraId="424550D9" w14:textId="185D9528" w:rsidR="00C43E9F" w:rsidRPr="008F40E9" w:rsidRDefault="00C43E9F" w:rsidP="00F92BD5">
                      <w:pPr>
                        <w:pStyle w:val="a7"/>
                      </w:pPr>
                      <w:r w:rsidRPr="008F40E9">
                        <w:t xml:space="preserve">nums[1] = </w:t>
                      </w:r>
                      <w:r w:rsidRPr="008F40E9">
                        <w:rPr>
                          <w:color w:val="0000FF"/>
                        </w:rPr>
                        <w:t>new</w:t>
                      </w:r>
                      <w:r w:rsidRPr="008F40E9">
                        <w:t xml:space="preserve"> </w:t>
                      </w:r>
                      <w:r w:rsidRPr="008F40E9">
                        <w:rPr>
                          <w:color w:val="0000FF"/>
                        </w:rPr>
                        <w:t>long</w:t>
                      </w:r>
                      <w:r w:rsidRPr="008F40E9">
                        <w:t>[3] { 1, 2, 3 };</w:t>
                      </w:r>
                    </w:p>
                    <w:p w14:paraId="4173E72B" w14:textId="325C4205" w:rsidR="00C43E9F" w:rsidRPr="008F40E9" w:rsidRDefault="00C43E9F" w:rsidP="00F92BD5">
                      <w:pPr>
                        <w:pStyle w:val="a7"/>
                        <w:rPr>
                          <w:sz w:val="36"/>
                          <w:szCs w:val="28"/>
                        </w:rPr>
                      </w:pPr>
                      <w:r w:rsidRPr="008F40E9">
                        <w:t xml:space="preserve">nums[2] = </w:t>
                      </w:r>
                      <w:r w:rsidRPr="008F40E9">
                        <w:rPr>
                          <w:color w:val="0000FF"/>
                        </w:rPr>
                        <w:t>new</w:t>
                      </w:r>
                      <w:r w:rsidRPr="008F40E9">
                        <w:t xml:space="preserve"> </w:t>
                      </w:r>
                      <w:r w:rsidRPr="008F40E9">
                        <w:rPr>
                          <w:color w:val="0000FF"/>
                        </w:rPr>
                        <w:t>long</w:t>
                      </w:r>
                      <w:r w:rsidRPr="008F40E9">
                        <w:t>[5] { 1, 2, 3, 4, 5 };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3498">
        <w:tab/>
      </w:r>
      <w:r w:rsidR="00014462">
        <w:t>Зубчатый массив: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"/>
        <w:gridCol w:w="514"/>
        <w:gridCol w:w="514"/>
        <w:gridCol w:w="514"/>
        <w:gridCol w:w="514"/>
      </w:tblGrid>
      <w:tr w:rsidR="00F37C3B" w14:paraId="0F51637A" w14:textId="77777777" w:rsidTr="00B02678">
        <w:trPr>
          <w:trHeight w:val="175"/>
        </w:trPr>
        <w:tc>
          <w:tcPr>
            <w:tcW w:w="514" w:type="dxa"/>
          </w:tcPr>
          <w:p w14:paraId="38EC9B04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514" w:type="dxa"/>
          </w:tcPr>
          <w:p w14:paraId="6803B6D3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514" w:type="dxa"/>
            <w:tcBorders>
              <w:right w:val="nil"/>
            </w:tcBorders>
          </w:tcPr>
          <w:p w14:paraId="7189BCB4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</w:p>
        </w:tc>
        <w:tc>
          <w:tcPr>
            <w:tcW w:w="514" w:type="dxa"/>
            <w:tcBorders>
              <w:left w:val="nil"/>
              <w:bottom w:val="nil"/>
              <w:right w:val="nil"/>
            </w:tcBorders>
          </w:tcPr>
          <w:p w14:paraId="4C192F7D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</w:p>
        </w:tc>
        <w:tc>
          <w:tcPr>
            <w:tcW w:w="514" w:type="dxa"/>
            <w:tcBorders>
              <w:left w:val="nil"/>
              <w:bottom w:val="nil"/>
            </w:tcBorders>
          </w:tcPr>
          <w:p w14:paraId="7D3FB00A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</w:p>
        </w:tc>
      </w:tr>
      <w:tr w:rsidR="00F37C3B" w14:paraId="343F8079" w14:textId="77777777" w:rsidTr="00B02678">
        <w:trPr>
          <w:trHeight w:val="175"/>
        </w:trPr>
        <w:tc>
          <w:tcPr>
            <w:tcW w:w="514" w:type="dxa"/>
          </w:tcPr>
          <w:p w14:paraId="4061EBE7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514" w:type="dxa"/>
          </w:tcPr>
          <w:p w14:paraId="07A3D9AF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514" w:type="dxa"/>
          </w:tcPr>
          <w:p w14:paraId="33E2BD1B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514" w:type="dxa"/>
            <w:tcBorders>
              <w:top w:val="nil"/>
              <w:right w:val="nil"/>
            </w:tcBorders>
          </w:tcPr>
          <w:p w14:paraId="1C7D86EF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</w:p>
        </w:tc>
        <w:tc>
          <w:tcPr>
            <w:tcW w:w="514" w:type="dxa"/>
            <w:tcBorders>
              <w:top w:val="nil"/>
              <w:left w:val="nil"/>
            </w:tcBorders>
          </w:tcPr>
          <w:p w14:paraId="16AE354D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</w:p>
        </w:tc>
      </w:tr>
      <w:tr w:rsidR="00F37C3B" w14:paraId="6C26F1F3" w14:textId="77777777" w:rsidTr="00B02678">
        <w:trPr>
          <w:trHeight w:val="469"/>
        </w:trPr>
        <w:tc>
          <w:tcPr>
            <w:tcW w:w="514" w:type="dxa"/>
          </w:tcPr>
          <w:p w14:paraId="03306FF6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514" w:type="dxa"/>
          </w:tcPr>
          <w:p w14:paraId="7443E736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2</w:t>
            </w:r>
          </w:p>
        </w:tc>
        <w:tc>
          <w:tcPr>
            <w:tcW w:w="514" w:type="dxa"/>
          </w:tcPr>
          <w:p w14:paraId="6C0A0152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514" w:type="dxa"/>
          </w:tcPr>
          <w:p w14:paraId="56E19D8D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514" w:type="dxa"/>
          </w:tcPr>
          <w:p w14:paraId="28660051" w14:textId="77777777" w:rsidR="00F37C3B" w:rsidRPr="00870A19" w:rsidRDefault="00F37C3B" w:rsidP="00B02678">
            <w:pPr>
              <w:rPr>
                <w:sz w:val="24"/>
                <w:szCs w:val="20"/>
                <w:lang w:val="en-US"/>
              </w:rPr>
            </w:pPr>
            <w:r w:rsidRPr="00870A19">
              <w:rPr>
                <w:sz w:val="24"/>
                <w:szCs w:val="20"/>
                <w:lang w:val="en-US"/>
              </w:rPr>
              <w:t>5</w:t>
            </w:r>
          </w:p>
        </w:tc>
      </w:tr>
    </w:tbl>
    <w:p w14:paraId="2F706C62" w14:textId="4FAF2FCC" w:rsidR="00C43E9F" w:rsidRDefault="00C43E9F" w:rsidP="006E5FBD">
      <w:pPr>
        <w:pStyle w:val="ab"/>
      </w:pPr>
    </w:p>
    <w:p w14:paraId="2880A4BC" w14:textId="263E389B" w:rsidR="008307CB" w:rsidRDefault="00F10B35" w:rsidP="006E5FBD">
      <w:pPr>
        <w:pStyle w:val="2"/>
      </w:pPr>
      <w:bookmarkStart w:id="39" w:name="_Toc125801923"/>
      <w:r w:rsidRPr="00716AA7">
        <w:rPr>
          <w:rFonts w:ascii="Cambria Math" w:hAnsi="Cambria Math" w:cs="Cambria Math"/>
        </w:rPr>
        <w:t>▣</w:t>
      </w:r>
      <w:r>
        <w:t xml:space="preserve"> Списки</w:t>
      </w:r>
      <w:bookmarkEnd w:id="39"/>
    </w:p>
    <w:p w14:paraId="4EE846CC" w14:textId="388E8D52" w:rsidR="00336DF6" w:rsidRPr="006E5FBD" w:rsidRDefault="00336DF6" w:rsidP="006E5FBD">
      <w:pPr>
        <w:pStyle w:val="3"/>
      </w:pPr>
      <w:bookmarkStart w:id="40" w:name="_Toc125801924"/>
      <w:r w:rsidRPr="006B2A48">
        <w:rPr>
          <w:rFonts w:ascii="Cambria Math" w:hAnsi="Cambria Math" w:cs="Cambria Math"/>
        </w:rPr>
        <w:t>▣</w:t>
      </w:r>
      <w:r w:rsidRPr="006B2A48">
        <w:t xml:space="preserve"> Класс </w:t>
      </w:r>
      <w:r w:rsidRPr="006B2A48">
        <w:rPr>
          <w:color w:val="7030A0"/>
          <w:lang w:val="en-US"/>
        </w:rPr>
        <w:t>List</w:t>
      </w:r>
      <w:r w:rsidRPr="006E5FBD">
        <w:t>&lt;</w:t>
      </w:r>
      <w:r w:rsidRPr="006B2A48">
        <w:rPr>
          <w:lang w:val="en-US"/>
        </w:rPr>
        <w:t>T</w:t>
      </w:r>
      <w:r w:rsidRPr="006E5FBD">
        <w:t>&gt;</w:t>
      </w:r>
      <w:bookmarkEnd w:id="40"/>
    </w:p>
    <w:p w14:paraId="63060CB5" w14:textId="0AB14D1F" w:rsidR="005021CF" w:rsidRDefault="005021CF" w:rsidP="006E5FBD">
      <w:r>
        <w:t>Это структура данных</w:t>
      </w:r>
      <w:r w:rsidR="00DA3E3E" w:rsidRPr="00DA3E3E">
        <w:t xml:space="preserve"> </w:t>
      </w:r>
      <w:r w:rsidR="00DA3E3E">
        <w:t xml:space="preserve">основанная на классе </w:t>
      </w:r>
      <w:r w:rsidR="00DA3E3E" w:rsidRPr="001D5385">
        <w:rPr>
          <w:color w:val="7030A0"/>
          <w:lang w:val="en-US"/>
        </w:rPr>
        <w:t>Array</w:t>
      </w:r>
      <w:r w:rsidR="00511CB0">
        <w:t>, которая расширяет возможности массива</w:t>
      </w:r>
      <w:r w:rsidR="00CA411B">
        <w:t>.</w:t>
      </w:r>
      <w:r w:rsidR="004E3923" w:rsidRPr="004E3923">
        <w:t xml:space="preserve"> </w:t>
      </w:r>
      <w:r w:rsidR="004E3923">
        <w:t xml:space="preserve">Доступ к элементу происходит за </w:t>
      </w:r>
      <w:r w:rsidR="004E3923">
        <w:rPr>
          <w:lang w:val="en-US"/>
        </w:rPr>
        <w:t>O</w:t>
      </w:r>
      <w:r w:rsidR="004E3923" w:rsidRPr="0071240D">
        <w:t>(</w:t>
      </w:r>
      <w:r w:rsidR="0071240D">
        <w:t>1</w:t>
      </w:r>
      <w:r w:rsidR="004E3923" w:rsidRPr="0071240D">
        <w:t>)</w:t>
      </w:r>
      <w:r w:rsidR="0071240D">
        <w:t xml:space="preserve"> (в общем случае в «связном списке» доступ </w:t>
      </w:r>
      <w:r w:rsidR="002C3285">
        <w:t xml:space="preserve">осуществляется за </w:t>
      </w:r>
      <w:r w:rsidR="002C3285">
        <w:rPr>
          <w:lang w:val="en-US"/>
        </w:rPr>
        <w:t>O</w:t>
      </w:r>
      <w:r w:rsidR="002C3285" w:rsidRPr="002C3285">
        <w:t>(</w:t>
      </w:r>
      <w:r w:rsidR="002C3285">
        <w:rPr>
          <w:lang w:val="en-US"/>
        </w:rPr>
        <w:t>N</w:t>
      </w:r>
      <w:r w:rsidR="002C3285" w:rsidRPr="002C3285">
        <w:t>)</w:t>
      </w:r>
      <w:r w:rsidR="0071240D">
        <w:t>)</w:t>
      </w:r>
      <w:r w:rsidR="004E3923">
        <w:t>.</w:t>
      </w:r>
    </w:p>
    <w:p w14:paraId="6FDFA97B" w14:textId="0DEDA94A" w:rsidR="003B573F" w:rsidRPr="003B573F" w:rsidRDefault="003B573F" w:rsidP="006E5FBD">
      <w:r>
        <w:t xml:space="preserve">Список </w:t>
      </w:r>
      <w:r w:rsidR="00E135E4">
        <w:t xml:space="preserve">в </w:t>
      </w:r>
      <w:r w:rsidR="00E135E4">
        <w:rPr>
          <w:lang w:val="en-US"/>
        </w:rPr>
        <w:t>C</w:t>
      </w:r>
      <w:r w:rsidR="00E135E4" w:rsidRPr="003B2425">
        <w:t xml:space="preserve"># </w:t>
      </w:r>
      <w:r>
        <w:t xml:space="preserve">представляет </w:t>
      </w:r>
      <w:r w:rsidR="001B2845">
        <w:t xml:space="preserve">обобщенный </w:t>
      </w:r>
      <w:r>
        <w:t xml:space="preserve">класс </w:t>
      </w:r>
      <w:r w:rsidRPr="003B573F">
        <w:rPr>
          <w:color w:val="7030A0"/>
          <w:lang w:val="en-US"/>
        </w:rPr>
        <w:t>List</w:t>
      </w:r>
      <w:r w:rsidRPr="003B573F">
        <w:t>&lt;</w:t>
      </w:r>
      <w:r>
        <w:rPr>
          <w:lang w:val="en-US"/>
        </w:rPr>
        <w:t>T</w:t>
      </w:r>
      <w:r w:rsidRPr="003B573F">
        <w:t>&gt;</w:t>
      </w:r>
    </w:p>
    <w:p w14:paraId="544122BD" w14:textId="5EAA1A54" w:rsidR="00DA3E3E" w:rsidRDefault="00DA3E3E" w:rsidP="006E5FBD">
      <w:r>
        <w:rPr>
          <w:noProof/>
        </w:rPr>
        <mc:AlternateContent>
          <mc:Choice Requires="wps">
            <w:drawing>
              <wp:inline distT="0" distB="0" distL="0" distR="0" wp14:anchorId="3BBE1234" wp14:editId="7F8690CD">
                <wp:extent cx="4389120" cy="756920"/>
                <wp:effectExtent l="0" t="0" r="0" b="5080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120" cy="756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57B21" w14:textId="10A37767" w:rsidR="00DA3E3E" w:rsidRPr="007D77B0" w:rsidRDefault="00DA3E3E" w:rsidP="00F92BD5">
                            <w:pPr>
                              <w:pStyle w:val="a7"/>
                            </w:pPr>
                            <w:r w:rsidRPr="007D77B0">
                              <w:rPr>
                                <w:color w:val="7030A0"/>
                              </w:rPr>
                              <w:t>List</w:t>
                            </w:r>
                            <w:r w:rsidRPr="007D77B0">
                              <w:t>&lt;</w:t>
                            </w:r>
                            <w:r w:rsidRPr="007D77B0">
                              <w:rPr>
                                <w:color w:val="0000FF"/>
                              </w:rPr>
                              <w:t>int</w:t>
                            </w:r>
                            <w:r w:rsidRPr="007D77B0">
                              <w:t xml:space="preserve">&gt; ints = </w:t>
                            </w:r>
                            <w:r w:rsidRPr="007D77B0">
                              <w:rPr>
                                <w:color w:val="0000FF"/>
                              </w:rPr>
                              <w:t>new</w:t>
                            </w:r>
                            <w:r w:rsidRPr="007D77B0">
                              <w:t xml:space="preserve"> </w:t>
                            </w:r>
                            <w:r w:rsidRPr="007D77B0">
                              <w:rPr>
                                <w:color w:val="7030A0"/>
                              </w:rPr>
                              <w:t>List</w:t>
                            </w:r>
                            <w:r w:rsidRPr="007D77B0">
                              <w:t>&lt;</w:t>
                            </w:r>
                            <w:r w:rsidRPr="007D77B0">
                              <w:rPr>
                                <w:color w:val="0000FF"/>
                              </w:rPr>
                              <w:t>int</w:t>
                            </w:r>
                            <w:r w:rsidRPr="007D77B0">
                              <w:t>&gt;()</w:t>
                            </w:r>
                            <w:r w:rsidR="00487DAA" w:rsidRPr="007D77B0">
                              <w:t>{ 1, 2, 3 }</w:t>
                            </w:r>
                            <w:r w:rsidRPr="007D77B0">
                              <w:t>;</w:t>
                            </w:r>
                          </w:p>
                          <w:p w14:paraId="31F1847F" w14:textId="5B21FE89" w:rsidR="00DA3E3E" w:rsidRPr="007D77B0" w:rsidRDefault="008F40E9" w:rsidP="00F92BD5">
                            <w:pPr>
                              <w:pStyle w:val="a7"/>
                            </w:pPr>
                            <w:r w:rsidRPr="007D77B0">
                              <w:t>ints.</w:t>
                            </w:r>
                            <w:r w:rsidRPr="008C61F3">
                              <w:rPr>
                                <w:color w:val="BF8F00" w:themeColor="accent4" w:themeShade="BF"/>
                              </w:rPr>
                              <w:t>Add</w:t>
                            </w:r>
                            <w:r w:rsidRPr="007D77B0">
                              <w:t>(4);</w:t>
                            </w:r>
                          </w:p>
                          <w:p w14:paraId="2DC3DD39" w14:textId="68E3281F" w:rsidR="00DA3E3E" w:rsidRPr="007D77B0" w:rsidRDefault="008F40E9" w:rsidP="00F92BD5">
                            <w:pPr>
                              <w:pStyle w:val="a7"/>
                            </w:pPr>
                            <w:r w:rsidRPr="007D77B0">
                              <w:t>ints.</w:t>
                            </w:r>
                            <w:r w:rsidRPr="008C61F3">
                              <w:rPr>
                                <w:color w:val="BF8F00" w:themeColor="accent4" w:themeShade="BF"/>
                              </w:rPr>
                              <w:t>Add</w:t>
                            </w:r>
                            <w:r w:rsidRPr="007D77B0">
                              <w:t>(5);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BE1234" id="Надпись 2" o:spid="_x0000_s1045" type="#_x0000_t202" style="width:345.6pt;height:5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" fillcolor="#d8d8d8 [2732]" stroked="f">
                <v:textbox>
                  <w:txbxContent>
                    <w:p w14:paraId="4D257B21" w14:textId="10A37767" w:rsidR="00DA3E3E" w:rsidRPr="007D77B0" w:rsidRDefault="00DA3E3E" w:rsidP="00F92BD5">
                      <w:pPr>
                        <w:pStyle w:val="a7"/>
                      </w:pPr>
                      <w:r w:rsidRPr="007D77B0">
                        <w:rPr>
                          <w:color w:val="7030A0"/>
                        </w:rPr>
                        <w:t>List</w:t>
                      </w:r>
                      <w:r w:rsidRPr="007D77B0">
                        <w:t>&lt;</w:t>
                      </w:r>
                      <w:r w:rsidRPr="007D77B0">
                        <w:rPr>
                          <w:color w:val="0000FF"/>
                        </w:rPr>
                        <w:t>int</w:t>
                      </w:r>
                      <w:r w:rsidRPr="007D77B0">
                        <w:t xml:space="preserve">&gt; ints = </w:t>
                      </w:r>
                      <w:r w:rsidRPr="007D77B0">
                        <w:rPr>
                          <w:color w:val="0000FF"/>
                        </w:rPr>
                        <w:t>new</w:t>
                      </w:r>
                      <w:r w:rsidRPr="007D77B0">
                        <w:t xml:space="preserve"> </w:t>
                      </w:r>
                      <w:r w:rsidRPr="007D77B0">
                        <w:rPr>
                          <w:color w:val="7030A0"/>
                        </w:rPr>
                        <w:t>List</w:t>
                      </w:r>
                      <w:r w:rsidRPr="007D77B0">
                        <w:t>&lt;</w:t>
                      </w:r>
                      <w:r w:rsidRPr="007D77B0">
                        <w:rPr>
                          <w:color w:val="0000FF"/>
                        </w:rPr>
                        <w:t>int</w:t>
                      </w:r>
                      <w:r w:rsidRPr="007D77B0">
                        <w:t>&gt;()</w:t>
                      </w:r>
                      <w:r w:rsidR="00487DAA" w:rsidRPr="007D77B0">
                        <w:t>{ 1, 2, 3 }</w:t>
                      </w:r>
                      <w:r w:rsidRPr="007D77B0">
                        <w:t>;</w:t>
                      </w:r>
                    </w:p>
                    <w:p w14:paraId="31F1847F" w14:textId="5B21FE89" w:rsidR="00DA3E3E" w:rsidRPr="007D77B0" w:rsidRDefault="008F40E9" w:rsidP="00F92BD5">
                      <w:pPr>
                        <w:pStyle w:val="a7"/>
                      </w:pPr>
                      <w:r w:rsidRPr="007D77B0">
                        <w:t>ints.</w:t>
                      </w:r>
                      <w:r w:rsidRPr="008C61F3">
                        <w:rPr>
                          <w:color w:val="BF8F00" w:themeColor="accent4" w:themeShade="BF"/>
                        </w:rPr>
                        <w:t>Add</w:t>
                      </w:r>
                      <w:r w:rsidRPr="007D77B0">
                        <w:t>(4);</w:t>
                      </w:r>
                    </w:p>
                    <w:p w14:paraId="2DC3DD39" w14:textId="68E3281F" w:rsidR="00DA3E3E" w:rsidRPr="007D77B0" w:rsidRDefault="008F40E9" w:rsidP="00F92BD5">
                      <w:pPr>
                        <w:pStyle w:val="a7"/>
                      </w:pPr>
                      <w:r w:rsidRPr="007D77B0">
                        <w:t>ints.</w:t>
                      </w:r>
                      <w:r w:rsidRPr="008C61F3">
                        <w:rPr>
                          <w:color w:val="BF8F00" w:themeColor="accent4" w:themeShade="BF"/>
                        </w:rPr>
                        <w:t>Add</w:t>
                      </w:r>
                      <w:r w:rsidRPr="007D77B0">
                        <w:t>(5);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84A61B" w14:textId="62D3F8AD" w:rsidR="007D77B0" w:rsidRDefault="001E7932" w:rsidP="006E5FBD">
      <w:r>
        <w:t>Данные хранятся в скрытом массиве, который автоматически расширяется вдвое при переполнении.</w:t>
      </w:r>
      <w:r w:rsidR="00C6680D">
        <w:t xml:space="preserve"> Начальный размер этого массива можно задать в одном из конструкторов </w:t>
      </w:r>
      <w:r w:rsidR="00C6680D" w:rsidRPr="00C6680D">
        <w:t>(</w:t>
      </w:r>
      <w:r w:rsidR="00C6680D" w:rsidRPr="00C6680D">
        <w:rPr>
          <w:color w:val="7030A0"/>
          <w:lang w:val="en-US"/>
        </w:rPr>
        <w:t>List</w:t>
      </w:r>
      <w:r w:rsidR="00C6680D" w:rsidRPr="00C6680D">
        <w:t>(</w:t>
      </w:r>
      <w:r w:rsidR="00C6680D" w:rsidRPr="00C6680D">
        <w:rPr>
          <w:color w:val="0000FF"/>
          <w:lang w:val="en-US"/>
        </w:rPr>
        <w:t>int</w:t>
      </w:r>
      <w:r w:rsidR="00C6680D" w:rsidRPr="00C6680D">
        <w:t xml:space="preserve"> </w:t>
      </w:r>
      <w:r w:rsidR="00C6680D">
        <w:rPr>
          <w:lang w:val="en-US"/>
        </w:rPr>
        <w:t>capacity</w:t>
      </w:r>
      <w:r w:rsidR="00C6680D" w:rsidRPr="00C6680D">
        <w:t>)).</w:t>
      </w:r>
    </w:p>
    <w:p w14:paraId="37310E8D" w14:textId="77777777" w:rsidR="007D77B0" w:rsidRDefault="007D77B0" w:rsidP="006E5FBD">
      <w:r>
        <w:rPr>
          <w:noProof/>
        </w:rPr>
        <mc:AlternateContent>
          <mc:Choice Requires="wps">
            <w:drawing>
              <wp:inline distT="0" distB="0" distL="0" distR="0" wp14:anchorId="3C818340" wp14:editId="15E9C056">
                <wp:extent cx="4389120" cy="1268186"/>
                <wp:effectExtent l="0" t="0" r="0" b="8255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120" cy="12681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54554" w14:textId="18796D25" w:rsidR="007D77B0" w:rsidRDefault="007D77B0" w:rsidP="00F92BD5">
                            <w:pPr>
                              <w:pStyle w:val="a7"/>
                            </w:pPr>
                            <w:r w:rsidRPr="007D77B0">
                              <w:rPr>
                                <w:color w:val="7030A0"/>
                              </w:rPr>
                              <w:t>List</w:t>
                            </w:r>
                            <w:r w:rsidRPr="007D77B0">
                              <w:t>&lt;</w:t>
                            </w:r>
                            <w:r w:rsidRPr="007D77B0">
                              <w:rPr>
                                <w:color w:val="0000FF"/>
                              </w:rPr>
                              <w:t>int</w:t>
                            </w:r>
                            <w:r w:rsidRPr="007D77B0">
                              <w:t xml:space="preserve">&gt; </w:t>
                            </w:r>
                            <w:r>
                              <w:t xml:space="preserve">Numbers = new </w:t>
                            </w:r>
                            <w:r w:rsidRPr="007D77B0">
                              <w:rPr>
                                <w:color w:val="7030A0"/>
                              </w:rPr>
                              <w:t>List</w:t>
                            </w:r>
                            <w:r>
                              <w:t>&lt;</w:t>
                            </w:r>
                            <w:r w:rsidRPr="007D77B0"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t>&gt;(ints);</w:t>
                            </w:r>
                          </w:p>
                          <w:p w14:paraId="055CEEB3" w14:textId="2B2474A6" w:rsidR="00A25C12" w:rsidRPr="00E12F1D" w:rsidRDefault="00A25C12" w:rsidP="00F92BD5">
                            <w:pPr>
                              <w:pStyle w:val="a7"/>
                              <w:rPr>
                                <w:color w:val="538135" w:themeColor="accent6" w:themeShade="BF"/>
                                <w:lang w:val="ru-RU"/>
                              </w:rPr>
                            </w:pPr>
                            <w:r w:rsidRPr="00E12F1D">
                              <w:rPr>
                                <w:color w:val="538135" w:themeColor="accent6" w:themeShade="BF"/>
                                <w:lang w:val="ru-RU"/>
                              </w:rPr>
                              <w:t>//конструктор копирования</w:t>
                            </w:r>
                          </w:p>
                          <w:p w14:paraId="26A19A88" w14:textId="018A808D" w:rsidR="007D77B0" w:rsidRPr="00E12F1D" w:rsidRDefault="00A25C12" w:rsidP="00F92BD5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  <w:r>
                              <w:t>Numbers</w:t>
                            </w:r>
                            <w:r w:rsidR="007D77B0" w:rsidRPr="00E12F1D">
                              <w:rPr>
                                <w:lang w:val="ru-RU"/>
                              </w:rPr>
                              <w:t>.</w:t>
                            </w:r>
                            <w:r w:rsidR="00D777D8">
                              <w:rPr>
                                <w:color w:val="BF8F00" w:themeColor="accent4" w:themeShade="BF"/>
                              </w:rPr>
                              <w:t>Remove</w:t>
                            </w:r>
                            <w:r w:rsidR="007D77B0" w:rsidRPr="00E12F1D">
                              <w:rPr>
                                <w:lang w:val="ru-RU"/>
                              </w:rPr>
                              <w:t>(4);</w:t>
                            </w:r>
                            <w:r w:rsidR="0095352B" w:rsidRPr="00E12F1D">
                              <w:rPr>
                                <w:lang w:val="ru-RU"/>
                              </w:rPr>
                              <w:t xml:space="preserve"> </w:t>
                            </w:r>
                            <w:r w:rsidR="0095352B" w:rsidRPr="00E12F1D">
                              <w:rPr>
                                <w:color w:val="538135" w:themeColor="accent6" w:themeShade="BF"/>
                                <w:lang w:val="ru-RU"/>
                              </w:rPr>
                              <w:t>//удаление элемента</w:t>
                            </w:r>
                          </w:p>
                          <w:p w14:paraId="20B2265B" w14:textId="28906AFE" w:rsidR="007D77B0" w:rsidRPr="00E12F1D" w:rsidRDefault="00A25C12" w:rsidP="00F92BD5">
                            <w:pPr>
                              <w:pStyle w:val="a7"/>
                              <w:rPr>
                                <w:lang w:val="ru-RU"/>
                              </w:rPr>
                            </w:pPr>
                            <w:r w:rsidRPr="00F92BD5">
                              <w:t>Numbers</w:t>
                            </w:r>
                            <w:r w:rsidR="007D77B0" w:rsidRPr="00E12F1D">
                              <w:rPr>
                                <w:lang w:val="ru-RU"/>
                              </w:rPr>
                              <w:t>.</w:t>
                            </w:r>
                            <w:r w:rsidR="00D777D8">
                              <w:rPr>
                                <w:color w:val="BF8F00" w:themeColor="accent4" w:themeShade="BF"/>
                              </w:rPr>
                              <w:t>RemoveAt</w:t>
                            </w:r>
                            <w:r w:rsidR="007D77B0" w:rsidRPr="00E12F1D">
                              <w:rPr>
                                <w:lang w:val="ru-RU"/>
                              </w:rPr>
                              <w:t>(</w:t>
                            </w:r>
                            <w:r w:rsidR="00D777D8" w:rsidRPr="00E12F1D">
                              <w:rPr>
                                <w:lang w:val="ru-RU"/>
                              </w:rPr>
                              <w:t>3</w:t>
                            </w:r>
                            <w:r w:rsidR="007D77B0" w:rsidRPr="00E12F1D">
                              <w:rPr>
                                <w:lang w:val="ru-RU"/>
                              </w:rPr>
                              <w:t>);</w:t>
                            </w:r>
                            <w:r w:rsidR="0095352B" w:rsidRPr="00E12F1D">
                              <w:rPr>
                                <w:lang w:val="ru-RU"/>
                              </w:rPr>
                              <w:t xml:space="preserve"> </w:t>
                            </w:r>
                            <w:r w:rsidR="0095352B" w:rsidRPr="00E12F1D">
                              <w:rPr>
                                <w:color w:val="538135" w:themeColor="accent6" w:themeShade="BF"/>
                                <w:lang w:val="ru-RU"/>
                              </w:rPr>
                              <w:t>//удаление по индексу</w:t>
                            </w:r>
                          </w:p>
                          <w:p w14:paraId="7CB68C33" w14:textId="6CCD3229" w:rsidR="00D777D8" w:rsidRPr="00E12F1D" w:rsidRDefault="00D777D8" w:rsidP="00F92BD5">
                            <w:pPr>
                              <w:pStyle w:val="a7"/>
                              <w:rPr>
                                <w:color w:val="538135" w:themeColor="accent6" w:themeShade="BF"/>
                                <w:lang w:val="ru-RU"/>
                              </w:rPr>
                            </w:pPr>
                            <w:r w:rsidRPr="00E12F1D">
                              <w:rPr>
                                <w:color w:val="538135" w:themeColor="accent6" w:themeShade="BF"/>
                                <w:lang w:val="ru-RU"/>
                              </w:rPr>
                              <w:t>//</w:t>
                            </w:r>
                            <w:r w:rsidR="00022AA6" w:rsidRPr="00F961FE">
                              <w:rPr>
                                <w:color w:val="538135" w:themeColor="accent6" w:themeShade="BF"/>
                              </w:rPr>
                              <w:t>List</w:t>
                            </w:r>
                            <w:r w:rsidR="00022AA6" w:rsidRPr="00E12F1D">
                              <w:rPr>
                                <w:color w:val="538135" w:themeColor="accent6" w:themeShade="BF"/>
                                <w:lang w:val="ru-RU"/>
                              </w:rPr>
                              <w:t xml:space="preserve">: </w:t>
                            </w:r>
                            <w:r w:rsidRPr="00E12F1D">
                              <w:rPr>
                                <w:color w:val="538135" w:themeColor="accent6" w:themeShade="BF"/>
                                <w:lang w:val="ru-RU"/>
                              </w:rPr>
                              <w:t>1 2 3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818340" id="_x0000_s1046" type="#_x0000_t202" style="width:345.6pt;height:9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" fillcolor="#d8d8d8 [2732]" stroked="f">
                <v:textbox>
                  <w:txbxContent>
                    <w:p w14:paraId="70E54554" w14:textId="18796D25" w:rsidR="007D77B0" w:rsidRDefault="007D77B0" w:rsidP="00F92BD5">
                      <w:pPr>
                        <w:pStyle w:val="a7"/>
                      </w:pPr>
                      <w:r w:rsidRPr="007D77B0">
                        <w:rPr>
                          <w:color w:val="7030A0"/>
                        </w:rPr>
                        <w:t>List</w:t>
                      </w:r>
                      <w:r w:rsidRPr="007D77B0">
                        <w:t>&lt;</w:t>
                      </w:r>
                      <w:r w:rsidRPr="007D77B0">
                        <w:rPr>
                          <w:color w:val="0000FF"/>
                        </w:rPr>
                        <w:t>int</w:t>
                      </w:r>
                      <w:r w:rsidRPr="007D77B0">
                        <w:t xml:space="preserve">&gt; </w:t>
                      </w:r>
                      <w:r>
                        <w:t xml:space="preserve">Numbers = new </w:t>
                      </w:r>
                      <w:r w:rsidRPr="007D77B0">
                        <w:rPr>
                          <w:color w:val="7030A0"/>
                        </w:rPr>
                        <w:t>List</w:t>
                      </w:r>
                      <w:r>
                        <w:t>&lt;</w:t>
                      </w:r>
                      <w:r w:rsidRPr="007D77B0">
                        <w:rPr>
                          <w:color w:val="0000FF"/>
                        </w:rPr>
                        <w:t>int</w:t>
                      </w:r>
                      <w:r>
                        <w:t>&gt;(ints);</w:t>
                      </w:r>
                    </w:p>
                    <w:p w14:paraId="055CEEB3" w14:textId="2B2474A6" w:rsidR="00A25C12" w:rsidRPr="00E12F1D" w:rsidRDefault="00A25C12" w:rsidP="00F92BD5">
                      <w:pPr>
                        <w:pStyle w:val="a7"/>
                        <w:rPr>
                          <w:color w:val="538135" w:themeColor="accent6" w:themeShade="BF"/>
                          <w:lang w:val="ru-RU"/>
                        </w:rPr>
                      </w:pPr>
                      <w:r w:rsidRPr="00E12F1D">
                        <w:rPr>
                          <w:color w:val="538135" w:themeColor="accent6" w:themeShade="BF"/>
                          <w:lang w:val="ru-RU"/>
                        </w:rPr>
                        <w:t>//конструктор копирования</w:t>
                      </w:r>
                    </w:p>
                    <w:p w14:paraId="26A19A88" w14:textId="018A808D" w:rsidR="007D77B0" w:rsidRPr="00E12F1D" w:rsidRDefault="00A25C12" w:rsidP="00F92BD5">
                      <w:pPr>
                        <w:pStyle w:val="a7"/>
                        <w:rPr>
                          <w:lang w:val="ru-RU"/>
                        </w:rPr>
                      </w:pPr>
                      <w:r>
                        <w:t>Numbers</w:t>
                      </w:r>
                      <w:r w:rsidR="007D77B0" w:rsidRPr="00E12F1D">
                        <w:rPr>
                          <w:lang w:val="ru-RU"/>
                        </w:rPr>
                        <w:t>.</w:t>
                      </w:r>
                      <w:r w:rsidR="00D777D8">
                        <w:rPr>
                          <w:color w:val="BF8F00" w:themeColor="accent4" w:themeShade="BF"/>
                        </w:rPr>
                        <w:t>Remove</w:t>
                      </w:r>
                      <w:r w:rsidR="007D77B0" w:rsidRPr="00E12F1D">
                        <w:rPr>
                          <w:lang w:val="ru-RU"/>
                        </w:rPr>
                        <w:t>(4);</w:t>
                      </w:r>
                      <w:r w:rsidR="0095352B" w:rsidRPr="00E12F1D">
                        <w:rPr>
                          <w:lang w:val="ru-RU"/>
                        </w:rPr>
                        <w:t xml:space="preserve"> </w:t>
                      </w:r>
                      <w:r w:rsidR="0095352B" w:rsidRPr="00E12F1D">
                        <w:rPr>
                          <w:color w:val="538135" w:themeColor="accent6" w:themeShade="BF"/>
                          <w:lang w:val="ru-RU"/>
                        </w:rPr>
                        <w:t>//удаление элемента</w:t>
                      </w:r>
                    </w:p>
                    <w:p w14:paraId="20B2265B" w14:textId="28906AFE" w:rsidR="007D77B0" w:rsidRPr="00E12F1D" w:rsidRDefault="00A25C12" w:rsidP="00F92BD5">
                      <w:pPr>
                        <w:pStyle w:val="a7"/>
                        <w:rPr>
                          <w:lang w:val="ru-RU"/>
                        </w:rPr>
                      </w:pPr>
                      <w:r w:rsidRPr="00F92BD5">
                        <w:t>Numbers</w:t>
                      </w:r>
                      <w:r w:rsidR="007D77B0" w:rsidRPr="00E12F1D">
                        <w:rPr>
                          <w:lang w:val="ru-RU"/>
                        </w:rPr>
                        <w:t>.</w:t>
                      </w:r>
                      <w:r w:rsidR="00D777D8">
                        <w:rPr>
                          <w:color w:val="BF8F00" w:themeColor="accent4" w:themeShade="BF"/>
                        </w:rPr>
                        <w:t>RemoveAt</w:t>
                      </w:r>
                      <w:r w:rsidR="007D77B0" w:rsidRPr="00E12F1D">
                        <w:rPr>
                          <w:lang w:val="ru-RU"/>
                        </w:rPr>
                        <w:t>(</w:t>
                      </w:r>
                      <w:r w:rsidR="00D777D8" w:rsidRPr="00E12F1D">
                        <w:rPr>
                          <w:lang w:val="ru-RU"/>
                        </w:rPr>
                        <w:t>3</w:t>
                      </w:r>
                      <w:r w:rsidR="007D77B0" w:rsidRPr="00E12F1D">
                        <w:rPr>
                          <w:lang w:val="ru-RU"/>
                        </w:rPr>
                        <w:t>);</w:t>
                      </w:r>
                      <w:r w:rsidR="0095352B" w:rsidRPr="00E12F1D">
                        <w:rPr>
                          <w:lang w:val="ru-RU"/>
                        </w:rPr>
                        <w:t xml:space="preserve"> </w:t>
                      </w:r>
                      <w:r w:rsidR="0095352B" w:rsidRPr="00E12F1D">
                        <w:rPr>
                          <w:color w:val="538135" w:themeColor="accent6" w:themeShade="BF"/>
                          <w:lang w:val="ru-RU"/>
                        </w:rPr>
                        <w:t>//удаление по индексу</w:t>
                      </w:r>
                    </w:p>
                    <w:p w14:paraId="7CB68C33" w14:textId="6CCD3229" w:rsidR="00D777D8" w:rsidRPr="00E12F1D" w:rsidRDefault="00D777D8" w:rsidP="00F92BD5">
                      <w:pPr>
                        <w:pStyle w:val="a7"/>
                        <w:rPr>
                          <w:color w:val="538135" w:themeColor="accent6" w:themeShade="BF"/>
                          <w:lang w:val="ru-RU"/>
                        </w:rPr>
                      </w:pPr>
                      <w:r w:rsidRPr="00E12F1D">
                        <w:rPr>
                          <w:color w:val="538135" w:themeColor="accent6" w:themeShade="BF"/>
                          <w:lang w:val="ru-RU"/>
                        </w:rPr>
                        <w:t>//</w:t>
                      </w:r>
                      <w:r w:rsidR="00022AA6" w:rsidRPr="00F961FE">
                        <w:rPr>
                          <w:color w:val="538135" w:themeColor="accent6" w:themeShade="BF"/>
                        </w:rPr>
                        <w:t>List</w:t>
                      </w:r>
                      <w:r w:rsidR="00022AA6" w:rsidRPr="00E12F1D">
                        <w:rPr>
                          <w:color w:val="538135" w:themeColor="accent6" w:themeShade="BF"/>
                          <w:lang w:val="ru-RU"/>
                        </w:rPr>
                        <w:t xml:space="preserve">: </w:t>
                      </w:r>
                      <w:r w:rsidRPr="00E12F1D">
                        <w:rPr>
                          <w:color w:val="538135" w:themeColor="accent6" w:themeShade="BF"/>
                          <w:lang w:val="ru-RU"/>
                        </w:rPr>
                        <w:t>1 2 3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8AF7C" w14:textId="77777777" w:rsidR="006D61BC" w:rsidRDefault="003A0D48" w:rsidP="006E5FBD">
      <w:r>
        <w:t xml:space="preserve">При удалении элементы скрытого массива смещаются для заполнения пустой ячейки, а последний освободившийся элемент принимает значение </w:t>
      </w:r>
      <w:r w:rsidRPr="003A0D48">
        <w:rPr>
          <w:color w:val="0000FF"/>
          <w:lang w:val="en-US"/>
        </w:rPr>
        <w:t>default</w:t>
      </w:r>
      <w:r w:rsidRPr="003A0D48">
        <w:t>.</w:t>
      </w:r>
    </w:p>
    <w:p w14:paraId="0091E40F" w14:textId="0C871F7D" w:rsidR="006D61BC" w:rsidRDefault="006D61BC" w:rsidP="006E5FBD">
      <w:r>
        <w:rPr>
          <w:lang w:val="en-US"/>
        </w:rPr>
        <w:t>Capacity</w:t>
      </w:r>
      <w:r w:rsidRPr="006D61BC">
        <w:t xml:space="preserve"> –</w:t>
      </w:r>
      <w:r>
        <w:t xml:space="preserve"> текущая ёмкость скрытого массива</w:t>
      </w:r>
    </w:p>
    <w:p w14:paraId="36CFB6E8" w14:textId="04446621" w:rsidR="00BB09FE" w:rsidRPr="00BB09FE" w:rsidRDefault="00BB09FE" w:rsidP="006E5FBD">
      <w:r>
        <w:rPr>
          <w:lang w:val="en-US"/>
        </w:rPr>
        <w:lastRenderedPageBreak/>
        <w:t>Count</w:t>
      </w:r>
      <w:r w:rsidRPr="00BB09FE">
        <w:t xml:space="preserve"> – </w:t>
      </w:r>
      <w:r>
        <w:t>количество добавленных элементов</w:t>
      </w:r>
    </w:p>
    <w:p w14:paraId="26911FD6" w14:textId="77777777" w:rsidR="006D61BC" w:rsidRDefault="006D61BC" w:rsidP="006E5FBD">
      <w:r w:rsidRPr="00BB09FE">
        <w:rPr>
          <w:color w:val="BF8F00" w:themeColor="accent4" w:themeShade="BF"/>
          <w:lang w:val="en-US"/>
        </w:rPr>
        <w:t>Add</w:t>
      </w:r>
      <w:r w:rsidRPr="00BB09FE">
        <w:t>() –</w:t>
      </w:r>
      <w:r>
        <w:t xml:space="preserve"> добавление элемента</w:t>
      </w:r>
    </w:p>
    <w:p w14:paraId="28D1129F" w14:textId="77777777" w:rsidR="006D61BC" w:rsidRDefault="006D61BC" w:rsidP="006E5FBD">
      <w:r w:rsidRPr="00BB09FE">
        <w:rPr>
          <w:color w:val="BF8F00" w:themeColor="accent4" w:themeShade="BF"/>
          <w:lang w:val="en-US"/>
        </w:rPr>
        <w:t>Remove</w:t>
      </w:r>
      <w:r w:rsidRPr="00BB09FE">
        <w:t xml:space="preserve">() – </w:t>
      </w:r>
      <w:r>
        <w:t>удаление элемента</w:t>
      </w:r>
    </w:p>
    <w:p w14:paraId="69CB6717" w14:textId="77777777" w:rsidR="006D61BC" w:rsidRDefault="006D61BC" w:rsidP="006E5FBD">
      <w:r w:rsidRPr="00BB09FE">
        <w:rPr>
          <w:color w:val="BF8F00" w:themeColor="accent4" w:themeShade="BF"/>
          <w:lang w:val="en-US"/>
        </w:rPr>
        <w:t>Clear</w:t>
      </w:r>
      <w:r w:rsidRPr="00716AA7">
        <w:t xml:space="preserve">() – </w:t>
      </w:r>
      <w:r>
        <w:t>очищение списка</w:t>
      </w:r>
    </w:p>
    <w:p w14:paraId="5A9D46CB" w14:textId="77777777" w:rsidR="006D61BC" w:rsidRPr="00716AA7" w:rsidRDefault="006D61BC" w:rsidP="006E5FBD">
      <w:r w:rsidRPr="00BB09FE">
        <w:rPr>
          <w:color w:val="BF8F00" w:themeColor="accent4" w:themeShade="BF"/>
          <w:lang w:val="en-US"/>
        </w:rPr>
        <w:t>Reverse</w:t>
      </w:r>
      <w:r w:rsidRPr="00716AA7">
        <w:t xml:space="preserve">() – </w:t>
      </w:r>
      <w:r>
        <w:t>разворачивает весь список</w:t>
      </w:r>
    </w:p>
    <w:p w14:paraId="0BF85ADD" w14:textId="77777777" w:rsidR="006D61BC" w:rsidRDefault="006D61BC" w:rsidP="006E5FBD">
      <w:r w:rsidRPr="00BB09FE">
        <w:rPr>
          <w:color w:val="BF8F00" w:themeColor="accent4" w:themeShade="BF"/>
          <w:lang w:val="en-US"/>
        </w:rPr>
        <w:t>Contains</w:t>
      </w:r>
      <w:r w:rsidRPr="006D61BC">
        <w:t xml:space="preserve">() – </w:t>
      </w:r>
      <w:r>
        <w:t>проверяет на содержание элемента в списке</w:t>
      </w:r>
    </w:p>
    <w:p w14:paraId="6F621DB9" w14:textId="77777777" w:rsidR="00EB3D65" w:rsidRDefault="00EB3D65" w:rsidP="006E5FBD">
      <w:r w:rsidRPr="00BB09FE">
        <w:rPr>
          <w:color w:val="BF8F00" w:themeColor="accent4" w:themeShade="BF"/>
          <w:lang w:val="en-US"/>
        </w:rPr>
        <w:t>IndexOf</w:t>
      </w:r>
      <w:r w:rsidRPr="00EB3D65">
        <w:t xml:space="preserve">() – </w:t>
      </w:r>
      <w:r>
        <w:t>возвращает индекс заданного элемента</w:t>
      </w:r>
    </w:p>
    <w:p w14:paraId="742DB955" w14:textId="77777777" w:rsidR="00EB3D65" w:rsidRDefault="00EB3D65" w:rsidP="006E5FBD">
      <w:r w:rsidRPr="00BB09FE">
        <w:rPr>
          <w:color w:val="BF8F00" w:themeColor="accent4" w:themeShade="BF"/>
          <w:lang w:val="en-US"/>
        </w:rPr>
        <w:t>Insert</w:t>
      </w:r>
      <w:r w:rsidRPr="00EB3D65">
        <w:t xml:space="preserve">() – </w:t>
      </w:r>
      <w:r>
        <w:t>вставка элемента по индексу</w:t>
      </w:r>
    </w:p>
    <w:p w14:paraId="42D6A546" w14:textId="70A93E59" w:rsidR="00EB3D65" w:rsidRPr="00F56E9C" w:rsidRDefault="00F56E9C" w:rsidP="006E5FBD">
      <w:r w:rsidRPr="00BB09FE">
        <w:rPr>
          <w:color w:val="BF8F00" w:themeColor="accent4" w:themeShade="BF"/>
          <w:lang w:val="en-US"/>
        </w:rPr>
        <w:t>Sort</w:t>
      </w:r>
      <w:r w:rsidRPr="00F56E9C">
        <w:t xml:space="preserve">() – </w:t>
      </w:r>
      <w:r>
        <w:t>сортировка элементов в списке</w:t>
      </w:r>
    </w:p>
    <w:p w14:paraId="425166EC" w14:textId="76EED0DF" w:rsidR="00D755D8" w:rsidRPr="006B2A48" w:rsidRDefault="003B2425" w:rsidP="006E5FBD">
      <w:pPr>
        <w:pStyle w:val="3"/>
      </w:pPr>
      <w:bookmarkStart w:id="41" w:name="_Toc125801925"/>
      <w:r w:rsidRPr="006B2A48">
        <w:rPr>
          <w:rFonts w:ascii="Cambria Math" w:hAnsi="Cambria Math" w:cs="Cambria Math"/>
        </w:rPr>
        <w:t>▣</w:t>
      </w:r>
      <w:r w:rsidRPr="006B2A48">
        <w:t xml:space="preserve"> Двухсвязный список.</w:t>
      </w:r>
      <w:r w:rsidR="00FA39B4">
        <w:t xml:space="preserve"> Класс</w:t>
      </w:r>
      <w:r w:rsidRPr="006B2A48">
        <w:t xml:space="preserve"> </w:t>
      </w:r>
      <w:r w:rsidRPr="006B2A48">
        <w:rPr>
          <w:color w:val="7030A0"/>
          <w:lang w:val="en-US"/>
        </w:rPr>
        <w:t>LinkedList</w:t>
      </w:r>
      <w:r w:rsidRPr="006B2A48">
        <w:t>&lt;</w:t>
      </w:r>
      <w:r w:rsidRPr="006B2A48">
        <w:rPr>
          <w:lang w:val="en-US"/>
        </w:rPr>
        <w:t>T</w:t>
      </w:r>
      <w:r w:rsidRPr="006B2A48">
        <w:t>&gt;</w:t>
      </w:r>
      <w:bookmarkEnd w:id="41"/>
    </w:p>
    <w:p w14:paraId="2474B300" w14:textId="7C3E8758" w:rsidR="009F1325" w:rsidRPr="00DE08BF" w:rsidRDefault="003B2425" w:rsidP="006E5FBD">
      <w:r w:rsidRPr="00EE4719">
        <w:t xml:space="preserve">Класс </w:t>
      </w:r>
      <w:r w:rsidRPr="0028197E">
        <w:rPr>
          <w:color w:val="7030A0"/>
          <w:lang w:val="en-US"/>
        </w:rPr>
        <w:t>LinkedList</w:t>
      </w:r>
      <w:r w:rsidRPr="00EE4719">
        <w:t>&lt;</w:t>
      </w:r>
      <w:r w:rsidRPr="00EE4719">
        <w:rPr>
          <w:lang w:val="en-US"/>
        </w:rPr>
        <w:t>T</w:t>
      </w:r>
      <w:r w:rsidRPr="00EE4719">
        <w:t>&gt; представляет собой совокупность узлов (</w:t>
      </w:r>
      <w:r w:rsidRPr="00EE4719">
        <w:rPr>
          <w:color w:val="7030A0"/>
          <w:lang w:val="en-US"/>
        </w:rPr>
        <w:t>LinkedListNode</w:t>
      </w:r>
      <w:r w:rsidRPr="00EE4719">
        <w:t>&lt;</w:t>
      </w:r>
      <w:r w:rsidRPr="00EE4719">
        <w:rPr>
          <w:lang w:val="en-US"/>
        </w:rPr>
        <w:t>T</w:t>
      </w:r>
      <w:r w:rsidRPr="00EE4719">
        <w:t>&gt;)</w:t>
      </w:r>
      <w:r w:rsidR="00C43EAA" w:rsidRPr="00EE4719">
        <w:t>, каждый из которых содержит ссылки на предыдущий и на</w:t>
      </w:r>
      <w:r w:rsidR="00EE4719">
        <w:t xml:space="preserve"> </w:t>
      </w:r>
      <w:r w:rsidR="00C43EAA" w:rsidRPr="00EE4719">
        <w:t>следующий уз</w:t>
      </w:r>
      <w:r w:rsidR="00EE4719">
        <w:t>лы</w:t>
      </w:r>
      <w:r w:rsidR="00C6127A" w:rsidRPr="00EE4719">
        <w:t>.</w:t>
      </w:r>
      <w:r w:rsidR="00DE08BF" w:rsidRPr="00DE08BF">
        <w:t xml:space="preserve"> </w:t>
      </w:r>
      <w:r w:rsidR="00DE08BF">
        <w:t xml:space="preserve">Каждый узел обертывается в класс </w:t>
      </w:r>
      <w:r w:rsidR="00DE08BF" w:rsidRPr="0028197E">
        <w:rPr>
          <w:color w:val="7030A0"/>
          <w:lang w:val="en-US"/>
        </w:rPr>
        <w:t>LinkedListNode</w:t>
      </w:r>
      <w:r w:rsidR="00C25508" w:rsidRPr="00E12F1D">
        <w:t>&lt;</w:t>
      </w:r>
      <w:r w:rsidR="00C25508" w:rsidRPr="00C25508">
        <w:rPr>
          <w:lang w:val="en-US"/>
        </w:rPr>
        <w:t>T</w:t>
      </w:r>
      <w:r w:rsidR="00C25508" w:rsidRPr="00E12F1D">
        <w:t>&gt;</w:t>
      </w:r>
      <w:r w:rsidR="00DE08BF" w:rsidRPr="00DE08BF">
        <w:t>.</w:t>
      </w:r>
    </w:p>
    <w:p w14:paraId="48FFB17B" w14:textId="77777777" w:rsidR="009F1325" w:rsidRPr="00716AA7" w:rsidRDefault="009F1325" w:rsidP="006E5FBD">
      <w:r>
        <w:t xml:space="preserve">Свойства класса </w:t>
      </w:r>
      <w:r w:rsidRPr="000F634D">
        <w:rPr>
          <w:color w:val="7030A0"/>
          <w:lang w:val="en-US"/>
        </w:rPr>
        <w:t>LinkedListNode</w:t>
      </w:r>
      <w:r w:rsidRPr="00716AA7">
        <w:t>&lt;</w:t>
      </w:r>
      <w:r>
        <w:rPr>
          <w:lang w:val="en-US"/>
        </w:rPr>
        <w:t>T</w:t>
      </w:r>
      <w:r w:rsidRPr="00716AA7">
        <w:t>&gt;:</w:t>
      </w:r>
    </w:p>
    <w:p w14:paraId="688ECF50" w14:textId="29614A46" w:rsidR="009F1325" w:rsidRDefault="009F1325" w:rsidP="006E5FBD">
      <w:r w:rsidRPr="00716AA7">
        <w:tab/>
      </w:r>
      <w:r>
        <w:rPr>
          <w:lang w:val="en-US"/>
        </w:rPr>
        <w:t>Value</w:t>
      </w:r>
      <w:r w:rsidRPr="00716AA7">
        <w:t xml:space="preserve"> – </w:t>
      </w:r>
      <w:r>
        <w:t>значение узла</w:t>
      </w:r>
    </w:p>
    <w:p w14:paraId="6ED70A35" w14:textId="621DB979" w:rsidR="009F1325" w:rsidRDefault="009F1325" w:rsidP="006E5FBD">
      <w:r w:rsidRPr="00716AA7">
        <w:tab/>
      </w:r>
      <w:r>
        <w:rPr>
          <w:lang w:val="en-US"/>
        </w:rPr>
        <w:t>Next</w:t>
      </w:r>
      <w:r w:rsidRPr="009F1325">
        <w:t xml:space="preserve"> – </w:t>
      </w:r>
      <w:r>
        <w:t>ссылка на следующий узел</w:t>
      </w:r>
    </w:p>
    <w:p w14:paraId="30132934" w14:textId="5426732F" w:rsidR="009F1325" w:rsidRDefault="009F1325" w:rsidP="006E5FBD">
      <w:r w:rsidRPr="00716AA7">
        <w:tab/>
      </w:r>
      <w:r>
        <w:rPr>
          <w:lang w:val="en-US"/>
        </w:rPr>
        <w:t>Previous</w:t>
      </w:r>
      <w:r w:rsidRPr="009F1325">
        <w:t xml:space="preserve"> – </w:t>
      </w:r>
      <w:r>
        <w:t>ссылка на предыдущий элемент</w:t>
      </w:r>
    </w:p>
    <w:p w14:paraId="62BBA7EF" w14:textId="005EB232" w:rsidR="009F1325" w:rsidRPr="00716AA7" w:rsidRDefault="009F1325" w:rsidP="006E5FBD">
      <w:r>
        <w:t>Свойства</w:t>
      </w:r>
      <w:r w:rsidRPr="00716AA7">
        <w:t xml:space="preserve"> </w:t>
      </w:r>
      <w:r w:rsidRPr="000F634D">
        <w:rPr>
          <w:color w:val="7030A0"/>
          <w:lang w:val="en-US"/>
        </w:rPr>
        <w:t>LinkedList</w:t>
      </w:r>
      <w:r w:rsidRPr="00716AA7">
        <w:t>&lt;</w:t>
      </w:r>
      <w:r>
        <w:rPr>
          <w:lang w:val="en-US"/>
        </w:rPr>
        <w:t>T</w:t>
      </w:r>
      <w:r w:rsidRPr="00716AA7">
        <w:t>&gt;:</w:t>
      </w:r>
    </w:p>
    <w:p w14:paraId="4BE6CB3B" w14:textId="09AAC504" w:rsidR="009F1325" w:rsidRDefault="009F1325" w:rsidP="006E5FBD">
      <w:r w:rsidRPr="00716AA7">
        <w:tab/>
      </w:r>
      <w:r>
        <w:rPr>
          <w:lang w:val="en-US"/>
        </w:rPr>
        <w:t>Count</w:t>
      </w:r>
      <w:r w:rsidRPr="00716AA7">
        <w:t xml:space="preserve"> – </w:t>
      </w:r>
      <w:r>
        <w:t>количество элементов</w:t>
      </w:r>
    </w:p>
    <w:p w14:paraId="3E926BCE" w14:textId="7754E771" w:rsidR="009F1325" w:rsidRPr="009F1325" w:rsidRDefault="009F1325" w:rsidP="006E5FBD">
      <w:r w:rsidRPr="00716AA7">
        <w:tab/>
      </w:r>
      <w:r>
        <w:rPr>
          <w:lang w:val="en-US"/>
        </w:rPr>
        <w:t>First</w:t>
      </w:r>
      <w:r w:rsidRPr="009F1325">
        <w:t xml:space="preserve"> – </w:t>
      </w:r>
      <w:r>
        <w:t>первый элемент в списке</w:t>
      </w:r>
    </w:p>
    <w:p w14:paraId="443F03CB" w14:textId="12B91475" w:rsidR="00864E7A" w:rsidRDefault="009F1325" w:rsidP="006E5FBD">
      <w:r w:rsidRPr="00716AA7">
        <w:tab/>
      </w:r>
      <w:r>
        <w:rPr>
          <w:lang w:val="en-US"/>
        </w:rPr>
        <w:t>Last</w:t>
      </w:r>
      <w:r w:rsidRPr="009F1325">
        <w:t xml:space="preserve"> – </w:t>
      </w:r>
      <w:r>
        <w:t>последний элемент в списке</w:t>
      </w:r>
    </w:p>
    <w:p w14:paraId="61528287" w14:textId="399DAFDC" w:rsidR="00096508" w:rsidRPr="002120D3" w:rsidRDefault="00096508" w:rsidP="006E5FBD">
      <w:r>
        <w:t xml:space="preserve">Методы </w:t>
      </w:r>
      <w:r w:rsidRPr="00096508">
        <w:rPr>
          <w:color w:val="7030A0"/>
          <w:lang w:val="en-US"/>
        </w:rPr>
        <w:t>LinkedList</w:t>
      </w:r>
      <w:r w:rsidRPr="002120D3">
        <w:t>&lt;</w:t>
      </w:r>
      <w:r>
        <w:rPr>
          <w:lang w:val="en-US"/>
        </w:rPr>
        <w:t>T</w:t>
      </w:r>
      <w:r w:rsidRPr="002120D3">
        <w:t>&gt;:</w:t>
      </w:r>
    </w:p>
    <w:p w14:paraId="71705E77" w14:textId="07757755" w:rsidR="00096508" w:rsidRDefault="00B2034B" w:rsidP="006E5FBD">
      <w:r>
        <w:tab/>
      </w:r>
      <w:r w:rsidR="002120D3">
        <w:t>Позволяют вставить элемент после или перед определенным узлом, вставить в начало и в конец (</w:t>
      </w:r>
      <w:r w:rsidR="002120D3" w:rsidRPr="002120D3">
        <w:rPr>
          <w:color w:val="BF8F00" w:themeColor="accent4" w:themeShade="BF"/>
          <w:lang w:val="en-US"/>
        </w:rPr>
        <w:t>AddAfter</w:t>
      </w:r>
      <w:r w:rsidR="002120D3" w:rsidRPr="002120D3">
        <w:t xml:space="preserve">(), </w:t>
      </w:r>
      <w:r w:rsidR="002120D3" w:rsidRPr="002120D3">
        <w:rPr>
          <w:color w:val="BF8F00" w:themeColor="accent4" w:themeShade="BF"/>
          <w:lang w:val="en-US"/>
        </w:rPr>
        <w:t>AddBefore</w:t>
      </w:r>
      <w:r w:rsidR="002120D3" w:rsidRPr="002120D3">
        <w:t xml:space="preserve">(), </w:t>
      </w:r>
      <w:r w:rsidR="002120D3" w:rsidRPr="002120D3">
        <w:rPr>
          <w:color w:val="BF8F00" w:themeColor="accent4" w:themeShade="BF"/>
          <w:lang w:val="en-US"/>
        </w:rPr>
        <w:t>AddFirst</w:t>
      </w:r>
      <w:r w:rsidR="002120D3" w:rsidRPr="002120D3">
        <w:t xml:space="preserve">(), </w:t>
      </w:r>
      <w:r w:rsidR="002120D3" w:rsidRPr="002120D3">
        <w:rPr>
          <w:color w:val="BF8F00" w:themeColor="accent4" w:themeShade="BF"/>
          <w:lang w:val="en-US"/>
        </w:rPr>
        <w:t>AddLast</w:t>
      </w:r>
      <w:r w:rsidR="002120D3" w:rsidRPr="002120D3">
        <w:t>()</w:t>
      </w:r>
      <w:r w:rsidR="002120D3">
        <w:t>)</w:t>
      </w:r>
      <w:r w:rsidR="008F2552" w:rsidRPr="008F2552">
        <w:t>.</w:t>
      </w:r>
    </w:p>
    <w:p w14:paraId="04446F48" w14:textId="2A7F0735" w:rsidR="008F2552" w:rsidRDefault="00B2034B" w:rsidP="006E5FBD">
      <w:pPr>
        <w:rPr>
          <w:lang w:val="en-US"/>
        </w:rPr>
      </w:pPr>
      <w:r>
        <w:tab/>
      </w:r>
      <w:r w:rsidR="008F2552">
        <w:t>Удалить</w:t>
      </w:r>
      <w:r w:rsidR="008F2552" w:rsidRPr="001C7690">
        <w:rPr>
          <w:lang w:val="en-US"/>
        </w:rPr>
        <w:t xml:space="preserve"> </w:t>
      </w:r>
      <w:r w:rsidR="008F2552">
        <w:t>элемент</w:t>
      </w:r>
      <w:r w:rsidR="008F2552" w:rsidRPr="001C7690">
        <w:rPr>
          <w:lang w:val="en-US"/>
        </w:rPr>
        <w:t xml:space="preserve"> (</w:t>
      </w:r>
      <w:r w:rsidR="001C7690" w:rsidRPr="001C7690">
        <w:rPr>
          <w:color w:val="BF8F00" w:themeColor="accent4" w:themeShade="BF"/>
          <w:lang w:val="en-US"/>
        </w:rPr>
        <w:t>Remove</w:t>
      </w:r>
      <w:r w:rsidR="001C7690">
        <w:rPr>
          <w:lang w:val="en-US"/>
        </w:rPr>
        <w:t xml:space="preserve">(), </w:t>
      </w:r>
      <w:r w:rsidR="008F2552" w:rsidRPr="008F2552">
        <w:rPr>
          <w:color w:val="BF8F00" w:themeColor="accent4" w:themeShade="BF"/>
          <w:lang w:val="en-US"/>
        </w:rPr>
        <w:t>RemoveFirst</w:t>
      </w:r>
      <w:r w:rsidR="008F2552" w:rsidRPr="001C7690">
        <w:rPr>
          <w:lang w:val="en-US"/>
        </w:rPr>
        <w:t xml:space="preserve">(), </w:t>
      </w:r>
      <w:r w:rsidR="008F2552" w:rsidRPr="008F2552">
        <w:rPr>
          <w:color w:val="BF8F00" w:themeColor="accent4" w:themeShade="BF"/>
          <w:lang w:val="en-US"/>
        </w:rPr>
        <w:t>RemoveLast</w:t>
      </w:r>
      <w:r w:rsidR="008F2552" w:rsidRPr="001C7690">
        <w:rPr>
          <w:lang w:val="en-US"/>
        </w:rPr>
        <w:t>())</w:t>
      </w:r>
      <w:r>
        <w:rPr>
          <w:lang w:val="en-US"/>
        </w:rPr>
        <w:t>.</w:t>
      </w:r>
    </w:p>
    <w:p w14:paraId="66445604" w14:textId="45EE2309" w:rsidR="00DE08BF" w:rsidRPr="00E12F1D" w:rsidRDefault="00E70E43" w:rsidP="00E70E43">
      <w:pPr>
        <w:pStyle w:val="2"/>
      </w:pPr>
      <w:bookmarkStart w:id="42" w:name="_Toc125801926"/>
      <w:r w:rsidRPr="00E70E43">
        <w:rPr>
          <w:rFonts w:ascii="Cambria Math" w:hAnsi="Cambria Math" w:cs="Cambria Math"/>
        </w:rPr>
        <w:t>▣</w:t>
      </w:r>
      <w:r>
        <w:t xml:space="preserve"> Очередь. Класс </w:t>
      </w:r>
      <w:r>
        <w:rPr>
          <w:lang w:val="en-US"/>
        </w:rPr>
        <w:t>Queue</w:t>
      </w:r>
      <w:r w:rsidRPr="00E70E43">
        <w:t>&lt;</w:t>
      </w:r>
      <w:r>
        <w:rPr>
          <w:lang w:val="en-US"/>
        </w:rPr>
        <w:t>T</w:t>
      </w:r>
      <w:r w:rsidRPr="00E12F1D">
        <w:t>&gt;</w:t>
      </w:r>
      <w:bookmarkEnd w:id="42"/>
    </w:p>
    <w:p w14:paraId="5BC2DE1E" w14:textId="5E200131" w:rsidR="00BD0F62" w:rsidRDefault="00BD0F62" w:rsidP="00BD0F62">
      <w:r>
        <w:rPr>
          <w:lang w:val="en-US"/>
        </w:rPr>
        <w:t>Queue</w:t>
      </w:r>
      <w:r w:rsidRPr="00BD0F62">
        <w:t>&lt;</w:t>
      </w:r>
      <w:r>
        <w:rPr>
          <w:lang w:val="en-US"/>
        </w:rPr>
        <w:t>T</w:t>
      </w:r>
      <w:r w:rsidRPr="00BD0F62">
        <w:t xml:space="preserve">&gt; </w:t>
      </w:r>
      <w:r>
        <w:t xml:space="preserve">представляет собой структуру данных </w:t>
      </w:r>
      <w:r w:rsidRPr="00BD0F62">
        <w:t>“</w:t>
      </w:r>
      <w:r>
        <w:t>очередь</w:t>
      </w:r>
      <w:r w:rsidRPr="00BD0F62">
        <w:t>”</w:t>
      </w:r>
      <w:r>
        <w:t xml:space="preserve">, работающую по принципу </w:t>
      </w:r>
      <w:r>
        <w:rPr>
          <w:lang w:val="en-US"/>
        </w:rPr>
        <w:t>FIFO</w:t>
      </w:r>
      <w:r w:rsidR="00C352EB" w:rsidRPr="00C352EB">
        <w:t xml:space="preserve"> (</w:t>
      </w:r>
      <w:r w:rsidR="00C352EB">
        <w:rPr>
          <w:lang w:val="en-US"/>
        </w:rPr>
        <w:t>First</w:t>
      </w:r>
      <w:r w:rsidR="00C352EB" w:rsidRPr="00C352EB">
        <w:t xml:space="preserve"> </w:t>
      </w:r>
      <w:r w:rsidR="00566776">
        <w:rPr>
          <w:lang w:val="en-US"/>
        </w:rPr>
        <w:t>I</w:t>
      </w:r>
      <w:r w:rsidR="00C352EB">
        <w:rPr>
          <w:lang w:val="en-US"/>
        </w:rPr>
        <w:t>n</w:t>
      </w:r>
      <w:r w:rsidR="00C352EB" w:rsidRPr="00C352EB">
        <w:t xml:space="preserve"> </w:t>
      </w:r>
      <w:r w:rsidR="00566776">
        <w:rPr>
          <w:lang w:val="en-US"/>
        </w:rPr>
        <w:t>First</w:t>
      </w:r>
      <w:r w:rsidR="00566776" w:rsidRPr="00566776">
        <w:t xml:space="preserve"> </w:t>
      </w:r>
      <w:r w:rsidR="00566776">
        <w:rPr>
          <w:lang w:val="en-US"/>
        </w:rPr>
        <w:t>Out</w:t>
      </w:r>
      <w:r w:rsidR="00C352EB" w:rsidRPr="00C352EB">
        <w:t>)</w:t>
      </w:r>
      <w:r w:rsidRPr="00BD0F62">
        <w:t>.</w:t>
      </w:r>
      <w:r w:rsidR="00B0789F">
        <w:t xml:space="preserve"> Для очереди</w:t>
      </w:r>
      <w:r w:rsidR="00D86061">
        <w:t>,</w:t>
      </w:r>
      <w:r w:rsidR="00B61177">
        <w:t xml:space="preserve"> как структуры данных</w:t>
      </w:r>
      <w:r w:rsidR="00D86061">
        <w:t>,</w:t>
      </w:r>
      <w:r w:rsidR="00B0789F">
        <w:t xml:space="preserve"> разрешены операции добавления в конец и удаления из начала.</w:t>
      </w:r>
    </w:p>
    <w:p w14:paraId="1448DC8E" w14:textId="53EF5560" w:rsidR="00D253D2" w:rsidRDefault="00D253D2" w:rsidP="00BD0F62">
      <w:r>
        <w:t xml:space="preserve">При создании объекта </w:t>
      </w:r>
      <w:r>
        <w:rPr>
          <w:lang w:val="en-US"/>
        </w:rPr>
        <w:t>Queue</w:t>
      </w:r>
      <w:r w:rsidRPr="00D253D2">
        <w:t xml:space="preserve"> </w:t>
      </w:r>
      <w:r>
        <w:t>можно указать начальную емкость</w:t>
      </w:r>
      <w:r w:rsidR="00BD49FC" w:rsidRPr="001C0E74">
        <w:t xml:space="preserve"> </w:t>
      </w:r>
      <w:r w:rsidR="00BD49FC">
        <w:t>или массив</w:t>
      </w:r>
      <w:r>
        <w:t xml:space="preserve">, как для класса </w:t>
      </w:r>
      <w:r>
        <w:rPr>
          <w:lang w:val="en-US"/>
        </w:rPr>
        <w:t>List</w:t>
      </w:r>
      <w:r w:rsidRPr="00D253D2">
        <w:t>&lt;</w:t>
      </w:r>
      <w:r>
        <w:rPr>
          <w:lang w:val="en-US"/>
        </w:rPr>
        <w:t>T</w:t>
      </w:r>
      <w:r w:rsidRPr="00D253D2">
        <w:t>&gt;</w:t>
      </w:r>
      <w:r w:rsidR="001C0E74">
        <w:t>.</w:t>
      </w:r>
    </w:p>
    <w:p w14:paraId="44976439" w14:textId="1469D7E3" w:rsidR="0037508C" w:rsidRDefault="0037508C" w:rsidP="00BD0F62">
      <w:r>
        <w:t xml:space="preserve">Количество элементов содержит свойство </w:t>
      </w:r>
      <w:r>
        <w:rPr>
          <w:lang w:val="en-US"/>
        </w:rPr>
        <w:t>Count</w:t>
      </w:r>
      <w:r w:rsidRPr="0037508C">
        <w:t>.</w:t>
      </w:r>
    </w:p>
    <w:p w14:paraId="3B8BD44A" w14:textId="30493D4C" w:rsidR="0037508C" w:rsidRDefault="00FA39B4" w:rsidP="00BD0F62">
      <w:r>
        <w:lastRenderedPageBreak/>
        <w:t>Методы:</w:t>
      </w:r>
    </w:p>
    <w:p w14:paraId="7BD4E06F" w14:textId="4D02DD87" w:rsidR="00D77F42" w:rsidRDefault="00FA39B4" w:rsidP="00BD0F62">
      <w:r>
        <w:tab/>
      </w:r>
      <w:r w:rsidRPr="00C352EB">
        <w:rPr>
          <w:color w:val="BF8F00" w:themeColor="accent4" w:themeShade="BF"/>
          <w:lang w:val="en-US"/>
        </w:rPr>
        <w:t>Enqueue</w:t>
      </w:r>
      <w:r w:rsidRPr="00E12F1D">
        <w:t>(</w:t>
      </w:r>
      <w:r>
        <w:rPr>
          <w:lang w:val="en-US"/>
        </w:rPr>
        <w:t>T</w:t>
      </w:r>
      <w:r w:rsidRPr="00E12F1D">
        <w:t xml:space="preserve"> </w:t>
      </w:r>
      <w:r>
        <w:rPr>
          <w:lang w:val="en-US"/>
        </w:rPr>
        <w:t>item</w:t>
      </w:r>
      <w:r w:rsidRPr="00E12F1D">
        <w:t xml:space="preserve">) – </w:t>
      </w:r>
      <w:r>
        <w:t>добавление элемента</w:t>
      </w:r>
    </w:p>
    <w:p w14:paraId="782911B2" w14:textId="01F96DEC" w:rsidR="00FA39B4" w:rsidRDefault="00FA39B4" w:rsidP="00BD0F62">
      <w:r>
        <w:tab/>
      </w:r>
      <w:r w:rsidRPr="00C352EB">
        <w:rPr>
          <w:color w:val="BF8F00" w:themeColor="accent4" w:themeShade="BF"/>
          <w:lang w:val="en-US"/>
        </w:rPr>
        <w:t>Dequeue</w:t>
      </w:r>
      <w:r w:rsidRPr="009E2915">
        <w:t xml:space="preserve">() – </w:t>
      </w:r>
      <w:r>
        <w:t>удал</w:t>
      </w:r>
      <w:r w:rsidR="004A5E1D">
        <w:t>яет</w:t>
      </w:r>
      <w:r>
        <w:t xml:space="preserve"> элемент</w:t>
      </w:r>
      <w:r w:rsidR="009E2915">
        <w:t xml:space="preserve"> и возвращает его</w:t>
      </w:r>
    </w:p>
    <w:p w14:paraId="58FA9D19" w14:textId="176B968A" w:rsidR="00D77F42" w:rsidRPr="00D77F42" w:rsidRDefault="00D77F42" w:rsidP="00BD0F62">
      <w:r>
        <w:tab/>
      </w:r>
      <w:r w:rsidRPr="00C352EB">
        <w:rPr>
          <w:color w:val="BF8F00" w:themeColor="accent4" w:themeShade="BF"/>
          <w:lang w:val="en-US"/>
        </w:rPr>
        <w:t>TryDequeue</w:t>
      </w:r>
      <w:r w:rsidRPr="00D77F42">
        <w:t>(</w:t>
      </w:r>
      <w:r w:rsidRPr="00951032">
        <w:rPr>
          <w:color w:val="0000FF"/>
          <w:lang w:val="en-US"/>
        </w:rPr>
        <w:t>out</w:t>
      </w:r>
      <w:r w:rsidRPr="00D77F42">
        <w:t xml:space="preserve"> </w:t>
      </w:r>
      <w:r>
        <w:rPr>
          <w:lang w:val="en-US"/>
        </w:rPr>
        <w:t>T</w:t>
      </w:r>
      <w:r w:rsidRPr="00D77F42">
        <w:t xml:space="preserve"> </w:t>
      </w:r>
      <w:r>
        <w:rPr>
          <w:lang w:val="en-US"/>
        </w:rPr>
        <w:t>result</w:t>
      </w:r>
      <w:r w:rsidRPr="00D77F42">
        <w:t xml:space="preserve">) – </w:t>
      </w:r>
      <w:r>
        <w:t>попытка удалить элемент</w:t>
      </w:r>
    </w:p>
    <w:p w14:paraId="52EFB68B" w14:textId="157AE23C" w:rsidR="009E2915" w:rsidRDefault="009E2915" w:rsidP="00BD0F62">
      <w:r>
        <w:tab/>
      </w:r>
      <w:r w:rsidRPr="00C352EB">
        <w:rPr>
          <w:color w:val="BF8F00" w:themeColor="accent4" w:themeShade="BF"/>
          <w:lang w:val="en-US"/>
        </w:rPr>
        <w:t>Peek</w:t>
      </w:r>
      <w:r w:rsidRPr="00D77F42">
        <w:t xml:space="preserve">() – </w:t>
      </w:r>
      <w:r>
        <w:t>возвращает первый элемент</w:t>
      </w:r>
    </w:p>
    <w:p w14:paraId="2645D0D2" w14:textId="02165AD7" w:rsidR="00D77F42" w:rsidRPr="00D77F42" w:rsidRDefault="00D77F42" w:rsidP="00BD0F62">
      <w:r>
        <w:tab/>
      </w:r>
      <w:r w:rsidRPr="00C352EB">
        <w:rPr>
          <w:color w:val="BF8F00" w:themeColor="accent4" w:themeShade="BF"/>
          <w:lang w:val="en-US"/>
        </w:rPr>
        <w:t>TryPeek</w:t>
      </w:r>
      <w:r w:rsidRPr="00D77F42">
        <w:t>(</w:t>
      </w:r>
      <w:r w:rsidRPr="00951032">
        <w:rPr>
          <w:color w:val="0000FF"/>
          <w:lang w:val="en-US"/>
        </w:rPr>
        <w:t>out</w:t>
      </w:r>
      <w:r w:rsidRPr="00C352EB">
        <w:t xml:space="preserve"> </w:t>
      </w:r>
      <w:r>
        <w:rPr>
          <w:lang w:val="en-US"/>
        </w:rPr>
        <w:t>T</w:t>
      </w:r>
      <w:r w:rsidRPr="00C352EB">
        <w:t xml:space="preserve"> </w:t>
      </w:r>
      <w:r>
        <w:rPr>
          <w:lang w:val="en-US"/>
        </w:rPr>
        <w:t>result</w:t>
      </w:r>
      <w:r w:rsidRPr="00D77F42">
        <w:t xml:space="preserve">) – </w:t>
      </w:r>
      <w:r>
        <w:t>попытка вернуть первый элемент</w:t>
      </w:r>
    </w:p>
    <w:p w14:paraId="3F18019B" w14:textId="646953CA" w:rsidR="00D77F42" w:rsidRPr="00E12F1D" w:rsidRDefault="00D77F42" w:rsidP="00BD0F62">
      <w:pPr>
        <w:rPr>
          <w:lang w:val="en-US"/>
        </w:rPr>
      </w:pPr>
      <w:r>
        <w:tab/>
      </w:r>
      <w:r w:rsidRPr="00C352EB">
        <w:rPr>
          <w:color w:val="BF8F00" w:themeColor="accent4" w:themeShade="BF"/>
          <w:lang w:val="en-US"/>
        </w:rPr>
        <w:t>Contains</w:t>
      </w:r>
      <w:r w:rsidRPr="00E12F1D">
        <w:rPr>
          <w:lang w:val="en-US"/>
        </w:rPr>
        <w:t>(</w:t>
      </w:r>
      <w:r w:rsidR="00C352EB">
        <w:rPr>
          <w:lang w:val="en-US"/>
        </w:rPr>
        <w:t>T item</w:t>
      </w:r>
      <w:r w:rsidRPr="00E12F1D">
        <w:rPr>
          <w:lang w:val="en-US"/>
        </w:rPr>
        <w:t xml:space="preserve">) </w:t>
      </w:r>
    </w:p>
    <w:p w14:paraId="554C1A90" w14:textId="5A16303A" w:rsidR="00D77F42" w:rsidRDefault="00D77F42" w:rsidP="00BD0F62">
      <w:pPr>
        <w:rPr>
          <w:lang w:val="en-US"/>
        </w:rPr>
      </w:pPr>
      <w:r w:rsidRPr="00E12F1D">
        <w:rPr>
          <w:lang w:val="en-US"/>
        </w:rPr>
        <w:tab/>
      </w:r>
      <w:r w:rsidRPr="00C352EB">
        <w:rPr>
          <w:color w:val="BF8F00" w:themeColor="accent4" w:themeShade="BF"/>
          <w:lang w:val="en-US"/>
        </w:rPr>
        <w:t>Clear</w:t>
      </w:r>
      <w:r>
        <w:rPr>
          <w:lang w:val="en-US"/>
        </w:rPr>
        <w:t>()</w:t>
      </w:r>
    </w:p>
    <w:p w14:paraId="2044FD3C" w14:textId="47B4C54D" w:rsidR="00D77F42" w:rsidRPr="003051C3" w:rsidRDefault="00C352EB" w:rsidP="00C352EB">
      <w:pPr>
        <w:pStyle w:val="2"/>
      </w:pPr>
      <w:bookmarkStart w:id="43" w:name="_Toc125801927"/>
      <w:r w:rsidRPr="00E12F1D">
        <w:rPr>
          <w:rFonts w:ascii="Cambria Math" w:hAnsi="Cambria Math" w:cs="Cambria Math"/>
          <w:lang w:val="en-US"/>
        </w:rPr>
        <w:t>▣</w:t>
      </w:r>
      <w:r w:rsidRPr="00E12F1D">
        <w:rPr>
          <w:lang w:val="en-US"/>
        </w:rPr>
        <w:t xml:space="preserve"> </w:t>
      </w:r>
      <w:r>
        <w:t>Стек</w:t>
      </w:r>
      <w:r w:rsidRPr="00E12F1D">
        <w:rPr>
          <w:lang w:val="en-US"/>
        </w:rPr>
        <w:t xml:space="preserve">. </w:t>
      </w:r>
      <w:r>
        <w:t xml:space="preserve">Класс </w:t>
      </w:r>
      <w:r>
        <w:rPr>
          <w:lang w:val="en-US"/>
        </w:rPr>
        <w:t>Stack</w:t>
      </w:r>
      <w:r w:rsidRPr="003051C3">
        <w:t>&lt;</w:t>
      </w:r>
      <w:r>
        <w:rPr>
          <w:lang w:val="en-US"/>
        </w:rPr>
        <w:t>T</w:t>
      </w:r>
      <w:r w:rsidRPr="003051C3">
        <w:t>&gt;</w:t>
      </w:r>
      <w:bookmarkEnd w:id="43"/>
    </w:p>
    <w:p w14:paraId="7D0201EC" w14:textId="48201467" w:rsidR="00C352EB" w:rsidRPr="006028EE" w:rsidRDefault="003051C3" w:rsidP="00C352EB">
      <w:r>
        <w:t xml:space="preserve">Данный класс реализует структуру данных </w:t>
      </w:r>
      <w:r w:rsidR="004C68D3">
        <w:t>«</w:t>
      </w:r>
      <w:r>
        <w:t>стек</w:t>
      </w:r>
      <w:r w:rsidR="004C68D3">
        <w:t>»</w:t>
      </w:r>
      <w:r w:rsidR="00E40CF2">
        <w:t xml:space="preserve">, работающую по принципу </w:t>
      </w:r>
      <w:r w:rsidR="00E40CF2">
        <w:rPr>
          <w:lang w:val="en-US"/>
        </w:rPr>
        <w:t>LIFO</w:t>
      </w:r>
      <w:r w:rsidR="00E40CF2" w:rsidRPr="00E40CF2">
        <w:t xml:space="preserve"> (</w:t>
      </w:r>
      <w:r w:rsidR="00E40CF2">
        <w:rPr>
          <w:lang w:val="en-US"/>
        </w:rPr>
        <w:t>Last</w:t>
      </w:r>
      <w:r w:rsidR="00E40CF2" w:rsidRPr="00E40CF2">
        <w:t xml:space="preserve"> </w:t>
      </w:r>
      <w:r w:rsidR="00E40CF2">
        <w:rPr>
          <w:lang w:val="en-US"/>
        </w:rPr>
        <w:t>In</w:t>
      </w:r>
      <w:r w:rsidR="00E40CF2" w:rsidRPr="00E40CF2">
        <w:t xml:space="preserve"> </w:t>
      </w:r>
      <w:r w:rsidR="00E40CF2">
        <w:rPr>
          <w:lang w:val="en-US"/>
        </w:rPr>
        <w:t>First</w:t>
      </w:r>
      <w:r w:rsidR="00E40CF2" w:rsidRPr="00E40CF2">
        <w:t xml:space="preserve"> </w:t>
      </w:r>
      <w:r w:rsidR="00E40CF2">
        <w:rPr>
          <w:lang w:val="en-US"/>
        </w:rPr>
        <w:t>Out</w:t>
      </w:r>
      <w:r w:rsidR="00E40CF2" w:rsidRPr="00E40CF2">
        <w:t>).</w:t>
      </w:r>
      <w:r w:rsidR="00352C3D" w:rsidRPr="00352C3D">
        <w:t xml:space="preserve"> </w:t>
      </w:r>
      <w:r w:rsidR="00352C3D">
        <w:t>Для стека</w:t>
      </w:r>
      <w:r w:rsidR="00C03025">
        <w:t>,</w:t>
      </w:r>
      <w:r w:rsidR="00352C3D">
        <w:t xml:space="preserve"> как структуры данных</w:t>
      </w:r>
      <w:r w:rsidR="00C03025">
        <w:t>,</w:t>
      </w:r>
      <w:r w:rsidR="00352C3D">
        <w:t xml:space="preserve"> определены операции добавления </w:t>
      </w:r>
      <w:r w:rsidR="00C03025">
        <w:t>в конец, удаление из конца, просмотр последнего элемента.</w:t>
      </w:r>
    </w:p>
    <w:p w14:paraId="630BC012" w14:textId="4E2819E6" w:rsidR="009E2915" w:rsidRDefault="002109AE" w:rsidP="00BD0F62">
      <w:r>
        <w:t xml:space="preserve">Количество элементов содержит свойство </w:t>
      </w:r>
      <w:r>
        <w:rPr>
          <w:lang w:val="en-US"/>
        </w:rPr>
        <w:t>Count</w:t>
      </w:r>
      <w:r w:rsidRPr="002109AE">
        <w:t>.</w:t>
      </w:r>
    </w:p>
    <w:p w14:paraId="737679A6" w14:textId="1802A13C" w:rsidR="002109AE" w:rsidRDefault="00EE601F" w:rsidP="00BD0F62">
      <w:r>
        <w:t>Методы:</w:t>
      </w:r>
    </w:p>
    <w:p w14:paraId="2EA9C1F6" w14:textId="772D4EEF" w:rsidR="005339BE" w:rsidRPr="00341D75" w:rsidRDefault="00EE601F" w:rsidP="00BD0F62">
      <w:r>
        <w:tab/>
      </w:r>
      <w:r w:rsidR="005339BE" w:rsidRPr="00341D75">
        <w:rPr>
          <w:color w:val="BF8F00" w:themeColor="accent4" w:themeShade="BF"/>
          <w:lang w:val="en-US"/>
        </w:rPr>
        <w:t>Push</w:t>
      </w:r>
      <w:r w:rsidR="005339BE" w:rsidRPr="00341D75">
        <w:t>() –</w:t>
      </w:r>
      <w:r w:rsidR="00341D75" w:rsidRPr="00341D75">
        <w:t xml:space="preserve"> </w:t>
      </w:r>
      <w:r w:rsidR="00341D75">
        <w:t>добавление элемента</w:t>
      </w:r>
    </w:p>
    <w:p w14:paraId="7FAF3400" w14:textId="696B165C" w:rsidR="005339BE" w:rsidRPr="00341D75" w:rsidRDefault="005339BE" w:rsidP="00BD0F62">
      <w:r w:rsidRPr="00341D75">
        <w:tab/>
      </w:r>
      <w:r w:rsidRPr="00341D75">
        <w:rPr>
          <w:color w:val="BF8F00" w:themeColor="accent4" w:themeShade="BF"/>
          <w:lang w:val="en-US"/>
        </w:rPr>
        <w:t>Pop</w:t>
      </w:r>
      <w:r w:rsidRPr="00341D75">
        <w:t xml:space="preserve">() – </w:t>
      </w:r>
      <w:r w:rsidR="00341D75">
        <w:t>удаление последнего элемента</w:t>
      </w:r>
    </w:p>
    <w:p w14:paraId="2BFB67A6" w14:textId="61DB4529" w:rsidR="008A434F" w:rsidRPr="00341D75" w:rsidRDefault="008A434F" w:rsidP="00BD0F62">
      <w:r w:rsidRPr="00341D75">
        <w:tab/>
      </w:r>
      <w:r w:rsidRPr="00341D75">
        <w:rPr>
          <w:color w:val="BF8F00" w:themeColor="accent4" w:themeShade="BF"/>
          <w:lang w:val="en-US"/>
        </w:rPr>
        <w:t>TryPop</w:t>
      </w:r>
      <w:r w:rsidRPr="00341D75">
        <w:t xml:space="preserve">() – </w:t>
      </w:r>
      <w:r w:rsidR="00341D75">
        <w:t>попытка удалить элемент</w:t>
      </w:r>
    </w:p>
    <w:p w14:paraId="403E9DDC" w14:textId="7FB298EE" w:rsidR="005339BE" w:rsidRPr="00341D75" w:rsidRDefault="005339BE" w:rsidP="00BD0F62">
      <w:r w:rsidRPr="00341D75">
        <w:tab/>
      </w:r>
      <w:r w:rsidRPr="00341D75">
        <w:rPr>
          <w:color w:val="BF8F00" w:themeColor="accent4" w:themeShade="BF"/>
          <w:lang w:val="en-US"/>
        </w:rPr>
        <w:t>Peek</w:t>
      </w:r>
      <w:r w:rsidRPr="00341D75">
        <w:t xml:space="preserve">() – </w:t>
      </w:r>
      <w:r w:rsidR="00341D75">
        <w:t>возвращает последний элемент</w:t>
      </w:r>
    </w:p>
    <w:p w14:paraId="3295A1D4" w14:textId="7F4CF77C" w:rsidR="005339BE" w:rsidRPr="00341D75" w:rsidRDefault="005339BE" w:rsidP="00BD0F62">
      <w:r w:rsidRPr="00341D75">
        <w:tab/>
      </w:r>
      <w:r w:rsidR="008A434F" w:rsidRPr="00341D75">
        <w:rPr>
          <w:color w:val="BF8F00" w:themeColor="accent4" w:themeShade="BF"/>
          <w:lang w:val="en-US"/>
        </w:rPr>
        <w:t>TryPeek</w:t>
      </w:r>
      <w:r w:rsidR="008A434F" w:rsidRPr="00341D75">
        <w:t>() –</w:t>
      </w:r>
      <w:r w:rsidR="00341D75">
        <w:t xml:space="preserve"> попытка вернуть последний элемент</w:t>
      </w:r>
    </w:p>
    <w:p w14:paraId="6B32FED8" w14:textId="4268C533" w:rsidR="005339BE" w:rsidRPr="00E12F1D" w:rsidRDefault="005339BE" w:rsidP="00BD0F62">
      <w:r w:rsidRPr="00341D75">
        <w:tab/>
      </w:r>
      <w:r w:rsidRPr="00341D75">
        <w:rPr>
          <w:color w:val="BF8F00" w:themeColor="accent4" w:themeShade="BF"/>
          <w:lang w:val="en-US"/>
        </w:rPr>
        <w:t>Contains</w:t>
      </w:r>
      <w:r w:rsidRPr="00E12F1D">
        <w:t>()</w:t>
      </w:r>
    </w:p>
    <w:p w14:paraId="486200C1" w14:textId="6C6BCFD5" w:rsidR="005339BE" w:rsidRDefault="005339BE" w:rsidP="00BD0F62">
      <w:pPr>
        <w:rPr>
          <w:lang w:val="en-US"/>
        </w:rPr>
      </w:pPr>
      <w:r w:rsidRPr="00E12F1D">
        <w:tab/>
      </w:r>
      <w:r w:rsidRPr="006028EE">
        <w:rPr>
          <w:color w:val="BF8F00" w:themeColor="accent4" w:themeShade="BF"/>
          <w:lang w:val="en-US"/>
        </w:rPr>
        <w:t>Clear</w:t>
      </w:r>
      <w:r>
        <w:rPr>
          <w:lang w:val="en-US"/>
        </w:rPr>
        <w:t>()</w:t>
      </w:r>
    </w:p>
    <w:p w14:paraId="7F110301" w14:textId="5E559A0B" w:rsidR="006028EE" w:rsidRDefault="00083413" w:rsidP="00083413">
      <w:pPr>
        <w:pStyle w:val="2"/>
        <w:rPr>
          <w:lang w:val="en-US"/>
        </w:rPr>
      </w:pPr>
      <w:bookmarkStart w:id="44" w:name="_Toc125801928"/>
      <w:r>
        <w:rPr>
          <w:rFonts w:ascii="Cambria Math" w:hAnsi="Cambria Math" w:cs="Cambria Math"/>
          <w:lang w:val="en-US"/>
        </w:rPr>
        <w:t>▣</w:t>
      </w:r>
      <w:r w:rsidRPr="00083413">
        <w:rPr>
          <w:lang w:val="en-US"/>
        </w:rPr>
        <w:t xml:space="preserve"> </w:t>
      </w:r>
      <w:r>
        <w:t>Словари</w:t>
      </w:r>
      <w:r w:rsidRPr="00083413">
        <w:rPr>
          <w:lang w:val="en-US"/>
        </w:rPr>
        <w:t xml:space="preserve">. </w:t>
      </w:r>
      <w:r>
        <w:t>Класс</w:t>
      </w:r>
      <w:r w:rsidRPr="00083413">
        <w:rPr>
          <w:lang w:val="en-US"/>
        </w:rPr>
        <w:t xml:space="preserve"> </w:t>
      </w:r>
      <w:r>
        <w:rPr>
          <w:lang w:val="en-US"/>
        </w:rPr>
        <w:t>Dictionary&lt;</w:t>
      </w:r>
      <w:r w:rsidR="004217CE">
        <w:rPr>
          <w:lang w:val="en-US"/>
        </w:rPr>
        <w:t>K</w:t>
      </w:r>
      <w:r>
        <w:rPr>
          <w:lang w:val="en-US"/>
        </w:rPr>
        <w:t xml:space="preserve">, </w:t>
      </w:r>
      <w:r w:rsidR="004217CE">
        <w:rPr>
          <w:lang w:val="en-US"/>
        </w:rPr>
        <w:t>V</w:t>
      </w:r>
      <w:r>
        <w:rPr>
          <w:lang w:val="en-US"/>
        </w:rPr>
        <w:t>&gt;</w:t>
      </w:r>
      <w:bookmarkEnd w:id="44"/>
    </w:p>
    <w:p w14:paraId="4D17D33C" w14:textId="1C56A575" w:rsidR="00083413" w:rsidRDefault="004217CE" w:rsidP="00083413">
      <w:r>
        <w:t>Словарь – это коллекция объектов, представляющих собой пару ключ-значение.</w:t>
      </w:r>
      <w:r w:rsidR="00073D94">
        <w:t xml:space="preserve"> Параметр </w:t>
      </w:r>
      <w:r w:rsidR="00073D94">
        <w:rPr>
          <w:lang w:val="en-US"/>
        </w:rPr>
        <w:t>K</w:t>
      </w:r>
      <w:r w:rsidR="00073D94" w:rsidRPr="00073D94">
        <w:t xml:space="preserve"> </w:t>
      </w:r>
      <w:r w:rsidR="00073D94">
        <w:t xml:space="preserve">представляет тип ключа, </w:t>
      </w:r>
      <w:r w:rsidR="00073D94">
        <w:rPr>
          <w:lang w:val="en-US"/>
        </w:rPr>
        <w:t>V</w:t>
      </w:r>
      <w:r w:rsidR="00073D94" w:rsidRPr="00073D94">
        <w:t xml:space="preserve"> – </w:t>
      </w:r>
      <w:r w:rsidR="00073D94">
        <w:t>тип значения.</w:t>
      </w:r>
      <w:r w:rsidR="00234C5B" w:rsidRPr="00234C5B">
        <w:t xml:space="preserve"> </w:t>
      </w:r>
      <w:r w:rsidR="00234C5B">
        <w:t xml:space="preserve">Каждый элемент словаря представляет собой </w:t>
      </w:r>
      <w:r w:rsidR="00B24B3A">
        <w:t xml:space="preserve">структуру </w:t>
      </w:r>
      <w:r w:rsidR="00234C5B" w:rsidRPr="005211EE">
        <w:rPr>
          <w:color w:val="339966"/>
          <w:lang w:val="en-US"/>
        </w:rPr>
        <w:t>KeyValuePair</w:t>
      </w:r>
      <w:r w:rsidR="00234C5B" w:rsidRPr="00234C5B">
        <w:t>&lt;</w:t>
      </w:r>
      <w:r w:rsidR="00234C5B">
        <w:rPr>
          <w:lang w:val="en-US"/>
        </w:rPr>
        <w:t>K</w:t>
      </w:r>
      <w:r w:rsidR="00234C5B" w:rsidRPr="00234C5B">
        <w:t xml:space="preserve">, </w:t>
      </w:r>
      <w:r w:rsidR="00234C5B">
        <w:rPr>
          <w:lang w:val="en-US"/>
        </w:rPr>
        <w:t>V</w:t>
      </w:r>
      <w:r w:rsidR="00234C5B" w:rsidRPr="00234C5B">
        <w:t>&gt;.</w:t>
      </w:r>
    </w:p>
    <w:p w14:paraId="04AD3E5E" w14:textId="1D7E6A19" w:rsidR="00BD413B" w:rsidRDefault="00BD413B" w:rsidP="00083413">
      <w:r>
        <w:t>Примеры инициализации словаря:</w:t>
      </w:r>
    </w:p>
    <w:p w14:paraId="15B914B4" w14:textId="5C07F372" w:rsidR="00BD413B" w:rsidRDefault="000F18E9" w:rsidP="00083413">
      <w:r>
        <w:rPr>
          <w:noProof/>
        </w:rPr>
        <w:lastRenderedPageBreak/>
        <mc:AlternateContent>
          <mc:Choice Requires="wps">
            <w:drawing>
              <wp:inline distT="0" distB="0" distL="0" distR="0" wp14:anchorId="3813538D" wp14:editId="186F1C79">
                <wp:extent cx="5497285" cy="1371600"/>
                <wp:effectExtent l="0" t="0" r="8255" b="0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7285" cy="1371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7035F" w14:textId="3A62C6CA" w:rsidR="000F18E9" w:rsidRPr="005211EE" w:rsidRDefault="000F18E9" w:rsidP="000F18E9">
                            <w:pPr>
                              <w:pStyle w:val="a7"/>
                              <w:rPr>
                                <w:rFonts w:cs="Cascadia Mono"/>
                                <w:szCs w:val="22"/>
                              </w:rPr>
                            </w:pPr>
                            <w:r w:rsidRPr="005211EE">
                              <w:rPr>
                                <w:rFonts w:cs="Cascadia Mono"/>
                                <w:color w:val="7030A0"/>
                                <w:szCs w:val="22"/>
                              </w:rPr>
                              <w:t>Dictionary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>&lt;</w:t>
                            </w:r>
                            <w:r w:rsidRPr="005211EE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int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 xml:space="preserve">, </w:t>
                            </w:r>
                            <w:r w:rsidRPr="005211EE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char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 xml:space="preserve">&gt; symbols = </w:t>
                            </w:r>
                            <w:r w:rsidRPr="005211EE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new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 xml:space="preserve"> </w:t>
                            </w:r>
                            <w:r w:rsidRPr="005211EE">
                              <w:rPr>
                                <w:rFonts w:cs="Cascadia Mono"/>
                                <w:color w:val="7030A0"/>
                                <w:szCs w:val="22"/>
                              </w:rPr>
                              <w:t>Dictionary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>&lt;</w:t>
                            </w:r>
                            <w:r w:rsidRPr="005211EE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int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 xml:space="preserve">, </w:t>
                            </w:r>
                            <w:r w:rsidRPr="005211EE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char</w:t>
                            </w: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>&gt;();</w:t>
                            </w:r>
                          </w:p>
                          <w:p w14:paraId="57DA567C" w14:textId="77777777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var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people =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new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7030A0"/>
                                <w:sz w:val="22"/>
                                <w:lang w:val="en-US"/>
                              </w:rPr>
                              <w:t>Dictionary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&lt;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int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string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&gt;()</w:t>
                            </w:r>
                          </w:p>
                          <w:p w14:paraId="6E34C203" w14:textId="28049C95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{</w:t>
                            </w:r>
                          </w:p>
                          <w:p w14:paraId="7903EDAA" w14:textId="14AB8807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ab/>
                              <w:t xml:space="preserve">{ 5,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</w:rPr>
                              <w:t>"Tom"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},</w:t>
                            </w:r>
                          </w:p>
                          <w:p w14:paraId="26C18746" w14:textId="51DE1FC0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ab/>
                              <w:t xml:space="preserve">{ 3,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</w:rPr>
                              <w:t>"Sam"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},</w:t>
                            </w:r>
                          </w:p>
                          <w:p w14:paraId="696F4D49" w14:textId="0FA9440D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ab/>
                              <w:t xml:space="preserve">{ 11,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</w:rPr>
                              <w:t>"Bob"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}</w:t>
                            </w:r>
                          </w:p>
                          <w:p w14:paraId="11F227E3" w14:textId="28A95A76" w:rsidR="000F18E9" w:rsidRPr="005211EE" w:rsidRDefault="000F18E9" w:rsidP="000F18E9">
                            <w:pPr>
                              <w:pStyle w:val="a7"/>
                              <w:rPr>
                                <w:sz w:val="28"/>
                                <w:szCs w:val="22"/>
                              </w:rPr>
                            </w:pP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13538D" id="_x0000_s1047" type="#_x0000_t202" style="width:432.8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" fillcolor="#d8d8d8 [2732]" stroked="f">
                <v:textbox>
                  <w:txbxContent>
                    <w:p w14:paraId="2897035F" w14:textId="3A62C6CA" w:rsidR="000F18E9" w:rsidRPr="005211EE" w:rsidRDefault="000F18E9" w:rsidP="000F18E9">
                      <w:pPr>
                        <w:pStyle w:val="a7"/>
                        <w:rPr>
                          <w:rFonts w:cs="Cascadia Mono"/>
                          <w:szCs w:val="22"/>
                        </w:rPr>
                      </w:pPr>
                      <w:r w:rsidRPr="005211EE">
                        <w:rPr>
                          <w:rFonts w:cs="Cascadia Mono"/>
                          <w:color w:val="7030A0"/>
                          <w:szCs w:val="22"/>
                        </w:rPr>
                        <w:t>Dictionary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>&lt;</w:t>
                      </w:r>
                      <w:r w:rsidRPr="005211EE">
                        <w:rPr>
                          <w:rFonts w:cs="Cascadia Mono"/>
                          <w:color w:val="0000FF"/>
                          <w:szCs w:val="22"/>
                        </w:rPr>
                        <w:t>int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 xml:space="preserve">, </w:t>
                      </w:r>
                      <w:r w:rsidRPr="005211EE">
                        <w:rPr>
                          <w:rFonts w:cs="Cascadia Mono"/>
                          <w:color w:val="0000FF"/>
                          <w:szCs w:val="22"/>
                        </w:rPr>
                        <w:t>char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 xml:space="preserve">&gt; symbols = </w:t>
                      </w:r>
                      <w:r w:rsidRPr="005211EE">
                        <w:rPr>
                          <w:rFonts w:cs="Cascadia Mono"/>
                          <w:color w:val="0000FF"/>
                          <w:szCs w:val="22"/>
                        </w:rPr>
                        <w:t>new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 xml:space="preserve"> </w:t>
                      </w:r>
                      <w:r w:rsidRPr="005211EE">
                        <w:rPr>
                          <w:rFonts w:cs="Cascadia Mono"/>
                          <w:color w:val="7030A0"/>
                          <w:szCs w:val="22"/>
                        </w:rPr>
                        <w:t>Dictionary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>&lt;</w:t>
                      </w:r>
                      <w:r w:rsidRPr="005211EE">
                        <w:rPr>
                          <w:rFonts w:cs="Cascadia Mono"/>
                          <w:color w:val="0000FF"/>
                          <w:szCs w:val="22"/>
                        </w:rPr>
                        <w:t>int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 xml:space="preserve">, </w:t>
                      </w:r>
                      <w:r w:rsidRPr="005211EE">
                        <w:rPr>
                          <w:rFonts w:cs="Cascadia Mono"/>
                          <w:color w:val="0000FF"/>
                          <w:szCs w:val="22"/>
                        </w:rPr>
                        <w:t>char</w:t>
                      </w:r>
                      <w:r w:rsidRPr="005211EE">
                        <w:rPr>
                          <w:rFonts w:cs="Cascadia Mono"/>
                          <w:szCs w:val="22"/>
                        </w:rPr>
                        <w:t>&gt;();</w:t>
                      </w:r>
                    </w:p>
                    <w:p w14:paraId="57DA567C" w14:textId="77777777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var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people = </w:t>
                      </w: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new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5211EE">
                        <w:rPr>
                          <w:rFonts w:ascii="Cascadia Mono" w:hAnsi="Cascadia Mono" w:cs="Cascadia Mono"/>
                          <w:color w:val="7030A0"/>
                          <w:sz w:val="22"/>
                          <w:lang w:val="en-US"/>
                        </w:rPr>
                        <w:t>Dictionary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&lt;</w:t>
                      </w: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int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, </w:t>
                      </w: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string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&gt;()</w:t>
                      </w:r>
                    </w:p>
                    <w:p w14:paraId="6E34C203" w14:textId="28049C95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{</w:t>
                      </w:r>
                    </w:p>
                    <w:p w14:paraId="7903EDAA" w14:textId="14AB8807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ab/>
                        <w:t xml:space="preserve">{ 5, </w:t>
                      </w:r>
                      <w:r w:rsidRPr="005211EE">
                        <w:rPr>
                          <w:rFonts w:ascii="Cascadia Mono" w:hAnsi="Cascadia Mono" w:cs="Cascadia Mono"/>
                          <w:color w:val="A31515"/>
                          <w:sz w:val="22"/>
                        </w:rPr>
                        <w:t>"Tom"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},</w:t>
                      </w:r>
                    </w:p>
                    <w:p w14:paraId="26C18746" w14:textId="51DE1FC0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ab/>
                        <w:t xml:space="preserve">{ 3, </w:t>
                      </w:r>
                      <w:r w:rsidRPr="005211EE">
                        <w:rPr>
                          <w:rFonts w:ascii="Cascadia Mono" w:hAnsi="Cascadia Mono" w:cs="Cascadia Mono"/>
                          <w:color w:val="A31515"/>
                          <w:sz w:val="22"/>
                        </w:rPr>
                        <w:t>"Sam"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},</w:t>
                      </w:r>
                    </w:p>
                    <w:p w14:paraId="696F4D49" w14:textId="0FA9440D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ab/>
                        <w:t xml:space="preserve">{ 11, </w:t>
                      </w:r>
                      <w:r w:rsidRPr="005211EE">
                        <w:rPr>
                          <w:rFonts w:ascii="Cascadia Mono" w:hAnsi="Cascadia Mono" w:cs="Cascadia Mono"/>
                          <w:color w:val="A31515"/>
                          <w:sz w:val="22"/>
                        </w:rPr>
                        <w:t>"Bob"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}</w:t>
                      </w:r>
                    </w:p>
                    <w:p w14:paraId="11F227E3" w14:textId="28A95A76" w:rsidR="000F18E9" w:rsidRPr="005211EE" w:rsidRDefault="000F18E9" w:rsidP="000F18E9">
                      <w:pPr>
                        <w:pStyle w:val="a7"/>
                        <w:rPr>
                          <w:sz w:val="28"/>
                          <w:szCs w:val="22"/>
                        </w:rPr>
                      </w:pPr>
                      <w:r w:rsidRPr="005211EE">
                        <w:rPr>
                          <w:rFonts w:cs="Cascadia Mono"/>
                          <w:szCs w:val="22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4A973E" w14:textId="2CA0A7B0" w:rsidR="00BD413B" w:rsidRDefault="000F18E9" w:rsidP="00083413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A4DD44B" wp14:editId="18CE3509">
                <wp:extent cx="5497195" cy="1099457"/>
                <wp:effectExtent l="0" t="0" r="8255" b="5715"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7195" cy="10994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2A8CA" w14:textId="77777777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var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people =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new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7030A0"/>
                                <w:sz w:val="22"/>
                                <w:lang w:val="en-US"/>
                              </w:rPr>
                              <w:t>Dictionary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&lt;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int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string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&gt;()</w:t>
                            </w:r>
                          </w:p>
                          <w:p w14:paraId="1C1220B5" w14:textId="66859A29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{</w:t>
                            </w:r>
                          </w:p>
                          <w:p w14:paraId="7E7D72A0" w14:textId="7F41F3B5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ab/>
                              <w:t xml:space="preserve">[5] =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</w:rPr>
                              <w:t>"Tom"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,</w:t>
                            </w:r>
                          </w:p>
                          <w:p w14:paraId="2DA37124" w14:textId="0EE34B05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ab/>
                              <w:t xml:space="preserve">[6] =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</w:rPr>
                              <w:t>"Sam"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>,</w:t>
                            </w:r>
                          </w:p>
                          <w:p w14:paraId="72384638" w14:textId="722806FB" w:rsidR="000F18E9" w:rsidRPr="005211EE" w:rsidRDefault="000F18E9" w:rsidP="000F18E9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</w:pPr>
                            <w:r w:rsidRPr="005211EE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</w:rPr>
                              <w:tab/>
                              <w:t xml:space="preserve">[7] = </w:t>
                            </w:r>
                            <w:r w:rsidRPr="005211EE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</w:rPr>
                              <w:t>"Bob"</w:t>
                            </w:r>
                          </w:p>
                          <w:p w14:paraId="6709814A" w14:textId="6BF1C664" w:rsidR="000F18E9" w:rsidRPr="005211EE" w:rsidRDefault="000F18E9" w:rsidP="000F18E9">
                            <w:pPr>
                              <w:pStyle w:val="a7"/>
                              <w:rPr>
                                <w:sz w:val="28"/>
                                <w:szCs w:val="22"/>
                              </w:rPr>
                            </w:pPr>
                            <w:r w:rsidRPr="005211EE">
                              <w:rPr>
                                <w:rFonts w:cs="Cascadia Mono"/>
                                <w:szCs w:val="22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4DD44B" id="_x0000_s1048" type="#_x0000_t202" style="width:432.85pt;height:8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" fillcolor="#d8d8d8 [2732]" stroked="f">
                <v:textbox>
                  <w:txbxContent>
                    <w:p w14:paraId="5702A8CA" w14:textId="77777777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var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people = </w:t>
                      </w: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new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5211EE">
                        <w:rPr>
                          <w:rFonts w:ascii="Cascadia Mono" w:hAnsi="Cascadia Mono" w:cs="Cascadia Mono"/>
                          <w:color w:val="7030A0"/>
                          <w:sz w:val="22"/>
                          <w:lang w:val="en-US"/>
                        </w:rPr>
                        <w:t>Dictionary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&lt;</w:t>
                      </w: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int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, </w:t>
                      </w:r>
                      <w:r w:rsidRPr="005211EE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string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&gt;()</w:t>
                      </w:r>
                    </w:p>
                    <w:p w14:paraId="1C1220B5" w14:textId="66859A29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{</w:t>
                      </w:r>
                    </w:p>
                    <w:p w14:paraId="7E7D72A0" w14:textId="7F41F3B5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ab/>
                        <w:t xml:space="preserve">[5] = </w:t>
                      </w:r>
                      <w:r w:rsidRPr="005211EE">
                        <w:rPr>
                          <w:rFonts w:ascii="Cascadia Mono" w:hAnsi="Cascadia Mono" w:cs="Cascadia Mono"/>
                          <w:color w:val="A31515"/>
                          <w:sz w:val="22"/>
                        </w:rPr>
                        <w:t>"Tom"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,</w:t>
                      </w:r>
                    </w:p>
                    <w:p w14:paraId="2DA37124" w14:textId="0EE34B05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ab/>
                        <w:t xml:space="preserve">[6] = </w:t>
                      </w:r>
                      <w:r w:rsidRPr="005211EE">
                        <w:rPr>
                          <w:rFonts w:ascii="Cascadia Mono" w:hAnsi="Cascadia Mono" w:cs="Cascadia Mono"/>
                          <w:color w:val="A31515"/>
                          <w:sz w:val="22"/>
                        </w:rPr>
                        <w:t>"Sam"</w:t>
                      </w: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>,</w:t>
                      </w:r>
                    </w:p>
                    <w:p w14:paraId="72384638" w14:textId="722806FB" w:rsidR="000F18E9" w:rsidRPr="005211EE" w:rsidRDefault="000F18E9" w:rsidP="000F18E9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</w:pPr>
                      <w:r w:rsidRPr="005211EE">
                        <w:rPr>
                          <w:rFonts w:ascii="Cascadia Mono" w:hAnsi="Cascadia Mono" w:cs="Cascadia Mono"/>
                          <w:color w:val="000000"/>
                          <w:sz w:val="22"/>
                        </w:rPr>
                        <w:tab/>
                        <w:t xml:space="preserve">[7] = </w:t>
                      </w:r>
                      <w:r w:rsidRPr="005211EE">
                        <w:rPr>
                          <w:rFonts w:ascii="Cascadia Mono" w:hAnsi="Cascadia Mono" w:cs="Cascadia Mono"/>
                          <w:color w:val="A31515"/>
                          <w:sz w:val="22"/>
                        </w:rPr>
                        <w:t>"Bob"</w:t>
                      </w:r>
                    </w:p>
                    <w:p w14:paraId="6709814A" w14:textId="6BF1C664" w:rsidR="000F18E9" w:rsidRPr="005211EE" w:rsidRDefault="000F18E9" w:rsidP="000F18E9">
                      <w:pPr>
                        <w:pStyle w:val="a7"/>
                        <w:rPr>
                          <w:sz w:val="28"/>
                          <w:szCs w:val="22"/>
                        </w:rPr>
                      </w:pPr>
                      <w:r w:rsidRPr="005211EE">
                        <w:rPr>
                          <w:rFonts w:cs="Cascadia Mono"/>
                          <w:szCs w:val="22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3EB005" w14:textId="1137E90F" w:rsidR="000F18E9" w:rsidRDefault="001A6B6B" w:rsidP="00083413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8F4948E" wp14:editId="60A82653">
                <wp:extent cx="5497195" cy="2329542"/>
                <wp:effectExtent l="0" t="0" r="8255" b="0"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7195" cy="23295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C91D0" w14:textId="77777777" w:rsidR="001A6B6B" w:rsidRPr="001A6B6B" w:rsidRDefault="001A6B6B" w:rsidP="001A6B6B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360" w:lineRule="auto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var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mike =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new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339966"/>
                                <w:sz w:val="22"/>
                                <w:lang w:val="en-US"/>
                              </w:rPr>
                              <w:t>KeyValuePair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&lt;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int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string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&gt;(56,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  <w:lang w:val="en-US"/>
                              </w:rPr>
                              <w:t>"Mike"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);</w:t>
                            </w:r>
                          </w:p>
                          <w:p w14:paraId="1292CEBA" w14:textId="4509B779" w:rsidR="001A6B6B" w:rsidRPr="001A6B6B" w:rsidRDefault="001A6B6B" w:rsidP="001A6B6B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360" w:lineRule="auto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var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employees =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new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7030A0"/>
                                <w:sz w:val="22"/>
                                <w:lang w:val="en-US"/>
                              </w:rPr>
                              <w:t>List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&lt;KeyValuePair&lt;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int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string</w:t>
                            </w:r>
                            <w:r w:rsidRPr="001A6B6B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&gt;&gt;() { mike };</w:t>
                            </w:r>
                          </w:p>
                          <w:p w14:paraId="4463C28C" w14:textId="59D84A11" w:rsidR="001A6B6B" w:rsidRDefault="001A6B6B" w:rsidP="001A6B6B">
                            <w:pPr>
                              <w:pStyle w:val="a7"/>
                              <w:rPr>
                                <w:rFonts w:cs="Cascadia Mono"/>
                                <w:szCs w:val="22"/>
                              </w:rPr>
                            </w:pPr>
                            <w:r w:rsidRPr="001A6B6B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var</w:t>
                            </w:r>
                            <w:r w:rsidRPr="001A6B6B">
                              <w:rPr>
                                <w:rFonts w:cs="Cascadia Mono"/>
                                <w:szCs w:val="22"/>
                              </w:rPr>
                              <w:t xml:space="preserve"> people = </w:t>
                            </w:r>
                            <w:r w:rsidRPr="001A6B6B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new</w:t>
                            </w:r>
                            <w:r w:rsidRPr="001A6B6B">
                              <w:rPr>
                                <w:rFonts w:cs="Cascadia Mono"/>
                                <w:szCs w:val="22"/>
                              </w:rPr>
                              <w:t xml:space="preserve"> </w:t>
                            </w:r>
                            <w:r w:rsidRPr="001A6B6B">
                              <w:rPr>
                                <w:rFonts w:cs="Cascadia Mono"/>
                                <w:color w:val="7030A0"/>
                                <w:szCs w:val="22"/>
                              </w:rPr>
                              <w:t>Dictionary</w:t>
                            </w:r>
                            <w:r w:rsidRPr="001A6B6B">
                              <w:rPr>
                                <w:rFonts w:cs="Cascadia Mono"/>
                                <w:szCs w:val="22"/>
                              </w:rPr>
                              <w:t>&lt;</w:t>
                            </w:r>
                            <w:r w:rsidRPr="001A6B6B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int</w:t>
                            </w:r>
                            <w:r w:rsidRPr="001A6B6B">
                              <w:rPr>
                                <w:rFonts w:cs="Cascadia Mono"/>
                                <w:szCs w:val="22"/>
                              </w:rPr>
                              <w:t xml:space="preserve">, </w:t>
                            </w:r>
                            <w:r w:rsidRPr="001A6B6B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string</w:t>
                            </w:r>
                            <w:r w:rsidRPr="001A6B6B">
                              <w:rPr>
                                <w:rFonts w:cs="Cascadia Mono"/>
                                <w:szCs w:val="22"/>
                              </w:rPr>
                              <w:t>&gt;(employees);</w:t>
                            </w:r>
                          </w:p>
                          <w:p w14:paraId="599E4E88" w14:textId="53CB3FF5" w:rsidR="008315AA" w:rsidRPr="008315AA" w:rsidRDefault="008315AA" w:rsidP="001A6B6B">
                            <w:pPr>
                              <w:pStyle w:val="a7"/>
                              <w:rPr>
                                <w:color w:val="538135" w:themeColor="accent6" w:themeShade="BF"/>
                              </w:rPr>
                            </w:pPr>
                            <w:r w:rsidRPr="008315AA">
                              <w:rPr>
                                <w:color w:val="538135" w:themeColor="accent6" w:themeShade="BF"/>
                              </w:rPr>
                              <w:t>//</w:t>
                            </w:r>
                            <w:r w:rsidRPr="008315AA">
                              <w:rPr>
                                <w:color w:val="538135" w:themeColor="accent6" w:themeShade="BF"/>
                                <w:lang w:val="ru-RU"/>
                              </w:rPr>
                              <w:t>или</w:t>
                            </w:r>
                          </w:p>
                          <w:p w14:paraId="00E22621" w14:textId="77777777" w:rsidR="008315AA" w:rsidRPr="008315AA" w:rsidRDefault="008315AA" w:rsidP="008315AA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8315AA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var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people = 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new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330367">
                              <w:rPr>
                                <w:rFonts w:ascii="Cascadia Mono" w:hAnsi="Cascadia Mono" w:cs="Cascadia Mono"/>
                                <w:color w:val="7030A0"/>
                                <w:sz w:val="22"/>
                                <w:lang w:val="en-US"/>
                              </w:rPr>
                              <w:t>Dictionary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&lt;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int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FF"/>
                                <w:sz w:val="22"/>
                                <w:lang w:val="en-US"/>
                              </w:rPr>
                              <w:t>string</w:t>
                            </w:r>
                            <w:r w:rsidRPr="008315AA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&gt;(employees)</w:t>
                            </w:r>
                          </w:p>
                          <w:p w14:paraId="7EDD5EB5" w14:textId="04A33E44" w:rsidR="008315AA" w:rsidRPr="00E12F1D" w:rsidRDefault="008315AA" w:rsidP="008315AA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{</w:t>
                            </w:r>
                          </w:p>
                          <w:p w14:paraId="0D8731BB" w14:textId="024BB5E5" w:rsidR="008315AA" w:rsidRPr="00E12F1D" w:rsidRDefault="008315AA" w:rsidP="008315AA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[5] = </w:t>
                            </w:r>
                            <w:r w:rsidRPr="00E12F1D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  <w:lang w:val="en-US"/>
                              </w:rPr>
                              <w:t>"Tom"</w:t>
                            </w: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,</w:t>
                            </w:r>
                          </w:p>
                          <w:p w14:paraId="168B8836" w14:textId="2DF81CD9" w:rsidR="008315AA" w:rsidRPr="00E12F1D" w:rsidRDefault="008315AA" w:rsidP="008315AA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[6] = </w:t>
                            </w:r>
                            <w:r w:rsidRPr="00E12F1D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  <w:lang w:val="en-US"/>
                              </w:rPr>
                              <w:t>"Sam"</w:t>
                            </w: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,</w:t>
                            </w:r>
                          </w:p>
                          <w:p w14:paraId="01F538B7" w14:textId="50033E95" w:rsidR="008315AA" w:rsidRPr="00E12F1D" w:rsidRDefault="008315AA" w:rsidP="008315AA">
                            <w:pPr>
                              <w:autoSpaceDE w:val="0"/>
                              <w:autoSpaceDN w:val="0"/>
                              <w:adjustRightInd w:val="0"/>
                              <w:spacing w:before="0" w:after="0"/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[7] = </w:t>
                            </w:r>
                            <w:r w:rsidRPr="00E12F1D">
                              <w:rPr>
                                <w:rFonts w:ascii="Cascadia Mono" w:hAnsi="Cascadia Mono" w:cs="Cascadia Mono"/>
                                <w:color w:val="A31515"/>
                                <w:sz w:val="22"/>
                                <w:lang w:val="en-US"/>
                              </w:rPr>
                              <w:t>"Bob"</w:t>
                            </w:r>
                            <w:r w:rsidRPr="00E12F1D">
                              <w:rPr>
                                <w:rFonts w:ascii="Cascadia Mono" w:hAnsi="Cascadia Mono" w:cs="Cascadia Mono"/>
                                <w:color w:val="000000"/>
                                <w:sz w:val="22"/>
                                <w:lang w:val="en-US"/>
                              </w:rPr>
                              <w:t>,</w:t>
                            </w:r>
                          </w:p>
                          <w:p w14:paraId="52F29FB1" w14:textId="7B0B236A" w:rsidR="008315AA" w:rsidRDefault="008315AA" w:rsidP="008315AA">
                            <w:pPr>
                              <w:pStyle w:val="a7"/>
                              <w:rPr>
                                <w:rFonts w:cs="Cascadia Mono"/>
                                <w:szCs w:val="22"/>
                              </w:rPr>
                            </w:pPr>
                            <w:r w:rsidRPr="008315AA">
                              <w:rPr>
                                <w:rFonts w:cs="Cascadia Mono"/>
                                <w:szCs w:val="22"/>
                              </w:rPr>
                              <w:t>};</w:t>
                            </w:r>
                          </w:p>
                          <w:p w14:paraId="755A8BFF" w14:textId="1942D413" w:rsidR="00A460D4" w:rsidRPr="00E250DA" w:rsidRDefault="00A460D4" w:rsidP="008315AA">
                            <w:pPr>
                              <w:pStyle w:val="a7"/>
                              <w:rPr>
                                <w:color w:val="538135" w:themeColor="accent6" w:themeShade="BF"/>
                              </w:rPr>
                            </w:pPr>
                            <w:r w:rsidRPr="00E250DA">
                              <w:rPr>
                                <w:color w:val="538135" w:themeColor="accent6" w:themeShade="BF"/>
                              </w:rPr>
                              <w:t>//{</w:t>
                            </w:r>
                            <w:r w:rsidRPr="00E250DA">
                              <w:rPr>
                                <w:rFonts w:cs="Cascadia Mono"/>
                                <w:color w:val="538135" w:themeColor="accent6" w:themeShade="BF"/>
                                <w:szCs w:val="22"/>
                              </w:rPr>
                              <w:t>"Mike", "Tom", "Sam", "Bob"</w:t>
                            </w:r>
                            <w:r w:rsidRPr="00E250DA">
                              <w:rPr>
                                <w:color w:val="538135" w:themeColor="accent6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F4948E" id="_x0000_s1049" type="#_x0000_t202" style="width:432.85pt;height:18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" fillcolor="#d8d8d8 [2732]" stroked="f">
                <v:textbox>
                  <w:txbxContent>
                    <w:p w14:paraId="759C91D0" w14:textId="77777777" w:rsidR="001A6B6B" w:rsidRPr="001A6B6B" w:rsidRDefault="001A6B6B" w:rsidP="001A6B6B">
                      <w:pPr>
                        <w:autoSpaceDE w:val="0"/>
                        <w:autoSpaceDN w:val="0"/>
                        <w:adjustRightInd w:val="0"/>
                        <w:spacing w:before="0" w:after="0" w:line="360" w:lineRule="auto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var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mike = </w:t>
                      </w: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new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1A6B6B">
                        <w:rPr>
                          <w:rFonts w:ascii="Cascadia Mono" w:hAnsi="Cascadia Mono" w:cs="Cascadia Mono"/>
                          <w:color w:val="339966"/>
                          <w:sz w:val="22"/>
                          <w:lang w:val="en-US"/>
                        </w:rPr>
                        <w:t>KeyValuePair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&lt;</w:t>
                      </w: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int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, </w:t>
                      </w: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string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&gt;(56, </w:t>
                      </w:r>
                      <w:r w:rsidRPr="001A6B6B">
                        <w:rPr>
                          <w:rFonts w:ascii="Cascadia Mono" w:hAnsi="Cascadia Mono" w:cs="Cascadia Mono"/>
                          <w:color w:val="A31515"/>
                          <w:sz w:val="22"/>
                          <w:lang w:val="en-US"/>
                        </w:rPr>
                        <w:t>"Mike"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);</w:t>
                      </w:r>
                    </w:p>
                    <w:p w14:paraId="1292CEBA" w14:textId="4509B779" w:rsidR="001A6B6B" w:rsidRPr="001A6B6B" w:rsidRDefault="001A6B6B" w:rsidP="001A6B6B">
                      <w:pPr>
                        <w:autoSpaceDE w:val="0"/>
                        <w:autoSpaceDN w:val="0"/>
                        <w:adjustRightInd w:val="0"/>
                        <w:spacing w:before="0" w:after="0" w:line="360" w:lineRule="auto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var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employees = </w:t>
                      </w: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new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1A6B6B">
                        <w:rPr>
                          <w:rFonts w:ascii="Cascadia Mono" w:hAnsi="Cascadia Mono" w:cs="Cascadia Mono"/>
                          <w:color w:val="7030A0"/>
                          <w:sz w:val="22"/>
                          <w:lang w:val="en-US"/>
                        </w:rPr>
                        <w:t>List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&lt;KeyValuePair&lt;</w:t>
                      </w: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int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, </w:t>
                      </w:r>
                      <w:r w:rsidRPr="001A6B6B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string</w:t>
                      </w:r>
                      <w:r w:rsidRPr="001A6B6B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&gt;&gt;() { mike };</w:t>
                      </w:r>
                    </w:p>
                    <w:p w14:paraId="4463C28C" w14:textId="59D84A11" w:rsidR="001A6B6B" w:rsidRDefault="001A6B6B" w:rsidP="001A6B6B">
                      <w:pPr>
                        <w:pStyle w:val="a7"/>
                        <w:rPr>
                          <w:rFonts w:cs="Cascadia Mono"/>
                          <w:szCs w:val="22"/>
                        </w:rPr>
                      </w:pPr>
                      <w:r w:rsidRPr="001A6B6B">
                        <w:rPr>
                          <w:rFonts w:cs="Cascadia Mono"/>
                          <w:color w:val="0000FF"/>
                          <w:szCs w:val="22"/>
                        </w:rPr>
                        <w:t>var</w:t>
                      </w:r>
                      <w:r w:rsidRPr="001A6B6B">
                        <w:rPr>
                          <w:rFonts w:cs="Cascadia Mono"/>
                          <w:szCs w:val="22"/>
                        </w:rPr>
                        <w:t xml:space="preserve"> people = </w:t>
                      </w:r>
                      <w:r w:rsidRPr="001A6B6B">
                        <w:rPr>
                          <w:rFonts w:cs="Cascadia Mono"/>
                          <w:color w:val="0000FF"/>
                          <w:szCs w:val="22"/>
                        </w:rPr>
                        <w:t>new</w:t>
                      </w:r>
                      <w:r w:rsidRPr="001A6B6B">
                        <w:rPr>
                          <w:rFonts w:cs="Cascadia Mono"/>
                          <w:szCs w:val="22"/>
                        </w:rPr>
                        <w:t xml:space="preserve"> </w:t>
                      </w:r>
                      <w:r w:rsidRPr="001A6B6B">
                        <w:rPr>
                          <w:rFonts w:cs="Cascadia Mono"/>
                          <w:color w:val="7030A0"/>
                          <w:szCs w:val="22"/>
                        </w:rPr>
                        <w:t>Dictionary</w:t>
                      </w:r>
                      <w:r w:rsidRPr="001A6B6B">
                        <w:rPr>
                          <w:rFonts w:cs="Cascadia Mono"/>
                          <w:szCs w:val="22"/>
                        </w:rPr>
                        <w:t>&lt;</w:t>
                      </w:r>
                      <w:r w:rsidRPr="001A6B6B">
                        <w:rPr>
                          <w:rFonts w:cs="Cascadia Mono"/>
                          <w:color w:val="0000FF"/>
                          <w:szCs w:val="22"/>
                        </w:rPr>
                        <w:t>int</w:t>
                      </w:r>
                      <w:r w:rsidRPr="001A6B6B">
                        <w:rPr>
                          <w:rFonts w:cs="Cascadia Mono"/>
                          <w:szCs w:val="22"/>
                        </w:rPr>
                        <w:t xml:space="preserve">, </w:t>
                      </w:r>
                      <w:r w:rsidRPr="001A6B6B">
                        <w:rPr>
                          <w:rFonts w:cs="Cascadia Mono"/>
                          <w:color w:val="0000FF"/>
                          <w:szCs w:val="22"/>
                        </w:rPr>
                        <w:t>string</w:t>
                      </w:r>
                      <w:r w:rsidRPr="001A6B6B">
                        <w:rPr>
                          <w:rFonts w:cs="Cascadia Mono"/>
                          <w:szCs w:val="22"/>
                        </w:rPr>
                        <w:t>&gt;(employees);</w:t>
                      </w:r>
                    </w:p>
                    <w:p w14:paraId="599E4E88" w14:textId="53CB3FF5" w:rsidR="008315AA" w:rsidRPr="008315AA" w:rsidRDefault="008315AA" w:rsidP="001A6B6B">
                      <w:pPr>
                        <w:pStyle w:val="a7"/>
                        <w:rPr>
                          <w:color w:val="538135" w:themeColor="accent6" w:themeShade="BF"/>
                        </w:rPr>
                      </w:pPr>
                      <w:r w:rsidRPr="008315AA">
                        <w:rPr>
                          <w:color w:val="538135" w:themeColor="accent6" w:themeShade="BF"/>
                        </w:rPr>
                        <w:t>//</w:t>
                      </w:r>
                      <w:r w:rsidRPr="008315AA">
                        <w:rPr>
                          <w:color w:val="538135" w:themeColor="accent6" w:themeShade="BF"/>
                          <w:lang w:val="ru-RU"/>
                        </w:rPr>
                        <w:t>или</w:t>
                      </w:r>
                    </w:p>
                    <w:p w14:paraId="00E22621" w14:textId="77777777" w:rsidR="008315AA" w:rsidRPr="008315AA" w:rsidRDefault="008315AA" w:rsidP="008315AA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8315AA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var</w:t>
                      </w:r>
                      <w:r w:rsidRPr="008315AA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people = </w:t>
                      </w:r>
                      <w:r w:rsidRPr="008315AA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new</w:t>
                      </w:r>
                      <w:r w:rsidRPr="008315AA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330367">
                        <w:rPr>
                          <w:rFonts w:ascii="Cascadia Mono" w:hAnsi="Cascadia Mono" w:cs="Cascadia Mono"/>
                          <w:color w:val="7030A0"/>
                          <w:sz w:val="22"/>
                          <w:lang w:val="en-US"/>
                        </w:rPr>
                        <w:t>Dictionary</w:t>
                      </w:r>
                      <w:r w:rsidRPr="008315AA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&lt;</w:t>
                      </w:r>
                      <w:r w:rsidRPr="008315AA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int</w:t>
                      </w:r>
                      <w:r w:rsidRPr="008315AA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 xml:space="preserve">, </w:t>
                      </w:r>
                      <w:r w:rsidRPr="008315AA">
                        <w:rPr>
                          <w:rFonts w:ascii="Cascadia Mono" w:hAnsi="Cascadia Mono" w:cs="Cascadia Mono"/>
                          <w:color w:val="0000FF"/>
                          <w:sz w:val="22"/>
                          <w:lang w:val="en-US"/>
                        </w:rPr>
                        <w:t>string</w:t>
                      </w:r>
                      <w:r w:rsidRPr="008315AA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&gt;(employees)</w:t>
                      </w:r>
                    </w:p>
                    <w:p w14:paraId="7EDD5EB5" w14:textId="04A33E44" w:rsidR="008315AA" w:rsidRPr="00E12F1D" w:rsidRDefault="008315AA" w:rsidP="008315AA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{</w:t>
                      </w:r>
                    </w:p>
                    <w:p w14:paraId="0D8731BB" w14:textId="024BB5E5" w:rsidR="008315AA" w:rsidRPr="00E12F1D" w:rsidRDefault="008315AA" w:rsidP="008315AA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ab/>
                        <w:t xml:space="preserve">[5] = </w:t>
                      </w:r>
                      <w:r w:rsidRPr="00E12F1D">
                        <w:rPr>
                          <w:rFonts w:ascii="Cascadia Mono" w:hAnsi="Cascadia Mono" w:cs="Cascadia Mono"/>
                          <w:color w:val="A31515"/>
                          <w:sz w:val="22"/>
                          <w:lang w:val="en-US"/>
                        </w:rPr>
                        <w:t>"Tom"</w:t>
                      </w: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,</w:t>
                      </w:r>
                    </w:p>
                    <w:p w14:paraId="168B8836" w14:textId="2DF81CD9" w:rsidR="008315AA" w:rsidRPr="00E12F1D" w:rsidRDefault="008315AA" w:rsidP="008315AA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ab/>
                        <w:t xml:space="preserve">[6] = </w:t>
                      </w:r>
                      <w:r w:rsidRPr="00E12F1D">
                        <w:rPr>
                          <w:rFonts w:ascii="Cascadia Mono" w:hAnsi="Cascadia Mono" w:cs="Cascadia Mono"/>
                          <w:color w:val="A31515"/>
                          <w:sz w:val="22"/>
                          <w:lang w:val="en-US"/>
                        </w:rPr>
                        <w:t>"Sam"</w:t>
                      </w: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,</w:t>
                      </w:r>
                    </w:p>
                    <w:p w14:paraId="01F538B7" w14:textId="50033E95" w:rsidR="008315AA" w:rsidRPr="00E12F1D" w:rsidRDefault="008315AA" w:rsidP="008315AA">
                      <w:pPr>
                        <w:autoSpaceDE w:val="0"/>
                        <w:autoSpaceDN w:val="0"/>
                        <w:adjustRightInd w:val="0"/>
                        <w:spacing w:before="0" w:after="0"/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</w:pP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ab/>
                        <w:t xml:space="preserve">[7] = </w:t>
                      </w:r>
                      <w:r w:rsidRPr="00E12F1D">
                        <w:rPr>
                          <w:rFonts w:ascii="Cascadia Mono" w:hAnsi="Cascadia Mono" w:cs="Cascadia Mono"/>
                          <w:color w:val="A31515"/>
                          <w:sz w:val="22"/>
                          <w:lang w:val="en-US"/>
                        </w:rPr>
                        <w:t>"Bob"</w:t>
                      </w:r>
                      <w:r w:rsidRPr="00E12F1D">
                        <w:rPr>
                          <w:rFonts w:ascii="Cascadia Mono" w:hAnsi="Cascadia Mono" w:cs="Cascadia Mono"/>
                          <w:color w:val="000000"/>
                          <w:sz w:val="22"/>
                          <w:lang w:val="en-US"/>
                        </w:rPr>
                        <w:t>,</w:t>
                      </w:r>
                    </w:p>
                    <w:p w14:paraId="52F29FB1" w14:textId="7B0B236A" w:rsidR="008315AA" w:rsidRDefault="008315AA" w:rsidP="008315AA">
                      <w:pPr>
                        <w:pStyle w:val="a7"/>
                        <w:rPr>
                          <w:rFonts w:cs="Cascadia Mono"/>
                          <w:szCs w:val="22"/>
                        </w:rPr>
                      </w:pPr>
                      <w:r w:rsidRPr="008315AA">
                        <w:rPr>
                          <w:rFonts w:cs="Cascadia Mono"/>
                          <w:szCs w:val="22"/>
                        </w:rPr>
                        <w:t>};</w:t>
                      </w:r>
                    </w:p>
                    <w:p w14:paraId="755A8BFF" w14:textId="1942D413" w:rsidR="00A460D4" w:rsidRPr="00E250DA" w:rsidRDefault="00A460D4" w:rsidP="008315AA">
                      <w:pPr>
                        <w:pStyle w:val="a7"/>
                        <w:rPr>
                          <w:color w:val="538135" w:themeColor="accent6" w:themeShade="BF"/>
                        </w:rPr>
                      </w:pPr>
                      <w:r w:rsidRPr="00E250DA">
                        <w:rPr>
                          <w:color w:val="538135" w:themeColor="accent6" w:themeShade="BF"/>
                        </w:rPr>
                        <w:t>//{</w:t>
                      </w:r>
                      <w:r w:rsidRPr="00E250DA">
                        <w:rPr>
                          <w:rFonts w:cs="Cascadia Mono"/>
                          <w:color w:val="538135" w:themeColor="accent6" w:themeShade="BF"/>
                          <w:szCs w:val="22"/>
                        </w:rPr>
                        <w:t>"Mike", "Tom", "Sam", "Bob"</w:t>
                      </w:r>
                      <w:r w:rsidRPr="00E250DA">
                        <w:rPr>
                          <w:color w:val="538135" w:themeColor="accent6" w:themeShade="BF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25ECE2" w14:textId="20BD6D14" w:rsidR="001A6B6B" w:rsidRDefault="00274826" w:rsidP="00083413">
      <w:r>
        <w:t>Обращение к элементам словаря осуществляется по ключу с помощью оператора индексирования.</w:t>
      </w:r>
    </w:p>
    <w:p w14:paraId="1E0E631F" w14:textId="172FE038" w:rsidR="00256DA2" w:rsidRDefault="00256DA2" w:rsidP="00083413">
      <w:r>
        <w:rPr>
          <w:noProof/>
        </w:rPr>
        <mc:AlternateContent>
          <mc:Choice Requires="wps">
            <w:drawing>
              <wp:inline distT="0" distB="0" distL="0" distR="0" wp14:anchorId="2B35C97F" wp14:editId="7E121801">
                <wp:extent cx="5497195" cy="299357"/>
                <wp:effectExtent l="0" t="0" r="8255" b="5715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7195" cy="2993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1EB9C" w14:textId="27307046" w:rsidR="00256DA2" w:rsidRPr="00256DA2" w:rsidRDefault="00256DA2" w:rsidP="00256DA2">
                            <w:pPr>
                              <w:pStyle w:val="a7"/>
                              <w:rPr>
                                <w:color w:val="538135" w:themeColor="accent6" w:themeShade="BF"/>
                                <w:sz w:val="28"/>
                                <w:szCs w:val="22"/>
                                <w:lang w:val="ru-RU"/>
                              </w:rPr>
                            </w:pPr>
                            <w:r w:rsidRPr="00256DA2">
                              <w:rPr>
                                <w:rFonts w:cs="Cascadia Mono"/>
                                <w:color w:val="0000FF"/>
                                <w:szCs w:val="22"/>
                              </w:rPr>
                              <w:t>string</w:t>
                            </w:r>
                            <w:r w:rsidRPr="00256DA2">
                              <w:rPr>
                                <w:rFonts w:cs="Cascadia Mono"/>
                                <w:szCs w:val="22"/>
                              </w:rPr>
                              <w:t xml:space="preserve"> sam = people[6];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5C97F" id="_x0000_s1050" type="#_x0000_t202" style="width:432.8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" fillcolor="#d8d8d8 [2732]" stroked="f">
                <v:textbox>
                  <w:txbxContent>
                    <w:p w14:paraId="15B1EB9C" w14:textId="27307046" w:rsidR="00256DA2" w:rsidRPr="00256DA2" w:rsidRDefault="00256DA2" w:rsidP="00256DA2">
                      <w:pPr>
                        <w:pStyle w:val="a7"/>
                        <w:rPr>
                          <w:color w:val="538135" w:themeColor="accent6" w:themeShade="BF"/>
                          <w:sz w:val="28"/>
                          <w:szCs w:val="22"/>
                          <w:lang w:val="ru-RU"/>
                        </w:rPr>
                      </w:pPr>
                      <w:r w:rsidRPr="00256DA2">
                        <w:rPr>
                          <w:rFonts w:cs="Cascadia Mono"/>
                          <w:color w:val="0000FF"/>
                          <w:szCs w:val="22"/>
                        </w:rPr>
                        <w:t>string</w:t>
                      </w:r>
                      <w:r w:rsidRPr="00256DA2">
                        <w:rPr>
                          <w:rFonts w:cs="Cascadia Mono"/>
                          <w:szCs w:val="22"/>
                        </w:rPr>
                        <w:t xml:space="preserve"> sam = people[6];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B96F94" w14:textId="6E123914" w:rsidR="00256DA2" w:rsidRDefault="00256DA2" w:rsidP="00083413">
      <w:r>
        <w:t>Методы:</w:t>
      </w:r>
    </w:p>
    <w:p w14:paraId="4C24AEB3" w14:textId="0CAB2570" w:rsidR="00256DA2" w:rsidRDefault="00256DA2" w:rsidP="00083413">
      <w:r w:rsidRPr="00E12F1D">
        <w:tab/>
      </w:r>
      <w:r w:rsidRPr="00EE0B84">
        <w:rPr>
          <w:color w:val="BF8F00" w:themeColor="accent4" w:themeShade="BF"/>
          <w:lang w:val="en-US"/>
        </w:rPr>
        <w:t>Add</w:t>
      </w:r>
      <w:r w:rsidRPr="00252B87">
        <w:t>(</w:t>
      </w:r>
      <w:r>
        <w:rPr>
          <w:lang w:val="en-US"/>
        </w:rPr>
        <w:t>K</w:t>
      </w:r>
      <w:r w:rsidRPr="00252B87">
        <w:t xml:space="preserve"> </w:t>
      </w:r>
      <w:r>
        <w:rPr>
          <w:lang w:val="en-US"/>
        </w:rPr>
        <w:t>key</w:t>
      </w:r>
      <w:r w:rsidRPr="00252B87">
        <w:t xml:space="preserve">, </w:t>
      </w:r>
      <w:r>
        <w:rPr>
          <w:lang w:val="en-US"/>
        </w:rPr>
        <w:t>V</w:t>
      </w:r>
      <w:r w:rsidRPr="00252B87">
        <w:t xml:space="preserve"> </w:t>
      </w:r>
      <w:r>
        <w:rPr>
          <w:lang w:val="en-US"/>
        </w:rPr>
        <w:t>value</w:t>
      </w:r>
      <w:r w:rsidRPr="00252B87">
        <w:t xml:space="preserve">) – </w:t>
      </w:r>
      <w:r>
        <w:t>добавление элемента</w:t>
      </w:r>
    </w:p>
    <w:p w14:paraId="1CC7FA94" w14:textId="4EC265DE" w:rsidR="00252B87" w:rsidRDefault="00252B87" w:rsidP="00083413">
      <w:r>
        <w:tab/>
      </w:r>
      <w:r w:rsidRPr="00EE0B84">
        <w:rPr>
          <w:color w:val="BF8F00" w:themeColor="accent4" w:themeShade="BF"/>
          <w:lang w:val="en-US"/>
        </w:rPr>
        <w:t>TryAdd</w:t>
      </w:r>
      <w:r w:rsidRPr="00252B87">
        <w:t>(</w:t>
      </w:r>
      <w:r>
        <w:rPr>
          <w:lang w:val="en-US"/>
        </w:rPr>
        <w:t>K</w:t>
      </w:r>
      <w:r w:rsidRPr="00252B87">
        <w:t xml:space="preserve"> </w:t>
      </w:r>
      <w:r>
        <w:rPr>
          <w:lang w:val="en-US"/>
        </w:rPr>
        <w:t>key</w:t>
      </w:r>
      <w:r w:rsidRPr="00252B87">
        <w:t xml:space="preserve">, </w:t>
      </w:r>
      <w:r>
        <w:rPr>
          <w:lang w:val="en-US"/>
        </w:rPr>
        <w:t>V</w:t>
      </w:r>
      <w:r w:rsidRPr="00252B87">
        <w:t xml:space="preserve"> </w:t>
      </w:r>
      <w:r>
        <w:rPr>
          <w:lang w:val="en-US"/>
        </w:rPr>
        <w:t>value</w:t>
      </w:r>
      <w:r w:rsidRPr="00252B87">
        <w:t xml:space="preserve">) – </w:t>
      </w:r>
      <w:r>
        <w:t>попытка добавить элемент</w:t>
      </w:r>
    </w:p>
    <w:p w14:paraId="12CAD569" w14:textId="4E5E48F1" w:rsidR="00252B87" w:rsidRDefault="00252B87" w:rsidP="00083413">
      <w:r>
        <w:tab/>
      </w:r>
      <w:r w:rsidR="000C0835" w:rsidRPr="00EE0B84">
        <w:rPr>
          <w:color w:val="BF8F00" w:themeColor="accent4" w:themeShade="BF"/>
          <w:lang w:val="en-US"/>
        </w:rPr>
        <w:t>Remove</w:t>
      </w:r>
      <w:r w:rsidR="000C0835" w:rsidRPr="000C0835">
        <w:t>(</w:t>
      </w:r>
      <w:r w:rsidR="000C0835">
        <w:rPr>
          <w:lang w:val="en-US"/>
        </w:rPr>
        <w:t>K</w:t>
      </w:r>
      <w:r w:rsidR="000C0835" w:rsidRPr="000C0835">
        <w:t xml:space="preserve"> </w:t>
      </w:r>
      <w:r w:rsidR="000C0835">
        <w:rPr>
          <w:lang w:val="en-US"/>
        </w:rPr>
        <w:t>key</w:t>
      </w:r>
      <w:r w:rsidR="000C0835" w:rsidRPr="000C0835">
        <w:t xml:space="preserve">) – </w:t>
      </w:r>
      <w:r w:rsidR="000C0835">
        <w:t>удаление по ключу</w:t>
      </w:r>
    </w:p>
    <w:p w14:paraId="122111E8" w14:textId="242B7E39" w:rsidR="000C0835" w:rsidRDefault="000C0835" w:rsidP="00083413">
      <w:r>
        <w:tab/>
      </w:r>
      <w:r w:rsidRPr="00EE0B84">
        <w:rPr>
          <w:color w:val="BF8F00" w:themeColor="accent4" w:themeShade="BF"/>
          <w:lang w:val="en-US"/>
        </w:rPr>
        <w:t>Remove</w:t>
      </w:r>
      <w:r w:rsidRPr="000C0835">
        <w:t>(</w:t>
      </w:r>
      <w:r>
        <w:rPr>
          <w:lang w:val="en-US"/>
        </w:rPr>
        <w:t>K</w:t>
      </w:r>
      <w:r w:rsidRPr="000C0835">
        <w:t xml:space="preserve"> </w:t>
      </w:r>
      <w:r>
        <w:rPr>
          <w:lang w:val="en-US"/>
        </w:rPr>
        <w:t>key</w:t>
      </w:r>
      <w:r w:rsidRPr="000C0835">
        <w:t xml:space="preserve">, </w:t>
      </w:r>
      <w:r>
        <w:rPr>
          <w:lang w:val="en-US"/>
        </w:rPr>
        <w:t>out</w:t>
      </w:r>
      <w:r w:rsidRPr="000C0835">
        <w:t xml:space="preserve"> </w:t>
      </w:r>
      <w:r>
        <w:rPr>
          <w:lang w:val="en-US"/>
        </w:rPr>
        <w:t>V</w:t>
      </w:r>
      <w:r w:rsidRPr="000C0835">
        <w:t xml:space="preserve"> </w:t>
      </w:r>
      <w:r>
        <w:rPr>
          <w:lang w:val="en-US"/>
        </w:rPr>
        <w:t>value</w:t>
      </w:r>
      <w:r w:rsidRPr="000C0835">
        <w:t xml:space="preserve">) – </w:t>
      </w:r>
      <w:r>
        <w:t>попытка удаления элемента</w:t>
      </w:r>
    </w:p>
    <w:p w14:paraId="33960E99" w14:textId="7859943C" w:rsidR="000C0835" w:rsidRDefault="000C0835" w:rsidP="00083413">
      <w:r>
        <w:tab/>
      </w:r>
      <w:r w:rsidRPr="00EE0B84">
        <w:rPr>
          <w:color w:val="BF8F00" w:themeColor="accent4" w:themeShade="BF"/>
          <w:lang w:val="en-US"/>
        </w:rPr>
        <w:t>TryGetValue</w:t>
      </w:r>
      <w:r w:rsidRPr="000C0835">
        <w:t>(</w:t>
      </w:r>
      <w:r>
        <w:rPr>
          <w:lang w:val="en-US"/>
        </w:rPr>
        <w:t>K</w:t>
      </w:r>
      <w:r w:rsidRPr="000C0835">
        <w:t xml:space="preserve"> </w:t>
      </w:r>
      <w:r>
        <w:rPr>
          <w:lang w:val="en-US"/>
        </w:rPr>
        <w:t>key</w:t>
      </w:r>
      <w:r w:rsidRPr="000C0835">
        <w:t xml:space="preserve">, </w:t>
      </w:r>
      <w:r>
        <w:rPr>
          <w:lang w:val="en-US"/>
        </w:rPr>
        <w:t>out</w:t>
      </w:r>
      <w:r w:rsidRPr="000C0835">
        <w:t xml:space="preserve"> </w:t>
      </w:r>
      <w:r>
        <w:rPr>
          <w:lang w:val="en-US"/>
        </w:rPr>
        <w:t>V</w:t>
      </w:r>
      <w:r w:rsidRPr="000C0835">
        <w:t xml:space="preserve"> </w:t>
      </w:r>
      <w:r>
        <w:rPr>
          <w:lang w:val="en-US"/>
        </w:rPr>
        <w:t>value</w:t>
      </w:r>
      <w:r w:rsidRPr="000C0835">
        <w:t xml:space="preserve">) – </w:t>
      </w:r>
      <w:r>
        <w:t>попытка</w:t>
      </w:r>
      <w:r w:rsidRPr="000C0835">
        <w:t xml:space="preserve"> </w:t>
      </w:r>
      <w:r>
        <w:t>получить</w:t>
      </w:r>
      <w:r w:rsidRPr="000C0835">
        <w:t xml:space="preserve"> </w:t>
      </w:r>
      <w:r>
        <w:t>значение по ключу</w:t>
      </w:r>
    </w:p>
    <w:p w14:paraId="1F98C4B3" w14:textId="7207DADD" w:rsidR="000C0835" w:rsidRDefault="000C0835" w:rsidP="00083413">
      <w:r>
        <w:tab/>
      </w:r>
      <w:r w:rsidRPr="00EE0B84">
        <w:rPr>
          <w:color w:val="BF8F00" w:themeColor="accent4" w:themeShade="BF"/>
          <w:lang w:val="en-US"/>
        </w:rPr>
        <w:t>ContainsKey</w:t>
      </w:r>
      <w:r w:rsidRPr="000C0835">
        <w:t>(</w:t>
      </w:r>
      <w:r>
        <w:rPr>
          <w:lang w:val="en-US"/>
        </w:rPr>
        <w:t>K</w:t>
      </w:r>
      <w:r w:rsidRPr="000C0835">
        <w:t xml:space="preserve"> </w:t>
      </w:r>
      <w:r>
        <w:rPr>
          <w:lang w:val="en-US"/>
        </w:rPr>
        <w:t>key</w:t>
      </w:r>
      <w:r w:rsidRPr="000C0835">
        <w:t xml:space="preserve">) – </w:t>
      </w:r>
      <w:r w:rsidR="005B09E7">
        <w:t>п</w:t>
      </w:r>
      <w:r>
        <w:t xml:space="preserve">роверка наличия элемента </w:t>
      </w:r>
      <w:r w:rsidR="005B09E7">
        <w:t>по ключу</w:t>
      </w:r>
    </w:p>
    <w:p w14:paraId="21864A72" w14:textId="5BB45EE1" w:rsidR="000C0835" w:rsidRDefault="000C0835" w:rsidP="00083413">
      <w:r>
        <w:tab/>
      </w:r>
      <w:r w:rsidRPr="00EE0B84">
        <w:rPr>
          <w:color w:val="BF8F00" w:themeColor="accent4" w:themeShade="BF"/>
          <w:lang w:val="en-US"/>
        </w:rPr>
        <w:t>ContainsValue</w:t>
      </w:r>
      <w:r w:rsidRPr="005B09E7">
        <w:t>(</w:t>
      </w:r>
      <w:r>
        <w:rPr>
          <w:lang w:val="en-US"/>
        </w:rPr>
        <w:t>V</w:t>
      </w:r>
      <w:r w:rsidRPr="005B09E7">
        <w:t xml:space="preserve"> </w:t>
      </w:r>
      <w:r>
        <w:rPr>
          <w:lang w:val="en-US"/>
        </w:rPr>
        <w:t>value</w:t>
      </w:r>
      <w:r w:rsidRPr="005B09E7">
        <w:t xml:space="preserve">) – </w:t>
      </w:r>
      <w:r w:rsidR="005B09E7">
        <w:t>проверка</w:t>
      </w:r>
      <w:r w:rsidR="005B09E7" w:rsidRPr="005B09E7">
        <w:t xml:space="preserve"> </w:t>
      </w:r>
      <w:r w:rsidR="005B09E7">
        <w:t>наличия элемента по значению</w:t>
      </w:r>
    </w:p>
    <w:p w14:paraId="31A8C118" w14:textId="0BF17DF3" w:rsidR="00FC149F" w:rsidRPr="00E12F1D" w:rsidRDefault="00FC149F" w:rsidP="00083413">
      <w:pPr>
        <w:rPr>
          <w:lang w:val="en-US"/>
        </w:rPr>
      </w:pPr>
      <w:r>
        <w:tab/>
      </w:r>
      <w:r w:rsidRPr="00EE0B84">
        <w:rPr>
          <w:color w:val="BF8F00" w:themeColor="accent4" w:themeShade="BF"/>
          <w:lang w:val="en-US"/>
        </w:rPr>
        <w:t>Clear</w:t>
      </w:r>
      <w:r>
        <w:rPr>
          <w:lang w:val="en-US"/>
        </w:rPr>
        <w:t xml:space="preserve">() – </w:t>
      </w:r>
      <w:r>
        <w:t>очищение</w:t>
      </w:r>
      <w:r w:rsidRPr="00E12F1D">
        <w:rPr>
          <w:lang w:val="en-US"/>
        </w:rPr>
        <w:t xml:space="preserve"> </w:t>
      </w:r>
      <w:r>
        <w:t>словаря</w:t>
      </w:r>
    </w:p>
    <w:p w14:paraId="4A797871" w14:textId="5457790A" w:rsidR="00BE25C7" w:rsidRDefault="00BE25C7" w:rsidP="00BE25C7">
      <w:pPr>
        <w:pStyle w:val="2"/>
        <w:rPr>
          <w:lang w:val="en-US"/>
        </w:rPr>
      </w:pPr>
      <w:bookmarkStart w:id="45" w:name="_Toc125801929"/>
      <w:r w:rsidRPr="00C5359E">
        <w:rPr>
          <w:rFonts w:ascii="Cambria Math" w:hAnsi="Cambria Math" w:cs="Cambria Math"/>
          <w:lang w:val="en-US"/>
        </w:rPr>
        <w:lastRenderedPageBreak/>
        <w:t>▣</w:t>
      </w:r>
      <w:r w:rsidRPr="00C5359E">
        <w:rPr>
          <w:lang w:val="en-US"/>
        </w:rPr>
        <w:t xml:space="preserve"> </w:t>
      </w:r>
      <w:r>
        <w:t>Класс</w:t>
      </w:r>
      <w:r w:rsidRPr="00C5359E">
        <w:rPr>
          <w:lang w:val="en-US"/>
        </w:rPr>
        <w:t xml:space="preserve"> </w:t>
      </w:r>
      <w:r>
        <w:rPr>
          <w:lang w:val="en-US"/>
        </w:rPr>
        <w:t>ObservableCollection&lt;T&gt;</w:t>
      </w:r>
      <w:bookmarkEnd w:id="45"/>
    </w:p>
    <w:p w14:paraId="1A56A391" w14:textId="3AE27DF0" w:rsidR="00BE25C7" w:rsidRDefault="00C5359E" w:rsidP="00BE25C7">
      <w:r>
        <w:t xml:space="preserve">Данный класс находится в пространстве имен </w:t>
      </w:r>
      <w:r w:rsidRPr="006D3078">
        <w:rPr>
          <w:color w:val="00B0F0"/>
          <w:lang w:val="en-US"/>
        </w:rPr>
        <w:t>System</w:t>
      </w:r>
      <w:r w:rsidRPr="006D3078">
        <w:rPr>
          <w:color w:val="00B0F0"/>
        </w:rPr>
        <w:t>.</w:t>
      </w:r>
      <w:r w:rsidRPr="006D3078">
        <w:rPr>
          <w:color w:val="00B0F0"/>
          <w:lang w:val="en-US"/>
        </w:rPr>
        <w:t>Collection</w:t>
      </w:r>
      <w:r w:rsidRPr="006D3078">
        <w:rPr>
          <w:color w:val="00B0F0"/>
        </w:rPr>
        <w:t>.</w:t>
      </w:r>
      <w:r w:rsidRPr="006D3078">
        <w:rPr>
          <w:color w:val="00B0F0"/>
          <w:lang w:val="en-US"/>
        </w:rPr>
        <w:t>ObjectModel</w:t>
      </w:r>
      <w:r w:rsidRPr="00C5359E">
        <w:t xml:space="preserve">. </w:t>
      </w:r>
      <w:r w:rsidR="00002657">
        <w:t xml:space="preserve">По функциональным возможностям класс похож на класс </w:t>
      </w:r>
      <w:r w:rsidR="00002657">
        <w:rPr>
          <w:lang w:val="en-US"/>
        </w:rPr>
        <w:t>List</w:t>
      </w:r>
      <w:r w:rsidR="00002657" w:rsidRPr="00AF4EB7">
        <w:t>&lt;</w:t>
      </w:r>
      <w:r w:rsidR="00002657">
        <w:rPr>
          <w:lang w:val="en-US"/>
        </w:rPr>
        <w:t>T</w:t>
      </w:r>
      <w:r w:rsidR="00002657" w:rsidRPr="00AF4EB7">
        <w:t>&gt;</w:t>
      </w:r>
      <w:r w:rsidR="000B4D64" w:rsidRPr="000B4D64">
        <w:t xml:space="preserve">. </w:t>
      </w:r>
      <w:r w:rsidR="000B4D64">
        <w:t>Основное отличие состоит в том, что данный класс может извещать внешние объекты об изменениях коллекции.</w:t>
      </w:r>
    </w:p>
    <w:p w14:paraId="1E064379" w14:textId="3B322404" w:rsidR="00AF4EB7" w:rsidRDefault="00AF4EB7" w:rsidP="00BE25C7">
      <w:r>
        <w:t xml:space="preserve">Можно создать пустую наблюдаемую коллекцию или на основе любого класса, реализующего </w:t>
      </w:r>
      <w:r w:rsidRPr="0093375D">
        <w:rPr>
          <w:color w:val="339933"/>
          <w:lang w:val="en-US"/>
        </w:rPr>
        <w:t>IEnumarable</w:t>
      </w:r>
      <w:r w:rsidRPr="00AF4EB7">
        <w:t>&lt;</w:t>
      </w:r>
      <w:r>
        <w:rPr>
          <w:lang w:val="en-US"/>
        </w:rPr>
        <w:t>T</w:t>
      </w:r>
      <w:r w:rsidRPr="00AF4EB7">
        <w:t>&gt;.</w:t>
      </w:r>
    </w:p>
    <w:p w14:paraId="0D9C765D" w14:textId="72767D8A" w:rsidR="009C2B1A" w:rsidRDefault="009C2B1A" w:rsidP="00BE25C7">
      <w:r>
        <w:t>Методы:</w:t>
      </w:r>
    </w:p>
    <w:p w14:paraId="340F5103" w14:textId="3CC1D095" w:rsidR="009C2B1A" w:rsidRPr="0049352F" w:rsidRDefault="009C2B1A" w:rsidP="00BE25C7">
      <w:r>
        <w:tab/>
      </w:r>
      <w:r w:rsidRPr="00616598">
        <w:rPr>
          <w:color w:val="BF8F00" w:themeColor="accent4" w:themeShade="BF"/>
          <w:lang w:val="en-US"/>
        </w:rPr>
        <w:t>Move</w:t>
      </w:r>
      <w:r w:rsidRPr="009C2B1A">
        <w:t>(</w:t>
      </w:r>
      <w:r w:rsidRPr="00DF6661">
        <w:rPr>
          <w:color w:val="0000FF"/>
          <w:lang w:val="en-US"/>
        </w:rPr>
        <w:t>int</w:t>
      </w:r>
      <w:r w:rsidRPr="00DF6661">
        <w:rPr>
          <w:color w:val="0000FF"/>
        </w:rPr>
        <w:t xml:space="preserve"> </w:t>
      </w:r>
      <w:r>
        <w:rPr>
          <w:lang w:val="en-US"/>
        </w:rPr>
        <w:t>oldindex</w:t>
      </w:r>
      <w:r w:rsidRPr="009C2B1A">
        <w:t xml:space="preserve">, </w:t>
      </w:r>
      <w:r w:rsidRPr="00DF6661">
        <w:rPr>
          <w:color w:val="0000FF"/>
          <w:lang w:val="en-US"/>
        </w:rPr>
        <w:t>int</w:t>
      </w:r>
      <w:r w:rsidRPr="009C2B1A">
        <w:t xml:space="preserve"> </w:t>
      </w:r>
      <w:r>
        <w:rPr>
          <w:lang w:val="en-US"/>
        </w:rPr>
        <w:t>newindex</w:t>
      </w:r>
      <w:r w:rsidRPr="009C2B1A">
        <w:t xml:space="preserve">) – </w:t>
      </w:r>
      <w:r>
        <w:t>перемещает</w:t>
      </w:r>
      <w:r w:rsidRPr="009C2B1A">
        <w:t xml:space="preserve"> </w:t>
      </w:r>
      <w:r>
        <w:t>элемент</w:t>
      </w:r>
      <w:r w:rsidRPr="009C2B1A">
        <w:t xml:space="preserve"> </w:t>
      </w:r>
      <w:r>
        <w:t>со</w:t>
      </w:r>
      <w:r w:rsidRPr="009C2B1A">
        <w:t xml:space="preserve"> </w:t>
      </w:r>
      <w:r>
        <w:t>старым индексом на новый индекс</w:t>
      </w:r>
      <w:r w:rsidR="0049352F" w:rsidRPr="0049352F">
        <w:t xml:space="preserve">, </w:t>
      </w:r>
      <w:r w:rsidR="0049352F">
        <w:t>элементы левее нового индекса смещаются к старому индексу.</w:t>
      </w:r>
    </w:p>
    <w:p w14:paraId="46BAFC70" w14:textId="4AA3B13D" w:rsidR="009C2B1A" w:rsidRDefault="009C2B1A" w:rsidP="00BE25C7">
      <w:pPr>
        <w:rPr>
          <w:lang w:val="en-US"/>
        </w:rPr>
      </w:pPr>
      <w:r w:rsidRPr="009C2B1A">
        <w:tab/>
      </w:r>
      <w:r w:rsidRPr="00616598">
        <w:rPr>
          <w:color w:val="BF8F00" w:themeColor="accent4" w:themeShade="BF"/>
          <w:lang w:val="en-US"/>
        </w:rPr>
        <w:t>Add</w:t>
      </w:r>
      <w:r>
        <w:rPr>
          <w:lang w:val="en-US"/>
        </w:rPr>
        <w:t>()</w:t>
      </w:r>
    </w:p>
    <w:p w14:paraId="28A59776" w14:textId="4B42AA56" w:rsidR="009C2B1A" w:rsidRDefault="009C2B1A" w:rsidP="00BE25C7">
      <w:pPr>
        <w:rPr>
          <w:lang w:val="en-US"/>
        </w:rPr>
      </w:pPr>
      <w:r>
        <w:rPr>
          <w:lang w:val="en-US"/>
        </w:rPr>
        <w:tab/>
      </w:r>
      <w:r w:rsidRPr="00616598">
        <w:rPr>
          <w:color w:val="BF8F00" w:themeColor="accent4" w:themeShade="BF"/>
          <w:lang w:val="en-US"/>
        </w:rPr>
        <w:t>CopyTo</w:t>
      </w:r>
      <w:r>
        <w:rPr>
          <w:lang w:val="en-US"/>
        </w:rPr>
        <w:t>()</w:t>
      </w:r>
    </w:p>
    <w:p w14:paraId="578D88AC" w14:textId="401E6D38" w:rsidR="009C2B1A" w:rsidRDefault="009C2B1A" w:rsidP="00BE25C7">
      <w:pPr>
        <w:rPr>
          <w:lang w:val="en-US"/>
        </w:rPr>
      </w:pPr>
      <w:r>
        <w:rPr>
          <w:lang w:val="en-US"/>
        </w:rPr>
        <w:tab/>
      </w:r>
      <w:r w:rsidRPr="00616598">
        <w:rPr>
          <w:color w:val="BF8F00" w:themeColor="accent4" w:themeShade="BF"/>
          <w:lang w:val="en-US"/>
        </w:rPr>
        <w:t>Contains</w:t>
      </w:r>
      <w:r>
        <w:rPr>
          <w:lang w:val="en-US"/>
        </w:rPr>
        <w:t>()</w:t>
      </w:r>
    </w:p>
    <w:p w14:paraId="6A50DC5A" w14:textId="5ADE6B6D" w:rsidR="009C2B1A" w:rsidRDefault="009C2B1A" w:rsidP="00BE25C7">
      <w:pPr>
        <w:rPr>
          <w:lang w:val="en-US"/>
        </w:rPr>
      </w:pPr>
      <w:r>
        <w:rPr>
          <w:lang w:val="en-US"/>
        </w:rPr>
        <w:tab/>
      </w:r>
      <w:r w:rsidRPr="00616598">
        <w:rPr>
          <w:color w:val="BF8F00" w:themeColor="accent4" w:themeShade="BF"/>
          <w:lang w:val="en-US"/>
        </w:rPr>
        <w:t>Clear</w:t>
      </w:r>
      <w:r>
        <w:rPr>
          <w:lang w:val="en-US"/>
        </w:rPr>
        <w:t>()</w:t>
      </w:r>
    </w:p>
    <w:p w14:paraId="21CC278A" w14:textId="5282369B" w:rsidR="009C2B1A" w:rsidRDefault="009C2B1A" w:rsidP="00BE25C7">
      <w:pPr>
        <w:rPr>
          <w:lang w:val="en-US"/>
        </w:rPr>
      </w:pPr>
      <w:r>
        <w:rPr>
          <w:lang w:val="en-US"/>
        </w:rPr>
        <w:tab/>
      </w:r>
      <w:r w:rsidRPr="00616598">
        <w:rPr>
          <w:color w:val="BF8F00" w:themeColor="accent4" w:themeShade="BF"/>
          <w:lang w:val="en-US"/>
        </w:rPr>
        <w:t>IndexOf</w:t>
      </w:r>
      <w:r>
        <w:rPr>
          <w:lang w:val="en-US"/>
        </w:rPr>
        <w:t>()</w:t>
      </w:r>
    </w:p>
    <w:p w14:paraId="6875A7BB" w14:textId="415DB16B" w:rsidR="009C2B1A" w:rsidRPr="00FD0ED9" w:rsidRDefault="009C2B1A" w:rsidP="00BE25C7">
      <w:r>
        <w:rPr>
          <w:lang w:val="en-US"/>
        </w:rPr>
        <w:tab/>
      </w:r>
      <w:r w:rsidRPr="00616598">
        <w:rPr>
          <w:color w:val="BF8F00" w:themeColor="accent4" w:themeShade="BF"/>
          <w:lang w:val="en-US"/>
        </w:rPr>
        <w:t>Insert</w:t>
      </w:r>
      <w:r w:rsidRPr="00FD0ED9">
        <w:t>()</w:t>
      </w:r>
    </w:p>
    <w:p w14:paraId="426C242C" w14:textId="2579138B" w:rsidR="009C2B1A" w:rsidRPr="00FD0ED9" w:rsidRDefault="009C2B1A" w:rsidP="00BE25C7">
      <w:r w:rsidRPr="00FD0ED9">
        <w:tab/>
      </w:r>
      <w:r w:rsidRPr="00616598">
        <w:rPr>
          <w:color w:val="BF8F00" w:themeColor="accent4" w:themeShade="BF"/>
          <w:lang w:val="en-US"/>
        </w:rPr>
        <w:t>Remove</w:t>
      </w:r>
      <w:r w:rsidRPr="00FD0ED9">
        <w:t>()</w:t>
      </w:r>
    </w:p>
    <w:p w14:paraId="30EF6FCC" w14:textId="40307095" w:rsidR="009C2B1A" w:rsidRPr="00FD0ED9" w:rsidRDefault="009C2B1A" w:rsidP="00BE25C7">
      <w:r w:rsidRPr="00FD0ED9">
        <w:tab/>
      </w:r>
      <w:r w:rsidRPr="00616598">
        <w:rPr>
          <w:color w:val="BF8F00" w:themeColor="accent4" w:themeShade="BF"/>
          <w:lang w:val="en-US"/>
        </w:rPr>
        <w:t>RemoveAt</w:t>
      </w:r>
      <w:r w:rsidRPr="00FD0ED9">
        <w:t>()</w:t>
      </w:r>
    </w:p>
    <w:p w14:paraId="3203391C" w14:textId="77777777" w:rsidR="00864E7A" w:rsidRPr="00FD0ED9" w:rsidRDefault="00864E7A" w:rsidP="006E5FBD">
      <w:pPr>
        <w:pStyle w:val="1"/>
      </w:pPr>
      <w:bookmarkStart w:id="46" w:name="_Toc125801930"/>
      <w:r>
        <w:t>Кортежи</w:t>
      </w:r>
      <w:bookmarkEnd w:id="46"/>
    </w:p>
    <w:p w14:paraId="766AC1D7" w14:textId="77777777" w:rsidR="00864E7A" w:rsidRDefault="00864E7A" w:rsidP="006E5FBD">
      <w:r>
        <w:t>Кортежи – это упрощенная структура данных которая представляет краткий синтаксис для группирования нескольких элементов данных</w:t>
      </w:r>
      <w:r w:rsidRPr="00864E7A">
        <w:t>.</w:t>
      </w:r>
    </w:p>
    <w:p w14:paraId="5B14DD47" w14:textId="77777777" w:rsidR="008139CF" w:rsidRDefault="00864E7A" w:rsidP="006E5FBD">
      <w:r w:rsidRPr="008139CF">
        <w:t>(</w:t>
      </w:r>
      <w:r w:rsidRPr="008139CF">
        <w:rPr>
          <w:color w:val="0000FF"/>
        </w:rPr>
        <w:t>double</w:t>
      </w:r>
      <w:r w:rsidRPr="008139CF">
        <w:t xml:space="preserve">, </w:t>
      </w:r>
      <w:r w:rsidRPr="008139CF">
        <w:rPr>
          <w:color w:val="0000FF"/>
        </w:rPr>
        <w:t>int</w:t>
      </w:r>
      <w:r w:rsidRPr="008139CF">
        <w:t>) tuple = (4.5, 3);</w:t>
      </w:r>
    </w:p>
    <w:p w14:paraId="3DD43A5E" w14:textId="2B2C30B5" w:rsidR="008139CF" w:rsidRDefault="008139CF" w:rsidP="006E5FBD">
      <w:r>
        <w:t>Число и разновидность типов в кортеже не</w:t>
      </w:r>
      <w:r w:rsidR="00316F9D">
        <w:t xml:space="preserve"> </w:t>
      </w:r>
      <w:r>
        <w:t>ограничены.</w:t>
      </w:r>
    </w:p>
    <w:p w14:paraId="01072722" w14:textId="5E24C6D0" w:rsidR="00316F9D" w:rsidRDefault="00316F9D" w:rsidP="006E5FBD">
      <w:r>
        <w:t>Кортеж является значимым типом и изменяющимся типом</w:t>
      </w:r>
      <w:r w:rsidR="008A76FB">
        <w:t>.</w:t>
      </w:r>
    </w:p>
    <w:p w14:paraId="43EBF4FA" w14:textId="3E1859D3" w:rsidR="008A76FB" w:rsidRDefault="008A76FB" w:rsidP="006E5FBD">
      <w:r>
        <w:t xml:space="preserve">Для каждого типа в группе создается свое поле. По умолчанию все поля имеют имя типа </w:t>
      </w:r>
      <w:r w:rsidR="00931926">
        <w:rPr>
          <w:lang w:val="en-US"/>
        </w:rPr>
        <w:t>Item</w:t>
      </w:r>
      <w:r w:rsidR="00931926" w:rsidRPr="00931926">
        <w:t>[</w:t>
      </w:r>
      <w:r w:rsidR="00931926">
        <w:rPr>
          <w:lang w:val="en-US"/>
        </w:rPr>
        <w:t>N</w:t>
      </w:r>
      <w:r w:rsidR="00931926" w:rsidRPr="00931926">
        <w:t>]</w:t>
      </w:r>
      <w:r w:rsidR="00C701A7" w:rsidRPr="00C701A7">
        <w:t>.</w:t>
      </w:r>
    </w:p>
    <w:p w14:paraId="4CF02F71" w14:textId="5BBDAD54" w:rsidR="00AF18DF" w:rsidRPr="00466DA0" w:rsidRDefault="00AF18DF" w:rsidP="006E5FBD">
      <w:r>
        <w:t>Можно задавать имена при объявлении</w:t>
      </w:r>
      <w:r w:rsidR="00466DA0" w:rsidRPr="00466DA0">
        <w:t>:</w:t>
      </w:r>
    </w:p>
    <w:p w14:paraId="73481FD2" w14:textId="29A46504" w:rsidR="008139CF" w:rsidRPr="00C701A7" w:rsidRDefault="00C701A7" w:rsidP="006E5FBD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2C41F20" wp14:editId="72FFEA56">
                <wp:extent cx="5908040" cy="746760"/>
                <wp:effectExtent l="0" t="0" r="0" b="0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040" cy="746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B787E" w14:textId="134B55C7" w:rsidR="00C701A7" w:rsidRPr="00567142" w:rsidRDefault="00C701A7" w:rsidP="00F92BD5">
                            <w:pPr>
                              <w:pStyle w:val="a7"/>
                            </w:pPr>
                            <w:r w:rsidRPr="00567142">
                              <w:t>(</w:t>
                            </w:r>
                            <w:r w:rsidRPr="00567142">
                              <w:rPr>
                                <w:color w:val="0000FF"/>
                              </w:rPr>
                              <w:t>string</w:t>
                            </w:r>
                            <w:r w:rsidRPr="00567142">
                              <w:t xml:space="preserve"> str, </w:t>
                            </w:r>
                            <w:r w:rsidRPr="00567142">
                              <w:rPr>
                                <w:color w:val="0000FF"/>
                              </w:rPr>
                              <w:t>int</w:t>
                            </w:r>
                            <w:r w:rsidRPr="00567142">
                              <w:t xml:space="preserve"> num) </w:t>
                            </w:r>
                            <w:r w:rsidR="00AF18DF" w:rsidRPr="00567142">
                              <w:t>pair</w:t>
                            </w:r>
                            <w:r w:rsidRPr="00567142">
                              <w:t xml:space="preserve"> = (</w:t>
                            </w:r>
                            <w:r w:rsidRPr="00567142">
                              <w:rPr>
                                <w:color w:val="A31515"/>
                              </w:rPr>
                              <w:t>"One"</w:t>
                            </w:r>
                            <w:r w:rsidRPr="00567142">
                              <w:t>, 13);</w:t>
                            </w:r>
                          </w:p>
                          <w:p w14:paraId="663A613F" w14:textId="197E9937" w:rsidR="00C701A7" w:rsidRPr="00567142" w:rsidRDefault="00AF18DF" w:rsidP="00F92BD5">
                            <w:pPr>
                              <w:pStyle w:val="a7"/>
                            </w:pPr>
                            <w:r w:rsidRPr="00567142">
                              <w:t>pair</w:t>
                            </w:r>
                            <w:r w:rsidR="00C701A7" w:rsidRPr="00567142">
                              <w:t>.num = 30;</w:t>
                            </w:r>
                          </w:p>
                          <w:p w14:paraId="3248B068" w14:textId="22915E20" w:rsidR="00C701A7" w:rsidRPr="00567142" w:rsidRDefault="00AF18DF" w:rsidP="00F92BD5">
                            <w:pPr>
                              <w:pStyle w:val="a7"/>
                              <w:rPr>
                                <w:sz w:val="32"/>
                                <w:szCs w:val="24"/>
                              </w:rPr>
                            </w:pPr>
                            <w:r w:rsidRPr="00567142">
                              <w:t>pair</w:t>
                            </w:r>
                            <w:r w:rsidR="00C701A7" w:rsidRPr="00567142">
                              <w:t xml:space="preserve">.str += </w:t>
                            </w:r>
                            <w:r w:rsidR="00C701A7" w:rsidRPr="00567142">
                              <w:rPr>
                                <w:color w:val="A31515"/>
                              </w:rPr>
                              <w:t>"-Two"</w:t>
                            </w:r>
                            <w:r w:rsidR="00C701A7" w:rsidRPr="00567142"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C41F20" id="_x0000_s1051" type="#_x0000_t202" style="width:465.2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" fillcolor="#d8d8d8 [2732]" stroked="f">
                <v:textbox>
                  <w:txbxContent>
                    <w:p w14:paraId="6DAB787E" w14:textId="134B55C7" w:rsidR="00C701A7" w:rsidRPr="00567142" w:rsidRDefault="00C701A7" w:rsidP="00F92BD5">
                      <w:pPr>
                        <w:pStyle w:val="a7"/>
                      </w:pPr>
                      <w:r w:rsidRPr="00567142">
                        <w:t>(</w:t>
                      </w:r>
                      <w:r w:rsidRPr="00567142">
                        <w:rPr>
                          <w:color w:val="0000FF"/>
                        </w:rPr>
                        <w:t>string</w:t>
                      </w:r>
                      <w:r w:rsidRPr="00567142">
                        <w:t xml:space="preserve"> str, </w:t>
                      </w:r>
                      <w:r w:rsidRPr="00567142">
                        <w:rPr>
                          <w:color w:val="0000FF"/>
                        </w:rPr>
                        <w:t>int</w:t>
                      </w:r>
                      <w:r w:rsidRPr="00567142">
                        <w:t xml:space="preserve"> num) </w:t>
                      </w:r>
                      <w:r w:rsidR="00AF18DF" w:rsidRPr="00567142">
                        <w:t>pair</w:t>
                      </w:r>
                      <w:r w:rsidRPr="00567142">
                        <w:t xml:space="preserve"> = (</w:t>
                      </w:r>
                      <w:r w:rsidRPr="00567142">
                        <w:rPr>
                          <w:color w:val="A31515"/>
                        </w:rPr>
                        <w:t>"One"</w:t>
                      </w:r>
                      <w:r w:rsidRPr="00567142">
                        <w:t>, 13);</w:t>
                      </w:r>
                    </w:p>
                    <w:p w14:paraId="663A613F" w14:textId="197E9937" w:rsidR="00C701A7" w:rsidRPr="00567142" w:rsidRDefault="00AF18DF" w:rsidP="00F92BD5">
                      <w:pPr>
                        <w:pStyle w:val="a7"/>
                      </w:pPr>
                      <w:r w:rsidRPr="00567142">
                        <w:t>pair</w:t>
                      </w:r>
                      <w:r w:rsidR="00C701A7" w:rsidRPr="00567142">
                        <w:t>.num = 30;</w:t>
                      </w:r>
                    </w:p>
                    <w:p w14:paraId="3248B068" w14:textId="22915E20" w:rsidR="00C701A7" w:rsidRPr="00567142" w:rsidRDefault="00AF18DF" w:rsidP="00F92BD5">
                      <w:pPr>
                        <w:pStyle w:val="a7"/>
                        <w:rPr>
                          <w:sz w:val="32"/>
                          <w:szCs w:val="24"/>
                        </w:rPr>
                      </w:pPr>
                      <w:r w:rsidRPr="00567142">
                        <w:t>pair</w:t>
                      </w:r>
                      <w:r w:rsidR="00C701A7" w:rsidRPr="00567142">
                        <w:t xml:space="preserve">.str += </w:t>
                      </w:r>
                      <w:r w:rsidR="00C701A7" w:rsidRPr="00567142">
                        <w:rPr>
                          <w:color w:val="A31515"/>
                        </w:rPr>
                        <w:t>"-Two"</w:t>
                      </w:r>
                      <w:r w:rsidR="00C701A7" w:rsidRPr="00567142"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A06242" w14:textId="1C513C20" w:rsidR="008139CF" w:rsidRPr="00C701A7" w:rsidRDefault="00567142" w:rsidP="006E5FBD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37C5BF5" wp14:editId="6898AA1D">
                <wp:extent cx="5908040" cy="746760"/>
                <wp:effectExtent l="0" t="0" r="0" b="0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040" cy="746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C45B0" w14:textId="2518E77C" w:rsidR="00567142" w:rsidRPr="00567142" w:rsidRDefault="00567142" w:rsidP="00F92BD5">
                            <w:pPr>
                              <w:pStyle w:val="a7"/>
                            </w:pPr>
                            <w:r w:rsidRPr="00567142">
                              <w:t>(</w:t>
                            </w:r>
                            <w:r w:rsidRPr="00567142">
                              <w:rPr>
                                <w:color w:val="0000FF"/>
                              </w:rPr>
                              <w:t>long</w:t>
                            </w:r>
                            <w:r w:rsidRPr="00567142">
                              <w:t xml:space="preserve">, </w:t>
                            </w:r>
                            <w:r w:rsidRPr="00567142">
                              <w:rPr>
                                <w:color w:val="0000FF"/>
                              </w:rPr>
                              <w:t>int</w:t>
                            </w:r>
                            <w:r w:rsidRPr="00567142">
                              <w:t xml:space="preserve">, </w:t>
                            </w:r>
                            <w:r w:rsidRPr="00567142">
                              <w:rPr>
                                <w:color w:val="0000FF"/>
                              </w:rPr>
                              <w:t>float</w:t>
                            </w:r>
                            <w:r w:rsidRPr="00567142">
                              <w:t>)</w:t>
                            </w:r>
                            <w:r>
                              <w:t xml:space="preserve"> </w:t>
                            </w:r>
                            <w:r w:rsidRPr="00567142">
                              <w:t>nums = (</w:t>
                            </w:r>
                            <w:r w:rsidRPr="00B7395B">
                              <w:rPr>
                                <w:color w:val="C00000"/>
                              </w:rPr>
                              <w:t>big:</w:t>
                            </w:r>
                            <w:r w:rsidRPr="00567142">
                              <w:t xml:space="preserve"> 40465501, </w:t>
                            </w:r>
                            <w:r w:rsidRPr="00B7395B">
                              <w:rPr>
                                <w:color w:val="C00000"/>
                              </w:rPr>
                              <w:t>ordinary:</w:t>
                            </w:r>
                            <w:r w:rsidRPr="00567142">
                              <w:t xml:space="preserve"> 93, </w:t>
                            </w:r>
                            <w:r w:rsidR="00ED415D">
                              <w:rPr>
                                <w:color w:val="C00000"/>
                              </w:rPr>
                              <w:t>single</w:t>
                            </w:r>
                            <w:r w:rsidRPr="00B7395B">
                              <w:rPr>
                                <w:color w:val="C00000"/>
                              </w:rPr>
                              <w:t>:</w:t>
                            </w:r>
                            <w:r w:rsidRPr="00567142">
                              <w:t xml:space="preserve"> 51.1f);</w:t>
                            </w:r>
                          </w:p>
                          <w:p w14:paraId="522A4BC0" w14:textId="26809D4B" w:rsidR="00567142" w:rsidRPr="00567142" w:rsidRDefault="00B7395B" w:rsidP="00F92BD5">
                            <w:pPr>
                              <w:pStyle w:val="a7"/>
                            </w:pPr>
                            <w:r>
                              <w:t>nums</w:t>
                            </w:r>
                            <w:r w:rsidR="00567142" w:rsidRPr="00567142">
                              <w:t>.num = 30;</w:t>
                            </w:r>
                          </w:p>
                          <w:p w14:paraId="3BA8E449" w14:textId="0D1EE047" w:rsidR="00567142" w:rsidRPr="00567142" w:rsidRDefault="00B7395B" w:rsidP="00F92BD5">
                            <w:pPr>
                              <w:pStyle w:val="a7"/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t>nums</w:t>
                            </w:r>
                            <w:r w:rsidR="00567142" w:rsidRPr="00567142">
                              <w:t xml:space="preserve">.str += </w:t>
                            </w:r>
                            <w:r w:rsidR="00567142" w:rsidRPr="00567142">
                              <w:rPr>
                                <w:color w:val="A31515"/>
                              </w:rPr>
                              <w:t>"-Two"</w:t>
                            </w:r>
                            <w:r w:rsidR="00567142" w:rsidRPr="00567142"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7C5BF5" id="_x0000_s1052" type="#_x0000_t202" style="width:465.2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" fillcolor="#d8d8d8 [2732]" stroked="f">
                <v:textbox>
                  <w:txbxContent>
                    <w:p w14:paraId="3C9C45B0" w14:textId="2518E77C" w:rsidR="00567142" w:rsidRPr="00567142" w:rsidRDefault="00567142" w:rsidP="00F92BD5">
                      <w:pPr>
                        <w:pStyle w:val="a7"/>
                      </w:pPr>
                      <w:r w:rsidRPr="00567142">
                        <w:t>(</w:t>
                      </w:r>
                      <w:r w:rsidRPr="00567142">
                        <w:rPr>
                          <w:color w:val="0000FF"/>
                        </w:rPr>
                        <w:t>long</w:t>
                      </w:r>
                      <w:r w:rsidRPr="00567142">
                        <w:t xml:space="preserve">, </w:t>
                      </w:r>
                      <w:r w:rsidRPr="00567142">
                        <w:rPr>
                          <w:color w:val="0000FF"/>
                        </w:rPr>
                        <w:t>int</w:t>
                      </w:r>
                      <w:r w:rsidRPr="00567142">
                        <w:t xml:space="preserve">, </w:t>
                      </w:r>
                      <w:r w:rsidRPr="00567142">
                        <w:rPr>
                          <w:color w:val="0000FF"/>
                        </w:rPr>
                        <w:t>float</w:t>
                      </w:r>
                      <w:r w:rsidRPr="00567142">
                        <w:t>)</w:t>
                      </w:r>
                      <w:r>
                        <w:t xml:space="preserve"> </w:t>
                      </w:r>
                      <w:r w:rsidRPr="00567142">
                        <w:t>nums = (</w:t>
                      </w:r>
                      <w:r w:rsidRPr="00B7395B">
                        <w:rPr>
                          <w:color w:val="C00000"/>
                        </w:rPr>
                        <w:t>big:</w:t>
                      </w:r>
                      <w:r w:rsidRPr="00567142">
                        <w:t xml:space="preserve"> 40465501, </w:t>
                      </w:r>
                      <w:r w:rsidRPr="00B7395B">
                        <w:rPr>
                          <w:color w:val="C00000"/>
                        </w:rPr>
                        <w:t>ordinary:</w:t>
                      </w:r>
                      <w:r w:rsidRPr="00567142">
                        <w:t xml:space="preserve"> 93, </w:t>
                      </w:r>
                      <w:r w:rsidR="00ED415D">
                        <w:rPr>
                          <w:color w:val="C00000"/>
                        </w:rPr>
                        <w:t>single</w:t>
                      </w:r>
                      <w:r w:rsidRPr="00B7395B">
                        <w:rPr>
                          <w:color w:val="C00000"/>
                        </w:rPr>
                        <w:t>:</w:t>
                      </w:r>
                      <w:r w:rsidRPr="00567142">
                        <w:t xml:space="preserve"> 51.1f);</w:t>
                      </w:r>
                    </w:p>
                    <w:p w14:paraId="522A4BC0" w14:textId="26809D4B" w:rsidR="00567142" w:rsidRPr="00567142" w:rsidRDefault="00B7395B" w:rsidP="00F92BD5">
                      <w:pPr>
                        <w:pStyle w:val="a7"/>
                      </w:pPr>
                      <w:r>
                        <w:t>nums</w:t>
                      </w:r>
                      <w:r w:rsidR="00567142" w:rsidRPr="00567142">
                        <w:t>.num = 30;</w:t>
                      </w:r>
                    </w:p>
                    <w:p w14:paraId="3BA8E449" w14:textId="0D1EE047" w:rsidR="00567142" w:rsidRPr="00567142" w:rsidRDefault="00B7395B" w:rsidP="00F92BD5">
                      <w:pPr>
                        <w:pStyle w:val="a7"/>
                        <w:rPr>
                          <w:sz w:val="32"/>
                          <w:szCs w:val="24"/>
                        </w:rPr>
                      </w:pPr>
                      <w:r>
                        <w:t>nums</w:t>
                      </w:r>
                      <w:r w:rsidR="00567142" w:rsidRPr="00567142">
                        <w:t xml:space="preserve">.str += </w:t>
                      </w:r>
                      <w:r w:rsidR="00567142" w:rsidRPr="00567142">
                        <w:rPr>
                          <w:color w:val="A31515"/>
                        </w:rPr>
                        <w:t>"-Two"</w:t>
                      </w:r>
                      <w:r w:rsidR="00567142" w:rsidRPr="00567142"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A8A03A" w14:textId="35469E1B" w:rsidR="00466DA0" w:rsidRPr="00551DA5" w:rsidRDefault="00551DA5" w:rsidP="006E5FBD">
      <w:r>
        <w:t>Вывод из имен соответствующих переменных:</w:t>
      </w:r>
    </w:p>
    <w:p w14:paraId="78DB614B" w14:textId="77777777" w:rsidR="00745B76" w:rsidRDefault="00466DA0" w:rsidP="006E5FBD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AD9AA62" wp14:editId="1497515D">
                <wp:extent cx="5908040" cy="1012371"/>
                <wp:effectExtent l="0" t="0" r="0" b="0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040" cy="10123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D5CD2" w14:textId="77777777" w:rsidR="00466DA0" w:rsidRPr="00466DA0" w:rsidRDefault="00466DA0" w:rsidP="00F92BD5">
                            <w:pPr>
                              <w:pStyle w:val="a7"/>
                            </w:pPr>
                            <w:r w:rsidRPr="00466DA0">
                              <w:rPr>
                                <w:color w:val="0000FF"/>
                              </w:rPr>
                              <w:t>double</w:t>
                            </w:r>
                            <w:r w:rsidRPr="00466DA0">
                              <w:t xml:space="preserve"> sum = 4.5;</w:t>
                            </w:r>
                          </w:p>
                          <w:p w14:paraId="2C7EAF4B" w14:textId="77777777" w:rsidR="00466DA0" w:rsidRPr="00466DA0" w:rsidRDefault="00466DA0" w:rsidP="00F92BD5">
                            <w:pPr>
                              <w:pStyle w:val="a7"/>
                            </w:pPr>
                            <w:r w:rsidRPr="00466DA0">
                              <w:rPr>
                                <w:color w:val="0000FF"/>
                              </w:rPr>
                              <w:t>int</w:t>
                            </w:r>
                            <w:r w:rsidRPr="00466DA0">
                              <w:t xml:space="preserve"> count = 3;</w:t>
                            </w:r>
                          </w:p>
                          <w:p w14:paraId="1317A345" w14:textId="77777777" w:rsidR="00466DA0" w:rsidRPr="00466DA0" w:rsidRDefault="00466DA0" w:rsidP="00F92BD5">
                            <w:pPr>
                              <w:pStyle w:val="a7"/>
                            </w:pPr>
                            <w:r w:rsidRPr="00466DA0">
                              <w:rPr>
                                <w:color w:val="0000FF"/>
                              </w:rPr>
                              <w:t>var</w:t>
                            </w:r>
                            <w:r w:rsidRPr="00466DA0">
                              <w:t xml:space="preserve"> tuple = (sum, count);</w:t>
                            </w:r>
                          </w:p>
                          <w:p w14:paraId="2CB70D0F" w14:textId="6D5DB218" w:rsidR="00466DA0" w:rsidRPr="00466DA0" w:rsidRDefault="00466DA0" w:rsidP="00F92BD5">
                            <w:pPr>
                              <w:pStyle w:val="a7"/>
                              <w:rPr>
                                <w:sz w:val="36"/>
                                <w:szCs w:val="28"/>
                              </w:rPr>
                            </w:pPr>
                            <w:r w:rsidRPr="00466DA0">
                              <w:t>tuple.sum += 10;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D9AA62" id="_x0000_s1053" type="#_x0000_t202" style="width:465.2pt;height:7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" fillcolor="#d8d8d8 [2732]" stroked="f">
                <v:textbox>
                  <w:txbxContent>
                    <w:p w14:paraId="271D5CD2" w14:textId="77777777" w:rsidR="00466DA0" w:rsidRPr="00466DA0" w:rsidRDefault="00466DA0" w:rsidP="00F92BD5">
                      <w:pPr>
                        <w:pStyle w:val="a7"/>
                      </w:pPr>
                      <w:r w:rsidRPr="00466DA0">
                        <w:rPr>
                          <w:color w:val="0000FF"/>
                        </w:rPr>
                        <w:t>double</w:t>
                      </w:r>
                      <w:r w:rsidRPr="00466DA0">
                        <w:t xml:space="preserve"> sum = 4.5;</w:t>
                      </w:r>
                    </w:p>
                    <w:p w14:paraId="2C7EAF4B" w14:textId="77777777" w:rsidR="00466DA0" w:rsidRPr="00466DA0" w:rsidRDefault="00466DA0" w:rsidP="00F92BD5">
                      <w:pPr>
                        <w:pStyle w:val="a7"/>
                      </w:pPr>
                      <w:r w:rsidRPr="00466DA0">
                        <w:rPr>
                          <w:color w:val="0000FF"/>
                        </w:rPr>
                        <w:t>int</w:t>
                      </w:r>
                      <w:r w:rsidRPr="00466DA0">
                        <w:t xml:space="preserve"> count = 3;</w:t>
                      </w:r>
                    </w:p>
                    <w:p w14:paraId="1317A345" w14:textId="77777777" w:rsidR="00466DA0" w:rsidRPr="00466DA0" w:rsidRDefault="00466DA0" w:rsidP="00F92BD5">
                      <w:pPr>
                        <w:pStyle w:val="a7"/>
                      </w:pPr>
                      <w:r w:rsidRPr="00466DA0">
                        <w:rPr>
                          <w:color w:val="0000FF"/>
                        </w:rPr>
                        <w:t>var</w:t>
                      </w:r>
                      <w:r w:rsidRPr="00466DA0">
                        <w:t xml:space="preserve"> tuple = (sum, count);</w:t>
                      </w:r>
                    </w:p>
                    <w:p w14:paraId="2CB70D0F" w14:textId="6D5DB218" w:rsidR="00466DA0" w:rsidRPr="00466DA0" w:rsidRDefault="00466DA0" w:rsidP="00F92BD5">
                      <w:pPr>
                        <w:pStyle w:val="a7"/>
                        <w:rPr>
                          <w:sz w:val="36"/>
                          <w:szCs w:val="28"/>
                        </w:rPr>
                      </w:pPr>
                      <w:r w:rsidRPr="00466DA0">
                        <w:t>tuple.sum += 10;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A407FD" w14:textId="77777777" w:rsidR="00745B76" w:rsidRDefault="00745B76" w:rsidP="006E5FBD">
      <w:r>
        <w:t>Можно комбинировать любые способы именования полей кортежа.</w:t>
      </w:r>
    </w:p>
    <w:p w14:paraId="3A840025" w14:textId="77777777" w:rsidR="004C1A88" w:rsidRDefault="00745B76" w:rsidP="006E5FBD">
      <w:r>
        <w:t>Первоначальные имена по умолчанию всегда можно использовать.</w:t>
      </w:r>
    </w:p>
    <w:p w14:paraId="795B50D9" w14:textId="3FAD0E5A" w:rsidR="004C1A88" w:rsidRPr="004C1A88" w:rsidRDefault="004C1A88" w:rsidP="006E5FBD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D0C76B9" wp14:editId="42D7E8B3">
                <wp:extent cx="5908040" cy="1268185"/>
                <wp:effectExtent l="0" t="0" r="0" b="8255"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040" cy="1268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BC19F" w14:textId="77777777" w:rsidR="004C1A88" w:rsidRPr="004C1A88" w:rsidRDefault="004C1A88" w:rsidP="00F92BD5">
                            <w:pPr>
                              <w:pStyle w:val="a7"/>
                            </w:pPr>
                            <w:r w:rsidRPr="004C1A88">
                              <w:rPr>
                                <w:color w:val="0000FF"/>
                              </w:rPr>
                              <w:t>var</w:t>
                            </w:r>
                            <w:r w:rsidRPr="004C1A88">
                              <w:t xml:space="preserve"> a = 1;</w:t>
                            </w:r>
                          </w:p>
                          <w:p w14:paraId="419FBDA3" w14:textId="77777777" w:rsidR="004C1A88" w:rsidRPr="004C1A88" w:rsidRDefault="004C1A88" w:rsidP="00F92BD5">
                            <w:pPr>
                              <w:pStyle w:val="a7"/>
                            </w:pPr>
                            <w:r w:rsidRPr="004C1A88">
                              <w:rPr>
                                <w:color w:val="0000FF"/>
                              </w:rPr>
                              <w:t>var</w:t>
                            </w:r>
                            <w:r w:rsidRPr="004C1A88">
                              <w:t xml:space="preserve"> t = (a, b: 2, 3);</w:t>
                            </w:r>
                          </w:p>
                          <w:p w14:paraId="283AFDFE" w14:textId="77777777" w:rsidR="004C1A88" w:rsidRPr="004C1A88" w:rsidRDefault="004C1A88" w:rsidP="00F92BD5">
                            <w:pPr>
                              <w:pStyle w:val="a7"/>
                            </w:pPr>
                            <w:r w:rsidRPr="004C1A88">
                              <w:t>t.Item1 = 3;</w:t>
                            </w:r>
                          </w:p>
                          <w:p w14:paraId="7A2EC2B3" w14:textId="77777777" w:rsidR="004C1A88" w:rsidRPr="004C1A88" w:rsidRDefault="004C1A88" w:rsidP="00F92BD5">
                            <w:pPr>
                              <w:pStyle w:val="a7"/>
                            </w:pPr>
                            <w:r w:rsidRPr="004C1A88">
                              <w:t>t.b = 4;</w:t>
                            </w:r>
                          </w:p>
                          <w:p w14:paraId="3BDBEA9A" w14:textId="13DB21AB" w:rsidR="004C1A88" w:rsidRPr="004C1A88" w:rsidRDefault="004C1A88" w:rsidP="00F92BD5">
                            <w:pPr>
                              <w:pStyle w:val="a7"/>
                            </w:pPr>
                            <w:r w:rsidRPr="004C1A88">
                              <w:t>t.Item3 = 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0C76B9" id="_x0000_s1054" type="#_x0000_t202" style="width:465.2pt;height:9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" fillcolor="#d8d8d8 [2732]" stroked="f">
                <v:textbox>
                  <w:txbxContent>
                    <w:p w14:paraId="18DBC19F" w14:textId="77777777" w:rsidR="004C1A88" w:rsidRPr="004C1A88" w:rsidRDefault="004C1A88" w:rsidP="00F92BD5">
                      <w:pPr>
                        <w:pStyle w:val="a7"/>
                      </w:pPr>
                      <w:r w:rsidRPr="004C1A88">
                        <w:rPr>
                          <w:color w:val="0000FF"/>
                        </w:rPr>
                        <w:t>var</w:t>
                      </w:r>
                      <w:r w:rsidRPr="004C1A88">
                        <w:t xml:space="preserve"> a = 1;</w:t>
                      </w:r>
                    </w:p>
                    <w:p w14:paraId="419FBDA3" w14:textId="77777777" w:rsidR="004C1A88" w:rsidRPr="004C1A88" w:rsidRDefault="004C1A88" w:rsidP="00F92BD5">
                      <w:pPr>
                        <w:pStyle w:val="a7"/>
                      </w:pPr>
                      <w:r w:rsidRPr="004C1A88">
                        <w:rPr>
                          <w:color w:val="0000FF"/>
                        </w:rPr>
                        <w:t>var</w:t>
                      </w:r>
                      <w:r w:rsidRPr="004C1A88">
                        <w:t xml:space="preserve"> t = (a, b: 2, 3);</w:t>
                      </w:r>
                    </w:p>
                    <w:p w14:paraId="283AFDFE" w14:textId="77777777" w:rsidR="004C1A88" w:rsidRPr="004C1A88" w:rsidRDefault="004C1A88" w:rsidP="00F92BD5">
                      <w:pPr>
                        <w:pStyle w:val="a7"/>
                      </w:pPr>
                      <w:r w:rsidRPr="004C1A88">
                        <w:t>t.Item1 = 3;</w:t>
                      </w:r>
                    </w:p>
                    <w:p w14:paraId="7A2EC2B3" w14:textId="77777777" w:rsidR="004C1A88" w:rsidRPr="004C1A88" w:rsidRDefault="004C1A88" w:rsidP="00F92BD5">
                      <w:pPr>
                        <w:pStyle w:val="a7"/>
                      </w:pPr>
                      <w:r w:rsidRPr="004C1A88">
                        <w:t>t.b = 4;</w:t>
                      </w:r>
                    </w:p>
                    <w:p w14:paraId="3BDBEA9A" w14:textId="13DB21AB" w:rsidR="004C1A88" w:rsidRPr="004C1A88" w:rsidRDefault="004C1A88" w:rsidP="00F92BD5">
                      <w:pPr>
                        <w:pStyle w:val="a7"/>
                      </w:pPr>
                      <w:r w:rsidRPr="004C1A88">
                        <w:t>t.Item3 = 5;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44BCB7" w14:textId="1A27DDFC" w:rsidR="004C1A88" w:rsidRDefault="009E6C82" w:rsidP="006E5FBD">
      <w:r w:rsidRPr="009E6C82">
        <w:t>Имена полей не учитываются при присваивании кортежа и сравнении кортежей на равенство.</w:t>
      </w:r>
    </w:p>
    <w:p w14:paraId="067BC74B" w14:textId="54FCA756" w:rsidR="00E212D1" w:rsidRPr="00FD0ED9" w:rsidRDefault="00E212D1" w:rsidP="006E5FBD">
      <w:r>
        <w:t>Сравнение</w:t>
      </w:r>
      <w:r w:rsidRPr="00FD0ED9">
        <w:t xml:space="preserve"> </w:t>
      </w:r>
      <w:r>
        <w:t>происходит</w:t>
      </w:r>
      <w:r w:rsidRPr="00FD0ED9">
        <w:t>…</w:t>
      </w:r>
    </w:p>
    <w:p w14:paraId="1AFD3F64" w14:textId="49DBD644" w:rsidR="008A2CC4" w:rsidRDefault="008A2CC4" w:rsidP="008A2CC4">
      <w:pPr>
        <w:pStyle w:val="1"/>
      </w:pPr>
      <w:bookmarkStart w:id="47" w:name="_Toc125801931"/>
      <w:r>
        <w:t>Перечисления</w:t>
      </w:r>
      <w:bookmarkEnd w:id="47"/>
    </w:p>
    <w:p w14:paraId="78BB0DE6" w14:textId="7BD3992C" w:rsidR="008A2CC4" w:rsidRDefault="00871DA4" w:rsidP="006E5FBD">
      <w:r>
        <w:t>Перечисление – это набор логически связанных констант.</w:t>
      </w:r>
    </w:p>
    <w:p w14:paraId="7FA834E7" w14:textId="742C5769" w:rsidR="00BC1118" w:rsidRPr="009F4355" w:rsidRDefault="00BC1118" w:rsidP="00BC1118">
      <w:pPr>
        <w:pStyle w:val="a7"/>
      </w:pPr>
      <w:r w:rsidRPr="00D44286">
        <w:rPr>
          <w:color w:val="0000FF"/>
        </w:rPr>
        <w:t>enum</w:t>
      </w:r>
      <w:r>
        <w:t xml:space="preserve"> Color</w:t>
      </w:r>
      <w:r w:rsidR="009F4355" w:rsidRPr="009F4355">
        <w:t xml:space="preserve"> </w:t>
      </w:r>
      <w:r w:rsidR="009F4355">
        <w:t>//int</w:t>
      </w:r>
    </w:p>
    <w:p w14:paraId="79B2BF82" w14:textId="77777777" w:rsidR="00BC1118" w:rsidRDefault="00BC1118" w:rsidP="00BC1118">
      <w:pPr>
        <w:pStyle w:val="a7"/>
      </w:pPr>
      <w:r>
        <w:t>{</w:t>
      </w:r>
    </w:p>
    <w:p w14:paraId="4C30E306" w14:textId="6DC73F37" w:rsidR="00BC1118" w:rsidRDefault="00BC1118" w:rsidP="00BC1118">
      <w:pPr>
        <w:pStyle w:val="a7"/>
        <w:ind w:left="567"/>
      </w:pPr>
      <w:r>
        <w:t xml:space="preserve">Red, </w:t>
      </w:r>
      <w:r w:rsidR="004B4BED">
        <w:t xml:space="preserve">  </w:t>
      </w:r>
      <w:r>
        <w:t xml:space="preserve">// = </w:t>
      </w:r>
      <w:r w:rsidR="00BB360F">
        <w:t>0</w:t>
      </w:r>
    </w:p>
    <w:p w14:paraId="3EA20FB4" w14:textId="60FC278C" w:rsidR="00BC1118" w:rsidRDefault="00BC1118" w:rsidP="00BC1118">
      <w:pPr>
        <w:pStyle w:val="a7"/>
        <w:ind w:left="567"/>
      </w:pPr>
      <w:r>
        <w:t xml:space="preserve">Green, // = </w:t>
      </w:r>
      <w:r w:rsidR="00BB360F">
        <w:t>1</w:t>
      </w:r>
    </w:p>
    <w:p w14:paraId="58F7D103" w14:textId="653ED5B9" w:rsidR="00BC1118" w:rsidRPr="00602DB4" w:rsidRDefault="00BC1118" w:rsidP="00BC1118">
      <w:pPr>
        <w:pStyle w:val="a7"/>
        <w:ind w:left="567"/>
        <w:rPr>
          <w:lang w:val="ru-RU"/>
        </w:rPr>
      </w:pPr>
      <w:r>
        <w:t>Blue</w:t>
      </w:r>
      <w:r w:rsidRPr="00602DB4">
        <w:rPr>
          <w:lang w:val="ru-RU"/>
        </w:rPr>
        <w:t xml:space="preserve"> </w:t>
      </w:r>
      <w:r w:rsidR="004B4BED" w:rsidRPr="00602DB4">
        <w:rPr>
          <w:lang w:val="ru-RU"/>
        </w:rPr>
        <w:t xml:space="preserve">  </w:t>
      </w:r>
      <w:r w:rsidRPr="00602DB4">
        <w:rPr>
          <w:lang w:val="ru-RU"/>
        </w:rPr>
        <w:t xml:space="preserve">// = </w:t>
      </w:r>
      <w:r w:rsidR="00BB360F" w:rsidRPr="00602DB4">
        <w:rPr>
          <w:lang w:val="ru-RU"/>
        </w:rPr>
        <w:t>2</w:t>
      </w:r>
    </w:p>
    <w:p w14:paraId="752CE457" w14:textId="575FC60F" w:rsidR="00BC1118" w:rsidRPr="00602DB4" w:rsidRDefault="00BC1118" w:rsidP="00BC1118">
      <w:pPr>
        <w:pStyle w:val="a7"/>
        <w:rPr>
          <w:lang w:val="ru-RU"/>
        </w:rPr>
      </w:pPr>
      <w:r w:rsidRPr="00602DB4">
        <w:rPr>
          <w:lang w:val="ru-RU"/>
        </w:rPr>
        <w:t>}</w:t>
      </w:r>
    </w:p>
    <w:p w14:paraId="103E0C50" w14:textId="7A094800" w:rsidR="009F4355" w:rsidRPr="009F4355" w:rsidRDefault="009F4355" w:rsidP="003C093D">
      <w:r>
        <w:t>По</w:t>
      </w:r>
      <w:r w:rsidRPr="009F4355">
        <w:t xml:space="preserve"> </w:t>
      </w:r>
      <w:r>
        <w:t>умолчанию элементы перечисления имеют тип int. Тип</w:t>
      </w:r>
      <w:r w:rsidRPr="009F4355">
        <w:t xml:space="preserve"> </w:t>
      </w:r>
      <w:r>
        <w:t>можно задать вручную:</w:t>
      </w:r>
    </w:p>
    <w:p w14:paraId="147CD76E" w14:textId="1AC62B77" w:rsidR="00BD7E52" w:rsidRPr="009F4355" w:rsidRDefault="00BD7E52" w:rsidP="00BD7E52">
      <w:pPr>
        <w:pStyle w:val="a7"/>
        <w:rPr>
          <w:lang w:val="ru-RU"/>
        </w:rPr>
      </w:pPr>
      <w:r w:rsidRPr="00D44286">
        <w:rPr>
          <w:color w:val="0000FF"/>
        </w:rPr>
        <w:t>enum</w:t>
      </w:r>
      <w:r w:rsidRPr="009F4355">
        <w:rPr>
          <w:lang w:val="ru-RU"/>
        </w:rPr>
        <w:t xml:space="preserve"> </w:t>
      </w:r>
      <w:r>
        <w:t>Color</w:t>
      </w:r>
      <w:r w:rsidRPr="009F4355">
        <w:rPr>
          <w:lang w:val="ru-RU"/>
        </w:rPr>
        <w:t xml:space="preserve"> : </w:t>
      </w:r>
      <w:r w:rsidRPr="00D44286">
        <w:rPr>
          <w:color w:val="0000FF"/>
        </w:rPr>
        <w:t>byte</w:t>
      </w:r>
    </w:p>
    <w:p w14:paraId="14615C46" w14:textId="77777777" w:rsidR="00BD7E52" w:rsidRPr="00602DB4" w:rsidRDefault="00BD7E52" w:rsidP="00BD7E52">
      <w:pPr>
        <w:pStyle w:val="a7"/>
        <w:rPr>
          <w:lang w:val="ru-RU"/>
        </w:rPr>
      </w:pPr>
      <w:r w:rsidRPr="00602DB4">
        <w:rPr>
          <w:lang w:val="ru-RU"/>
        </w:rPr>
        <w:t>{</w:t>
      </w:r>
    </w:p>
    <w:p w14:paraId="761D9D94" w14:textId="77777777" w:rsidR="00BD7E52" w:rsidRPr="00602DB4" w:rsidRDefault="00BD7E52" w:rsidP="00BD7E52">
      <w:pPr>
        <w:pStyle w:val="a7"/>
        <w:ind w:left="567"/>
        <w:rPr>
          <w:lang w:val="ru-RU"/>
        </w:rPr>
      </w:pPr>
      <w:r>
        <w:t>Red</w:t>
      </w:r>
      <w:r w:rsidRPr="00602DB4">
        <w:rPr>
          <w:lang w:val="ru-RU"/>
        </w:rPr>
        <w:t>,   // = 0</w:t>
      </w:r>
    </w:p>
    <w:p w14:paraId="693320C9" w14:textId="77777777" w:rsidR="00BD7E52" w:rsidRPr="00602DB4" w:rsidRDefault="00BD7E52" w:rsidP="00BD7E52">
      <w:pPr>
        <w:pStyle w:val="a7"/>
        <w:ind w:left="567"/>
        <w:rPr>
          <w:lang w:val="ru-RU"/>
        </w:rPr>
      </w:pPr>
      <w:r>
        <w:t>Green</w:t>
      </w:r>
      <w:r w:rsidRPr="00602DB4">
        <w:rPr>
          <w:lang w:val="ru-RU"/>
        </w:rPr>
        <w:t>, // = 1</w:t>
      </w:r>
    </w:p>
    <w:p w14:paraId="697DC01E" w14:textId="77777777" w:rsidR="00BD7E52" w:rsidRPr="00602DB4" w:rsidRDefault="00BD7E52" w:rsidP="00BD7E52">
      <w:pPr>
        <w:pStyle w:val="a7"/>
        <w:ind w:left="567"/>
        <w:rPr>
          <w:lang w:val="ru-RU"/>
        </w:rPr>
      </w:pPr>
      <w:r>
        <w:t>Blue</w:t>
      </w:r>
      <w:r w:rsidRPr="00602DB4">
        <w:rPr>
          <w:lang w:val="ru-RU"/>
        </w:rPr>
        <w:t xml:space="preserve">   // = 2</w:t>
      </w:r>
    </w:p>
    <w:p w14:paraId="18403DD4" w14:textId="77777777" w:rsidR="00BD7E52" w:rsidRPr="00BD7E52" w:rsidRDefault="00BD7E52" w:rsidP="00BD7E52">
      <w:pPr>
        <w:pStyle w:val="a7"/>
        <w:rPr>
          <w:lang w:val="ru-RU"/>
        </w:rPr>
      </w:pPr>
      <w:r w:rsidRPr="00BD7E52">
        <w:rPr>
          <w:lang w:val="ru-RU"/>
        </w:rPr>
        <w:lastRenderedPageBreak/>
        <w:t>}</w:t>
      </w:r>
    </w:p>
    <w:p w14:paraId="41A6BE28" w14:textId="61E97558" w:rsidR="00BD7E52" w:rsidRPr="00BD7E52" w:rsidRDefault="00BD7E52" w:rsidP="00BD7E52">
      <w:r>
        <w:t>Константы перечисления могут быть</w:t>
      </w:r>
      <w:r w:rsidRPr="00BD7E52">
        <w:t xml:space="preserve"> </w:t>
      </w:r>
      <w:r>
        <w:t>одним из типов, представляющих целые числа.</w:t>
      </w:r>
      <w:r w:rsidRPr="00BD7E52">
        <w:t xml:space="preserve"> </w:t>
      </w:r>
    </w:p>
    <w:p w14:paraId="57CE4B1E" w14:textId="1CB41D92" w:rsidR="00143C46" w:rsidRPr="00FD0ED9" w:rsidRDefault="00143C46" w:rsidP="006E5FBD">
      <w:r w:rsidRPr="00FD0ED9">
        <w:br w:type="page"/>
      </w:r>
    </w:p>
    <w:p w14:paraId="3D4C290E" w14:textId="396A3F5A" w:rsidR="001B2815" w:rsidRDefault="00B25EF7" w:rsidP="005440F6">
      <w:pPr>
        <w:pStyle w:val="1"/>
      </w:pPr>
      <w:bookmarkStart w:id="48" w:name="_Toc125801932"/>
      <w:r>
        <w:lastRenderedPageBreak/>
        <w:t>Объектно-ориентированное программирование</w:t>
      </w:r>
      <w:bookmarkEnd w:id="48"/>
    </w:p>
    <w:p w14:paraId="3282DD77" w14:textId="58A98557" w:rsidR="005440F6" w:rsidRDefault="005440F6" w:rsidP="00855E08">
      <w:pPr>
        <w:pStyle w:val="2"/>
        <w:rPr>
          <w:b/>
          <w:bCs/>
        </w:rPr>
      </w:pPr>
      <w:bookmarkStart w:id="49" w:name="_Toc125801933"/>
      <w:r w:rsidRPr="001B2815">
        <w:rPr>
          <w:b/>
          <w:bCs/>
        </w:rPr>
        <w:t>Классы</w:t>
      </w:r>
      <w:r w:rsidR="0086531D" w:rsidRPr="001B2815">
        <w:rPr>
          <w:b/>
          <w:bCs/>
        </w:rPr>
        <w:t xml:space="preserve"> и структуры</w:t>
      </w:r>
      <w:bookmarkEnd w:id="49"/>
    </w:p>
    <w:p w14:paraId="7A6D48AC" w14:textId="05805F9B" w:rsidR="002A29B7" w:rsidRDefault="00D648DA" w:rsidP="002A29B7">
      <w:r>
        <w:rPr>
          <w:rFonts w:ascii="Cambria Math" w:hAnsi="Cambria Math" w:cs="Cambria Math"/>
        </w:rPr>
        <w:t>▽</w:t>
      </w:r>
      <w:r>
        <w:t xml:space="preserve"> </w:t>
      </w:r>
      <w:r w:rsidR="00D236AA">
        <w:t xml:space="preserve">Определение 1: </w:t>
      </w:r>
      <w:r w:rsidR="002A29B7" w:rsidRPr="00D648DA">
        <w:rPr>
          <w:b/>
          <w:bCs/>
          <w:i/>
          <w:iCs/>
        </w:rPr>
        <w:t>Класс</w:t>
      </w:r>
      <w:r w:rsidR="002A29B7">
        <w:t xml:space="preserve"> – это шаблон</w:t>
      </w:r>
      <w:r w:rsidR="003E6C17">
        <w:t>, по которому конструируются объекты. Этот шаблон описывает совокупность данных и управление этими данными, другими словами класс – это данные и код, управляющий этими данными.</w:t>
      </w:r>
    </w:p>
    <w:p w14:paraId="1E3F21CE" w14:textId="6A72AAC5" w:rsidR="00C75DB7" w:rsidRDefault="00D236AA" w:rsidP="002A29B7">
      <w:r>
        <w:t xml:space="preserve">Определение 2: </w:t>
      </w:r>
      <w:r w:rsidR="00C75DB7" w:rsidRPr="00D236AA">
        <w:rPr>
          <w:b/>
          <w:bCs/>
          <w:i/>
          <w:iCs/>
        </w:rPr>
        <w:t>Класс</w:t>
      </w:r>
      <w:r w:rsidR="00C75DB7">
        <w:t xml:space="preserve"> – это пользовательский тип данных.</w:t>
      </w:r>
    </w:p>
    <w:p w14:paraId="55F06EB6" w14:textId="273D2086" w:rsidR="003E6C17" w:rsidRDefault="00D648DA" w:rsidP="002A29B7">
      <w:r>
        <w:rPr>
          <w:rFonts w:ascii="Cambria Math" w:hAnsi="Cambria Math" w:cs="Cambria Math"/>
        </w:rPr>
        <w:t xml:space="preserve">▽ </w:t>
      </w:r>
      <w:r w:rsidR="003E6C17" w:rsidRPr="00D648DA">
        <w:rPr>
          <w:b/>
          <w:bCs/>
          <w:i/>
          <w:iCs/>
        </w:rPr>
        <w:t>Объект</w:t>
      </w:r>
      <w:r w:rsidR="003E6C17">
        <w:t xml:space="preserve"> – это </w:t>
      </w:r>
      <w:r w:rsidR="00FB686E">
        <w:t>экземпляр шаблона (класса)</w:t>
      </w:r>
      <w:r w:rsidR="004C1AA4">
        <w:t>.</w:t>
      </w:r>
    </w:p>
    <w:p w14:paraId="47FD0E26" w14:textId="444E5E30" w:rsidR="00C75DB7" w:rsidRPr="00C75DB7" w:rsidRDefault="00D648DA" w:rsidP="002A29B7">
      <w:r>
        <w:rPr>
          <w:rFonts w:ascii="Cambria Math" w:hAnsi="Cambria Math" w:cs="Cambria Math"/>
        </w:rPr>
        <w:t xml:space="preserve">▽ </w:t>
      </w:r>
      <w:r w:rsidR="004C1AA4" w:rsidRPr="00D648DA">
        <w:rPr>
          <w:b/>
          <w:bCs/>
          <w:i/>
          <w:iCs/>
        </w:rPr>
        <w:t>Структура</w:t>
      </w:r>
      <w:r w:rsidR="004C1AA4" w:rsidRPr="004C1AA4">
        <w:t xml:space="preserve"> </w:t>
      </w:r>
      <w:r w:rsidR="00301388">
        <w:t xml:space="preserve">– </w:t>
      </w:r>
      <w:r w:rsidR="004C1AA4">
        <w:t xml:space="preserve">это такой же шаблон, как и класс. В </w:t>
      </w:r>
      <w:r w:rsidR="004C1AA4">
        <w:rPr>
          <w:lang w:val="en-US"/>
        </w:rPr>
        <w:t>C</w:t>
      </w:r>
      <w:r w:rsidR="004C1AA4" w:rsidRPr="00BD7E6C">
        <w:t xml:space="preserve"># </w:t>
      </w:r>
      <w:r w:rsidR="00BD7E6C">
        <w:t>структуры и классы имеют различия, но общая суть у них одна.</w:t>
      </w:r>
    </w:p>
    <w:p w14:paraId="6D6C17CB" w14:textId="409BFF5C" w:rsidR="00C75DB7" w:rsidRDefault="00C75DB7" w:rsidP="00C75DB7">
      <w:pPr>
        <w:pStyle w:val="3"/>
      </w:pPr>
      <w:bookmarkStart w:id="50" w:name="_Toc125801934"/>
      <w:r>
        <w:t>Память</w:t>
      </w:r>
      <w:bookmarkEnd w:id="50"/>
    </w:p>
    <w:p w14:paraId="3BA04896" w14:textId="03C8CF64" w:rsidR="00915936" w:rsidRDefault="00915936" w:rsidP="00915936">
      <w:r>
        <w:t>Существует несколько видов памяти. Ниже перечислены ее виды от самой маленькой и быстрой до самой большой и медленной.</w:t>
      </w:r>
    </w:p>
    <w:p w14:paraId="49C8ECFE" w14:textId="2AC180B3" w:rsidR="003B5A0A" w:rsidRDefault="003B5A0A" w:rsidP="003B5A0A">
      <w:pPr>
        <w:pStyle w:val="af4"/>
        <w:numPr>
          <w:ilvl w:val="0"/>
          <w:numId w:val="18"/>
        </w:numPr>
      </w:pPr>
      <w:r>
        <w:t>Регистры процессора –</w:t>
      </w:r>
      <w:r w:rsidR="002D3052">
        <w:t xml:space="preserve"> память,</w:t>
      </w:r>
      <w:r>
        <w:t xml:space="preserve"> </w:t>
      </w:r>
      <w:r w:rsidR="004F1C83">
        <w:t>представляющая собой набор маленьких ячеек памяти.</w:t>
      </w:r>
    </w:p>
    <w:p w14:paraId="0971D938" w14:textId="3DE2A85E" w:rsidR="004F1C83" w:rsidRDefault="004F1C83" w:rsidP="003B5A0A">
      <w:pPr>
        <w:pStyle w:val="af4"/>
        <w:numPr>
          <w:ilvl w:val="0"/>
          <w:numId w:val="18"/>
        </w:numPr>
      </w:pPr>
      <w:r>
        <w:t>Кэш-память</w:t>
      </w:r>
      <w:r w:rsidR="00E3022B">
        <w:t xml:space="preserve"> – хранилище для часто используемых процессором памяти</w:t>
      </w:r>
      <w:r w:rsidR="005D6AC3">
        <w:t>. Кэш подразделяется на несколько уровней (</w:t>
      </w:r>
      <w:r w:rsidR="005D6AC3">
        <w:rPr>
          <w:lang w:val="en-US"/>
        </w:rPr>
        <w:t>L1, L2, L3</w:t>
      </w:r>
      <w:r w:rsidR="005D6AC3">
        <w:t>)</w:t>
      </w:r>
    </w:p>
    <w:p w14:paraId="3B61EC39" w14:textId="7107B748" w:rsidR="00BB1BB2" w:rsidRDefault="00BB1BB2" w:rsidP="003B5A0A">
      <w:pPr>
        <w:pStyle w:val="af4"/>
        <w:numPr>
          <w:ilvl w:val="0"/>
          <w:numId w:val="18"/>
        </w:numPr>
      </w:pPr>
      <w:r>
        <w:t>Оперативная память</w:t>
      </w:r>
      <w:r w:rsidR="00FD4790">
        <w:t xml:space="preserve"> – скорость около </w:t>
      </w:r>
      <w:r w:rsidR="000F3008">
        <w:t>1</w:t>
      </w:r>
      <w:r w:rsidR="00FD4790">
        <w:t>5</w:t>
      </w:r>
      <w:r w:rsidR="000F3008">
        <w:t>-30</w:t>
      </w:r>
      <w:r w:rsidR="00FD4790">
        <w:t xml:space="preserve"> Гб/с</w:t>
      </w:r>
    </w:p>
    <w:p w14:paraId="55E8B02E" w14:textId="03645FD5" w:rsidR="00BB1BB2" w:rsidRPr="00915936" w:rsidRDefault="00BB1BB2" w:rsidP="003B5A0A">
      <w:pPr>
        <w:pStyle w:val="af4"/>
        <w:numPr>
          <w:ilvl w:val="0"/>
          <w:numId w:val="18"/>
        </w:numPr>
      </w:pPr>
      <w:r>
        <w:t xml:space="preserve">Постоянная память – </w:t>
      </w:r>
      <w:r w:rsidR="00F61442">
        <w:t xml:space="preserve">скорость </w:t>
      </w:r>
      <w:r w:rsidR="00032800">
        <w:t xml:space="preserve">около </w:t>
      </w:r>
      <w:r w:rsidR="000A2D6A">
        <w:t>250-</w:t>
      </w:r>
      <w:r w:rsidR="00032800">
        <w:t>500 Мб/с</w:t>
      </w:r>
    </w:p>
    <w:p w14:paraId="114F568A" w14:textId="6ADDA04E" w:rsidR="006B6044" w:rsidRDefault="006B6044" w:rsidP="00C75DB7">
      <w:r>
        <w:t>Минимальная ячейка адресации – это байт. Процессор не может индивидуально обращаться к конкретному биту в памяти.</w:t>
      </w:r>
    </w:p>
    <w:p w14:paraId="535BC646" w14:textId="42F8E2D5" w:rsidR="00E70AC3" w:rsidRDefault="00E70AC3" w:rsidP="00C75DB7">
      <w:r>
        <w:t>В различных компьютерах адресация ячеек происходит по-разному. Это либо байтовая адресация, либо адресация сразу машинного слова – максимального количества бит, которое процессор может обработать за раз</w:t>
      </w:r>
      <w:r w:rsidR="00275146">
        <w:t xml:space="preserve"> для 32-х разрядных систем – это 32-битное слово, для 64-разрядных – 64-битное</w:t>
      </w:r>
      <w:r>
        <w:t>.</w:t>
      </w:r>
    </w:p>
    <w:p w14:paraId="6122E98E" w14:textId="2B5E6A87" w:rsidR="007C1EB4" w:rsidRDefault="007C1EB4" w:rsidP="00C75DB7">
      <w:r>
        <w:t>Для работы с текстом байтовая адресация гораздо выгоднее по скорости, чем словесная. Словесная адресация лучше работает с числами.</w:t>
      </w:r>
    </w:p>
    <w:p w14:paraId="628726C5" w14:textId="7CDC77F8" w:rsidR="00E70AC3" w:rsidRDefault="002B1D7B" w:rsidP="00C75DB7">
      <w:r>
        <w:rPr>
          <w:noProof/>
        </w:rPr>
        <w:lastRenderedPageBreak/>
        <w:drawing>
          <wp:inline distT="0" distB="0" distL="0" distR="0" wp14:anchorId="70C26D0E" wp14:editId="0E7C68CD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6380" w14:textId="6EE98580" w:rsidR="00F40604" w:rsidRDefault="00DF7D6C" w:rsidP="00C75DB7">
      <w:r w:rsidRPr="00DF7D6C">
        <w:t>##</w:t>
      </w:r>
      <w:r w:rsidRPr="0058601D">
        <w:t>#</w:t>
      </w:r>
      <w:r w:rsidR="00F40604">
        <w:t>Значимые типы при присваивании копируют получаемое значение, а ссылочные при присваивании будут указывать на ту переменную, которая была присвоена ссылочной переменной.</w:t>
      </w:r>
    </w:p>
    <w:p w14:paraId="79BC45CB" w14:textId="6B9369D1" w:rsidR="00C75DB7" w:rsidRDefault="00C75DB7" w:rsidP="00C75DB7">
      <w:r>
        <w:t>Все</w:t>
      </w:r>
      <w:r w:rsidR="00503C99">
        <w:t xml:space="preserve"> данные в </w:t>
      </w:r>
      <w:r w:rsidR="00503C99">
        <w:rPr>
          <w:lang w:val="en-US"/>
        </w:rPr>
        <w:t>C</w:t>
      </w:r>
      <w:r w:rsidR="00503C99" w:rsidRPr="00503C99">
        <w:t>#</w:t>
      </w:r>
      <w:r w:rsidR="00503C99">
        <w:t xml:space="preserve"> представляют собой объект</w:t>
      </w:r>
      <w:r w:rsidR="002C3B4A">
        <w:t>ы</w:t>
      </w:r>
      <w:r w:rsidR="00503C99">
        <w:t>.</w:t>
      </w:r>
      <w:r w:rsidR="00E54BBF">
        <w:t xml:space="preserve"> Объекты могут размещаться только в оперативной памяти.</w:t>
      </w:r>
    </w:p>
    <w:p w14:paraId="3642758F" w14:textId="61F91FE5" w:rsidR="0058601D" w:rsidRPr="0058601D" w:rsidRDefault="00E54BBF" w:rsidP="00C75DB7">
      <w:r>
        <w:t xml:space="preserve">Оперативная память имеет логическое разделение на </w:t>
      </w:r>
      <w:r w:rsidRPr="00E54BBF">
        <w:rPr>
          <w:b/>
          <w:bCs/>
          <w:lang w:val="en-US"/>
        </w:rPr>
        <w:t>Heap</w:t>
      </w:r>
      <w:r w:rsidRPr="00E54BBF">
        <w:rPr>
          <w:b/>
          <w:bCs/>
        </w:rPr>
        <w:t xml:space="preserve"> (кучу)</w:t>
      </w:r>
      <w:r>
        <w:t xml:space="preserve"> и</w:t>
      </w:r>
      <w:r w:rsidRPr="00E54BBF">
        <w:t xml:space="preserve"> </w:t>
      </w:r>
      <w:r w:rsidRPr="00E54BBF">
        <w:rPr>
          <w:b/>
          <w:bCs/>
          <w:lang w:val="en-US"/>
        </w:rPr>
        <w:t>Stack</w:t>
      </w:r>
      <w:r w:rsidRPr="00E54BBF">
        <w:rPr>
          <w:b/>
          <w:bCs/>
        </w:rPr>
        <w:t xml:space="preserve"> (стек)</w:t>
      </w:r>
      <w:r>
        <w:t>.</w:t>
      </w:r>
    </w:p>
    <w:p w14:paraId="39474F33" w14:textId="24DECF04" w:rsidR="00E54BBF" w:rsidRPr="00C94401" w:rsidRDefault="00E54BBF" w:rsidP="00C75DB7">
      <w:r>
        <w:t xml:space="preserve">Стек – </w:t>
      </w:r>
      <w:r w:rsidR="00C159EE">
        <w:t xml:space="preserve">статическая </w:t>
      </w:r>
      <w:r>
        <w:t>область оперативной памяти, отведенная для хранения временных данных и вызова функций</w:t>
      </w:r>
      <w:r w:rsidR="00DE3455">
        <w:t xml:space="preserve">. Стек реализован по принципу </w:t>
      </w:r>
      <w:r w:rsidR="00DE3455">
        <w:rPr>
          <w:lang w:val="en-US"/>
        </w:rPr>
        <w:t>LIFO</w:t>
      </w:r>
      <w:r w:rsidR="00DE3455" w:rsidRPr="00915936">
        <w:t>(</w:t>
      </w:r>
      <w:r w:rsidR="00DE3455">
        <w:rPr>
          <w:lang w:val="en-US"/>
        </w:rPr>
        <w:t>Last</w:t>
      </w:r>
      <w:r w:rsidR="00DE3455" w:rsidRPr="00915936">
        <w:t xml:space="preserve"> </w:t>
      </w:r>
      <w:r w:rsidR="00DE3455">
        <w:rPr>
          <w:lang w:val="en-US"/>
        </w:rPr>
        <w:t>in</w:t>
      </w:r>
      <w:r w:rsidR="00DE3455" w:rsidRPr="00915936">
        <w:t xml:space="preserve"> </w:t>
      </w:r>
      <w:r w:rsidR="00DE3455">
        <w:rPr>
          <w:lang w:val="en-US"/>
        </w:rPr>
        <w:t>First</w:t>
      </w:r>
      <w:r w:rsidR="00DE3455" w:rsidRPr="00915936">
        <w:t xml:space="preserve"> </w:t>
      </w:r>
      <w:r w:rsidR="00DE3455">
        <w:rPr>
          <w:lang w:val="en-US"/>
        </w:rPr>
        <w:t>out</w:t>
      </w:r>
      <w:r w:rsidR="00DE3455" w:rsidRPr="00915936">
        <w:t>)</w:t>
      </w:r>
      <w:r w:rsidR="00C94401" w:rsidRPr="00C94401">
        <w:t xml:space="preserve">. </w:t>
      </w:r>
      <w:r w:rsidR="00C94401">
        <w:t>Стековая память работает быстро из-за строгой организации памяти: память заполняется последовательно, переменные идут друг за другом.</w:t>
      </w:r>
    </w:p>
    <w:p w14:paraId="752319AB" w14:textId="08AE25BC" w:rsidR="0058601D" w:rsidRDefault="0058601D" w:rsidP="00C75DB7">
      <w:r>
        <w:t>Куча –</w:t>
      </w:r>
      <w:r w:rsidR="000F4FDA">
        <w:t xml:space="preserve"> </w:t>
      </w:r>
      <w:r w:rsidR="00C159EE">
        <w:t xml:space="preserve">динамическая </w:t>
      </w:r>
      <w:r w:rsidR="008B0547">
        <w:t>область</w:t>
      </w:r>
      <w:r w:rsidR="0029360F">
        <w:t xml:space="preserve"> оперативной памяти, в которой находятся в</w:t>
      </w:r>
      <w:r w:rsidR="000F4FDA">
        <w:t>се программы, в том числе и операционная система.</w:t>
      </w:r>
      <w:r w:rsidR="000D5032">
        <w:t xml:space="preserve"> Куча работает по принципу </w:t>
      </w:r>
      <w:r w:rsidR="000D5032">
        <w:rPr>
          <w:lang w:val="en-US"/>
        </w:rPr>
        <w:t>FIFO</w:t>
      </w:r>
      <w:r w:rsidR="000D5032" w:rsidRPr="00C94401">
        <w:t>(</w:t>
      </w:r>
      <w:r w:rsidR="000D5032">
        <w:rPr>
          <w:lang w:val="en-US"/>
        </w:rPr>
        <w:t>First</w:t>
      </w:r>
      <w:r w:rsidR="000D5032" w:rsidRPr="00C94401">
        <w:t xml:space="preserve"> </w:t>
      </w:r>
      <w:r w:rsidR="000D5032">
        <w:rPr>
          <w:lang w:val="en-US"/>
        </w:rPr>
        <w:t>in</w:t>
      </w:r>
      <w:r w:rsidR="000D5032" w:rsidRPr="00C94401">
        <w:t xml:space="preserve"> </w:t>
      </w:r>
      <w:r w:rsidR="000D5032">
        <w:rPr>
          <w:lang w:val="en-US"/>
        </w:rPr>
        <w:t>First</w:t>
      </w:r>
      <w:r w:rsidR="000D5032" w:rsidRPr="00C94401">
        <w:t xml:space="preserve"> </w:t>
      </w:r>
      <w:r w:rsidR="000D5032">
        <w:rPr>
          <w:lang w:val="en-US"/>
        </w:rPr>
        <w:t>out</w:t>
      </w:r>
      <w:r w:rsidR="000D5032" w:rsidRPr="00C94401">
        <w:t>)</w:t>
      </w:r>
      <w:r w:rsidR="00C359AE" w:rsidRPr="00C94401">
        <w:t>.</w:t>
      </w:r>
      <w:r w:rsidR="00C96D2E">
        <w:t xml:space="preserve"> Куча больше стека и и позволяет хранить данные не в строгом порядке, из-за чего куча работает медленней стека.</w:t>
      </w:r>
    </w:p>
    <w:p w14:paraId="56321390" w14:textId="24A8747F" w:rsidR="00745E58" w:rsidRDefault="00745E58" w:rsidP="00C75DB7">
      <w:r>
        <w:t>Отличия Кучи и стека:</w:t>
      </w:r>
    </w:p>
    <w:p w14:paraId="6D89F9D6" w14:textId="72E924A3" w:rsidR="001C2466" w:rsidRPr="00E06F4E" w:rsidRDefault="001C2466" w:rsidP="00C75DB7">
      <w:pPr>
        <w:rPr>
          <w:b/>
          <w:bCs/>
          <w:sz w:val="32"/>
          <w:szCs w:val="24"/>
        </w:rPr>
      </w:pPr>
      <w:r w:rsidRPr="00E06F4E">
        <w:rPr>
          <w:b/>
          <w:bCs/>
          <w:sz w:val="32"/>
          <w:szCs w:val="24"/>
        </w:rPr>
        <w:t>Стек:</w:t>
      </w:r>
    </w:p>
    <w:p w14:paraId="752F635E" w14:textId="79714BFE" w:rsidR="001C2466" w:rsidRDefault="001C2466" w:rsidP="00C75DB7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 w:rsidR="00B12221">
        <w:t>Маленький размер</w:t>
      </w:r>
    </w:p>
    <w:p w14:paraId="3846D639" w14:textId="64F3D64E" w:rsidR="00B12221" w:rsidRDefault="00B12221" w:rsidP="00C75DB7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>Высокая скорость</w:t>
      </w:r>
    </w:p>
    <w:p w14:paraId="2CB1FAD6" w14:textId="15CFEE40" w:rsidR="00B12221" w:rsidRDefault="00B12221" w:rsidP="00C75DB7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>Данные располагаются последовательно</w:t>
      </w:r>
    </w:p>
    <w:p w14:paraId="219A485C" w14:textId="71990133" w:rsidR="00B12221" w:rsidRDefault="00B12221" w:rsidP="00C75DB7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>Размер стека – фиксированная величина</w:t>
      </w:r>
    </w:p>
    <w:p w14:paraId="727E596D" w14:textId="541CD80B" w:rsidR="00B12221" w:rsidRDefault="00B12221" w:rsidP="00C75DB7">
      <w:r>
        <w:rPr>
          <w:rFonts w:ascii="Arial" w:hAnsi="Arial" w:cs="Arial"/>
        </w:rPr>
        <w:lastRenderedPageBreak/>
        <w:t>■</w:t>
      </w:r>
      <w:r>
        <w:t xml:space="preserve"> </w:t>
      </w:r>
      <w:r w:rsidR="008A2CC4">
        <w:t xml:space="preserve"> </w:t>
      </w:r>
      <w:r>
        <w:t>Данные располагаются в сторону уменьшения адресов (от конца к началу)</w:t>
      </w:r>
    </w:p>
    <w:p w14:paraId="4D27D897" w14:textId="56CB6635" w:rsidR="00B12221" w:rsidRDefault="00B12221" w:rsidP="00C75DB7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 w:rsidR="00370A4D">
        <w:t>П</w:t>
      </w:r>
      <w:r>
        <w:t>роцессор</w:t>
      </w:r>
      <w:r w:rsidR="00370A4D">
        <w:t xml:space="preserve"> управляет памятью в стеке и занимается ее очисткой</w:t>
      </w:r>
    </w:p>
    <w:p w14:paraId="7695D996" w14:textId="7893BD20" w:rsidR="00B12221" w:rsidRDefault="00B12221" w:rsidP="00C75DB7">
      <w:r>
        <w:rPr>
          <w:rFonts w:ascii="Arial" w:hAnsi="Arial" w:cs="Arial"/>
        </w:rPr>
        <w:t>■</w:t>
      </w:r>
      <w:r w:rsidR="008A2CC4">
        <w:rPr>
          <w:rFonts w:ascii="Arial" w:hAnsi="Arial" w:cs="Arial"/>
        </w:rPr>
        <w:t xml:space="preserve"> </w:t>
      </w:r>
      <w:r>
        <w:t xml:space="preserve"> </w:t>
      </w:r>
      <w:r w:rsidR="00252A30">
        <w:t>Стек содержит только локальные переменные</w:t>
      </w:r>
    </w:p>
    <w:p w14:paraId="50E45326" w14:textId="06CCC44F" w:rsidR="00434312" w:rsidRDefault="00434312" w:rsidP="00C75DB7">
      <w:r w:rsidRPr="00434312"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>Обращение к стеку возможно только в рамках соответстующего потока</w:t>
      </w:r>
      <w:r w:rsidR="00E97C5D">
        <w:t xml:space="preserve"> (поэтому стек содержит только локальные переменные)</w:t>
      </w:r>
    </w:p>
    <w:p w14:paraId="0EBCC0A8" w14:textId="5D8E5F4E" w:rsidR="00370A4D" w:rsidRPr="00E06F4E" w:rsidRDefault="00370A4D" w:rsidP="00C75DB7">
      <w:pPr>
        <w:rPr>
          <w:b/>
          <w:bCs/>
          <w:sz w:val="32"/>
          <w:szCs w:val="24"/>
        </w:rPr>
      </w:pPr>
      <w:r w:rsidRPr="00E06F4E">
        <w:rPr>
          <w:b/>
          <w:bCs/>
          <w:sz w:val="32"/>
          <w:szCs w:val="24"/>
        </w:rPr>
        <w:t>Куча:</w:t>
      </w:r>
    </w:p>
    <w:p w14:paraId="7CE3DE12" w14:textId="6E84859B" w:rsidR="00370A4D" w:rsidRDefault="00370A4D" w:rsidP="00370A4D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>Взаимодействие с кучей осуществляется с помощью ссылок и указателей</w:t>
      </w:r>
    </w:p>
    <w:p w14:paraId="4CCB4CD4" w14:textId="6D0690C1" w:rsidR="00370A4D" w:rsidRDefault="00370A4D" w:rsidP="00370A4D">
      <w:r>
        <w:rPr>
          <w:rFonts w:ascii="Arial" w:hAnsi="Arial" w:cs="Arial"/>
        </w:rPr>
        <w:t>■</w:t>
      </w:r>
      <w:r w:rsidR="008A2CC4">
        <w:rPr>
          <w:rFonts w:ascii="Arial" w:hAnsi="Arial" w:cs="Arial"/>
        </w:rPr>
        <w:t xml:space="preserve"> </w:t>
      </w:r>
      <w:r>
        <w:t xml:space="preserve"> </w:t>
      </w:r>
      <w:r w:rsidR="00E06F4E">
        <w:t>Расположение данных не имеет конкретной структуры</w:t>
      </w:r>
    </w:p>
    <w:p w14:paraId="2E4F3742" w14:textId="2FEC2949" w:rsidR="00370A4D" w:rsidRDefault="00370A4D" w:rsidP="00370A4D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 xml:space="preserve">Размер </w:t>
      </w:r>
      <w:r w:rsidR="00E06F4E">
        <w:t>кучи</w:t>
      </w:r>
      <w:r>
        <w:t xml:space="preserve"> –</w:t>
      </w:r>
      <w:r w:rsidR="00E06F4E">
        <w:t xml:space="preserve"> вся </w:t>
      </w:r>
      <w:r w:rsidR="00D53C1A">
        <w:t>оперативная памят</w:t>
      </w:r>
      <w:r w:rsidR="003143F7">
        <w:t>ь</w:t>
      </w:r>
      <w:r w:rsidR="00E06F4E">
        <w:t>, кроме стека</w:t>
      </w:r>
    </w:p>
    <w:p w14:paraId="3007BB70" w14:textId="11F8A206" w:rsidR="00370A4D" w:rsidRDefault="00370A4D" w:rsidP="00370A4D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>
        <w:t xml:space="preserve">Данные располагаются в сторону </w:t>
      </w:r>
      <w:r w:rsidR="0045675F">
        <w:t>увеличения</w:t>
      </w:r>
      <w:r>
        <w:t xml:space="preserve"> адресов</w:t>
      </w:r>
    </w:p>
    <w:p w14:paraId="33AE9713" w14:textId="0A6C851E" w:rsidR="00370A4D" w:rsidRDefault="00370A4D" w:rsidP="00370A4D">
      <w:r>
        <w:rPr>
          <w:rFonts w:ascii="Arial" w:hAnsi="Arial" w:cs="Arial"/>
        </w:rPr>
        <w:t>■</w:t>
      </w:r>
      <w:r>
        <w:t xml:space="preserve"> </w:t>
      </w:r>
      <w:r w:rsidR="008A2CC4">
        <w:t xml:space="preserve"> </w:t>
      </w:r>
      <w:r w:rsidR="00FE52F6">
        <w:t>Процессор не контролирует память в куче</w:t>
      </w:r>
      <w:r w:rsidR="003726DC">
        <w:t>. Очисткой памяти должен заниматься программист (</w:t>
      </w:r>
      <w:r w:rsidR="003726DC">
        <w:rPr>
          <w:lang w:val="en-US"/>
        </w:rPr>
        <w:t>C</w:t>
      </w:r>
      <w:r w:rsidR="003726DC" w:rsidRPr="003726DC">
        <w:t>/</w:t>
      </w:r>
      <w:r w:rsidR="003726DC">
        <w:rPr>
          <w:lang w:val="en-US"/>
        </w:rPr>
        <w:t>C</w:t>
      </w:r>
      <w:r w:rsidR="003726DC" w:rsidRPr="003726DC">
        <w:t>++</w:t>
      </w:r>
      <w:r w:rsidR="003726DC">
        <w:t>) или сборщик мусора (</w:t>
      </w:r>
      <w:r w:rsidR="003726DC">
        <w:rPr>
          <w:lang w:val="en-US"/>
        </w:rPr>
        <w:t>C</w:t>
      </w:r>
      <w:r w:rsidR="003726DC" w:rsidRPr="003726DC">
        <w:t xml:space="preserve">#, </w:t>
      </w:r>
      <w:r w:rsidR="003726DC">
        <w:rPr>
          <w:lang w:val="en-US"/>
        </w:rPr>
        <w:t>JavaScript</w:t>
      </w:r>
      <w:r w:rsidR="003726DC">
        <w:t>)</w:t>
      </w:r>
    </w:p>
    <w:p w14:paraId="626916C7" w14:textId="003B8793" w:rsidR="00370A4D" w:rsidRDefault="00370A4D" w:rsidP="00F24BDC">
      <w:pPr>
        <w:spacing w:after="360"/>
      </w:pPr>
      <w:r>
        <w:rPr>
          <w:rFonts w:ascii="Arial" w:hAnsi="Arial" w:cs="Arial"/>
        </w:rPr>
        <w:t>■</w:t>
      </w:r>
      <w:r w:rsidR="008A2CC4">
        <w:rPr>
          <w:rFonts w:ascii="Arial" w:hAnsi="Arial" w:cs="Arial"/>
        </w:rPr>
        <w:t xml:space="preserve"> </w:t>
      </w:r>
      <w:r>
        <w:t xml:space="preserve"> </w:t>
      </w:r>
      <w:r w:rsidR="00456519">
        <w:t>Куча может содержать любые переменные</w:t>
      </w:r>
    </w:p>
    <w:p w14:paraId="2A4896A5" w14:textId="2FB9F0A5" w:rsidR="00F24BDC" w:rsidRDefault="00F24BDC" w:rsidP="00F24BDC">
      <w:r>
        <w:t>Объекты классов по умолчанию располагаются в куче.</w:t>
      </w:r>
    </w:p>
    <w:p w14:paraId="0B51C462" w14:textId="0414C2A8" w:rsidR="00F24BDC" w:rsidRDefault="00F24BDC" w:rsidP="00F24BDC">
      <w:r>
        <w:t>Объекты структур по умолчанию располагаются на стеке.</w:t>
      </w:r>
    </w:p>
    <w:p w14:paraId="18D3448B" w14:textId="27360653" w:rsidR="00A05080" w:rsidRDefault="00B22873" w:rsidP="00F24BDC">
      <w:r>
        <w:t xml:space="preserve">Структуры и классы могут содержать в себе некоторые атрибуты, называемые </w:t>
      </w:r>
      <w:r w:rsidRPr="00EE4004">
        <w:rPr>
          <w:b/>
          <w:bCs/>
        </w:rPr>
        <w:t>членами</w:t>
      </w:r>
      <w:r w:rsidR="00A05080">
        <w:t>.</w:t>
      </w:r>
    </w:p>
    <w:p w14:paraId="5E9D6243" w14:textId="56DCECCE" w:rsidR="00A05080" w:rsidRDefault="00A05080" w:rsidP="00A05080">
      <w:pPr>
        <w:pStyle w:val="af4"/>
        <w:numPr>
          <w:ilvl w:val="0"/>
          <w:numId w:val="19"/>
        </w:numPr>
      </w:pPr>
      <w:r>
        <w:t>Поля – переменные</w:t>
      </w:r>
    </w:p>
    <w:p w14:paraId="74758C59" w14:textId="10D059D0" w:rsidR="00A05080" w:rsidRDefault="00A05080" w:rsidP="00A05080">
      <w:pPr>
        <w:pStyle w:val="af4"/>
        <w:numPr>
          <w:ilvl w:val="0"/>
          <w:numId w:val="19"/>
        </w:numPr>
      </w:pPr>
      <w:r>
        <w:t>Свойства – два метода, обеспечивающие правильный доступ к полям</w:t>
      </w:r>
    </w:p>
    <w:p w14:paraId="2412437A" w14:textId="328C7C08" w:rsidR="00A05080" w:rsidRDefault="00A05080" w:rsidP="00A05080">
      <w:pPr>
        <w:pStyle w:val="af4"/>
        <w:numPr>
          <w:ilvl w:val="0"/>
          <w:numId w:val="19"/>
        </w:numPr>
      </w:pPr>
      <w:r>
        <w:t>Методы – функции работающие с данными класса или структуры</w:t>
      </w:r>
    </w:p>
    <w:p w14:paraId="1B617616" w14:textId="123131CD" w:rsidR="00A05080" w:rsidRDefault="00A05080" w:rsidP="00A05080">
      <w:pPr>
        <w:pStyle w:val="af4"/>
        <w:numPr>
          <w:ilvl w:val="0"/>
          <w:numId w:val="19"/>
        </w:numPr>
      </w:pPr>
      <w:r>
        <w:t>Конструкторы – специальные методы инициализирующие объект</w:t>
      </w:r>
    </w:p>
    <w:p w14:paraId="04502F10" w14:textId="30EF1B75" w:rsidR="00BC7A46" w:rsidRDefault="00BC7A46" w:rsidP="00A05080">
      <w:pPr>
        <w:pStyle w:val="af4"/>
        <w:numPr>
          <w:ilvl w:val="0"/>
          <w:numId w:val="19"/>
        </w:numPr>
      </w:pPr>
      <w:r>
        <w:t>Деструкторы – специальны</w:t>
      </w:r>
      <w:r w:rsidR="001C2B8A">
        <w:t>е</w:t>
      </w:r>
      <w:r>
        <w:t xml:space="preserve"> метод</w:t>
      </w:r>
      <w:r w:rsidR="001C2B8A">
        <w:t>ы*один или многа?</w:t>
      </w:r>
      <w:r>
        <w:t>, вызываемые при удалении объекта*</w:t>
      </w:r>
    </w:p>
    <w:p w14:paraId="5FFD2427" w14:textId="7C22A80D" w:rsidR="00F57611" w:rsidRDefault="00F57611" w:rsidP="00A05080">
      <w:pPr>
        <w:pStyle w:val="af4"/>
        <w:numPr>
          <w:ilvl w:val="0"/>
          <w:numId w:val="19"/>
        </w:numPr>
      </w:pPr>
      <w:r>
        <w:t>ДЕЛЕГАТЫ?</w:t>
      </w:r>
    </w:p>
    <w:p w14:paraId="67735734" w14:textId="0B37C49C" w:rsidR="00BC7A46" w:rsidRDefault="00BC7A46" w:rsidP="00BC7A46">
      <w:r>
        <w:t>Итого структуры и поля могут содержать в себе:</w:t>
      </w:r>
    </w:p>
    <w:p w14:paraId="5553D591" w14:textId="7A70F58A" w:rsidR="00896CC1" w:rsidRPr="00896CC1" w:rsidRDefault="00896CC1" w:rsidP="00E73478">
      <w:pPr>
        <w:pStyle w:val="af4"/>
        <w:numPr>
          <w:ilvl w:val="0"/>
          <w:numId w:val="20"/>
        </w:numPr>
        <w:rPr>
          <w:lang w:val="en-US"/>
        </w:rPr>
      </w:pPr>
      <w:r>
        <w:t>константы</w:t>
      </w:r>
      <w:r w:rsidR="001E7B78">
        <w:t>;</w:t>
      </w:r>
    </w:p>
    <w:p w14:paraId="757E40CD" w14:textId="017DE200" w:rsidR="00BC7A46" w:rsidRPr="00E73478" w:rsidRDefault="00BC7A46" w:rsidP="00E73478">
      <w:pPr>
        <w:pStyle w:val="af4"/>
        <w:numPr>
          <w:ilvl w:val="0"/>
          <w:numId w:val="20"/>
        </w:numPr>
        <w:rPr>
          <w:lang w:val="en-US"/>
        </w:rPr>
      </w:pPr>
      <w:r>
        <w:t>поля</w:t>
      </w:r>
      <w:r w:rsidRPr="00E73478">
        <w:rPr>
          <w:lang w:val="en-US"/>
        </w:rPr>
        <w:t>;</w:t>
      </w:r>
    </w:p>
    <w:p w14:paraId="799BD8A3" w14:textId="732E2C67" w:rsidR="00BC7A46" w:rsidRDefault="00BC7A46" w:rsidP="00E73478">
      <w:pPr>
        <w:pStyle w:val="af4"/>
        <w:numPr>
          <w:ilvl w:val="0"/>
          <w:numId w:val="20"/>
        </w:numPr>
      </w:pPr>
      <w:r>
        <w:t>свойства;</w:t>
      </w:r>
    </w:p>
    <w:p w14:paraId="4D6A531E" w14:textId="22D0B3D8" w:rsidR="00BC7A46" w:rsidRDefault="00BC7A46" w:rsidP="00E73478">
      <w:pPr>
        <w:pStyle w:val="af4"/>
        <w:numPr>
          <w:ilvl w:val="0"/>
          <w:numId w:val="20"/>
        </w:numPr>
      </w:pPr>
      <w:r>
        <w:t>методы;</w:t>
      </w:r>
    </w:p>
    <w:p w14:paraId="3B903186" w14:textId="7C2BD49B" w:rsidR="00BC7A46" w:rsidRDefault="00BC7A46" w:rsidP="00E73478">
      <w:pPr>
        <w:pStyle w:val="af4"/>
        <w:numPr>
          <w:ilvl w:val="0"/>
          <w:numId w:val="20"/>
        </w:numPr>
      </w:pPr>
      <w:r>
        <w:t>конструкторы;</w:t>
      </w:r>
    </w:p>
    <w:p w14:paraId="3888469B" w14:textId="6373A503" w:rsidR="00BC7A46" w:rsidRDefault="00BC7A46" w:rsidP="00E73478">
      <w:pPr>
        <w:pStyle w:val="af4"/>
        <w:numPr>
          <w:ilvl w:val="0"/>
          <w:numId w:val="20"/>
        </w:numPr>
      </w:pPr>
      <w:r>
        <w:t>деструкторы;</w:t>
      </w:r>
    </w:p>
    <w:p w14:paraId="668E4A24" w14:textId="27DF3FE1" w:rsidR="00AA3A00" w:rsidRDefault="00AA3A00" w:rsidP="00E73478">
      <w:pPr>
        <w:pStyle w:val="af4"/>
        <w:numPr>
          <w:ilvl w:val="0"/>
          <w:numId w:val="20"/>
        </w:numPr>
      </w:pPr>
      <w:r>
        <w:t>перечисления;</w:t>
      </w:r>
    </w:p>
    <w:p w14:paraId="72CCB2F3" w14:textId="250C206F" w:rsidR="00BC7A46" w:rsidRDefault="00D32664" w:rsidP="00E73478">
      <w:pPr>
        <w:pStyle w:val="af4"/>
        <w:numPr>
          <w:ilvl w:val="0"/>
          <w:numId w:val="20"/>
        </w:numPr>
      </w:pPr>
      <w:r>
        <w:t>определения структур;</w:t>
      </w:r>
    </w:p>
    <w:p w14:paraId="5D4504A2" w14:textId="112F41C0" w:rsidR="00D32664" w:rsidRDefault="00D32664" w:rsidP="00E73478">
      <w:pPr>
        <w:pStyle w:val="af4"/>
        <w:numPr>
          <w:ilvl w:val="0"/>
          <w:numId w:val="20"/>
        </w:numPr>
      </w:pPr>
      <w:r>
        <w:t>определения классов;</w:t>
      </w:r>
    </w:p>
    <w:p w14:paraId="5CFA2BA7" w14:textId="01985AD3" w:rsidR="00C00F3F" w:rsidRPr="00C00F3F" w:rsidRDefault="00C00F3F" w:rsidP="00E73478">
      <w:pPr>
        <w:pStyle w:val="af4"/>
        <w:numPr>
          <w:ilvl w:val="0"/>
          <w:numId w:val="20"/>
        </w:numPr>
      </w:pPr>
      <w:r>
        <w:t>определения интерфейсов</w:t>
      </w:r>
      <w:r w:rsidR="00163219">
        <w:t>;</w:t>
      </w:r>
    </w:p>
    <w:p w14:paraId="58E43DD4" w14:textId="023C6AB8" w:rsidR="00D32664" w:rsidRDefault="00D32664" w:rsidP="00E73478">
      <w:pPr>
        <w:pStyle w:val="af4"/>
        <w:numPr>
          <w:ilvl w:val="0"/>
          <w:numId w:val="20"/>
        </w:numPr>
      </w:pPr>
      <w:r>
        <w:lastRenderedPageBreak/>
        <w:t>делегат</w:t>
      </w:r>
      <w:r w:rsidR="00DC2076">
        <w:t>ы</w:t>
      </w:r>
      <w:r>
        <w:t>;</w:t>
      </w:r>
    </w:p>
    <w:p w14:paraId="1DB22A70" w14:textId="4CE0FB96" w:rsidR="00D32664" w:rsidRDefault="00D32664" w:rsidP="00E73478">
      <w:pPr>
        <w:pStyle w:val="af4"/>
        <w:numPr>
          <w:ilvl w:val="0"/>
          <w:numId w:val="20"/>
        </w:numPr>
      </w:pPr>
      <w:r>
        <w:t>событи</w:t>
      </w:r>
      <w:r w:rsidR="00DC2076">
        <w:t>я</w:t>
      </w:r>
      <w:r>
        <w:t>;</w:t>
      </w:r>
    </w:p>
    <w:p w14:paraId="6E208667" w14:textId="55CEB3BE" w:rsidR="00163219" w:rsidRDefault="00163219" w:rsidP="00E73478">
      <w:pPr>
        <w:pStyle w:val="af4"/>
        <w:numPr>
          <w:ilvl w:val="0"/>
          <w:numId w:val="20"/>
        </w:numPr>
      </w:pPr>
      <w:r>
        <w:t>индексаторы;????</w:t>
      </w:r>
    </w:p>
    <w:p w14:paraId="1C84E5B3" w14:textId="61377D16" w:rsidR="00163219" w:rsidRDefault="00163219" w:rsidP="00E73478">
      <w:pPr>
        <w:pStyle w:val="af4"/>
        <w:numPr>
          <w:ilvl w:val="0"/>
          <w:numId w:val="20"/>
        </w:numPr>
      </w:pPr>
      <w:r>
        <w:t>итераторы;?????</w:t>
      </w:r>
    </w:p>
    <w:p w14:paraId="28C6AD8E" w14:textId="050FB6DB" w:rsidR="00672721" w:rsidRDefault="00672721" w:rsidP="00672721"/>
    <w:p w14:paraId="46E69E2A" w14:textId="6565B96F" w:rsidR="00672721" w:rsidRDefault="00672721" w:rsidP="00697243">
      <w:pPr>
        <w:pStyle w:val="3"/>
      </w:pPr>
      <w:bookmarkStart w:id="51" w:name="_Toc125801935"/>
      <w:r>
        <w:rPr>
          <w:rFonts w:ascii="Cambria Math" w:hAnsi="Cambria Math" w:cs="Cambria Math"/>
        </w:rPr>
        <w:t>▣</w:t>
      </w:r>
      <w:r>
        <w:t xml:space="preserve"> Синтаксис</w:t>
      </w:r>
      <w:bookmarkEnd w:id="51"/>
    </w:p>
    <w:p w14:paraId="389D2027" w14:textId="07135C42" w:rsidR="00697243" w:rsidRPr="00D44286" w:rsidRDefault="00697243" w:rsidP="00697243">
      <w:pPr>
        <w:pStyle w:val="a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class</w:t>
      </w:r>
      <w:r w:rsidRPr="00D44286">
        <w:rPr>
          <w:sz w:val="24"/>
          <w:szCs w:val="24"/>
        </w:rPr>
        <w:t xml:space="preserve"> MyClass</w:t>
      </w:r>
    </w:p>
    <w:p w14:paraId="0BEB80C6" w14:textId="0CC70BFF" w:rsidR="00697243" w:rsidRPr="00D44286" w:rsidRDefault="00697243" w:rsidP="00697243">
      <w:pPr>
        <w:pStyle w:val="a7"/>
        <w:rPr>
          <w:sz w:val="24"/>
          <w:szCs w:val="24"/>
        </w:rPr>
      </w:pPr>
      <w:r w:rsidRPr="00D44286">
        <w:rPr>
          <w:sz w:val="24"/>
          <w:szCs w:val="24"/>
        </w:rPr>
        <w:t>{</w:t>
      </w:r>
    </w:p>
    <w:p w14:paraId="4B23FC12" w14:textId="7E3C1D3D" w:rsidR="00697243" w:rsidRPr="00D44286" w:rsidRDefault="00697243" w:rsidP="00D44286">
      <w:pPr>
        <w:pStyle w:val="a7"/>
        <w:ind w:left="56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public</w:t>
      </w:r>
      <w:r w:rsidRPr="00D44286">
        <w:rPr>
          <w:sz w:val="24"/>
          <w:szCs w:val="24"/>
        </w:rPr>
        <w:t xml:space="preserve"> MyClass(){</w:t>
      </w:r>
      <w:r w:rsidR="0031414E" w:rsidRPr="00D44286">
        <w:rPr>
          <w:sz w:val="24"/>
          <w:szCs w:val="24"/>
        </w:rPr>
        <w:t>...</w:t>
      </w:r>
      <w:r w:rsidRPr="00D44286">
        <w:rPr>
          <w:sz w:val="24"/>
          <w:szCs w:val="24"/>
        </w:rPr>
        <w:t>}</w:t>
      </w:r>
    </w:p>
    <w:p w14:paraId="7B02C178" w14:textId="2528BB43" w:rsidR="00697243" w:rsidRPr="00D44286" w:rsidRDefault="00697243" w:rsidP="00D44286">
      <w:pPr>
        <w:pStyle w:val="a7"/>
        <w:ind w:left="56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int</w:t>
      </w:r>
      <w:r w:rsidRPr="00D44286">
        <w:rPr>
          <w:sz w:val="24"/>
          <w:szCs w:val="24"/>
        </w:rPr>
        <w:t xml:space="preserve"> field1; //private</w:t>
      </w:r>
    </w:p>
    <w:p w14:paraId="0CAF66AD" w14:textId="0A5CC519" w:rsidR="00697243" w:rsidRPr="00D44286" w:rsidRDefault="00697243" w:rsidP="00D44286">
      <w:pPr>
        <w:pStyle w:val="a7"/>
        <w:ind w:left="56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float</w:t>
      </w:r>
      <w:r w:rsidRPr="00D44286">
        <w:rPr>
          <w:sz w:val="24"/>
          <w:szCs w:val="24"/>
        </w:rPr>
        <w:t xml:space="preserve"> field2 = 2f;</w:t>
      </w:r>
    </w:p>
    <w:p w14:paraId="240212C5" w14:textId="410DEA8D" w:rsidR="00697243" w:rsidRPr="00D44286" w:rsidRDefault="00697243" w:rsidP="00697243">
      <w:pPr>
        <w:pStyle w:val="a7"/>
        <w:ind w:left="567"/>
        <w:rPr>
          <w:sz w:val="24"/>
          <w:szCs w:val="24"/>
        </w:rPr>
      </w:pPr>
      <w:r w:rsidRPr="00D44286">
        <w:rPr>
          <w:sz w:val="24"/>
          <w:szCs w:val="24"/>
        </w:rPr>
        <w:t>List&lt;</w:t>
      </w:r>
      <w:r w:rsidRPr="00D44286">
        <w:rPr>
          <w:color w:val="0000FF"/>
          <w:sz w:val="24"/>
          <w:szCs w:val="24"/>
        </w:rPr>
        <w:t>int</w:t>
      </w:r>
      <w:r w:rsidRPr="00D44286">
        <w:rPr>
          <w:sz w:val="24"/>
          <w:szCs w:val="24"/>
        </w:rPr>
        <w:t>&gt; field3;</w:t>
      </w:r>
    </w:p>
    <w:p w14:paraId="4DEC0BD2" w14:textId="7D144DF7" w:rsidR="00697243" w:rsidRPr="00D44286" w:rsidRDefault="00697243" w:rsidP="00697243">
      <w:pPr>
        <w:pStyle w:val="a7"/>
        <w:ind w:left="567"/>
        <w:rPr>
          <w:sz w:val="24"/>
          <w:szCs w:val="24"/>
        </w:rPr>
      </w:pPr>
      <w:r w:rsidRPr="00D44286">
        <w:rPr>
          <w:sz w:val="24"/>
          <w:szCs w:val="24"/>
        </w:rPr>
        <w:t>...</w:t>
      </w:r>
    </w:p>
    <w:p w14:paraId="79B88040" w14:textId="1F3F8BA8" w:rsidR="00697243" w:rsidRPr="00D44286" w:rsidRDefault="00697243" w:rsidP="00D44286">
      <w:pPr>
        <w:pStyle w:val="a7"/>
        <w:ind w:left="56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public</w:t>
      </w:r>
      <w:r w:rsidRPr="00D44286">
        <w:rPr>
          <w:sz w:val="24"/>
          <w:szCs w:val="24"/>
        </w:rPr>
        <w:t xml:space="preserve"> Field1 { </w:t>
      </w:r>
      <w:r w:rsidRPr="00D44286">
        <w:rPr>
          <w:color w:val="0000FF"/>
          <w:sz w:val="24"/>
          <w:szCs w:val="24"/>
        </w:rPr>
        <w:t>get</w:t>
      </w:r>
      <w:r w:rsidRPr="00D44286">
        <w:rPr>
          <w:sz w:val="24"/>
          <w:szCs w:val="24"/>
        </w:rPr>
        <w:t xml:space="preserve">; </w:t>
      </w:r>
      <w:r w:rsidRPr="00D44286">
        <w:rPr>
          <w:color w:val="0000FF"/>
          <w:sz w:val="24"/>
          <w:szCs w:val="24"/>
        </w:rPr>
        <w:t>set</w:t>
      </w:r>
      <w:r w:rsidRPr="00D44286">
        <w:rPr>
          <w:sz w:val="24"/>
          <w:szCs w:val="24"/>
        </w:rPr>
        <w:t>; } // свойство</w:t>
      </w:r>
    </w:p>
    <w:p w14:paraId="527CCF78" w14:textId="42ECB20F" w:rsidR="00697243" w:rsidRPr="00D44286" w:rsidRDefault="00697243" w:rsidP="00697243">
      <w:pPr>
        <w:pStyle w:val="a7"/>
        <w:ind w:left="567"/>
        <w:rPr>
          <w:sz w:val="24"/>
          <w:szCs w:val="24"/>
        </w:rPr>
      </w:pPr>
      <w:r w:rsidRPr="00D44286">
        <w:rPr>
          <w:sz w:val="24"/>
          <w:szCs w:val="24"/>
        </w:rPr>
        <w:t>...</w:t>
      </w:r>
    </w:p>
    <w:p w14:paraId="365BBD6D" w14:textId="5E92C52C" w:rsidR="00697243" w:rsidRPr="00D44286" w:rsidRDefault="00697243" w:rsidP="00D44286">
      <w:pPr>
        <w:pStyle w:val="a7"/>
        <w:ind w:left="56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public</w:t>
      </w:r>
      <w:r w:rsidRPr="00D44286">
        <w:rPr>
          <w:sz w:val="24"/>
          <w:szCs w:val="24"/>
        </w:rPr>
        <w:t xml:space="preserve"> Method1(){...}</w:t>
      </w:r>
    </w:p>
    <w:p w14:paraId="5FC8C0BB" w14:textId="1F03C231" w:rsidR="00697243" w:rsidRPr="00D44286" w:rsidRDefault="00697243" w:rsidP="00D44286">
      <w:pPr>
        <w:pStyle w:val="a7"/>
        <w:ind w:left="567"/>
        <w:rPr>
          <w:sz w:val="24"/>
          <w:szCs w:val="24"/>
        </w:rPr>
      </w:pPr>
      <w:r w:rsidRPr="00D44286">
        <w:rPr>
          <w:color w:val="0000FF"/>
          <w:sz w:val="24"/>
          <w:szCs w:val="24"/>
        </w:rPr>
        <w:t>public</w:t>
      </w:r>
      <w:r w:rsidRPr="00D44286">
        <w:rPr>
          <w:sz w:val="24"/>
          <w:szCs w:val="24"/>
        </w:rPr>
        <w:t xml:space="preserve"> Method2(){...}</w:t>
      </w:r>
    </w:p>
    <w:p w14:paraId="0A87BE81" w14:textId="64B7D211" w:rsidR="00697243" w:rsidRPr="00D44286" w:rsidRDefault="00697243" w:rsidP="00697243">
      <w:pPr>
        <w:pStyle w:val="a7"/>
        <w:rPr>
          <w:sz w:val="24"/>
          <w:szCs w:val="24"/>
        </w:rPr>
      </w:pPr>
      <w:r w:rsidRPr="00D44286">
        <w:rPr>
          <w:sz w:val="24"/>
          <w:szCs w:val="24"/>
        </w:rPr>
        <w:t>}</w:t>
      </w:r>
    </w:p>
    <w:p w14:paraId="1B468A32" w14:textId="123093AC" w:rsidR="008F54C9" w:rsidRPr="00697243" w:rsidRDefault="00FA3372" w:rsidP="008F54C9">
      <w:pPr>
        <w:pStyle w:val="3"/>
        <w:rPr>
          <w:lang w:val="en-US"/>
        </w:rPr>
      </w:pPr>
      <w:bookmarkStart w:id="52" w:name="_Toc125801936"/>
      <w:r w:rsidRPr="00FA3372">
        <w:rPr>
          <w:rFonts w:ascii="Cambria Math" w:hAnsi="Cambria Math" w:cs="Cambria Math"/>
          <w:sz w:val="28"/>
          <w:szCs w:val="20"/>
        </w:rPr>
        <w:t>■</w:t>
      </w:r>
      <w:r w:rsidR="008F54C9" w:rsidRPr="00697243">
        <w:rPr>
          <w:lang w:val="en-US"/>
        </w:rPr>
        <w:t xml:space="preserve"> </w:t>
      </w:r>
      <w:r w:rsidR="008F54C9">
        <w:t>Оператор</w:t>
      </w:r>
      <w:r w:rsidR="008F54C9" w:rsidRPr="00697243">
        <w:rPr>
          <w:lang w:val="en-US"/>
        </w:rPr>
        <w:t xml:space="preserve"> </w:t>
      </w:r>
      <w:r w:rsidR="008F54C9">
        <w:rPr>
          <w:lang w:val="en-US"/>
        </w:rPr>
        <w:t>this</w:t>
      </w:r>
      <w:bookmarkEnd w:id="52"/>
    </w:p>
    <w:p w14:paraId="79561BA4" w14:textId="597CB369" w:rsidR="008F54C9" w:rsidRDefault="00A05EE2" w:rsidP="008F54C9">
      <w:r>
        <w:t>Представляет собой ссылку на текущий объект.</w:t>
      </w:r>
    </w:p>
    <w:p w14:paraId="1FFBA29B" w14:textId="58C48401" w:rsidR="00A05EE2" w:rsidRPr="00602DB4" w:rsidRDefault="00A05EE2" w:rsidP="00F63E98">
      <w:pPr>
        <w:pStyle w:val="a7"/>
        <w:rPr>
          <w:sz w:val="24"/>
          <w:szCs w:val="20"/>
          <w:lang w:val="ru-RU"/>
        </w:rPr>
      </w:pPr>
      <w:r w:rsidRPr="00CF103A">
        <w:rPr>
          <w:color w:val="0000FF"/>
          <w:sz w:val="24"/>
          <w:szCs w:val="24"/>
        </w:rPr>
        <w:t>this</w:t>
      </w:r>
      <w:r w:rsidRPr="00602DB4">
        <w:rPr>
          <w:sz w:val="24"/>
          <w:szCs w:val="24"/>
          <w:lang w:val="ru-RU"/>
        </w:rPr>
        <w:t>.</w:t>
      </w:r>
      <w:r w:rsidRPr="00F63E98">
        <w:rPr>
          <w:sz w:val="24"/>
          <w:szCs w:val="20"/>
        </w:rPr>
        <w:t>field</w:t>
      </w:r>
      <w:r w:rsidRPr="00602DB4">
        <w:rPr>
          <w:sz w:val="24"/>
          <w:szCs w:val="20"/>
          <w:lang w:val="ru-RU"/>
        </w:rPr>
        <w:t>1 = 2002;</w:t>
      </w:r>
    </w:p>
    <w:p w14:paraId="03BA3554" w14:textId="41317ADA" w:rsidR="00EF61CB" w:rsidRDefault="00EF61CB" w:rsidP="00855E08">
      <w:pPr>
        <w:pStyle w:val="2"/>
      </w:pPr>
      <w:bookmarkStart w:id="53" w:name="_Toc125801937"/>
      <w:r>
        <w:rPr>
          <w:rFonts w:ascii="Cambria Math" w:hAnsi="Cambria Math" w:cs="Cambria Math"/>
        </w:rPr>
        <w:t>▣</w:t>
      </w:r>
      <w:r>
        <w:t xml:space="preserve"> Модификаторы доступа</w:t>
      </w:r>
      <w:bookmarkEnd w:id="53"/>
    </w:p>
    <w:p w14:paraId="2242E31A" w14:textId="5004274C" w:rsidR="00124486" w:rsidRDefault="00124486" w:rsidP="00124486">
      <w:r w:rsidRPr="00124486">
        <w:t>Модификаторы доступа — это ключевые слова, которые задают уровень доступности члена или типа.</w:t>
      </w:r>
    </w:p>
    <w:p w14:paraId="4A64653A" w14:textId="4710FDBF" w:rsidR="0014422F" w:rsidRDefault="0014422F" w:rsidP="00124486">
      <w:r>
        <w:t>Существуют следующие модификаторы доступа: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481"/>
        <w:gridCol w:w="2480"/>
        <w:gridCol w:w="1979"/>
      </w:tblGrid>
      <w:tr w:rsidR="0014422F" w14:paraId="6B38B864" w14:textId="2DF9FC11" w:rsidTr="00186901">
        <w:tc>
          <w:tcPr>
            <w:tcW w:w="2405" w:type="dxa"/>
            <w:shd w:val="clear" w:color="auto" w:fill="8EAADB" w:themeFill="accent1" w:themeFillTint="99"/>
          </w:tcPr>
          <w:p w14:paraId="5758C318" w14:textId="5C3CBD7F" w:rsidR="0014422F" w:rsidRDefault="0014422F" w:rsidP="00124486">
            <w:r>
              <w:t>модификатор</w:t>
            </w:r>
          </w:p>
        </w:tc>
        <w:tc>
          <w:tcPr>
            <w:tcW w:w="2481" w:type="dxa"/>
            <w:shd w:val="clear" w:color="auto" w:fill="8EAADB" w:themeFill="accent1" w:themeFillTint="99"/>
          </w:tcPr>
          <w:p w14:paraId="034153AD" w14:textId="7F3337A7" w:rsidR="0014422F" w:rsidRDefault="0014422F" w:rsidP="00124486">
            <w:r>
              <w:t>уровень доступа</w:t>
            </w:r>
          </w:p>
        </w:tc>
        <w:tc>
          <w:tcPr>
            <w:tcW w:w="2480" w:type="dxa"/>
            <w:shd w:val="clear" w:color="auto" w:fill="8EAADB" w:themeFill="accent1" w:themeFillTint="99"/>
          </w:tcPr>
          <w:p w14:paraId="7C33D329" w14:textId="514E7D57" w:rsidR="0014422F" w:rsidRDefault="0014422F" w:rsidP="00A76ACA">
            <w:pPr>
              <w:jc w:val="center"/>
            </w:pPr>
            <w:r>
              <w:t>применим к</w:t>
            </w:r>
          </w:p>
        </w:tc>
        <w:tc>
          <w:tcPr>
            <w:tcW w:w="1979" w:type="dxa"/>
            <w:shd w:val="clear" w:color="auto" w:fill="8EAADB" w:themeFill="accent1" w:themeFillTint="99"/>
          </w:tcPr>
          <w:p w14:paraId="6A47EDEE" w14:textId="7842119C" w:rsidR="0014422F" w:rsidRDefault="0014422F" w:rsidP="00124486">
            <w:r>
              <w:t>по умолчанию</w:t>
            </w:r>
          </w:p>
        </w:tc>
      </w:tr>
      <w:tr w:rsidR="0014422F" w14:paraId="024D845B" w14:textId="647FAC2C" w:rsidTr="00186901">
        <w:tc>
          <w:tcPr>
            <w:tcW w:w="2405" w:type="dxa"/>
          </w:tcPr>
          <w:p w14:paraId="7A06C5D7" w14:textId="0DCEABAD" w:rsidR="0014422F" w:rsidRPr="0014422F" w:rsidRDefault="0014422F" w:rsidP="00124486">
            <w:pPr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2481" w:type="dxa"/>
          </w:tcPr>
          <w:p w14:paraId="70E0D080" w14:textId="0F8E9050" w:rsidR="0014422F" w:rsidRDefault="0081780D" w:rsidP="00124486">
            <w:r>
              <w:t>общедоступный</w:t>
            </w:r>
          </w:p>
        </w:tc>
        <w:tc>
          <w:tcPr>
            <w:tcW w:w="2480" w:type="dxa"/>
          </w:tcPr>
          <w:p w14:paraId="7BABA107" w14:textId="797727AD" w:rsidR="0014422F" w:rsidRPr="00186901" w:rsidRDefault="00186901" w:rsidP="00A76ACA">
            <w:pPr>
              <w:jc w:val="center"/>
            </w:pPr>
            <w:r>
              <w:t>конструктор, класс, структура, члены класса</w:t>
            </w:r>
            <w:r w:rsidR="00783A42">
              <w:t xml:space="preserve"> </w:t>
            </w:r>
            <w:r>
              <w:t>/</w:t>
            </w:r>
            <w:r w:rsidR="00783A42">
              <w:t xml:space="preserve"> </w:t>
            </w:r>
            <w:r>
              <w:t>структуры, методы доступа</w:t>
            </w:r>
          </w:p>
        </w:tc>
        <w:tc>
          <w:tcPr>
            <w:tcW w:w="1979" w:type="dxa"/>
          </w:tcPr>
          <w:p w14:paraId="10FCFAF0" w14:textId="4FF56287" w:rsidR="0014422F" w:rsidRPr="00186901" w:rsidRDefault="00186901" w:rsidP="00A76ACA">
            <w:pPr>
              <w:jc w:val="center"/>
            </w:pPr>
            <w:r>
              <w:t>интерфейс</w:t>
            </w:r>
          </w:p>
        </w:tc>
      </w:tr>
      <w:tr w:rsidR="0014422F" w14:paraId="5CF2B26F" w14:textId="543392B1" w:rsidTr="00186901">
        <w:tc>
          <w:tcPr>
            <w:tcW w:w="2405" w:type="dxa"/>
          </w:tcPr>
          <w:p w14:paraId="72DB3F71" w14:textId="45B3D879" w:rsidR="0014422F" w:rsidRPr="0014422F" w:rsidRDefault="0014422F" w:rsidP="0012448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internal</w:t>
            </w:r>
          </w:p>
        </w:tc>
        <w:tc>
          <w:tcPr>
            <w:tcW w:w="2481" w:type="dxa"/>
          </w:tcPr>
          <w:p w14:paraId="601DCE95" w14:textId="02708CB3" w:rsidR="0014422F" w:rsidRDefault="0081780D" w:rsidP="00124486">
            <w:r>
              <w:t>внутри сборки</w:t>
            </w:r>
          </w:p>
        </w:tc>
        <w:tc>
          <w:tcPr>
            <w:tcW w:w="2480" w:type="dxa"/>
          </w:tcPr>
          <w:p w14:paraId="728B16B2" w14:textId="0F75A155" w:rsidR="0014422F" w:rsidRPr="006C2E89" w:rsidRDefault="006C2E89" w:rsidP="00A76ACA">
            <w:pPr>
              <w:jc w:val="center"/>
            </w:pPr>
            <w:r>
              <w:t>класс, структура,</w:t>
            </w:r>
            <w:r w:rsidR="00C022B4">
              <w:t xml:space="preserve"> перечисление, интерфейс</w:t>
            </w:r>
          </w:p>
        </w:tc>
        <w:tc>
          <w:tcPr>
            <w:tcW w:w="1979" w:type="dxa"/>
          </w:tcPr>
          <w:p w14:paraId="598F7168" w14:textId="68E31C4E" w:rsidR="0014422F" w:rsidRPr="00186901" w:rsidRDefault="00186901" w:rsidP="00A76ACA">
            <w:pPr>
              <w:jc w:val="center"/>
              <w:rPr>
                <w:lang w:val="en-US"/>
              </w:rPr>
            </w:pPr>
            <w:r>
              <w:t xml:space="preserve">класс, структура, </w:t>
            </w:r>
            <w:r w:rsidR="00C022B4">
              <w:t>перечисление</w:t>
            </w:r>
          </w:p>
        </w:tc>
      </w:tr>
      <w:tr w:rsidR="0014422F" w14:paraId="5D661835" w14:textId="6EFE8C34" w:rsidTr="00186901">
        <w:tc>
          <w:tcPr>
            <w:tcW w:w="2405" w:type="dxa"/>
          </w:tcPr>
          <w:p w14:paraId="65B42B42" w14:textId="4231DBDA" w:rsidR="0014422F" w:rsidRPr="0014422F" w:rsidRDefault="0014422F" w:rsidP="00124486">
            <w:pPr>
              <w:rPr>
                <w:lang w:val="en-US"/>
              </w:rPr>
            </w:pPr>
            <w:r>
              <w:rPr>
                <w:lang w:val="en-US"/>
              </w:rPr>
              <w:t>protected</w:t>
            </w:r>
          </w:p>
        </w:tc>
        <w:tc>
          <w:tcPr>
            <w:tcW w:w="2481" w:type="dxa"/>
          </w:tcPr>
          <w:p w14:paraId="4BEC6223" w14:textId="6A57A632" w:rsidR="0014422F" w:rsidRDefault="0081780D" w:rsidP="00124486">
            <w:r>
              <w:t>внутри семейства</w:t>
            </w:r>
          </w:p>
        </w:tc>
        <w:tc>
          <w:tcPr>
            <w:tcW w:w="2480" w:type="dxa"/>
          </w:tcPr>
          <w:p w14:paraId="467DA66A" w14:textId="1FF7AD57" w:rsidR="0014422F" w:rsidRDefault="00B33DD3" w:rsidP="00A76ACA">
            <w:pPr>
              <w:jc w:val="center"/>
            </w:pPr>
            <w:r>
              <w:t>класс, члены класса, методы доступа</w:t>
            </w:r>
            <w:r w:rsidR="005428D0">
              <w:t xml:space="preserve"> ИНТЕРФЕЙС?</w:t>
            </w:r>
          </w:p>
        </w:tc>
        <w:tc>
          <w:tcPr>
            <w:tcW w:w="1979" w:type="dxa"/>
          </w:tcPr>
          <w:p w14:paraId="36559689" w14:textId="668CE1D8" w:rsidR="0014422F" w:rsidRDefault="006B75D9" w:rsidP="00A76ACA">
            <w:pPr>
              <w:jc w:val="center"/>
            </w:pPr>
            <w:r>
              <w:t>–</w:t>
            </w:r>
          </w:p>
        </w:tc>
      </w:tr>
      <w:tr w:rsidR="0014422F" w14:paraId="08A833A0" w14:textId="0C7CD220" w:rsidTr="00186901">
        <w:tc>
          <w:tcPr>
            <w:tcW w:w="2405" w:type="dxa"/>
          </w:tcPr>
          <w:p w14:paraId="30BB9214" w14:textId="2A871D6A" w:rsidR="0014422F" w:rsidRPr="0014422F" w:rsidRDefault="0014422F" w:rsidP="00124486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2481" w:type="dxa"/>
          </w:tcPr>
          <w:p w14:paraId="26DFE787" w14:textId="099EBF5C" w:rsidR="0014422F" w:rsidRDefault="0081780D" w:rsidP="00124486">
            <w:r>
              <w:t>внутри определения типа</w:t>
            </w:r>
          </w:p>
        </w:tc>
        <w:tc>
          <w:tcPr>
            <w:tcW w:w="2480" w:type="dxa"/>
          </w:tcPr>
          <w:p w14:paraId="76C1ECD9" w14:textId="24EC6D1D" w:rsidR="0014422F" w:rsidRDefault="001D373E" w:rsidP="00A76ACA">
            <w:pPr>
              <w:jc w:val="center"/>
            </w:pPr>
            <w:r>
              <w:t>член</w:t>
            </w:r>
            <w:r w:rsidR="00DE359F">
              <w:t>ы</w:t>
            </w:r>
            <w:r>
              <w:t>, вложенны</w:t>
            </w:r>
            <w:r w:rsidR="00DE359F">
              <w:t>е</w:t>
            </w:r>
            <w:r>
              <w:t xml:space="preserve"> класс</w:t>
            </w:r>
            <w:r w:rsidR="00DE359F">
              <w:t>ы</w:t>
            </w:r>
            <w:r>
              <w:t xml:space="preserve"> / структур</w:t>
            </w:r>
            <w:r w:rsidR="00DE359F">
              <w:t>ы</w:t>
            </w:r>
          </w:p>
        </w:tc>
        <w:tc>
          <w:tcPr>
            <w:tcW w:w="1979" w:type="dxa"/>
          </w:tcPr>
          <w:p w14:paraId="2B95CCA0" w14:textId="0B84F37F" w:rsidR="0014422F" w:rsidRDefault="00186901" w:rsidP="00A76ACA">
            <w:pPr>
              <w:jc w:val="center"/>
            </w:pPr>
            <w:r>
              <w:t>члены</w:t>
            </w:r>
          </w:p>
        </w:tc>
      </w:tr>
      <w:tr w:rsidR="0014422F" w14:paraId="493D520F" w14:textId="77777777" w:rsidTr="00186901">
        <w:tc>
          <w:tcPr>
            <w:tcW w:w="2405" w:type="dxa"/>
          </w:tcPr>
          <w:p w14:paraId="4035246A" w14:textId="144CED52" w:rsidR="0014422F" w:rsidRDefault="0014422F" w:rsidP="00124486">
            <w:pPr>
              <w:rPr>
                <w:lang w:val="en-US"/>
              </w:rPr>
            </w:pPr>
            <w:r>
              <w:rPr>
                <w:lang w:val="en-US"/>
              </w:rPr>
              <w:t>protected internal</w:t>
            </w:r>
          </w:p>
        </w:tc>
        <w:tc>
          <w:tcPr>
            <w:tcW w:w="2481" w:type="dxa"/>
          </w:tcPr>
          <w:p w14:paraId="51C2C34F" w14:textId="6D7FE59B" w:rsidR="0014422F" w:rsidRPr="0081780D" w:rsidRDefault="0081780D" w:rsidP="00124486">
            <w:r>
              <w:t>внутри сборки или семейства</w:t>
            </w:r>
          </w:p>
        </w:tc>
        <w:tc>
          <w:tcPr>
            <w:tcW w:w="2480" w:type="dxa"/>
          </w:tcPr>
          <w:p w14:paraId="37CB8E82" w14:textId="26E4A584" w:rsidR="0014422F" w:rsidRDefault="00A52530" w:rsidP="00A76ACA">
            <w:pPr>
              <w:jc w:val="center"/>
            </w:pPr>
            <w:r>
              <w:t>классы, члены класса</w:t>
            </w:r>
          </w:p>
        </w:tc>
        <w:tc>
          <w:tcPr>
            <w:tcW w:w="1979" w:type="dxa"/>
          </w:tcPr>
          <w:p w14:paraId="1726DEC8" w14:textId="2EBAF419" w:rsidR="0014422F" w:rsidRDefault="00A76ACA" w:rsidP="00A76ACA">
            <w:pPr>
              <w:jc w:val="center"/>
            </w:pPr>
            <w:r>
              <w:t>–</w:t>
            </w:r>
          </w:p>
        </w:tc>
      </w:tr>
      <w:tr w:rsidR="0014422F" w14:paraId="361EA064" w14:textId="77777777" w:rsidTr="00186901">
        <w:tc>
          <w:tcPr>
            <w:tcW w:w="2405" w:type="dxa"/>
          </w:tcPr>
          <w:p w14:paraId="3FD31588" w14:textId="4D8CA306" w:rsidR="0014422F" w:rsidRDefault="0014422F" w:rsidP="00124486">
            <w:pPr>
              <w:rPr>
                <w:lang w:val="en-US"/>
              </w:rPr>
            </w:pPr>
            <w:r>
              <w:rPr>
                <w:lang w:val="en-US"/>
              </w:rPr>
              <w:t>private protected</w:t>
            </w:r>
          </w:p>
        </w:tc>
        <w:tc>
          <w:tcPr>
            <w:tcW w:w="2481" w:type="dxa"/>
          </w:tcPr>
          <w:p w14:paraId="1FEDD042" w14:textId="59ED3F27" w:rsidR="0014422F" w:rsidRDefault="00BA2464" w:rsidP="00124486">
            <w:r>
              <w:t>внутри семейства в данной сборке</w:t>
            </w:r>
          </w:p>
        </w:tc>
        <w:tc>
          <w:tcPr>
            <w:tcW w:w="2480" w:type="dxa"/>
          </w:tcPr>
          <w:p w14:paraId="015B4341" w14:textId="60AB1738" w:rsidR="0014422F" w:rsidRDefault="00354DDB" w:rsidP="00A76ACA">
            <w:pPr>
              <w:jc w:val="center"/>
            </w:pPr>
            <w:r>
              <w:t>классы, члены класса</w:t>
            </w:r>
          </w:p>
        </w:tc>
        <w:tc>
          <w:tcPr>
            <w:tcW w:w="1979" w:type="dxa"/>
          </w:tcPr>
          <w:p w14:paraId="252FCED6" w14:textId="55334217" w:rsidR="0014422F" w:rsidRDefault="00A76ACA" w:rsidP="00A76ACA">
            <w:pPr>
              <w:jc w:val="center"/>
            </w:pPr>
            <w:r>
              <w:t>–</w:t>
            </w:r>
          </w:p>
        </w:tc>
      </w:tr>
    </w:tbl>
    <w:p w14:paraId="71E36811" w14:textId="776F68C6" w:rsidR="0014422F" w:rsidRDefault="00E73478" w:rsidP="00124486">
      <w:r>
        <w:t xml:space="preserve">Типы, определенные напрямую в пространстве имен и не являющиеся вложенными в другие типы могут иметь модификаторы доступа только </w:t>
      </w:r>
      <w:r>
        <w:rPr>
          <w:lang w:val="en-US"/>
        </w:rPr>
        <w:t>public</w:t>
      </w:r>
      <w:r w:rsidRPr="00E73478">
        <w:t xml:space="preserve"> </w:t>
      </w:r>
      <w:r>
        <w:t xml:space="preserve">или </w:t>
      </w:r>
      <w:r>
        <w:rPr>
          <w:lang w:val="en-US"/>
        </w:rPr>
        <w:t>internal</w:t>
      </w:r>
      <w:r w:rsidR="00CA4867" w:rsidRPr="00CA4867">
        <w:t>.</w:t>
      </w:r>
    </w:p>
    <w:p w14:paraId="5965A0BE" w14:textId="14C4CCB9" w:rsidR="005440F6" w:rsidRDefault="005440F6" w:rsidP="004E3A95">
      <w:pPr>
        <w:pStyle w:val="2"/>
      </w:pPr>
      <w:bookmarkStart w:id="54" w:name="_Toc125801938"/>
      <w:r>
        <w:rPr>
          <w:rFonts w:ascii="Cambria Math" w:hAnsi="Cambria Math" w:cs="Cambria Math"/>
        </w:rPr>
        <w:t>▣</w:t>
      </w:r>
      <w:r>
        <w:t xml:space="preserve"> Конструктор</w:t>
      </w:r>
      <w:r w:rsidR="00231117">
        <w:t>ы</w:t>
      </w:r>
      <w:bookmarkEnd w:id="54"/>
    </w:p>
    <w:p w14:paraId="620662BC" w14:textId="7C7A799C" w:rsidR="00163219" w:rsidRPr="00163219" w:rsidRDefault="00163219" w:rsidP="00FD0ED9">
      <w:r>
        <w:rPr>
          <w:rFonts w:ascii="Cambria Math" w:hAnsi="Cambria Math" w:cs="Cambria Math"/>
        </w:rPr>
        <w:t>▽</w:t>
      </w:r>
      <w:r>
        <w:t xml:space="preserve"> Каждый раз, когда создается класс или структура, вызывается конструктор.</w:t>
      </w:r>
    </w:p>
    <w:p w14:paraId="0604E419" w14:textId="1D872F49" w:rsidR="00C472C6" w:rsidRDefault="00FE29A0" w:rsidP="00FD0ED9">
      <w:r>
        <w:rPr>
          <w:rFonts w:ascii="Cambria Math" w:hAnsi="Cambria Math" w:cs="Cambria Math"/>
        </w:rPr>
        <w:t>▽</w:t>
      </w:r>
      <w:r>
        <w:t xml:space="preserve"> </w:t>
      </w:r>
      <w:r w:rsidR="00C472C6">
        <w:t xml:space="preserve">Конструктор – это специальный метод класса, который неявно вызывается при создании объекта через ключевое слово </w:t>
      </w:r>
      <w:r w:rsidR="00C472C6">
        <w:rPr>
          <w:lang w:val="en-US"/>
        </w:rPr>
        <w:t>new</w:t>
      </w:r>
      <w:r w:rsidR="00C472C6" w:rsidRPr="00C472C6">
        <w:t>.</w:t>
      </w:r>
    </w:p>
    <w:p w14:paraId="10FDC319" w14:textId="4C963FE5" w:rsidR="00FE29A0" w:rsidRDefault="00FE29A0" w:rsidP="00FD0ED9">
      <w:r>
        <w:rPr>
          <w:rFonts w:ascii="Cambria Math" w:hAnsi="Cambria Math" w:cs="Cambria Math"/>
        </w:rPr>
        <w:t>▽</w:t>
      </w:r>
      <w:r>
        <w:t xml:space="preserve"> Конструктор не может иметь возвращающего значения</w:t>
      </w:r>
    </w:p>
    <w:p w14:paraId="29F5D9FD" w14:textId="251EC305" w:rsidR="00490CC6" w:rsidRDefault="00490CC6" w:rsidP="00E0729C">
      <w:pPr>
        <w:pStyle w:val="3"/>
      </w:pPr>
      <w:bookmarkStart w:id="55" w:name="_Toc125801939"/>
      <w:r>
        <w:rPr>
          <w:rFonts w:ascii="Arial" w:hAnsi="Arial" w:cs="Arial"/>
        </w:rPr>
        <w:t>■</w:t>
      </w:r>
      <w:r>
        <w:t xml:space="preserve"> Стандартный конструктор</w:t>
      </w:r>
      <w:bookmarkEnd w:id="55"/>
    </w:p>
    <w:p w14:paraId="35671A43" w14:textId="6CA50763" w:rsidR="00EF10F1" w:rsidRDefault="00EF10F1" w:rsidP="00FD0ED9">
      <w:r>
        <w:t xml:space="preserve">Если программист не определил конструктор в классе, то </w:t>
      </w:r>
      <w:r w:rsidR="007E4660">
        <w:t xml:space="preserve">компилятором </w:t>
      </w:r>
      <w:r w:rsidR="007E4660">
        <w:rPr>
          <w:lang w:val="en-US"/>
        </w:rPr>
        <w:t>C</w:t>
      </w:r>
      <w:r w:rsidR="007E4660" w:rsidRPr="007E4660">
        <w:t># (</w:t>
      </w:r>
      <w:r w:rsidR="007E4660">
        <w:t xml:space="preserve">не средой </w:t>
      </w:r>
      <w:r w:rsidR="007E4660" w:rsidRPr="007E4660">
        <w:t>.</w:t>
      </w:r>
      <w:r w:rsidR="007E4660">
        <w:rPr>
          <w:lang w:val="en-US"/>
        </w:rPr>
        <w:t>Net</w:t>
      </w:r>
      <w:r w:rsidR="007E4660" w:rsidRPr="007E4660">
        <w:t xml:space="preserve">) </w:t>
      </w:r>
      <w:r w:rsidR="00DB38FD">
        <w:t xml:space="preserve">будет определен конструктор без параметров </w:t>
      </w:r>
      <w:r>
        <w:t>неявн</w:t>
      </w:r>
      <w:r w:rsidR="00DB38FD">
        <w:t>ым образом</w:t>
      </w:r>
      <w:r>
        <w:t>.</w:t>
      </w:r>
    </w:p>
    <w:p w14:paraId="008FD46A" w14:textId="1AA3766A" w:rsidR="00265360" w:rsidRDefault="00265360" w:rsidP="00E0729C">
      <w:pPr>
        <w:pStyle w:val="3"/>
      </w:pPr>
      <w:bookmarkStart w:id="56" w:name="_Toc125801940"/>
      <w:r>
        <w:rPr>
          <w:rFonts w:ascii="Arial" w:hAnsi="Arial" w:cs="Arial"/>
        </w:rPr>
        <w:t>■</w:t>
      </w:r>
      <w:r>
        <w:t xml:space="preserve"> Специальный конструктор</w:t>
      </w:r>
      <w:bookmarkEnd w:id="56"/>
    </w:p>
    <w:p w14:paraId="0C026EE4" w14:textId="793617C9" w:rsidR="00265360" w:rsidRDefault="00265360" w:rsidP="00FD0ED9">
      <w:r>
        <w:t>Это конструктор, определенный программистом.</w:t>
      </w:r>
    </w:p>
    <w:p w14:paraId="2B3B7CEC" w14:textId="2C877475" w:rsidR="00265360" w:rsidRDefault="00265360" w:rsidP="00FD0ED9">
      <w:r>
        <w:rPr>
          <w:rFonts w:ascii="Cambria Math" w:hAnsi="Cambria Math" w:cs="Cambria Math"/>
        </w:rPr>
        <w:t>▽</w:t>
      </w:r>
      <w:r>
        <w:t xml:space="preserve"> Как только программист определяет специальный коструктор, стандартный конструктор удаляется из класса.</w:t>
      </w:r>
    </w:p>
    <w:p w14:paraId="7CCF6AEB" w14:textId="5E4787EA" w:rsidR="00265360" w:rsidRDefault="00265360" w:rsidP="00FD0ED9">
      <w:r>
        <w:t>Если класс/структура содержит только один приватный конструктор, то объект создать нельзя.</w:t>
      </w:r>
    </w:p>
    <w:p w14:paraId="54EF9674" w14:textId="7292376D" w:rsidR="00FD0ED9" w:rsidRDefault="00824FB7" w:rsidP="00FD0ED9">
      <w:r>
        <w:lastRenderedPageBreak/>
        <w:t>Деструкторы</w:t>
      </w:r>
      <w:r w:rsidR="00FD0ED9">
        <w:t xml:space="preserve"> </w:t>
      </w:r>
      <w:r>
        <w:t>в</w:t>
      </w:r>
      <w:r w:rsidR="00FD0ED9">
        <w:t xml:space="preserve"> подавляющем большинстве случаев они не используются</w:t>
      </w:r>
      <w:r w:rsidR="00E0729C">
        <w:t>, так как объекты удаляются автоматически сборщиком мусора.</w:t>
      </w:r>
    </w:p>
    <w:p w14:paraId="066BC7C5" w14:textId="7E1FDC7F" w:rsidR="00FD0ED9" w:rsidRPr="009F5DDC" w:rsidRDefault="00FD0ED9" w:rsidP="00FD0ED9">
      <w:r>
        <w:t xml:space="preserve">Все конструкторы неявно вызывают метод </w:t>
      </w:r>
      <w:r>
        <w:rPr>
          <w:lang w:val="en-US"/>
        </w:rPr>
        <w:t>Initialize</w:t>
      </w:r>
      <w:r w:rsidRPr="00700126">
        <w:t xml:space="preserve">. </w:t>
      </w:r>
      <w:r>
        <w:t xml:space="preserve">То есть фактически конструкторы – это инициализаторы, </w:t>
      </w:r>
      <w:r w:rsidR="004649EA">
        <w:t xml:space="preserve">а </w:t>
      </w:r>
      <w:r>
        <w:t>деструкторы – финализаторы.</w:t>
      </w:r>
    </w:p>
    <w:p w14:paraId="098CC609" w14:textId="00C1A626" w:rsidR="00BC7871" w:rsidRPr="00BC7871" w:rsidRDefault="00BC7871" w:rsidP="00BC7871">
      <w:pPr>
        <w:rPr>
          <w:lang w:eastAsia="ru-RU"/>
        </w:rPr>
      </w:pPr>
      <w:r>
        <w:rPr>
          <w:lang w:eastAsia="ru-RU"/>
        </w:rPr>
        <w:t>С</w:t>
      </w:r>
      <w:r w:rsidRPr="00BC7871">
        <w:rPr>
          <w:lang w:eastAsia="ru-RU"/>
        </w:rPr>
        <w:t xml:space="preserve"> версии C# 9 </w:t>
      </w:r>
      <w:r w:rsidR="0033263D">
        <w:rPr>
          <w:lang w:eastAsia="ru-RU"/>
        </w:rPr>
        <w:t>появилась возможность</w:t>
      </w:r>
      <w:r w:rsidRPr="00BC7871">
        <w:rPr>
          <w:lang w:eastAsia="ru-RU"/>
        </w:rPr>
        <w:t xml:space="preserve"> вызов</w:t>
      </w:r>
      <w:r w:rsidR="0033263D">
        <w:rPr>
          <w:lang w:eastAsia="ru-RU"/>
        </w:rPr>
        <w:t>а</w:t>
      </w:r>
      <w:r w:rsidRPr="00BC7871">
        <w:rPr>
          <w:lang w:eastAsia="ru-RU"/>
        </w:rPr>
        <w:t xml:space="preserve"> конструктора, </w:t>
      </w:r>
      <w:r w:rsidR="00FA6DAC">
        <w:rPr>
          <w:lang w:eastAsia="ru-RU"/>
        </w:rPr>
        <w:t>с исключением</w:t>
      </w:r>
      <w:r w:rsidRPr="00BC7871">
        <w:rPr>
          <w:lang w:eastAsia="ru-RU"/>
        </w:rPr>
        <w:t xml:space="preserve"> из него названи</w:t>
      </w:r>
      <w:r w:rsidR="00930497">
        <w:rPr>
          <w:lang w:eastAsia="ru-RU"/>
        </w:rPr>
        <w:t>я</w:t>
      </w:r>
      <w:r w:rsidRPr="00BC7871">
        <w:rPr>
          <w:lang w:eastAsia="ru-RU"/>
        </w:rPr>
        <w:t xml:space="preserve"> типа:</w:t>
      </w:r>
    </w:p>
    <w:p w14:paraId="00A1E3BC" w14:textId="1D18D776" w:rsidR="00FD0ED9" w:rsidRPr="00BD1409" w:rsidRDefault="0033263D" w:rsidP="00D6781E">
      <w:pPr>
        <w:pStyle w:val="a7"/>
        <w:spacing w:before="240"/>
        <w:rPr>
          <w:sz w:val="24"/>
          <w:szCs w:val="20"/>
          <w:lang w:eastAsia="ru-RU"/>
        </w:rPr>
      </w:pPr>
      <w:r w:rsidRPr="00BD1409">
        <w:rPr>
          <w:sz w:val="24"/>
          <w:szCs w:val="20"/>
          <w:lang w:eastAsia="ru-RU"/>
        </w:rPr>
        <w:t xml:space="preserve">Person tom = </w:t>
      </w:r>
      <w:r w:rsidRPr="00CF103A">
        <w:rPr>
          <w:color w:val="0000FF"/>
          <w:sz w:val="24"/>
          <w:szCs w:val="20"/>
        </w:rPr>
        <w:t>new</w:t>
      </w:r>
      <w:r w:rsidRPr="00CF103A">
        <w:rPr>
          <w:sz w:val="28"/>
          <w:szCs w:val="22"/>
          <w:lang w:eastAsia="ru-RU"/>
        </w:rPr>
        <w:t xml:space="preserve"> </w:t>
      </w:r>
      <w:r w:rsidRPr="00BD1409">
        <w:rPr>
          <w:sz w:val="24"/>
          <w:szCs w:val="20"/>
          <w:lang w:eastAsia="ru-RU"/>
        </w:rPr>
        <w:t>();          // аналогично new Person();</w:t>
      </w:r>
    </w:p>
    <w:p w14:paraId="6AD0462E" w14:textId="4119FD57" w:rsidR="0033263D" w:rsidRPr="00BD1409" w:rsidRDefault="0033263D" w:rsidP="00BD1409">
      <w:pPr>
        <w:pStyle w:val="a7"/>
        <w:rPr>
          <w:sz w:val="24"/>
          <w:szCs w:val="20"/>
          <w:lang w:eastAsia="ru-RU"/>
        </w:rPr>
      </w:pPr>
      <w:r w:rsidRPr="00BD1409">
        <w:rPr>
          <w:sz w:val="24"/>
          <w:szCs w:val="20"/>
          <w:lang w:eastAsia="ru-RU"/>
        </w:rPr>
        <w:t xml:space="preserve">Person bob = </w:t>
      </w:r>
      <w:r w:rsidRPr="00CF103A">
        <w:rPr>
          <w:color w:val="0000FF"/>
          <w:sz w:val="24"/>
          <w:szCs w:val="20"/>
        </w:rPr>
        <w:t>new</w:t>
      </w:r>
      <w:r w:rsidRPr="00BD1409">
        <w:rPr>
          <w:sz w:val="24"/>
          <w:szCs w:val="20"/>
          <w:lang w:eastAsia="ru-RU"/>
        </w:rPr>
        <w:t xml:space="preserve"> ("Bob");     // аналогично new Person("Bob");</w:t>
      </w:r>
    </w:p>
    <w:p w14:paraId="5BBF1A58" w14:textId="1FA9687B" w:rsidR="0033263D" w:rsidRPr="00BD1409" w:rsidRDefault="0033263D" w:rsidP="00BD1409">
      <w:pPr>
        <w:pStyle w:val="a7"/>
        <w:rPr>
          <w:sz w:val="24"/>
          <w:szCs w:val="20"/>
          <w:lang w:eastAsia="ru-RU"/>
        </w:rPr>
      </w:pPr>
      <w:r w:rsidRPr="00BD1409">
        <w:rPr>
          <w:sz w:val="24"/>
          <w:szCs w:val="20"/>
          <w:lang w:eastAsia="ru-RU"/>
        </w:rPr>
        <w:t xml:space="preserve">Person sam = </w:t>
      </w:r>
      <w:r w:rsidRPr="00CF103A">
        <w:rPr>
          <w:color w:val="0000FF"/>
          <w:sz w:val="24"/>
          <w:szCs w:val="20"/>
        </w:rPr>
        <w:t>new</w:t>
      </w:r>
      <w:r w:rsidRPr="00BD1409">
        <w:rPr>
          <w:sz w:val="24"/>
          <w:szCs w:val="20"/>
          <w:lang w:eastAsia="ru-RU"/>
        </w:rPr>
        <w:t xml:space="preserve"> ("Sam", 25); // аналогично new Person("Sam", 25);</w:t>
      </w:r>
    </w:p>
    <w:p w14:paraId="4034ACF1" w14:textId="77777777" w:rsidR="001E1875" w:rsidRPr="001E1875" w:rsidRDefault="001E1875" w:rsidP="001E1875">
      <w:pPr>
        <w:pStyle w:val="3"/>
      </w:pPr>
      <w:bookmarkStart w:id="57" w:name="_Toc125801941"/>
      <w:r>
        <w:rPr>
          <w:rFonts w:ascii="Arial" w:hAnsi="Arial" w:cs="Arial"/>
        </w:rPr>
        <w:t>■</w:t>
      </w:r>
      <w:r>
        <w:t xml:space="preserve"> Оператор </w:t>
      </w:r>
      <w:r>
        <w:rPr>
          <w:lang w:val="en-US"/>
        </w:rPr>
        <w:t>readonly</w:t>
      </w:r>
      <w:bookmarkEnd w:id="57"/>
    </w:p>
    <w:p w14:paraId="3C5A2F2B" w14:textId="3D86C099" w:rsidR="0033263D" w:rsidRDefault="001E1875" w:rsidP="00FD0ED9">
      <w:pPr>
        <w:rPr>
          <w:lang w:eastAsia="ru-RU"/>
        </w:rPr>
      </w:pPr>
      <w:r>
        <w:rPr>
          <w:lang w:eastAsia="ru-RU"/>
        </w:rPr>
        <w:t>Оператор ограничивает доступ к полю. Значение задается один раз при вызове конструктора. После инициализации поле становится доступным только для чтения.</w:t>
      </w:r>
    </w:p>
    <w:p w14:paraId="759793C8" w14:textId="0244684C" w:rsidR="001E1875" w:rsidRPr="001E1875" w:rsidRDefault="001E1875" w:rsidP="00FD0ED9">
      <w:pPr>
        <w:rPr>
          <w:lang w:eastAsia="ru-RU"/>
        </w:rPr>
      </w:pPr>
      <w:r>
        <w:rPr>
          <w:lang w:val="en-US" w:eastAsia="ru-RU"/>
        </w:rPr>
        <w:t>readonly</w:t>
      </w:r>
      <w:r w:rsidR="00282EAE">
        <w:rPr>
          <w:lang w:eastAsia="ru-RU"/>
        </w:rPr>
        <w:t>-поле</w:t>
      </w:r>
      <w:r w:rsidRPr="001E1875">
        <w:rPr>
          <w:lang w:eastAsia="ru-RU"/>
        </w:rPr>
        <w:t xml:space="preserve"> </w:t>
      </w:r>
      <w:r>
        <w:rPr>
          <w:lang w:eastAsia="ru-RU"/>
        </w:rPr>
        <w:t>занимает память</w:t>
      </w:r>
      <w:r w:rsidR="00282EAE">
        <w:rPr>
          <w:lang w:eastAsia="ru-RU"/>
        </w:rPr>
        <w:t>.</w:t>
      </w:r>
    </w:p>
    <w:p w14:paraId="6FB85F09" w14:textId="22764D2F" w:rsidR="00B6333F" w:rsidRDefault="00B6333F" w:rsidP="004E3A95">
      <w:pPr>
        <w:pStyle w:val="2"/>
      </w:pPr>
      <w:bookmarkStart w:id="58" w:name="_Toc125801942"/>
      <w:r>
        <w:rPr>
          <w:rFonts w:ascii="Cambria Math" w:hAnsi="Cambria Math" w:cs="Cambria Math"/>
        </w:rPr>
        <w:t>▣</w:t>
      </w:r>
      <w:r>
        <w:t xml:space="preserve"> Свойства</w:t>
      </w:r>
      <w:bookmarkEnd w:id="58"/>
    </w:p>
    <w:p w14:paraId="2F7BC051" w14:textId="1E14D778" w:rsidR="00B6333F" w:rsidRDefault="00B6333F" w:rsidP="00B6333F">
      <w:r>
        <w:t>Свойство – это пара методов обеспечиваю</w:t>
      </w:r>
      <w:r w:rsidR="00392160">
        <w:t xml:space="preserve">щих контролируемый </w:t>
      </w:r>
      <w:r w:rsidR="00AF327C">
        <w:t xml:space="preserve">механизм </w:t>
      </w:r>
      <w:r w:rsidR="00392160">
        <w:t>доступ</w:t>
      </w:r>
      <w:r w:rsidR="00AF327C">
        <w:t>а</w:t>
      </w:r>
      <w:r w:rsidR="00392160">
        <w:t xml:space="preserve"> к пол</w:t>
      </w:r>
      <w:r w:rsidR="008C6472">
        <w:t>ю</w:t>
      </w:r>
      <w:r w:rsidR="00392160">
        <w:t xml:space="preserve"> класса/структуры.</w:t>
      </w:r>
    </w:p>
    <w:p w14:paraId="209AE160" w14:textId="5E3BC562" w:rsidR="005F4707" w:rsidRDefault="005F4707" w:rsidP="00B6333F">
      <w:r>
        <w:t xml:space="preserve">Свойство состоит из метода доступа </w:t>
      </w:r>
      <w:r>
        <w:rPr>
          <w:lang w:val="en-US"/>
        </w:rPr>
        <w:t>get</w:t>
      </w:r>
      <w:r>
        <w:t xml:space="preserve"> и метода изменения </w:t>
      </w:r>
      <w:r>
        <w:rPr>
          <w:lang w:val="en-US"/>
        </w:rPr>
        <w:t>set</w:t>
      </w:r>
      <w:r w:rsidRPr="005F4707">
        <w:t xml:space="preserve">. </w:t>
      </w:r>
      <w:r>
        <w:t>Эти методы называются аксессорами.</w:t>
      </w:r>
    </w:p>
    <w:p w14:paraId="4EF83D0E" w14:textId="3A87FB6F" w:rsidR="008C6472" w:rsidRDefault="005F4707" w:rsidP="00B6333F">
      <w:r>
        <w:t>Каждому свойству соответствует поле.</w:t>
      </w:r>
    </w:p>
    <w:p w14:paraId="72B73D86" w14:textId="32F3E3F6" w:rsidR="0077723C" w:rsidRPr="00602DB4" w:rsidRDefault="0077723C" w:rsidP="0077723C">
      <w:pPr>
        <w:pStyle w:val="3"/>
        <w:rPr>
          <w:lang w:val="en-US"/>
        </w:rPr>
      </w:pPr>
      <w:bookmarkStart w:id="59" w:name="_Toc125801943"/>
      <w:r w:rsidRPr="00602DB4">
        <w:rPr>
          <w:rFonts w:ascii="Arial" w:hAnsi="Arial" w:cs="Arial"/>
          <w:lang w:val="en-US"/>
        </w:rPr>
        <w:t>■</w:t>
      </w:r>
      <w:r w:rsidRPr="00602DB4">
        <w:rPr>
          <w:lang w:val="en-US"/>
        </w:rPr>
        <w:t xml:space="preserve"> </w:t>
      </w:r>
      <w:r>
        <w:t>Синтаксис</w:t>
      </w:r>
      <w:bookmarkEnd w:id="59"/>
    </w:p>
    <w:p w14:paraId="7D9CD33B" w14:textId="4BEFC42B" w:rsidR="000C72DD" w:rsidRDefault="000C72DD" w:rsidP="00CD0904">
      <w:pPr>
        <w:pStyle w:val="a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t>private</w:t>
      </w:r>
      <w:r>
        <w:rPr>
          <w:sz w:val="24"/>
          <w:szCs w:val="20"/>
        </w:rPr>
        <w:t xml:space="preserve"> </w:t>
      </w:r>
      <w:r w:rsidRPr="00CF103A">
        <w:rPr>
          <w:color w:val="0000FF"/>
          <w:sz w:val="24"/>
          <w:szCs w:val="20"/>
        </w:rPr>
        <w:t>int</w:t>
      </w:r>
      <w:r>
        <w:rPr>
          <w:sz w:val="24"/>
          <w:szCs w:val="20"/>
        </w:rPr>
        <w:t xml:space="preserve"> my_field;</w:t>
      </w:r>
    </w:p>
    <w:p w14:paraId="517D201E" w14:textId="3251792A" w:rsidR="0077723C" w:rsidRPr="00CD0904" w:rsidRDefault="0077723C" w:rsidP="00CD0904">
      <w:pPr>
        <w:pStyle w:val="a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t>public</w:t>
      </w:r>
      <w:r w:rsidRPr="00CD0904">
        <w:rPr>
          <w:sz w:val="24"/>
          <w:szCs w:val="20"/>
        </w:rPr>
        <w:t xml:space="preserve"> </w:t>
      </w:r>
      <w:r w:rsidR="000C72DD" w:rsidRPr="00CF103A">
        <w:rPr>
          <w:color w:val="0000FF"/>
          <w:sz w:val="24"/>
          <w:szCs w:val="20"/>
        </w:rPr>
        <w:t>int</w:t>
      </w:r>
      <w:r w:rsidR="000C72DD">
        <w:rPr>
          <w:sz w:val="24"/>
          <w:szCs w:val="20"/>
        </w:rPr>
        <w:t xml:space="preserve"> </w:t>
      </w:r>
      <w:r w:rsidRPr="00CD0904">
        <w:rPr>
          <w:sz w:val="24"/>
          <w:szCs w:val="20"/>
        </w:rPr>
        <w:t>MyProperty {</w:t>
      </w:r>
    </w:p>
    <w:p w14:paraId="47691A33" w14:textId="7A0A8A58" w:rsidR="0077723C" w:rsidRPr="00CD0904" w:rsidRDefault="0077723C" w:rsidP="00CD0904">
      <w:pPr>
        <w:pStyle w:val="a7"/>
        <w:ind w:left="56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t>get</w:t>
      </w:r>
      <w:r w:rsidRPr="00CD0904">
        <w:rPr>
          <w:sz w:val="24"/>
          <w:szCs w:val="20"/>
        </w:rPr>
        <w:t xml:space="preserve"> { </w:t>
      </w:r>
      <w:r w:rsidRPr="00CF103A">
        <w:rPr>
          <w:bCs/>
          <w:color w:val="0000FF"/>
          <w:sz w:val="24"/>
          <w:szCs w:val="20"/>
        </w:rPr>
        <w:t>return</w:t>
      </w:r>
      <w:r w:rsidRPr="00CD0904">
        <w:rPr>
          <w:sz w:val="24"/>
          <w:szCs w:val="20"/>
        </w:rPr>
        <w:t xml:space="preserve"> my_field; }</w:t>
      </w:r>
    </w:p>
    <w:p w14:paraId="6FB0585A" w14:textId="3BF36752" w:rsidR="0077723C" w:rsidRPr="00602DB4" w:rsidRDefault="0077723C" w:rsidP="00CD0904">
      <w:pPr>
        <w:pStyle w:val="a7"/>
        <w:ind w:left="567"/>
        <w:rPr>
          <w:sz w:val="24"/>
          <w:szCs w:val="20"/>
          <w:lang w:val="ru-RU"/>
        </w:rPr>
      </w:pPr>
      <w:r w:rsidRPr="00CF103A">
        <w:rPr>
          <w:color w:val="0000FF"/>
          <w:sz w:val="24"/>
          <w:szCs w:val="20"/>
        </w:rPr>
        <w:t>set</w:t>
      </w:r>
      <w:r w:rsidRPr="00602DB4">
        <w:rPr>
          <w:sz w:val="24"/>
          <w:szCs w:val="20"/>
          <w:lang w:val="ru-RU"/>
        </w:rPr>
        <w:t xml:space="preserve"> {</w:t>
      </w:r>
      <w:r w:rsidR="00CD0904" w:rsidRPr="00602DB4">
        <w:rPr>
          <w:sz w:val="24"/>
          <w:szCs w:val="20"/>
          <w:lang w:val="ru-RU"/>
        </w:rPr>
        <w:t xml:space="preserve"> </w:t>
      </w:r>
      <w:r w:rsidRPr="00CD0904">
        <w:rPr>
          <w:sz w:val="24"/>
          <w:szCs w:val="20"/>
        </w:rPr>
        <w:t>my</w:t>
      </w:r>
      <w:r w:rsidRPr="00602DB4">
        <w:rPr>
          <w:sz w:val="24"/>
          <w:szCs w:val="20"/>
          <w:lang w:val="ru-RU"/>
        </w:rPr>
        <w:t>_</w:t>
      </w:r>
      <w:r w:rsidRPr="00CD0904">
        <w:rPr>
          <w:sz w:val="24"/>
          <w:szCs w:val="20"/>
        </w:rPr>
        <w:t>field</w:t>
      </w:r>
      <w:r w:rsidRPr="00602DB4">
        <w:rPr>
          <w:sz w:val="24"/>
          <w:szCs w:val="20"/>
          <w:lang w:val="ru-RU"/>
        </w:rPr>
        <w:t xml:space="preserve"> = </w:t>
      </w:r>
      <w:r w:rsidRPr="00CF103A">
        <w:rPr>
          <w:color w:val="0000FF"/>
          <w:sz w:val="24"/>
          <w:szCs w:val="20"/>
        </w:rPr>
        <w:t>value</w:t>
      </w:r>
      <w:r w:rsidRPr="00602DB4">
        <w:rPr>
          <w:sz w:val="24"/>
          <w:szCs w:val="20"/>
          <w:lang w:val="ru-RU"/>
        </w:rPr>
        <w:t>; }</w:t>
      </w:r>
    </w:p>
    <w:p w14:paraId="3EEB495C" w14:textId="0C38D44F" w:rsidR="0077723C" w:rsidRPr="00602DB4" w:rsidRDefault="0077723C" w:rsidP="00CD0904">
      <w:pPr>
        <w:pStyle w:val="a7"/>
        <w:rPr>
          <w:sz w:val="24"/>
          <w:szCs w:val="20"/>
          <w:lang w:val="ru-RU"/>
        </w:rPr>
      </w:pPr>
      <w:r w:rsidRPr="00602DB4">
        <w:rPr>
          <w:sz w:val="24"/>
          <w:szCs w:val="20"/>
          <w:lang w:val="ru-RU"/>
        </w:rPr>
        <w:t>}</w:t>
      </w:r>
    </w:p>
    <w:p w14:paraId="7B35901F" w14:textId="79B47571" w:rsidR="00CD0904" w:rsidRDefault="005F4707" w:rsidP="0077723C">
      <w:r>
        <w:rPr>
          <w:lang w:val="en-US"/>
        </w:rPr>
        <w:t>value</w:t>
      </w:r>
      <w:r w:rsidRPr="005F4707">
        <w:t xml:space="preserve"> – </w:t>
      </w:r>
      <w:r>
        <w:t>контекстное ключевое слово, которое имитирует входной параметр того же типа, что и тип свойства.</w:t>
      </w:r>
    </w:p>
    <w:p w14:paraId="1B0A5EDF" w14:textId="647257AC" w:rsidR="001D66D0" w:rsidRDefault="001D66D0" w:rsidP="0077723C">
      <w:r>
        <w:t xml:space="preserve">Чтобы обратиться к методу </w:t>
      </w:r>
      <w:r>
        <w:rPr>
          <w:lang w:val="en-US"/>
        </w:rPr>
        <w:t>get</w:t>
      </w:r>
      <w:r>
        <w:t>, нужно просто использовать свойство для инициализации или передать свойство в метод.</w:t>
      </w:r>
    </w:p>
    <w:p w14:paraId="119A4C09" w14:textId="0A1EB344" w:rsidR="003F1D5B" w:rsidRPr="003F1D5B" w:rsidRDefault="003F1D5B" w:rsidP="0077723C">
      <w:r>
        <w:t xml:space="preserve">Чтобы обратиться к методу </w:t>
      </w:r>
      <w:r>
        <w:rPr>
          <w:lang w:val="en-US"/>
        </w:rPr>
        <w:t>set</w:t>
      </w:r>
      <w:r>
        <w:t>, нужно использовать оператор "="</w:t>
      </w:r>
      <w:r w:rsidRPr="003F1D5B">
        <w:t xml:space="preserve"> </w:t>
      </w:r>
      <w:r>
        <w:t>для свойства.</w:t>
      </w:r>
    </w:p>
    <w:p w14:paraId="4492285D" w14:textId="20B46E90" w:rsidR="00CD0904" w:rsidRDefault="00075E32" w:rsidP="0077723C">
      <w:r>
        <w:rPr>
          <w:rFonts w:ascii="Arial" w:hAnsi="Arial" w:cs="Arial"/>
        </w:rPr>
        <w:t>■</w:t>
      </w:r>
      <w:r>
        <w:t xml:space="preserve"> К свойствам применимы </w:t>
      </w:r>
      <w:r>
        <w:rPr>
          <w:lang w:val="en-US"/>
        </w:rPr>
        <w:t>λ</w:t>
      </w:r>
      <w:r w:rsidRPr="00075E32">
        <w:t>-</w:t>
      </w:r>
      <w:r>
        <w:t>выражения:</w:t>
      </w:r>
    </w:p>
    <w:p w14:paraId="17404277" w14:textId="07101781" w:rsidR="00C001D9" w:rsidRPr="00CF103A" w:rsidRDefault="00C001D9" w:rsidP="00C001D9">
      <w:pPr>
        <w:pStyle w:val="a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lastRenderedPageBreak/>
        <w:t>private</w:t>
      </w:r>
      <w:r w:rsidRPr="00CF103A">
        <w:rPr>
          <w:sz w:val="24"/>
          <w:szCs w:val="20"/>
        </w:rPr>
        <w:t xml:space="preserve"> </w:t>
      </w:r>
      <w:r w:rsidRPr="00CF103A">
        <w:rPr>
          <w:color w:val="0000FF"/>
          <w:sz w:val="24"/>
          <w:szCs w:val="20"/>
        </w:rPr>
        <w:t>int</w:t>
      </w:r>
      <w:r w:rsidRPr="00CF103A">
        <w:rPr>
          <w:sz w:val="24"/>
          <w:szCs w:val="20"/>
        </w:rPr>
        <w:t xml:space="preserve"> _id;</w:t>
      </w:r>
    </w:p>
    <w:p w14:paraId="4D0E96D2" w14:textId="52867E03" w:rsidR="00C001D9" w:rsidRPr="00CF103A" w:rsidRDefault="00C001D9" w:rsidP="00C001D9">
      <w:pPr>
        <w:pStyle w:val="a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t>public</w:t>
      </w:r>
      <w:r w:rsidRPr="00CF103A">
        <w:rPr>
          <w:sz w:val="24"/>
          <w:szCs w:val="20"/>
        </w:rPr>
        <w:t xml:space="preserve"> </w:t>
      </w:r>
      <w:r w:rsidRPr="00CF103A">
        <w:rPr>
          <w:color w:val="0000FF"/>
          <w:sz w:val="24"/>
          <w:szCs w:val="20"/>
        </w:rPr>
        <w:t>int</w:t>
      </w:r>
      <w:r w:rsidRPr="00CF103A">
        <w:rPr>
          <w:sz w:val="24"/>
          <w:szCs w:val="20"/>
        </w:rPr>
        <w:t xml:space="preserve"> id {</w:t>
      </w:r>
    </w:p>
    <w:p w14:paraId="3C97DE86" w14:textId="3E292451" w:rsidR="00C001D9" w:rsidRPr="00CF103A" w:rsidRDefault="00C001D9" w:rsidP="00C001D9">
      <w:pPr>
        <w:pStyle w:val="a7"/>
        <w:ind w:left="56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t>get</w:t>
      </w:r>
      <w:r w:rsidRPr="00CF103A">
        <w:rPr>
          <w:sz w:val="24"/>
          <w:szCs w:val="20"/>
        </w:rPr>
        <w:t xml:space="preserve"> =&gt; _id;</w:t>
      </w:r>
    </w:p>
    <w:p w14:paraId="3CC1A635" w14:textId="39DD5C70" w:rsidR="00C001D9" w:rsidRPr="00CF103A" w:rsidRDefault="00C001D9" w:rsidP="0017509B">
      <w:pPr>
        <w:pStyle w:val="a7"/>
        <w:ind w:left="567"/>
        <w:rPr>
          <w:sz w:val="24"/>
          <w:szCs w:val="20"/>
        </w:rPr>
      </w:pPr>
      <w:r w:rsidRPr="00CF103A">
        <w:rPr>
          <w:color w:val="0000FF"/>
          <w:sz w:val="24"/>
          <w:szCs w:val="20"/>
        </w:rPr>
        <w:t>set</w:t>
      </w:r>
      <w:r w:rsidRPr="00CF103A">
        <w:rPr>
          <w:sz w:val="24"/>
          <w:szCs w:val="20"/>
        </w:rPr>
        <w:t xml:space="preserve"> =&gt; _id = </w:t>
      </w:r>
      <w:r w:rsidRPr="00CF103A">
        <w:rPr>
          <w:color w:val="0000FF"/>
          <w:sz w:val="24"/>
          <w:szCs w:val="20"/>
        </w:rPr>
        <w:t>value</w:t>
      </w:r>
      <w:r w:rsidRPr="00CF103A">
        <w:rPr>
          <w:sz w:val="24"/>
          <w:szCs w:val="20"/>
        </w:rPr>
        <w:t>;</w:t>
      </w:r>
      <w:r w:rsidR="0017509B" w:rsidRPr="00CF103A">
        <w:rPr>
          <w:sz w:val="24"/>
          <w:szCs w:val="20"/>
        </w:rPr>
        <w:t xml:space="preserve"> </w:t>
      </w:r>
      <w:r w:rsidRPr="00CF103A">
        <w:rPr>
          <w:sz w:val="24"/>
          <w:szCs w:val="20"/>
        </w:rPr>
        <w:t>}</w:t>
      </w:r>
    </w:p>
    <w:p w14:paraId="7C2FFECA" w14:textId="67E97517" w:rsidR="00BF0237" w:rsidRDefault="00BF0237" w:rsidP="00BF0237">
      <w:r>
        <w:t>Сокращение является синтаксическим сахаром и никак не отличается от полной записи.</w:t>
      </w:r>
    </w:p>
    <w:p w14:paraId="023DF463" w14:textId="43380C9A" w:rsidR="003203F1" w:rsidRDefault="003203F1" w:rsidP="003203F1">
      <w:pPr>
        <w:pStyle w:val="3"/>
      </w:pPr>
      <w:bookmarkStart w:id="60" w:name="_Toc125801944"/>
      <w:r>
        <w:rPr>
          <w:rFonts w:ascii="Arial" w:hAnsi="Arial" w:cs="Arial"/>
        </w:rPr>
        <w:t>■</w:t>
      </w:r>
      <w:r>
        <w:t xml:space="preserve"> Модификаторы доступа для аксессоров</w:t>
      </w:r>
      <w:bookmarkEnd w:id="60"/>
    </w:p>
    <w:p w14:paraId="584857F2" w14:textId="4C260CFE" w:rsidR="003203F1" w:rsidRDefault="003203F1" w:rsidP="003203F1">
      <w:pPr>
        <w:pStyle w:val="af4"/>
        <w:numPr>
          <w:ilvl w:val="0"/>
          <w:numId w:val="22"/>
        </w:numPr>
      </w:pPr>
      <w:r>
        <w:t>Модификатор может применятся только для одного из аксессоров</w:t>
      </w:r>
      <w:r w:rsidR="009D068F">
        <w:t>.</w:t>
      </w:r>
    </w:p>
    <w:p w14:paraId="416D2DD8" w14:textId="6ACD5C97" w:rsidR="003203F1" w:rsidRDefault="005A2409" w:rsidP="003203F1">
      <w:pPr>
        <w:pStyle w:val="af4"/>
        <w:numPr>
          <w:ilvl w:val="0"/>
          <w:numId w:val="22"/>
        </w:numPr>
      </w:pPr>
      <w:r>
        <w:t xml:space="preserve">Модификатор блока </w:t>
      </w:r>
      <w:r>
        <w:rPr>
          <w:lang w:val="en-US"/>
        </w:rPr>
        <w:t>get</w:t>
      </w:r>
      <w:r w:rsidRPr="005A2409">
        <w:t>/</w:t>
      </w:r>
      <w:r>
        <w:rPr>
          <w:lang w:val="en-US"/>
        </w:rPr>
        <w:t>set</w:t>
      </w:r>
      <w:r w:rsidRPr="005A2409">
        <w:t xml:space="preserve"> </w:t>
      </w:r>
      <w:r>
        <w:t>должен быть более ограничивающим, чем модификатор доступа свойства.</w:t>
      </w:r>
    </w:p>
    <w:p w14:paraId="6365F168" w14:textId="14A21D52" w:rsidR="009D068F" w:rsidRPr="00C36545" w:rsidRDefault="009D068F" w:rsidP="009D068F">
      <w:r>
        <w:t>Свойство может не иметь один из</w:t>
      </w:r>
      <w:r w:rsidRPr="009D068F">
        <w:t xml:space="preserve"> </w:t>
      </w:r>
      <w:r>
        <w:t>аксессоров.</w:t>
      </w:r>
      <w:r w:rsidR="00C36545">
        <w:t xml:space="preserve"> Если одного из аксессоров нет, то доступ</w:t>
      </w:r>
      <w:r w:rsidR="00C36545" w:rsidRPr="00C36545">
        <w:t xml:space="preserve"> </w:t>
      </w:r>
      <w:r w:rsidR="00C36545">
        <w:t xml:space="preserve">к нему еще меньше, чем </w:t>
      </w:r>
      <w:r w:rsidR="00C36545">
        <w:rPr>
          <w:lang w:val="en-US"/>
        </w:rPr>
        <w:t>private</w:t>
      </w:r>
      <w:r w:rsidR="00097322">
        <w:t xml:space="preserve">, </w:t>
      </w:r>
      <w:r w:rsidR="00C36545">
        <w:t>то есть осутствие любого доступа</w:t>
      </w:r>
      <w:r w:rsidR="00097322">
        <w:t>.</w:t>
      </w:r>
    </w:p>
    <w:p w14:paraId="0772415A" w14:textId="77777777" w:rsidR="00DF7F5D" w:rsidRPr="00BF0237" w:rsidRDefault="00DF7F5D" w:rsidP="000D7C2B">
      <w:pPr>
        <w:pStyle w:val="2"/>
      </w:pPr>
      <w:bookmarkStart w:id="61" w:name="_Toc125801945"/>
      <w:r w:rsidRPr="00BF0237">
        <w:rPr>
          <w:rFonts w:ascii="Cambria Math" w:hAnsi="Cambria Math" w:cs="Cambria Math"/>
        </w:rPr>
        <w:t>▣</w:t>
      </w:r>
      <w:r w:rsidRPr="00BF0237">
        <w:t xml:space="preserve"> </w:t>
      </w:r>
      <w:r>
        <w:t>Модификатор</w:t>
      </w:r>
      <w:r w:rsidRPr="00BF0237">
        <w:t xml:space="preserve"> </w:t>
      </w:r>
      <w:r>
        <w:rPr>
          <w:lang w:val="en-US"/>
        </w:rPr>
        <w:t>static</w:t>
      </w:r>
      <w:bookmarkEnd w:id="61"/>
    </w:p>
    <w:p w14:paraId="4541DB7B" w14:textId="77777777" w:rsidR="00DF7F5D" w:rsidRDefault="00DF7F5D" w:rsidP="00DF7F5D">
      <w:r>
        <w:t>Позволяет обращаться к классу/структуре на уровне типа.</w:t>
      </w:r>
    </w:p>
    <w:p w14:paraId="0A8DE9F5" w14:textId="252B133F" w:rsidR="00DF7F5D" w:rsidRDefault="00DF7F5D" w:rsidP="00DF7F5D">
      <w:r>
        <w:t xml:space="preserve">Модификатор </w:t>
      </w:r>
      <w:r>
        <w:rPr>
          <w:lang w:val="en-US"/>
        </w:rPr>
        <w:t>static</w:t>
      </w:r>
      <w:r w:rsidRPr="00E9343B">
        <w:t xml:space="preserve"> </w:t>
      </w:r>
      <w:r>
        <w:t>применим к: классам, членам класса/структуры, событиям, ИНДЕКСАТОРУ, ИТЕРАТОРУ?</w:t>
      </w:r>
    </w:p>
    <w:p w14:paraId="0155218B" w14:textId="75D6DDB5" w:rsidR="00DF7F5D" w:rsidRDefault="00DF7F5D" w:rsidP="00DF7F5D">
      <w:r>
        <w:rPr>
          <w:rFonts w:ascii="Cambria Math" w:hAnsi="Cambria Math" w:cs="Cambria Math"/>
        </w:rPr>
        <w:t xml:space="preserve">◉ </w:t>
      </w:r>
      <w:r>
        <w:t xml:space="preserve">Статический класс называется обслуживающим </w:t>
      </w:r>
      <w:r w:rsidR="008F71F1">
        <w:t xml:space="preserve">или утилитарным </w:t>
      </w:r>
      <w:r>
        <w:t>классом</w:t>
      </w:r>
    </w:p>
    <w:p w14:paraId="39F47430" w14:textId="77777777" w:rsidR="00DF7F5D" w:rsidRDefault="00DF7F5D" w:rsidP="00DF7F5D">
      <w:r w:rsidRPr="00544D1A">
        <w:t>На уровне памяти для статических полей будет создаваться участок в памяти, который будет общим для всех объектов класса.</w:t>
      </w:r>
    </w:p>
    <w:p w14:paraId="721A3319" w14:textId="77777777" w:rsidR="00DF7F5D" w:rsidRDefault="00DF7F5D" w:rsidP="00DF7F5D">
      <w:r>
        <w:rPr>
          <w:noProof/>
        </w:rPr>
        <w:drawing>
          <wp:inline distT="0" distB="0" distL="0" distR="0" wp14:anchorId="6402FB68" wp14:editId="6173A36A">
            <wp:extent cx="5648325" cy="36195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D55" w14:textId="2198618A" w:rsidR="00DF7F5D" w:rsidRDefault="00DF7F5D" w:rsidP="00DF7F5D">
      <w:r w:rsidRPr="00BC7871">
        <w:lastRenderedPageBreak/>
        <w:t>При этом память для статических переменных выделяется даже в том случае, если не создано ни одного объекта этого класса.</w:t>
      </w:r>
    </w:p>
    <w:p w14:paraId="6DE2B72F" w14:textId="337173FF" w:rsidR="00DA271C" w:rsidRDefault="00DA271C" w:rsidP="00DA271C">
      <w:pPr>
        <w:pStyle w:val="3"/>
      </w:pPr>
      <w:bookmarkStart w:id="62" w:name="_Toc125801946"/>
      <w:r>
        <w:rPr>
          <w:rFonts w:ascii="Arial" w:hAnsi="Arial" w:cs="Arial"/>
        </w:rPr>
        <w:t>■</w:t>
      </w:r>
      <w:r>
        <w:t xml:space="preserve"> Константы</w:t>
      </w:r>
      <w:bookmarkEnd w:id="62"/>
    </w:p>
    <w:p w14:paraId="227BBD07" w14:textId="0EA707F6" w:rsidR="00DA271C" w:rsidRPr="00BC7871" w:rsidRDefault="00DA271C" w:rsidP="00DF7F5D">
      <w:r>
        <w:rPr>
          <w:rFonts w:ascii="Cambria Math" w:hAnsi="Cambria Math" w:cs="Cambria Math"/>
        </w:rPr>
        <w:t>▽</w:t>
      </w:r>
      <w:r>
        <w:t xml:space="preserve"> Константные поля являются неявно статическими.</w:t>
      </w:r>
    </w:p>
    <w:p w14:paraId="1F89A389" w14:textId="77777777" w:rsidR="00C141C3" w:rsidRDefault="00C141C3" w:rsidP="00C141C3">
      <w:pPr>
        <w:pStyle w:val="3"/>
      </w:pPr>
      <w:bookmarkStart w:id="63" w:name="_Toc125801947"/>
      <w:r>
        <w:rPr>
          <w:rFonts w:ascii="Arial" w:hAnsi="Arial" w:cs="Arial"/>
        </w:rPr>
        <w:t>■</w:t>
      </w:r>
      <w:r>
        <w:t xml:space="preserve"> Статическое свойство</w:t>
      </w:r>
      <w:bookmarkEnd w:id="63"/>
    </w:p>
    <w:p w14:paraId="1BCFA178" w14:textId="43293957" w:rsidR="00DF7F5D" w:rsidRDefault="009C6295" w:rsidP="00FD0ED9">
      <w:r>
        <w:t>Если свойство является статическим, то оно должно работать только со статическим полем.</w:t>
      </w:r>
    </w:p>
    <w:p w14:paraId="662CA033" w14:textId="5DACBDD7" w:rsidR="00C141C3" w:rsidRDefault="00C141C3" w:rsidP="00C141C3">
      <w:pPr>
        <w:pStyle w:val="3"/>
      </w:pPr>
      <w:bookmarkStart w:id="64" w:name="_Toc125801948"/>
      <w:r>
        <w:rPr>
          <w:rFonts w:ascii="Arial" w:hAnsi="Arial" w:cs="Arial"/>
        </w:rPr>
        <w:t>■</w:t>
      </w:r>
      <w:r>
        <w:t xml:space="preserve"> Статический метод</w:t>
      </w:r>
      <w:bookmarkEnd w:id="64"/>
    </w:p>
    <w:p w14:paraId="1882C086" w14:textId="37AC871D" w:rsidR="00A52B7A" w:rsidRPr="00422C4D" w:rsidRDefault="00A52B7A" w:rsidP="00FD0ED9">
      <w:r>
        <w:t xml:space="preserve">Если метод статический, то он может использовать </w:t>
      </w:r>
      <w:r w:rsidR="00C65D11">
        <w:t>только статические члены</w:t>
      </w:r>
      <w:r w:rsidR="007C1F48">
        <w:t>.</w:t>
      </w:r>
      <w:r w:rsidR="00422C4D">
        <w:t xml:space="preserve"> Использование ссылки на текущий объект «</w:t>
      </w:r>
      <w:r w:rsidR="00422C4D">
        <w:rPr>
          <w:lang w:val="en-US"/>
        </w:rPr>
        <w:t>this</w:t>
      </w:r>
      <w:r w:rsidR="00422C4D">
        <w:t>»</w:t>
      </w:r>
      <w:r w:rsidR="00422C4D" w:rsidRPr="00B5093C">
        <w:t xml:space="preserve"> </w:t>
      </w:r>
      <w:r w:rsidR="00422C4D">
        <w:t>недопустимо</w:t>
      </w:r>
      <w:r w:rsidR="00F34640">
        <w:t>.</w:t>
      </w:r>
      <w:r w:rsidR="00B5093C">
        <w:t xml:space="preserve"> Это правило работает для любых статических методов (аксессоров, конструкторов)</w:t>
      </w:r>
      <w:r w:rsidR="00453688">
        <w:t>.</w:t>
      </w:r>
    </w:p>
    <w:p w14:paraId="15178357" w14:textId="1138D58E" w:rsidR="00C141C3" w:rsidRDefault="00C141C3" w:rsidP="00C141C3">
      <w:pPr>
        <w:pStyle w:val="3"/>
      </w:pPr>
      <w:bookmarkStart w:id="65" w:name="_Toc125801949"/>
      <w:r>
        <w:rPr>
          <w:rFonts w:ascii="Arial" w:hAnsi="Arial" w:cs="Arial"/>
        </w:rPr>
        <w:t>■</w:t>
      </w:r>
      <w:r>
        <w:t xml:space="preserve"> Статический конструктор</w:t>
      </w:r>
      <w:bookmarkEnd w:id="65"/>
    </w:p>
    <w:p w14:paraId="42166DB5" w14:textId="77777777" w:rsidR="00C141C3" w:rsidRPr="00FD0ED9" w:rsidRDefault="00C141C3" w:rsidP="00C141C3">
      <w:pPr>
        <w:pStyle w:val="a7"/>
        <w:rPr>
          <w:lang w:val="ru-RU"/>
        </w:rPr>
      </w:pPr>
      <w:r>
        <w:t>class</w:t>
      </w:r>
      <w:r w:rsidRPr="00FD0ED9">
        <w:rPr>
          <w:lang w:val="ru-RU"/>
        </w:rPr>
        <w:t xml:space="preserve"> </w:t>
      </w:r>
      <w:r>
        <w:t>Point</w:t>
      </w:r>
    </w:p>
    <w:p w14:paraId="717B8F12" w14:textId="77777777" w:rsidR="00C141C3" w:rsidRPr="00FD0ED9" w:rsidRDefault="00C141C3" w:rsidP="00C141C3">
      <w:pPr>
        <w:pStyle w:val="a7"/>
        <w:rPr>
          <w:lang w:val="ru-RU"/>
        </w:rPr>
      </w:pPr>
      <w:r w:rsidRPr="00FD0ED9">
        <w:rPr>
          <w:lang w:val="ru-RU"/>
        </w:rPr>
        <w:t>{</w:t>
      </w:r>
    </w:p>
    <w:p w14:paraId="2C2C88F8" w14:textId="63B734E5" w:rsidR="00C141C3" w:rsidRPr="00FD0ED9" w:rsidRDefault="00C141C3" w:rsidP="00C141C3">
      <w:pPr>
        <w:pStyle w:val="a7"/>
        <w:ind w:left="567"/>
        <w:rPr>
          <w:lang w:val="ru-RU"/>
        </w:rPr>
      </w:pPr>
      <w:r>
        <w:t>static</w:t>
      </w:r>
      <w:r w:rsidRPr="00FD0ED9">
        <w:rPr>
          <w:lang w:val="ru-RU"/>
        </w:rPr>
        <w:t xml:space="preserve"> </w:t>
      </w:r>
      <w:r>
        <w:t>Point</w:t>
      </w:r>
      <w:r w:rsidRPr="00FD0ED9">
        <w:rPr>
          <w:lang w:val="ru-RU"/>
        </w:rPr>
        <w:t xml:space="preserve">(){...} </w:t>
      </w:r>
    </w:p>
    <w:p w14:paraId="438F6D6E" w14:textId="77777777" w:rsidR="00C141C3" w:rsidRPr="00FD0ED9" w:rsidRDefault="00C141C3" w:rsidP="00C141C3">
      <w:pPr>
        <w:pStyle w:val="a7"/>
        <w:rPr>
          <w:lang w:val="ru-RU"/>
        </w:rPr>
      </w:pPr>
      <w:r w:rsidRPr="00FD0ED9">
        <w:rPr>
          <w:lang w:val="ru-RU"/>
        </w:rPr>
        <w:t>}</w:t>
      </w:r>
    </w:p>
    <w:p w14:paraId="334129BF" w14:textId="47E232A9" w:rsidR="007073D1" w:rsidRDefault="007073D1" w:rsidP="00C141C3">
      <w:r>
        <w:t>Особенности:</w:t>
      </w:r>
    </w:p>
    <w:p w14:paraId="7E95D4D1" w14:textId="485B8CF8" w:rsidR="002638C2" w:rsidRDefault="002638C2" w:rsidP="007073D1">
      <w:pPr>
        <w:pStyle w:val="af4"/>
        <w:numPr>
          <w:ilvl w:val="0"/>
          <w:numId w:val="21"/>
        </w:numPr>
      </w:pPr>
      <w:r>
        <w:t>Предназначен для инициализации статических членов класса.</w:t>
      </w:r>
    </w:p>
    <w:p w14:paraId="4BBE4879" w14:textId="16A9790E" w:rsidR="007073D1" w:rsidRDefault="007073D1" w:rsidP="007073D1">
      <w:pPr>
        <w:pStyle w:val="af4"/>
        <w:numPr>
          <w:ilvl w:val="0"/>
          <w:numId w:val="21"/>
        </w:numPr>
      </w:pPr>
      <w:r>
        <w:t>Не может иметь параметры</w:t>
      </w:r>
    </w:p>
    <w:p w14:paraId="75C79C07" w14:textId="4B3F9F8E" w:rsidR="007073D1" w:rsidRDefault="007073D1" w:rsidP="007073D1">
      <w:pPr>
        <w:pStyle w:val="af4"/>
        <w:numPr>
          <w:ilvl w:val="0"/>
          <w:numId w:val="21"/>
        </w:numPr>
      </w:pPr>
      <w:r>
        <w:t>Не может быть перегружен</w:t>
      </w:r>
    </w:p>
    <w:p w14:paraId="62D8E147" w14:textId="0B8D1134" w:rsidR="007073D1" w:rsidRDefault="007073D1" w:rsidP="007073D1">
      <w:pPr>
        <w:pStyle w:val="af4"/>
        <w:numPr>
          <w:ilvl w:val="0"/>
          <w:numId w:val="21"/>
        </w:numPr>
      </w:pPr>
      <w:r>
        <w:t>Не может иметь модификатор доступа</w:t>
      </w:r>
    </w:p>
    <w:p w14:paraId="7065FEE8" w14:textId="02D43B16" w:rsidR="00C141C3" w:rsidRDefault="007073D1" w:rsidP="00C141C3">
      <w:pPr>
        <w:pStyle w:val="af4"/>
        <w:numPr>
          <w:ilvl w:val="0"/>
          <w:numId w:val="21"/>
        </w:numPr>
      </w:pPr>
      <w:r>
        <w:t>Выполняется 1 раз независимо от количества экземпляров класса</w:t>
      </w:r>
    </w:p>
    <w:p w14:paraId="22EB681A" w14:textId="3F42AE0D" w:rsidR="00EF193F" w:rsidRDefault="00EF193F" w:rsidP="00C141C3">
      <w:pPr>
        <w:pStyle w:val="af4"/>
        <w:numPr>
          <w:ilvl w:val="0"/>
          <w:numId w:val="21"/>
        </w:numPr>
      </w:pPr>
      <w:r>
        <w:t>Вызов вручную невозможен</w:t>
      </w:r>
    </w:p>
    <w:p w14:paraId="13F10458" w14:textId="70C82B9D" w:rsidR="00C141C3" w:rsidRDefault="00C141C3" w:rsidP="00C141C3">
      <w:r>
        <w:t xml:space="preserve">Статический конструктор вызывается автоматически средой </w:t>
      </w:r>
      <w:r w:rsidRPr="007F788C">
        <w:t>.</w:t>
      </w:r>
      <w:r>
        <w:rPr>
          <w:lang w:val="en-US"/>
        </w:rPr>
        <w:t>Net</w:t>
      </w:r>
      <w:r>
        <w:t>, при этом неизвестно когда. Но система гарантирует, что инициализация произойдет до обращения к статическим полям</w:t>
      </w:r>
      <w:r w:rsidR="00F44E8C">
        <w:t xml:space="preserve"> и </w:t>
      </w:r>
      <w:r>
        <w:t>свойствам.</w:t>
      </w:r>
    </w:p>
    <w:p w14:paraId="5FC42056" w14:textId="62FDFFB5" w:rsidR="0026656E" w:rsidRDefault="0026656E" w:rsidP="0026656E">
      <w:pPr>
        <w:pStyle w:val="3"/>
      </w:pPr>
      <w:bookmarkStart w:id="66" w:name="_Toc125801950"/>
      <w:r>
        <w:rPr>
          <w:rFonts w:ascii="Arial" w:hAnsi="Arial" w:cs="Arial"/>
        </w:rPr>
        <w:t>■</w:t>
      </w:r>
      <w:r>
        <w:t xml:space="preserve"> Статический класс</w:t>
      </w:r>
      <w:bookmarkEnd w:id="66"/>
    </w:p>
    <w:p w14:paraId="19094E8F" w14:textId="694FDA27" w:rsidR="00C141C3" w:rsidRDefault="0026656E" w:rsidP="00FD0ED9">
      <w:r>
        <w:t>Статический класс может содержать только статические члены</w:t>
      </w:r>
    </w:p>
    <w:p w14:paraId="43B32D78" w14:textId="5CEDF1DA" w:rsidR="006B6726" w:rsidRDefault="006B6726" w:rsidP="00BB1E21">
      <w:pPr>
        <w:pStyle w:val="3"/>
      </w:pPr>
      <w:bookmarkStart w:id="67" w:name="_Toc125801951"/>
      <w:r>
        <w:rPr>
          <w:rFonts w:ascii="Arial" w:hAnsi="Arial" w:cs="Arial"/>
        </w:rPr>
        <w:t>■</w:t>
      </w:r>
      <w:r>
        <w:t xml:space="preserve"> Обращение к статическому члену</w:t>
      </w:r>
      <w:bookmarkEnd w:id="67"/>
    </w:p>
    <w:p w14:paraId="2F642E0F" w14:textId="253B79FB" w:rsidR="006B6726" w:rsidRPr="00602DB4" w:rsidRDefault="006B6726" w:rsidP="00BB1E21">
      <w:pPr>
        <w:pStyle w:val="a7"/>
        <w:rPr>
          <w:lang w:val="ru-RU"/>
        </w:rPr>
      </w:pPr>
      <w:r w:rsidRPr="00A03E87">
        <w:rPr>
          <w:color w:val="7030A0"/>
        </w:rPr>
        <w:t>MyStaticClass</w:t>
      </w:r>
      <w:r w:rsidRPr="006B6726">
        <w:rPr>
          <w:lang w:val="ru-RU"/>
        </w:rPr>
        <w:t>.</w:t>
      </w:r>
      <w:r w:rsidR="00291228">
        <w:t>s</w:t>
      </w:r>
      <w:r>
        <w:t>Method</w:t>
      </w:r>
      <w:r w:rsidRPr="00602DB4">
        <w:rPr>
          <w:lang w:val="ru-RU"/>
        </w:rPr>
        <w:t>();</w:t>
      </w:r>
    </w:p>
    <w:p w14:paraId="2A83489F" w14:textId="1F210F31" w:rsidR="00BB1E21" w:rsidRPr="00602DB4" w:rsidRDefault="00BB1E21" w:rsidP="00BB1E21">
      <w:pPr>
        <w:pStyle w:val="a7"/>
      </w:pPr>
      <w:r w:rsidRPr="00A03E87">
        <w:rPr>
          <w:color w:val="7030A0"/>
        </w:rPr>
        <w:t>MyStaticClass</w:t>
      </w:r>
      <w:r w:rsidRPr="00602DB4">
        <w:t>.</w:t>
      </w:r>
      <w:r>
        <w:t>sField</w:t>
      </w:r>
      <w:r w:rsidRPr="00602DB4">
        <w:t>;</w:t>
      </w:r>
    </w:p>
    <w:p w14:paraId="525087F1" w14:textId="24ED63CA" w:rsidR="00DB489B" w:rsidRDefault="00DB489B" w:rsidP="00DB489B">
      <w:pPr>
        <w:pStyle w:val="3"/>
        <w:rPr>
          <w:lang w:val="en-US"/>
        </w:rPr>
      </w:pPr>
      <w:bookmarkStart w:id="68" w:name="_Toc125801952"/>
      <w:r>
        <w:rPr>
          <w:rFonts w:ascii="Arial" w:hAnsi="Arial" w:cs="Arial"/>
          <w:lang w:val="en-US"/>
        </w:rPr>
        <w:lastRenderedPageBreak/>
        <w:t>■</w:t>
      </w:r>
      <w:r w:rsidRPr="00DB489B">
        <w:rPr>
          <w:lang w:val="en-US"/>
        </w:rPr>
        <w:t xml:space="preserve"> </w:t>
      </w:r>
      <w:r>
        <w:t>Оператор</w:t>
      </w:r>
      <w:r w:rsidRPr="00DB489B">
        <w:rPr>
          <w:lang w:val="en-US"/>
        </w:rPr>
        <w:t xml:space="preserve"> </w:t>
      </w:r>
      <w:r>
        <w:rPr>
          <w:lang w:val="en-US"/>
        </w:rPr>
        <w:t>using static</w:t>
      </w:r>
      <w:bookmarkEnd w:id="68"/>
    </w:p>
    <w:p w14:paraId="421A11A7" w14:textId="653DE509" w:rsidR="00DB489B" w:rsidRDefault="00DB489B" w:rsidP="00DB489B">
      <w:pPr>
        <w:rPr>
          <w:lang w:val="en-US"/>
        </w:rPr>
      </w:pPr>
      <w:r>
        <w:rPr>
          <w:lang w:val="en-US"/>
        </w:rPr>
        <w:t>using</w:t>
      </w:r>
      <w:r w:rsidRPr="00602DB4">
        <w:rPr>
          <w:lang w:val="en-US"/>
        </w:rPr>
        <w:t xml:space="preserve"> </w:t>
      </w:r>
      <w:r>
        <w:rPr>
          <w:lang w:val="en-US"/>
        </w:rPr>
        <w:t>static</w:t>
      </w:r>
      <w:r w:rsidRPr="00602DB4">
        <w:rPr>
          <w:lang w:val="en-US"/>
        </w:rPr>
        <w:t xml:space="preserve"> </w:t>
      </w:r>
      <w:r>
        <w:rPr>
          <w:lang w:val="en-US"/>
        </w:rPr>
        <w:t>FullClassName;</w:t>
      </w:r>
    </w:p>
    <w:p w14:paraId="12886E14" w14:textId="3CC7BDBC" w:rsidR="00DB489B" w:rsidRDefault="00DB489B" w:rsidP="00DB489B">
      <w:r>
        <w:t>Оператор позволяет обращаться к членам статического класса напрямую без обращения класса. Оператор является синтаксическим сахаром.</w:t>
      </w:r>
    </w:p>
    <w:p w14:paraId="55C6AED6" w14:textId="0A1A3C70" w:rsidR="000C1611" w:rsidRDefault="000C1611" w:rsidP="00DB489B">
      <w:r>
        <w:rPr>
          <w:lang w:val="en-US"/>
        </w:rPr>
        <w:t>WriteLine</w:t>
      </w:r>
      <w:r w:rsidRPr="000C1611">
        <w:t>("</w:t>
      </w:r>
      <w:r>
        <w:rPr>
          <w:lang w:val="en-US"/>
        </w:rPr>
        <w:t>without</w:t>
      </w:r>
      <w:r w:rsidRPr="00602DB4">
        <w:t xml:space="preserve"> </w:t>
      </w:r>
      <w:r>
        <w:rPr>
          <w:lang w:val="en-US"/>
        </w:rPr>
        <w:t>Console</w:t>
      </w:r>
      <w:r w:rsidRPr="00602DB4">
        <w:t>!</w:t>
      </w:r>
      <w:r w:rsidRPr="000C1611">
        <w:t>");</w:t>
      </w:r>
    </w:p>
    <w:p w14:paraId="2B8D5281" w14:textId="1CC91085" w:rsidR="003E32FB" w:rsidRDefault="003E32FB" w:rsidP="00DB489B">
      <w:r w:rsidRPr="003E32FB">
        <w:rPr>
          <w:rFonts w:ascii="Cambria Math" w:hAnsi="Cambria Math" w:cs="Cambria Math"/>
        </w:rPr>
        <w:t>◉</w:t>
      </w:r>
      <w:r>
        <w:t xml:space="preserve"> Злоупотребление оператором </w:t>
      </w:r>
      <w:r>
        <w:rPr>
          <w:lang w:val="en-US"/>
        </w:rPr>
        <w:t>using</w:t>
      </w:r>
      <w:r w:rsidRPr="003E32FB">
        <w:t xml:space="preserve"> </w:t>
      </w:r>
      <w:r>
        <w:rPr>
          <w:lang w:val="en-US"/>
        </w:rPr>
        <w:t>static</w:t>
      </w:r>
      <w:r w:rsidRPr="003E32FB">
        <w:t xml:space="preserve"> </w:t>
      </w:r>
      <w:r>
        <w:t>опасно возможным возникновением неопределенности как для компилятора, так и для программиста.</w:t>
      </w:r>
    </w:p>
    <w:p w14:paraId="57889A9C" w14:textId="7B19FE5B" w:rsidR="00B93E21" w:rsidRDefault="00B93E21" w:rsidP="00B93E21">
      <w:pPr>
        <w:pStyle w:val="2"/>
      </w:pPr>
      <w:bookmarkStart w:id="69" w:name="_Toc125801953"/>
      <w:r>
        <w:t>Наследование</w:t>
      </w:r>
      <w:bookmarkEnd w:id="69"/>
    </w:p>
    <w:p w14:paraId="44BD4F10" w14:textId="2D9CCCD5" w:rsidR="00CA637E" w:rsidRDefault="00CA637E" w:rsidP="00BA2464">
      <w:r>
        <w:t>Наследование – это копирование функционала базового класса</w:t>
      </w:r>
      <w:r w:rsidR="000D0D0F" w:rsidRPr="000D0D0F">
        <w:t xml:space="preserve"> (</w:t>
      </w:r>
      <w:r w:rsidR="000D0D0F">
        <w:t>суперкласса</w:t>
      </w:r>
      <w:r w:rsidR="000D0D0F" w:rsidRPr="000D0D0F">
        <w:t>)</w:t>
      </w:r>
      <w:r>
        <w:t xml:space="preserve"> в новый класс, называемый производным.</w:t>
      </w:r>
    </w:p>
    <w:p w14:paraId="2F3FE331" w14:textId="1EC979DC" w:rsidR="00BA2464" w:rsidRDefault="00BA2464" w:rsidP="00BA2464">
      <w:r>
        <w:t>Семейство</w:t>
      </w:r>
      <w:r w:rsidR="003079CA">
        <w:t xml:space="preserve"> (</w:t>
      </w:r>
      <w:r w:rsidR="003079CA">
        <w:rPr>
          <w:lang w:val="en-US"/>
        </w:rPr>
        <w:t>Family</w:t>
      </w:r>
      <w:r w:rsidR="003079CA">
        <w:t>)</w:t>
      </w:r>
      <w:r>
        <w:t xml:space="preserve"> –</w:t>
      </w:r>
      <w:r w:rsidR="00CA637E">
        <w:t xml:space="preserve"> это дерево наследующих классов, корнем которого является один базовый класс.</w:t>
      </w:r>
    </w:p>
    <w:p w14:paraId="3254A412" w14:textId="744BAB40" w:rsidR="000D0D0F" w:rsidRDefault="00CC324A" w:rsidP="00BA2464">
      <w:r>
        <w:rPr>
          <w:rFonts w:ascii="Cambria Math" w:hAnsi="Cambria Math" w:cs="Cambria Math"/>
        </w:rPr>
        <w:t>▽</w:t>
      </w:r>
      <w:r>
        <w:t xml:space="preserve"> Класс может быть производным только от одного класса.</w:t>
      </w:r>
    </w:p>
    <w:p w14:paraId="15F5A96B" w14:textId="114F2100" w:rsidR="00CC324A" w:rsidRDefault="00CC324A" w:rsidP="00BA2464">
      <w:r>
        <w:rPr>
          <w:rFonts w:ascii="Cambria Math" w:hAnsi="Cambria Math" w:cs="Cambria Math"/>
        </w:rPr>
        <w:t>▽</w:t>
      </w:r>
      <w:r>
        <w:t xml:space="preserve"> Все типы в </w:t>
      </w:r>
      <w:r>
        <w:rPr>
          <w:lang w:val="en-US"/>
        </w:rPr>
        <w:t>C</w:t>
      </w:r>
      <w:r w:rsidRPr="00CC324A">
        <w:t xml:space="preserve"># </w:t>
      </w:r>
      <w:r>
        <w:t xml:space="preserve">неявно унаследованы от </w:t>
      </w:r>
      <w:r w:rsidR="0056784E">
        <w:rPr>
          <w:lang w:val="en-US"/>
        </w:rPr>
        <w:t>System</w:t>
      </w:r>
      <w:r w:rsidR="0056784E" w:rsidRPr="00A22646">
        <w:t>.</w:t>
      </w:r>
      <w:r w:rsidR="00FC55C6">
        <w:rPr>
          <w:lang w:val="en-US"/>
        </w:rPr>
        <w:t>O</w:t>
      </w:r>
      <w:r>
        <w:rPr>
          <w:lang w:val="en-US"/>
        </w:rPr>
        <w:t>bject</w:t>
      </w:r>
      <w:r w:rsidRPr="00CC324A">
        <w:t xml:space="preserve"> (</w:t>
      </w:r>
      <w:r>
        <w:t>прямо или косвенно</w:t>
      </w:r>
      <w:r w:rsidRPr="00CC324A">
        <w:t>)</w:t>
      </w:r>
    </w:p>
    <w:p w14:paraId="13D7B0DE" w14:textId="31B1F857" w:rsidR="00A9660A" w:rsidRDefault="00A9660A" w:rsidP="00BA2464">
      <w:r>
        <w:rPr>
          <w:rFonts w:ascii="Cambria Math" w:hAnsi="Cambria Math" w:cs="Cambria Math"/>
        </w:rPr>
        <w:t>▽</w:t>
      </w:r>
      <w:r>
        <w:t xml:space="preserve"> Специальные конструкторы не наследуются</w:t>
      </w:r>
    </w:p>
    <w:p w14:paraId="1390F767" w14:textId="1E6C3FE0" w:rsidR="001613DD" w:rsidRPr="001613DD" w:rsidRDefault="001613DD" w:rsidP="00BA2464">
      <w:r w:rsidRPr="001613DD">
        <w:rPr>
          <w:rFonts w:ascii="Cambria Math" w:hAnsi="Cambria Math" w:cs="Cambria Math"/>
        </w:rPr>
        <w:t>▽</w:t>
      </w:r>
      <w:r>
        <w:t xml:space="preserve"> Производные классы не должны </w:t>
      </w:r>
      <w:r w:rsidR="00C1213D">
        <w:t>иметь</w:t>
      </w:r>
      <w:r>
        <w:t xml:space="preserve"> уровень доступа</w:t>
      </w:r>
      <w:r w:rsidR="009A40E3">
        <w:t xml:space="preserve"> больше, чем у</w:t>
      </w:r>
      <w:r>
        <w:t xml:space="preserve"> базового класса</w:t>
      </w:r>
      <w:r w:rsidR="00AA27B2">
        <w:t>.</w:t>
      </w:r>
    </w:p>
    <w:p w14:paraId="525F08B8" w14:textId="4DBDB996" w:rsidR="00FC55C6" w:rsidRPr="00602DB4" w:rsidRDefault="00A22646" w:rsidP="00A22646">
      <w:pPr>
        <w:pStyle w:val="3"/>
        <w:rPr>
          <w:lang w:val="en-US"/>
        </w:rPr>
      </w:pPr>
      <w:bookmarkStart w:id="70" w:name="_Toc125801954"/>
      <w:r w:rsidRPr="00602DB4">
        <w:rPr>
          <w:rFonts w:ascii="Arial" w:hAnsi="Arial" w:cs="Arial"/>
          <w:lang w:val="en-US"/>
        </w:rPr>
        <w:t>■</w:t>
      </w:r>
      <w:r w:rsidRPr="00602DB4">
        <w:rPr>
          <w:lang w:val="en-US"/>
        </w:rPr>
        <w:t xml:space="preserve"> </w:t>
      </w:r>
      <w:r>
        <w:t>Запечатанные</w:t>
      </w:r>
      <w:r w:rsidRPr="00602DB4">
        <w:rPr>
          <w:lang w:val="en-US"/>
        </w:rPr>
        <w:t xml:space="preserve"> </w:t>
      </w:r>
      <w:r>
        <w:t>классы</w:t>
      </w:r>
      <w:bookmarkEnd w:id="70"/>
    </w:p>
    <w:p w14:paraId="02858238" w14:textId="3EE882AD" w:rsidR="00A22646" w:rsidRDefault="00A22646" w:rsidP="00BA2464">
      <w:pPr>
        <w:rPr>
          <w:lang w:val="en-US"/>
        </w:rPr>
      </w:pPr>
      <w:r>
        <w:rPr>
          <w:lang w:val="en-US"/>
        </w:rPr>
        <w:t>sealed</w:t>
      </w:r>
      <w:r w:rsidRPr="001613DD">
        <w:rPr>
          <w:lang w:val="en-US"/>
        </w:rPr>
        <w:t xml:space="preserve"> </w:t>
      </w:r>
      <w:r>
        <w:rPr>
          <w:lang w:val="en-US"/>
        </w:rPr>
        <w:t>class</w:t>
      </w:r>
      <w:r w:rsidRPr="001613DD">
        <w:rPr>
          <w:lang w:val="en-US"/>
        </w:rPr>
        <w:t xml:space="preserve"> </w:t>
      </w:r>
      <w:r>
        <w:rPr>
          <w:lang w:val="en-US"/>
        </w:rPr>
        <w:t>MiniVan : Car { ... }</w:t>
      </w:r>
    </w:p>
    <w:p w14:paraId="78EA03FB" w14:textId="3879114C" w:rsidR="007575CB" w:rsidRDefault="007575CB" w:rsidP="00BA2464">
      <w:r>
        <w:t xml:space="preserve">Класс </w:t>
      </w:r>
      <w:r>
        <w:rPr>
          <w:lang w:val="en-US"/>
        </w:rPr>
        <w:t>MiniVan</w:t>
      </w:r>
      <w:r w:rsidRPr="007575CB">
        <w:t xml:space="preserve"> </w:t>
      </w:r>
      <w:r>
        <w:t>не может иметь потомков.</w:t>
      </w:r>
    </w:p>
    <w:p w14:paraId="179961FC" w14:textId="1AC0EB1B" w:rsidR="007575CB" w:rsidRDefault="007575CB" w:rsidP="00BA2464">
      <w:r>
        <w:rPr>
          <w:rFonts w:ascii="Cambria Math" w:hAnsi="Cambria Math" w:cs="Cambria Math"/>
        </w:rPr>
        <w:t>▽</w:t>
      </w:r>
      <w:r>
        <w:t xml:space="preserve"> Все структуры являются неявно запечатанными.</w:t>
      </w:r>
    </w:p>
    <w:p w14:paraId="76082D58" w14:textId="40E79963" w:rsidR="005423E7" w:rsidRDefault="005423E7" w:rsidP="00AA27B2">
      <w:pPr>
        <w:pStyle w:val="3"/>
      </w:pPr>
      <w:bookmarkStart w:id="71" w:name="_Toc125801955"/>
      <w:r>
        <w:rPr>
          <w:rFonts w:ascii="Arial" w:hAnsi="Arial" w:cs="Arial"/>
        </w:rPr>
        <w:t>■</w:t>
      </w:r>
      <w:r>
        <w:t xml:space="preserve"> Ссылка на базовый класс</w:t>
      </w:r>
      <w:bookmarkEnd w:id="71"/>
    </w:p>
    <w:p w14:paraId="0FF433B9" w14:textId="20B48187" w:rsidR="005423E7" w:rsidRDefault="005423E7" w:rsidP="00BA2464">
      <w:r>
        <w:t xml:space="preserve">Ключевое слово </w:t>
      </w:r>
      <w:r w:rsidRPr="00BE6771">
        <w:rPr>
          <w:b/>
          <w:bCs/>
          <w:lang w:val="en-US"/>
        </w:rPr>
        <w:t>base</w:t>
      </w:r>
      <w:r w:rsidRPr="005423E7">
        <w:t xml:space="preserve"> </w:t>
      </w:r>
      <w:r>
        <w:t>является ссылкой на базовый класс.</w:t>
      </w:r>
    </w:p>
    <w:p w14:paraId="47D9CE11" w14:textId="430C95DF" w:rsidR="00BE6771" w:rsidRDefault="00BE6771" w:rsidP="00BA2464">
      <w:r>
        <w:t>Оператор примен</w:t>
      </w:r>
      <w:r w:rsidR="001A7F96">
        <w:t>яется для обращения к</w:t>
      </w:r>
      <w:r>
        <w:t xml:space="preserve"> конструктору, </w:t>
      </w:r>
      <w:r w:rsidR="00FB71EF">
        <w:t xml:space="preserve">методу, </w:t>
      </w:r>
      <w:r>
        <w:t>полю.</w:t>
      </w:r>
    </w:p>
    <w:p w14:paraId="09BB87E6" w14:textId="285B2F74" w:rsidR="001A7F96" w:rsidRDefault="00875C81" w:rsidP="00875C81">
      <w:pPr>
        <w:pStyle w:val="a7"/>
      </w:pPr>
      <w:r>
        <w:t>class Person</w:t>
      </w:r>
    </w:p>
    <w:p w14:paraId="4033D693" w14:textId="77777777" w:rsidR="00875C81" w:rsidRDefault="00875C81" w:rsidP="00875C81">
      <w:pPr>
        <w:pStyle w:val="a7"/>
      </w:pPr>
      <w:r>
        <w:t>{</w:t>
      </w:r>
    </w:p>
    <w:p w14:paraId="78BCA304" w14:textId="764A5F43" w:rsidR="00875C81" w:rsidRDefault="00BB1F6D" w:rsidP="00875C81">
      <w:pPr>
        <w:pStyle w:val="a7"/>
        <w:ind w:left="567"/>
      </w:pPr>
      <w:r>
        <w:t>public Person(string name) =&gt; Name = name;</w:t>
      </w:r>
    </w:p>
    <w:p w14:paraId="1E358D2B" w14:textId="6C9467C4" w:rsidR="00BB1F6D" w:rsidRDefault="00BB1F6D" w:rsidP="00875C81">
      <w:pPr>
        <w:pStyle w:val="a7"/>
        <w:ind w:left="567"/>
      </w:pPr>
      <w:r>
        <w:t>public string Name { get; set; }</w:t>
      </w:r>
    </w:p>
    <w:p w14:paraId="4D384949" w14:textId="77C6C6D6" w:rsidR="00875C81" w:rsidRDefault="00875C81" w:rsidP="00875C81">
      <w:pPr>
        <w:pStyle w:val="a7"/>
      </w:pPr>
      <w:r>
        <w:t>}</w:t>
      </w:r>
    </w:p>
    <w:p w14:paraId="1FC6FFA6" w14:textId="15BC7528" w:rsidR="00875C81" w:rsidRDefault="00875C81" w:rsidP="00875C81">
      <w:pPr>
        <w:pStyle w:val="a7"/>
      </w:pPr>
      <w:r>
        <w:t>class</w:t>
      </w:r>
      <w:r w:rsidRPr="00BB1F6D">
        <w:t xml:space="preserve"> </w:t>
      </w:r>
      <w:r>
        <w:t>Emploee</w:t>
      </w:r>
      <w:r w:rsidRPr="00BB1F6D">
        <w:t xml:space="preserve"> : </w:t>
      </w:r>
      <w:r>
        <w:t>Person</w:t>
      </w:r>
    </w:p>
    <w:p w14:paraId="79E74523" w14:textId="14122CFD" w:rsidR="00875C81" w:rsidRDefault="00875C81" w:rsidP="00875C81">
      <w:pPr>
        <w:pStyle w:val="a7"/>
      </w:pPr>
      <w:r>
        <w:t>{</w:t>
      </w:r>
    </w:p>
    <w:p w14:paraId="18549BB6" w14:textId="7595546A" w:rsidR="00875C81" w:rsidRDefault="00875C81" w:rsidP="00875C81">
      <w:pPr>
        <w:pStyle w:val="a7"/>
        <w:ind w:left="567"/>
      </w:pPr>
      <w:r>
        <w:t>public Emploee(string name, string company) : base(name)</w:t>
      </w:r>
    </w:p>
    <w:p w14:paraId="4B252D1E" w14:textId="6C40AE4A" w:rsidR="00875C81" w:rsidRDefault="00875C81" w:rsidP="00875C81">
      <w:pPr>
        <w:pStyle w:val="a7"/>
        <w:ind w:left="567"/>
      </w:pPr>
      <w:r>
        <w:lastRenderedPageBreak/>
        <w:t>{</w:t>
      </w:r>
    </w:p>
    <w:p w14:paraId="086B3749" w14:textId="3B67117D" w:rsidR="00875C81" w:rsidRDefault="00875C81" w:rsidP="00875C81">
      <w:pPr>
        <w:pStyle w:val="a7"/>
        <w:ind w:left="1134"/>
      </w:pPr>
      <w:r>
        <w:t>//Name = name;</w:t>
      </w:r>
    </w:p>
    <w:p w14:paraId="7D97CBFB" w14:textId="12D57BEC" w:rsidR="00875C81" w:rsidRDefault="00875C81" w:rsidP="00875C81">
      <w:pPr>
        <w:pStyle w:val="a7"/>
        <w:ind w:left="1134"/>
      </w:pPr>
      <w:r>
        <w:t>Company = company;</w:t>
      </w:r>
    </w:p>
    <w:p w14:paraId="7CD455A0" w14:textId="33B587F1" w:rsidR="00875C81" w:rsidRDefault="00875C81" w:rsidP="00875C81">
      <w:pPr>
        <w:pStyle w:val="a7"/>
        <w:ind w:left="567"/>
      </w:pPr>
      <w:r>
        <w:t>}</w:t>
      </w:r>
    </w:p>
    <w:p w14:paraId="562D096F" w14:textId="713DE23A" w:rsidR="00875C81" w:rsidRDefault="00875C81" w:rsidP="00875C81">
      <w:pPr>
        <w:pStyle w:val="a7"/>
        <w:ind w:left="567"/>
      </w:pPr>
      <w:r>
        <w:t>public string Company { get; set; }</w:t>
      </w:r>
    </w:p>
    <w:p w14:paraId="1FE2E538" w14:textId="6FD48F0B" w:rsidR="00875C81" w:rsidRPr="00602DB4" w:rsidRDefault="00875C81" w:rsidP="00875C81">
      <w:pPr>
        <w:pStyle w:val="a7"/>
        <w:rPr>
          <w:lang w:val="ru-RU"/>
        </w:rPr>
      </w:pPr>
      <w:r w:rsidRPr="00602DB4">
        <w:rPr>
          <w:lang w:val="ru-RU"/>
        </w:rPr>
        <w:t>}</w:t>
      </w:r>
    </w:p>
    <w:p w14:paraId="488090CE" w14:textId="7DE4F908" w:rsidR="00AA27B2" w:rsidRDefault="00AA27B2" w:rsidP="00AA27B2">
      <w:r>
        <w:t>Если не ссылаться на конструктор базового класса, то вызовется как конструктор производного класса, так и конструктор базового класса.</w:t>
      </w:r>
    </w:p>
    <w:p w14:paraId="58F35BB3" w14:textId="3444EF02" w:rsidR="00195298" w:rsidRDefault="00195298" w:rsidP="00195298">
      <w:pPr>
        <w:pStyle w:val="3"/>
      </w:pPr>
      <w:bookmarkStart w:id="72" w:name="_Toc125801956"/>
      <w:r w:rsidRPr="00195298">
        <w:rPr>
          <w:rFonts w:ascii="Arial" w:hAnsi="Arial" w:cs="Arial"/>
        </w:rPr>
        <w:t>■</w:t>
      </w:r>
      <w:r>
        <w:t xml:space="preserve"> Виртуальные члены</w:t>
      </w:r>
      <w:bookmarkEnd w:id="72"/>
    </w:p>
    <w:p w14:paraId="5391F0CC" w14:textId="3017A4C5" w:rsidR="00195298" w:rsidRPr="00195298" w:rsidRDefault="00195298" w:rsidP="00195298">
      <w:r>
        <w:t xml:space="preserve">Модификатор </w:t>
      </w:r>
      <w:r>
        <w:rPr>
          <w:lang w:val="en-US"/>
        </w:rPr>
        <w:t>virtual</w:t>
      </w:r>
      <w:r w:rsidRPr="00195298">
        <w:t xml:space="preserve"> – </w:t>
      </w:r>
      <w:r>
        <w:t>говорит о том, что данный член может</w:t>
      </w:r>
      <w:r w:rsidR="005703E9">
        <w:t xml:space="preserve"> быть переопределен и</w:t>
      </w:r>
      <w:r>
        <w:t xml:space="preserve"> иметь другую реализацию в производном классе.</w:t>
      </w:r>
    </w:p>
    <w:p w14:paraId="3C04CBA9" w14:textId="2C5F23F6" w:rsidR="00195298" w:rsidRPr="00602DB4" w:rsidRDefault="00195298" w:rsidP="00195298">
      <w:pPr>
        <w:pStyle w:val="3"/>
        <w:rPr>
          <w:lang w:val="en-US"/>
        </w:rPr>
      </w:pPr>
      <w:bookmarkStart w:id="73" w:name="_Toc125801957"/>
      <w:r w:rsidRPr="00602DB4">
        <w:rPr>
          <w:rFonts w:ascii="Arial" w:hAnsi="Arial" w:cs="Arial"/>
          <w:lang w:val="en-US"/>
        </w:rPr>
        <w:t>■</w:t>
      </w:r>
      <w:r w:rsidRPr="00602DB4">
        <w:rPr>
          <w:lang w:val="en-US"/>
        </w:rPr>
        <w:t xml:space="preserve"> </w:t>
      </w:r>
      <w:r>
        <w:t>Сокрытие</w:t>
      </w:r>
      <w:bookmarkEnd w:id="73"/>
    </w:p>
    <w:p w14:paraId="40C00E62" w14:textId="2E2326E9" w:rsidR="00EC37F7" w:rsidRDefault="00EC37F7" w:rsidP="00EC37F7">
      <w:pPr>
        <w:pStyle w:val="a7"/>
      </w:pPr>
      <w:r>
        <w:t>class A</w:t>
      </w:r>
    </w:p>
    <w:p w14:paraId="2ADB942D" w14:textId="77777777" w:rsidR="00EC37F7" w:rsidRDefault="00EC37F7" w:rsidP="00EC37F7">
      <w:pPr>
        <w:pStyle w:val="a7"/>
      </w:pPr>
      <w:r>
        <w:t>{</w:t>
      </w:r>
    </w:p>
    <w:p w14:paraId="079B988E" w14:textId="3D84B4A9" w:rsidR="00EC37F7" w:rsidRDefault="00EC37F7" w:rsidP="00EC37F7">
      <w:pPr>
        <w:pStyle w:val="a7"/>
        <w:ind w:left="567"/>
      </w:pPr>
      <w:r>
        <w:t>protected int field;</w:t>
      </w:r>
    </w:p>
    <w:p w14:paraId="2713894B" w14:textId="770E236B" w:rsidR="00EC37F7" w:rsidRDefault="00EC37F7" w:rsidP="00EC37F7">
      <w:pPr>
        <w:pStyle w:val="a7"/>
        <w:ind w:left="567"/>
      </w:pPr>
      <w:r>
        <w:t>public int Property { get =&gt; field; set =&gt; field = value; }</w:t>
      </w:r>
    </w:p>
    <w:p w14:paraId="7471B176" w14:textId="5D22C6AB" w:rsidR="00EC37F7" w:rsidRDefault="00EC37F7" w:rsidP="00EC37F7">
      <w:pPr>
        <w:pStyle w:val="a7"/>
        <w:ind w:left="567"/>
      </w:pPr>
      <w:r>
        <w:t>public void Method(){}</w:t>
      </w:r>
    </w:p>
    <w:p w14:paraId="15987F3B" w14:textId="77382C8A" w:rsidR="00EC37F7" w:rsidRDefault="00EC37F7" w:rsidP="00EC37F7">
      <w:pPr>
        <w:pStyle w:val="a7"/>
      </w:pPr>
      <w:r>
        <w:t>}</w:t>
      </w:r>
    </w:p>
    <w:p w14:paraId="4111A9BC" w14:textId="6F919E55" w:rsidR="00EC37F7" w:rsidRDefault="00EC37F7" w:rsidP="00EC37F7">
      <w:pPr>
        <w:pStyle w:val="a7"/>
      </w:pPr>
      <w:r>
        <w:t>class B : A</w:t>
      </w:r>
    </w:p>
    <w:p w14:paraId="71A7593B" w14:textId="77777777" w:rsidR="00EC37F7" w:rsidRDefault="00EC37F7" w:rsidP="00EC37F7">
      <w:pPr>
        <w:pStyle w:val="a7"/>
      </w:pPr>
      <w:r>
        <w:t>{</w:t>
      </w:r>
    </w:p>
    <w:p w14:paraId="6093D579" w14:textId="14749A49" w:rsidR="00EC37F7" w:rsidRDefault="00EC37F7" w:rsidP="00EC37F7">
      <w:pPr>
        <w:pStyle w:val="a7"/>
        <w:ind w:left="567"/>
      </w:pPr>
      <w:r>
        <w:t xml:space="preserve">public </w:t>
      </w:r>
      <w:r w:rsidRPr="007D2AC4">
        <w:rPr>
          <w:color w:val="C00000"/>
        </w:rPr>
        <w:t xml:space="preserve">new </w:t>
      </w:r>
      <w:r>
        <w:t>int Property { get =&gt; field; set =&gt; field = 0; }</w:t>
      </w:r>
    </w:p>
    <w:p w14:paraId="584FADD2" w14:textId="30CD7A9C" w:rsidR="00812EB2" w:rsidRDefault="00812EB2" w:rsidP="00EC37F7">
      <w:pPr>
        <w:pStyle w:val="a7"/>
        <w:ind w:left="567"/>
      </w:pPr>
      <w:r>
        <w:t xml:space="preserve">public </w:t>
      </w:r>
      <w:r w:rsidRPr="00294AA0">
        <w:rPr>
          <w:color w:val="C00000"/>
        </w:rPr>
        <w:t xml:space="preserve">new </w:t>
      </w:r>
      <w:r>
        <w:t>void Method(){ Console.Write("Ha-ha-ha");}</w:t>
      </w:r>
    </w:p>
    <w:p w14:paraId="7F1EE671" w14:textId="3C172FDC" w:rsidR="00EC37F7" w:rsidRPr="00C653B4" w:rsidRDefault="00EC37F7" w:rsidP="00EC37F7">
      <w:pPr>
        <w:pStyle w:val="a7"/>
        <w:rPr>
          <w:lang w:val="ru-RU"/>
        </w:rPr>
      </w:pPr>
      <w:r w:rsidRPr="00C653B4">
        <w:rPr>
          <w:lang w:val="ru-RU"/>
        </w:rPr>
        <w:t>}</w:t>
      </w:r>
    </w:p>
    <w:p w14:paraId="6678B4DC" w14:textId="4E835A9C" w:rsidR="00866E50" w:rsidRPr="00866E50" w:rsidRDefault="00EC37F7" w:rsidP="00195298">
      <w:r>
        <w:t xml:space="preserve">Оператор </w:t>
      </w:r>
      <w:r>
        <w:rPr>
          <w:lang w:val="en-US"/>
        </w:rPr>
        <w:t>new</w:t>
      </w:r>
      <w:r w:rsidRPr="00EC37F7">
        <w:t xml:space="preserve"> </w:t>
      </w:r>
      <w:r>
        <w:t>– говорит о том, что данный член с таким же именем как и в базовом классе</w:t>
      </w:r>
      <w:r w:rsidR="00C653B4" w:rsidRPr="00C653B4">
        <w:t xml:space="preserve"> (</w:t>
      </w:r>
      <w:r w:rsidR="00C653B4">
        <w:rPr>
          <w:lang w:val="en-US"/>
        </w:rPr>
        <w:t>A</w:t>
      </w:r>
      <w:r w:rsidR="00C653B4" w:rsidRPr="00C653B4">
        <w:t>)</w:t>
      </w:r>
      <w:r>
        <w:t xml:space="preserve"> является новым членом класса </w:t>
      </w:r>
      <w:r>
        <w:rPr>
          <w:lang w:val="en-US"/>
        </w:rPr>
        <w:t>B</w:t>
      </w:r>
      <w:r w:rsidRPr="00EC37F7">
        <w:t xml:space="preserve"> </w:t>
      </w:r>
      <w:r>
        <w:t xml:space="preserve">и не имеет ничего общего с </w:t>
      </w:r>
      <w:r w:rsidR="00C653B4">
        <w:t xml:space="preserve">членом класса </w:t>
      </w:r>
      <w:r w:rsidR="00C653B4">
        <w:rPr>
          <w:lang w:val="en-US"/>
        </w:rPr>
        <w:t>A</w:t>
      </w:r>
      <w:r w:rsidR="00C653B4" w:rsidRPr="00C653B4">
        <w:t>.</w:t>
      </w:r>
      <w:r w:rsidR="00866E50" w:rsidRPr="00866E50">
        <w:t xml:space="preserve"> </w:t>
      </w:r>
      <w:r w:rsidR="00866E50">
        <w:t xml:space="preserve">При этом унаследованные члены класса А скрываются и становятся недоступными для вызова из </w:t>
      </w:r>
      <w:r w:rsidR="00866E50">
        <w:rPr>
          <w:lang w:val="en-US"/>
        </w:rPr>
        <w:t>B</w:t>
      </w:r>
      <w:r w:rsidR="00866E50" w:rsidRPr="00866E50">
        <w:t>.</w:t>
      </w:r>
    </w:p>
    <w:p w14:paraId="2CA7BBA5" w14:textId="24D0ECA3" w:rsidR="00B93E21" w:rsidRPr="00B93E21" w:rsidRDefault="004F7D18" w:rsidP="00B93E21">
      <w:pPr>
        <w:pStyle w:val="3"/>
      </w:pPr>
      <w:bookmarkStart w:id="74" w:name="_Toc125801958"/>
      <w:r>
        <w:rPr>
          <w:rFonts w:ascii="Cambria Math" w:hAnsi="Cambria Math" w:cs="Cambria Math"/>
        </w:rPr>
        <w:t>▣</w:t>
      </w:r>
      <w:r>
        <w:t xml:space="preserve"> </w:t>
      </w:r>
      <w:r w:rsidR="00B93E21">
        <w:t>Абстрактные классы</w:t>
      </w:r>
      <w:bookmarkEnd w:id="74"/>
    </w:p>
    <w:p w14:paraId="7756217A" w14:textId="133F62A5" w:rsidR="00B93E21" w:rsidRDefault="00B93E21" w:rsidP="00B93E21">
      <w:pPr>
        <w:pStyle w:val="2"/>
      </w:pPr>
      <w:bookmarkStart w:id="75" w:name="_Toc125801959"/>
      <w:r>
        <w:t>Инкапсуляция</w:t>
      </w:r>
      <w:bookmarkEnd w:id="75"/>
    </w:p>
    <w:p w14:paraId="01B81AD4" w14:textId="0FE62171" w:rsidR="00B93E21" w:rsidRDefault="00B93E21" w:rsidP="00B93E21">
      <w:pPr>
        <w:pStyle w:val="2"/>
      </w:pPr>
      <w:bookmarkStart w:id="76" w:name="_Toc125801960"/>
      <w:r>
        <w:t>Полиморфизм</w:t>
      </w:r>
      <w:bookmarkEnd w:id="76"/>
    </w:p>
    <w:p w14:paraId="0A9DB87B" w14:textId="71A7C440" w:rsidR="00602DB4" w:rsidRDefault="00602DB4" w:rsidP="00602DB4">
      <w:pPr>
        <w:pStyle w:val="2"/>
      </w:pPr>
      <w:bookmarkStart w:id="77" w:name="_Toc125801961"/>
      <w:r>
        <w:t>Отношения классов</w:t>
      </w:r>
      <w:bookmarkEnd w:id="77"/>
    </w:p>
    <w:p w14:paraId="4C20CD8D" w14:textId="569D1C6C" w:rsidR="00602DB4" w:rsidRDefault="00000000" w:rsidP="00602DB4">
      <w:hyperlink r:id="rId17" w:history="1">
        <w:r w:rsidR="00602DB4" w:rsidRPr="00602DB4">
          <w:rPr>
            <w:rStyle w:val="af7"/>
          </w:rPr>
          <w:t>https://metanit.com/sharp/patterns/1.2.php</w:t>
        </w:r>
      </w:hyperlink>
    </w:p>
    <w:p w14:paraId="6458403C" w14:textId="4C3ACBAA" w:rsidR="00904EC3" w:rsidRDefault="00000000" w:rsidP="00602DB4">
      <w:hyperlink r:id="rId18" w:history="1">
        <w:r w:rsidR="00904EC3" w:rsidRPr="00061410">
          <w:rPr>
            <w:rStyle w:val="af7"/>
          </w:rPr>
          <w:t>https://prog-cpp.ru/uml-classes/</w:t>
        </w:r>
      </w:hyperlink>
    </w:p>
    <w:p w14:paraId="1262997B" w14:textId="0FCB1C4E" w:rsidR="00602DB4" w:rsidRDefault="00602DB4" w:rsidP="00602DB4">
      <w:r>
        <w:t>При разработке полновесных приложений используется большое количество</w:t>
      </w:r>
      <w:r w:rsidR="003F002C">
        <w:t xml:space="preserve"> элементов ООП. В больших приложениях выстраивается определенная структура и отношения классов.</w:t>
      </w:r>
    </w:p>
    <w:p w14:paraId="7E0984DE" w14:textId="343CC495" w:rsidR="003F002C" w:rsidRDefault="003B2FB5" w:rsidP="00602DB4">
      <w:r>
        <w:t>Выделяют</w:t>
      </w:r>
      <w:r w:rsidR="003F002C">
        <w:t xml:space="preserve"> 2 вида отношений между классами:</w:t>
      </w:r>
    </w:p>
    <w:p w14:paraId="791C77C0" w14:textId="648C3300" w:rsidR="003F002C" w:rsidRPr="003F002C" w:rsidRDefault="003F002C" w:rsidP="00602DB4">
      <w:pPr>
        <w:rPr>
          <w:lang w:val="en-US"/>
        </w:rPr>
      </w:pPr>
      <w:r>
        <w:rPr>
          <w:lang w:val="en-US"/>
        </w:rPr>
        <w:t xml:space="preserve">IS A – </w:t>
      </w:r>
      <w:r w:rsidRPr="003F002C">
        <w:rPr>
          <w:lang w:val="en-US"/>
        </w:rPr>
        <w:t>«</w:t>
      </w:r>
      <w:r>
        <w:t>является</w:t>
      </w:r>
      <w:r w:rsidRPr="003F002C">
        <w:rPr>
          <w:lang w:val="en-US"/>
        </w:rPr>
        <w:t>»</w:t>
      </w:r>
    </w:p>
    <w:p w14:paraId="1126C20C" w14:textId="718D7FC8" w:rsidR="003F002C" w:rsidRDefault="003F002C" w:rsidP="00602DB4">
      <w:pPr>
        <w:rPr>
          <w:lang w:val="en-US"/>
        </w:rPr>
      </w:pPr>
      <w:r>
        <w:rPr>
          <w:lang w:val="en-US"/>
        </w:rPr>
        <w:t>HAS A –</w:t>
      </w:r>
      <w:r w:rsidRPr="003F002C">
        <w:rPr>
          <w:lang w:val="en-US"/>
        </w:rPr>
        <w:t xml:space="preserve"> «</w:t>
      </w:r>
      <w:r>
        <w:t>имеет</w:t>
      </w:r>
      <w:r w:rsidRPr="003F002C">
        <w:rPr>
          <w:lang w:val="en-US"/>
        </w:rPr>
        <w:t>»</w:t>
      </w:r>
    </w:p>
    <w:p w14:paraId="5C6C145D" w14:textId="4719D402" w:rsidR="003F002C" w:rsidRDefault="003F002C" w:rsidP="00602DB4">
      <w:r>
        <w:t xml:space="preserve">Отношение </w:t>
      </w:r>
      <w:r>
        <w:rPr>
          <w:lang w:val="en-US"/>
        </w:rPr>
        <w:t>IS</w:t>
      </w:r>
      <w:r w:rsidRPr="003F002C">
        <w:t xml:space="preserve"> </w:t>
      </w:r>
      <w:r>
        <w:rPr>
          <w:lang w:val="en-US"/>
        </w:rPr>
        <w:t>A</w:t>
      </w:r>
      <w:r w:rsidRPr="003F002C">
        <w:t xml:space="preserve"> </w:t>
      </w:r>
      <w:r>
        <w:t>означает, что конкретный класс связан с другим классом наследованием.</w:t>
      </w:r>
    </w:p>
    <w:p w14:paraId="44E736B4" w14:textId="585782FF" w:rsidR="003F002C" w:rsidRDefault="003F002C" w:rsidP="00602DB4">
      <w:r>
        <w:rPr>
          <w:lang w:val="en-US"/>
        </w:rPr>
        <w:t>HAS</w:t>
      </w:r>
      <w:r w:rsidRPr="003F002C">
        <w:t xml:space="preserve"> </w:t>
      </w:r>
      <w:r>
        <w:rPr>
          <w:lang w:val="en-US"/>
        </w:rPr>
        <w:t>A</w:t>
      </w:r>
      <w:r w:rsidRPr="003F002C">
        <w:t xml:space="preserve"> – </w:t>
      </w:r>
      <w:r>
        <w:t>отношение, при котором один класс содержит в себе другой класс.</w:t>
      </w:r>
    </w:p>
    <w:p w14:paraId="30495F62" w14:textId="3B337FBE" w:rsidR="00F1485E" w:rsidRDefault="00F1485E" w:rsidP="00602DB4"/>
    <w:p w14:paraId="41B85FE9" w14:textId="65B2E03C" w:rsidR="00A71116" w:rsidRDefault="00A71116" w:rsidP="00602DB4">
      <w:r>
        <w:t xml:space="preserve">Существует несколько видов отношений. Каждый вид имеет свое условное обозначение в рамках составления </w:t>
      </w:r>
      <w:r>
        <w:rPr>
          <w:lang w:val="en-US"/>
        </w:rPr>
        <w:t>UML</w:t>
      </w:r>
      <w:r w:rsidRPr="00A71116">
        <w:t>-</w:t>
      </w:r>
      <w:r>
        <w:t>диаграмы.</w:t>
      </w:r>
    </w:p>
    <w:p w14:paraId="1A51455A" w14:textId="5772296E" w:rsidR="00A71116" w:rsidRPr="00A71116" w:rsidRDefault="00A71116" w:rsidP="00602DB4">
      <w:r>
        <w:rPr>
          <w:lang w:val="en-US"/>
        </w:rPr>
        <w:t>UML</w:t>
      </w:r>
      <w:r w:rsidRPr="00A71116">
        <w:t xml:space="preserve"> – [</w:t>
      </w:r>
      <w:r>
        <w:rPr>
          <w:lang w:val="en-US"/>
        </w:rPr>
        <w:t>Unified</w:t>
      </w:r>
      <w:r w:rsidRPr="00A71116">
        <w:t xml:space="preserve"> </w:t>
      </w:r>
      <w:r>
        <w:rPr>
          <w:lang w:val="en-US"/>
        </w:rPr>
        <w:t>Modeling</w:t>
      </w:r>
      <w:r w:rsidRPr="00A71116">
        <w:t xml:space="preserve"> </w:t>
      </w:r>
      <w:r>
        <w:rPr>
          <w:lang w:val="en-US"/>
        </w:rPr>
        <w:t>Language</w:t>
      </w:r>
      <w:r w:rsidRPr="00A71116">
        <w:t xml:space="preserve">] </w:t>
      </w:r>
      <w:r>
        <w:t>унифицированный</w:t>
      </w:r>
      <w:r w:rsidRPr="00A71116">
        <w:t xml:space="preserve"> </w:t>
      </w:r>
      <w:r>
        <w:t>язык</w:t>
      </w:r>
      <w:r w:rsidRPr="00A71116">
        <w:t xml:space="preserve"> </w:t>
      </w:r>
      <w:r>
        <w:t>моделирования – система обозначений для визуализации</w:t>
      </w:r>
      <w:r w:rsidR="007763C4" w:rsidRPr="007763C4">
        <w:t xml:space="preserve"> </w:t>
      </w:r>
      <w:r w:rsidR="007763C4">
        <w:t>программных систем.</w:t>
      </w:r>
      <w:r>
        <w:t xml:space="preserve"> </w:t>
      </w:r>
    </w:p>
    <w:p w14:paraId="0DCC483E" w14:textId="5BB6BB19" w:rsidR="00F1485E" w:rsidRPr="00A71116" w:rsidRDefault="00F1485E" w:rsidP="00F1485E">
      <w:pPr>
        <w:pStyle w:val="3"/>
      </w:pPr>
      <w:bookmarkStart w:id="78" w:name="_Toc125801962"/>
      <w:r>
        <w:t>Классификация</w:t>
      </w:r>
      <w:r w:rsidRPr="00A71116">
        <w:t xml:space="preserve"> </w:t>
      </w:r>
      <w:r>
        <w:t>отношений</w:t>
      </w:r>
      <w:r w:rsidRPr="00A71116">
        <w:t>:</w:t>
      </w:r>
      <w:bookmarkEnd w:id="78"/>
    </w:p>
    <w:p w14:paraId="0C34957D" w14:textId="0D8B1A6E" w:rsidR="00F1485E" w:rsidRDefault="00F1485E" w:rsidP="008767ED">
      <w:pPr>
        <w:spacing w:after="0"/>
      </w:pPr>
      <w:r w:rsidRPr="00F1485E">
        <w:t>Наследование</w:t>
      </w:r>
      <w:r w:rsidR="00554F36">
        <w:t xml:space="preserve"> (обобщение)</w:t>
      </w:r>
      <w:r>
        <w:t xml:space="preserve"> – один класс наследует функционал другого</w:t>
      </w:r>
    </w:p>
    <w:p w14:paraId="306530A0" w14:textId="706B878F" w:rsidR="008767ED" w:rsidRDefault="008767ED" w:rsidP="00F1485E">
      <w:r>
        <w:rPr>
          <w:noProof/>
        </w:rPr>
        <w:drawing>
          <wp:inline distT="0" distB="0" distL="0" distR="0" wp14:anchorId="683C67C4" wp14:editId="0716B5AE">
            <wp:extent cx="1885950" cy="3881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301" cy="4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CB2" w14:textId="42938514" w:rsidR="008767ED" w:rsidRPr="008767ED" w:rsidRDefault="008767ED" w:rsidP="008767ED">
      <w:pPr>
        <w:spacing w:before="0"/>
      </w:pPr>
      <w:r>
        <w:t>Связь направлена в сторону базового класса.</w:t>
      </w:r>
    </w:p>
    <w:p w14:paraId="12728E90" w14:textId="77777777" w:rsidR="008767ED" w:rsidRDefault="008767ED" w:rsidP="00F1485E"/>
    <w:p w14:paraId="11F1FDB9" w14:textId="21248E44" w:rsidR="00F1485E" w:rsidRDefault="00F1485E" w:rsidP="00F1485E">
      <w:r w:rsidRPr="00F1485E">
        <w:t>Реализация (интерфейсы)</w:t>
      </w:r>
    </w:p>
    <w:p w14:paraId="1BD39D0E" w14:textId="5D51D383" w:rsidR="008767ED" w:rsidRPr="00F1485E" w:rsidRDefault="008767ED" w:rsidP="00F1485E">
      <w:r>
        <w:rPr>
          <w:noProof/>
        </w:rPr>
        <w:drawing>
          <wp:inline distT="0" distB="0" distL="0" distR="0" wp14:anchorId="272C2B6C" wp14:editId="279C9BD6">
            <wp:extent cx="1885950" cy="38817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14712" cy="39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B07" w14:textId="77777777" w:rsidR="008767ED" w:rsidRDefault="008767ED" w:rsidP="00F1485E"/>
    <w:p w14:paraId="413FF5B7" w14:textId="2132E002" w:rsidR="00F1485E" w:rsidRDefault="00F1485E" w:rsidP="00F1485E">
      <w:r w:rsidRPr="00F1485E">
        <w:t xml:space="preserve">Ассоциация – </w:t>
      </w:r>
    </w:p>
    <w:p w14:paraId="444D90AE" w14:textId="113588D1" w:rsidR="008767ED" w:rsidRPr="00F1485E" w:rsidRDefault="008767ED" w:rsidP="00F1485E">
      <w:r>
        <w:rPr>
          <w:noProof/>
        </w:rPr>
        <w:drawing>
          <wp:inline distT="0" distB="0" distL="0" distR="0" wp14:anchorId="4DCE6469" wp14:editId="3D3DF003">
            <wp:extent cx="1885950" cy="38817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679" cy="3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341" w14:textId="77777777" w:rsidR="008767ED" w:rsidRDefault="008767ED" w:rsidP="00F1485E"/>
    <w:p w14:paraId="0E1B9B35" w14:textId="4FD3E535" w:rsidR="00F1485E" w:rsidRDefault="00F1485E" w:rsidP="00F1485E">
      <w:r w:rsidRPr="00F1485E">
        <w:t>Агрегация</w:t>
      </w:r>
      <w:r w:rsidR="00EE1E9E">
        <w:t xml:space="preserve"> –</w:t>
      </w:r>
    </w:p>
    <w:p w14:paraId="4999F710" w14:textId="702DF703" w:rsidR="008767ED" w:rsidRPr="00F1485E" w:rsidRDefault="008767ED" w:rsidP="00F1485E">
      <w:r>
        <w:rPr>
          <w:noProof/>
        </w:rPr>
        <w:drawing>
          <wp:inline distT="0" distB="0" distL="0" distR="0" wp14:anchorId="2E6A1BB6" wp14:editId="7C3A51AA">
            <wp:extent cx="1885950" cy="38817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632" cy="3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649E" w14:textId="7CBBD884" w:rsidR="008767ED" w:rsidRDefault="00737156" w:rsidP="00F1485E">
      <w:r>
        <w:t>От целого к части</w:t>
      </w:r>
    </w:p>
    <w:p w14:paraId="7684563A" w14:textId="77777777" w:rsidR="00737156" w:rsidRDefault="00737156" w:rsidP="00F1485E"/>
    <w:p w14:paraId="566A76AC" w14:textId="7EDCC5A6" w:rsidR="00F1485E" w:rsidRDefault="00F1485E" w:rsidP="00F1485E">
      <w:r w:rsidRPr="00F1485E">
        <w:lastRenderedPageBreak/>
        <w:t>Композиция</w:t>
      </w:r>
      <w:r w:rsidR="00EE1E9E">
        <w:t xml:space="preserve"> –</w:t>
      </w:r>
    </w:p>
    <w:p w14:paraId="35EEAF26" w14:textId="4D6E33CB" w:rsidR="008767ED" w:rsidRDefault="008767ED" w:rsidP="00F1485E">
      <w:r>
        <w:rPr>
          <w:noProof/>
        </w:rPr>
        <w:drawing>
          <wp:inline distT="0" distB="0" distL="0" distR="0" wp14:anchorId="54F96A06" wp14:editId="557389A4">
            <wp:extent cx="1943100" cy="399939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72075" cy="40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C5B2" w14:textId="4917EB64" w:rsidR="00737156" w:rsidRPr="00F1485E" w:rsidRDefault="00737156" w:rsidP="00F1485E">
      <w:r>
        <w:t>От целого к части</w:t>
      </w:r>
    </w:p>
    <w:p w14:paraId="54E616D3" w14:textId="50665A99" w:rsidR="00B93E21" w:rsidRPr="00B93E21" w:rsidRDefault="00B93E21" w:rsidP="00B93E21">
      <w:pPr>
        <w:pStyle w:val="2"/>
      </w:pPr>
      <w:bookmarkStart w:id="79" w:name="_Toc125801963"/>
      <w:r>
        <w:t>Перегрузка операторов</w:t>
      </w:r>
      <w:r w:rsidR="003947D5">
        <w:t xml:space="preserve"> (обыч, привед)</w:t>
      </w:r>
      <w:bookmarkEnd w:id="79"/>
    </w:p>
    <w:p w14:paraId="10E64132" w14:textId="67B1E9F7" w:rsidR="000D548A" w:rsidRDefault="000D548A" w:rsidP="00FD0ED9"/>
    <w:p w14:paraId="46CD4DFC" w14:textId="6A0D6126" w:rsidR="00FD0ED9" w:rsidRPr="00A97392" w:rsidRDefault="00D133DC" w:rsidP="003947D5">
      <w:pPr>
        <w:pStyle w:val="1"/>
      </w:pPr>
      <w:bookmarkStart w:id="80" w:name="_Toc125801964"/>
      <w:r w:rsidRPr="00A97392">
        <w:t>Обобщения</w:t>
      </w:r>
      <w:bookmarkEnd w:id="80"/>
    </w:p>
    <w:p w14:paraId="1E54E1BF" w14:textId="3403FD22" w:rsidR="00D133DC" w:rsidRDefault="005E090C" w:rsidP="00D133DC">
      <w:r>
        <w:t>Вопрос: В какой точке компилируется код?</w:t>
      </w:r>
    </w:p>
    <w:p w14:paraId="1812CC82" w14:textId="4335A03F" w:rsidR="00AB20A6" w:rsidRDefault="00AB20A6" w:rsidP="00D133DC">
      <w:pPr>
        <w:rPr>
          <w:lang w:val="en-US"/>
        </w:rPr>
      </w:pPr>
      <w:r>
        <w:rPr>
          <w:lang w:val="en-US"/>
        </w:rPr>
        <w:t>C++</w:t>
      </w:r>
    </w:p>
    <w:p w14:paraId="7B5165ED" w14:textId="77777777" w:rsidR="00C66A14" w:rsidRPr="00AB20A6" w:rsidRDefault="00C66A14" w:rsidP="00D133DC">
      <w:pPr>
        <w:rPr>
          <w:lang w:val="en-US"/>
        </w:rPr>
      </w:pPr>
    </w:p>
    <w:p w14:paraId="10E961B9" w14:textId="343B056A" w:rsidR="004C0EF1" w:rsidRPr="00C66A14" w:rsidRDefault="004C0EF1" w:rsidP="00D133DC">
      <w:pPr>
        <w:rPr>
          <w:rFonts w:ascii="Consolas" w:hAnsi="Consolas"/>
          <w:sz w:val="24"/>
          <w:szCs w:val="20"/>
          <w:lang w:val="en-US"/>
        </w:rPr>
      </w:pPr>
      <w:r w:rsidRPr="00C66A14">
        <w:rPr>
          <w:rFonts w:ascii="Consolas" w:hAnsi="Consolas"/>
          <w:sz w:val="24"/>
          <w:szCs w:val="20"/>
          <w:lang w:val="en-US"/>
        </w:rPr>
        <w:t>template&lt;T&gt;</w:t>
      </w:r>
    </w:p>
    <w:p w14:paraId="574B77FE" w14:textId="3BA56940" w:rsidR="004C0EF1" w:rsidRPr="00C66A14" w:rsidRDefault="004C0EF1" w:rsidP="00D133DC">
      <w:pPr>
        <w:rPr>
          <w:rFonts w:ascii="Consolas" w:hAnsi="Consolas"/>
          <w:sz w:val="24"/>
          <w:szCs w:val="20"/>
          <w:lang w:val="en-US"/>
        </w:rPr>
      </w:pPr>
      <w:r w:rsidRPr="00C66A14">
        <w:rPr>
          <w:rFonts w:ascii="Consolas" w:hAnsi="Consolas"/>
          <w:sz w:val="24"/>
          <w:szCs w:val="20"/>
          <w:lang w:val="en-US"/>
        </w:rPr>
        <w:t>class Point {</w:t>
      </w:r>
      <w:r w:rsidR="00AB20A6" w:rsidRPr="00C66A14">
        <w:rPr>
          <w:rFonts w:ascii="Consolas" w:hAnsi="Consolas"/>
          <w:sz w:val="24"/>
          <w:szCs w:val="20"/>
          <w:lang w:val="en-US"/>
        </w:rPr>
        <w:t>...</w:t>
      </w:r>
      <w:r w:rsidRPr="00C66A14">
        <w:rPr>
          <w:rFonts w:ascii="Consolas" w:hAnsi="Consolas"/>
          <w:sz w:val="24"/>
          <w:szCs w:val="20"/>
          <w:lang w:val="en-US"/>
        </w:rPr>
        <w:t>}</w:t>
      </w:r>
    </w:p>
    <w:p w14:paraId="68829804" w14:textId="3C8E2E4C" w:rsidR="004C0EF1" w:rsidRPr="00C66A14" w:rsidRDefault="004C0EF1" w:rsidP="00D133DC">
      <w:pPr>
        <w:rPr>
          <w:rFonts w:ascii="Consolas" w:hAnsi="Consolas"/>
          <w:sz w:val="24"/>
          <w:szCs w:val="20"/>
        </w:rPr>
      </w:pPr>
      <w:r w:rsidRPr="00C66A14">
        <w:rPr>
          <w:rFonts w:ascii="Consolas" w:hAnsi="Consolas"/>
          <w:sz w:val="24"/>
          <w:szCs w:val="20"/>
          <w:lang w:val="en-US"/>
        </w:rPr>
        <w:t>Point</w:t>
      </w:r>
      <w:r w:rsidRPr="00C377D0">
        <w:rPr>
          <w:rFonts w:ascii="Consolas" w:hAnsi="Consolas"/>
          <w:sz w:val="24"/>
          <w:szCs w:val="20"/>
        </w:rPr>
        <w:t xml:space="preserve"> &lt;</w:t>
      </w:r>
      <w:r w:rsidRPr="00C66A14">
        <w:rPr>
          <w:rFonts w:ascii="Consolas" w:hAnsi="Consolas"/>
          <w:sz w:val="24"/>
          <w:szCs w:val="20"/>
          <w:lang w:val="en-US"/>
        </w:rPr>
        <w:t>double</w:t>
      </w:r>
      <w:r w:rsidRPr="00C377D0">
        <w:rPr>
          <w:rFonts w:ascii="Consolas" w:hAnsi="Consolas"/>
          <w:sz w:val="24"/>
          <w:szCs w:val="20"/>
        </w:rPr>
        <w:t xml:space="preserve">&gt; </w:t>
      </w:r>
      <w:r w:rsidRPr="00C66A14">
        <w:rPr>
          <w:rFonts w:ascii="Consolas" w:hAnsi="Consolas"/>
          <w:sz w:val="24"/>
          <w:szCs w:val="20"/>
          <w:lang w:val="en-US"/>
        </w:rPr>
        <w:t>p</w:t>
      </w:r>
      <w:r w:rsidRPr="00C377D0">
        <w:rPr>
          <w:rFonts w:ascii="Consolas" w:hAnsi="Consolas"/>
          <w:sz w:val="24"/>
          <w:szCs w:val="20"/>
        </w:rPr>
        <w:t>;</w:t>
      </w:r>
      <w:r w:rsidR="00AB20A6" w:rsidRPr="00C377D0">
        <w:rPr>
          <w:rFonts w:ascii="Consolas" w:hAnsi="Consolas"/>
          <w:sz w:val="24"/>
          <w:szCs w:val="20"/>
        </w:rPr>
        <w:t xml:space="preserve"> //</w:t>
      </w:r>
      <w:r w:rsidR="00AB20A6" w:rsidRPr="00C66A14">
        <w:rPr>
          <w:rFonts w:ascii="Consolas" w:hAnsi="Consolas"/>
          <w:sz w:val="24"/>
          <w:szCs w:val="20"/>
        </w:rPr>
        <w:t>здесь</w:t>
      </w:r>
    </w:p>
    <w:p w14:paraId="0CE64C8B" w14:textId="7CC03B84" w:rsidR="00AB20A6" w:rsidRPr="00C377D0" w:rsidRDefault="00AB20A6" w:rsidP="00D133DC"/>
    <w:p w14:paraId="75B8320F" w14:textId="0C6BA58A" w:rsidR="00C66A14" w:rsidRDefault="00C66A14" w:rsidP="00D133DC">
      <w:r>
        <w:t>Компиляция в такой точке делает невозможным использование разных ЯПов в среде разработке.</w:t>
      </w:r>
    </w:p>
    <w:p w14:paraId="18BA5695" w14:textId="332BA70F" w:rsidR="0032538D" w:rsidRDefault="0032538D" w:rsidP="00D133DC">
      <w:r>
        <w:t xml:space="preserve">В </w:t>
      </w:r>
      <w:r w:rsidRPr="0032538D">
        <w:t>.</w:t>
      </w:r>
      <w:r>
        <w:rPr>
          <w:lang w:val="en-US"/>
        </w:rPr>
        <w:t>Net</w:t>
      </w:r>
      <w:r w:rsidRPr="00763013">
        <w:t xml:space="preserve"> &amp; </w:t>
      </w:r>
      <w:r>
        <w:rPr>
          <w:lang w:val="en-US"/>
        </w:rPr>
        <w:t>JVM</w:t>
      </w:r>
      <w:r w:rsidRPr="0032538D">
        <w:t xml:space="preserve"> </w:t>
      </w:r>
      <w:r>
        <w:t>точка компиляции – это описание</w:t>
      </w:r>
      <w:r w:rsidR="00763013" w:rsidRPr="00763013">
        <w:t xml:space="preserve"> </w:t>
      </w:r>
      <w:r w:rsidR="00D71D76">
        <w:t>обобщенной сущности</w:t>
      </w:r>
      <w:r>
        <w:t>.</w:t>
      </w:r>
    </w:p>
    <w:p w14:paraId="46988FD0" w14:textId="4072D841" w:rsidR="00B5493A" w:rsidRDefault="00B5493A" w:rsidP="00D133DC">
      <w:r>
        <w:t xml:space="preserve">Обобщенными в </w:t>
      </w:r>
      <w:r w:rsidRPr="00B5493A">
        <w:t>.</w:t>
      </w:r>
      <w:r>
        <w:rPr>
          <w:lang w:val="en-US"/>
        </w:rPr>
        <w:t>Net</w:t>
      </w:r>
      <w:r w:rsidRPr="00B5493A">
        <w:t xml:space="preserve"> </w:t>
      </w:r>
      <w:r>
        <w:t>могут быть:</w:t>
      </w:r>
    </w:p>
    <w:p w14:paraId="10DEFE99" w14:textId="673A4239" w:rsidR="00B5493A" w:rsidRDefault="00B5493A" w:rsidP="00D6066D">
      <w:pPr>
        <w:pStyle w:val="af4"/>
        <w:numPr>
          <w:ilvl w:val="0"/>
          <w:numId w:val="11"/>
        </w:numPr>
      </w:pPr>
      <w:r>
        <w:t>Классы</w:t>
      </w:r>
    </w:p>
    <w:p w14:paraId="410B63DE" w14:textId="4853E877" w:rsidR="00B5493A" w:rsidRDefault="00B5493A" w:rsidP="00D6066D">
      <w:pPr>
        <w:pStyle w:val="af4"/>
        <w:numPr>
          <w:ilvl w:val="0"/>
          <w:numId w:val="11"/>
        </w:numPr>
      </w:pPr>
      <w:r>
        <w:t>Структуры</w:t>
      </w:r>
    </w:p>
    <w:p w14:paraId="560A0694" w14:textId="14F0AD9E" w:rsidR="00B5493A" w:rsidRDefault="00B5493A" w:rsidP="00D6066D">
      <w:pPr>
        <w:pStyle w:val="af4"/>
        <w:numPr>
          <w:ilvl w:val="0"/>
          <w:numId w:val="11"/>
        </w:numPr>
      </w:pPr>
      <w:r>
        <w:t>Методы</w:t>
      </w:r>
    </w:p>
    <w:p w14:paraId="7041354D" w14:textId="0164399B" w:rsidR="00B5493A" w:rsidRDefault="00B5493A" w:rsidP="00D6066D">
      <w:pPr>
        <w:pStyle w:val="af4"/>
        <w:numPr>
          <w:ilvl w:val="0"/>
          <w:numId w:val="11"/>
        </w:numPr>
      </w:pPr>
      <w:r>
        <w:t>Интерфейсы</w:t>
      </w:r>
    </w:p>
    <w:p w14:paraId="7D02A7A7" w14:textId="306A7942" w:rsidR="00B5493A" w:rsidRDefault="00B5493A" w:rsidP="00D6066D">
      <w:pPr>
        <w:pStyle w:val="af4"/>
        <w:numPr>
          <w:ilvl w:val="0"/>
          <w:numId w:val="11"/>
        </w:numPr>
      </w:pPr>
      <w:r>
        <w:t>Делегаты</w:t>
      </w:r>
    </w:p>
    <w:p w14:paraId="2077BB0C" w14:textId="77777777" w:rsidR="00E37AE2" w:rsidRDefault="00E37AE2" w:rsidP="00BB0BA4">
      <w:pPr>
        <w:pStyle w:val="a7"/>
      </w:pPr>
    </w:p>
    <w:p w14:paraId="7FBAB7FB" w14:textId="11345A45" w:rsidR="00D6066D" w:rsidRDefault="00D6066D" w:rsidP="00BB0BA4">
      <w:pPr>
        <w:pStyle w:val="a7"/>
      </w:pPr>
      <w:r>
        <w:t>T Min&lt;T&gt; (T a, T, b)</w:t>
      </w:r>
    </w:p>
    <w:p w14:paraId="4FB7AF5A" w14:textId="77777777" w:rsidR="00D6066D" w:rsidRDefault="00D6066D" w:rsidP="00BB0BA4">
      <w:pPr>
        <w:pStyle w:val="a7"/>
      </w:pPr>
      <w:r>
        <w:t>{</w:t>
      </w:r>
    </w:p>
    <w:p w14:paraId="1F6C4F42" w14:textId="16D28E1F" w:rsidR="00D6066D" w:rsidRPr="006C6C67" w:rsidRDefault="00D6066D" w:rsidP="00BB0BA4">
      <w:pPr>
        <w:pStyle w:val="a7"/>
        <w:ind w:left="567"/>
        <w:rPr>
          <w:lang w:val="ru-RU"/>
        </w:rPr>
      </w:pPr>
      <w:r>
        <w:t>return</w:t>
      </w:r>
      <w:r w:rsidRPr="006C6C67">
        <w:rPr>
          <w:lang w:val="ru-RU"/>
        </w:rPr>
        <w:t xml:space="preserve"> </w:t>
      </w:r>
      <w:r>
        <w:t>a</w:t>
      </w:r>
      <w:r w:rsidRPr="006C6C67">
        <w:rPr>
          <w:lang w:val="ru-RU"/>
        </w:rPr>
        <w:t xml:space="preserve"> &gt; </w:t>
      </w:r>
      <w:r>
        <w:t>b</w:t>
      </w:r>
      <w:r w:rsidRPr="006C6C67">
        <w:rPr>
          <w:lang w:val="ru-RU"/>
        </w:rPr>
        <w:t xml:space="preserve">? </w:t>
      </w:r>
      <w:r>
        <w:t>b</w:t>
      </w:r>
      <w:r w:rsidRPr="006C6C67">
        <w:rPr>
          <w:lang w:val="ru-RU"/>
        </w:rPr>
        <w:t xml:space="preserve">: </w:t>
      </w:r>
      <w:r>
        <w:t>a</w:t>
      </w:r>
      <w:r w:rsidRPr="006C6C67">
        <w:rPr>
          <w:lang w:val="ru-RU"/>
        </w:rPr>
        <w:t>;</w:t>
      </w:r>
      <w:r w:rsidR="00BB0BA4" w:rsidRPr="006C6C67">
        <w:rPr>
          <w:lang w:val="ru-RU"/>
        </w:rPr>
        <w:t xml:space="preserve"> //</w:t>
      </w:r>
      <w:r w:rsidR="00BB0BA4">
        <w:rPr>
          <w:lang w:val="ru-RU"/>
        </w:rPr>
        <w:t>ошибка</w:t>
      </w:r>
      <w:r w:rsidR="006C6C67" w:rsidRPr="006C6C67">
        <w:rPr>
          <w:lang w:val="ru-RU"/>
        </w:rPr>
        <w:t xml:space="preserve">, </w:t>
      </w:r>
      <w:r w:rsidR="006C6C67">
        <w:rPr>
          <w:lang w:val="ru-RU"/>
        </w:rPr>
        <w:t>операция</w:t>
      </w:r>
      <w:r w:rsidR="006C6C67" w:rsidRPr="006C6C67">
        <w:rPr>
          <w:lang w:val="ru-RU"/>
        </w:rPr>
        <w:t xml:space="preserve"> “&gt;” </w:t>
      </w:r>
      <w:r w:rsidR="006C6C67">
        <w:rPr>
          <w:lang w:val="ru-RU"/>
        </w:rPr>
        <w:t xml:space="preserve">не определена для </w:t>
      </w:r>
      <w:r w:rsidR="006C6C67">
        <w:t>T</w:t>
      </w:r>
    </w:p>
    <w:p w14:paraId="31BC8FA5" w14:textId="701C4D3C" w:rsidR="00D6066D" w:rsidRPr="00C377D0" w:rsidRDefault="00D6066D" w:rsidP="00BB0BA4">
      <w:pPr>
        <w:pStyle w:val="a7"/>
      </w:pPr>
      <w:r w:rsidRPr="00C377D0">
        <w:t>}</w:t>
      </w:r>
    </w:p>
    <w:p w14:paraId="08CBE28C" w14:textId="1E1B0F01" w:rsidR="00BB0BA4" w:rsidRPr="00C377D0" w:rsidRDefault="00A97392" w:rsidP="003947D5">
      <w:pPr>
        <w:pStyle w:val="2"/>
        <w:rPr>
          <w:lang w:val="en-US"/>
        </w:rPr>
      </w:pPr>
      <w:bookmarkStart w:id="81" w:name="_Toc125801965"/>
      <w:r w:rsidRPr="00C377D0">
        <w:rPr>
          <w:rFonts w:ascii="Cambria Math" w:hAnsi="Cambria Math" w:cs="Cambria Math"/>
          <w:lang w:val="en-US"/>
        </w:rPr>
        <w:t>▣</w:t>
      </w:r>
      <w:r w:rsidRPr="00C377D0">
        <w:rPr>
          <w:lang w:val="en-US"/>
        </w:rPr>
        <w:t xml:space="preserve"> </w:t>
      </w:r>
      <w:r w:rsidR="005F4C8A">
        <w:t>Ограничения</w:t>
      </w:r>
      <w:r w:rsidR="007F068D" w:rsidRPr="00C377D0">
        <w:rPr>
          <w:lang w:val="en-US"/>
        </w:rPr>
        <w:t xml:space="preserve"> </w:t>
      </w:r>
      <w:r w:rsidR="007F068D">
        <w:t>обобщений</w:t>
      </w:r>
      <w:bookmarkEnd w:id="81"/>
    </w:p>
    <w:p w14:paraId="0DCFD6AA" w14:textId="41499AF1" w:rsidR="005F4C8A" w:rsidRPr="00C377D0" w:rsidRDefault="005F4C8A" w:rsidP="005F4C8A">
      <w:pPr>
        <w:rPr>
          <w:lang w:val="en-US"/>
        </w:rPr>
      </w:pPr>
      <w:r>
        <w:t>Синтаксис</w:t>
      </w:r>
      <w:r w:rsidRPr="00C377D0">
        <w:rPr>
          <w:lang w:val="en-US"/>
        </w:rPr>
        <w:t>:</w:t>
      </w:r>
    </w:p>
    <w:p w14:paraId="3FC9F1A2" w14:textId="5888C01F" w:rsidR="005F4C8A" w:rsidRPr="00FC00AB" w:rsidRDefault="005F4C8A" w:rsidP="00FC00AB">
      <w:pPr>
        <w:pStyle w:val="a7"/>
        <w:rPr>
          <w:sz w:val="24"/>
          <w:szCs w:val="20"/>
        </w:rPr>
      </w:pPr>
      <w:r w:rsidRPr="00FC00AB">
        <w:rPr>
          <w:sz w:val="24"/>
          <w:szCs w:val="20"/>
        </w:rPr>
        <w:t>where T: &lt;</w:t>
      </w:r>
      <w:r w:rsidR="005B7406" w:rsidRPr="00FC00AB">
        <w:rPr>
          <w:sz w:val="24"/>
          <w:szCs w:val="20"/>
        </w:rPr>
        <w:t>restriction</w:t>
      </w:r>
      <w:r w:rsidRPr="00FC00AB">
        <w:rPr>
          <w:sz w:val="24"/>
          <w:szCs w:val="20"/>
        </w:rPr>
        <w:t>&gt;</w:t>
      </w:r>
      <w:r w:rsidR="005B7406" w:rsidRPr="00FC00AB">
        <w:rPr>
          <w:sz w:val="24"/>
          <w:szCs w:val="20"/>
        </w:rPr>
        <w:t>, &lt;restriction&gt;, ...</w:t>
      </w:r>
    </w:p>
    <w:p w14:paraId="595665FD" w14:textId="7E972E44" w:rsidR="002931D1" w:rsidRPr="005B7406" w:rsidRDefault="002931D1" w:rsidP="005F4C8A">
      <w:pPr>
        <w:rPr>
          <w:lang w:val="en-US"/>
        </w:rPr>
      </w:pPr>
      <w:r>
        <w:lastRenderedPageBreak/>
        <w:t>Виды</w:t>
      </w:r>
      <w:r w:rsidRPr="005B7406">
        <w:rPr>
          <w:lang w:val="en-US"/>
        </w:rPr>
        <w:t xml:space="preserve"> </w:t>
      </w:r>
      <w:r>
        <w:t>ограничений</w:t>
      </w:r>
      <w:r w:rsidRPr="005B7406">
        <w:rPr>
          <w:lang w:val="en-US"/>
        </w:rPr>
        <w:t>:</w:t>
      </w:r>
    </w:p>
    <w:p w14:paraId="7898ADB6" w14:textId="252606ED" w:rsidR="005F4C8A" w:rsidRPr="002931D1" w:rsidRDefault="002931D1" w:rsidP="002931D1">
      <w:pPr>
        <w:pStyle w:val="af4"/>
        <w:numPr>
          <w:ilvl w:val="0"/>
          <w:numId w:val="12"/>
        </w:numPr>
      </w:pPr>
      <w:r>
        <w:rPr>
          <w:lang w:val="en-US"/>
        </w:rPr>
        <w:t>class</w:t>
      </w:r>
      <w:r w:rsidR="00731407" w:rsidRPr="00731407">
        <w:t xml:space="preserve"> –</w:t>
      </w:r>
      <w:r w:rsidRPr="002931D1">
        <w:t xml:space="preserve"> </w:t>
      </w:r>
      <w:r>
        <w:t>должен быть ссылочным типом данных</w:t>
      </w:r>
      <w:r w:rsidR="00731407">
        <w:t xml:space="preserve"> </w:t>
      </w:r>
      <w:r>
        <w:t>(можно делегат?)</w:t>
      </w:r>
    </w:p>
    <w:p w14:paraId="27BE861E" w14:textId="2B888D2E" w:rsidR="002931D1" w:rsidRDefault="00731407" w:rsidP="002931D1">
      <w:pPr>
        <w:pStyle w:val="af4"/>
        <w:numPr>
          <w:ilvl w:val="0"/>
          <w:numId w:val="12"/>
        </w:numPr>
      </w:pPr>
      <w:r>
        <w:rPr>
          <w:lang w:val="en-US"/>
        </w:rPr>
        <w:t>struct</w:t>
      </w:r>
      <w:r w:rsidRPr="00731407">
        <w:t xml:space="preserve"> – </w:t>
      </w:r>
      <w:r>
        <w:t>должен быть значимым типом данных</w:t>
      </w:r>
    </w:p>
    <w:p w14:paraId="309CE498" w14:textId="7094E168" w:rsidR="002B1D13" w:rsidRDefault="002B1D13" w:rsidP="002931D1">
      <w:pPr>
        <w:pStyle w:val="af4"/>
        <w:numPr>
          <w:ilvl w:val="0"/>
          <w:numId w:val="12"/>
        </w:numPr>
      </w:pPr>
      <w:r>
        <w:rPr>
          <w:lang w:val="en-US"/>
        </w:rPr>
        <w:t>new</w:t>
      </w:r>
      <w:r w:rsidRPr="002B1D13">
        <w:t xml:space="preserve">() – </w:t>
      </w:r>
      <w:r>
        <w:t xml:space="preserve">требование, чтобы у типа </w:t>
      </w:r>
      <w:r>
        <w:rPr>
          <w:lang w:val="en-US"/>
        </w:rPr>
        <w:t>T</w:t>
      </w:r>
      <w:r w:rsidRPr="002B1D13">
        <w:t xml:space="preserve"> </w:t>
      </w:r>
      <w:r>
        <w:t>должен быть</w:t>
      </w:r>
      <w:r w:rsidR="00B01D2C">
        <w:t xml:space="preserve"> публичный</w:t>
      </w:r>
      <w:r>
        <w:t xml:space="preserve"> конструктор без параметров</w:t>
      </w:r>
    </w:p>
    <w:p w14:paraId="00770D09" w14:textId="77E5B10A" w:rsidR="00FE0BB5" w:rsidRDefault="00FE0BB5" w:rsidP="002931D1">
      <w:pPr>
        <w:pStyle w:val="af4"/>
        <w:numPr>
          <w:ilvl w:val="0"/>
          <w:numId w:val="12"/>
        </w:numPr>
      </w:pPr>
      <w:r w:rsidRPr="00FE0BB5">
        <w:t>&lt;</w:t>
      </w:r>
      <w:r>
        <w:rPr>
          <w:lang w:val="en-US"/>
        </w:rPr>
        <w:t>ClassName</w:t>
      </w:r>
      <w:r w:rsidRPr="00FE0BB5">
        <w:t xml:space="preserve">&gt; – </w:t>
      </w:r>
      <w:r>
        <w:t xml:space="preserve">тип </w:t>
      </w:r>
      <w:r>
        <w:rPr>
          <w:lang w:val="en-US"/>
        </w:rPr>
        <w:t>T</w:t>
      </w:r>
      <w:r w:rsidRPr="00FE0BB5">
        <w:t xml:space="preserve"> </w:t>
      </w:r>
      <w:r>
        <w:t>должен быть совместим с указанным классом</w:t>
      </w:r>
    </w:p>
    <w:p w14:paraId="41C5D4A1" w14:textId="79562E6F" w:rsidR="00874FE6" w:rsidRDefault="00874FE6" w:rsidP="002931D1">
      <w:pPr>
        <w:pStyle w:val="af4"/>
        <w:numPr>
          <w:ilvl w:val="0"/>
          <w:numId w:val="12"/>
        </w:numPr>
      </w:pPr>
      <w:r w:rsidRPr="00874FE6">
        <w:t>&lt;</w:t>
      </w:r>
      <w:r>
        <w:rPr>
          <w:lang w:val="en-US"/>
        </w:rPr>
        <w:t>InterfaceName</w:t>
      </w:r>
      <w:r w:rsidRPr="00874FE6">
        <w:t xml:space="preserve">&gt; – </w:t>
      </w:r>
      <w:r>
        <w:t>должен быть совместим с указанным интерфейсом</w:t>
      </w:r>
    </w:p>
    <w:p w14:paraId="0943AA3C" w14:textId="59481046" w:rsidR="00FC00AB" w:rsidRDefault="007F068D" w:rsidP="00FC00AB">
      <w:r>
        <w:t>Ограничения можно комбинировать.</w:t>
      </w:r>
    </w:p>
    <w:p w14:paraId="3CA54072" w14:textId="3C0B1CDA" w:rsidR="00A37DF4" w:rsidRDefault="00B93E21" w:rsidP="003947D5">
      <w:pPr>
        <w:pStyle w:val="2"/>
      </w:pPr>
      <w:bookmarkStart w:id="82" w:name="_Toc125801966"/>
      <w:r>
        <w:rPr>
          <w:rFonts w:ascii="Cambria Math" w:hAnsi="Cambria Math" w:cs="Cambria Math"/>
        </w:rPr>
        <w:t>▣</w:t>
      </w:r>
      <w:r>
        <w:t xml:space="preserve"> Наследование обобщений</w:t>
      </w:r>
      <w:bookmarkEnd w:id="82"/>
    </w:p>
    <w:p w14:paraId="4304082F" w14:textId="73A8AFCA" w:rsidR="00124486" w:rsidRDefault="00124486" w:rsidP="00124486">
      <w:pPr>
        <w:pStyle w:val="1"/>
      </w:pPr>
      <w:bookmarkStart w:id="83" w:name="_Toc125801967"/>
      <w:r>
        <w:rPr>
          <w:lang w:val="en-US"/>
        </w:rPr>
        <w:t>Nullable</w:t>
      </w:r>
      <w:r w:rsidRPr="00602DB4">
        <w:t>-</w:t>
      </w:r>
      <w:r>
        <w:t>типы</w:t>
      </w:r>
      <w:bookmarkEnd w:id="83"/>
    </w:p>
    <w:p w14:paraId="296CBC57" w14:textId="790E3E07" w:rsidR="00124486" w:rsidRPr="00602DB4" w:rsidRDefault="00124486" w:rsidP="00124486">
      <w:pPr>
        <w:pStyle w:val="3"/>
      </w:pPr>
      <w:bookmarkStart w:id="84" w:name="_Toc125801968"/>
      <w:r>
        <w:t xml:space="preserve">оператор условного </w:t>
      </w:r>
      <w:r>
        <w:rPr>
          <w:lang w:val="en-US"/>
        </w:rPr>
        <w:t>null</w:t>
      </w:r>
      <w:bookmarkEnd w:id="84"/>
    </w:p>
    <w:p w14:paraId="52E4171E" w14:textId="1357B191" w:rsidR="00124486" w:rsidRPr="00124486" w:rsidRDefault="00124486" w:rsidP="00124486">
      <w:pPr>
        <w:pStyle w:val="3"/>
      </w:pPr>
      <w:bookmarkStart w:id="85" w:name="_Toc125801969"/>
      <w:r>
        <w:t xml:space="preserve">оператор </w:t>
      </w:r>
      <w:r>
        <w:rPr>
          <w:lang w:val="en-US"/>
        </w:rPr>
        <w:t>null</w:t>
      </w:r>
      <w:r>
        <w:t>-объединения</w:t>
      </w:r>
      <w:bookmarkEnd w:id="85"/>
    </w:p>
    <w:p w14:paraId="43644E50" w14:textId="1B55BB6D" w:rsidR="00A37DF4" w:rsidRPr="00E630E1" w:rsidRDefault="00A37DF4" w:rsidP="003947D5">
      <w:pPr>
        <w:pStyle w:val="1"/>
      </w:pPr>
      <w:bookmarkStart w:id="86" w:name="_Toc125801970"/>
      <w:r w:rsidRPr="00E630E1">
        <w:t>Методы расширения</w:t>
      </w:r>
      <w:bookmarkEnd w:id="86"/>
    </w:p>
    <w:p w14:paraId="2E4F5DBF" w14:textId="55C7E07C" w:rsidR="0078506A" w:rsidRDefault="0078506A" w:rsidP="00FC00AB">
      <w:r>
        <w:t>Это синтаксический сахар.</w:t>
      </w:r>
    </w:p>
    <w:p w14:paraId="6FFBD1A8" w14:textId="56D4FCBC" w:rsidR="0078506A" w:rsidRDefault="0078506A" w:rsidP="0078506A">
      <w:pPr>
        <w:pStyle w:val="a7"/>
      </w:pPr>
      <w:r>
        <w:t>public static class StringHelper</w:t>
      </w:r>
    </w:p>
    <w:p w14:paraId="140EB7C9" w14:textId="77777777" w:rsidR="0078506A" w:rsidRDefault="0078506A" w:rsidP="0078506A">
      <w:pPr>
        <w:pStyle w:val="a7"/>
      </w:pPr>
      <w:r>
        <w:t>{</w:t>
      </w:r>
    </w:p>
    <w:p w14:paraId="7E2628E7" w14:textId="103508EE" w:rsidR="0078506A" w:rsidRDefault="00982A50" w:rsidP="0078506A">
      <w:pPr>
        <w:pStyle w:val="a7"/>
        <w:ind w:left="567"/>
      </w:pPr>
      <w:r>
        <w:t>public static string Repeat(string s, int n) {...}</w:t>
      </w:r>
    </w:p>
    <w:p w14:paraId="154B00C7" w14:textId="3434AE22" w:rsidR="0078506A" w:rsidRDefault="0078506A" w:rsidP="0078506A">
      <w:pPr>
        <w:pStyle w:val="a7"/>
      </w:pPr>
      <w:r w:rsidRPr="00982A50">
        <w:t>}</w:t>
      </w:r>
    </w:p>
    <w:p w14:paraId="64091AED" w14:textId="1660D8AC" w:rsidR="008C4FEE" w:rsidRDefault="008C4FEE" w:rsidP="0078506A">
      <w:pPr>
        <w:pStyle w:val="a7"/>
      </w:pPr>
      <w:r>
        <w:t>...</w:t>
      </w:r>
    </w:p>
    <w:p w14:paraId="75B891CC" w14:textId="2FB39035" w:rsidR="008C4FEE" w:rsidRDefault="008C4FEE" w:rsidP="0078506A">
      <w:pPr>
        <w:pStyle w:val="a7"/>
      </w:pPr>
      <w:r>
        <w:t>var s = “123”;</w:t>
      </w:r>
    </w:p>
    <w:p w14:paraId="16B01E9E" w14:textId="7F511E6B" w:rsidR="008C4FEE" w:rsidRDefault="008C4FEE" w:rsidP="0078506A">
      <w:pPr>
        <w:pStyle w:val="a7"/>
      </w:pPr>
      <w:r>
        <w:t>var s2 = StringHelper.Repeat(s, 2);</w:t>
      </w:r>
    </w:p>
    <w:p w14:paraId="6608F79D" w14:textId="260BDFFB" w:rsidR="005636E1" w:rsidRDefault="005636E1" w:rsidP="0078506A">
      <w:pPr>
        <w:pStyle w:val="a7"/>
      </w:pPr>
      <w:r>
        <w:t>...</w:t>
      </w:r>
    </w:p>
    <w:p w14:paraId="4600D4EE" w14:textId="77777777" w:rsidR="005636E1" w:rsidRDefault="005636E1" w:rsidP="005636E1">
      <w:pPr>
        <w:pStyle w:val="a7"/>
      </w:pPr>
      <w:r>
        <w:t>public static class StringHelper</w:t>
      </w:r>
    </w:p>
    <w:p w14:paraId="28F58D66" w14:textId="77777777" w:rsidR="005636E1" w:rsidRDefault="005636E1" w:rsidP="005636E1">
      <w:pPr>
        <w:pStyle w:val="a7"/>
      </w:pPr>
      <w:r>
        <w:t>{</w:t>
      </w:r>
    </w:p>
    <w:p w14:paraId="6F3E3AD9" w14:textId="78DE32D5" w:rsidR="005636E1" w:rsidRDefault="005636E1" w:rsidP="005636E1">
      <w:pPr>
        <w:pStyle w:val="a7"/>
        <w:ind w:left="567"/>
      </w:pPr>
      <w:r>
        <w:t>public static string Repeat(</w:t>
      </w:r>
      <w:r w:rsidRPr="005636E1">
        <w:rPr>
          <w:b/>
          <w:bCs/>
        </w:rPr>
        <w:t>this</w:t>
      </w:r>
      <w:r>
        <w:t xml:space="preserve"> string s, int n) {...}</w:t>
      </w:r>
    </w:p>
    <w:p w14:paraId="41648AE5" w14:textId="2F96729F" w:rsidR="005636E1" w:rsidRPr="00C377D0" w:rsidRDefault="005636E1" w:rsidP="005636E1">
      <w:pPr>
        <w:pStyle w:val="a7"/>
      </w:pPr>
      <w:r w:rsidRPr="00C377D0">
        <w:t>}</w:t>
      </w:r>
    </w:p>
    <w:p w14:paraId="39B7F79B" w14:textId="293014BF" w:rsidR="00116241" w:rsidRPr="00C377D0" w:rsidRDefault="00116241" w:rsidP="005636E1">
      <w:pPr>
        <w:pStyle w:val="a7"/>
      </w:pPr>
      <w:r w:rsidRPr="00C377D0">
        <w:t>...</w:t>
      </w:r>
    </w:p>
    <w:p w14:paraId="2F78BD3F" w14:textId="06854DAD" w:rsidR="005636E1" w:rsidRPr="00077235" w:rsidRDefault="00077235" w:rsidP="0078506A">
      <w:pPr>
        <w:pStyle w:val="a7"/>
      </w:pPr>
      <w:r>
        <w:t>s</w:t>
      </w:r>
      <w:r w:rsidRPr="000E605A">
        <w:t>.</w:t>
      </w:r>
      <w:r>
        <w:t>Repeat</w:t>
      </w:r>
      <w:r w:rsidRPr="000E605A">
        <w:t>(</w:t>
      </w:r>
      <w:r>
        <w:t>2);</w:t>
      </w:r>
      <w:r w:rsidR="00F25557">
        <w:t xml:space="preserve"> //</w:t>
      </w:r>
      <w:r w:rsidR="000E605A">
        <w:rPr>
          <w:lang w:val="ru-RU"/>
        </w:rPr>
        <w:t>переводится</w:t>
      </w:r>
      <w:r w:rsidR="000E605A" w:rsidRPr="00C762B8">
        <w:t xml:space="preserve"> </w:t>
      </w:r>
      <w:r w:rsidR="000E605A">
        <w:rPr>
          <w:lang w:val="ru-RU"/>
        </w:rPr>
        <w:t>в</w:t>
      </w:r>
      <w:r w:rsidR="000E605A" w:rsidRPr="00C762B8">
        <w:t xml:space="preserve"> </w:t>
      </w:r>
      <w:r w:rsidR="00F25557">
        <w:t>StringHelper.Repeat(s, 2);</w:t>
      </w:r>
    </w:p>
    <w:p w14:paraId="0BB361F5" w14:textId="02DA3494" w:rsidR="0078506A" w:rsidRPr="00C377D0" w:rsidRDefault="0078506A" w:rsidP="00FC00AB">
      <w:r>
        <w:t>Обычно</w:t>
      </w:r>
      <w:r w:rsidRPr="00077235">
        <w:t xml:space="preserve"> </w:t>
      </w:r>
      <w:r>
        <w:t>применяются</w:t>
      </w:r>
      <w:r w:rsidRPr="00077235">
        <w:t xml:space="preserve"> </w:t>
      </w:r>
      <w:r>
        <w:t>суффиксы</w:t>
      </w:r>
      <w:r w:rsidRPr="00077235">
        <w:t xml:space="preserve">: </w:t>
      </w:r>
      <w:r>
        <w:rPr>
          <w:lang w:val="en-US"/>
        </w:rPr>
        <w:t>Helper</w:t>
      </w:r>
      <w:r w:rsidRPr="00077235">
        <w:t xml:space="preserve">, </w:t>
      </w:r>
      <w:r>
        <w:rPr>
          <w:lang w:val="en-US"/>
        </w:rPr>
        <w:t>Extention</w:t>
      </w:r>
    </w:p>
    <w:p w14:paraId="28B8C5D5" w14:textId="779CBE19" w:rsidR="0078506A" w:rsidRPr="00077235" w:rsidRDefault="00C762B8" w:rsidP="00FC00AB">
      <w:r>
        <w:t>Методы расширения могут быть определены для</w:t>
      </w:r>
      <w:r w:rsidR="003902D0">
        <w:t xml:space="preserve"> любых типов: классов, структур, </w:t>
      </w:r>
      <w:r>
        <w:t>делегатов</w:t>
      </w:r>
      <w:r w:rsidR="003902D0">
        <w:t>,</w:t>
      </w:r>
      <w:r>
        <w:t xml:space="preserve"> </w:t>
      </w:r>
      <w:r w:rsidR="003902D0">
        <w:t xml:space="preserve"> </w:t>
      </w:r>
      <w:r>
        <w:t>интерфейсов</w:t>
      </w:r>
      <w:r w:rsidR="003902D0">
        <w:t>, обобщений</w:t>
      </w:r>
      <w:r>
        <w:t>.</w:t>
      </w:r>
    </w:p>
    <w:p w14:paraId="5B449DA8" w14:textId="07B15790" w:rsidR="00972922" w:rsidRPr="00437290" w:rsidRDefault="00972922" w:rsidP="003947D5">
      <w:pPr>
        <w:pStyle w:val="1"/>
      </w:pPr>
      <w:bookmarkStart w:id="87" w:name="_Toc125801971"/>
      <w:r w:rsidRPr="00437290">
        <w:lastRenderedPageBreak/>
        <w:t>Делегаты и события</w:t>
      </w:r>
      <w:bookmarkEnd w:id="87"/>
    </w:p>
    <w:p w14:paraId="3978D72D" w14:textId="7E0D62F8" w:rsidR="00972922" w:rsidRDefault="00972922" w:rsidP="003947D5">
      <w:pPr>
        <w:pStyle w:val="2"/>
      </w:pPr>
      <w:bookmarkStart w:id="88" w:name="_Toc125801972"/>
      <w:r>
        <w:rPr>
          <w:rFonts w:ascii="Cambria Math" w:hAnsi="Cambria Math" w:cs="Cambria Math"/>
        </w:rPr>
        <w:t>▣</w:t>
      </w:r>
      <w:r>
        <w:t xml:space="preserve"> Делегаты</w:t>
      </w:r>
      <w:bookmarkEnd w:id="88"/>
    </w:p>
    <w:p w14:paraId="629AB23D" w14:textId="014008B8" w:rsidR="00532127" w:rsidRDefault="00532127" w:rsidP="00532127">
      <w:r>
        <w:t>Это функциональный тип данных.</w:t>
      </w:r>
    </w:p>
    <w:p w14:paraId="2B279EA8" w14:textId="77777777" w:rsidR="009079B5" w:rsidRDefault="009079B5" w:rsidP="009079B5">
      <w:r>
        <w:rPr>
          <w:lang w:val="en-US"/>
        </w:rPr>
        <w:t>delegate</w:t>
      </w:r>
      <w:r w:rsidRPr="00B6788C">
        <w:t xml:space="preserve"> </w:t>
      </w:r>
      <w:r>
        <w:rPr>
          <w:lang w:val="en-US"/>
        </w:rPr>
        <w:t>double</w:t>
      </w:r>
      <w:r w:rsidRPr="00B6788C">
        <w:t xml:space="preserve"> </w:t>
      </w:r>
      <w:r>
        <w:rPr>
          <w:lang w:val="en-US"/>
        </w:rPr>
        <w:t>F</w:t>
      </w:r>
      <w:r w:rsidRPr="00B6788C">
        <w:t>(</w:t>
      </w:r>
      <w:r>
        <w:rPr>
          <w:lang w:val="en-US"/>
        </w:rPr>
        <w:t>double</w:t>
      </w:r>
      <w:r w:rsidRPr="00B6788C">
        <w:t xml:space="preserve"> </w:t>
      </w:r>
      <w:r>
        <w:rPr>
          <w:lang w:val="en-US"/>
        </w:rPr>
        <w:t>x</w:t>
      </w:r>
      <w:r w:rsidRPr="00B6788C">
        <w:t xml:space="preserve">); – </w:t>
      </w:r>
      <w:r>
        <w:t>создание</w:t>
      </w:r>
      <w:r w:rsidRPr="00B6788C">
        <w:t xml:space="preserve"> </w:t>
      </w:r>
      <w:r>
        <w:t>нового</w:t>
      </w:r>
      <w:r w:rsidRPr="00B6788C">
        <w:t xml:space="preserve"> </w:t>
      </w:r>
      <w:r>
        <w:t>типа</w:t>
      </w:r>
      <w:r w:rsidRPr="00B6788C">
        <w:t xml:space="preserve"> </w:t>
      </w:r>
      <w:r>
        <w:t xml:space="preserve">данных </w:t>
      </w:r>
      <w:r w:rsidRPr="00B6788C">
        <w:t>“</w:t>
      </w:r>
      <w:r>
        <w:rPr>
          <w:lang w:val="en-US"/>
        </w:rPr>
        <w:t>F</w:t>
      </w:r>
      <w:r w:rsidRPr="00B6788C">
        <w:t>”</w:t>
      </w:r>
    </w:p>
    <w:p w14:paraId="29FE4FEA" w14:textId="77777777" w:rsidR="009079B5" w:rsidRPr="00B6788C" w:rsidRDefault="009079B5" w:rsidP="009079B5">
      <w:r>
        <w:rPr>
          <w:rFonts w:ascii="Cambria Math" w:hAnsi="Cambria Math" w:cs="Cambria Math"/>
        </w:rPr>
        <w:t>◉</w:t>
      </w:r>
      <w:r>
        <w:t xml:space="preserve"> Делегаты – это ссылочные типы</w:t>
      </w:r>
    </w:p>
    <w:p w14:paraId="1C4C7AAC" w14:textId="77777777" w:rsidR="009079B5" w:rsidRDefault="009079B5" w:rsidP="009079B5">
      <w:r>
        <w:t>Вопрос 1: с чем данный тип совместим?</w:t>
      </w:r>
    </w:p>
    <w:p w14:paraId="3D0ACC39" w14:textId="77777777" w:rsidR="009079B5" w:rsidRDefault="009079B5" w:rsidP="009079B5">
      <w:r>
        <w:t>Вопрос 2: какие действия над ним можно выполнять?</w:t>
      </w:r>
    </w:p>
    <w:p w14:paraId="109B26AE" w14:textId="5198174C" w:rsidR="009079B5" w:rsidRDefault="002E34FB" w:rsidP="00532127">
      <w:r>
        <w:t>Создание переменной делегата:</w:t>
      </w:r>
    </w:p>
    <w:p w14:paraId="2E619284" w14:textId="77777777" w:rsidR="00F93B10" w:rsidRDefault="002E34FB" w:rsidP="00532127">
      <w:r>
        <w:rPr>
          <w:lang w:val="en-US"/>
        </w:rPr>
        <w:t>F</w:t>
      </w:r>
      <w:r w:rsidRPr="00F93B10">
        <w:t xml:space="preserve"> </w:t>
      </w:r>
      <w:r>
        <w:rPr>
          <w:lang w:val="en-US"/>
        </w:rPr>
        <w:t>function</w:t>
      </w:r>
      <w:r w:rsidRPr="00F93B10">
        <w:t xml:space="preserve"> = </w:t>
      </w:r>
      <w:r>
        <w:rPr>
          <w:lang w:val="en-US"/>
        </w:rPr>
        <w:t>Math</w:t>
      </w:r>
      <w:r w:rsidRPr="00F93B10">
        <w:t>.</w:t>
      </w:r>
      <w:r>
        <w:rPr>
          <w:lang w:val="en-US"/>
        </w:rPr>
        <w:t>Sin</w:t>
      </w:r>
      <w:r w:rsidR="008E6A0D" w:rsidRPr="00F93B10">
        <w:t xml:space="preserve"> // </w:t>
      </w:r>
      <w:r w:rsidR="008E6A0D">
        <w:t>переменная принимает ссылку на метод</w:t>
      </w:r>
    </w:p>
    <w:p w14:paraId="13E8AEEC" w14:textId="77777777" w:rsidR="0029452E" w:rsidRDefault="00F93B10" w:rsidP="00532127">
      <w:pPr>
        <w:rPr>
          <w:lang w:val="en-US"/>
        </w:rPr>
      </w:pPr>
      <w:r>
        <w:rPr>
          <w:lang w:val="en-US"/>
        </w:rPr>
        <w:t>double sinus = function(PI/2);</w:t>
      </w:r>
      <w:r w:rsidR="00E741F6">
        <w:rPr>
          <w:lang w:val="en-US"/>
        </w:rPr>
        <w:t xml:space="preserve"> //1</w:t>
      </w:r>
    </w:p>
    <w:p w14:paraId="74B39A49" w14:textId="77777777" w:rsidR="0029452E" w:rsidRDefault="0029452E" w:rsidP="0029452E">
      <w:pPr>
        <w:pStyle w:val="a7"/>
      </w:pPr>
      <w:r>
        <w:t>void Tabulate(double x0, double x1, double step, F f)</w:t>
      </w:r>
    </w:p>
    <w:p w14:paraId="2932E23D" w14:textId="77777777" w:rsidR="0029452E" w:rsidRDefault="0029452E" w:rsidP="0029452E">
      <w:pPr>
        <w:pStyle w:val="a7"/>
      </w:pPr>
      <w:r>
        <w:t>{</w:t>
      </w:r>
    </w:p>
    <w:p w14:paraId="201DF5D6" w14:textId="77777777" w:rsidR="0029452E" w:rsidRDefault="0029452E" w:rsidP="0029452E">
      <w:pPr>
        <w:pStyle w:val="a7"/>
        <w:ind w:left="284"/>
      </w:pPr>
      <w:r>
        <w:t>for(var x = x0; x &lt; x1; x += step)</w:t>
      </w:r>
    </w:p>
    <w:p w14:paraId="386CC4A5" w14:textId="77777777" w:rsidR="0029452E" w:rsidRDefault="0029452E" w:rsidP="0029452E">
      <w:pPr>
        <w:pStyle w:val="a7"/>
        <w:ind w:left="284"/>
      </w:pPr>
      <w:r>
        <w:t>{</w:t>
      </w:r>
    </w:p>
    <w:p w14:paraId="3FC0C6BB" w14:textId="77777777" w:rsidR="0029452E" w:rsidRDefault="0029452E" w:rsidP="0029452E">
      <w:pPr>
        <w:pStyle w:val="a7"/>
        <w:ind w:left="567"/>
      </w:pPr>
      <w:r>
        <w:t>Console.WriteLine($”x = {x} y = {f(x)}”);</w:t>
      </w:r>
    </w:p>
    <w:p w14:paraId="6194D723" w14:textId="77777777" w:rsidR="0029452E" w:rsidRDefault="0029452E" w:rsidP="0029452E">
      <w:pPr>
        <w:pStyle w:val="a7"/>
        <w:ind w:left="284"/>
      </w:pPr>
      <w:r>
        <w:t>}</w:t>
      </w:r>
    </w:p>
    <w:p w14:paraId="260E4670" w14:textId="77777777" w:rsidR="0029452E" w:rsidRDefault="0029452E" w:rsidP="0029452E">
      <w:pPr>
        <w:pStyle w:val="a7"/>
      </w:pPr>
      <w:r>
        <w:t>}</w:t>
      </w:r>
    </w:p>
    <w:p w14:paraId="0CB0FFAC" w14:textId="77777777" w:rsidR="0029452E" w:rsidRDefault="0029452E" w:rsidP="0029452E">
      <w:pPr>
        <w:pStyle w:val="a7"/>
      </w:pPr>
      <w:r>
        <w:t>Tabulate(0, 1.0, 0.01, Math.Sin);</w:t>
      </w:r>
    </w:p>
    <w:p w14:paraId="7D4D19CF" w14:textId="77777777" w:rsidR="0029452E" w:rsidRDefault="0029452E" w:rsidP="0029452E">
      <w:pPr>
        <w:pStyle w:val="a7"/>
      </w:pPr>
      <w:r>
        <w:t>...</w:t>
      </w:r>
    </w:p>
    <w:p w14:paraId="11E42079" w14:textId="77777777" w:rsidR="0029452E" w:rsidRDefault="0029452E" w:rsidP="0029452E">
      <w:pPr>
        <w:pStyle w:val="a7"/>
      </w:pPr>
      <w:r>
        <w:t>double MyParab(double x) =&gt; 2*x*x – 3;</w:t>
      </w:r>
    </w:p>
    <w:p w14:paraId="77BE889D" w14:textId="77777777" w:rsidR="0029452E" w:rsidRDefault="0029452E" w:rsidP="0029452E">
      <w:pPr>
        <w:pStyle w:val="a7"/>
      </w:pPr>
      <w:r>
        <w:t>Tabulate(0, 1.0, 0.01, MyParab);</w:t>
      </w:r>
    </w:p>
    <w:p w14:paraId="638BD3E3" w14:textId="77777777" w:rsidR="0029452E" w:rsidRDefault="0029452E" w:rsidP="0029452E">
      <w:pPr>
        <w:pStyle w:val="a7"/>
      </w:pPr>
      <w:r>
        <w:t>Tabulate(0, 1.0, 0.01, delegate(double x) {</w:t>
      </w:r>
    </w:p>
    <w:p w14:paraId="064C9831" w14:textId="77777777" w:rsidR="0029452E" w:rsidRPr="001D0D90" w:rsidRDefault="0029452E" w:rsidP="0029452E">
      <w:pPr>
        <w:pStyle w:val="a7"/>
        <w:ind w:left="567"/>
      </w:pPr>
      <w:r>
        <w:t>return</w:t>
      </w:r>
      <w:r w:rsidRPr="001D0D90">
        <w:t xml:space="preserve"> 2*</w:t>
      </w:r>
      <w:r>
        <w:t>x</w:t>
      </w:r>
      <w:r w:rsidRPr="001D0D90">
        <w:t>*</w:t>
      </w:r>
      <w:r>
        <w:t>x</w:t>
      </w:r>
      <w:r w:rsidRPr="001D0D90">
        <w:t xml:space="preserve">-3; </w:t>
      </w:r>
    </w:p>
    <w:p w14:paraId="4377326B" w14:textId="77777777" w:rsidR="0029452E" w:rsidRPr="001D0D90" w:rsidRDefault="0029452E" w:rsidP="0029452E">
      <w:pPr>
        <w:pStyle w:val="a7"/>
        <w:ind w:left="284"/>
      </w:pPr>
      <w:r w:rsidRPr="001D0D90">
        <w:t>}</w:t>
      </w:r>
    </w:p>
    <w:p w14:paraId="4ED60990" w14:textId="77777777" w:rsidR="0029452E" w:rsidRPr="001D0D90" w:rsidRDefault="0029452E" w:rsidP="0029452E">
      <w:pPr>
        <w:pStyle w:val="a7"/>
      </w:pPr>
      <w:r w:rsidRPr="001D0D90">
        <w:t>); //</w:t>
      </w:r>
      <w:r>
        <w:t>старый</w:t>
      </w:r>
      <w:r w:rsidRPr="001D0D90">
        <w:t xml:space="preserve"> </w:t>
      </w:r>
      <w:r>
        <w:t>синтаксис</w:t>
      </w:r>
    </w:p>
    <w:p w14:paraId="0439B93A" w14:textId="77777777" w:rsidR="0029452E" w:rsidRPr="001D0D90" w:rsidRDefault="0029452E" w:rsidP="0029452E">
      <w:pPr>
        <w:pStyle w:val="a7"/>
      </w:pPr>
      <w:r>
        <w:t>Tabulate</w:t>
      </w:r>
      <w:r w:rsidRPr="001D0D90">
        <w:t xml:space="preserve">(0, 1.0, 0.01, </w:t>
      </w:r>
      <w:r>
        <w:t>x</w:t>
      </w:r>
      <w:r w:rsidRPr="001D0D90">
        <w:t xml:space="preserve"> =&gt; 2*</w:t>
      </w:r>
      <w:r>
        <w:t>x</w:t>
      </w:r>
      <w:r w:rsidRPr="001D0D90">
        <w:t>*</w:t>
      </w:r>
      <w:r>
        <w:t>x</w:t>
      </w:r>
      <w:r w:rsidRPr="001D0D90">
        <w:t xml:space="preserve"> - 3); //</w:t>
      </w:r>
      <w:r>
        <w:t>новый</w:t>
      </w:r>
      <w:r w:rsidRPr="001D0D90">
        <w:t xml:space="preserve"> </w:t>
      </w:r>
      <w:r>
        <w:t>лямбдовый</w:t>
      </w:r>
      <w:r w:rsidRPr="001D0D90">
        <w:t xml:space="preserve"> </w:t>
      </w:r>
      <w:r>
        <w:t>синтаксис</w:t>
      </w:r>
    </w:p>
    <w:p w14:paraId="3583865E" w14:textId="77777777" w:rsidR="0029452E" w:rsidRPr="001D0D90" w:rsidRDefault="0029452E" w:rsidP="0029452E">
      <w:pPr>
        <w:rPr>
          <w:lang w:val="en-US"/>
        </w:rPr>
      </w:pPr>
    </w:p>
    <w:p w14:paraId="11C682A4" w14:textId="77777777" w:rsidR="0029452E" w:rsidRDefault="0029452E" w:rsidP="0029452E">
      <w:r>
        <w:t>Общий синтаксис лямбд:</w:t>
      </w:r>
    </w:p>
    <w:p w14:paraId="078E93CA" w14:textId="77777777" w:rsidR="0029452E" w:rsidRDefault="0029452E" w:rsidP="0029452E">
      <w:r>
        <w:t>параметры =</w:t>
      </w:r>
      <w:r>
        <w:rPr>
          <w:lang w:val="en-US"/>
        </w:rPr>
        <w:t xml:space="preserve">&gt; </w:t>
      </w:r>
      <w:r>
        <w:t>результат</w:t>
      </w:r>
    </w:p>
    <w:p w14:paraId="03C8676E" w14:textId="77777777" w:rsidR="0029452E" w:rsidRPr="00BF14B1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>
        <w:t>() =</w:t>
      </w:r>
      <w:r w:rsidRPr="00BF14B1">
        <w:rPr>
          <w:lang w:val="en-US"/>
        </w:rPr>
        <w:t>&gt; ...</w:t>
      </w:r>
    </w:p>
    <w:p w14:paraId="3A349F88" w14:textId="77777777" w:rsidR="0029452E" w:rsidRPr="00BF14B1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 w:rsidRPr="00BF14B1">
        <w:rPr>
          <w:lang w:val="en-US"/>
        </w:rPr>
        <w:t>x =&gt; ...</w:t>
      </w:r>
    </w:p>
    <w:p w14:paraId="0FD90392" w14:textId="77777777" w:rsidR="0029452E" w:rsidRPr="00BF14B1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 w:rsidRPr="00BF14B1">
        <w:rPr>
          <w:lang w:val="en-US"/>
        </w:rPr>
        <w:t>(x) =&gt; ...</w:t>
      </w:r>
    </w:p>
    <w:p w14:paraId="136A9F61" w14:textId="77777777" w:rsidR="0029452E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 w:rsidRPr="00BF14B1">
        <w:rPr>
          <w:lang w:val="en-US"/>
        </w:rPr>
        <w:t>(x, y) =&gt; ...</w:t>
      </w:r>
    </w:p>
    <w:p w14:paraId="7C710D93" w14:textId="77777777" w:rsidR="0029452E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>
        <w:rPr>
          <w:lang w:val="en-US"/>
        </w:rPr>
        <w:lastRenderedPageBreak/>
        <w:t>(double x) =&gt; ...</w:t>
      </w:r>
    </w:p>
    <w:p w14:paraId="1822A93B" w14:textId="77777777" w:rsidR="0029452E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>
        <w:rPr>
          <w:lang w:val="en-US"/>
        </w:rPr>
        <w:t>() =&gt; 2*x</w:t>
      </w:r>
    </w:p>
    <w:p w14:paraId="04C2F469" w14:textId="77777777" w:rsidR="0029452E" w:rsidRPr="00BF14B1" w:rsidRDefault="0029452E" w:rsidP="0029452E">
      <w:pPr>
        <w:pStyle w:val="af4"/>
        <w:numPr>
          <w:ilvl w:val="0"/>
          <w:numId w:val="7"/>
        </w:numPr>
        <w:tabs>
          <w:tab w:val="center" w:pos="4677"/>
        </w:tabs>
        <w:spacing w:before="0"/>
        <w:rPr>
          <w:lang w:val="en-US"/>
        </w:rPr>
      </w:pPr>
      <w:r>
        <w:rPr>
          <w:lang w:val="en-US"/>
        </w:rPr>
        <w:t>() =&gt; {... return ..;}</w:t>
      </w:r>
    </w:p>
    <w:p w14:paraId="4627078F" w14:textId="77777777" w:rsidR="0029452E" w:rsidRDefault="0029452E" w:rsidP="0029452E">
      <w:pPr>
        <w:rPr>
          <w:lang w:val="en-US"/>
        </w:rPr>
      </w:pPr>
    </w:p>
    <w:p w14:paraId="6259C141" w14:textId="77777777" w:rsidR="0029452E" w:rsidRDefault="0029452E" w:rsidP="0029452E">
      <w:r>
        <w:rPr>
          <w:lang w:val="en-US"/>
        </w:rPr>
        <w:t>λ</w:t>
      </w:r>
      <w:r w:rsidRPr="00BF14B1">
        <w:t>-</w:t>
      </w:r>
      <w:r>
        <w:t>выражения могут приводиться к разным типам данных:</w:t>
      </w:r>
    </w:p>
    <w:p w14:paraId="2857BF52" w14:textId="77777777" w:rsidR="0029452E" w:rsidRDefault="0029452E" w:rsidP="0029452E">
      <w:pPr>
        <w:pStyle w:val="af4"/>
        <w:numPr>
          <w:ilvl w:val="0"/>
          <w:numId w:val="8"/>
        </w:numPr>
        <w:tabs>
          <w:tab w:val="center" w:pos="4677"/>
        </w:tabs>
        <w:spacing w:before="0"/>
      </w:pPr>
      <w:r>
        <w:t>К делегатам</w:t>
      </w:r>
    </w:p>
    <w:p w14:paraId="4953650F" w14:textId="77777777" w:rsidR="0029452E" w:rsidRDefault="0029452E" w:rsidP="0029452E">
      <w:pPr>
        <w:pStyle w:val="af4"/>
        <w:numPr>
          <w:ilvl w:val="0"/>
          <w:numId w:val="8"/>
        </w:numPr>
        <w:tabs>
          <w:tab w:val="center" w:pos="4677"/>
        </w:tabs>
        <w:spacing w:before="0"/>
      </w:pPr>
      <w:r>
        <w:t>К абстрактным синтаксическим деревьям (</w:t>
      </w:r>
      <w:r w:rsidRPr="00BF14B1">
        <w:rPr>
          <w:lang w:val="en-US"/>
        </w:rPr>
        <w:t>AST</w:t>
      </w:r>
      <w:r w:rsidRPr="00BF14B1">
        <w:t xml:space="preserve"> – </w:t>
      </w:r>
      <w:r w:rsidRPr="00BF14B1">
        <w:rPr>
          <w:lang w:val="en-US"/>
        </w:rPr>
        <w:t>expression</w:t>
      </w:r>
      <w:r>
        <w:t>)</w:t>
      </w:r>
    </w:p>
    <w:p w14:paraId="1F58DA1A" w14:textId="77777777" w:rsidR="0029452E" w:rsidRDefault="0029452E" w:rsidP="0029452E">
      <w:r>
        <w:t>Коллизия</w:t>
      </w:r>
    </w:p>
    <w:p w14:paraId="2EB3CF45" w14:textId="77777777" w:rsidR="0029452E" w:rsidRDefault="0029452E" w:rsidP="0029452E">
      <w:r>
        <w:rPr>
          <w:lang w:val="en-US"/>
        </w:rPr>
        <w:t>F</w:t>
      </w:r>
      <w:r w:rsidRPr="0052520B">
        <w:t xml:space="preserve"> </w:t>
      </w:r>
      <w:r>
        <w:rPr>
          <w:lang w:val="en-US"/>
        </w:rPr>
        <w:t>f</w:t>
      </w:r>
      <w:r w:rsidRPr="0052520B">
        <w:t xml:space="preserve"> = </w:t>
      </w:r>
      <w:r>
        <w:rPr>
          <w:lang w:val="en-US"/>
        </w:rPr>
        <w:t>x</w:t>
      </w:r>
      <w:r w:rsidRPr="0052520B">
        <w:t xml:space="preserve"> =&gt; 2*</w:t>
      </w:r>
      <w:r>
        <w:rPr>
          <w:lang w:val="en-US"/>
        </w:rPr>
        <w:t>x</w:t>
      </w:r>
      <w:r w:rsidRPr="0052520B">
        <w:t xml:space="preserve">; // </w:t>
      </w:r>
      <w:r>
        <w:rPr>
          <w:lang w:val="en-US"/>
        </w:rPr>
        <w:t>λ</w:t>
      </w:r>
      <w:r w:rsidRPr="0052520B">
        <w:t xml:space="preserve"> </w:t>
      </w:r>
      <w:r>
        <w:t>приводится к делегату</w:t>
      </w:r>
    </w:p>
    <w:p w14:paraId="432349E8" w14:textId="77777777" w:rsidR="0029452E" w:rsidRDefault="0029452E" w:rsidP="0029452E">
      <w:r>
        <w:rPr>
          <w:lang w:val="en-US"/>
        </w:rPr>
        <w:t>var</w:t>
      </w:r>
      <w:r w:rsidRPr="009C152C">
        <w:t xml:space="preserve"> </w:t>
      </w:r>
      <w:r>
        <w:rPr>
          <w:lang w:val="en-US"/>
        </w:rPr>
        <w:t>f</w:t>
      </w:r>
      <w:r w:rsidRPr="009C152C">
        <w:t xml:space="preserve"> = </w:t>
      </w:r>
      <w:r>
        <w:rPr>
          <w:lang w:val="en-US"/>
        </w:rPr>
        <w:t>x</w:t>
      </w:r>
      <w:r w:rsidRPr="009C152C">
        <w:t xml:space="preserve"> =&gt; 2*</w:t>
      </w:r>
      <w:r>
        <w:rPr>
          <w:lang w:val="en-US"/>
        </w:rPr>
        <w:t>x</w:t>
      </w:r>
      <w:r w:rsidRPr="009C152C">
        <w:t>; //</w:t>
      </w:r>
      <w:r>
        <w:t>Ошибка компиляции</w:t>
      </w:r>
    </w:p>
    <w:p w14:paraId="3BD719D4" w14:textId="77777777" w:rsidR="0029452E" w:rsidRDefault="0029452E" w:rsidP="0029452E"/>
    <w:p w14:paraId="4606BDF8" w14:textId="77777777" w:rsidR="0029452E" w:rsidRDefault="0029452E" w:rsidP="0029452E">
      <w:pPr>
        <w:pStyle w:val="a7"/>
      </w:pPr>
      <w:r>
        <w:t>public delegate void Logger(object o);</w:t>
      </w:r>
    </w:p>
    <w:p w14:paraId="0BB2B8C6" w14:textId="77777777" w:rsidR="0029452E" w:rsidRDefault="0029452E" w:rsidP="0029452E">
      <w:pPr>
        <w:pStyle w:val="a7"/>
      </w:pPr>
      <w:r>
        <w:t>void Print2Console(object o)</w:t>
      </w:r>
    </w:p>
    <w:p w14:paraId="62674A10" w14:textId="77777777" w:rsidR="0029452E" w:rsidRDefault="0029452E" w:rsidP="0029452E">
      <w:pPr>
        <w:pStyle w:val="a7"/>
      </w:pPr>
      <w:r>
        <w:t>{</w:t>
      </w:r>
    </w:p>
    <w:p w14:paraId="2F912241" w14:textId="77777777" w:rsidR="0029452E" w:rsidRDefault="0029452E" w:rsidP="0029452E">
      <w:pPr>
        <w:pStyle w:val="a7"/>
        <w:ind w:left="284"/>
      </w:pPr>
      <w:r>
        <w:t>Console.WriteLine(o);</w:t>
      </w:r>
    </w:p>
    <w:p w14:paraId="6DDBD44D" w14:textId="77777777" w:rsidR="0029452E" w:rsidRDefault="0029452E" w:rsidP="0029452E">
      <w:pPr>
        <w:pStyle w:val="a7"/>
      </w:pPr>
      <w:r>
        <w:t>}</w:t>
      </w:r>
    </w:p>
    <w:p w14:paraId="256C931F" w14:textId="77777777" w:rsidR="0029452E" w:rsidRDefault="0029452E" w:rsidP="0029452E">
      <w:pPr>
        <w:pStyle w:val="a7"/>
      </w:pPr>
      <w:r>
        <w:t>void Print2File(object o)</w:t>
      </w:r>
    </w:p>
    <w:p w14:paraId="5154DD8F" w14:textId="77777777" w:rsidR="0029452E" w:rsidRDefault="0029452E" w:rsidP="0029452E">
      <w:pPr>
        <w:pStyle w:val="a7"/>
      </w:pPr>
      <w:r>
        <w:t>{</w:t>
      </w:r>
    </w:p>
    <w:p w14:paraId="3FC493DC" w14:textId="77777777" w:rsidR="0029452E" w:rsidRDefault="0029452E" w:rsidP="0029452E">
      <w:pPr>
        <w:pStyle w:val="a7"/>
        <w:ind w:left="284"/>
      </w:pPr>
      <w:r>
        <w:t>File.AppendText(o.ToString());</w:t>
      </w:r>
    </w:p>
    <w:p w14:paraId="736941C0" w14:textId="77777777" w:rsidR="0029452E" w:rsidRDefault="0029452E" w:rsidP="0029452E">
      <w:pPr>
        <w:pStyle w:val="a7"/>
      </w:pPr>
      <w:r>
        <w:t>}</w:t>
      </w:r>
    </w:p>
    <w:p w14:paraId="280C52FF" w14:textId="77777777" w:rsidR="0029452E" w:rsidRDefault="0029452E" w:rsidP="0029452E">
      <w:pPr>
        <w:pStyle w:val="a7"/>
      </w:pPr>
      <w:r>
        <w:t>...</w:t>
      </w:r>
    </w:p>
    <w:p w14:paraId="7BD8B801" w14:textId="77777777" w:rsidR="0029452E" w:rsidRDefault="0029452E" w:rsidP="0029452E">
      <w:pPr>
        <w:pStyle w:val="a7"/>
      </w:pPr>
      <w:r>
        <w:t>Logger l = Print2Console;</w:t>
      </w:r>
    </w:p>
    <w:p w14:paraId="4418077B" w14:textId="77777777" w:rsidR="0029452E" w:rsidRDefault="0029452E" w:rsidP="0029452E">
      <w:pPr>
        <w:pStyle w:val="a7"/>
      </w:pPr>
      <w:r>
        <w:t>l(“abc”);</w:t>
      </w:r>
    </w:p>
    <w:p w14:paraId="68E3E31B" w14:textId="77777777" w:rsidR="0029452E" w:rsidRDefault="0029452E" w:rsidP="0029452E">
      <w:pPr>
        <w:pStyle w:val="a7"/>
      </w:pPr>
      <w:r>
        <w:t>l = Print2File;</w:t>
      </w:r>
    </w:p>
    <w:p w14:paraId="098C7275" w14:textId="77777777" w:rsidR="0029452E" w:rsidRDefault="0029452E" w:rsidP="0029452E">
      <w:pPr>
        <w:pStyle w:val="a7"/>
      </w:pPr>
      <w:r>
        <w:t>l(“abc”);</w:t>
      </w:r>
    </w:p>
    <w:p w14:paraId="6C0F9857" w14:textId="77777777" w:rsidR="0029452E" w:rsidRDefault="0029452E" w:rsidP="0029452E">
      <w:pPr>
        <w:pStyle w:val="a7"/>
      </w:pPr>
      <w:r>
        <w:t>///</w:t>
      </w:r>
    </w:p>
    <w:p w14:paraId="2D543765" w14:textId="77777777" w:rsidR="0029452E" w:rsidRDefault="0029452E" w:rsidP="0029452E">
      <w:pPr>
        <w:pStyle w:val="a7"/>
      </w:pPr>
      <w:r>
        <w:t>Logger l = Print2Console;</w:t>
      </w:r>
    </w:p>
    <w:p w14:paraId="12DDE5DA" w14:textId="77777777" w:rsidR="0029452E" w:rsidRPr="0029452E" w:rsidRDefault="0029452E" w:rsidP="0029452E">
      <w:pPr>
        <w:pStyle w:val="a7"/>
        <w:rPr>
          <w:lang w:val="ru-RU"/>
        </w:rPr>
      </w:pPr>
      <w:r>
        <w:t>l</w:t>
      </w:r>
      <w:r w:rsidRPr="0029452E">
        <w:rPr>
          <w:lang w:val="ru-RU"/>
        </w:rPr>
        <w:t>(“</w:t>
      </w:r>
      <w:r>
        <w:t>abc</w:t>
      </w:r>
      <w:r w:rsidRPr="0029452E">
        <w:rPr>
          <w:lang w:val="ru-RU"/>
        </w:rPr>
        <w:t>”);</w:t>
      </w:r>
    </w:p>
    <w:p w14:paraId="65C78C99" w14:textId="77777777" w:rsidR="0029452E" w:rsidRPr="0029452E" w:rsidRDefault="0029452E" w:rsidP="0029452E">
      <w:pPr>
        <w:pStyle w:val="a7"/>
        <w:rPr>
          <w:lang w:val="ru-RU"/>
        </w:rPr>
      </w:pPr>
      <w:r>
        <w:t>l</w:t>
      </w:r>
      <w:r w:rsidRPr="0029452E">
        <w:rPr>
          <w:lang w:val="ru-RU"/>
        </w:rPr>
        <w:t xml:space="preserve"> = </w:t>
      </w:r>
      <w:r>
        <w:t>l</w:t>
      </w:r>
      <w:r w:rsidRPr="0029452E">
        <w:rPr>
          <w:lang w:val="ru-RU"/>
        </w:rPr>
        <w:t xml:space="preserve"> + </w:t>
      </w:r>
      <w:r>
        <w:t>Print</w:t>
      </w:r>
      <w:r w:rsidRPr="0029452E">
        <w:rPr>
          <w:lang w:val="ru-RU"/>
        </w:rPr>
        <w:t>2</w:t>
      </w:r>
      <w:r>
        <w:t>File</w:t>
      </w:r>
      <w:r w:rsidRPr="0029452E">
        <w:rPr>
          <w:lang w:val="ru-RU"/>
        </w:rPr>
        <w:t>; //Мультиделегат – произошло комбинирование</w:t>
      </w:r>
    </w:p>
    <w:p w14:paraId="3369B076" w14:textId="77777777" w:rsidR="0029452E" w:rsidRPr="0029452E" w:rsidRDefault="0029452E" w:rsidP="0029452E">
      <w:pPr>
        <w:pStyle w:val="a7"/>
        <w:rPr>
          <w:lang w:val="ru-RU"/>
        </w:rPr>
      </w:pPr>
      <w:r>
        <w:t>l</w:t>
      </w:r>
      <w:r w:rsidRPr="0029452E">
        <w:rPr>
          <w:lang w:val="ru-RU"/>
        </w:rPr>
        <w:t>(“</w:t>
      </w:r>
      <w:r>
        <w:t>abc</w:t>
      </w:r>
      <w:r w:rsidRPr="0029452E">
        <w:rPr>
          <w:lang w:val="ru-RU"/>
        </w:rPr>
        <w:t>”); //запись объекта как в консоль, так и в файл</w:t>
      </w:r>
    </w:p>
    <w:p w14:paraId="78A36166" w14:textId="77777777" w:rsidR="0029452E" w:rsidRPr="0029452E" w:rsidRDefault="0029452E" w:rsidP="0029452E">
      <w:pPr>
        <w:pStyle w:val="a7"/>
        <w:rPr>
          <w:lang w:val="ru-RU"/>
        </w:rPr>
      </w:pPr>
    </w:p>
    <w:p w14:paraId="2EDC91A6" w14:textId="77777777" w:rsidR="0029452E" w:rsidRPr="0029452E" w:rsidRDefault="0029452E" w:rsidP="0029452E">
      <w:pPr>
        <w:pStyle w:val="a7"/>
        <w:rPr>
          <w:lang w:val="ru-RU"/>
        </w:rPr>
      </w:pPr>
      <w:r>
        <w:t>l</w:t>
      </w:r>
      <w:r w:rsidRPr="0029452E">
        <w:rPr>
          <w:lang w:val="ru-RU"/>
        </w:rPr>
        <w:t xml:space="preserve">+= </w:t>
      </w:r>
      <w:r>
        <w:t>Print</w:t>
      </w:r>
      <w:r w:rsidRPr="0029452E">
        <w:rPr>
          <w:lang w:val="ru-RU"/>
        </w:rPr>
        <w:t>2</w:t>
      </w:r>
      <w:r>
        <w:t>Console</w:t>
      </w:r>
      <w:r w:rsidRPr="0029452E">
        <w:rPr>
          <w:lang w:val="ru-RU"/>
        </w:rPr>
        <w:t>;</w:t>
      </w:r>
    </w:p>
    <w:p w14:paraId="5ECC5010" w14:textId="77777777" w:rsidR="0029452E" w:rsidRPr="0029452E" w:rsidRDefault="0029452E" w:rsidP="0029452E">
      <w:pPr>
        <w:pStyle w:val="a7"/>
        <w:rPr>
          <w:lang w:val="ru-RU"/>
        </w:rPr>
      </w:pPr>
      <w:r>
        <w:t>l</w:t>
      </w:r>
      <w:r w:rsidRPr="0029452E">
        <w:rPr>
          <w:lang w:val="ru-RU"/>
        </w:rPr>
        <w:t>(“</w:t>
      </w:r>
      <w:r>
        <w:t>def</w:t>
      </w:r>
      <w:r w:rsidRPr="0029452E">
        <w:rPr>
          <w:lang w:val="ru-RU"/>
        </w:rPr>
        <w:t>”);</w:t>
      </w:r>
    </w:p>
    <w:p w14:paraId="5F286FF2" w14:textId="77777777" w:rsidR="0029452E" w:rsidRDefault="0029452E" w:rsidP="0029452E">
      <w:r>
        <w:rPr>
          <w:rFonts w:ascii="Cambria Math" w:hAnsi="Cambria Math" w:cs="Cambria Math"/>
        </w:rPr>
        <w:t>▽</w:t>
      </w:r>
      <w:r>
        <w:t xml:space="preserve"> Стандарт .</w:t>
      </w:r>
      <w:r>
        <w:rPr>
          <w:lang w:val="en-US"/>
        </w:rPr>
        <w:t>Net</w:t>
      </w:r>
      <w:r w:rsidRPr="00A22E44">
        <w:t xml:space="preserve"> </w:t>
      </w:r>
      <w:r>
        <w:t xml:space="preserve">порядок вызова методов делегата не специфицирует. Вызов методов может происходить в порядке добавления, в случайном порядке, </w:t>
      </w:r>
      <w:r>
        <w:lastRenderedPageBreak/>
        <w:t>параллельно. Поэтому мультиделегаты обычно используются, если они не возвращают значение (</w:t>
      </w:r>
      <w:r>
        <w:rPr>
          <w:lang w:val="en-US"/>
        </w:rPr>
        <w:t>void</w:t>
      </w:r>
      <w:r>
        <w:t>).</w:t>
      </w:r>
    </w:p>
    <w:p w14:paraId="2D5B739A" w14:textId="77777777" w:rsidR="0029452E" w:rsidRDefault="0029452E" w:rsidP="0029452E">
      <w:pPr>
        <w:pStyle w:val="a7"/>
      </w:pPr>
      <w:r>
        <w:t>F MakeAdder(double delta)</w:t>
      </w:r>
    </w:p>
    <w:p w14:paraId="286EA8DF" w14:textId="77777777" w:rsidR="0029452E" w:rsidRDefault="0029452E" w:rsidP="0029452E">
      <w:pPr>
        <w:pStyle w:val="a7"/>
      </w:pPr>
      <w:r>
        <w:t>{</w:t>
      </w:r>
    </w:p>
    <w:p w14:paraId="38514941" w14:textId="77777777" w:rsidR="0029452E" w:rsidRDefault="0029452E" w:rsidP="0029452E">
      <w:pPr>
        <w:pStyle w:val="a7"/>
        <w:ind w:left="284"/>
      </w:pPr>
      <w:r>
        <w:t>return x =&gt; x + delta;</w:t>
      </w:r>
    </w:p>
    <w:p w14:paraId="21741F14" w14:textId="77777777" w:rsidR="0029452E" w:rsidRPr="00573CE1" w:rsidRDefault="0029452E" w:rsidP="0029452E">
      <w:pPr>
        <w:pStyle w:val="a7"/>
      </w:pPr>
      <w:r w:rsidRPr="00573CE1">
        <w:t>}//</w:t>
      </w:r>
      <w:r>
        <w:t>x</w:t>
      </w:r>
      <w:r w:rsidRPr="00573CE1">
        <w:t xml:space="preserve"> – </w:t>
      </w:r>
      <w:r>
        <w:t>double</w:t>
      </w:r>
      <w:r w:rsidRPr="00573CE1">
        <w:t xml:space="preserve">, </w:t>
      </w:r>
      <w:r>
        <w:t>так</w:t>
      </w:r>
      <w:r w:rsidRPr="00573CE1">
        <w:t xml:space="preserve"> </w:t>
      </w:r>
      <w:r>
        <w:t>как</w:t>
      </w:r>
      <w:r w:rsidRPr="00573CE1">
        <w:t xml:space="preserve"> </w:t>
      </w:r>
      <w:r>
        <w:t>был</w:t>
      </w:r>
      <w:r w:rsidRPr="000646D0">
        <w:t xml:space="preserve"> </w:t>
      </w:r>
      <w:r>
        <w:t>объявлен</w:t>
      </w:r>
      <w:r w:rsidRPr="000646D0">
        <w:t xml:space="preserve"> </w:t>
      </w:r>
      <w:r>
        <w:t>делегат</w:t>
      </w:r>
      <w:r w:rsidRPr="000646D0">
        <w:t xml:space="preserve"> </w:t>
      </w:r>
      <w:r>
        <w:t>delegate double F(double x);</w:t>
      </w:r>
    </w:p>
    <w:p w14:paraId="7ED8FB48" w14:textId="77777777" w:rsidR="0029452E" w:rsidRPr="000646D0" w:rsidRDefault="0029452E" w:rsidP="0029452E">
      <w:pPr>
        <w:pStyle w:val="a7"/>
      </w:pPr>
      <w:r>
        <w:t>...</w:t>
      </w:r>
    </w:p>
    <w:p w14:paraId="652D0220" w14:textId="77777777" w:rsidR="0029452E" w:rsidRDefault="0029452E" w:rsidP="0029452E">
      <w:pPr>
        <w:pStyle w:val="a7"/>
      </w:pPr>
      <w:r>
        <w:t>var inc = MakeAdder(1);</w:t>
      </w:r>
    </w:p>
    <w:p w14:paraId="0AB760F7" w14:textId="77777777" w:rsidR="0029452E" w:rsidRDefault="0029452E" w:rsidP="0029452E">
      <w:pPr>
        <w:pStyle w:val="a7"/>
      </w:pPr>
      <w:r>
        <w:t>var dec = MakeAdder(-1);</w:t>
      </w:r>
    </w:p>
    <w:p w14:paraId="380FA751" w14:textId="77777777" w:rsidR="0029452E" w:rsidRDefault="0029452E" w:rsidP="0029452E">
      <w:pPr>
        <w:pStyle w:val="a7"/>
      </w:pPr>
      <w:r>
        <w:t>inc(5);//6</w:t>
      </w:r>
    </w:p>
    <w:p w14:paraId="4B92A21F" w14:textId="77777777" w:rsidR="0029452E" w:rsidRDefault="0029452E" w:rsidP="0029452E">
      <w:pPr>
        <w:pStyle w:val="a7"/>
      </w:pPr>
      <w:r>
        <w:t>dec(5);//4</w:t>
      </w:r>
    </w:p>
    <w:p w14:paraId="536254FB" w14:textId="77777777" w:rsidR="0029452E" w:rsidRDefault="0029452E" w:rsidP="0029452E">
      <w:pPr>
        <w:pStyle w:val="a7"/>
      </w:pPr>
    </w:p>
    <w:p w14:paraId="7E62F33A" w14:textId="77777777" w:rsidR="0029452E" w:rsidRPr="001D0D90" w:rsidRDefault="0029452E" w:rsidP="0029452E">
      <w:r>
        <w:t xml:space="preserve">Где хранится </w:t>
      </w:r>
      <w:r>
        <w:rPr>
          <w:lang w:val="en-US"/>
        </w:rPr>
        <w:t>delta</w:t>
      </w:r>
      <w:r w:rsidRPr="001D0D90">
        <w:t>?</w:t>
      </w:r>
    </w:p>
    <w:p w14:paraId="3519F44D" w14:textId="77777777" w:rsidR="0029452E" w:rsidRDefault="0029452E" w:rsidP="0029452E">
      <w:r>
        <w:t>Параметры метода храняться в стеке, пока функция не завершена.</w:t>
      </w:r>
    </w:p>
    <w:p w14:paraId="3FBE0E1B" w14:textId="77777777" w:rsidR="0029452E" w:rsidRPr="00CA4ED7" w:rsidRDefault="0029452E" w:rsidP="0029452E">
      <w:r>
        <w:t xml:space="preserve">//В приведенном случае ошибки не происходит, так как параметр </w:t>
      </w:r>
    </w:p>
    <w:p w14:paraId="792FFD5E" w14:textId="77777777" w:rsidR="0029452E" w:rsidRDefault="0029452E" w:rsidP="0029452E">
      <w:r>
        <w:t>Когда время жизни функции превосходит время жизни отдельных переменных, используемых внутри этой функции, то такие переменные захватываются функцией в специальный контекст. Этот механизм называется захват переменной или замыкание. Поэтому в любом ЯП с наличием функциональых типов содержится не только ссылки на функции, но и специальный контекст.</w:t>
      </w:r>
    </w:p>
    <w:p w14:paraId="4117FE01" w14:textId="77777777" w:rsidR="0029452E" w:rsidRPr="008672EB" w:rsidRDefault="0029452E" w:rsidP="0029452E">
      <w:r>
        <w:t xml:space="preserve">Обобщенный делегат </w:t>
      </w:r>
      <w:r>
        <w:rPr>
          <w:lang w:val="en-US"/>
        </w:rPr>
        <w:t>Func</w:t>
      </w:r>
      <w:r w:rsidRPr="008672EB">
        <w:t>&lt;</w:t>
      </w:r>
      <w:r>
        <w:rPr>
          <w:lang w:val="en-US"/>
        </w:rPr>
        <w:t>R</w:t>
      </w:r>
      <w:r w:rsidRPr="008672EB">
        <w:t xml:space="preserve">&gt; </w:t>
      </w:r>
      <w:r w:rsidRPr="00135FBE">
        <w:t xml:space="preserve">      </w:t>
      </w:r>
      <w:r>
        <w:rPr>
          <w:lang w:val="en-US"/>
        </w:rPr>
        <w:t>R</w:t>
      </w:r>
      <w:r w:rsidRPr="008672EB">
        <w:t xml:space="preserve"> </w:t>
      </w:r>
      <w:r>
        <w:rPr>
          <w:lang w:val="en-US"/>
        </w:rPr>
        <w:t>Func</w:t>
      </w:r>
      <w:r w:rsidRPr="008672EB">
        <w:t>();</w:t>
      </w:r>
    </w:p>
    <w:p w14:paraId="507833C5" w14:textId="77777777" w:rsidR="0029452E" w:rsidRDefault="0029452E" w:rsidP="0029452E">
      <w:pPr>
        <w:rPr>
          <w:lang w:val="en-US"/>
        </w:rPr>
      </w:pPr>
      <w:r>
        <w:rPr>
          <w:lang w:val="en-US"/>
        </w:rPr>
        <w:t>Func</w:t>
      </w:r>
      <w:r w:rsidRPr="008672EB">
        <w:rPr>
          <w:lang w:val="en-US"/>
        </w:rPr>
        <w:t>&lt;</w:t>
      </w:r>
      <w:r>
        <w:rPr>
          <w:lang w:val="en-US"/>
        </w:rPr>
        <w:t>T</w:t>
      </w:r>
      <w:r w:rsidRPr="008672EB">
        <w:rPr>
          <w:lang w:val="en-US"/>
        </w:rPr>
        <w:t>,</w:t>
      </w:r>
      <w:r>
        <w:rPr>
          <w:lang w:val="en-US"/>
        </w:rPr>
        <w:t>R</w:t>
      </w:r>
      <w:r w:rsidRPr="008672EB">
        <w:rPr>
          <w:lang w:val="en-US"/>
        </w:rPr>
        <w:t xml:space="preserve">&gt;       </w:t>
      </w:r>
      <w:r>
        <w:rPr>
          <w:lang w:val="en-US"/>
        </w:rPr>
        <w:t>R Func(T t)</w:t>
      </w:r>
    </w:p>
    <w:p w14:paraId="2E66EA61" w14:textId="77777777" w:rsidR="0029452E" w:rsidRDefault="0029452E" w:rsidP="0029452E">
      <w:pPr>
        <w:rPr>
          <w:lang w:val="en-US"/>
        </w:rPr>
      </w:pPr>
      <w:r>
        <w:rPr>
          <w:lang w:val="en-US"/>
        </w:rPr>
        <w:t>Func&lt;T1, … , Tn, R&gt;    R Func(T1 t1, … Tn tn)</w:t>
      </w:r>
    </w:p>
    <w:p w14:paraId="3D3A4E99" w14:textId="77777777" w:rsidR="0029452E" w:rsidRDefault="0029452E" w:rsidP="0029452E">
      <w:pPr>
        <w:rPr>
          <w:lang w:val="en-US"/>
        </w:rPr>
      </w:pPr>
      <w:r>
        <w:rPr>
          <w:lang w:val="en-US"/>
        </w:rPr>
        <w:t>Action</w:t>
      </w:r>
      <w:r>
        <w:rPr>
          <w:lang w:val="en-US"/>
        </w:rPr>
        <w:tab/>
        <w:t>void Action()</w:t>
      </w:r>
    </w:p>
    <w:p w14:paraId="00E628BD" w14:textId="77777777" w:rsidR="0029452E" w:rsidRPr="008672EB" w:rsidRDefault="0029452E" w:rsidP="0029452E">
      <w:pPr>
        <w:rPr>
          <w:lang w:val="en-US"/>
        </w:rPr>
      </w:pPr>
      <w:r>
        <w:rPr>
          <w:lang w:val="en-US"/>
        </w:rPr>
        <w:t>Action&lt;T&gt;</w:t>
      </w:r>
      <w:r>
        <w:rPr>
          <w:lang w:val="en-US"/>
        </w:rPr>
        <w:tab/>
        <w:t>void Action(T t)</w:t>
      </w:r>
    </w:p>
    <w:p w14:paraId="52C29AD8" w14:textId="289C6C04" w:rsidR="002E34FB" w:rsidRPr="0029452E" w:rsidRDefault="002E34FB" w:rsidP="00532127">
      <w:pPr>
        <w:rPr>
          <w:lang w:val="en-US"/>
        </w:rPr>
      </w:pPr>
      <w:r w:rsidRPr="0029452E">
        <w:rPr>
          <w:lang w:val="en-US"/>
        </w:rPr>
        <w:t xml:space="preserve"> </w:t>
      </w:r>
    </w:p>
    <w:p w14:paraId="774FFBFB" w14:textId="36453F95" w:rsidR="00972922" w:rsidRDefault="00972922" w:rsidP="003947D5">
      <w:pPr>
        <w:pStyle w:val="2"/>
      </w:pPr>
      <w:bookmarkStart w:id="89" w:name="_Toc125801973"/>
      <w:r>
        <w:rPr>
          <w:rFonts w:ascii="Cambria Math" w:hAnsi="Cambria Math" w:cs="Cambria Math"/>
        </w:rPr>
        <w:t>▣</w:t>
      </w:r>
      <w:r>
        <w:t xml:space="preserve"> События</w:t>
      </w:r>
      <w:bookmarkEnd w:id="89"/>
    </w:p>
    <w:p w14:paraId="077ED4DA" w14:textId="31B90E03" w:rsidR="00C81E0A" w:rsidRPr="004D1900" w:rsidRDefault="00B56E3F" w:rsidP="00C81E0A">
      <w:r w:rsidRPr="00B56E3F">
        <w:t xml:space="preserve">Событие — это именованный делегат, при вызове которого, будут запущены все подписавшиеся на момент вызова события методы. </w:t>
      </w:r>
      <w:r>
        <w:t>Другими словами</w:t>
      </w:r>
      <w:r w:rsidR="00B53F61">
        <w:t xml:space="preserve"> –</w:t>
      </w:r>
      <w:r>
        <w:t xml:space="preserve"> э</w:t>
      </w:r>
      <w:r w:rsidR="00C81E0A">
        <w:t>то публичный член класса, который позволяет снаружи класса узнать, что внутри класса что-то случилось.</w:t>
      </w:r>
    </w:p>
    <w:p w14:paraId="27B871A9" w14:textId="77777777" w:rsidR="00C81E0A" w:rsidRPr="001D0D90" w:rsidRDefault="00C81E0A" w:rsidP="00C81E0A">
      <w:pPr>
        <w:rPr>
          <w:lang w:val="en-US"/>
        </w:rPr>
      </w:pPr>
      <w:r>
        <w:t>Синтаксис</w:t>
      </w:r>
      <w:r w:rsidRPr="001D0D90">
        <w:rPr>
          <w:lang w:val="en-US"/>
        </w:rPr>
        <w:t>:</w:t>
      </w:r>
    </w:p>
    <w:p w14:paraId="69ED184A" w14:textId="25863B6E" w:rsidR="00C81E0A" w:rsidRPr="00793A1E" w:rsidRDefault="00C81E0A" w:rsidP="00C81E0A">
      <w:pPr>
        <w:pStyle w:val="a7"/>
        <w:rPr>
          <w:sz w:val="24"/>
          <w:szCs w:val="22"/>
        </w:rPr>
      </w:pPr>
      <w:r w:rsidRPr="00793A1E">
        <w:rPr>
          <w:sz w:val="24"/>
          <w:szCs w:val="22"/>
        </w:rPr>
        <w:t>[&lt;modifier&gt;] event &lt;Delegate&gt;</w:t>
      </w:r>
      <w:r w:rsidR="008610BD" w:rsidRPr="00625672">
        <w:rPr>
          <w:sz w:val="24"/>
          <w:szCs w:val="22"/>
        </w:rPr>
        <w:t xml:space="preserve"> </w:t>
      </w:r>
      <w:r w:rsidR="008610BD">
        <w:rPr>
          <w:sz w:val="24"/>
          <w:szCs w:val="22"/>
        </w:rPr>
        <w:t>MyEvent</w:t>
      </w:r>
      <w:r w:rsidRPr="00793A1E">
        <w:rPr>
          <w:sz w:val="24"/>
          <w:szCs w:val="22"/>
        </w:rPr>
        <w:t>;</w:t>
      </w:r>
    </w:p>
    <w:p w14:paraId="47C9BC0E" w14:textId="77777777" w:rsidR="00C81E0A" w:rsidRPr="00F9413B" w:rsidRDefault="00C81E0A" w:rsidP="00C81E0A">
      <w:r>
        <w:lastRenderedPageBreak/>
        <w:t>События могут содержаться в: структурах, классах, интерфейсах.</w:t>
      </w:r>
    </w:p>
    <w:p w14:paraId="21403184" w14:textId="77777777" w:rsidR="00C81E0A" w:rsidRPr="0019072D" w:rsidRDefault="00C81E0A" w:rsidP="00C81E0A">
      <w:r>
        <w:t>Обработчик события – это метод, соответствующий типу делегата события, который вызывается при проишествии события.</w:t>
      </w:r>
    </w:p>
    <w:p w14:paraId="36B852EB" w14:textId="77777777" w:rsidR="00C81E0A" w:rsidRPr="0019072D" w:rsidRDefault="00C81E0A" w:rsidP="00C81E0A">
      <w:r>
        <w:t>Событие могут обрабатывать множество обработчиков событий.</w:t>
      </w:r>
      <w:r w:rsidRPr="0019072D">
        <w:t xml:space="preserve"> </w:t>
      </w:r>
      <w:r>
        <w:t>Это можно сделать с помощью подписки на события нескольких методов или лямбд, или делегата.</w:t>
      </w:r>
    </w:p>
    <w:p w14:paraId="5851E387" w14:textId="77777777" w:rsidR="00C81E0A" w:rsidRDefault="00C81E0A" w:rsidP="00C81E0A">
      <w:r>
        <w:t xml:space="preserve">Ключевое поле </w:t>
      </w:r>
      <w:r>
        <w:rPr>
          <w:lang w:val="en-US"/>
        </w:rPr>
        <w:t>event</w:t>
      </w:r>
      <w:r w:rsidRPr="0049435C">
        <w:t xml:space="preserve"> </w:t>
      </w:r>
      <w:r>
        <w:t>внутри класса позволяет делать все, что угодно, а снаружи класса доступны 2 действия (подписка на событие (</w:t>
      </w:r>
      <w:r>
        <w:rPr>
          <w:lang w:val="en-US"/>
        </w:rPr>
        <w:t>subscribing</w:t>
      </w:r>
      <w:r>
        <w:t xml:space="preserve">) + и отписка от события </w:t>
      </w:r>
      <w:r w:rsidRPr="0049435C">
        <w:t>(</w:t>
      </w:r>
      <w:r>
        <w:rPr>
          <w:lang w:val="en-US"/>
        </w:rPr>
        <w:t>unsubscribing</w:t>
      </w:r>
      <w:r w:rsidRPr="0049435C">
        <w:t>)</w:t>
      </w:r>
      <w:r>
        <w:t xml:space="preserve"> –)</w:t>
      </w:r>
    </w:p>
    <w:p w14:paraId="589289EF" w14:textId="77777777" w:rsidR="00C81E0A" w:rsidRDefault="00C81E0A" w:rsidP="00C81E0A">
      <w:pPr>
        <w:pStyle w:val="a7"/>
        <w:spacing w:before="240"/>
      </w:pPr>
      <w:r>
        <w:t>public event EventHandler</w:t>
      </w:r>
      <w:r w:rsidRPr="00F17847">
        <w:t xml:space="preserve"> </w:t>
      </w:r>
      <w:r>
        <w:t>ItHappened;</w:t>
      </w:r>
    </w:p>
    <w:p w14:paraId="08C27224" w14:textId="77777777" w:rsidR="00C81E0A" w:rsidRPr="00B1287D" w:rsidRDefault="00C81E0A" w:rsidP="00C81E0A">
      <w:pPr>
        <w:pStyle w:val="a7"/>
      </w:pPr>
      <w:r>
        <w:t>...</w:t>
      </w:r>
    </w:p>
    <w:p w14:paraId="26A17A2A" w14:textId="77777777" w:rsidR="00C81E0A" w:rsidRDefault="00C81E0A" w:rsidP="00C81E0A">
      <w:pPr>
        <w:pStyle w:val="a7"/>
      </w:pPr>
      <w:r>
        <w:t>ItHappened += WriteMessage;</w:t>
      </w:r>
    </w:p>
    <w:p w14:paraId="1BD861BF" w14:textId="77777777" w:rsidR="00C81E0A" w:rsidRPr="00C81E0A" w:rsidRDefault="00C81E0A" w:rsidP="00C81E0A">
      <w:pPr>
        <w:pStyle w:val="a7"/>
        <w:rPr>
          <w:lang w:val="ru-RU"/>
        </w:rPr>
      </w:pPr>
      <w:r>
        <w:t>ItHappened</w:t>
      </w:r>
      <w:r w:rsidRPr="00C81E0A">
        <w:rPr>
          <w:lang w:val="ru-RU"/>
        </w:rPr>
        <w:t xml:space="preserve"> += </w:t>
      </w:r>
      <w:r>
        <w:t>PrintMessage</w:t>
      </w:r>
      <w:r w:rsidRPr="00C81E0A">
        <w:rPr>
          <w:lang w:val="ru-RU"/>
        </w:rPr>
        <w:t>;</w:t>
      </w:r>
    </w:p>
    <w:p w14:paraId="572A909C" w14:textId="77777777" w:rsidR="00C81E0A" w:rsidRPr="00C81E0A" w:rsidRDefault="00C81E0A" w:rsidP="00C81E0A">
      <w:pPr>
        <w:pStyle w:val="a7"/>
        <w:spacing w:after="240"/>
        <w:rPr>
          <w:lang w:val="ru-RU"/>
        </w:rPr>
      </w:pPr>
      <w:r>
        <w:t>ItHappened</w:t>
      </w:r>
      <w:r w:rsidRPr="00C81E0A">
        <w:rPr>
          <w:lang w:val="ru-RU"/>
        </w:rPr>
        <w:t xml:space="preserve"> –= </w:t>
      </w:r>
      <w:r>
        <w:t>PrintMessage</w:t>
      </w:r>
      <w:r w:rsidRPr="00C81E0A">
        <w:rPr>
          <w:lang w:val="ru-RU"/>
        </w:rPr>
        <w:t>;</w:t>
      </w:r>
    </w:p>
    <w:p w14:paraId="712297F5" w14:textId="255FB48C" w:rsidR="00404A2C" w:rsidRDefault="00D15D5B" w:rsidP="00C81E0A">
      <w:r>
        <w:rPr>
          <w:rFonts w:ascii="Cambria Math" w:hAnsi="Cambria Math" w:cs="Cambria Math"/>
        </w:rPr>
        <w:t>◉</w:t>
      </w:r>
      <w:r>
        <w:t xml:space="preserve"> </w:t>
      </w:r>
      <w:r w:rsidR="00404A2C">
        <w:t xml:space="preserve">Использование лямбд для подписки на событие не рекомендуется, так как </w:t>
      </w:r>
      <w:r w:rsidR="00F330D9">
        <w:t>нет</w:t>
      </w:r>
      <w:r w:rsidR="00404A2C">
        <w:t xml:space="preserve"> ссылк</w:t>
      </w:r>
      <w:r w:rsidR="00F330D9">
        <w:t>и</w:t>
      </w:r>
      <w:r w:rsidR="00404A2C">
        <w:t xml:space="preserve"> на лямбду</w:t>
      </w:r>
      <w:r w:rsidR="00704259">
        <w:t xml:space="preserve"> и</w:t>
      </w:r>
      <w:r w:rsidR="008A0797">
        <w:t xml:space="preserve"> ее</w:t>
      </w:r>
      <w:r w:rsidR="00404A2C">
        <w:t xml:space="preserve"> нельзя будет отписать.</w:t>
      </w:r>
    </w:p>
    <w:p w14:paraId="16FAA1AB" w14:textId="4483034E" w:rsidR="00C81E0A" w:rsidRDefault="00C81E0A" w:rsidP="00C81E0A">
      <w:r>
        <w:t xml:space="preserve">Событие, не указывающее ни на один из обработчиков события равно </w:t>
      </w:r>
      <w:r>
        <w:rPr>
          <w:lang w:val="en-US"/>
        </w:rPr>
        <w:t>null</w:t>
      </w:r>
      <w:r w:rsidRPr="00CD40F3">
        <w:t>.</w:t>
      </w:r>
    </w:p>
    <w:p w14:paraId="2818CD4D" w14:textId="77777777" w:rsidR="00C81E0A" w:rsidRDefault="00C81E0A" w:rsidP="00C81E0A">
      <w:r w:rsidRPr="009A5D6A">
        <w:rPr>
          <w:b/>
          <w:bCs/>
        </w:rPr>
        <w:t>Вызов</w:t>
      </w:r>
      <w:r>
        <w:t xml:space="preserve"> события может осуществляться только в определяющем типе. Есть 3 способа вызова события:</w:t>
      </w:r>
    </w:p>
    <w:p w14:paraId="5A88D4F1" w14:textId="77777777" w:rsidR="00C81E0A" w:rsidRPr="00C81E0A" w:rsidRDefault="00C81E0A" w:rsidP="00C81E0A">
      <w:r>
        <w:rPr>
          <w:lang w:val="en-US"/>
        </w:rPr>
        <w:t>ItHappened</w:t>
      </w:r>
      <w:r w:rsidRPr="00C81E0A">
        <w:t>(...)</w:t>
      </w:r>
    </w:p>
    <w:p w14:paraId="4E5E16D0" w14:textId="77777777" w:rsidR="00C81E0A" w:rsidRPr="00B56E3F" w:rsidRDefault="00C81E0A" w:rsidP="00C81E0A">
      <w:r>
        <w:rPr>
          <w:lang w:val="en-US"/>
        </w:rPr>
        <w:t>ItHappened</w:t>
      </w:r>
      <w:r w:rsidRPr="00B56E3F">
        <w:t>.</w:t>
      </w:r>
      <w:r>
        <w:rPr>
          <w:lang w:val="en-US"/>
        </w:rPr>
        <w:t>Invoke</w:t>
      </w:r>
      <w:r w:rsidRPr="00B56E3F">
        <w:t>(...)</w:t>
      </w:r>
    </w:p>
    <w:p w14:paraId="0A9E0DAC" w14:textId="77777777" w:rsidR="00C81E0A" w:rsidRPr="00B56E3F" w:rsidRDefault="00C81E0A" w:rsidP="00C81E0A">
      <w:r>
        <w:rPr>
          <w:lang w:val="en-US"/>
        </w:rPr>
        <w:t>ItHappened</w:t>
      </w:r>
      <w:r w:rsidRPr="00B56E3F">
        <w:t>?.</w:t>
      </w:r>
      <w:r>
        <w:rPr>
          <w:lang w:val="en-US"/>
        </w:rPr>
        <w:t>Invoke</w:t>
      </w:r>
      <w:r w:rsidRPr="00B56E3F">
        <w:t>(...)</w:t>
      </w:r>
    </w:p>
    <w:p w14:paraId="6C7F265F" w14:textId="31838FA0" w:rsidR="00C81E0A" w:rsidRDefault="00C81E0A" w:rsidP="00C81E0A">
      <w:pPr>
        <w:pStyle w:val="3"/>
      </w:pPr>
      <w:bookmarkStart w:id="90" w:name="_Toc125801974"/>
      <w:r>
        <w:rPr>
          <w:rFonts w:ascii="Arial" w:hAnsi="Arial" w:cs="Arial"/>
        </w:rPr>
        <w:t>■</w:t>
      </w:r>
      <w:r>
        <w:t xml:space="preserve"> Аксессоры</w:t>
      </w:r>
      <w:bookmarkEnd w:id="90"/>
    </w:p>
    <w:p w14:paraId="7667275E" w14:textId="4A5EB22E" w:rsidR="00C81E0A" w:rsidRPr="00B56E3F" w:rsidRDefault="00C81E0A" w:rsidP="00C81E0A">
      <w:pPr>
        <w:rPr>
          <w:lang w:val="en-US"/>
        </w:rPr>
      </w:pPr>
      <w:r>
        <w:t xml:space="preserve">Событие развертывается в 2 скрытых метода: </w:t>
      </w:r>
      <w:r>
        <w:rPr>
          <w:lang w:val="en-US"/>
        </w:rPr>
        <w:t>add</w:t>
      </w:r>
      <w:r w:rsidRPr="00C81E0A">
        <w:t>_</w:t>
      </w:r>
      <w:r>
        <w:rPr>
          <w:lang w:val="en-US"/>
        </w:rPr>
        <w:t>ItHappened</w:t>
      </w:r>
      <w:r w:rsidRPr="00C81E0A">
        <w:t xml:space="preserve"> &amp; </w:t>
      </w:r>
      <w:r>
        <w:rPr>
          <w:lang w:val="en-US"/>
        </w:rPr>
        <w:t>remove</w:t>
      </w:r>
      <w:r w:rsidRPr="00C81E0A">
        <w:t>_</w:t>
      </w:r>
      <w:r>
        <w:rPr>
          <w:lang w:val="en-US"/>
        </w:rPr>
        <w:t>ItHappened</w:t>
      </w:r>
      <w:r w:rsidR="0034434F" w:rsidRPr="0034434F">
        <w:t xml:space="preserve">. </w:t>
      </w:r>
      <w:r w:rsidR="0034434F">
        <w:t>Существует</w:t>
      </w:r>
      <w:r w:rsidR="0034434F" w:rsidRPr="00B56E3F">
        <w:rPr>
          <w:lang w:val="en-US"/>
        </w:rPr>
        <w:t xml:space="preserve"> </w:t>
      </w:r>
      <w:r w:rsidR="0034434F">
        <w:t>расширенная</w:t>
      </w:r>
      <w:r w:rsidR="0034434F" w:rsidRPr="00B56E3F">
        <w:rPr>
          <w:lang w:val="en-US"/>
        </w:rPr>
        <w:t xml:space="preserve"> </w:t>
      </w:r>
      <w:r w:rsidR="0034434F">
        <w:t>форма</w:t>
      </w:r>
      <w:r w:rsidR="0034434F" w:rsidRPr="00B56E3F">
        <w:rPr>
          <w:lang w:val="en-US"/>
        </w:rPr>
        <w:t xml:space="preserve"> </w:t>
      </w:r>
      <w:r w:rsidR="0034434F">
        <w:t>описания</w:t>
      </w:r>
      <w:r w:rsidR="0034434F" w:rsidRPr="00B56E3F">
        <w:rPr>
          <w:lang w:val="en-US"/>
        </w:rPr>
        <w:t xml:space="preserve"> </w:t>
      </w:r>
      <w:r w:rsidR="0034434F">
        <w:t>событий</w:t>
      </w:r>
      <w:r w:rsidR="0034434F" w:rsidRPr="00B56E3F">
        <w:rPr>
          <w:lang w:val="en-US"/>
        </w:rPr>
        <w:t>:</w:t>
      </w:r>
    </w:p>
    <w:p w14:paraId="5E49209D" w14:textId="578E2CFF" w:rsidR="00530566" w:rsidRPr="00565E57" w:rsidRDefault="00530566" w:rsidP="00565E57">
      <w:pPr>
        <w:spacing w:line="276" w:lineRule="auto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delegate AccountHandler(string message);</w:t>
      </w:r>
    </w:p>
    <w:p w14:paraId="2DE671B1" w14:textId="5C8D69AD" w:rsidR="00530566" w:rsidRPr="00565E57" w:rsidRDefault="00530566" w:rsidP="00565E57">
      <w:pPr>
        <w:spacing w:line="276" w:lineRule="auto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private event AccountHandler _notify;</w:t>
      </w:r>
    </w:p>
    <w:p w14:paraId="381BEB76" w14:textId="54719639" w:rsidR="00530566" w:rsidRPr="00565E57" w:rsidRDefault="00530566" w:rsidP="00565E57">
      <w:pPr>
        <w:spacing w:line="276" w:lineRule="auto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public event AccountHandler Notify</w:t>
      </w:r>
    </w:p>
    <w:p w14:paraId="3BAE8FD5" w14:textId="77777777" w:rsidR="00530566" w:rsidRPr="00565E57" w:rsidRDefault="00530566" w:rsidP="00565E57">
      <w:pPr>
        <w:spacing w:before="0" w:after="0" w:line="276" w:lineRule="auto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{</w:t>
      </w:r>
    </w:p>
    <w:p w14:paraId="0B9FB4E0" w14:textId="77A9C512" w:rsidR="00530566" w:rsidRPr="00565E57" w:rsidRDefault="00530566" w:rsidP="00565E57">
      <w:pPr>
        <w:spacing w:before="0" w:after="0" w:line="276" w:lineRule="auto"/>
        <w:ind w:left="567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add</w:t>
      </w:r>
    </w:p>
    <w:p w14:paraId="18BABBB5" w14:textId="576300A5" w:rsidR="00530566" w:rsidRPr="00565E57" w:rsidRDefault="00530566" w:rsidP="00565E57">
      <w:pPr>
        <w:spacing w:before="0" w:after="0" w:line="276" w:lineRule="auto"/>
        <w:ind w:left="567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{</w:t>
      </w:r>
    </w:p>
    <w:p w14:paraId="0C1CA2FF" w14:textId="707E8673" w:rsidR="00530566" w:rsidRDefault="00565E57" w:rsidP="00565E57">
      <w:pPr>
        <w:spacing w:before="0" w:after="0" w:line="276" w:lineRule="auto"/>
        <w:ind w:left="1134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_notify += value;</w:t>
      </w:r>
    </w:p>
    <w:p w14:paraId="40F8D9F2" w14:textId="5C324400" w:rsidR="00565E57" w:rsidRPr="00565E57" w:rsidRDefault="00565E57" w:rsidP="00565E57">
      <w:pPr>
        <w:spacing w:before="0" w:after="0" w:line="276" w:lineRule="auto"/>
        <w:ind w:left="1134"/>
        <w:rPr>
          <w:rFonts w:ascii="Cascadia Mono" w:hAnsi="Cascadia Mono"/>
          <w:sz w:val="22"/>
          <w:szCs w:val="18"/>
          <w:lang w:val="en-US"/>
        </w:rPr>
      </w:pPr>
      <w:r>
        <w:rPr>
          <w:rFonts w:ascii="Cascadia Mono" w:hAnsi="Cascadia Mono"/>
          <w:sz w:val="22"/>
          <w:szCs w:val="18"/>
          <w:lang w:val="en-US"/>
        </w:rPr>
        <w:t>...</w:t>
      </w:r>
    </w:p>
    <w:p w14:paraId="46FA4C5C" w14:textId="3E713994" w:rsidR="00530566" w:rsidRPr="00565E57" w:rsidRDefault="00530566" w:rsidP="00565E57">
      <w:pPr>
        <w:spacing w:before="0" w:after="0" w:line="276" w:lineRule="auto"/>
        <w:ind w:left="567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}</w:t>
      </w:r>
    </w:p>
    <w:p w14:paraId="7E63318F" w14:textId="77777777" w:rsidR="00530566" w:rsidRPr="00565E57" w:rsidRDefault="00530566" w:rsidP="00565E57">
      <w:pPr>
        <w:spacing w:before="0" w:after="0" w:line="276" w:lineRule="auto"/>
        <w:ind w:left="567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remove</w:t>
      </w:r>
    </w:p>
    <w:p w14:paraId="793A2313" w14:textId="1E972216" w:rsidR="00530566" w:rsidRPr="00565E57" w:rsidRDefault="00530566" w:rsidP="00565E57">
      <w:pPr>
        <w:spacing w:before="0" w:after="0" w:line="276" w:lineRule="auto"/>
        <w:ind w:left="567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{</w:t>
      </w:r>
    </w:p>
    <w:p w14:paraId="27036F59" w14:textId="7F5BABE6" w:rsidR="00530566" w:rsidRDefault="00565E57" w:rsidP="00565E57">
      <w:pPr>
        <w:spacing w:before="0" w:after="0" w:line="276" w:lineRule="auto"/>
        <w:ind w:left="1134"/>
        <w:rPr>
          <w:rFonts w:ascii="Cascadia Mono" w:hAnsi="Cascadia Mono"/>
          <w:sz w:val="22"/>
          <w:szCs w:val="18"/>
          <w:lang w:val="en-US"/>
        </w:rPr>
      </w:pPr>
      <w:r w:rsidRPr="00565E57">
        <w:rPr>
          <w:rFonts w:ascii="Cascadia Mono" w:hAnsi="Cascadia Mono"/>
          <w:sz w:val="22"/>
          <w:szCs w:val="18"/>
          <w:lang w:val="en-US"/>
        </w:rPr>
        <w:t>_notify –= value;</w:t>
      </w:r>
    </w:p>
    <w:p w14:paraId="7ADE9721" w14:textId="0CB42E47" w:rsidR="00565E57" w:rsidRPr="00B56E3F" w:rsidRDefault="00565E57" w:rsidP="00565E57">
      <w:pPr>
        <w:spacing w:before="0" w:after="0" w:line="276" w:lineRule="auto"/>
        <w:ind w:left="1134"/>
        <w:rPr>
          <w:rFonts w:ascii="Cascadia Mono" w:hAnsi="Cascadia Mono"/>
          <w:sz w:val="22"/>
          <w:szCs w:val="18"/>
        </w:rPr>
      </w:pPr>
      <w:r w:rsidRPr="00B56E3F">
        <w:rPr>
          <w:rFonts w:ascii="Cascadia Mono" w:hAnsi="Cascadia Mono"/>
          <w:sz w:val="22"/>
          <w:szCs w:val="18"/>
        </w:rPr>
        <w:lastRenderedPageBreak/>
        <w:t>...</w:t>
      </w:r>
    </w:p>
    <w:p w14:paraId="6B806EA7" w14:textId="0553C1B0" w:rsidR="00530566" w:rsidRPr="00B56E3F" w:rsidRDefault="00530566" w:rsidP="00565E57">
      <w:pPr>
        <w:spacing w:before="0" w:after="0" w:line="276" w:lineRule="auto"/>
        <w:ind w:left="567"/>
        <w:rPr>
          <w:rFonts w:ascii="Cascadia Mono" w:hAnsi="Cascadia Mono"/>
          <w:sz w:val="22"/>
          <w:szCs w:val="18"/>
        </w:rPr>
      </w:pPr>
      <w:r w:rsidRPr="00B56E3F">
        <w:rPr>
          <w:rFonts w:ascii="Cascadia Mono" w:hAnsi="Cascadia Mono"/>
          <w:sz w:val="22"/>
          <w:szCs w:val="18"/>
        </w:rPr>
        <w:t>}</w:t>
      </w:r>
    </w:p>
    <w:p w14:paraId="249CF38F" w14:textId="32D0B43F" w:rsidR="00530566" w:rsidRPr="00B56E3F" w:rsidRDefault="00530566" w:rsidP="00565E57">
      <w:pPr>
        <w:spacing w:before="0" w:line="276" w:lineRule="auto"/>
        <w:rPr>
          <w:rFonts w:ascii="Cascadia Mono" w:hAnsi="Cascadia Mono"/>
          <w:sz w:val="22"/>
          <w:szCs w:val="18"/>
        </w:rPr>
      </w:pPr>
      <w:r w:rsidRPr="00B56E3F">
        <w:rPr>
          <w:rFonts w:ascii="Cascadia Mono" w:hAnsi="Cascadia Mono"/>
          <w:sz w:val="22"/>
          <w:szCs w:val="18"/>
        </w:rPr>
        <w:t>}</w:t>
      </w:r>
    </w:p>
    <w:p w14:paraId="30265511" w14:textId="7A1303E5" w:rsidR="00C81E0A" w:rsidRDefault="009568C3" w:rsidP="00C81E0A">
      <w:r>
        <w:rPr>
          <w:lang w:val="en-US"/>
        </w:rPr>
        <w:t>add</w:t>
      </w:r>
      <w:r w:rsidRPr="009568C3">
        <w:t xml:space="preserve"> – </w:t>
      </w:r>
      <w:r>
        <w:t>выполняется при подписке на событие</w:t>
      </w:r>
    </w:p>
    <w:p w14:paraId="468964F2" w14:textId="3A26B143" w:rsidR="009568C3" w:rsidRPr="009568C3" w:rsidRDefault="009568C3" w:rsidP="00C81E0A">
      <w:r>
        <w:rPr>
          <w:lang w:val="en-US"/>
        </w:rPr>
        <w:t>remove</w:t>
      </w:r>
      <w:r w:rsidRPr="009568C3">
        <w:t xml:space="preserve"> – </w:t>
      </w:r>
      <w:r>
        <w:t>выполняется при отписке от события</w:t>
      </w:r>
    </w:p>
    <w:p w14:paraId="3EE83306" w14:textId="77777777" w:rsidR="00C81E0A" w:rsidRPr="009568C3" w:rsidRDefault="00C81E0A" w:rsidP="00C81E0A"/>
    <w:p w14:paraId="0EA8E451" w14:textId="77777777" w:rsidR="00C81E0A" w:rsidRPr="00C81E0A" w:rsidRDefault="00C81E0A" w:rsidP="00C81E0A">
      <w:pPr>
        <w:rPr>
          <w:lang w:val="en-US"/>
        </w:rPr>
      </w:pPr>
      <w:r>
        <w:t>Пример</w:t>
      </w:r>
    </w:p>
    <w:p w14:paraId="004BB4A5" w14:textId="77777777" w:rsidR="00C81E0A" w:rsidRDefault="00C81E0A" w:rsidP="00C81E0A">
      <w:pPr>
        <w:pStyle w:val="a7"/>
      </w:pPr>
      <w:r>
        <w:t>public class Electro {</w:t>
      </w:r>
    </w:p>
    <w:p w14:paraId="735DE0C6" w14:textId="77777777" w:rsidR="00C81E0A" w:rsidRPr="00BF48FD" w:rsidRDefault="00C81E0A" w:rsidP="00C81E0A">
      <w:pPr>
        <w:pStyle w:val="a7"/>
        <w:ind w:left="567"/>
      </w:pPr>
      <w:r>
        <w:t>public</w:t>
      </w:r>
      <w:r w:rsidRPr="00BF48FD">
        <w:t xml:space="preserve"> </w:t>
      </w:r>
      <w:r>
        <w:t>event</w:t>
      </w:r>
      <w:r w:rsidRPr="00BF48FD">
        <w:t xml:space="preserve"> </w:t>
      </w:r>
      <w:r>
        <w:t>EventHandler</w:t>
      </w:r>
      <w:r w:rsidRPr="00BF48FD">
        <w:t xml:space="preserve"> </w:t>
      </w:r>
      <w:r>
        <w:t>TurnedOn</w:t>
      </w:r>
      <w:r w:rsidRPr="00BF48FD">
        <w:t>;</w:t>
      </w:r>
    </w:p>
    <w:p w14:paraId="73850D08" w14:textId="77777777" w:rsidR="00C81E0A" w:rsidRPr="00C81E0A" w:rsidRDefault="00C81E0A" w:rsidP="00C81E0A">
      <w:pPr>
        <w:pStyle w:val="a7"/>
        <w:ind w:left="567"/>
        <w:rPr>
          <w:lang w:val="ru-RU"/>
        </w:rPr>
      </w:pPr>
      <w:r w:rsidRPr="00C81E0A">
        <w:rPr>
          <w:lang w:val="ru-RU"/>
        </w:rPr>
        <w:t>//происходит после включения прибора (завершенные события)</w:t>
      </w:r>
    </w:p>
    <w:p w14:paraId="5251D2EF" w14:textId="77777777" w:rsidR="00C81E0A" w:rsidRDefault="00C81E0A" w:rsidP="00C81E0A">
      <w:pPr>
        <w:pStyle w:val="a7"/>
        <w:ind w:left="567"/>
      </w:pPr>
      <w:r>
        <w:t>public void TurnOn()</w:t>
      </w:r>
    </w:p>
    <w:p w14:paraId="2815EB60" w14:textId="77777777" w:rsidR="00C81E0A" w:rsidRDefault="00C81E0A" w:rsidP="00C81E0A">
      <w:pPr>
        <w:pStyle w:val="a7"/>
        <w:ind w:left="567"/>
      </w:pPr>
      <w:r>
        <w:t>{</w:t>
      </w:r>
    </w:p>
    <w:p w14:paraId="6BF37F77" w14:textId="77777777" w:rsidR="00C81E0A" w:rsidRPr="00BF48FD" w:rsidRDefault="00C81E0A" w:rsidP="00C81E0A">
      <w:pPr>
        <w:pStyle w:val="a7"/>
        <w:ind w:left="1134"/>
      </w:pPr>
      <w:r>
        <w:t>//включаем</w:t>
      </w:r>
      <w:r w:rsidRPr="00BF48FD">
        <w:t xml:space="preserve"> </w:t>
      </w:r>
      <w:r>
        <w:t>прибор</w:t>
      </w:r>
    </w:p>
    <w:p w14:paraId="776DDDE8" w14:textId="77777777" w:rsidR="00C81E0A" w:rsidRDefault="00C81E0A" w:rsidP="00C81E0A">
      <w:pPr>
        <w:pStyle w:val="a7"/>
        <w:ind w:left="1134"/>
      </w:pPr>
      <w:r>
        <w:t>if(TurnedOn != null)</w:t>
      </w:r>
    </w:p>
    <w:p w14:paraId="4CE6F9DA" w14:textId="77777777" w:rsidR="00C81E0A" w:rsidRPr="00A03598" w:rsidRDefault="00C81E0A" w:rsidP="00C81E0A">
      <w:pPr>
        <w:pStyle w:val="a7"/>
        <w:ind w:left="1701"/>
      </w:pPr>
      <w:r>
        <w:t>TurnedOn(this);</w:t>
      </w:r>
    </w:p>
    <w:p w14:paraId="540C01AD" w14:textId="77777777" w:rsidR="00C81E0A" w:rsidRPr="00992EEE" w:rsidRDefault="00C81E0A" w:rsidP="00C81E0A">
      <w:pPr>
        <w:pStyle w:val="a7"/>
        <w:ind w:left="567"/>
      </w:pPr>
      <w:r>
        <w:t>}</w:t>
      </w:r>
    </w:p>
    <w:p w14:paraId="6BA92FBF" w14:textId="77777777" w:rsidR="00C81E0A" w:rsidRDefault="00C81E0A" w:rsidP="00C81E0A">
      <w:pPr>
        <w:pStyle w:val="a7"/>
      </w:pPr>
      <w:r>
        <w:t>}</w:t>
      </w:r>
    </w:p>
    <w:p w14:paraId="5499B3C9" w14:textId="77777777" w:rsidR="00C81E0A" w:rsidRDefault="00C81E0A" w:rsidP="00C81E0A">
      <w:pPr>
        <w:pStyle w:val="a7"/>
      </w:pPr>
      <w:r>
        <w:t>...</w:t>
      </w:r>
    </w:p>
    <w:p w14:paraId="27931A89" w14:textId="77777777" w:rsidR="00C81E0A" w:rsidRDefault="00C81E0A" w:rsidP="00C81E0A">
      <w:pPr>
        <w:pStyle w:val="a7"/>
      </w:pPr>
      <w:r>
        <w:t>var lamp = new Electro();</w:t>
      </w:r>
    </w:p>
    <w:p w14:paraId="516DBE8E" w14:textId="77777777" w:rsidR="00C81E0A" w:rsidRDefault="00C81E0A" w:rsidP="00C81E0A">
      <w:pPr>
        <w:pStyle w:val="a7"/>
      </w:pPr>
      <w:r>
        <w:t>lamp.TurnedOn += OnTurnOn;</w:t>
      </w:r>
    </w:p>
    <w:p w14:paraId="7A341DAE" w14:textId="77777777" w:rsidR="00C81E0A" w:rsidRDefault="00C81E0A" w:rsidP="00C81E0A">
      <w:pPr>
        <w:pStyle w:val="a7"/>
      </w:pPr>
    </w:p>
    <w:p w14:paraId="3C63A315" w14:textId="77777777" w:rsidR="00C81E0A" w:rsidRPr="00BF48FD" w:rsidRDefault="00C81E0A" w:rsidP="00C81E0A">
      <w:pPr>
        <w:pStyle w:val="a7"/>
      </w:pPr>
      <w:r w:rsidRPr="00BF48FD">
        <w:t xml:space="preserve">//+= – </w:t>
      </w:r>
      <w:r>
        <w:t>subscribe</w:t>
      </w:r>
    </w:p>
    <w:p w14:paraId="557434AB" w14:textId="77777777" w:rsidR="00C81E0A" w:rsidRPr="00BF48FD" w:rsidRDefault="00C81E0A" w:rsidP="00C81E0A">
      <w:pPr>
        <w:pStyle w:val="a7"/>
      </w:pPr>
      <w:r w:rsidRPr="00BF48FD">
        <w:t xml:space="preserve">//-= – </w:t>
      </w:r>
      <w:r>
        <w:t>insubscribe</w:t>
      </w:r>
      <w:r w:rsidRPr="00BF48FD">
        <w:t xml:space="preserve"> – </w:t>
      </w:r>
      <w:r>
        <w:t>это</w:t>
      </w:r>
      <w:r w:rsidRPr="00BF48FD">
        <w:t xml:space="preserve"> </w:t>
      </w:r>
      <w:r>
        <w:t>доступные</w:t>
      </w:r>
      <w:r w:rsidRPr="00BF48FD">
        <w:t xml:space="preserve"> </w:t>
      </w:r>
      <w:r>
        <w:t>из</w:t>
      </w:r>
      <w:r w:rsidRPr="00BF48FD">
        <w:t xml:space="preserve"> </w:t>
      </w:r>
      <w:r>
        <w:t>вне</w:t>
      </w:r>
      <w:r w:rsidRPr="00BF48FD">
        <w:t xml:space="preserve"> </w:t>
      </w:r>
      <w:r>
        <w:t>методы</w:t>
      </w:r>
      <w:r w:rsidRPr="00BF48FD">
        <w:t xml:space="preserve"> </w:t>
      </w:r>
      <w:r>
        <w:t>для</w:t>
      </w:r>
      <w:r w:rsidRPr="00BF48FD">
        <w:t xml:space="preserve"> </w:t>
      </w:r>
      <w:r>
        <w:t>любого</w:t>
      </w:r>
      <w:r w:rsidRPr="00BF48FD">
        <w:t xml:space="preserve"> </w:t>
      </w:r>
      <w:r>
        <w:t>события</w:t>
      </w:r>
    </w:p>
    <w:p w14:paraId="66156E5E" w14:textId="77777777" w:rsidR="00C81E0A" w:rsidRPr="00BF48FD" w:rsidRDefault="00C81E0A" w:rsidP="00C81E0A">
      <w:pPr>
        <w:pStyle w:val="a7"/>
      </w:pPr>
    </w:p>
    <w:p w14:paraId="5F37FBB7" w14:textId="77777777" w:rsidR="00C81E0A" w:rsidRPr="00C81E0A" w:rsidRDefault="00C81E0A" w:rsidP="00C81E0A">
      <w:pPr>
        <w:pStyle w:val="a7"/>
        <w:rPr>
          <w:lang w:val="ru-RU"/>
        </w:rPr>
      </w:pPr>
      <w:r>
        <w:t>lamp</w:t>
      </w:r>
      <w:r w:rsidRPr="00C81E0A">
        <w:rPr>
          <w:lang w:val="ru-RU"/>
        </w:rPr>
        <w:t>.</w:t>
      </w:r>
      <w:r>
        <w:t>TurnOn</w:t>
      </w:r>
      <w:r w:rsidRPr="00C81E0A">
        <w:rPr>
          <w:lang w:val="ru-RU"/>
        </w:rPr>
        <w:t>();</w:t>
      </w:r>
    </w:p>
    <w:p w14:paraId="01C08715" w14:textId="77777777" w:rsidR="00C81E0A" w:rsidRPr="00C81E0A" w:rsidRDefault="00C81E0A" w:rsidP="00C81E0A">
      <w:pPr>
        <w:pStyle w:val="a7"/>
        <w:rPr>
          <w:lang w:val="ru-RU"/>
        </w:rPr>
      </w:pPr>
    </w:p>
    <w:p w14:paraId="520ADDCF" w14:textId="77777777" w:rsidR="00C81E0A" w:rsidRPr="00C81E0A" w:rsidRDefault="00C81E0A" w:rsidP="00C81E0A">
      <w:pPr>
        <w:pStyle w:val="a7"/>
        <w:rPr>
          <w:lang w:val="ru-RU"/>
        </w:rPr>
      </w:pPr>
      <w:r w:rsidRPr="00C81E0A">
        <w:rPr>
          <w:lang w:val="ru-RU"/>
        </w:rPr>
        <w:t>//Событие вызывается внутри определяющего его класса</w:t>
      </w:r>
    </w:p>
    <w:p w14:paraId="05EC3C5A" w14:textId="77777777" w:rsidR="00C81E0A" w:rsidRPr="00C81E0A" w:rsidRDefault="00C81E0A" w:rsidP="00C81E0A">
      <w:pPr>
        <w:pStyle w:val="a7"/>
        <w:rPr>
          <w:lang w:val="ru-RU"/>
        </w:rPr>
      </w:pPr>
    </w:p>
    <w:p w14:paraId="52D3ED42" w14:textId="77777777" w:rsidR="00C81E0A" w:rsidRPr="00C81E0A" w:rsidRDefault="00C81E0A" w:rsidP="00C81E0A">
      <w:pPr>
        <w:pStyle w:val="a7"/>
        <w:rPr>
          <w:lang w:val="ru-RU"/>
        </w:rPr>
      </w:pPr>
      <w:r>
        <w:t>lamp</w:t>
      </w:r>
      <w:r w:rsidRPr="00C81E0A">
        <w:rPr>
          <w:lang w:val="ru-RU"/>
        </w:rPr>
        <w:t>.</w:t>
      </w:r>
      <w:r>
        <w:t>TurnedOn</w:t>
      </w:r>
      <w:r w:rsidRPr="00C81E0A">
        <w:rPr>
          <w:lang w:val="ru-RU"/>
        </w:rPr>
        <w:t>(</w:t>
      </w:r>
      <w:r>
        <w:t>null</w:t>
      </w:r>
      <w:r w:rsidRPr="00C81E0A">
        <w:rPr>
          <w:lang w:val="ru-RU"/>
        </w:rPr>
        <w:t>); //</w:t>
      </w:r>
      <w:r>
        <w:t>Error</w:t>
      </w:r>
      <w:r w:rsidRPr="00C81E0A">
        <w:rPr>
          <w:lang w:val="ru-RU"/>
        </w:rPr>
        <w:t>! нельзя обращаться к событию напрямую</w:t>
      </w:r>
    </w:p>
    <w:p w14:paraId="2741EF65" w14:textId="77777777" w:rsidR="00C81E0A" w:rsidRPr="00C81E0A" w:rsidRDefault="00C81E0A" w:rsidP="00C81E0A">
      <w:pPr>
        <w:pStyle w:val="a7"/>
        <w:rPr>
          <w:lang w:val="ru-RU"/>
        </w:rPr>
      </w:pPr>
    </w:p>
    <w:p w14:paraId="2789B72E" w14:textId="77777777" w:rsidR="00C81E0A" w:rsidRPr="00C81E0A" w:rsidRDefault="00C81E0A" w:rsidP="00C81E0A">
      <w:pPr>
        <w:pStyle w:val="a7"/>
        <w:rPr>
          <w:lang w:val="ru-RU"/>
        </w:rPr>
      </w:pPr>
      <w:r>
        <w:t>lamp</w:t>
      </w:r>
      <w:r w:rsidRPr="00C81E0A">
        <w:rPr>
          <w:lang w:val="ru-RU"/>
        </w:rPr>
        <w:t>.</w:t>
      </w:r>
      <w:r>
        <w:t>TurnedOn</w:t>
      </w:r>
      <w:r w:rsidRPr="00C81E0A">
        <w:rPr>
          <w:lang w:val="ru-RU"/>
        </w:rPr>
        <w:t xml:space="preserve"> += (</w:t>
      </w:r>
      <w:r>
        <w:t>o</w:t>
      </w:r>
      <w:r w:rsidRPr="00C81E0A">
        <w:rPr>
          <w:lang w:val="ru-RU"/>
        </w:rPr>
        <w:t>) =&gt; {...} //Не рекомендуется</w:t>
      </w:r>
    </w:p>
    <w:p w14:paraId="6945301B" w14:textId="77777777" w:rsidR="00C81E0A" w:rsidRPr="00C81E0A" w:rsidRDefault="00C81E0A" w:rsidP="00C81E0A">
      <w:pPr>
        <w:pStyle w:val="a7"/>
        <w:rPr>
          <w:lang w:val="ru-RU"/>
        </w:rPr>
      </w:pPr>
      <w:r w:rsidRPr="00C81E0A">
        <w:rPr>
          <w:lang w:val="ru-RU"/>
        </w:rPr>
        <w:t>//такой обработчик события нельзя отписать от события</w:t>
      </w:r>
    </w:p>
    <w:p w14:paraId="19A518D7" w14:textId="77777777" w:rsidR="0029452E" w:rsidRPr="0029452E" w:rsidRDefault="0029452E" w:rsidP="0029452E"/>
    <w:p w14:paraId="0F758C7C" w14:textId="78FB5C01" w:rsidR="00D87A75" w:rsidRDefault="00D87A75" w:rsidP="003947D5">
      <w:pPr>
        <w:pStyle w:val="1"/>
      </w:pPr>
      <w:bookmarkStart w:id="91" w:name="_Toc125801975"/>
      <w:r w:rsidRPr="00437290">
        <w:lastRenderedPageBreak/>
        <w:t>Интерфейсы</w:t>
      </w:r>
      <w:bookmarkEnd w:id="91"/>
    </w:p>
    <w:p w14:paraId="22E6526F" w14:textId="36F3BDB9" w:rsidR="003F55DE" w:rsidRPr="00E81B33" w:rsidRDefault="003F55DE" w:rsidP="003F55DE">
      <w:r>
        <w:rPr>
          <w:rFonts w:ascii="Cambria Math" w:hAnsi="Cambria Math" w:cs="Cambria Math"/>
        </w:rPr>
        <w:t>▽</w:t>
      </w:r>
      <w:r>
        <w:t xml:space="preserve"> Интерфейс – это стандарт на взаимодействие 2х и более частей</w:t>
      </w:r>
      <w:r w:rsidR="00E81B33" w:rsidRPr="00E81B33">
        <w:t>; это контракт, что какой-то определенный тип обязательно реализует некоторый функционал.</w:t>
      </w:r>
    </w:p>
    <w:p w14:paraId="39B35C5E" w14:textId="2BCAECAC" w:rsidR="003F55DE" w:rsidRDefault="003F55DE" w:rsidP="003F55DE">
      <w:r>
        <w:t>Отвечает на вопрос, какой функционал реализуется классом.</w:t>
      </w:r>
    </w:p>
    <w:p w14:paraId="30EB5851" w14:textId="3FB38813" w:rsidR="003F55DE" w:rsidRPr="005B6B1B" w:rsidRDefault="00372056" w:rsidP="003F55DE">
      <w:r>
        <w:t>Например, ж</w:t>
      </w:r>
      <w:r w:rsidR="003F55DE">
        <w:t>есткий диск не</w:t>
      </w:r>
      <w:r w:rsidR="003947D5">
        <w:t xml:space="preserve"> является</w:t>
      </w:r>
      <w:r w:rsidR="003F55DE">
        <w:t xml:space="preserve"> интерфейс</w:t>
      </w:r>
      <w:r w:rsidR="003947D5">
        <w:t>ом</w:t>
      </w:r>
      <w:r w:rsidR="003F55DE">
        <w:t xml:space="preserve"> </w:t>
      </w:r>
      <w:r w:rsidR="003F55DE">
        <w:rPr>
          <w:lang w:val="en-US"/>
        </w:rPr>
        <w:t>SATA</w:t>
      </w:r>
      <w:r w:rsidR="003F55DE" w:rsidRPr="005B6B1B">
        <w:t>,</w:t>
      </w:r>
      <w:r w:rsidR="003F55DE">
        <w:t xml:space="preserve"> он реализует его,</w:t>
      </w:r>
      <w:r w:rsidR="003F55DE" w:rsidRPr="005B6B1B">
        <w:t xml:space="preserve"> </w:t>
      </w:r>
      <w:r w:rsidR="003F55DE">
        <w:t xml:space="preserve">поэтому </w:t>
      </w:r>
      <w:r w:rsidR="003F55DE">
        <w:rPr>
          <w:lang w:val="en-US"/>
        </w:rPr>
        <w:t>SATA</w:t>
      </w:r>
      <w:r w:rsidR="003F55DE" w:rsidRPr="005B6B1B">
        <w:t xml:space="preserve"> </w:t>
      </w:r>
      <w:r w:rsidR="003F55DE">
        <w:t>должен быть интерфейсом, а не базовым классом.</w:t>
      </w:r>
    </w:p>
    <w:p w14:paraId="78D24ADF" w14:textId="77777777" w:rsidR="003F55DE" w:rsidRDefault="003F55DE" w:rsidP="003F55DE">
      <w:r>
        <w:t>Синтаксис:</w:t>
      </w:r>
    </w:p>
    <w:p w14:paraId="368F559B" w14:textId="77777777" w:rsidR="003F55DE" w:rsidRPr="00FD0ED9" w:rsidRDefault="003F55DE" w:rsidP="005E1BAC">
      <w:pPr>
        <w:pStyle w:val="a7"/>
        <w:rPr>
          <w:lang w:val="ru-RU"/>
        </w:rPr>
      </w:pPr>
      <w:r w:rsidRPr="00FD0ED9">
        <w:rPr>
          <w:lang w:val="ru-RU"/>
        </w:rPr>
        <w:t>[&lt;</w:t>
      </w:r>
      <w:r w:rsidRPr="005E1BAC">
        <w:rPr>
          <w:color w:val="0000FF"/>
        </w:rPr>
        <w:t>modifier</w:t>
      </w:r>
      <w:r w:rsidRPr="00FD0ED9">
        <w:rPr>
          <w:lang w:val="ru-RU"/>
        </w:rPr>
        <w:t xml:space="preserve">&gt;] </w:t>
      </w:r>
      <w:r w:rsidRPr="005E1BAC">
        <w:rPr>
          <w:color w:val="0000FF"/>
        </w:rPr>
        <w:t>interface</w:t>
      </w:r>
      <w:r w:rsidRPr="00FD0ED9">
        <w:rPr>
          <w:lang w:val="ru-RU"/>
        </w:rPr>
        <w:t xml:space="preserve"> &lt;</w:t>
      </w:r>
      <w:r>
        <w:t>Title</w:t>
      </w:r>
      <w:r w:rsidRPr="00FD0ED9">
        <w:rPr>
          <w:lang w:val="ru-RU"/>
        </w:rPr>
        <w:t>&gt;{...}</w:t>
      </w:r>
    </w:p>
    <w:p w14:paraId="33D3FA3E" w14:textId="78F18A36" w:rsidR="003F55DE" w:rsidRPr="00FD0ED9" w:rsidRDefault="003F55DE" w:rsidP="003F55DE">
      <w:r>
        <w:rPr>
          <w:rFonts w:ascii="Cambria Math" w:hAnsi="Cambria Math" w:cs="Cambria Math"/>
        </w:rPr>
        <w:t>◉</w:t>
      </w:r>
      <w:r>
        <w:t xml:space="preserve"> модификатор интерфейса – это только модификатор доступа.</w:t>
      </w:r>
      <w:r w:rsidR="002422C0">
        <w:t xml:space="preserve"> По умолчанию – </w:t>
      </w:r>
      <w:r w:rsidR="002422C0">
        <w:rPr>
          <w:lang w:val="en-US"/>
        </w:rPr>
        <w:t>internal</w:t>
      </w:r>
      <w:r w:rsidR="00B14670" w:rsidRPr="00FD0ED9">
        <w:t>.</w:t>
      </w:r>
    </w:p>
    <w:p w14:paraId="6633FBAE" w14:textId="77777777" w:rsidR="003F55DE" w:rsidRDefault="003F55DE" w:rsidP="003F55DE">
      <w:r>
        <w:t xml:space="preserve">Все элементы интерфейса по умолчанию – </w:t>
      </w:r>
      <w:r>
        <w:rPr>
          <w:lang w:val="en-US"/>
        </w:rPr>
        <w:t>public</w:t>
      </w:r>
    </w:p>
    <w:p w14:paraId="734B3646" w14:textId="77777777" w:rsidR="003F55DE" w:rsidRDefault="003F55DE" w:rsidP="003F55DE">
      <w:r>
        <w:t>Элементами интерфейса могут быть:</w:t>
      </w:r>
    </w:p>
    <w:p w14:paraId="276E0322" w14:textId="70DFCAB1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Константы</w:t>
      </w:r>
    </w:p>
    <w:p w14:paraId="546FD5C5" w14:textId="65B0176B" w:rsidR="004C6D04" w:rsidRDefault="004C6D04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Статические поля</w:t>
      </w:r>
    </w:p>
    <w:p w14:paraId="2F7F3E29" w14:textId="7455488E" w:rsidR="0035414D" w:rsidRDefault="0035414D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Индексаторы</w:t>
      </w:r>
    </w:p>
    <w:p w14:paraId="427AF1D0" w14:textId="77777777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Свойства</w:t>
      </w:r>
    </w:p>
    <w:p w14:paraId="019B96D4" w14:textId="77777777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Методы</w:t>
      </w:r>
    </w:p>
    <w:p w14:paraId="48F5E376" w14:textId="4886F5DF" w:rsidR="003F55DE" w:rsidRDefault="003F55DE" w:rsidP="003F55DE">
      <w:pPr>
        <w:pStyle w:val="af4"/>
        <w:numPr>
          <w:ilvl w:val="0"/>
          <w:numId w:val="6"/>
        </w:numPr>
        <w:tabs>
          <w:tab w:val="center" w:pos="4677"/>
        </w:tabs>
        <w:spacing w:before="0"/>
      </w:pPr>
      <w:r>
        <w:t>События</w:t>
      </w:r>
    </w:p>
    <w:p w14:paraId="7C933776" w14:textId="687BE478" w:rsidR="00A1447E" w:rsidRDefault="00A1447E" w:rsidP="00A1447E">
      <w:r>
        <w:t xml:space="preserve">Для членов интерфейса можно явно указывать модификаторы доступа (с версии </w:t>
      </w:r>
      <w:r>
        <w:rPr>
          <w:lang w:val="en-US"/>
        </w:rPr>
        <w:t>C</w:t>
      </w:r>
      <w:r w:rsidRPr="00A1447E">
        <w:t># 8.</w:t>
      </w:r>
      <w:r w:rsidRPr="00372056">
        <w:t>0</w:t>
      </w:r>
      <w:r>
        <w:t>)</w:t>
      </w:r>
    </w:p>
    <w:p w14:paraId="73F8CB99" w14:textId="63707FAA" w:rsidR="002A7A59" w:rsidRPr="00FD0ED9" w:rsidRDefault="002A7A59" w:rsidP="00A1447E">
      <w:pPr>
        <w:rPr>
          <w:lang w:val="en-US"/>
        </w:rPr>
      </w:pPr>
      <w:r>
        <w:t>Пример</w:t>
      </w:r>
      <w:r w:rsidRPr="00FD0ED9">
        <w:rPr>
          <w:lang w:val="en-US"/>
        </w:rPr>
        <w:t>.</w:t>
      </w:r>
    </w:p>
    <w:p w14:paraId="1C23F24C" w14:textId="77777777" w:rsidR="003F55DE" w:rsidRPr="00FD0ED9" w:rsidRDefault="003F55DE" w:rsidP="002E6B91">
      <w:pPr>
        <w:pStyle w:val="a7"/>
        <w:spacing w:line="276" w:lineRule="auto"/>
      </w:pPr>
      <w:r w:rsidRPr="00B7538B">
        <w:rPr>
          <w:color w:val="0000FF"/>
        </w:rPr>
        <w:t>interface</w:t>
      </w:r>
      <w:r w:rsidRPr="00FD0ED9">
        <w:t xml:space="preserve"> </w:t>
      </w:r>
      <w:r>
        <w:t>IPrintable</w:t>
      </w:r>
    </w:p>
    <w:p w14:paraId="2A13170A" w14:textId="77777777" w:rsidR="003F55DE" w:rsidRDefault="003F55DE" w:rsidP="002E6B91">
      <w:pPr>
        <w:pStyle w:val="a7"/>
        <w:spacing w:line="276" w:lineRule="auto"/>
      </w:pPr>
      <w:r>
        <w:t>{</w:t>
      </w:r>
    </w:p>
    <w:p w14:paraId="3967B4C6" w14:textId="77777777" w:rsidR="003F55DE" w:rsidRDefault="003F55DE" w:rsidP="002E6B91">
      <w:pPr>
        <w:pStyle w:val="a7"/>
        <w:spacing w:line="276" w:lineRule="auto"/>
        <w:ind w:left="567"/>
      </w:pPr>
      <w:r>
        <w:t>void Print();</w:t>
      </w:r>
    </w:p>
    <w:p w14:paraId="34DF3C71" w14:textId="5C3C52FC" w:rsidR="003F55DE" w:rsidRPr="00FD0ED9" w:rsidRDefault="003F55DE" w:rsidP="002E6B91">
      <w:pPr>
        <w:pStyle w:val="a7"/>
        <w:spacing w:line="276" w:lineRule="auto"/>
        <w:rPr>
          <w:lang w:val="ru-RU"/>
        </w:rPr>
      </w:pPr>
      <w:r w:rsidRPr="00FD0ED9">
        <w:rPr>
          <w:lang w:val="ru-RU"/>
        </w:rPr>
        <w:t>}</w:t>
      </w:r>
    </w:p>
    <w:p w14:paraId="731E8AC6" w14:textId="008F5A7B" w:rsidR="003F55DE" w:rsidRDefault="003F55DE" w:rsidP="003F55DE">
      <w:r>
        <w:t xml:space="preserve">Интерфейс </w:t>
      </w:r>
      <w:r w:rsidRPr="00FB2911">
        <w:rPr>
          <w:b/>
          <w:bCs/>
        </w:rPr>
        <w:t>совметстим</w:t>
      </w:r>
      <w:r>
        <w:t xml:space="preserve"> с любым объектом, реализующим этот интерфейс.</w:t>
      </w:r>
      <w:r w:rsidR="00EE3947">
        <w:t xml:space="preserve"> То есть можно создать ссылку на интерфейс и присвоить ссылке любой объект, реализующий этот интерфейс.</w:t>
      </w:r>
    </w:p>
    <w:p w14:paraId="2FBDF0BA" w14:textId="5FABF148" w:rsidR="003F55DE" w:rsidRPr="00DB6296" w:rsidRDefault="003F55DE" w:rsidP="003F55DE">
      <w:r>
        <w:t xml:space="preserve">Все допустимые </w:t>
      </w:r>
      <w:r w:rsidRPr="00FB2911">
        <w:rPr>
          <w:b/>
          <w:bCs/>
        </w:rPr>
        <w:t>действия над интерфейсом</w:t>
      </w:r>
      <w:r>
        <w:t xml:space="preserve"> определены внутри этого интерфейса.</w:t>
      </w:r>
    </w:p>
    <w:p w14:paraId="24C8D8A1" w14:textId="4350A38C" w:rsidR="003F55DE" w:rsidRDefault="002600C1" w:rsidP="00201C66">
      <w:pPr>
        <w:pStyle w:val="3"/>
      </w:pPr>
      <w:bookmarkStart w:id="92" w:name="_Toc125801976"/>
      <w:r>
        <w:rPr>
          <w:rFonts w:ascii="Arial" w:hAnsi="Arial" w:cs="Arial"/>
        </w:rPr>
        <w:t>■</w:t>
      </w:r>
      <w:r>
        <w:t xml:space="preserve"> </w:t>
      </w:r>
      <w:r w:rsidR="003F55DE">
        <w:t>Реализация</w:t>
      </w:r>
      <w:r w:rsidR="003F55DE" w:rsidRPr="00FD0ED9">
        <w:t xml:space="preserve"> </w:t>
      </w:r>
      <w:r w:rsidR="003F55DE">
        <w:t>интерфейса</w:t>
      </w:r>
      <w:bookmarkEnd w:id="92"/>
    </w:p>
    <w:p w14:paraId="079EFA8B" w14:textId="78BE84FA" w:rsidR="00E05ABA" w:rsidRPr="00E05ABA" w:rsidRDefault="008F230F" w:rsidP="00E05ABA">
      <w:r>
        <w:rPr>
          <w:rFonts w:ascii="Cambria Math" w:hAnsi="Cambria Math" w:cs="Cambria Math"/>
        </w:rPr>
        <w:t>▽</w:t>
      </w:r>
      <w:r>
        <w:t xml:space="preserve"> </w:t>
      </w:r>
      <w:r w:rsidR="00E05ABA">
        <w:t>Классы и структуры могут множественно реализовывать интерфейсы.</w:t>
      </w:r>
    </w:p>
    <w:p w14:paraId="15EBA185" w14:textId="3FAAE90F" w:rsidR="00F864FA" w:rsidRPr="00FD0ED9" w:rsidRDefault="00F864FA" w:rsidP="003F55DE">
      <w:pPr>
        <w:rPr>
          <w:lang w:val="en-US"/>
        </w:rPr>
      </w:pPr>
      <w:r>
        <w:t>Неявная</w:t>
      </w:r>
      <w:r w:rsidRPr="00FD0ED9">
        <w:rPr>
          <w:lang w:val="en-US"/>
        </w:rPr>
        <w:t>:</w:t>
      </w:r>
    </w:p>
    <w:p w14:paraId="482B4FC9" w14:textId="77777777" w:rsidR="003F55DE" w:rsidRDefault="003F55DE" w:rsidP="00AA2084">
      <w:pPr>
        <w:pStyle w:val="a7"/>
        <w:spacing w:line="276" w:lineRule="auto"/>
      </w:pPr>
      <w:r w:rsidRPr="00B7538B">
        <w:rPr>
          <w:color w:val="0000FF"/>
        </w:rPr>
        <w:t>class</w:t>
      </w:r>
      <w:r>
        <w:t xml:space="preserve"> Cat : Animal, IPrintable</w:t>
      </w:r>
    </w:p>
    <w:p w14:paraId="40A0ADCF" w14:textId="77777777" w:rsidR="003F55DE" w:rsidRDefault="003F55DE" w:rsidP="00AA2084">
      <w:pPr>
        <w:pStyle w:val="a7"/>
        <w:spacing w:line="276" w:lineRule="auto"/>
      </w:pPr>
      <w:r>
        <w:lastRenderedPageBreak/>
        <w:t>{</w:t>
      </w:r>
    </w:p>
    <w:p w14:paraId="6F38A53B" w14:textId="3AD01A13" w:rsidR="003F55DE" w:rsidRPr="00FD0ED9" w:rsidRDefault="003F55DE" w:rsidP="00AA2084">
      <w:pPr>
        <w:pStyle w:val="a7"/>
        <w:spacing w:line="276" w:lineRule="auto"/>
        <w:ind w:left="567"/>
        <w:rPr>
          <w:lang w:val="ru-RU"/>
        </w:rPr>
      </w:pPr>
      <w:r w:rsidRPr="00B7538B">
        <w:rPr>
          <w:color w:val="0000FF"/>
        </w:rPr>
        <w:t>public</w:t>
      </w:r>
      <w:r w:rsidRPr="00FD0ED9">
        <w:rPr>
          <w:lang w:val="ru-RU"/>
        </w:rPr>
        <w:t xml:space="preserve"> </w:t>
      </w:r>
      <w:r w:rsidRPr="00B7538B">
        <w:rPr>
          <w:color w:val="0000FF"/>
        </w:rPr>
        <w:t>void</w:t>
      </w:r>
      <w:r w:rsidRPr="00FD0ED9">
        <w:rPr>
          <w:lang w:val="ru-RU"/>
        </w:rPr>
        <w:t xml:space="preserve"> </w:t>
      </w:r>
      <w:r>
        <w:t>Print</w:t>
      </w:r>
      <w:r w:rsidRPr="00FD0ED9">
        <w:rPr>
          <w:lang w:val="ru-RU"/>
        </w:rPr>
        <w:t xml:space="preserve">(){...} </w:t>
      </w:r>
    </w:p>
    <w:p w14:paraId="6B27A9C3" w14:textId="77777777" w:rsidR="003F55DE" w:rsidRPr="00FD0ED9" w:rsidRDefault="003F55DE" w:rsidP="00AA2084">
      <w:pPr>
        <w:pStyle w:val="a7"/>
        <w:spacing w:line="276" w:lineRule="auto"/>
        <w:rPr>
          <w:lang w:val="ru-RU"/>
        </w:rPr>
      </w:pPr>
      <w:r w:rsidRPr="00FD0ED9">
        <w:rPr>
          <w:lang w:val="ru-RU"/>
        </w:rPr>
        <w:t>}</w:t>
      </w:r>
    </w:p>
    <w:p w14:paraId="6BA89C3E" w14:textId="77777777" w:rsidR="003F55DE" w:rsidRDefault="003F55DE" w:rsidP="003F55DE">
      <w:r>
        <w:t>Если в классе есть публичные элементы, которые сопадают по прототипу с членом интерфейса, то они будут восприняты как реализация члена интерфейса, в противном случае нужно будет создать публичный член класса, реализующий член интерфейса.</w:t>
      </w:r>
    </w:p>
    <w:p w14:paraId="3E7EE0D9" w14:textId="77777777" w:rsidR="003F55DE" w:rsidRDefault="003F55DE" w:rsidP="003F55DE">
      <w:pPr>
        <w:pStyle w:val="a7"/>
      </w:pPr>
      <w:r w:rsidRPr="00B7538B">
        <w:rPr>
          <w:color w:val="0000FF"/>
        </w:rPr>
        <w:t>var</w:t>
      </w:r>
      <w:r>
        <w:t xml:space="preserve"> c = Cat();</w:t>
      </w:r>
    </w:p>
    <w:p w14:paraId="2484B515" w14:textId="77777777" w:rsidR="003F55DE" w:rsidRDefault="003F55DE" w:rsidP="003F55DE">
      <w:pPr>
        <w:pStyle w:val="a7"/>
      </w:pPr>
      <w:r>
        <w:t>IPrintable p = c;</w:t>
      </w:r>
    </w:p>
    <w:p w14:paraId="1223AEB7" w14:textId="77777777" w:rsidR="003F55DE" w:rsidRPr="003C4B86" w:rsidRDefault="003F55DE" w:rsidP="003F55DE">
      <w:pPr>
        <w:pStyle w:val="a7"/>
      </w:pPr>
      <w:r>
        <w:t>c.Print();</w:t>
      </w:r>
      <w:r w:rsidRPr="003C4B86">
        <w:t xml:space="preserve"> </w:t>
      </w:r>
      <w:r>
        <w:t>//public Print</w:t>
      </w:r>
    </w:p>
    <w:p w14:paraId="53573B01" w14:textId="096D5B35" w:rsidR="003F55DE" w:rsidRDefault="003F55DE" w:rsidP="00E05ABA">
      <w:pPr>
        <w:pStyle w:val="a7"/>
      </w:pPr>
      <w:r>
        <w:t>p.Print(); //public Print</w:t>
      </w:r>
    </w:p>
    <w:p w14:paraId="547F7DE3" w14:textId="778DCA86" w:rsidR="003F55DE" w:rsidRPr="00BF48FD" w:rsidRDefault="003F55DE" w:rsidP="003F55DE">
      <w:pPr>
        <w:rPr>
          <w:lang w:val="en-US"/>
        </w:rPr>
      </w:pPr>
      <w:r>
        <w:t>Явная</w:t>
      </w:r>
      <w:r w:rsidRPr="00BF48FD">
        <w:rPr>
          <w:lang w:val="en-US"/>
        </w:rPr>
        <w:t xml:space="preserve"> </w:t>
      </w:r>
      <w:r>
        <w:t>реализация</w:t>
      </w:r>
      <w:r w:rsidR="00686975" w:rsidRPr="00FD0ED9">
        <w:rPr>
          <w:lang w:val="en-US"/>
        </w:rPr>
        <w:t>:</w:t>
      </w:r>
    </w:p>
    <w:p w14:paraId="3A0D5637" w14:textId="77777777" w:rsidR="003F55DE" w:rsidRDefault="003F55DE" w:rsidP="003F55DE">
      <w:pPr>
        <w:pStyle w:val="a7"/>
      </w:pPr>
      <w:r w:rsidRPr="00B7538B">
        <w:rPr>
          <w:color w:val="0000FF"/>
        </w:rPr>
        <w:t>class</w:t>
      </w:r>
      <w:r>
        <w:t xml:space="preserve"> Cat : Animal, IPrintable</w:t>
      </w:r>
    </w:p>
    <w:p w14:paraId="2CB15346" w14:textId="77777777" w:rsidR="003F55DE" w:rsidRDefault="003F55DE" w:rsidP="003F55DE">
      <w:pPr>
        <w:pStyle w:val="a7"/>
      </w:pPr>
      <w:r>
        <w:t>{</w:t>
      </w:r>
    </w:p>
    <w:p w14:paraId="29D46F5C" w14:textId="77777777" w:rsidR="003F55DE" w:rsidRDefault="003F55DE" w:rsidP="003F55DE">
      <w:pPr>
        <w:pStyle w:val="a7"/>
        <w:ind w:left="567"/>
      </w:pPr>
      <w:r w:rsidRPr="00B7538B">
        <w:rPr>
          <w:color w:val="0000FF"/>
        </w:rPr>
        <w:t>void</w:t>
      </w:r>
      <w:r>
        <w:t xml:space="preserve"> IPrintable.Print() =&gt; Console.WriteLine(“Meow”); //private</w:t>
      </w:r>
    </w:p>
    <w:p w14:paraId="55C0E879" w14:textId="77777777" w:rsidR="003F55DE" w:rsidRPr="003F55DE" w:rsidRDefault="003F55DE" w:rsidP="003F55DE">
      <w:pPr>
        <w:pStyle w:val="a7"/>
        <w:ind w:left="567"/>
        <w:rPr>
          <w:lang w:val="ru-RU"/>
        </w:rPr>
      </w:pPr>
      <w:r w:rsidRPr="003F55DE">
        <w:rPr>
          <w:lang w:val="ru-RU"/>
        </w:rPr>
        <w:t xml:space="preserve">//модификатор </w:t>
      </w:r>
      <w:r>
        <w:t>private</w:t>
      </w:r>
      <w:r w:rsidRPr="003F55DE">
        <w:rPr>
          <w:lang w:val="ru-RU"/>
        </w:rPr>
        <w:t xml:space="preserve"> явно писать нельзя</w:t>
      </w:r>
    </w:p>
    <w:p w14:paraId="64A351CE" w14:textId="77777777" w:rsidR="003F55DE" w:rsidRPr="003F55DE" w:rsidRDefault="003F55DE" w:rsidP="003F55DE">
      <w:pPr>
        <w:pStyle w:val="a7"/>
        <w:rPr>
          <w:lang w:val="ru-RU"/>
        </w:rPr>
      </w:pPr>
      <w:r w:rsidRPr="003F55DE">
        <w:rPr>
          <w:lang w:val="ru-RU"/>
        </w:rPr>
        <w:t>}</w:t>
      </w:r>
    </w:p>
    <w:p w14:paraId="68864298" w14:textId="77777777" w:rsidR="003F55DE" w:rsidRDefault="003F55DE" w:rsidP="003F55DE">
      <w:pPr>
        <w:pStyle w:val="a7"/>
      </w:pPr>
      <w:r w:rsidRPr="00B7538B">
        <w:rPr>
          <w:color w:val="0000FF"/>
        </w:rPr>
        <w:t>var</w:t>
      </w:r>
      <w:r>
        <w:t xml:space="preserve"> c = Cat();</w:t>
      </w:r>
    </w:p>
    <w:p w14:paraId="01B5BD9B" w14:textId="77777777" w:rsidR="003F55DE" w:rsidRDefault="003F55DE" w:rsidP="003F55DE">
      <w:pPr>
        <w:pStyle w:val="a7"/>
      </w:pPr>
      <w:r>
        <w:t>IPrintable p = c;</w:t>
      </w:r>
    </w:p>
    <w:p w14:paraId="1EFB8933" w14:textId="77777777" w:rsidR="00B910EC" w:rsidRDefault="003F55DE" w:rsidP="003F55DE">
      <w:pPr>
        <w:pStyle w:val="a7"/>
        <w:rPr>
          <w:lang w:val="ru-RU"/>
        </w:rPr>
      </w:pPr>
      <w:r>
        <w:t>c</w:t>
      </w:r>
      <w:r w:rsidRPr="00F54DC4">
        <w:rPr>
          <w:lang w:val="ru-RU"/>
        </w:rPr>
        <w:t>.</w:t>
      </w:r>
      <w:r>
        <w:t>Print</w:t>
      </w:r>
      <w:r w:rsidRPr="00F54DC4">
        <w:rPr>
          <w:lang w:val="ru-RU"/>
        </w:rPr>
        <w:t>();</w:t>
      </w:r>
    </w:p>
    <w:p w14:paraId="34378481" w14:textId="406C8A1E" w:rsidR="003F55DE" w:rsidRPr="00F54DC4" w:rsidRDefault="003F55DE" w:rsidP="003F55DE">
      <w:pPr>
        <w:pStyle w:val="a7"/>
        <w:rPr>
          <w:lang w:val="ru-RU"/>
        </w:rPr>
      </w:pPr>
      <w:r w:rsidRPr="00F54DC4">
        <w:rPr>
          <w:lang w:val="ru-RU"/>
        </w:rPr>
        <w:t>//Ошибка компиляции</w:t>
      </w:r>
      <w:r w:rsidR="00F54DC4">
        <w:rPr>
          <w:lang w:val="ru-RU"/>
        </w:rPr>
        <w:t xml:space="preserve"> независимо от того</w:t>
      </w:r>
      <w:r w:rsidR="00A2276D" w:rsidRPr="00A2276D">
        <w:rPr>
          <w:lang w:val="ru-RU"/>
        </w:rPr>
        <w:t>,</w:t>
      </w:r>
      <w:r w:rsidR="00F54DC4">
        <w:rPr>
          <w:lang w:val="ru-RU"/>
        </w:rPr>
        <w:t xml:space="preserve"> где вызывается </w:t>
      </w:r>
      <w:r w:rsidR="00F54DC4">
        <w:t>Print</w:t>
      </w:r>
      <w:r w:rsidR="00F54DC4" w:rsidRPr="00F54DC4">
        <w:rPr>
          <w:lang w:val="ru-RU"/>
        </w:rPr>
        <w:t>()</w:t>
      </w:r>
    </w:p>
    <w:p w14:paraId="6B49C06C" w14:textId="77777777" w:rsidR="00B910EC" w:rsidRPr="00FD0ED9" w:rsidRDefault="003F55DE" w:rsidP="003F55DE">
      <w:pPr>
        <w:pStyle w:val="a7"/>
        <w:rPr>
          <w:lang w:val="ru-RU"/>
        </w:rPr>
      </w:pPr>
      <w:r>
        <w:t>p</w:t>
      </w:r>
      <w:r w:rsidRPr="00FD0ED9">
        <w:rPr>
          <w:lang w:val="ru-RU"/>
        </w:rPr>
        <w:t>.</w:t>
      </w:r>
      <w:r>
        <w:t>Print</w:t>
      </w:r>
      <w:r w:rsidRPr="00FD0ED9">
        <w:rPr>
          <w:lang w:val="ru-RU"/>
        </w:rPr>
        <w:t>();</w:t>
      </w:r>
    </w:p>
    <w:p w14:paraId="50E30E40" w14:textId="39FE492B" w:rsidR="003F55DE" w:rsidRPr="00FD0ED9" w:rsidRDefault="003F55DE" w:rsidP="003F55DE">
      <w:pPr>
        <w:pStyle w:val="a7"/>
        <w:rPr>
          <w:lang w:val="ru-RU"/>
        </w:rPr>
      </w:pPr>
      <w:r w:rsidRPr="00FD0ED9">
        <w:rPr>
          <w:lang w:val="ru-RU"/>
        </w:rPr>
        <w:t>//</w:t>
      </w:r>
      <w:r>
        <w:t>private</w:t>
      </w:r>
      <w:r w:rsidRPr="00FD0ED9">
        <w:rPr>
          <w:lang w:val="ru-RU"/>
        </w:rPr>
        <w:t xml:space="preserve"> </w:t>
      </w:r>
      <w:r>
        <w:t>Print</w:t>
      </w:r>
    </w:p>
    <w:p w14:paraId="31A67F5F" w14:textId="25FFA7DB" w:rsidR="003F55DE" w:rsidRPr="00D34DE9" w:rsidRDefault="00D34DE9" w:rsidP="00D34DE9">
      <w:r>
        <w:t>П</w:t>
      </w:r>
      <w:r w:rsidRPr="00D34DE9">
        <w:t>ри явной реализации интерфейса его методы и свойства не являются частью интерфейса класса. Поэтому напрямую через объект класса мы к ним обратиться не сможем</w:t>
      </w:r>
      <w:r w:rsidR="00F54DC4">
        <w:t>.</w:t>
      </w:r>
    </w:p>
    <w:p w14:paraId="5B713C59" w14:textId="1611D1FB" w:rsidR="003F55DE" w:rsidRPr="00AC0463" w:rsidRDefault="00AC0463" w:rsidP="00AC0463">
      <w:pPr>
        <w:rPr>
          <w:lang w:val="en-US"/>
        </w:rPr>
      </w:pPr>
      <w:r>
        <w:t>Пример</w:t>
      </w:r>
      <w:r w:rsidRPr="00FD0ED9">
        <w:rPr>
          <w:lang w:val="en-US"/>
        </w:rPr>
        <w:t>:</w:t>
      </w:r>
    </w:p>
    <w:p w14:paraId="2224FE32" w14:textId="77777777" w:rsidR="003F55DE" w:rsidRDefault="003F55DE" w:rsidP="00F272B7">
      <w:pPr>
        <w:pStyle w:val="a7"/>
        <w:spacing w:line="276" w:lineRule="auto"/>
      </w:pPr>
      <w:r w:rsidRPr="00B7538B">
        <w:rPr>
          <w:color w:val="0000FF"/>
        </w:rPr>
        <w:t>class</w:t>
      </w:r>
      <w:r>
        <w:t xml:space="preserve"> Cat : Animal, IPrintable</w:t>
      </w:r>
    </w:p>
    <w:p w14:paraId="0038922B" w14:textId="77777777" w:rsidR="003F55DE" w:rsidRDefault="003F55DE" w:rsidP="00F272B7">
      <w:pPr>
        <w:pStyle w:val="a7"/>
        <w:spacing w:line="276" w:lineRule="auto"/>
      </w:pPr>
      <w:r>
        <w:t>{</w:t>
      </w:r>
    </w:p>
    <w:p w14:paraId="154C3279" w14:textId="77777777" w:rsidR="003F55DE" w:rsidRDefault="003F55DE" w:rsidP="00F272B7">
      <w:pPr>
        <w:pStyle w:val="a7"/>
        <w:spacing w:line="276" w:lineRule="auto"/>
        <w:ind w:left="567"/>
      </w:pPr>
      <w:r w:rsidRPr="00B7538B">
        <w:rPr>
          <w:color w:val="0000FF"/>
        </w:rPr>
        <w:t>void</w:t>
      </w:r>
      <w:r>
        <w:t xml:space="preserve"> IPrintable.Print() =&gt; Console.WriteLine(“Meow”); //private</w:t>
      </w:r>
    </w:p>
    <w:p w14:paraId="2738FDF0" w14:textId="77777777" w:rsidR="003F55DE" w:rsidRDefault="003F55DE" w:rsidP="00F272B7">
      <w:pPr>
        <w:pStyle w:val="a7"/>
        <w:spacing w:line="276" w:lineRule="auto"/>
        <w:ind w:left="567"/>
      </w:pPr>
      <w:r w:rsidRPr="00B7538B">
        <w:rPr>
          <w:color w:val="0000FF"/>
        </w:rPr>
        <w:t>public</w:t>
      </w:r>
      <w:r>
        <w:t xml:space="preserve"> </w:t>
      </w:r>
      <w:r w:rsidRPr="00B7538B">
        <w:rPr>
          <w:color w:val="0000FF"/>
        </w:rPr>
        <w:t>void</w:t>
      </w:r>
      <w:r>
        <w:t xml:space="preserve"> Print() =&gt; Console.WriteLine(“Ruff”);</w:t>
      </w:r>
    </w:p>
    <w:p w14:paraId="5072A7F3" w14:textId="77777777" w:rsidR="003F55DE" w:rsidRDefault="003F55DE" w:rsidP="00F272B7">
      <w:pPr>
        <w:pStyle w:val="a7"/>
        <w:spacing w:line="276" w:lineRule="auto"/>
      </w:pPr>
      <w:r>
        <w:t>}</w:t>
      </w:r>
    </w:p>
    <w:p w14:paraId="59A1F76F" w14:textId="77777777" w:rsidR="003F55DE" w:rsidRDefault="003F55DE" w:rsidP="00F272B7">
      <w:pPr>
        <w:pStyle w:val="a7"/>
        <w:spacing w:line="276" w:lineRule="auto"/>
      </w:pPr>
      <w:r w:rsidRPr="00B7538B">
        <w:rPr>
          <w:color w:val="0000FF"/>
        </w:rPr>
        <w:t>var</w:t>
      </w:r>
      <w:r>
        <w:t xml:space="preserve"> c = Cat();</w:t>
      </w:r>
    </w:p>
    <w:p w14:paraId="359E3537" w14:textId="77777777" w:rsidR="003F55DE" w:rsidRDefault="003F55DE" w:rsidP="00F272B7">
      <w:pPr>
        <w:pStyle w:val="a7"/>
        <w:spacing w:line="276" w:lineRule="auto"/>
      </w:pPr>
      <w:r>
        <w:t>IPrintable p = c;</w:t>
      </w:r>
    </w:p>
    <w:p w14:paraId="116C5B4C" w14:textId="77777777" w:rsidR="003F55DE" w:rsidRPr="00B778F8" w:rsidRDefault="003F55DE" w:rsidP="00F272B7">
      <w:pPr>
        <w:pStyle w:val="a7"/>
        <w:spacing w:line="276" w:lineRule="auto"/>
      </w:pPr>
      <w:r>
        <w:t>c.Print();</w:t>
      </w:r>
      <w:r w:rsidRPr="003C4B86">
        <w:t xml:space="preserve"> </w:t>
      </w:r>
      <w:r>
        <w:t>//public Print</w:t>
      </w:r>
    </w:p>
    <w:p w14:paraId="04F71DB2" w14:textId="77777777" w:rsidR="003F55DE" w:rsidRDefault="003F55DE" w:rsidP="00F272B7">
      <w:pPr>
        <w:pStyle w:val="a7"/>
        <w:spacing w:line="276" w:lineRule="auto"/>
      </w:pPr>
      <w:r>
        <w:t>p.Print(); //private Print</w:t>
      </w:r>
    </w:p>
    <w:p w14:paraId="173AFA27" w14:textId="3A7B5FAD" w:rsidR="003F55DE" w:rsidRPr="00B910EC" w:rsidRDefault="00B910EC" w:rsidP="00B910EC">
      <w:r>
        <w:t>Способ</w:t>
      </w:r>
      <w:r w:rsidRPr="00B910EC">
        <w:t xml:space="preserve"> </w:t>
      </w:r>
      <w:r>
        <w:t>реализации</w:t>
      </w:r>
      <w:r w:rsidRPr="00B910EC">
        <w:t xml:space="preserve"> </w:t>
      </w:r>
      <w:r>
        <w:t>методов</w:t>
      </w:r>
      <w:r w:rsidRPr="00B910EC">
        <w:t xml:space="preserve"> </w:t>
      </w:r>
      <w:r>
        <w:t>с</w:t>
      </w:r>
      <w:r w:rsidRPr="00B910EC">
        <w:t xml:space="preserve"> </w:t>
      </w:r>
      <w:r>
        <w:t>одинаковыми именами разных интерфейсов:</w:t>
      </w:r>
    </w:p>
    <w:p w14:paraId="4C9B5E64" w14:textId="77777777" w:rsidR="003F55DE" w:rsidRDefault="003F55DE" w:rsidP="00CE765B">
      <w:pPr>
        <w:pStyle w:val="a7"/>
        <w:spacing w:line="276" w:lineRule="auto"/>
      </w:pPr>
      <w:r w:rsidRPr="00B7538B">
        <w:rPr>
          <w:color w:val="0000FF"/>
        </w:rPr>
        <w:t>class</w:t>
      </w:r>
      <w:r>
        <w:t xml:space="preserve"> Cat : Animal, IPrintable, IWritable</w:t>
      </w:r>
    </w:p>
    <w:p w14:paraId="7F811351" w14:textId="77777777" w:rsidR="003F55DE" w:rsidRDefault="003F55DE" w:rsidP="00CE765B">
      <w:pPr>
        <w:pStyle w:val="a7"/>
        <w:spacing w:line="276" w:lineRule="auto"/>
      </w:pPr>
      <w:r>
        <w:t>{</w:t>
      </w:r>
    </w:p>
    <w:p w14:paraId="15CF0756" w14:textId="77777777" w:rsidR="003F55DE" w:rsidRPr="003F55DE" w:rsidRDefault="003F55DE" w:rsidP="00CE765B">
      <w:pPr>
        <w:pStyle w:val="a7"/>
        <w:spacing w:line="276" w:lineRule="auto"/>
        <w:ind w:left="567"/>
        <w:rPr>
          <w:lang w:val="ru-RU"/>
        </w:rPr>
      </w:pPr>
      <w:r w:rsidRPr="003F55DE">
        <w:rPr>
          <w:lang w:val="ru-RU"/>
        </w:rPr>
        <w:lastRenderedPageBreak/>
        <w:t>//</w:t>
      </w:r>
      <w:r>
        <w:t>IPrintable</w:t>
      </w:r>
      <w:r w:rsidRPr="003F55DE">
        <w:rPr>
          <w:lang w:val="ru-RU"/>
        </w:rPr>
        <w:t>.</w:t>
      </w:r>
      <w:r>
        <w:t>Print</w:t>
      </w:r>
      <w:r w:rsidRPr="003F55DE">
        <w:rPr>
          <w:lang w:val="ru-RU"/>
        </w:rPr>
        <w:t xml:space="preserve">(){...} </w:t>
      </w:r>
    </w:p>
    <w:p w14:paraId="425919ED" w14:textId="77777777" w:rsidR="003F55DE" w:rsidRPr="003F55DE" w:rsidRDefault="003F55DE" w:rsidP="00CE765B">
      <w:pPr>
        <w:pStyle w:val="a7"/>
        <w:spacing w:line="276" w:lineRule="auto"/>
        <w:ind w:left="567"/>
        <w:rPr>
          <w:lang w:val="ru-RU"/>
        </w:rPr>
      </w:pPr>
      <w:r w:rsidRPr="003F55DE">
        <w:rPr>
          <w:lang w:val="ru-RU"/>
        </w:rPr>
        <w:t>//</w:t>
      </w:r>
      <w:r>
        <w:t>Iwritable</w:t>
      </w:r>
      <w:r w:rsidRPr="003F55DE">
        <w:rPr>
          <w:lang w:val="ru-RU"/>
        </w:rPr>
        <w:t>.</w:t>
      </w:r>
      <w:r>
        <w:t>Print</w:t>
      </w:r>
      <w:r w:rsidRPr="003F55DE">
        <w:rPr>
          <w:lang w:val="ru-RU"/>
        </w:rPr>
        <w:t>(){...}</w:t>
      </w:r>
    </w:p>
    <w:p w14:paraId="6F446EF7" w14:textId="77777777" w:rsidR="003F55DE" w:rsidRPr="003F55DE" w:rsidRDefault="003F55DE" w:rsidP="00CE765B">
      <w:pPr>
        <w:pStyle w:val="a7"/>
        <w:spacing w:line="276" w:lineRule="auto"/>
        <w:rPr>
          <w:lang w:val="ru-RU"/>
        </w:rPr>
      </w:pPr>
      <w:r w:rsidRPr="003F55DE">
        <w:rPr>
          <w:lang w:val="ru-RU"/>
        </w:rPr>
        <w:t>}</w:t>
      </w:r>
    </w:p>
    <w:p w14:paraId="2F61D9B7" w14:textId="77777777" w:rsidR="003F55DE" w:rsidRPr="003F55DE" w:rsidRDefault="003F55DE" w:rsidP="003F55DE">
      <w:pPr>
        <w:pStyle w:val="a7"/>
        <w:rPr>
          <w:lang w:val="ru-RU"/>
        </w:rPr>
      </w:pPr>
      <w:r w:rsidRPr="003F55DE">
        <w:rPr>
          <w:lang w:val="ru-RU"/>
        </w:rPr>
        <w:t>...</w:t>
      </w:r>
    </w:p>
    <w:p w14:paraId="57EA0F2E" w14:textId="77777777" w:rsidR="003F55DE" w:rsidRPr="003F55DE" w:rsidRDefault="003F55DE" w:rsidP="003F55DE">
      <w:pPr>
        <w:pStyle w:val="a7"/>
        <w:rPr>
          <w:lang w:val="ru-RU"/>
        </w:rPr>
      </w:pPr>
      <w:r w:rsidRPr="003F55DE">
        <w:rPr>
          <w:lang w:val="ru-RU"/>
        </w:rPr>
        <w:t>//Реализация вывода в консоль или в файл по выбору</w:t>
      </w:r>
    </w:p>
    <w:p w14:paraId="49553F69" w14:textId="77777777" w:rsidR="003F55DE" w:rsidRPr="00BF48FD" w:rsidRDefault="003F55DE" w:rsidP="008B0DBE">
      <w:pPr>
        <w:pStyle w:val="a7"/>
        <w:spacing w:line="276" w:lineRule="auto"/>
      </w:pPr>
      <w:r w:rsidRPr="008B0DBE">
        <w:rPr>
          <w:color w:val="0000FF"/>
        </w:rPr>
        <w:t>interface</w:t>
      </w:r>
      <w:r w:rsidRPr="00BF48FD">
        <w:t xml:space="preserve"> </w:t>
      </w:r>
      <w:r>
        <w:t>IPrintable</w:t>
      </w:r>
    </w:p>
    <w:p w14:paraId="666E87F8" w14:textId="77777777" w:rsidR="003F55DE" w:rsidRDefault="003F55DE" w:rsidP="008B0DBE">
      <w:pPr>
        <w:pStyle w:val="a7"/>
        <w:spacing w:line="276" w:lineRule="auto"/>
      </w:pPr>
      <w:r>
        <w:t>{</w:t>
      </w:r>
    </w:p>
    <w:p w14:paraId="3963135B" w14:textId="77777777" w:rsidR="003F55DE" w:rsidRDefault="003F55DE" w:rsidP="008B0DBE">
      <w:pPr>
        <w:pStyle w:val="a7"/>
        <w:spacing w:line="276" w:lineRule="auto"/>
        <w:ind w:left="567"/>
      </w:pPr>
      <w:r w:rsidRPr="008B0DBE">
        <w:rPr>
          <w:color w:val="0000FF"/>
        </w:rPr>
        <w:t>void</w:t>
      </w:r>
      <w:r>
        <w:t xml:space="preserve"> Print(TextWriter w);</w:t>
      </w:r>
    </w:p>
    <w:p w14:paraId="28EA50DE" w14:textId="77777777" w:rsidR="003F55DE" w:rsidRPr="005B3218" w:rsidRDefault="003F55DE" w:rsidP="008B0DBE">
      <w:pPr>
        <w:pStyle w:val="a7"/>
        <w:spacing w:line="276" w:lineRule="auto"/>
        <w:ind w:left="567"/>
      </w:pPr>
      <w:r w:rsidRPr="008B0DBE">
        <w:rPr>
          <w:color w:val="0000FF"/>
        </w:rPr>
        <w:t>void</w:t>
      </w:r>
      <w:r>
        <w:t xml:space="preserve"> Print() =&gt; Print(Console.Output);</w:t>
      </w:r>
    </w:p>
    <w:p w14:paraId="402D2113" w14:textId="77777777" w:rsidR="003F55DE" w:rsidRPr="003F55DE" w:rsidRDefault="003F55DE" w:rsidP="008B0DBE">
      <w:pPr>
        <w:pStyle w:val="a7"/>
        <w:spacing w:line="276" w:lineRule="auto"/>
        <w:rPr>
          <w:lang w:val="ru-RU"/>
        </w:rPr>
      </w:pPr>
      <w:r w:rsidRPr="003F55DE">
        <w:rPr>
          <w:lang w:val="ru-RU"/>
        </w:rPr>
        <w:t>}</w:t>
      </w:r>
    </w:p>
    <w:p w14:paraId="5E057A23" w14:textId="69584A87" w:rsidR="003F55DE" w:rsidRDefault="003F55DE" w:rsidP="003F55DE">
      <w:r>
        <w:t>Класс должен реализовать только элементы, которые не реализованы. При этом остальные члены интерфейса добваляются в класс автоматически.</w:t>
      </w:r>
    </w:p>
    <w:p w14:paraId="5170C2EA" w14:textId="5B1ED7DD" w:rsidR="00B14670" w:rsidRDefault="00B14670" w:rsidP="003F55DE">
      <w:r>
        <w:t>Интерфейсы</w:t>
      </w:r>
      <w:r w:rsidRPr="00B14670">
        <w:t xml:space="preserve"> </w:t>
      </w:r>
      <w:r>
        <w:t>могут</w:t>
      </w:r>
      <w:r w:rsidRPr="00B14670">
        <w:t xml:space="preserve"> </w:t>
      </w:r>
      <w:r>
        <w:t>иметь реализацию по умолчанию:</w:t>
      </w:r>
    </w:p>
    <w:p w14:paraId="4097C252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530084">
        <w:rPr>
          <w:color w:val="0000FF"/>
        </w:rPr>
        <w:t>interface</w:t>
      </w:r>
      <w:r w:rsidRPr="00B14670">
        <w:rPr>
          <w:lang w:eastAsia="ru-RU"/>
        </w:rPr>
        <w:t xml:space="preserve"> IMovable</w:t>
      </w:r>
    </w:p>
    <w:p w14:paraId="2D869EE9" w14:textId="221F2FD3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{</w:t>
      </w:r>
    </w:p>
    <w:p w14:paraId="208B2E75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    </w:t>
      </w:r>
      <w:r w:rsidRPr="00530084">
        <w:rPr>
          <w:color w:val="0000FF"/>
        </w:rPr>
        <w:t>void</w:t>
      </w:r>
      <w:r w:rsidRPr="00B14670">
        <w:rPr>
          <w:lang w:eastAsia="ru-RU"/>
        </w:rPr>
        <w:t xml:space="preserve"> Move()</w:t>
      </w:r>
    </w:p>
    <w:p w14:paraId="168201DE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    {</w:t>
      </w:r>
    </w:p>
    <w:p w14:paraId="148E6071" w14:textId="77777777" w:rsidR="00B14670" w:rsidRPr="00B14670" w:rsidRDefault="00B14670" w:rsidP="00B14670">
      <w:pPr>
        <w:pStyle w:val="a7"/>
        <w:spacing w:line="276" w:lineRule="auto"/>
        <w:rPr>
          <w:lang w:eastAsia="ru-RU"/>
        </w:rPr>
      </w:pPr>
      <w:r w:rsidRPr="00B14670">
        <w:rPr>
          <w:lang w:eastAsia="ru-RU"/>
        </w:rPr>
        <w:t>        Console.WriteLine("Walking");</w:t>
      </w:r>
    </w:p>
    <w:p w14:paraId="35168AC5" w14:textId="77777777" w:rsidR="00B14670" w:rsidRPr="00FD0ED9" w:rsidRDefault="00B14670" w:rsidP="00B14670">
      <w:pPr>
        <w:pStyle w:val="a7"/>
        <w:spacing w:line="276" w:lineRule="auto"/>
        <w:rPr>
          <w:lang w:val="ru-RU" w:eastAsia="ru-RU"/>
        </w:rPr>
      </w:pPr>
      <w:r w:rsidRPr="00B14670">
        <w:rPr>
          <w:lang w:eastAsia="ru-RU"/>
        </w:rPr>
        <w:t>    </w:t>
      </w:r>
      <w:r w:rsidRPr="00FD0ED9">
        <w:rPr>
          <w:lang w:val="ru-RU" w:eastAsia="ru-RU"/>
        </w:rPr>
        <w:t>}</w:t>
      </w:r>
    </w:p>
    <w:p w14:paraId="3CD6787D" w14:textId="77777777" w:rsidR="00B14670" w:rsidRPr="00FD0ED9" w:rsidRDefault="00B14670" w:rsidP="00B14670">
      <w:pPr>
        <w:pStyle w:val="a7"/>
        <w:spacing w:line="276" w:lineRule="auto"/>
        <w:rPr>
          <w:lang w:val="ru-RU" w:eastAsia="ru-RU"/>
        </w:rPr>
      </w:pPr>
      <w:r w:rsidRPr="00FD0ED9">
        <w:rPr>
          <w:lang w:val="ru-RU" w:eastAsia="ru-RU"/>
        </w:rPr>
        <w:t>}</w:t>
      </w:r>
    </w:p>
    <w:p w14:paraId="494C2CD3" w14:textId="05D29827" w:rsidR="00B14670" w:rsidRDefault="003755BE" w:rsidP="003F55DE">
      <w:r w:rsidRPr="003755BE">
        <w:rPr>
          <w:rFonts w:ascii="Cambria Math" w:hAnsi="Cambria Math" w:cs="Cambria Math"/>
        </w:rPr>
        <w:t>▽</w:t>
      </w:r>
      <w:r w:rsidRPr="003755BE">
        <w:t xml:space="preserve"> </w:t>
      </w:r>
      <w:r>
        <w:t>Любой</w:t>
      </w:r>
      <w:r w:rsidRPr="003755BE">
        <w:t xml:space="preserve"> </w:t>
      </w:r>
      <w:r>
        <w:t>приватный</w:t>
      </w:r>
      <w:r w:rsidRPr="003755BE">
        <w:t xml:space="preserve"> </w:t>
      </w:r>
      <w:r>
        <w:t>метод или свойство, или статический метод обязан определять реализацию по умолчанию.</w:t>
      </w:r>
    </w:p>
    <w:p w14:paraId="7B23C656" w14:textId="26C865C8" w:rsidR="00DA2FB9" w:rsidRDefault="00DA2FB9" w:rsidP="003F55DE">
      <w:r>
        <w:t>Члены</w:t>
      </w:r>
      <w:r w:rsidRPr="00DA2FB9">
        <w:t xml:space="preserve"> </w:t>
      </w:r>
      <w:r>
        <w:t>интерфейса</w:t>
      </w:r>
      <w:r w:rsidRPr="00DA2FB9">
        <w:t xml:space="preserve">, </w:t>
      </w:r>
      <w:r>
        <w:t>имеющие реализацию по умолчанию не обязательно реализовывать в классе – они автоматически добавляются.</w:t>
      </w:r>
    </w:p>
    <w:p w14:paraId="70F580A5" w14:textId="61A9A432" w:rsidR="004604BE" w:rsidRDefault="004604BE" w:rsidP="003F55DE">
      <w:r>
        <w:t>??? Что происходит с объектом обернутым ссылкой на его интерфейс? Как храняться его данные?</w:t>
      </w:r>
    </w:p>
    <w:p w14:paraId="440D01BB" w14:textId="244D6FDA" w:rsidR="00981817" w:rsidRDefault="00981817" w:rsidP="00981817">
      <w:pPr>
        <w:pStyle w:val="3"/>
      </w:pPr>
      <w:bookmarkStart w:id="93" w:name="_Toc125801977"/>
      <w:r>
        <w:rPr>
          <w:rFonts w:ascii="Arial" w:hAnsi="Arial" w:cs="Arial"/>
        </w:rPr>
        <w:t>■</w:t>
      </w:r>
      <w:r>
        <w:t xml:space="preserve"> </w:t>
      </w:r>
      <w:r w:rsidRPr="00981817">
        <w:rPr>
          <w:rStyle w:val="30"/>
          <w:rFonts w:cstheme="minorHAnsi"/>
        </w:rPr>
        <w:t>Р</w:t>
      </w:r>
      <w:r>
        <w:t>еализация интерфесов в базовых и производных классах</w:t>
      </w:r>
      <w:bookmarkEnd w:id="93"/>
    </w:p>
    <w:p w14:paraId="49C8BB43" w14:textId="18953F5B" w:rsidR="00981817" w:rsidRDefault="00981817" w:rsidP="00981817">
      <w:r w:rsidRPr="00981817">
        <w:t>https://metanit.com/sharp/tutorial/3.47.php</w:t>
      </w:r>
    </w:p>
    <w:p w14:paraId="30AC3544" w14:textId="726A87B7" w:rsidR="00981817" w:rsidRDefault="00981817" w:rsidP="00981817"/>
    <w:p w14:paraId="7BE57282" w14:textId="543E8228" w:rsidR="00981817" w:rsidRDefault="00981817" w:rsidP="00981817">
      <w:r>
        <w:t>Интерфейсы</w:t>
      </w:r>
      <w:r w:rsidRPr="00981817">
        <w:t xml:space="preserve"> </w:t>
      </w:r>
      <w:r>
        <w:t>могут</w:t>
      </w:r>
      <w:r w:rsidRPr="00981817">
        <w:t xml:space="preserve"> </w:t>
      </w:r>
      <w:r>
        <w:t>наследоваться друг от друга</w:t>
      </w:r>
      <w:r w:rsidR="00F12BAD">
        <w:t>.</w:t>
      </w:r>
    </w:p>
    <w:p w14:paraId="7D140DB9" w14:textId="6B24DD0A" w:rsidR="00F12BAD" w:rsidRDefault="00F12BAD" w:rsidP="00981817">
      <w:r>
        <w:t>В</w:t>
      </w:r>
      <w:r w:rsidRPr="00AE3D46">
        <w:t xml:space="preserve"> </w:t>
      </w:r>
      <w:r>
        <w:t>интерфейсах</w:t>
      </w:r>
      <w:r w:rsidRPr="00AE3D46">
        <w:t xml:space="preserve"> </w:t>
      </w:r>
      <w:r w:rsidR="0078705C">
        <w:t xml:space="preserve">при наследовании </w:t>
      </w:r>
      <w:r>
        <w:t>допустимо сокрытие</w:t>
      </w:r>
      <w:r w:rsidR="0078705C">
        <w:t>.</w:t>
      </w:r>
    </w:p>
    <w:p w14:paraId="0040AD6A" w14:textId="681AE0B3" w:rsidR="00AE3D46" w:rsidRDefault="00AE3D46" w:rsidP="00AE3D46">
      <w:pPr>
        <w:pStyle w:val="2"/>
      </w:pPr>
      <w:bookmarkStart w:id="94" w:name="_Toc125801978"/>
      <w:r>
        <w:rPr>
          <w:rFonts w:ascii="Cambria Math" w:hAnsi="Cambria Math" w:cs="Cambria Math"/>
        </w:rPr>
        <w:t>▣</w:t>
      </w:r>
      <w:r>
        <w:t xml:space="preserve"> Обобщенные интерфейсы</w:t>
      </w:r>
      <w:bookmarkEnd w:id="94"/>
    </w:p>
    <w:p w14:paraId="6A2B1209" w14:textId="43C12E67" w:rsidR="00AE3D46" w:rsidRDefault="00AE3D46" w:rsidP="00AE3D46">
      <w:r w:rsidRPr="00AE3D46">
        <w:t>https://metanit.com/sharp/tutorial/3.40.php</w:t>
      </w:r>
    </w:p>
    <w:p w14:paraId="651DEF12" w14:textId="11399DCF" w:rsidR="00AE3D46" w:rsidRDefault="00AE3D46" w:rsidP="00AE3D46">
      <w:pPr>
        <w:rPr>
          <w:lang w:val="en-US"/>
        </w:rPr>
      </w:pPr>
      <w:r>
        <w:rPr>
          <w:lang w:val="en-US"/>
        </w:rPr>
        <w:t>IClonable</w:t>
      </w:r>
    </w:p>
    <w:p w14:paraId="6A67BC21" w14:textId="5C629A9D" w:rsidR="00AE3D46" w:rsidRPr="00AE3D46" w:rsidRDefault="00AE3D46" w:rsidP="00AE3D46">
      <w:pPr>
        <w:rPr>
          <w:lang w:val="en-US"/>
        </w:rPr>
      </w:pPr>
      <w:r>
        <w:rPr>
          <w:lang w:val="en-US"/>
        </w:rPr>
        <w:t>IComparable</w:t>
      </w:r>
    </w:p>
    <w:p w14:paraId="5C18B57F" w14:textId="686ECDA1" w:rsidR="00D87A75" w:rsidRPr="00602DB4" w:rsidRDefault="00FD66F0" w:rsidP="00FD66F0">
      <w:pPr>
        <w:pStyle w:val="1"/>
        <w:rPr>
          <w:lang w:val="en-US"/>
        </w:rPr>
      </w:pPr>
      <w:bookmarkStart w:id="95" w:name="_Toc125801979"/>
      <w:r>
        <w:lastRenderedPageBreak/>
        <w:t>Пользовательские</w:t>
      </w:r>
      <w:r w:rsidRPr="00602DB4">
        <w:rPr>
          <w:lang w:val="en-US"/>
        </w:rPr>
        <w:t xml:space="preserve"> </w:t>
      </w:r>
      <w:r>
        <w:t>коллекции</w:t>
      </w:r>
      <w:bookmarkEnd w:id="95"/>
    </w:p>
    <w:p w14:paraId="3299EA7E" w14:textId="77777777" w:rsidR="00430CE6" w:rsidRPr="00602DB4" w:rsidRDefault="00430CE6" w:rsidP="008B0DBE">
      <w:pPr>
        <w:pStyle w:val="a7"/>
        <w:spacing w:line="276" w:lineRule="auto"/>
      </w:pPr>
      <w:r w:rsidRPr="008B0DBE">
        <w:rPr>
          <w:color w:val="0000FF"/>
        </w:rPr>
        <w:t>public</w:t>
      </w:r>
      <w:r w:rsidRPr="00602DB4">
        <w:rPr>
          <w:color w:val="0000FF"/>
        </w:rPr>
        <w:t xml:space="preserve"> </w:t>
      </w:r>
      <w:r w:rsidRPr="008B0DBE">
        <w:rPr>
          <w:color w:val="0000FF"/>
        </w:rPr>
        <w:t>interface</w:t>
      </w:r>
      <w:r w:rsidRPr="00602DB4">
        <w:t xml:space="preserve"> </w:t>
      </w:r>
      <w:r w:rsidRPr="005E5F58">
        <w:t>IEnumerable</w:t>
      </w:r>
    </w:p>
    <w:p w14:paraId="1F72CBC2" w14:textId="504CEFD7" w:rsidR="00430CE6" w:rsidRPr="005E5F58" w:rsidRDefault="00430CE6" w:rsidP="008B0DBE">
      <w:pPr>
        <w:pStyle w:val="a7"/>
        <w:spacing w:line="276" w:lineRule="auto"/>
      </w:pPr>
      <w:r w:rsidRPr="005E5F58">
        <w:t>{</w:t>
      </w:r>
    </w:p>
    <w:p w14:paraId="11FF87F4" w14:textId="77777777" w:rsidR="00430CE6" w:rsidRPr="005E5F58" w:rsidRDefault="00430CE6" w:rsidP="008B0DBE">
      <w:pPr>
        <w:pStyle w:val="a7"/>
        <w:spacing w:line="276" w:lineRule="auto"/>
      </w:pPr>
      <w:r w:rsidRPr="005E5F58">
        <w:tab/>
        <w:t>IEnumerator GetEnumerator();</w:t>
      </w:r>
    </w:p>
    <w:p w14:paraId="130F5124" w14:textId="77777777" w:rsidR="00430CE6" w:rsidRPr="005E5F58" w:rsidRDefault="00430CE6" w:rsidP="008B0DBE">
      <w:pPr>
        <w:pStyle w:val="a7"/>
        <w:spacing w:line="276" w:lineRule="auto"/>
      </w:pPr>
      <w:r w:rsidRPr="005E5F58">
        <w:t>}</w:t>
      </w:r>
    </w:p>
    <w:p w14:paraId="3D460583" w14:textId="77777777" w:rsidR="00430CE6" w:rsidRDefault="00430CE6" w:rsidP="008B0DBE">
      <w:pPr>
        <w:pStyle w:val="a7"/>
        <w:spacing w:line="276" w:lineRule="auto"/>
      </w:pPr>
      <w:r w:rsidRPr="008B0DBE">
        <w:rPr>
          <w:color w:val="0000FF"/>
        </w:rPr>
        <w:t>public interface</w:t>
      </w:r>
      <w:r w:rsidRPr="005E5F58">
        <w:t xml:space="preserve"> IEnumerator</w:t>
      </w:r>
    </w:p>
    <w:p w14:paraId="4DA8A014" w14:textId="7F6ABF9E" w:rsidR="00430CE6" w:rsidRPr="005E5F58" w:rsidRDefault="00430CE6" w:rsidP="008B0DBE">
      <w:pPr>
        <w:pStyle w:val="a7"/>
        <w:spacing w:line="276" w:lineRule="auto"/>
      </w:pPr>
      <w:r w:rsidRPr="005E5F58">
        <w:t>{</w:t>
      </w:r>
    </w:p>
    <w:p w14:paraId="5911FC7A" w14:textId="1D8FD0F0" w:rsidR="00430CE6" w:rsidRPr="009933D6" w:rsidRDefault="00430CE6" w:rsidP="008B0DBE">
      <w:pPr>
        <w:pStyle w:val="a7"/>
        <w:spacing w:line="276" w:lineRule="auto"/>
      </w:pPr>
      <w:r w:rsidRPr="005E5F58">
        <w:tab/>
      </w:r>
      <w:r w:rsidRPr="008B0DBE">
        <w:rPr>
          <w:color w:val="0000FF"/>
        </w:rPr>
        <w:t>object</w:t>
      </w:r>
      <w:r w:rsidRPr="005E5F58">
        <w:t xml:space="preserve"> Current { get; }</w:t>
      </w:r>
      <w:r w:rsidR="009933D6" w:rsidRPr="009933D6">
        <w:t xml:space="preserve"> //</w:t>
      </w:r>
      <w:r w:rsidR="009933D6">
        <w:rPr>
          <w:lang w:val="ru-RU"/>
        </w:rPr>
        <w:t>текущий</w:t>
      </w:r>
      <w:r w:rsidR="009933D6" w:rsidRPr="009933D6">
        <w:t xml:space="preserve"> </w:t>
      </w:r>
      <w:r w:rsidR="009933D6">
        <w:rPr>
          <w:lang w:val="ru-RU"/>
        </w:rPr>
        <w:t>элемент</w:t>
      </w:r>
      <w:r w:rsidR="009933D6" w:rsidRPr="009933D6">
        <w:t xml:space="preserve"> </w:t>
      </w:r>
      <w:r w:rsidR="009933D6">
        <w:rPr>
          <w:lang w:val="ru-RU"/>
        </w:rPr>
        <w:t>в</w:t>
      </w:r>
      <w:r w:rsidR="009933D6" w:rsidRPr="009933D6">
        <w:t xml:space="preserve"> </w:t>
      </w:r>
      <w:r w:rsidR="009933D6">
        <w:rPr>
          <w:lang w:val="ru-RU"/>
        </w:rPr>
        <w:t>контейнере</w:t>
      </w:r>
    </w:p>
    <w:p w14:paraId="220FACAA" w14:textId="330C6024" w:rsidR="00430CE6" w:rsidRPr="00305567" w:rsidRDefault="00430CE6" w:rsidP="008B0DBE">
      <w:pPr>
        <w:pStyle w:val="a7"/>
        <w:spacing w:line="276" w:lineRule="auto"/>
        <w:rPr>
          <w:lang w:val="ru-RU"/>
        </w:rPr>
      </w:pPr>
      <w:r w:rsidRPr="005E5F58">
        <w:tab/>
      </w:r>
      <w:r w:rsidRPr="008B0DBE">
        <w:rPr>
          <w:color w:val="0000FF"/>
        </w:rPr>
        <w:t>bool</w:t>
      </w:r>
      <w:r w:rsidRPr="00305567">
        <w:rPr>
          <w:lang w:val="ru-RU"/>
        </w:rPr>
        <w:t xml:space="preserve"> </w:t>
      </w:r>
      <w:r w:rsidRPr="00430CE6">
        <w:t>MoveNext</w:t>
      </w:r>
      <w:r w:rsidRPr="00305567">
        <w:rPr>
          <w:lang w:val="ru-RU"/>
        </w:rPr>
        <w:t>();</w:t>
      </w:r>
      <w:r w:rsidR="00305567" w:rsidRPr="00305567">
        <w:rPr>
          <w:lang w:val="ru-RU"/>
        </w:rPr>
        <w:t xml:space="preserve"> //</w:t>
      </w:r>
      <w:r w:rsidR="00305567">
        <w:rPr>
          <w:lang w:val="ru-RU"/>
        </w:rPr>
        <w:t>перемещение на 1 позицию вперед в контейнере</w:t>
      </w:r>
    </w:p>
    <w:p w14:paraId="4E5FAF27" w14:textId="236A6F97" w:rsidR="00430CE6" w:rsidRPr="0019777B" w:rsidRDefault="00430CE6" w:rsidP="008B0DBE">
      <w:pPr>
        <w:pStyle w:val="a7"/>
        <w:spacing w:line="276" w:lineRule="auto"/>
        <w:rPr>
          <w:lang w:val="ru-RU"/>
        </w:rPr>
      </w:pPr>
      <w:r w:rsidRPr="00305567">
        <w:rPr>
          <w:lang w:val="ru-RU"/>
        </w:rPr>
        <w:tab/>
      </w:r>
      <w:r w:rsidRPr="008B0DBE">
        <w:rPr>
          <w:color w:val="0000FF"/>
        </w:rPr>
        <w:t>void</w:t>
      </w:r>
      <w:r w:rsidRPr="0019777B">
        <w:rPr>
          <w:lang w:val="ru-RU"/>
        </w:rPr>
        <w:t xml:space="preserve"> </w:t>
      </w:r>
      <w:r w:rsidRPr="005E5F58">
        <w:t>Reset</w:t>
      </w:r>
      <w:r w:rsidRPr="0019777B">
        <w:rPr>
          <w:lang w:val="ru-RU"/>
        </w:rPr>
        <w:t>();</w:t>
      </w:r>
      <w:r w:rsidR="0019777B">
        <w:rPr>
          <w:lang w:val="ru-RU"/>
        </w:rPr>
        <w:t xml:space="preserve"> //перемещение в начало контейнера</w:t>
      </w:r>
    </w:p>
    <w:p w14:paraId="47CF4A40" w14:textId="77777777" w:rsidR="00430CE6" w:rsidRPr="0019777B" w:rsidRDefault="00430CE6" w:rsidP="008B0DBE">
      <w:pPr>
        <w:pStyle w:val="a7"/>
        <w:spacing w:line="276" w:lineRule="auto"/>
        <w:rPr>
          <w:lang w:val="ru-RU"/>
        </w:rPr>
      </w:pPr>
      <w:r w:rsidRPr="0019777B">
        <w:rPr>
          <w:lang w:val="ru-RU"/>
        </w:rPr>
        <w:t>}</w:t>
      </w:r>
    </w:p>
    <w:p w14:paraId="6F7BA0B1" w14:textId="4B5D1557" w:rsidR="00430CE6" w:rsidRPr="00024E31" w:rsidRDefault="0037648D" w:rsidP="0037648D">
      <w:r>
        <w:t xml:space="preserve">*пример реализации </w:t>
      </w:r>
      <w:r>
        <w:rPr>
          <w:lang w:val="en-US"/>
        </w:rPr>
        <w:t>IEnumerator</w:t>
      </w:r>
    </w:p>
    <w:p w14:paraId="276A2552" w14:textId="10F19851" w:rsidR="006E1E6E" w:rsidRPr="00024E31" w:rsidRDefault="006E1E6E" w:rsidP="0037648D">
      <w:r>
        <w:t xml:space="preserve">Обобщенный интерфейс </w:t>
      </w:r>
      <w:r>
        <w:rPr>
          <w:lang w:val="en-US"/>
        </w:rPr>
        <w:t>IEnumerable</w:t>
      </w:r>
      <w:r w:rsidR="006C1C33" w:rsidRPr="00024E31">
        <w:t>&lt;</w:t>
      </w:r>
      <w:r w:rsidR="006C1C33">
        <w:rPr>
          <w:lang w:val="en-US"/>
        </w:rPr>
        <w:t>T</w:t>
      </w:r>
      <w:r w:rsidR="006C1C33" w:rsidRPr="00024E31">
        <w:t>&gt;</w:t>
      </w:r>
    </w:p>
    <w:p w14:paraId="55C94790" w14:textId="77777777" w:rsidR="00F840DD" w:rsidRPr="00024E31" w:rsidRDefault="00F840DD" w:rsidP="00F840DD">
      <w:pPr>
        <w:pStyle w:val="a7"/>
        <w:rPr>
          <w:lang w:val="ru-RU"/>
        </w:rPr>
      </w:pPr>
      <w:r w:rsidRPr="008B0DBE">
        <w:rPr>
          <w:color w:val="0000FF"/>
        </w:rPr>
        <w:t>public</w:t>
      </w:r>
      <w:r w:rsidRPr="00FD0ED9">
        <w:rPr>
          <w:color w:val="0000FF"/>
          <w:lang w:val="ru-RU"/>
        </w:rPr>
        <w:t xml:space="preserve"> </w:t>
      </w:r>
      <w:r w:rsidRPr="008B0DBE">
        <w:rPr>
          <w:color w:val="0000FF"/>
        </w:rPr>
        <w:t>interface</w:t>
      </w:r>
      <w:r w:rsidRPr="00024E31">
        <w:rPr>
          <w:lang w:val="ru-RU"/>
        </w:rPr>
        <w:t xml:space="preserve"> </w:t>
      </w:r>
      <w:r>
        <w:t>IEnumerable</w:t>
      </w:r>
      <w:r w:rsidRPr="00024E31">
        <w:rPr>
          <w:lang w:val="ru-RU"/>
        </w:rPr>
        <w:t>&lt;</w:t>
      </w:r>
      <w:r>
        <w:t>T</w:t>
      </w:r>
      <w:r w:rsidRPr="00024E31">
        <w:rPr>
          <w:lang w:val="ru-RU"/>
        </w:rPr>
        <w:t>&gt;</w:t>
      </w:r>
    </w:p>
    <w:p w14:paraId="71D15428" w14:textId="25CB3B7A" w:rsidR="00F840DD" w:rsidRPr="00024E31" w:rsidRDefault="00F840DD" w:rsidP="00F840DD">
      <w:pPr>
        <w:pStyle w:val="a7"/>
        <w:rPr>
          <w:lang w:val="ru-RU"/>
        </w:rPr>
      </w:pPr>
      <w:r w:rsidRPr="00024E31">
        <w:rPr>
          <w:lang w:val="ru-RU"/>
        </w:rPr>
        <w:t>{</w:t>
      </w:r>
    </w:p>
    <w:p w14:paraId="00B57AD6" w14:textId="5B393D37" w:rsidR="00F840DD" w:rsidRPr="00024E31" w:rsidRDefault="00C44112" w:rsidP="00C44112">
      <w:pPr>
        <w:pStyle w:val="a7"/>
        <w:ind w:left="567"/>
        <w:rPr>
          <w:lang w:val="ru-RU"/>
        </w:rPr>
      </w:pPr>
      <w:r w:rsidRPr="00024E31">
        <w:rPr>
          <w:lang w:val="ru-RU"/>
        </w:rPr>
        <w:t>***</w:t>
      </w:r>
    </w:p>
    <w:p w14:paraId="1F6D2575" w14:textId="38D58162" w:rsidR="00F840DD" w:rsidRPr="006E1E6E" w:rsidRDefault="00F840DD" w:rsidP="00F840DD">
      <w:pPr>
        <w:pStyle w:val="a7"/>
        <w:rPr>
          <w:lang w:val="ru-RU"/>
        </w:rPr>
      </w:pPr>
      <w:r w:rsidRPr="00024E31">
        <w:rPr>
          <w:lang w:val="ru-RU"/>
        </w:rPr>
        <w:t>}</w:t>
      </w:r>
    </w:p>
    <w:p w14:paraId="1FAE260A" w14:textId="0DB30241" w:rsidR="0037648D" w:rsidRPr="0037648D" w:rsidRDefault="0037648D" w:rsidP="0037648D">
      <w:r>
        <w:t>Итератор использует 2 специальных инструкции:</w:t>
      </w:r>
    </w:p>
    <w:p w14:paraId="4D0887AA" w14:textId="49682640" w:rsidR="0037648D" w:rsidRDefault="0037648D" w:rsidP="0037648D">
      <w:r>
        <w:rPr>
          <w:lang w:val="en-US"/>
        </w:rPr>
        <w:t>yield</w:t>
      </w:r>
      <w:r w:rsidRPr="0037648D">
        <w:t xml:space="preserve"> </w:t>
      </w:r>
      <w:r>
        <w:rPr>
          <w:lang w:val="en-US"/>
        </w:rPr>
        <w:t>return</w:t>
      </w:r>
      <w:r>
        <w:t xml:space="preserve"> – возвращает элемент</w:t>
      </w:r>
    </w:p>
    <w:p w14:paraId="3B9034C0" w14:textId="62FC6042" w:rsidR="0037648D" w:rsidRDefault="0037648D" w:rsidP="0037648D">
      <w:r>
        <w:rPr>
          <w:lang w:val="en-US"/>
        </w:rPr>
        <w:t>yield</w:t>
      </w:r>
      <w:r w:rsidRPr="0037648D">
        <w:t xml:space="preserve"> </w:t>
      </w:r>
      <w:r>
        <w:rPr>
          <w:lang w:val="en-US"/>
        </w:rPr>
        <w:t>break</w:t>
      </w:r>
      <w:r w:rsidRPr="0037648D">
        <w:t xml:space="preserve"> – </w:t>
      </w:r>
      <w:r>
        <w:t>указывает на то, что коллекция больше не содержит элементов</w:t>
      </w:r>
    </w:p>
    <w:p w14:paraId="0705BD11" w14:textId="0232D6AC" w:rsidR="0015347D" w:rsidRDefault="0015347D" w:rsidP="0037648D"/>
    <w:p w14:paraId="73623F60" w14:textId="768C0372" w:rsidR="0015347D" w:rsidRDefault="0015347D" w:rsidP="0037648D">
      <w:r>
        <w:t xml:space="preserve">Методы, которые возвращают интерфейс </w:t>
      </w:r>
      <w:r>
        <w:rPr>
          <w:lang w:val="en-US"/>
        </w:rPr>
        <w:t>IEnumerable</w:t>
      </w:r>
      <w:r>
        <w:t xml:space="preserve">, называются </w:t>
      </w:r>
      <w:r w:rsidRPr="004D6E59">
        <w:rPr>
          <w:b/>
          <w:bCs/>
        </w:rPr>
        <w:t>именованными итераторами</w:t>
      </w:r>
      <w:r>
        <w:t>.</w:t>
      </w:r>
    </w:p>
    <w:p w14:paraId="746D1A2E" w14:textId="6C5FC798" w:rsidR="00902C48" w:rsidRDefault="00902C48" w:rsidP="0037648D"/>
    <w:p w14:paraId="31790768" w14:textId="54CF3E16" w:rsidR="000D548A" w:rsidRDefault="000D548A" w:rsidP="0037648D">
      <w:r>
        <w:t>%%%%%</w:t>
      </w:r>
    </w:p>
    <w:p w14:paraId="2D8DB8B8" w14:textId="714C862B" w:rsidR="000D548A" w:rsidRPr="0099206D" w:rsidRDefault="000D548A" w:rsidP="0037648D">
      <w:r w:rsidRPr="0099206D">
        <w:rPr>
          <w:rFonts w:ascii="Cambria Math" w:hAnsi="Cambria Math" w:cs="Cambria Math"/>
        </w:rPr>
        <w:t>▣</w:t>
      </w:r>
      <w:r>
        <w:t xml:space="preserve"> </w:t>
      </w:r>
      <w:r>
        <w:rPr>
          <w:lang w:val="en-US"/>
        </w:rPr>
        <w:t>IDisposable</w:t>
      </w:r>
    </w:p>
    <w:p w14:paraId="7E6722C9" w14:textId="77777777" w:rsidR="00677915" w:rsidRPr="0099206D" w:rsidRDefault="000D548A" w:rsidP="000D548A">
      <w:pPr>
        <w:pStyle w:val="a7"/>
        <w:rPr>
          <w:lang w:val="ru-RU"/>
        </w:rPr>
      </w:pPr>
      <w:r>
        <w:t>IDisposable</w:t>
      </w:r>
    </w:p>
    <w:p w14:paraId="3EC6F8DA" w14:textId="2F201F8D" w:rsidR="000D548A" w:rsidRPr="0099206D" w:rsidRDefault="000D548A" w:rsidP="000D548A">
      <w:pPr>
        <w:pStyle w:val="a7"/>
        <w:rPr>
          <w:lang w:val="ru-RU"/>
        </w:rPr>
      </w:pPr>
      <w:r w:rsidRPr="0099206D">
        <w:rPr>
          <w:lang w:val="ru-RU"/>
        </w:rPr>
        <w:t>{</w:t>
      </w:r>
    </w:p>
    <w:p w14:paraId="71D1B847" w14:textId="1FC40A2C" w:rsidR="000D548A" w:rsidRPr="0099206D" w:rsidRDefault="000D548A" w:rsidP="000D548A">
      <w:pPr>
        <w:pStyle w:val="a7"/>
        <w:ind w:left="567"/>
        <w:rPr>
          <w:lang w:val="ru-RU"/>
        </w:rPr>
      </w:pPr>
      <w:r>
        <w:t>void</w:t>
      </w:r>
      <w:r w:rsidRPr="0099206D">
        <w:rPr>
          <w:lang w:val="ru-RU"/>
        </w:rPr>
        <w:t xml:space="preserve"> </w:t>
      </w:r>
      <w:r>
        <w:t>Dispose</w:t>
      </w:r>
      <w:r w:rsidRPr="0099206D">
        <w:rPr>
          <w:lang w:val="ru-RU"/>
        </w:rPr>
        <w:t>()</w:t>
      </w:r>
    </w:p>
    <w:p w14:paraId="7BAF5799" w14:textId="77777777" w:rsidR="000D548A" w:rsidRPr="0099206D" w:rsidRDefault="000D548A" w:rsidP="000D548A">
      <w:pPr>
        <w:pStyle w:val="a7"/>
        <w:rPr>
          <w:lang w:val="ru-RU"/>
        </w:rPr>
      </w:pPr>
      <w:r w:rsidRPr="0099206D">
        <w:rPr>
          <w:lang w:val="ru-RU"/>
        </w:rPr>
        <w:t>}</w:t>
      </w:r>
    </w:p>
    <w:p w14:paraId="0AE6C2C6" w14:textId="02D89CD3" w:rsidR="00F4325E" w:rsidRPr="00F4325E" w:rsidRDefault="00F4325E" w:rsidP="000D548A">
      <w:r>
        <w:rPr>
          <w:lang w:val="en-US"/>
        </w:rPr>
        <w:t>Dispose</w:t>
      </w:r>
      <w:r w:rsidRPr="00F4325E">
        <w:t xml:space="preserve"> </w:t>
      </w:r>
      <w:r>
        <w:t>освобождает ресурсы, занимаемые объектом, но не освобождает ОЗУ.</w:t>
      </w:r>
    </w:p>
    <w:p w14:paraId="664E6B63" w14:textId="7224DAB2" w:rsidR="00677915" w:rsidRDefault="00677915" w:rsidP="000D548A">
      <w:r>
        <w:t>Для взаимодействия с объектами, реализующими данный интерфейс введена следующая синтаксическая конструкция:</w:t>
      </w:r>
    </w:p>
    <w:p w14:paraId="2348A703" w14:textId="4F0126E7" w:rsidR="00677915" w:rsidRDefault="00677915" w:rsidP="00677915">
      <w:pPr>
        <w:pStyle w:val="a7"/>
      </w:pPr>
      <w:r w:rsidRPr="00677915">
        <w:rPr>
          <w:sz w:val="24"/>
          <w:szCs w:val="20"/>
        </w:rPr>
        <w:t>using(&lt;variable&gt; = &lt;expression&gt;) {...}</w:t>
      </w:r>
    </w:p>
    <w:p w14:paraId="7A3E4B26" w14:textId="008B5F91" w:rsidR="00677915" w:rsidRDefault="00677915" w:rsidP="000D548A">
      <w:pPr>
        <w:rPr>
          <w:lang w:val="en-US"/>
        </w:rPr>
      </w:pPr>
    </w:p>
    <w:p w14:paraId="7DDDF412" w14:textId="4A869B91" w:rsidR="00F4325E" w:rsidRDefault="00F4325E" w:rsidP="00034691">
      <w:pPr>
        <w:pStyle w:val="a7"/>
      </w:pPr>
      <w:r>
        <w:t>using(var file = new FileStream(...))</w:t>
      </w:r>
    </w:p>
    <w:p w14:paraId="290AE3AB" w14:textId="140A0C06" w:rsidR="00F4325E" w:rsidRPr="0099206D" w:rsidRDefault="00F4325E" w:rsidP="00034691">
      <w:pPr>
        <w:pStyle w:val="a7"/>
        <w:rPr>
          <w:lang w:val="ru-RU"/>
        </w:rPr>
      </w:pPr>
      <w:r w:rsidRPr="0099206D">
        <w:rPr>
          <w:lang w:val="ru-RU"/>
        </w:rPr>
        <w:t>{</w:t>
      </w:r>
    </w:p>
    <w:p w14:paraId="607C0072" w14:textId="3D89215F" w:rsidR="00F4325E" w:rsidRPr="0099206D" w:rsidRDefault="00F4325E" w:rsidP="00034691">
      <w:pPr>
        <w:pStyle w:val="a7"/>
        <w:ind w:left="567"/>
        <w:rPr>
          <w:lang w:val="ru-RU"/>
        </w:rPr>
      </w:pPr>
      <w:r>
        <w:t>f</w:t>
      </w:r>
      <w:r w:rsidRPr="0099206D">
        <w:rPr>
          <w:lang w:val="ru-RU"/>
        </w:rPr>
        <w:t>.</w:t>
      </w:r>
      <w:r>
        <w:t>Read</w:t>
      </w:r>
      <w:r w:rsidRPr="0099206D">
        <w:rPr>
          <w:lang w:val="ru-RU"/>
        </w:rPr>
        <w:t>(...);</w:t>
      </w:r>
    </w:p>
    <w:p w14:paraId="50D21200" w14:textId="793648B4" w:rsidR="00F4325E" w:rsidRPr="00B845A5" w:rsidRDefault="00F4325E" w:rsidP="00034691">
      <w:pPr>
        <w:pStyle w:val="a7"/>
        <w:ind w:left="567"/>
        <w:rPr>
          <w:lang w:val="ru-RU"/>
        </w:rPr>
      </w:pPr>
      <w:r w:rsidRPr="00B845A5">
        <w:rPr>
          <w:lang w:val="ru-RU"/>
        </w:rPr>
        <w:t>...</w:t>
      </w:r>
    </w:p>
    <w:p w14:paraId="61876D95" w14:textId="1E7E663C" w:rsidR="00F4325E" w:rsidRPr="00B845A5" w:rsidRDefault="00F4325E" w:rsidP="00034691">
      <w:pPr>
        <w:pStyle w:val="a7"/>
        <w:rPr>
          <w:lang w:val="ru-RU"/>
        </w:rPr>
      </w:pPr>
      <w:r w:rsidRPr="00B845A5">
        <w:rPr>
          <w:lang w:val="ru-RU"/>
        </w:rPr>
        <w:t xml:space="preserve">} //Вызывается метод </w:t>
      </w:r>
      <w:r>
        <w:t>Dispose</w:t>
      </w:r>
      <w:r w:rsidRPr="00B845A5">
        <w:rPr>
          <w:lang w:val="ru-RU"/>
        </w:rPr>
        <w:t xml:space="preserve"> </w:t>
      </w:r>
    </w:p>
    <w:p w14:paraId="560FCD21" w14:textId="745D574D" w:rsidR="00F4325E" w:rsidRDefault="00B845A5" w:rsidP="000D548A">
      <w:r>
        <w:rPr>
          <w:rFonts w:ascii="Cambria Math" w:hAnsi="Cambria Math" w:cs="Cambria Math"/>
        </w:rPr>
        <w:t>◉</w:t>
      </w:r>
      <w:r>
        <w:t xml:space="preserve"> Организация скобок для оператора </w:t>
      </w:r>
      <w:r>
        <w:rPr>
          <w:lang w:val="en-US"/>
        </w:rPr>
        <w:t>using</w:t>
      </w:r>
      <w:r w:rsidRPr="00B845A5">
        <w:t xml:space="preserve"> </w:t>
      </w:r>
      <w:r>
        <w:t xml:space="preserve">аналогична оператору </w:t>
      </w:r>
      <w:r>
        <w:rPr>
          <w:lang w:val="en-US"/>
        </w:rPr>
        <w:t>for</w:t>
      </w:r>
      <w:r w:rsidRPr="00B845A5">
        <w:t>.</w:t>
      </w:r>
    </w:p>
    <w:p w14:paraId="5F80F2FF" w14:textId="77777777" w:rsidR="009B1A3E" w:rsidRDefault="009B1A3E" w:rsidP="009B1A3E">
      <w:pPr>
        <w:pStyle w:val="a7"/>
      </w:pPr>
      <w:r>
        <w:t>{</w:t>
      </w:r>
    </w:p>
    <w:p w14:paraId="50B9EC0C" w14:textId="5DFD37EC" w:rsidR="009B1A3E" w:rsidRDefault="009B1A3E" w:rsidP="009B1A3E">
      <w:pPr>
        <w:pStyle w:val="a7"/>
        <w:ind w:left="567"/>
      </w:pPr>
      <w:r>
        <w:t>using var f = new FileStream();</w:t>
      </w:r>
    </w:p>
    <w:p w14:paraId="67F81F1F" w14:textId="77777777" w:rsidR="00A27115" w:rsidRDefault="009B1A3E" w:rsidP="009B1A3E">
      <w:pPr>
        <w:pStyle w:val="a7"/>
        <w:rPr>
          <w:lang w:val="ru-RU"/>
        </w:rPr>
      </w:pPr>
      <w:r w:rsidRPr="009B1A3E">
        <w:rPr>
          <w:lang w:val="ru-RU"/>
        </w:rPr>
        <w:t>}</w:t>
      </w:r>
    </w:p>
    <w:p w14:paraId="5905D879" w14:textId="07C692BD" w:rsidR="009B1A3E" w:rsidRPr="009B1A3E" w:rsidRDefault="009B1A3E" w:rsidP="009B1A3E">
      <w:pPr>
        <w:pStyle w:val="a7"/>
        <w:rPr>
          <w:lang w:val="ru-RU"/>
        </w:rPr>
      </w:pPr>
      <w:r w:rsidRPr="009B1A3E">
        <w:rPr>
          <w:lang w:val="ru-RU"/>
        </w:rPr>
        <w:t>//</w:t>
      </w:r>
      <w:r>
        <w:t>Dispose</w:t>
      </w:r>
      <w:r w:rsidRPr="009B1A3E">
        <w:rPr>
          <w:lang w:val="ru-RU"/>
        </w:rPr>
        <w:t xml:space="preserve"> </w:t>
      </w:r>
      <w:r>
        <w:rPr>
          <w:lang w:val="ru-RU"/>
        </w:rPr>
        <w:t xml:space="preserve">вызывается, когда заканчивается область видимости оператора </w:t>
      </w:r>
      <w:r>
        <w:t>using</w:t>
      </w:r>
    </w:p>
    <w:p w14:paraId="6C05330E" w14:textId="3445A883" w:rsidR="009B1A3E" w:rsidRDefault="00190CE2" w:rsidP="000D548A">
      <w:pPr>
        <w:rPr>
          <w:lang w:val="en-US"/>
        </w:rPr>
      </w:pPr>
      <w:r>
        <w:rPr>
          <w:rFonts w:ascii="Arial" w:hAnsi="Arial" w:cs="Arial"/>
          <w:lang w:val="en-US"/>
        </w:rPr>
        <w:t>■</w:t>
      </w:r>
      <w:r w:rsidRPr="00190CE2">
        <w:rPr>
          <w:lang w:val="en-US"/>
        </w:rPr>
        <w:t xml:space="preserve"> </w:t>
      </w:r>
      <w:r>
        <w:rPr>
          <w:lang w:val="en-US"/>
        </w:rPr>
        <w:t>IEnumerable&lt;T&gt;</w:t>
      </w:r>
    </w:p>
    <w:p w14:paraId="7A405B44" w14:textId="2D8AFA30" w:rsidR="00190CE2" w:rsidRDefault="00190CE2" w:rsidP="00190CE2">
      <w:pPr>
        <w:pStyle w:val="a7"/>
      </w:pPr>
      <w:r>
        <w:t>IEnumerable&lt;T&gt;</w:t>
      </w:r>
    </w:p>
    <w:p w14:paraId="6E32F067" w14:textId="4784937D" w:rsidR="00190CE2" w:rsidRDefault="00190CE2" w:rsidP="00190CE2">
      <w:pPr>
        <w:pStyle w:val="a7"/>
      </w:pPr>
      <w:r>
        <w:t>{</w:t>
      </w:r>
    </w:p>
    <w:p w14:paraId="441B08C3" w14:textId="54776E5D" w:rsidR="00190CE2" w:rsidRDefault="00190CE2" w:rsidP="00190CE2">
      <w:pPr>
        <w:pStyle w:val="a7"/>
        <w:ind w:left="567"/>
      </w:pPr>
      <w:r>
        <w:t>IEnumerator</w:t>
      </w:r>
      <w:r w:rsidR="00630199">
        <w:t>&lt;T&gt;</w:t>
      </w:r>
      <w:r>
        <w:t xml:space="preserve"> GetEnumerator()</w:t>
      </w:r>
      <w:r w:rsidR="00630199">
        <w:t>;</w:t>
      </w:r>
    </w:p>
    <w:p w14:paraId="4960B8A2" w14:textId="1A1BD75F" w:rsidR="00190CE2" w:rsidRDefault="00190CE2" w:rsidP="00190CE2">
      <w:pPr>
        <w:pStyle w:val="a7"/>
      </w:pPr>
      <w:r>
        <w:t>}</w:t>
      </w:r>
    </w:p>
    <w:p w14:paraId="39222763" w14:textId="15778993" w:rsidR="00190CE2" w:rsidRDefault="00190CE2" w:rsidP="00190CE2">
      <w:pPr>
        <w:pStyle w:val="a7"/>
      </w:pPr>
      <w:r>
        <w:t>IEnumerator&lt;T&gt;</w:t>
      </w:r>
    </w:p>
    <w:p w14:paraId="75B219BC" w14:textId="77777777" w:rsidR="00190CE2" w:rsidRDefault="00190CE2" w:rsidP="00190CE2">
      <w:pPr>
        <w:pStyle w:val="a7"/>
      </w:pPr>
      <w:r>
        <w:t>{</w:t>
      </w:r>
    </w:p>
    <w:p w14:paraId="2271970B" w14:textId="6E8D7403" w:rsidR="00190CE2" w:rsidRPr="0099206D" w:rsidRDefault="00190CE2" w:rsidP="00190CE2">
      <w:pPr>
        <w:pStyle w:val="a7"/>
        <w:ind w:left="567"/>
      </w:pPr>
      <w:r>
        <w:t>bool</w:t>
      </w:r>
      <w:r w:rsidRPr="0099206D">
        <w:t xml:space="preserve"> </w:t>
      </w:r>
      <w:r>
        <w:t>MoveNext</w:t>
      </w:r>
      <w:r w:rsidRPr="0099206D">
        <w:t>();</w:t>
      </w:r>
      <w:r w:rsidR="00253F19" w:rsidRPr="0099206D">
        <w:t xml:space="preserve"> //</w:t>
      </w:r>
      <w:r w:rsidR="00253F19">
        <w:t>true</w:t>
      </w:r>
      <w:r w:rsidR="00253F19" w:rsidRPr="0099206D">
        <w:t xml:space="preserve"> – </w:t>
      </w:r>
      <w:r w:rsidR="00253F19">
        <w:rPr>
          <w:lang w:val="ru-RU"/>
        </w:rPr>
        <w:t>переход</w:t>
      </w:r>
      <w:r w:rsidR="00253F19" w:rsidRPr="0099206D">
        <w:t xml:space="preserve"> </w:t>
      </w:r>
      <w:r w:rsidR="00253F19">
        <w:rPr>
          <w:lang w:val="ru-RU"/>
        </w:rPr>
        <w:t>произошел</w:t>
      </w:r>
      <w:r w:rsidR="00253F19" w:rsidRPr="0099206D">
        <w:t xml:space="preserve">, </w:t>
      </w:r>
      <w:r w:rsidR="00253F19">
        <w:t>false</w:t>
      </w:r>
      <w:r w:rsidR="00253F19" w:rsidRPr="0099206D">
        <w:t xml:space="preserve"> – </w:t>
      </w:r>
      <w:r w:rsidR="00253F19">
        <w:rPr>
          <w:lang w:val="ru-RU"/>
        </w:rPr>
        <w:t>эл</w:t>
      </w:r>
      <w:r w:rsidR="00253F19" w:rsidRPr="0099206D">
        <w:t>-</w:t>
      </w:r>
      <w:r w:rsidR="00253F19">
        <w:rPr>
          <w:lang w:val="ru-RU"/>
        </w:rPr>
        <w:t>ты</w:t>
      </w:r>
      <w:r w:rsidR="00253F19" w:rsidRPr="0099206D">
        <w:t xml:space="preserve"> </w:t>
      </w:r>
      <w:r w:rsidR="00253F19">
        <w:rPr>
          <w:lang w:val="ru-RU"/>
        </w:rPr>
        <w:t>закончились</w:t>
      </w:r>
    </w:p>
    <w:p w14:paraId="2A7A4F53" w14:textId="6F2742B1" w:rsidR="00190CE2" w:rsidRDefault="00190CE2" w:rsidP="00190CE2">
      <w:pPr>
        <w:pStyle w:val="a7"/>
        <w:ind w:left="567"/>
      </w:pPr>
      <w:r>
        <w:t>T Current { get; }</w:t>
      </w:r>
    </w:p>
    <w:p w14:paraId="5036708B" w14:textId="306DBB30" w:rsidR="00190CE2" w:rsidRDefault="00190CE2" w:rsidP="00190CE2">
      <w:pPr>
        <w:pStyle w:val="a7"/>
        <w:ind w:left="567"/>
      </w:pPr>
      <w:r>
        <w:t>void Reset();</w:t>
      </w:r>
    </w:p>
    <w:p w14:paraId="3046095D" w14:textId="4C924518" w:rsidR="00190CE2" w:rsidRPr="0099206D" w:rsidRDefault="00190CE2" w:rsidP="00190CE2">
      <w:pPr>
        <w:pStyle w:val="a7"/>
        <w:rPr>
          <w:lang w:val="ru-RU"/>
        </w:rPr>
      </w:pPr>
      <w:r w:rsidRPr="0099206D">
        <w:rPr>
          <w:lang w:val="ru-RU"/>
        </w:rPr>
        <w:t>}</w:t>
      </w:r>
    </w:p>
    <w:p w14:paraId="7BA2C97C" w14:textId="66C5AF15" w:rsidR="00A27115" w:rsidRDefault="00253F19" w:rsidP="000D548A">
      <w:r>
        <w:t>Перебор коллекции не подразумевает возможность менять элементы.</w:t>
      </w:r>
    </w:p>
    <w:p w14:paraId="48DAA024" w14:textId="461C8FC7" w:rsidR="00710214" w:rsidRDefault="00710214" w:rsidP="000D548A">
      <w:r>
        <w:t>Интерфейсов два, так как</w:t>
      </w:r>
    </w:p>
    <w:p w14:paraId="634526D1" w14:textId="4FE0C67E" w:rsidR="0039596C" w:rsidRPr="0039596C" w:rsidRDefault="0039596C" w:rsidP="000D548A">
      <w:r>
        <w:rPr>
          <w:lang w:val="en-US"/>
        </w:rPr>
        <w:t>IEnumerator</w:t>
      </w:r>
      <w:r w:rsidRPr="0039596C">
        <w:t xml:space="preserve"> </w:t>
      </w:r>
      <w:r>
        <w:t xml:space="preserve">является закладкой, а </w:t>
      </w:r>
      <w:r>
        <w:rPr>
          <w:lang w:val="en-US"/>
        </w:rPr>
        <w:t>IEnumerator</w:t>
      </w:r>
      <w:r w:rsidRPr="0039596C">
        <w:t xml:space="preserve"> </w:t>
      </w:r>
      <w:r>
        <w:t>дает эту закладку.</w:t>
      </w:r>
      <w:r w:rsidR="005B4960">
        <w:t xml:space="preserve"> (Аналогия: книгу читают несколько людей, но используют одну и ту же закладку)</w:t>
      </w:r>
    </w:p>
    <w:p w14:paraId="5BDFD212" w14:textId="17B692AD" w:rsidR="00A27115" w:rsidRDefault="00C41284" w:rsidP="000D548A">
      <w:pPr>
        <w:rPr>
          <w:lang w:val="en-US"/>
        </w:rPr>
      </w:pPr>
      <w:r>
        <w:t xml:space="preserve">метод </w:t>
      </w:r>
      <w:r>
        <w:rPr>
          <w:lang w:val="en-US"/>
        </w:rPr>
        <w:t>Reset</w:t>
      </w:r>
      <w:r w:rsidRPr="00C41284">
        <w:t xml:space="preserve"> </w:t>
      </w:r>
      <w:r>
        <w:t xml:space="preserve">должен делать текущую позицию </w:t>
      </w:r>
      <w:r>
        <w:rPr>
          <w:lang w:val="en-US"/>
        </w:rPr>
        <w:t>“</w:t>
      </w:r>
      <w:r>
        <w:t>перед</w:t>
      </w:r>
      <w:r w:rsidRPr="0099206D">
        <w:rPr>
          <w:lang w:val="en-US"/>
        </w:rPr>
        <w:t xml:space="preserve"> </w:t>
      </w:r>
      <w:r>
        <w:t>первой</w:t>
      </w:r>
      <w:r w:rsidRPr="0099206D">
        <w:rPr>
          <w:lang w:val="en-US"/>
        </w:rPr>
        <w:t>”</w:t>
      </w:r>
      <w:r w:rsidR="00A20FF1">
        <w:rPr>
          <w:lang w:val="en-US"/>
        </w:rPr>
        <w:t>.</w:t>
      </w:r>
    </w:p>
    <w:p w14:paraId="5225B69C" w14:textId="000917B5" w:rsidR="00A20FF1" w:rsidRPr="0099206D" w:rsidRDefault="00A20FF1" w:rsidP="000D548A">
      <w:pPr>
        <w:rPr>
          <w:lang w:val="en-US"/>
        </w:rPr>
      </w:pPr>
      <w:r>
        <w:t>Функция</w:t>
      </w:r>
      <w:r w:rsidRPr="0099206D">
        <w:rPr>
          <w:lang w:val="en-US"/>
        </w:rPr>
        <w:t>-</w:t>
      </w:r>
      <w:r>
        <w:t>итератор</w:t>
      </w:r>
      <w:r w:rsidRPr="0099206D">
        <w:rPr>
          <w:lang w:val="en-US"/>
        </w:rPr>
        <w:t>.</w:t>
      </w:r>
    </w:p>
    <w:p w14:paraId="77DF39EA" w14:textId="05BCE042" w:rsidR="00495375" w:rsidRDefault="00495375" w:rsidP="00495375">
      <w:pPr>
        <w:pStyle w:val="a7"/>
      </w:pPr>
      <w:r>
        <w:t>IEnumerable&lt;int&gt; Range(int n)</w:t>
      </w:r>
    </w:p>
    <w:p w14:paraId="4EF238B8" w14:textId="320FFE54" w:rsidR="000878E0" w:rsidRDefault="00495375" w:rsidP="00495375">
      <w:pPr>
        <w:pStyle w:val="a7"/>
      </w:pPr>
      <w:r>
        <w:t>{</w:t>
      </w:r>
    </w:p>
    <w:p w14:paraId="5571DC3E" w14:textId="4963E8DC" w:rsidR="000878E0" w:rsidRDefault="000878E0" w:rsidP="00495375">
      <w:pPr>
        <w:pStyle w:val="a7"/>
        <w:ind w:left="567"/>
      </w:pPr>
      <w:r>
        <w:t>var a = new int[n];</w:t>
      </w:r>
    </w:p>
    <w:p w14:paraId="572809BC" w14:textId="377F14C8" w:rsidR="000878E0" w:rsidRDefault="00495375" w:rsidP="00110E86">
      <w:pPr>
        <w:pStyle w:val="a7"/>
        <w:ind w:left="567"/>
      </w:pPr>
      <w:r>
        <w:t xml:space="preserve">for(int i = 0; i &lt; </w:t>
      </w:r>
      <w:r w:rsidR="000878E0">
        <w:t>n</w:t>
      </w:r>
      <w:r>
        <w:t>; i++)</w:t>
      </w:r>
    </w:p>
    <w:p w14:paraId="4091B46F" w14:textId="710DBFAC" w:rsidR="00495375" w:rsidRDefault="000878E0" w:rsidP="00110E86">
      <w:pPr>
        <w:pStyle w:val="a7"/>
        <w:ind w:left="1134"/>
      </w:pPr>
      <w:r>
        <w:t>a[i] = i;</w:t>
      </w:r>
    </w:p>
    <w:p w14:paraId="3550AA5E" w14:textId="7EAD9749" w:rsidR="000878E0" w:rsidRPr="0099206D" w:rsidRDefault="000878E0" w:rsidP="00495375">
      <w:pPr>
        <w:pStyle w:val="a7"/>
        <w:ind w:left="567"/>
      </w:pPr>
      <w:r>
        <w:lastRenderedPageBreak/>
        <w:t>return</w:t>
      </w:r>
      <w:r w:rsidRPr="0099206D">
        <w:t xml:space="preserve"> </w:t>
      </w:r>
      <w:r>
        <w:t>a</w:t>
      </w:r>
      <w:r w:rsidRPr="0099206D">
        <w:t>; //</w:t>
      </w:r>
      <w:r>
        <w:rPr>
          <w:lang w:val="ru-RU"/>
        </w:rPr>
        <w:t>Все</w:t>
      </w:r>
      <w:r w:rsidRPr="0099206D">
        <w:t xml:space="preserve"> </w:t>
      </w:r>
      <w:r>
        <w:rPr>
          <w:lang w:val="ru-RU"/>
        </w:rPr>
        <w:t>работает</w:t>
      </w:r>
      <w:r w:rsidR="001C4B4B" w:rsidRPr="0099206D">
        <w:t xml:space="preserve">, </w:t>
      </w:r>
      <w:r w:rsidR="001C4B4B">
        <w:t>a</w:t>
      </w:r>
      <w:r w:rsidR="001C4B4B" w:rsidRPr="0099206D">
        <w:t xml:space="preserve"> </w:t>
      </w:r>
      <w:r w:rsidR="001C4B4B">
        <w:rPr>
          <w:lang w:val="ru-RU"/>
        </w:rPr>
        <w:t>совместимо</w:t>
      </w:r>
      <w:r w:rsidR="001C4B4B" w:rsidRPr="0099206D">
        <w:t xml:space="preserve"> </w:t>
      </w:r>
      <w:r w:rsidR="001C4B4B">
        <w:rPr>
          <w:lang w:val="ru-RU"/>
        </w:rPr>
        <w:t>с</w:t>
      </w:r>
      <w:r w:rsidR="001C4B4B" w:rsidRPr="0099206D">
        <w:t xml:space="preserve"> </w:t>
      </w:r>
      <w:r w:rsidR="001C4B4B">
        <w:t>IEnumerable</w:t>
      </w:r>
    </w:p>
    <w:p w14:paraId="54C1E002" w14:textId="5877782D" w:rsidR="000878E0" w:rsidRDefault="00495375" w:rsidP="00110E86">
      <w:pPr>
        <w:pStyle w:val="a7"/>
        <w:rPr>
          <w:lang w:val="ru-RU"/>
        </w:rPr>
      </w:pPr>
      <w:r w:rsidRPr="001C4B4B">
        <w:rPr>
          <w:lang w:val="ru-RU"/>
        </w:rPr>
        <w:t>}</w:t>
      </w:r>
    </w:p>
    <w:p w14:paraId="7A4A344E" w14:textId="7430AA1C" w:rsidR="0013642D" w:rsidRPr="0099206D" w:rsidRDefault="0013642D" w:rsidP="00110E86">
      <w:pPr>
        <w:pStyle w:val="a7"/>
        <w:rPr>
          <w:lang w:val="ru-RU"/>
        </w:rPr>
      </w:pPr>
      <w:r w:rsidRPr="0099206D">
        <w:rPr>
          <w:lang w:val="ru-RU"/>
        </w:rPr>
        <w:t>...</w:t>
      </w:r>
    </w:p>
    <w:p w14:paraId="09FAFABF" w14:textId="19A31618" w:rsidR="0013642D" w:rsidRPr="0099206D" w:rsidRDefault="0013642D" w:rsidP="00110E86">
      <w:pPr>
        <w:pStyle w:val="a7"/>
        <w:rPr>
          <w:lang w:val="ru-RU"/>
        </w:rPr>
      </w:pPr>
      <w:r>
        <w:t>var</w:t>
      </w:r>
      <w:r w:rsidRPr="0099206D">
        <w:rPr>
          <w:lang w:val="ru-RU"/>
        </w:rPr>
        <w:t xml:space="preserve"> </w:t>
      </w:r>
      <w:r>
        <w:t>r</w:t>
      </w:r>
      <w:r w:rsidRPr="0099206D">
        <w:rPr>
          <w:lang w:val="ru-RU"/>
        </w:rPr>
        <w:t xml:space="preserve"> = </w:t>
      </w:r>
      <w:r>
        <w:t>Range</w:t>
      </w:r>
      <w:r w:rsidRPr="0099206D">
        <w:rPr>
          <w:lang w:val="ru-RU"/>
        </w:rPr>
        <w:t>(</w:t>
      </w:r>
      <w:r w:rsidR="006C2FD9" w:rsidRPr="0099206D">
        <w:rPr>
          <w:lang w:val="ru-RU"/>
        </w:rPr>
        <w:t>1</w:t>
      </w:r>
      <w:r w:rsidRPr="0099206D">
        <w:rPr>
          <w:lang w:val="ru-RU"/>
        </w:rPr>
        <w:t>00_000_000);</w:t>
      </w:r>
    </w:p>
    <w:p w14:paraId="20936565" w14:textId="546C38F2" w:rsidR="0022615E" w:rsidRDefault="0022615E" w:rsidP="00110E86">
      <w:pPr>
        <w:pStyle w:val="a7"/>
        <w:rPr>
          <w:lang w:val="ru-RU"/>
        </w:rPr>
      </w:pPr>
      <w:r w:rsidRPr="0099206D">
        <w:rPr>
          <w:lang w:val="ru-RU"/>
        </w:rPr>
        <w:t>//</w:t>
      </w:r>
      <w:r>
        <w:rPr>
          <w:lang w:val="ru-RU"/>
        </w:rPr>
        <w:t>Долго</w:t>
      </w:r>
      <w:r w:rsidRPr="0099206D">
        <w:rPr>
          <w:lang w:val="ru-RU"/>
        </w:rPr>
        <w:t xml:space="preserve"> </w:t>
      </w:r>
      <w:r>
        <w:rPr>
          <w:lang w:val="ru-RU"/>
        </w:rPr>
        <w:t>работает</w:t>
      </w:r>
    </w:p>
    <w:p w14:paraId="0CAD7D11" w14:textId="76A39CF6" w:rsidR="00610672" w:rsidRPr="00610672" w:rsidRDefault="0022615E" w:rsidP="00110E86">
      <w:pPr>
        <w:pStyle w:val="a7"/>
        <w:rPr>
          <w:lang w:val="ru-RU"/>
        </w:rPr>
      </w:pPr>
      <w:r>
        <w:rPr>
          <w:lang w:val="ru-RU"/>
        </w:rPr>
        <w:t>//400 МБ</w:t>
      </w:r>
    </w:p>
    <w:p w14:paraId="0979A57F" w14:textId="1E0B467B" w:rsidR="006C0462" w:rsidRPr="0099206D" w:rsidRDefault="00610672" w:rsidP="000D548A">
      <w:pPr>
        <w:rPr>
          <w:lang w:val="en-US"/>
        </w:rPr>
      </w:pPr>
      <w:r>
        <w:t xml:space="preserve">Оператор </w:t>
      </w:r>
      <w:r>
        <w:rPr>
          <w:lang w:val="en-US"/>
        </w:rPr>
        <w:t>yield</w:t>
      </w:r>
      <w:r w:rsidRPr="00610672">
        <w:t xml:space="preserve"> </w:t>
      </w:r>
      <w:r>
        <w:rPr>
          <w:lang w:val="en-US"/>
        </w:rPr>
        <w:t>return</w:t>
      </w:r>
      <w:r w:rsidRPr="00610672">
        <w:t xml:space="preserve"> – </w:t>
      </w:r>
      <w:r>
        <w:t>возвращает элемент коллекции и не завершает функцию.</w:t>
      </w:r>
      <w:r w:rsidR="00693FEF" w:rsidRPr="00693FEF">
        <w:t xml:space="preserve"> </w:t>
      </w:r>
      <w:r w:rsidR="00693FEF">
        <w:t>Является</w:t>
      </w:r>
      <w:r w:rsidR="00693FEF" w:rsidRPr="0099206D">
        <w:rPr>
          <w:lang w:val="en-US"/>
        </w:rPr>
        <w:t xml:space="preserve"> </w:t>
      </w:r>
      <w:r w:rsidR="00693FEF">
        <w:t>синтаксическим</w:t>
      </w:r>
      <w:r w:rsidR="00693FEF" w:rsidRPr="0099206D">
        <w:rPr>
          <w:lang w:val="en-US"/>
        </w:rPr>
        <w:t xml:space="preserve"> </w:t>
      </w:r>
      <w:r w:rsidR="00693FEF">
        <w:t>сахаром</w:t>
      </w:r>
      <w:r w:rsidR="00693FEF" w:rsidRPr="0099206D">
        <w:rPr>
          <w:lang w:val="en-US"/>
        </w:rPr>
        <w:t>.</w:t>
      </w:r>
    </w:p>
    <w:p w14:paraId="280F0469" w14:textId="5E476ECC" w:rsidR="006C0462" w:rsidRPr="0099206D" w:rsidRDefault="006C0462">
      <w:pPr>
        <w:spacing w:before="0" w:after="160" w:line="259" w:lineRule="auto"/>
        <w:rPr>
          <w:lang w:val="en-US"/>
        </w:rPr>
      </w:pPr>
    </w:p>
    <w:p w14:paraId="10FEA5D5" w14:textId="77777777" w:rsidR="00191EDF" w:rsidRDefault="00191EDF" w:rsidP="00191EDF">
      <w:pPr>
        <w:pStyle w:val="a7"/>
      </w:pPr>
      <w:r>
        <w:t>IEnumerable&lt;int&gt; Range(int n)</w:t>
      </w:r>
    </w:p>
    <w:p w14:paraId="142C9793" w14:textId="77777777" w:rsidR="00191EDF" w:rsidRDefault="00191EDF" w:rsidP="00191EDF">
      <w:pPr>
        <w:pStyle w:val="a7"/>
      </w:pPr>
      <w:r>
        <w:t>{</w:t>
      </w:r>
    </w:p>
    <w:p w14:paraId="0CBFC991" w14:textId="77777777" w:rsidR="00191EDF" w:rsidRDefault="00191EDF" w:rsidP="00191EDF">
      <w:pPr>
        <w:pStyle w:val="a7"/>
        <w:ind w:left="567"/>
      </w:pPr>
      <w:r>
        <w:t>for(int i = 0; i &lt; n; i++)</w:t>
      </w:r>
    </w:p>
    <w:p w14:paraId="222D8480" w14:textId="3FB4FED5" w:rsidR="00191EDF" w:rsidRPr="0099206D" w:rsidRDefault="00191EDF" w:rsidP="00191EDF">
      <w:pPr>
        <w:pStyle w:val="a7"/>
        <w:ind w:left="1134"/>
        <w:rPr>
          <w:lang w:val="ru-RU"/>
        </w:rPr>
      </w:pPr>
      <w:r>
        <w:t>yield</w:t>
      </w:r>
      <w:r w:rsidRPr="0099206D">
        <w:rPr>
          <w:lang w:val="ru-RU"/>
        </w:rPr>
        <w:t xml:space="preserve"> </w:t>
      </w:r>
      <w:r>
        <w:t>return</w:t>
      </w:r>
      <w:r w:rsidRPr="0099206D">
        <w:rPr>
          <w:lang w:val="ru-RU"/>
        </w:rPr>
        <w:t xml:space="preserve"> </w:t>
      </w:r>
      <w:r>
        <w:t>i</w:t>
      </w:r>
      <w:r w:rsidRPr="0099206D">
        <w:rPr>
          <w:lang w:val="ru-RU"/>
        </w:rPr>
        <w:t>;</w:t>
      </w:r>
    </w:p>
    <w:p w14:paraId="4740E21D" w14:textId="14043C77" w:rsidR="00191EDF" w:rsidRPr="0099206D" w:rsidRDefault="00191EDF" w:rsidP="00191EDF">
      <w:pPr>
        <w:pStyle w:val="a7"/>
        <w:rPr>
          <w:lang w:val="ru-RU"/>
        </w:rPr>
      </w:pPr>
      <w:r w:rsidRPr="006C0462">
        <w:rPr>
          <w:lang w:val="ru-RU"/>
        </w:rPr>
        <w:t>}</w:t>
      </w:r>
      <w:r w:rsidR="006C0462" w:rsidRPr="006C0462">
        <w:rPr>
          <w:lang w:val="ru-RU"/>
        </w:rPr>
        <w:t xml:space="preserve"> //</w:t>
      </w:r>
      <w:r w:rsidR="006C0462">
        <w:rPr>
          <w:lang w:val="ru-RU"/>
        </w:rPr>
        <w:t>возвращаемое</w:t>
      </w:r>
      <w:r w:rsidR="006C0462" w:rsidRPr="006C0462">
        <w:rPr>
          <w:lang w:val="ru-RU"/>
        </w:rPr>
        <w:t xml:space="preserve"> </w:t>
      </w:r>
      <w:r w:rsidR="006C0462">
        <w:rPr>
          <w:lang w:val="ru-RU"/>
        </w:rPr>
        <w:t xml:space="preserve">значение соответствует параметру </w:t>
      </w:r>
      <w:r w:rsidR="006C0462">
        <w:t>IEnumerable</w:t>
      </w:r>
    </w:p>
    <w:p w14:paraId="61664936" w14:textId="46199D0C" w:rsidR="00B70CCA" w:rsidRDefault="00B70CCA" w:rsidP="00191EDF">
      <w:pPr>
        <w:pStyle w:val="a7"/>
      </w:pPr>
      <w:r>
        <w:t>...</w:t>
      </w:r>
    </w:p>
    <w:p w14:paraId="01905FEA" w14:textId="431395CA" w:rsidR="00746B42" w:rsidRDefault="00746B42" w:rsidP="00191EDF">
      <w:pPr>
        <w:pStyle w:val="a7"/>
      </w:pPr>
      <w:r>
        <w:t>var r = Range(100_000_000);</w:t>
      </w:r>
    </w:p>
    <w:p w14:paraId="3F4D9ECE" w14:textId="4840D03B" w:rsidR="00746B42" w:rsidRDefault="00746B42" w:rsidP="00191EDF">
      <w:pPr>
        <w:pStyle w:val="a7"/>
      </w:pPr>
      <w:r>
        <w:t>Console.WriteLine(“</w:t>
      </w:r>
      <w:r>
        <w:rPr>
          <w:lang w:val="ru-RU"/>
        </w:rPr>
        <w:t>Перед</w:t>
      </w:r>
      <w:r w:rsidRPr="00746B42">
        <w:t xml:space="preserve"> </w:t>
      </w:r>
      <w:r>
        <w:rPr>
          <w:lang w:val="ru-RU"/>
        </w:rPr>
        <w:t>циклом</w:t>
      </w:r>
      <w:r>
        <w:t>”);</w:t>
      </w:r>
    </w:p>
    <w:p w14:paraId="7981362E" w14:textId="4219CDEC" w:rsidR="00746B42" w:rsidRDefault="00746B42" w:rsidP="00191EDF">
      <w:pPr>
        <w:pStyle w:val="a7"/>
      </w:pPr>
      <w:r>
        <w:t>foreach(var x in r)</w:t>
      </w:r>
    </w:p>
    <w:p w14:paraId="72FDB5E4" w14:textId="3E65B975" w:rsidR="00746B42" w:rsidRDefault="00746B42" w:rsidP="00746B42">
      <w:pPr>
        <w:pStyle w:val="a7"/>
        <w:ind w:left="567"/>
      </w:pPr>
      <w:r>
        <w:t>Console.WriteLine(x);</w:t>
      </w:r>
    </w:p>
    <w:p w14:paraId="5361788D" w14:textId="52D7088D" w:rsidR="00693FEF" w:rsidRPr="0099206D" w:rsidRDefault="00247FF1" w:rsidP="00693FEF">
      <w:pPr>
        <w:rPr>
          <w:lang w:val="en-US"/>
        </w:rPr>
      </w:pPr>
      <w:r>
        <w:t>Линейный</w:t>
      </w:r>
      <w:r w:rsidRPr="0099206D">
        <w:rPr>
          <w:lang w:val="en-US"/>
        </w:rPr>
        <w:t xml:space="preserve"> </w:t>
      </w:r>
      <w:r>
        <w:t>алгоритм</w:t>
      </w:r>
      <w:r w:rsidRPr="0099206D">
        <w:rPr>
          <w:lang w:val="en-US"/>
        </w:rPr>
        <w:t xml:space="preserve"> </w:t>
      </w:r>
      <w:r>
        <w:t>ломается</w:t>
      </w:r>
      <w:r w:rsidRPr="0099206D">
        <w:rPr>
          <w:lang w:val="en-US"/>
        </w:rPr>
        <w:t xml:space="preserve"> </w:t>
      </w:r>
      <w:r>
        <w:t>оператором</w:t>
      </w:r>
      <w:r w:rsidRPr="0099206D">
        <w:rPr>
          <w:lang w:val="en-US"/>
        </w:rPr>
        <w:t xml:space="preserve"> </w:t>
      </w:r>
      <w:r>
        <w:rPr>
          <w:lang w:val="en-US"/>
        </w:rPr>
        <w:t>yield</w:t>
      </w:r>
      <w:r w:rsidRPr="0099206D">
        <w:rPr>
          <w:lang w:val="en-US"/>
        </w:rPr>
        <w:t xml:space="preserve"> </w:t>
      </w:r>
      <w:r>
        <w:rPr>
          <w:lang w:val="en-US"/>
        </w:rPr>
        <w:t>return</w:t>
      </w:r>
      <w:r w:rsidRPr="0099206D">
        <w:rPr>
          <w:lang w:val="en-US"/>
        </w:rPr>
        <w:t>.</w:t>
      </w:r>
    </w:p>
    <w:p w14:paraId="1E6FF19A" w14:textId="04CD7DCA" w:rsidR="00247FF1" w:rsidRDefault="00247FF1" w:rsidP="00693FEF">
      <w:r>
        <w:t>Формально такая функция может быть бесконечной, так как она не занимает памяти.</w:t>
      </w:r>
    </w:p>
    <w:p w14:paraId="5A5F5A84" w14:textId="583C25FB" w:rsidR="00067039" w:rsidRDefault="00067039" w:rsidP="00693FEF">
      <w:r>
        <w:t>Недостаток такого подхода</w:t>
      </w:r>
      <w:r w:rsidR="00CB01EB">
        <w:t xml:space="preserve"> состоит в том, что элементы последовательности не сохраняются.</w:t>
      </w:r>
    </w:p>
    <w:p w14:paraId="1689E301" w14:textId="6FF44BC3" w:rsidR="00E83F83" w:rsidRDefault="00E83F83" w:rsidP="00693FEF">
      <w:r>
        <w:t xml:space="preserve">Функции итераторы являются </w:t>
      </w:r>
      <w:r w:rsidRPr="00E83F83">
        <w:rPr>
          <w:b/>
          <w:bCs/>
          <w:i/>
          <w:iCs/>
        </w:rPr>
        <w:t>ленивыми</w:t>
      </w:r>
      <w:r>
        <w:t>.</w:t>
      </w:r>
    </w:p>
    <w:p w14:paraId="0A0B6A7C" w14:textId="6A0AACA3" w:rsidR="0006235A" w:rsidRDefault="0006235A" w:rsidP="00693FEF">
      <w:r>
        <w:t>Ленивые вычисления – это</w:t>
      </w:r>
      <w:r w:rsidR="00F050E1">
        <w:t xml:space="preserve"> вычисления, которые начинают выполняться, когда</w:t>
      </w:r>
      <w:r w:rsidR="00E429BA">
        <w:t xml:space="preserve"> становится</w:t>
      </w:r>
      <w:r w:rsidR="00F050E1">
        <w:t xml:space="preserve"> </w:t>
      </w:r>
      <w:r w:rsidR="00304AFB">
        <w:t>нужным</w:t>
      </w:r>
      <w:r w:rsidR="00F050E1">
        <w:t xml:space="preserve"> </w:t>
      </w:r>
      <w:r w:rsidR="00E429BA">
        <w:t xml:space="preserve">их </w:t>
      </w:r>
      <w:r w:rsidR="00F050E1">
        <w:t>результат</w:t>
      </w:r>
      <w:r w:rsidR="00E429BA">
        <w:t>.</w:t>
      </w:r>
    </w:p>
    <w:p w14:paraId="368DE3CC" w14:textId="751773B6" w:rsidR="00AA5485" w:rsidRPr="00AA5485" w:rsidRDefault="00AA5485" w:rsidP="00693FEF">
      <w:r>
        <w:t xml:space="preserve">В приведенном примере функция выполняется после вывода фразы </w:t>
      </w:r>
      <w:r w:rsidRPr="00AA5485">
        <w:t>“</w:t>
      </w:r>
      <w:r>
        <w:t>Перед циклом</w:t>
      </w:r>
      <w:r w:rsidRPr="00AA5485">
        <w:t>”</w:t>
      </w:r>
      <w:r>
        <w:t>.</w:t>
      </w:r>
    </w:p>
    <w:p w14:paraId="603CD1AE" w14:textId="69B32D1A" w:rsidR="009B1A3E" w:rsidRDefault="0081640B" w:rsidP="0081640B">
      <w:pPr>
        <w:pStyle w:val="a7"/>
      </w:pPr>
      <w:r>
        <w:t>IEnumerable&lt;double&gt; Randoms()</w:t>
      </w:r>
    </w:p>
    <w:p w14:paraId="19D6240D" w14:textId="5B817406" w:rsidR="0081640B" w:rsidRDefault="0081640B" w:rsidP="0081640B">
      <w:pPr>
        <w:pStyle w:val="a7"/>
      </w:pPr>
      <w:r>
        <w:t>{</w:t>
      </w:r>
    </w:p>
    <w:p w14:paraId="6B1D8FB2" w14:textId="05F06DE1" w:rsidR="0081640B" w:rsidRDefault="0081640B" w:rsidP="0081640B">
      <w:pPr>
        <w:pStyle w:val="a7"/>
        <w:ind w:left="567"/>
      </w:pPr>
      <w:r>
        <w:t>while(true)</w:t>
      </w:r>
    </w:p>
    <w:p w14:paraId="73B3FEBE" w14:textId="5B3D451D" w:rsidR="0081640B" w:rsidRDefault="0081640B" w:rsidP="0081640B">
      <w:pPr>
        <w:pStyle w:val="a7"/>
        <w:ind w:left="567"/>
      </w:pPr>
      <w:r>
        <w:t>{</w:t>
      </w:r>
    </w:p>
    <w:p w14:paraId="589149BE" w14:textId="6A331BBA" w:rsidR="0081640B" w:rsidRDefault="0081640B" w:rsidP="0081640B">
      <w:pPr>
        <w:pStyle w:val="a7"/>
        <w:ind w:left="1134"/>
      </w:pPr>
      <w:r>
        <w:t>var x = new Random().NextDouble();</w:t>
      </w:r>
    </w:p>
    <w:p w14:paraId="45BBA7F4" w14:textId="6996C707" w:rsidR="0081640B" w:rsidRPr="001A610B" w:rsidRDefault="0081640B" w:rsidP="0081640B">
      <w:pPr>
        <w:pStyle w:val="a7"/>
        <w:ind w:left="1134"/>
        <w:rPr>
          <w:lang w:val="ru-RU"/>
        </w:rPr>
      </w:pPr>
      <w:r>
        <w:t>if</w:t>
      </w:r>
      <w:r w:rsidRPr="001A610B">
        <w:rPr>
          <w:lang w:val="ru-RU"/>
        </w:rPr>
        <w:t>(</w:t>
      </w:r>
      <w:r>
        <w:t>x</w:t>
      </w:r>
      <w:r w:rsidRPr="001A610B">
        <w:rPr>
          <w:lang w:val="ru-RU"/>
        </w:rPr>
        <w:t xml:space="preserve"> &gt; 0.99)</w:t>
      </w:r>
      <w:r w:rsidR="001A610B" w:rsidRPr="001A610B">
        <w:rPr>
          <w:lang w:val="ru-RU"/>
        </w:rPr>
        <w:t xml:space="preserve"> //</w:t>
      </w:r>
      <w:r w:rsidR="001A610B">
        <w:rPr>
          <w:lang w:val="ru-RU"/>
        </w:rPr>
        <w:t>без</w:t>
      </w:r>
      <w:r w:rsidR="001A610B" w:rsidRPr="001A610B">
        <w:rPr>
          <w:lang w:val="ru-RU"/>
        </w:rPr>
        <w:t xml:space="preserve"> </w:t>
      </w:r>
      <w:r w:rsidR="001A610B">
        <w:t>if</w:t>
      </w:r>
      <w:r w:rsidR="001A610B" w:rsidRPr="001A610B">
        <w:rPr>
          <w:lang w:val="ru-RU"/>
        </w:rPr>
        <w:t xml:space="preserve"> </w:t>
      </w:r>
      <w:r w:rsidR="001A610B">
        <w:rPr>
          <w:lang w:val="ru-RU"/>
        </w:rPr>
        <w:t>будет бесконечная последовательность</w:t>
      </w:r>
    </w:p>
    <w:p w14:paraId="69F70756" w14:textId="6433CFD0" w:rsidR="0081640B" w:rsidRPr="00674CFE" w:rsidRDefault="0081640B" w:rsidP="0081640B">
      <w:pPr>
        <w:pStyle w:val="a7"/>
        <w:ind w:left="1701"/>
        <w:rPr>
          <w:lang w:val="ru-RU"/>
        </w:rPr>
      </w:pPr>
      <w:r>
        <w:t>yield</w:t>
      </w:r>
      <w:r w:rsidRPr="00674CFE">
        <w:rPr>
          <w:lang w:val="ru-RU"/>
        </w:rPr>
        <w:t xml:space="preserve"> </w:t>
      </w:r>
      <w:r>
        <w:t>break</w:t>
      </w:r>
      <w:r w:rsidRPr="00674CFE">
        <w:rPr>
          <w:lang w:val="ru-RU"/>
        </w:rPr>
        <w:t>;</w:t>
      </w:r>
      <w:r w:rsidR="00674CFE" w:rsidRPr="00674CFE">
        <w:rPr>
          <w:lang w:val="ru-RU"/>
        </w:rPr>
        <w:t xml:space="preserve"> // </w:t>
      </w:r>
      <w:r w:rsidR="00674CFE">
        <w:rPr>
          <w:lang w:val="ru-RU"/>
        </w:rPr>
        <w:t>завершает генерацию последовательност</w:t>
      </w:r>
      <w:r w:rsidR="00EC02AD">
        <w:rPr>
          <w:lang w:val="ru-RU"/>
        </w:rPr>
        <w:t>и</w:t>
      </w:r>
    </w:p>
    <w:p w14:paraId="48652FF9" w14:textId="6CA778CD" w:rsidR="0081640B" w:rsidRPr="00674CFE" w:rsidRDefault="0081640B" w:rsidP="0081640B">
      <w:pPr>
        <w:pStyle w:val="a7"/>
        <w:ind w:left="1134"/>
        <w:rPr>
          <w:lang w:val="ru-RU"/>
        </w:rPr>
      </w:pPr>
      <w:r>
        <w:lastRenderedPageBreak/>
        <w:t>yield</w:t>
      </w:r>
      <w:r w:rsidRPr="00674CFE">
        <w:rPr>
          <w:lang w:val="ru-RU"/>
        </w:rPr>
        <w:t xml:space="preserve"> </w:t>
      </w:r>
      <w:r>
        <w:t>return</w:t>
      </w:r>
      <w:r w:rsidRPr="00674CFE">
        <w:rPr>
          <w:lang w:val="ru-RU"/>
        </w:rPr>
        <w:t xml:space="preserve"> </w:t>
      </w:r>
      <w:r>
        <w:t>x</w:t>
      </w:r>
      <w:r w:rsidRPr="00674CFE">
        <w:rPr>
          <w:lang w:val="ru-RU"/>
        </w:rPr>
        <w:t>;</w:t>
      </w:r>
    </w:p>
    <w:p w14:paraId="60A17BF4" w14:textId="2E1D2DB6" w:rsidR="0081640B" w:rsidRPr="0099206D" w:rsidRDefault="0081640B" w:rsidP="0081640B">
      <w:pPr>
        <w:pStyle w:val="a7"/>
        <w:ind w:left="567"/>
        <w:rPr>
          <w:lang w:val="ru-RU"/>
        </w:rPr>
      </w:pPr>
      <w:r w:rsidRPr="0099206D">
        <w:rPr>
          <w:lang w:val="ru-RU"/>
        </w:rPr>
        <w:t>}</w:t>
      </w:r>
    </w:p>
    <w:p w14:paraId="104CECDD" w14:textId="73BB14E5" w:rsidR="0081640B" w:rsidRPr="0099206D" w:rsidRDefault="0081640B" w:rsidP="0081640B">
      <w:pPr>
        <w:pStyle w:val="a7"/>
        <w:rPr>
          <w:lang w:val="ru-RU"/>
        </w:rPr>
      </w:pPr>
      <w:r w:rsidRPr="0099206D">
        <w:rPr>
          <w:lang w:val="ru-RU"/>
        </w:rPr>
        <w:t>}</w:t>
      </w:r>
    </w:p>
    <w:p w14:paraId="2F8BFD95" w14:textId="330E85C2" w:rsidR="0081640B" w:rsidRDefault="00EC02AD" w:rsidP="000D548A">
      <w:r>
        <w:rPr>
          <w:lang w:val="en-US"/>
        </w:rPr>
        <w:t>yield</w:t>
      </w:r>
      <w:r w:rsidRPr="00EC02AD">
        <w:t xml:space="preserve"> </w:t>
      </w:r>
      <w:r>
        <w:rPr>
          <w:lang w:val="en-US"/>
        </w:rPr>
        <w:t>break</w:t>
      </w:r>
      <w:r w:rsidRPr="00EC02AD">
        <w:t xml:space="preserve"> </w:t>
      </w:r>
      <w:r>
        <w:t xml:space="preserve">заканчивает внешний цикл </w:t>
      </w:r>
      <w:r>
        <w:rPr>
          <w:lang w:val="en-US"/>
        </w:rPr>
        <w:t>foreach</w:t>
      </w:r>
      <w:r>
        <w:t xml:space="preserve"> и прекращает выполнение функции-итератора</w:t>
      </w:r>
      <w:r w:rsidR="003E6CD8">
        <w:t>.</w:t>
      </w:r>
    </w:p>
    <w:p w14:paraId="6F185F75" w14:textId="7572707B" w:rsidR="0081640B" w:rsidRPr="00EC02AD" w:rsidRDefault="003E6CD8" w:rsidP="000D548A">
      <w:r>
        <w:rPr>
          <w:lang w:val="en-US"/>
        </w:rPr>
        <w:t>yield</w:t>
      </w:r>
      <w:r w:rsidRPr="003E6CD8">
        <w:t xml:space="preserve"> </w:t>
      </w:r>
      <w:r>
        <w:rPr>
          <w:lang w:val="en-US"/>
        </w:rPr>
        <w:t>return</w:t>
      </w:r>
      <w:r w:rsidRPr="003E6CD8">
        <w:t xml:space="preserve"> </w:t>
      </w:r>
      <w:r>
        <w:t xml:space="preserve">не является обязательным. Последовательность в любом случае существует (может быть пустой, тогда в </w:t>
      </w:r>
      <w:r>
        <w:rPr>
          <w:lang w:val="en-US"/>
        </w:rPr>
        <w:t>foreach</w:t>
      </w:r>
      <w:r w:rsidRPr="003E6CD8">
        <w:t xml:space="preserve"> </w:t>
      </w:r>
      <w:r>
        <w:t>ничего не выполнится)</w:t>
      </w:r>
    </w:p>
    <w:p w14:paraId="639D1A74" w14:textId="77777777" w:rsidR="001A6D15" w:rsidRDefault="00677915" w:rsidP="00677915">
      <w:pPr>
        <w:spacing w:line="360" w:lineRule="auto"/>
      </w:pPr>
      <w:r w:rsidRPr="00AA5485">
        <w:t>%%%%%</w:t>
      </w:r>
    </w:p>
    <w:p w14:paraId="0DE240AC" w14:textId="2ECC5449" w:rsidR="001A6D15" w:rsidRPr="00C377D0" w:rsidRDefault="001A6D15" w:rsidP="00677915">
      <w:pPr>
        <w:spacing w:line="360" w:lineRule="auto"/>
      </w:pPr>
      <w:r w:rsidRPr="00C377D0">
        <w:t>&lt;</w:t>
      </w:r>
      <w:r>
        <w:t>%%</w:t>
      </w:r>
      <w:r w:rsidRPr="00C377D0">
        <w:t>%%</w:t>
      </w:r>
    </w:p>
    <w:p w14:paraId="6FCA40A5" w14:textId="546E26D2" w:rsidR="001A6D15" w:rsidRDefault="00B57AF4" w:rsidP="00677915">
      <w:pPr>
        <w:spacing w:line="360" w:lineRule="auto"/>
      </w:pPr>
      <w:r>
        <w:t>Итераторы не предполагают индексирования. Итераторы просто перебирают послдеовательность.</w:t>
      </w:r>
    </w:p>
    <w:p w14:paraId="09A33E83" w14:textId="77777777" w:rsidR="00166A11" w:rsidRDefault="003A46BF" w:rsidP="00677915">
      <w:pPr>
        <w:spacing w:line="360" w:lineRule="auto"/>
      </w:pPr>
      <w:r>
        <w:t xml:space="preserve">В классах допускается объявление свойства с именем </w:t>
      </w:r>
      <w:r>
        <w:rPr>
          <w:lang w:val="en-US"/>
        </w:rPr>
        <w:t>this</w:t>
      </w:r>
      <w:r w:rsidRPr="003A46BF">
        <w:t xml:space="preserve">. </w:t>
      </w:r>
      <w:r>
        <w:t xml:space="preserve">Такое свойство является </w:t>
      </w:r>
      <w:r w:rsidRPr="00B46248">
        <w:rPr>
          <w:b/>
          <w:bCs/>
          <w:i/>
          <w:iCs/>
        </w:rPr>
        <w:t>индексатором</w:t>
      </w:r>
      <w:r>
        <w:t>.</w:t>
      </w:r>
    </w:p>
    <w:p w14:paraId="20D4211B" w14:textId="2A0874F9" w:rsidR="003A46BF" w:rsidRDefault="00987C68" w:rsidP="00677915">
      <w:pPr>
        <w:spacing w:line="360" w:lineRule="auto"/>
      </w:pPr>
      <w:r>
        <w:rPr>
          <w:lang w:val="en-US"/>
        </w:rPr>
        <w:t>public</w:t>
      </w:r>
      <w:r w:rsidRPr="00987C68">
        <w:t xml:space="preserve"> &lt;</w:t>
      </w:r>
      <w:r>
        <w:rPr>
          <w:lang w:val="en-US"/>
        </w:rPr>
        <w:t>type</w:t>
      </w:r>
      <w:r w:rsidRPr="00987C68">
        <w:t>&gt;</w:t>
      </w:r>
      <w:r w:rsidRPr="00166A11">
        <w:t xml:space="preserve"> </w:t>
      </w:r>
      <w:r>
        <w:rPr>
          <w:lang w:val="en-US"/>
        </w:rPr>
        <w:t>this</w:t>
      </w:r>
      <w:r w:rsidRPr="00166A11">
        <w:t>[&lt;</w:t>
      </w:r>
      <w:r>
        <w:rPr>
          <w:lang w:val="en-US"/>
        </w:rPr>
        <w:t>parametrs</w:t>
      </w:r>
      <w:r w:rsidRPr="00166A11">
        <w:t xml:space="preserve">&gt;] { </w:t>
      </w:r>
      <w:r>
        <w:rPr>
          <w:lang w:val="en-US"/>
        </w:rPr>
        <w:t>get</w:t>
      </w:r>
      <w:r w:rsidRPr="00166A11">
        <w:t xml:space="preserve">; </w:t>
      </w:r>
      <w:r>
        <w:rPr>
          <w:lang w:val="en-US"/>
        </w:rPr>
        <w:t>set</w:t>
      </w:r>
      <w:r w:rsidRPr="00166A11">
        <w:t>; }</w:t>
      </w:r>
    </w:p>
    <w:p w14:paraId="217C3CD7" w14:textId="77777777" w:rsidR="00B46248" w:rsidRPr="00166A11" w:rsidRDefault="00B46248" w:rsidP="00677915">
      <w:pPr>
        <w:spacing w:line="360" w:lineRule="auto"/>
      </w:pPr>
    </w:p>
    <w:p w14:paraId="65D44D31" w14:textId="7DE8A4EE" w:rsidR="001A6D15" w:rsidRPr="00B57AF4" w:rsidRDefault="001A6D15" w:rsidP="00677915">
      <w:pPr>
        <w:spacing w:line="360" w:lineRule="auto"/>
      </w:pPr>
      <w:r w:rsidRPr="00B57AF4">
        <w:t>%%%%&gt;</w:t>
      </w:r>
    </w:p>
    <w:p w14:paraId="4EA51EBA" w14:textId="1D0CC4AF" w:rsidR="00D87A75" w:rsidRPr="00AA5485" w:rsidRDefault="00D87A75" w:rsidP="00677915">
      <w:pPr>
        <w:spacing w:line="360" w:lineRule="auto"/>
      </w:pPr>
      <w:r w:rsidRPr="00AA5485">
        <w:br w:type="page"/>
      </w:r>
    </w:p>
    <w:p w14:paraId="7440B121" w14:textId="2DF93B8A" w:rsidR="00D51615" w:rsidRPr="00797263" w:rsidRDefault="00D51615" w:rsidP="006E5FBD">
      <w:pPr>
        <w:pStyle w:val="1"/>
      </w:pPr>
      <w:bookmarkStart w:id="96" w:name="_Toc125801980"/>
      <w:r>
        <w:lastRenderedPageBreak/>
        <w:t>Файлы</w:t>
      </w:r>
      <w:bookmarkEnd w:id="96"/>
    </w:p>
    <w:p w14:paraId="43C715EB" w14:textId="646D2D80" w:rsidR="00874B87" w:rsidRPr="00874B87" w:rsidRDefault="00874B87" w:rsidP="00874B87">
      <w:pPr>
        <w:pStyle w:val="2"/>
      </w:pPr>
      <w:bookmarkStart w:id="97" w:name="_Toc125801981"/>
      <w:r>
        <w:t>Определени</w:t>
      </w:r>
      <w:r w:rsidR="00E8652E">
        <w:t>я</w:t>
      </w:r>
      <w:bookmarkEnd w:id="97"/>
    </w:p>
    <w:p w14:paraId="39640943" w14:textId="03222151" w:rsidR="00890344" w:rsidRDefault="00890344" w:rsidP="006E5FBD">
      <w:r>
        <w:t>Файл – это</w:t>
      </w:r>
      <w:r w:rsidR="006B6DB1">
        <w:t xml:space="preserve"> именованная область данных на носителе информации.</w:t>
      </w:r>
    </w:p>
    <w:p w14:paraId="09E23B79" w14:textId="47316D08" w:rsidR="009B3875" w:rsidRDefault="009B3875" w:rsidP="006E5FBD">
      <w:r>
        <w:t xml:space="preserve">Каждый файл состоит из метаданных и данных. </w:t>
      </w:r>
      <w:r w:rsidRPr="00C07C1D">
        <w:rPr>
          <w:b/>
          <w:bCs/>
          <w:i/>
          <w:iCs/>
        </w:rPr>
        <w:t>Метаданные</w:t>
      </w:r>
      <w:r>
        <w:t xml:space="preserve"> – это данные о данных. Метаданные содержат информацию о длине файла, его типе, </w:t>
      </w:r>
      <w:r w:rsidR="007C7E89">
        <w:t>других характеристиках (глубина цвета, размер изображения, количество цветов…).</w:t>
      </w:r>
    </w:p>
    <w:p w14:paraId="4E3098A2" w14:textId="6F6B6C1B" w:rsidR="00890344" w:rsidRDefault="00890344" w:rsidP="006E5FBD">
      <w:r>
        <w:t xml:space="preserve">Типы файлов подразделяют на 2 вида: </w:t>
      </w:r>
      <w:r w:rsidRPr="007B40D4">
        <w:rPr>
          <w:b/>
          <w:bCs/>
          <w:i/>
          <w:iCs/>
          <w:color w:val="C00000"/>
        </w:rPr>
        <w:t>проприетарные</w:t>
      </w:r>
      <w:r w:rsidRPr="007B40D4">
        <w:rPr>
          <w:color w:val="C00000"/>
        </w:rPr>
        <w:t xml:space="preserve"> </w:t>
      </w:r>
      <w:r>
        <w:t xml:space="preserve">и </w:t>
      </w:r>
      <w:r w:rsidRPr="007B40D4">
        <w:rPr>
          <w:b/>
          <w:bCs/>
          <w:i/>
          <w:iCs/>
          <w:color w:val="00B050"/>
        </w:rPr>
        <w:t>открытые</w:t>
      </w:r>
      <w:r>
        <w:t>. Проприетарные форматы требуют специального проприетарного ПО для чтения или редактирования. Открытые форматы можно использовать без ограничений.</w:t>
      </w:r>
    </w:p>
    <w:p w14:paraId="071F44DE" w14:textId="77F35D46" w:rsidR="00230466" w:rsidRDefault="00230466" w:rsidP="006E5FBD">
      <w:r>
        <w:t xml:space="preserve">Также различают </w:t>
      </w:r>
      <w:r w:rsidRPr="00230466">
        <w:rPr>
          <w:b/>
          <w:bCs/>
          <w:i/>
          <w:iCs/>
        </w:rPr>
        <w:t>исполняемые файлы (программы)</w:t>
      </w:r>
      <w:r>
        <w:t xml:space="preserve"> и </w:t>
      </w:r>
      <w:r w:rsidRPr="00230466">
        <w:rPr>
          <w:b/>
          <w:bCs/>
          <w:i/>
          <w:iCs/>
        </w:rPr>
        <w:t>файлы данных</w:t>
      </w:r>
      <w:r>
        <w:t>.</w:t>
      </w:r>
    </w:p>
    <w:p w14:paraId="3ECF4A2F" w14:textId="42A15F41" w:rsidR="000A131C" w:rsidRDefault="000A131C" w:rsidP="006E5FBD">
      <w:r w:rsidRPr="00C07C1D">
        <w:rPr>
          <w:b/>
          <w:bCs/>
          <w:i/>
          <w:iCs/>
        </w:rPr>
        <w:t>Фор</w:t>
      </w:r>
      <w:r w:rsidR="007B4D6E" w:rsidRPr="00C07C1D">
        <w:rPr>
          <w:b/>
          <w:bCs/>
          <w:i/>
          <w:iCs/>
        </w:rPr>
        <w:t>мат</w:t>
      </w:r>
      <w:r w:rsidR="007B4D6E">
        <w:t xml:space="preserve"> </w:t>
      </w:r>
      <w:r w:rsidR="00332BD6">
        <w:t xml:space="preserve">или </w:t>
      </w:r>
      <w:r w:rsidR="00332BD6" w:rsidRPr="00C07C1D">
        <w:rPr>
          <w:b/>
          <w:bCs/>
          <w:i/>
          <w:iCs/>
        </w:rPr>
        <w:t>тип</w:t>
      </w:r>
      <w:r w:rsidR="00332BD6">
        <w:t xml:space="preserve"> </w:t>
      </w:r>
      <w:r w:rsidR="007B4D6E">
        <w:t>файла – это способ организации данных</w:t>
      </w:r>
      <w:r w:rsidR="00534C6C">
        <w:t xml:space="preserve"> в файле</w:t>
      </w:r>
      <w:r w:rsidR="007B4D6E">
        <w:t>.</w:t>
      </w:r>
    </w:p>
    <w:p w14:paraId="723E1F1D" w14:textId="49BFC1E8" w:rsidR="007B4D6E" w:rsidRPr="002A29B7" w:rsidRDefault="007B4D6E" w:rsidP="006E5FBD">
      <w:r>
        <w:t xml:space="preserve">Расширение файла – это </w:t>
      </w:r>
      <w:r w:rsidR="007250D0">
        <w:t xml:space="preserve">окончание </w:t>
      </w:r>
      <w:r w:rsidR="00552DC1">
        <w:t>названия</w:t>
      </w:r>
      <w:r w:rsidR="007250D0">
        <w:t xml:space="preserve"> файла, начинающееся с последне</w:t>
      </w:r>
      <w:r w:rsidR="001D5295">
        <w:t xml:space="preserve">го символа точки в </w:t>
      </w:r>
      <w:r w:rsidR="007D5732">
        <w:t>нем.</w:t>
      </w:r>
    </w:p>
    <w:p w14:paraId="5D592CED" w14:textId="051E4190" w:rsidR="00D52831" w:rsidRPr="00D52831" w:rsidRDefault="00D52831" w:rsidP="006E5FBD">
      <w:r>
        <w:t xml:space="preserve">о типах файлов: </w:t>
      </w:r>
      <w:hyperlink r:id="rId24" w:history="1">
        <w:r w:rsidRPr="00D52831">
          <w:rPr>
            <w:rStyle w:val="af7"/>
          </w:rPr>
          <w:t>https://fileinfo.com/</w:t>
        </w:r>
      </w:hyperlink>
    </w:p>
    <w:p w14:paraId="72466565" w14:textId="7ED014F0" w:rsidR="00874B87" w:rsidRDefault="00874B87" w:rsidP="00874B87">
      <w:pPr>
        <w:pStyle w:val="2"/>
      </w:pPr>
      <w:bookmarkStart w:id="98" w:name="_Toc125801982"/>
      <w:r>
        <w:t>Названия фа</w:t>
      </w:r>
      <w:r w:rsidR="000D48F4">
        <w:t>й</w:t>
      </w:r>
      <w:r>
        <w:t>лов</w:t>
      </w:r>
      <w:bookmarkEnd w:id="98"/>
    </w:p>
    <w:p w14:paraId="5EA05B7C" w14:textId="558F8EE1" w:rsidR="00874B87" w:rsidRDefault="00874B87" w:rsidP="00874B87">
      <w:r>
        <w:t>Любой файл может содержать не более 222 символов в названии</w:t>
      </w:r>
      <w:r w:rsidR="000F20AB">
        <w:t xml:space="preserve"> с учетом расширения</w:t>
      </w:r>
      <w:r>
        <w:t>.</w:t>
      </w:r>
      <w:r w:rsidR="00890344">
        <w:t xml:space="preserve"> Файлы не могут содержать следующие символы</w:t>
      </w:r>
      <w:r w:rsidR="00ED755F">
        <w:t xml:space="preserve"> в своем названии</w:t>
      </w:r>
      <w:r w:rsidR="00890344">
        <w:t>:</w:t>
      </w:r>
    </w:p>
    <w:p w14:paraId="31F8F9AC" w14:textId="60A684AC" w:rsidR="00890344" w:rsidRDefault="00890344" w:rsidP="00874B87">
      <w:r w:rsidRPr="00BF0784">
        <w:t>@ : *</w:t>
      </w:r>
      <w:r>
        <w:t xml:space="preserve"> </w:t>
      </w:r>
      <w:r w:rsidRPr="00BF0784">
        <w:t>&lt; &gt; " ? \ | /</w:t>
      </w:r>
      <w:r w:rsidR="00ED755F" w:rsidRPr="00BF0784">
        <w:t xml:space="preserve"> </w:t>
      </w:r>
      <w:r w:rsidR="00ED755F">
        <w:t>«перевод строки»</w:t>
      </w:r>
      <w:r w:rsidR="00BF0784">
        <w:t xml:space="preserve"> «табуляция»</w:t>
      </w:r>
    </w:p>
    <w:p w14:paraId="6F3CA807" w14:textId="5ABFC1D5" w:rsidR="00BF0784" w:rsidRDefault="00BF0784" w:rsidP="00874B87">
      <w:r>
        <w:t>Файлы и каталоги не могут иметь следующие названия независимо от регистра:</w:t>
      </w:r>
    </w:p>
    <w:p w14:paraId="097BFF38" w14:textId="2E9426D4" w:rsidR="00BF0784" w:rsidRDefault="00BF0784" w:rsidP="00874B87">
      <w:pPr>
        <w:rPr>
          <w:lang w:val="en-US"/>
        </w:rPr>
      </w:pPr>
      <w:r>
        <w:rPr>
          <w:lang w:val="en-US"/>
        </w:rPr>
        <w:t>co</w:t>
      </w:r>
      <w:r w:rsidR="00375044">
        <w:rPr>
          <w:lang w:val="en-US"/>
        </w:rPr>
        <w:t>n</w:t>
      </w:r>
      <w:r w:rsidRPr="00BF0784">
        <w:rPr>
          <w:lang w:val="en-US"/>
        </w:rPr>
        <w:t xml:space="preserve">, </w:t>
      </w:r>
      <w:r>
        <w:rPr>
          <w:lang w:val="en-US"/>
        </w:rPr>
        <w:t>prn</w:t>
      </w:r>
      <w:r w:rsidRPr="00BF0784">
        <w:rPr>
          <w:lang w:val="en-US"/>
        </w:rPr>
        <w:t xml:space="preserve">, </w:t>
      </w:r>
      <w:r>
        <w:rPr>
          <w:lang w:val="en-US"/>
        </w:rPr>
        <w:t>aux</w:t>
      </w:r>
      <w:r w:rsidRPr="00BF0784">
        <w:rPr>
          <w:lang w:val="en-US"/>
        </w:rPr>
        <w:t xml:space="preserve">, </w:t>
      </w:r>
      <w:r>
        <w:rPr>
          <w:lang w:val="en-US"/>
        </w:rPr>
        <w:t>nul</w:t>
      </w:r>
      <w:r w:rsidRPr="00BF0784">
        <w:rPr>
          <w:lang w:val="en-US"/>
        </w:rPr>
        <w:t xml:space="preserve">, </w:t>
      </w:r>
      <w:r>
        <w:rPr>
          <w:lang w:val="en-US"/>
        </w:rPr>
        <w:t>com</w:t>
      </w:r>
      <w:r w:rsidRPr="00BF0784">
        <w:rPr>
          <w:lang w:val="en-US"/>
        </w:rPr>
        <w:t>0</w:t>
      </w:r>
      <w:r>
        <w:rPr>
          <w:lang w:val="en-US"/>
        </w:rPr>
        <w:t>,</w:t>
      </w:r>
      <w:r w:rsidRPr="00BF0784">
        <w:rPr>
          <w:lang w:val="en-US"/>
        </w:rPr>
        <w:t xml:space="preserve"> </w:t>
      </w:r>
      <w:r>
        <w:rPr>
          <w:lang w:val="en-US"/>
        </w:rPr>
        <w:t>…, com9, lpt0, …, lpt9</w:t>
      </w:r>
    </w:p>
    <w:p w14:paraId="0D562FDB" w14:textId="7C600853" w:rsidR="000E184A" w:rsidRDefault="000E184A" w:rsidP="00874B87">
      <w:r>
        <w:t xml:space="preserve">Эти названия зарезервированы ОС </w:t>
      </w:r>
      <w:r>
        <w:rPr>
          <w:lang w:val="en-US"/>
        </w:rPr>
        <w:t>Windows</w:t>
      </w:r>
      <w:r w:rsidRPr="000E184A">
        <w:t>.</w:t>
      </w:r>
    </w:p>
    <w:p w14:paraId="0B2C50B7" w14:textId="6A183E7C" w:rsidR="00204CBF" w:rsidRDefault="00204CBF" w:rsidP="00874B87">
      <w:r>
        <w:t>Имя файла не может оканчиваться на пробел или точку.</w:t>
      </w:r>
    </w:p>
    <w:p w14:paraId="3F220FDC" w14:textId="4E0EFD6A" w:rsidR="00D75BA4" w:rsidRDefault="00D75BA4" w:rsidP="00874B87">
      <w:r>
        <w:t>В имени файла не рекомендуется использовать следующие символы:</w:t>
      </w:r>
    </w:p>
    <w:p w14:paraId="301C99E2" w14:textId="4F4A2C52" w:rsidR="00D75BA4" w:rsidRPr="002A29B7" w:rsidRDefault="00D75BA4" w:rsidP="00874B87">
      <w:r>
        <w:t xml:space="preserve">! </w:t>
      </w:r>
      <w:r w:rsidRPr="002A29B7">
        <w:t>@ # $ % ^ &amp; * [ ] { } ’ , + = ;</w:t>
      </w:r>
    </w:p>
    <w:p w14:paraId="6B933701" w14:textId="5533756F" w:rsidR="00607ECD" w:rsidRDefault="00607ECD" w:rsidP="00874B87">
      <w:r>
        <w:t>Также нежелательно использовать нелатинские буквы.</w:t>
      </w:r>
    </w:p>
    <w:p w14:paraId="322CF78B" w14:textId="336060ED" w:rsidR="00607ECD" w:rsidRPr="00607ECD" w:rsidRDefault="00607ECD" w:rsidP="00874B87">
      <w:r>
        <w:t>Эти рекомендации предназначены для файлов, которые могут использоваться в разных ОС или при передачи между устройствами.</w:t>
      </w:r>
    </w:p>
    <w:p w14:paraId="3C481F71" w14:textId="56076692" w:rsidR="00874B87" w:rsidRDefault="00874B87" w:rsidP="00874B87">
      <w:pPr>
        <w:pStyle w:val="2"/>
      </w:pPr>
      <w:bookmarkStart w:id="99" w:name="_Toc125801983"/>
      <w:r>
        <w:lastRenderedPageBreak/>
        <w:t>Форматы файлов</w:t>
      </w:r>
      <w:bookmarkEnd w:id="99"/>
    </w:p>
    <w:p w14:paraId="74F6DE74" w14:textId="3DC10C2A" w:rsidR="00890344" w:rsidRDefault="00890344" w:rsidP="00890344"/>
    <w:p w14:paraId="31FC8332" w14:textId="77777777" w:rsidR="00890344" w:rsidRPr="00890344" w:rsidRDefault="00890344" w:rsidP="00890344"/>
    <w:p w14:paraId="27A68A89" w14:textId="17BE931B" w:rsidR="00BF14B4" w:rsidRDefault="00BF14B4" w:rsidP="006E5FBD">
      <w:r>
        <w:t>Существу</w:t>
      </w:r>
      <w:r w:rsidR="00C07C1D">
        <w:t>ют</w:t>
      </w:r>
      <w:r>
        <w:t xml:space="preserve"> </w:t>
      </w:r>
      <w:r w:rsidR="00C07C1D">
        <w:t>классы</w:t>
      </w:r>
      <w:r>
        <w:t xml:space="preserve"> предоставляющ</w:t>
      </w:r>
      <w:r w:rsidR="00C07C1D">
        <w:t>ие</w:t>
      </w:r>
      <w:r>
        <w:t xml:space="preserve"> возможности для взаимодействия с </w:t>
      </w:r>
      <w:r w:rsidR="00A66FE2">
        <w:t>файловой системой</w:t>
      </w:r>
      <w:r w:rsidR="00CD0B16">
        <w:t>:</w:t>
      </w:r>
    </w:p>
    <w:p w14:paraId="12F77AEA" w14:textId="71C7A967" w:rsidR="00CD0B16" w:rsidRDefault="00CD0B16" w:rsidP="00CD0B16">
      <w:pPr>
        <w:pStyle w:val="af4"/>
        <w:numPr>
          <w:ilvl w:val="0"/>
          <w:numId w:val="13"/>
        </w:numPr>
      </w:pPr>
      <w:r w:rsidRPr="00CD0B16">
        <w:rPr>
          <w:lang w:val="en-US"/>
        </w:rPr>
        <w:t>File</w:t>
      </w:r>
      <w:r w:rsidRPr="00CD0B16">
        <w:t xml:space="preserve"> – </w:t>
      </w:r>
      <w:r>
        <w:t>статический класс, позволяет</w:t>
      </w:r>
    </w:p>
    <w:p w14:paraId="13BABA2C" w14:textId="295A7A87" w:rsidR="00CD0B16" w:rsidRDefault="00CD0B16" w:rsidP="00CD0B16">
      <w:pPr>
        <w:pStyle w:val="af4"/>
        <w:numPr>
          <w:ilvl w:val="1"/>
          <w:numId w:val="13"/>
        </w:numPr>
      </w:pPr>
      <w:r>
        <w:t>создать файл</w:t>
      </w:r>
    </w:p>
    <w:p w14:paraId="0F1B5966" w14:textId="5E70D3D4" w:rsidR="00CD0B16" w:rsidRDefault="00CD0B16" w:rsidP="00CD0B16">
      <w:pPr>
        <w:pStyle w:val="af4"/>
        <w:numPr>
          <w:ilvl w:val="1"/>
          <w:numId w:val="13"/>
        </w:numPr>
      </w:pPr>
      <w:r>
        <w:t>удалить файл</w:t>
      </w:r>
    </w:p>
    <w:p w14:paraId="297B5597" w14:textId="63312F04" w:rsidR="00CD0B16" w:rsidRDefault="00CD0B16" w:rsidP="00CD0B16">
      <w:pPr>
        <w:pStyle w:val="af4"/>
        <w:numPr>
          <w:ilvl w:val="1"/>
          <w:numId w:val="13"/>
        </w:numPr>
      </w:pPr>
      <w:r>
        <w:t>проверить файл на существование</w:t>
      </w:r>
    </w:p>
    <w:p w14:paraId="70E58BFC" w14:textId="6FCB5EDC" w:rsidR="00CD0B16" w:rsidRDefault="00CD0B16" w:rsidP="00CD0B16">
      <w:pPr>
        <w:pStyle w:val="af4"/>
        <w:numPr>
          <w:ilvl w:val="1"/>
          <w:numId w:val="13"/>
        </w:numPr>
      </w:pPr>
      <w:r>
        <w:t>открыть потоки ввода-вывода</w:t>
      </w:r>
    </w:p>
    <w:p w14:paraId="68030ADE" w14:textId="063FD6AE" w:rsidR="00CD0B16" w:rsidRPr="00CD0B16" w:rsidRDefault="00CD0B16" w:rsidP="00CD0B16">
      <w:pPr>
        <w:pStyle w:val="af4"/>
        <w:numPr>
          <w:ilvl w:val="1"/>
          <w:numId w:val="13"/>
        </w:numPr>
      </w:pPr>
      <w:r>
        <w:t>закрыть потоки ввода-вывода</w:t>
      </w:r>
    </w:p>
    <w:p w14:paraId="0EBF7267" w14:textId="4125A4D4" w:rsidR="00CD0B16" w:rsidRPr="00BF64C1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r w:rsidRPr="00CD0B16">
        <w:rPr>
          <w:lang w:val="en-US"/>
        </w:rPr>
        <w:t>Directory</w:t>
      </w:r>
      <w:r w:rsidR="00BF64C1">
        <w:t xml:space="preserve"> – статический класс, позволяющий:</w:t>
      </w:r>
    </w:p>
    <w:p w14:paraId="5C31310E" w14:textId="30529FFC" w:rsidR="00BF64C1" w:rsidRPr="00BF64C1" w:rsidRDefault="00BF64C1" w:rsidP="00BF64C1">
      <w:pPr>
        <w:pStyle w:val="af4"/>
        <w:numPr>
          <w:ilvl w:val="1"/>
          <w:numId w:val="13"/>
        </w:numPr>
        <w:rPr>
          <w:lang w:val="en-US"/>
        </w:rPr>
      </w:pPr>
      <w:r>
        <w:t>создать директорию</w:t>
      </w:r>
    </w:p>
    <w:p w14:paraId="6CD04A34" w14:textId="5CF8A03B" w:rsidR="00BF64C1" w:rsidRPr="00BF64C1" w:rsidRDefault="00BF64C1" w:rsidP="00BF64C1">
      <w:pPr>
        <w:pStyle w:val="af4"/>
        <w:numPr>
          <w:ilvl w:val="1"/>
          <w:numId w:val="13"/>
        </w:numPr>
        <w:rPr>
          <w:lang w:val="en-US"/>
        </w:rPr>
      </w:pPr>
      <w:r>
        <w:t>удалить директорию</w:t>
      </w:r>
    </w:p>
    <w:p w14:paraId="4927DBD6" w14:textId="7112CC45" w:rsidR="00BF64C1" w:rsidRPr="00CD0B16" w:rsidRDefault="00BF64C1" w:rsidP="00BF64C1">
      <w:pPr>
        <w:pStyle w:val="af4"/>
        <w:numPr>
          <w:ilvl w:val="1"/>
          <w:numId w:val="13"/>
        </w:numPr>
        <w:rPr>
          <w:lang w:val="en-US"/>
        </w:rPr>
      </w:pPr>
      <w:r>
        <w:t>проверить директорию на существование</w:t>
      </w:r>
    </w:p>
    <w:p w14:paraId="736351C7" w14:textId="7464AA7F" w:rsidR="00CD0B16" w:rsidRPr="00CD0B16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r w:rsidRPr="00CD0B16">
        <w:rPr>
          <w:lang w:val="en-US"/>
        </w:rPr>
        <w:t>FileStream</w:t>
      </w:r>
    </w:p>
    <w:p w14:paraId="54EDC35F" w14:textId="4F87A008" w:rsidR="00CD0B16" w:rsidRPr="00CD0B16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r w:rsidRPr="00CD0B16">
        <w:rPr>
          <w:lang w:val="en-US"/>
        </w:rPr>
        <w:t>StreamReader</w:t>
      </w:r>
    </w:p>
    <w:p w14:paraId="211340E7" w14:textId="6A440969" w:rsidR="00CD0B16" w:rsidRDefault="00CD0B16" w:rsidP="00CD0B16">
      <w:pPr>
        <w:pStyle w:val="af4"/>
        <w:numPr>
          <w:ilvl w:val="0"/>
          <w:numId w:val="13"/>
        </w:numPr>
        <w:rPr>
          <w:lang w:val="en-US"/>
        </w:rPr>
      </w:pPr>
      <w:r w:rsidRPr="00CD0B16">
        <w:rPr>
          <w:lang w:val="en-US"/>
        </w:rPr>
        <w:t>StreamWriter</w:t>
      </w:r>
    </w:p>
    <w:p w14:paraId="6B6E23DE" w14:textId="5A4FD896" w:rsidR="00F1270E" w:rsidRDefault="00F1270E" w:rsidP="00F1270E">
      <w:pPr>
        <w:rPr>
          <w:lang w:val="en-US"/>
        </w:rPr>
      </w:pPr>
      <w:r>
        <w:rPr>
          <w:rFonts w:ascii="Cambria Math" w:hAnsi="Cambria Math" w:cs="Cambria Math"/>
          <w:lang w:val="en-US"/>
        </w:rPr>
        <w:t>≪≪≪≪≪≪≪≪≪≪≪≪</w:t>
      </w:r>
      <w:r>
        <w:rPr>
          <w:lang w:val="en-US"/>
        </w:rPr>
        <w:t>&lt;</w:t>
      </w:r>
    </w:p>
    <w:p w14:paraId="4B1B3A5A" w14:textId="61F7686E" w:rsidR="00F1270E" w:rsidRPr="00F1270E" w:rsidRDefault="00F1270E" w:rsidP="00F1270E">
      <w:pPr>
        <w:pStyle w:val="2"/>
        <w:rPr>
          <w:lang w:val="en-US"/>
        </w:rPr>
      </w:pPr>
      <w:bookmarkStart w:id="100" w:name="_Toc125801984"/>
      <w:r>
        <w:rPr>
          <w:lang w:val="en-US"/>
        </w:rPr>
        <w:t>URI</w:t>
      </w:r>
      <w:bookmarkEnd w:id="100"/>
    </w:p>
    <w:p w14:paraId="6E9A6875" w14:textId="77777777" w:rsidR="00F1270E" w:rsidRPr="00F1270E" w:rsidRDefault="00F1270E" w:rsidP="00F1270E">
      <w:pPr>
        <w:rPr>
          <w:lang w:val="en-US"/>
        </w:rPr>
      </w:pPr>
      <w:r>
        <w:rPr>
          <w:lang w:val="en-US"/>
        </w:rPr>
        <w:t>URI</w:t>
      </w:r>
      <w:r w:rsidRPr="00F1270E">
        <w:rPr>
          <w:lang w:val="en-US"/>
        </w:rPr>
        <w:t xml:space="preserve"> – </w:t>
      </w:r>
      <w:r>
        <w:rPr>
          <w:lang w:val="en-US"/>
        </w:rPr>
        <w:t>Uniform</w:t>
      </w:r>
      <w:r w:rsidRPr="00F1270E">
        <w:rPr>
          <w:lang w:val="en-US"/>
        </w:rPr>
        <w:t xml:space="preserve"> </w:t>
      </w:r>
      <w:r>
        <w:rPr>
          <w:lang w:val="en-US"/>
        </w:rPr>
        <w:t>Resource</w:t>
      </w:r>
      <w:r w:rsidRPr="00F1270E">
        <w:rPr>
          <w:lang w:val="en-US"/>
        </w:rPr>
        <w:t xml:space="preserve"> </w:t>
      </w:r>
      <w:r>
        <w:rPr>
          <w:lang w:val="en-US"/>
        </w:rPr>
        <w:t>Identifier</w:t>
      </w:r>
      <w:r w:rsidRPr="00F1270E">
        <w:rPr>
          <w:lang w:val="en-US"/>
        </w:rPr>
        <w:t xml:space="preserve">, </w:t>
      </w:r>
      <w:r>
        <w:t>универсальный</w:t>
      </w:r>
      <w:r w:rsidRPr="00F1270E">
        <w:rPr>
          <w:lang w:val="en-US"/>
        </w:rPr>
        <w:t xml:space="preserve"> </w:t>
      </w:r>
      <w:r>
        <w:t>идентификатор</w:t>
      </w:r>
      <w:r w:rsidRPr="00F1270E">
        <w:rPr>
          <w:lang w:val="en-US"/>
        </w:rPr>
        <w:t xml:space="preserve"> </w:t>
      </w:r>
      <w:r>
        <w:t>ресурса</w:t>
      </w:r>
    </w:p>
    <w:p w14:paraId="34A64192" w14:textId="77777777" w:rsidR="00F1270E" w:rsidRPr="004B6CFD" w:rsidRDefault="00F1270E" w:rsidP="00F1270E">
      <w:pPr>
        <w:rPr>
          <w:lang w:val="en-US"/>
        </w:rPr>
      </w:pPr>
      <w:r>
        <w:t xml:space="preserve">В </w:t>
      </w:r>
      <w:r>
        <w:rPr>
          <w:lang w:val="en-US"/>
        </w:rPr>
        <w:t>C</w:t>
      </w:r>
      <w:r w:rsidRPr="00797263">
        <w:t xml:space="preserve"># </w:t>
      </w:r>
      <w:r>
        <w:t xml:space="preserve">есть класс </w:t>
      </w:r>
      <w:r>
        <w:rPr>
          <w:lang w:val="en-US"/>
        </w:rPr>
        <w:t>Uri</w:t>
      </w:r>
      <w:r w:rsidRPr="00797263">
        <w:t>,</w:t>
      </w:r>
      <w:r w:rsidRPr="003176A2">
        <w:t xml:space="preserve"> </w:t>
      </w:r>
      <w:r>
        <w:t>…</w:t>
      </w:r>
      <w:r w:rsidRPr="00797263">
        <w:t xml:space="preserve"> </w:t>
      </w:r>
      <w:r>
        <w:rPr>
          <w:lang w:val="en-US"/>
        </w:rPr>
        <w:t>UriBuilder</w:t>
      </w:r>
    </w:p>
    <w:p w14:paraId="692E5B9F" w14:textId="77777777" w:rsidR="00F1270E" w:rsidRPr="004B6CFD" w:rsidRDefault="00F1270E" w:rsidP="00F1270E">
      <w:pPr>
        <w:rPr>
          <w:lang w:val="en-US"/>
        </w:rPr>
      </w:pPr>
    </w:p>
    <w:p w14:paraId="327DDDF2" w14:textId="77777777" w:rsidR="00F1270E" w:rsidRPr="003B3785" w:rsidRDefault="00F1270E" w:rsidP="00F1270E">
      <w:pPr>
        <w:spacing w:before="0" w:after="0"/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</w:pP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Uri uri1 = </w:t>
      </w:r>
      <w:r w:rsidRPr="003B3785">
        <w:rPr>
          <w:rFonts w:ascii="Consolas" w:eastAsia="Times New Roman" w:hAnsi="Consolas" w:cs="Times New Roman"/>
          <w:color w:val="569CD6"/>
          <w:sz w:val="21"/>
          <w:szCs w:val="21"/>
          <w:shd w:val="clear" w:color="auto" w:fill="2F2F2F"/>
          <w:lang w:val="en-US" w:eastAsia="ru-RU"/>
        </w:rPr>
        <w:t>new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 Uri(</w:t>
      </w:r>
      <w:r w:rsidRPr="003B3785">
        <w:rPr>
          <w:rFonts w:ascii="Consolas" w:eastAsia="Times New Roman" w:hAnsi="Consolas" w:cs="Times New Roman"/>
          <w:color w:val="CE9178"/>
          <w:sz w:val="21"/>
          <w:szCs w:val="21"/>
          <w:shd w:val="clear" w:color="auto" w:fill="2F2F2F"/>
          <w:lang w:val="en-US" w:eastAsia="ru-RU"/>
        </w:rPr>
        <w:t>"C:/test/path/file.txt"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) </w:t>
      </w:r>
      <w:r w:rsidRPr="003B3785">
        <w:rPr>
          <w:rFonts w:ascii="Consolas" w:eastAsia="Times New Roman" w:hAnsi="Consolas" w:cs="Times New Roman"/>
          <w:color w:val="63B456"/>
          <w:sz w:val="21"/>
          <w:szCs w:val="21"/>
          <w:shd w:val="clear" w:color="auto" w:fill="2F2F2F"/>
          <w:lang w:val="en-US" w:eastAsia="ru-RU"/>
        </w:rPr>
        <w:t>// Implicit file path.</w:t>
      </w:r>
    </w:p>
    <w:p w14:paraId="21B85812" w14:textId="77777777" w:rsidR="00F1270E" w:rsidRPr="003B3785" w:rsidRDefault="00F1270E" w:rsidP="00F1270E">
      <w:pPr>
        <w:rPr>
          <w:lang w:val="en-US"/>
        </w:rPr>
      </w:pP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Uri uri2 = </w:t>
      </w:r>
      <w:r w:rsidRPr="003B3785">
        <w:rPr>
          <w:rFonts w:ascii="Consolas" w:eastAsia="Times New Roman" w:hAnsi="Consolas" w:cs="Times New Roman"/>
          <w:color w:val="569CD6"/>
          <w:sz w:val="21"/>
          <w:szCs w:val="21"/>
          <w:shd w:val="clear" w:color="auto" w:fill="2F2F2F"/>
          <w:lang w:val="en-US" w:eastAsia="ru-RU"/>
        </w:rPr>
        <w:t>new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 Uri(</w:t>
      </w:r>
      <w:r w:rsidRPr="003B3785">
        <w:rPr>
          <w:rFonts w:ascii="Consolas" w:eastAsia="Times New Roman" w:hAnsi="Consolas" w:cs="Times New Roman"/>
          <w:color w:val="CE9178"/>
          <w:sz w:val="21"/>
          <w:szCs w:val="21"/>
          <w:shd w:val="clear" w:color="auto" w:fill="2F2F2F"/>
          <w:lang w:val="en-US" w:eastAsia="ru-RU"/>
        </w:rPr>
        <w:t>"file:///C:/test/path/file.txt"</w:t>
      </w:r>
      <w:r w:rsidRPr="003B3785">
        <w:rPr>
          <w:rFonts w:ascii="Consolas" w:eastAsia="Times New Roman" w:hAnsi="Consolas" w:cs="Times New Roman"/>
          <w:color w:val="E6E6E6"/>
          <w:sz w:val="21"/>
          <w:szCs w:val="21"/>
          <w:shd w:val="clear" w:color="auto" w:fill="2F2F2F"/>
          <w:lang w:val="en-US" w:eastAsia="ru-RU"/>
        </w:rPr>
        <w:t xml:space="preserve">) </w:t>
      </w:r>
      <w:r w:rsidRPr="003B3785">
        <w:rPr>
          <w:rFonts w:ascii="Consolas" w:eastAsia="Times New Roman" w:hAnsi="Consolas" w:cs="Times New Roman"/>
          <w:color w:val="63B456"/>
          <w:sz w:val="21"/>
          <w:szCs w:val="21"/>
          <w:shd w:val="clear" w:color="auto" w:fill="2F2F2F"/>
          <w:lang w:val="en-US" w:eastAsia="ru-RU"/>
        </w:rPr>
        <w:t>// Explicit file path.</w:t>
      </w:r>
    </w:p>
    <w:p w14:paraId="4F2A02EB" w14:textId="3C6AA2E1" w:rsidR="00F1270E" w:rsidRPr="00602DB4" w:rsidRDefault="00F1270E" w:rsidP="00F1270E">
      <w:r w:rsidRPr="00602DB4">
        <w:rPr>
          <w:rFonts w:ascii="Cambria Math" w:hAnsi="Cambria Math" w:cs="Cambria Math"/>
        </w:rPr>
        <w:t>≫≫≫≫≫≫≫≫≫</w:t>
      </w:r>
      <w:r w:rsidRPr="00602DB4">
        <w:t>&gt;</w:t>
      </w:r>
    </w:p>
    <w:p w14:paraId="119DB01F" w14:textId="6B47CBFE" w:rsidR="00AC02DB" w:rsidRPr="00C15546" w:rsidRDefault="001421EA" w:rsidP="006E5FBD">
      <w:pPr>
        <w:pStyle w:val="2"/>
      </w:pPr>
      <w:bookmarkStart w:id="101" w:name="_Toc125801985"/>
      <w:r w:rsidRPr="00FA048F">
        <w:rPr>
          <w:rFonts w:ascii="Cambria Math" w:hAnsi="Cambria Math" w:cs="Cambria Math"/>
          <w:szCs w:val="28"/>
        </w:rPr>
        <w:t>▣</w:t>
      </w:r>
      <w:r w:rsidR="00AC02DB">
        <w:t xml:space="preserve"> Статический к</w:t>
      </w:r>
      <w:r w:rsidR="0043070C">
        <w:t xml:space="preserve">ласс </w:t>
      </w:r>
      <w:r w:rsidR="0043070C" w:rsidRPr="00670420">
        <w:rPr>
          <w:color w:val="7030A0"/>
          <w:lang w:val="en-US"/>
        </w:rPr>
        <w:t>File</w:t>
      </w:r>
      <w:bookmarkEnd w:id="101"/>
    </w:p>
    <w:p w14:paraId="5437AFE2" w14:textId="673EE356" w:rsidR="0043070C" w:rsidRDefault="00AC02DB" w:rsidP="006E5FBD">
      <w:r>
        <w:t>Данный класс содержит только методы: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02DB" w14:paraId="4354D5EB" w14:textId="77777777" w:rsidTr="00AC02DB">
        <w:tc>
          <w:tcPr>
            <w:tcW w:w="4672" w:type="dxa"/>
            <w:shd w:val="clear" w:color="auto" w:fill="F7CAAC" w:themeFill="accent2" w:themeFillTint="66"/>
          </w:tcPr>
          <w:p w14:paraId="6FC1FB08" w14:textId="3ECECFF5" w:rsidR="00AC02DB" w:rsidRPr="00AC02DB" w:rsidRDefault="00AC02DB" w:rsidP="006E5FBD">
            <w:r>
              <w:t>Метод</w:t>
            </w:r>
          </w:p>
        </w:tc>
        <w:tc>
          <w:tcPr>
            <w:tcW w:w="4673" w:type="dxa"/>
            <w:shd w:val="clear" w:color="auto" w:fill="F7CAAC" w:themeFill="accent2" w:themeFillTint="66"/>
          </w:tcPr>
          <w:p w14:paraId="7FC8543E" w14:textId="14740141" w:rsidR="00AC02DB" w:rsidRPr="00AC02DB" w:rsidRDefault="00AC02DB" w:rsidP="006E5FBD">
            <w:r>
              <w:t>Описание</w:t>
            </w:r>
          </w:p>
        </w:tc>
      </w:tr>
      <w:tr w:rsidR="00AC02DB" w:rsidRPr="001E01EC" w14:paraId="2E891297" w14:textId="77777777" w:rsidTr="00AC02DB">
        <w:tc>
          <w:tcPr>
            <w:tcW w:w="4672" w:type="dxa"/>
          </w:tcPr>
          <w:p w14:paraId="289F7AE7" w14:textId="48A1CFF2" w:rsidR="00AC02DB" w:rsidRPr="001E01EC" w:rsidRDefault="001E01EC" w:rsidP="00F92BD5">
            <w:pPr>
              <w:pStyle w:val="a7"/>
              <w:rPr>
                <w:sz w:val="20"/>
                <w:vertAlign w:val="superscript"/>
              </w:rPr>
            </w:pPr>
            <w:r w:rsidRPr="00EF11BE">
              <w:t>Copy(</w:t>
            </w:r>
            <w:r w:rsidRPr="00EF11BE">
              <w:rPr>
                <w:color w:val="0000FF"/>
              </w:rPr>
              <w:t>string</w:t>
            </w:r>
            <w:r w:rsidRPr="00EF11BE">
              <w:t xml:space="preserve"> source, </w:t>
            </w:r>
            <w:r w:rsidRPr="00EF11BE">
              <w:rPr>
                <w:color w:val="0000FF"/>
              </w:rPr>
              <w:t xml:space="preserve">string </w:t>
            </w:r>
            <w:r w:rsidRPr="00EF11BE">
              <w:t>dest)</w:t>
            </w:r>
            <w:r w:rsidRPr="00EF11BE">
              <w:rPr>
                <w:vertAlign w:val="superscript"/>
              </w:rPr>
              <w:t>+</w:t>
            </w:r>
          </w:p>
        </w:tc>
        <w:tc>
          <w:tcPr>
            <w:tcW w:w="4673" w:type="dxa"/>
          </w:tcPr>
          <w:p w14:paraId="093AC44A" w14:textId="4EE81987" w:rsidR="00AC02DB" w:rsidRPr="00EF11BE" w:rsidRDefault="001E01EC" w:rsidP="006E5FBD">
            <w:r w:rsidRPr="00EF11BE">
              <w:t xml:space="preserve">Создаёт файл </w:t>
            </w:r>
            <w:r w:rsidRPr="00EF11BE">
              <w:rPr>
                <w:b/>
                <w:bCs/>
                <w:lang w:val="en-US"/>
              </w:rPr>
              <w:t>dest</w:t>
            </w:r>
            <w:r w:rsidRPr="00EF11BE">
              <w:t xml:space="preserve"> и копирует в него файл </w:t>
            </w:r>
            <w:r w:rsidRPr="00EF11BE">
              <w:rPr>
                <w:b/>
                <w:bCs/>
                <w:lang w:val="en-US"/>
              </w:rPr>
              <w:t>source</w:t>
            </w:r>
          </w:p>
        </w:tc>
      </w:tr>
      <w:tr w:rsidR="001E01EC" w:rsidRPr="001E01EC" w14:paraId="7D6FE499" w14:textId="77777777" w:rsidTr="00AC02DB">
        <w:tc>
          <w:tcPr>
            <w:tcW w:w="4672" w:type="dxa"/>
          </w:tcPr>
          <w:p w14:paraId="31F605CB" w14:textId="1D9E17BE" w:rsidR="001E01EC" w:rsidRPr="00EF11BE" w:rsidRDefault="001E01EC" w:rsidP="00F92BD5">
            <w:pPr>
              <w:pStyle w:val="a7"/>
              <w:rPr>
                <w:sz w:val="20"/>
                <w:vertAlign w:val="superscript"/>
              </w:rPr>
            </w:pPr>
            <w:r w:rsidRPr="00EF11BE">
              <w:t>Create(</w:t>
            </w:r>
            <w:r w:rsidRPr="00EF11BE">
              <w:rPr>
                <w:color w:val="0000FF"/>
              </w:rPr>
              <w:t xml:space="preserve">string </w:t>
            </w:r>
            <w:r w:rsidRPr="00EF11BE">
              <w:t>path)</w:t>
            </w:r>
            <w:r w:rsidR="00EF11BE" w:rsidRPr="00EF11BE">
              <w:rPr>
                <w:vertAlign w:val="superscript"/>
              </w:rPr>
              <w:t>+</w:t>
            </w:r>
          </w:p>
        </w:tc>
        <w:tc>
          <w:tcPr>
            <w:tcW w:w="4673" w:type="dxa"/>
          </w:tcPr>
          <w:p w14:paraId="464919CF" w14:textId="0B9CE8DD" w:rsidR="001E01EC" w:rsidRPr="00EF11BE" w:rsidRDefault="00EF11BE" w:rsidP="006E5FBD">
            <w:r w:rsidRPr="00EF11BE">
              <w:t>Создаёт или перезаписывает файл</w:t>
            </w:r>
          </w:p>
        </w:tc>
      </w:tr>
      <w:tr w:rsidR="00EF11BE" w:rsidRPr="001E01EC" w14:paraId="4665F40F" w14:textId="77777777" w:rsidTr="00AC02DB">
        <w:tc>
          <w:tcPr>
            <w:tcW w:w="4672" w:type="dxa"/>
          </w:tcPr>
          <w:p w14:paraId="75109EEE" w14:textId="7D5A02B5" w:rsidR="00EF11BE" w:rsidRPr="00EF11BE" w:rsidRDefault="00EF11BE" w:rsidP="00F92BD5">
            <w:pPr>
              <w:pStyle w:val="a7"/>
            </w:pPr>
            <w:r>
              <w:lastRenderedPageBreak/>
              <w:t>CreateText(</w:t>
            </w:r>
            <w:r w:rsidRPr="00EF11B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19AE14F0" w14:textId="4CAF3CCF" w:rsidR="00EF11BE" w:rsidRPr="009A5518" w:rsidRDefault="00EF11BE" w:rsidP="006E5FBD">
            <w:r>
              <w:t>Создаёт или открывает файл</w:t>
            </w:r>
            <w:r w:rsidR="00482DDE">
              <w:t xml:space="preserve"> с перезаписью</w:t>
            </w:r>
            <w:r w:rsidR="009A5518" w:rsidRPr="009A5518">
              <w:t xml:space="preserve">, </w:t>
            </w:r>
            <w:r w:rsidR="009A5518">
              <w:t xml:space="preserve">возвращает объект </w:t>
            </w:r>
            <w:r w:rsidR="009A5518">
              <w:rPr>
                <w:lang w:val="en-US"/>
              </w:rPr>
              <w:t>StreamWriter</w:t>
            </w:r>
          </w:p>
        </w:tc>
      </w:tr>
      <w:tr w:rsidR="00EF11BE" w:rsidRPr="001E01EC" w14:paraId="0998081C" w14:textId="77777777" w:rsidTr="00AC02DB">
        <w:tc>
          <w:tcPr>
            <w:tcW w:w="4672" w:type="dxa"/>
          </w:tcPr>
          <w:p w14:paraId="6EA8D859" w14:textId="7192C7BE" w:rsidR="00EF11BE" w:rsidRDefault="00EF11BE" w:rsidP="00F92BD5">
            <w:pPr>
              <w:pStyle w:val="a7"/>
            </w:pPr>
            <w:r>
              <w:t>Delete(</w:t>
            </w:r>
            <w:r w:rsidRPr="00EF11B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5E80ADCA" w14:textId="6AB87306" w:rsidR="00EF11BE" w:rsidRPr="00EF11BE" w:rsidRDefault="00EF11BE" w:rsidP="006E5FBD">
            <w:r>
              <w:t>Удаляет файл</w:t>
            </w:r>
          </w:p>
        </w:tc>
      </w:tr>
      <w:tr w:rsidR="00EF11BE" w:rsidRPr="001E01EC" w14:paraId="3FB02B02" w14:textId="77777777" w:rsidTr="00AC02DB">
        <w:tc>
          <w:tcPr>
            <w:tcW w:w="4672" w:type="dxa"/>
          </w:tcPr>
          <w:p w14:paraId="64A528CD" w14:textId="7D17DE5D" w:rsidR="00EF11BE" w:rsidRDefault="00EF11BE" w:rsidP="00F92BD5">
            <w:pPr>
              <w:pStyle w:val="a7"/>
            </w:pPr>
            <w:r w:rsidRPr="00EF11BE">
              <w:rPr>
                <w:color w:val="0000FF"/>
              </w:rPr>
              <w:t xml:space="preserve">bool </w:t>
            </w:r>
            <w:r>
              <w:t>Exists(</w:t>
            </w:r>
            <w:r w:rsidRPr="00EF11B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2F1B26E7" w14:textId="2D6A2186" w:rsidR="00EF11BE" w:rsidRPr="00EF11BE" w:rsidRDefault="00EF11BE" w:rsidP="006E5FBD">
            <w:r w:rsidRPr="00EF11BE">
              <w:t>Определяет, существует ли заданный файл</w:t>
            </w:r>
          </w:p>
        </w:tc>
      </w:tr>
      <w:tr w:rsidR="00482DDE" w:rsidRPr="00482DDE" w14:paraId="2FE9F9B7" w14:textId="77777777" w:rsidTr="00AC02DB">
        <w:tc>
          <w:tcPr>
            <w:tcW w:w="4672" w:type="dxa"/>
          </w:tcPr>
          <w:p w14:paraId="014D653C" w14:textId="439F39A8" w:rsidR="00482DDE" w:rsidRPr="00482DDE" w:rsidRDefault="00482DDE" w:rsidP="00F92BD5">
            <w:pPr>
              <w:pStyle w:val="a7"/>
            </w:pPr>
            <w:r>
              <w:t>Move(</w:t>
            </w:r>
            <w:r w:rsidRPr="00482DDE">
              <w:rPr>
                <w:color w:val="0000FF"/>
              </w:rPr>
              <w:t xml:space="preserve">string </w:t>
            </w:r>
            <w:r>
              <w:t xml:space="preserve">OldPath, </w:t>
            </w:r>
            <w:r w:rsidRPr="00482DDE">
              <w:rPr>
                <w:color w:val="0000FF"/>
              </w:rPr>
              <w:t xml:space="preserve">string </w:t>
            </w:r>
            <w:r>
              <w:t>NewPath)</w:t>
            </w:r>
          </w:p>
        </w:tc>
        <w:tc>
          <w:tcPr>
            <w:tcW w:w="4673" w:type="dxa"/>
          </w:tcPr>
          <w:p w14:paraId="11316B31" w14:textId="2324E0FB" w:rsidR="00482DDE" w:rsidRPr="00482DDE" w:rsidRDefault="00482DDE" w:rsidP="006E5FBD">
            <w:r>
              <w:t>Перемещение и переименование файла</w:t>
            </w:r>
          </w:p>
        </w:tc>
      </w:tr>
      <w:tr w:rsidR="00482DDE" w:rsidRPr="00A123ED" w14:paraId="1BE02745" w14:textId="77777777" w:rsidTr="00AC02DB">
        <w:tc>
          <w:tcPr>
            <w:tcW w:w="4672" w:type="dxa"/>
          </w:tcPr>
          <w:p w14:paraId="7322775F" w14:textId="542F4F4C" w:rsidR="00482DDE" w:rsidRPr="00C870DB" w:rsidRDefault="00C15546" w:rsidP="00F92BD5">
            <w:pPr>
              <w:pStyle w:val="a7"/>
              <w:rPr>
                <w:vertAlign w:val="superscript"/>
              </w:rPr>
            </w:pPr>
            <w:r>
              <w:t>Open(</w:t>
            </w:r>
            <w:r w:rsidRPr="00C870DB">
              <w:rPr>
                <w:color w:val="0000FF"/>
              </w:rPr>
              <w:t xml:space="preserve">string </w:t>
            </w:r>
            <w:r>
              <w:t xml:space="preserve">path, </w:t>
            </w:r>
            <w:r w:rsidRPr="00C870DB">
              <w:rPr>
                <w:color w:val="7030A0"/>
              </w:rPr>
              <w:t xml:space="preserve">FileMode </w:t>
            </w:r>
            <w:r w:rsidR="00C870DB">
              <w:t>mode</w:t>
            </w:r>
            <w:r>
              <w:t>)</w:t>
            </w:r>
            <w:r w:rsidR="00C870DB" w:rsidRPr="00C870DB">
              <w:rPr>
                <w:vertAlign w:val="superscript"/>
              </w:rPr>
              <w:t>+</w:t>
            </w:r>
          </w:p>
        </w:tc>
        <w:tc>
          <w:tcPr>
            <w:tcW w:w="4673" w:type="dxa"/>
          </w:tcPr>
          <w:p w14:paraId="0C4A5D0B" w14:textId="07FA3369" w:rsidR="00482DDE" w:rsidRPr="00C870DB" w:rsidRDefault="00C870DB" w:rsidP="006E5FBD">
            <w:r>
              <w:t>Открывает файл</w:t>
            </w:r>
            <w:r w:rsidR="00A123ED">
              <w:t xml:space="preserve"> для чтения и записи</w:t>
            </w:r>
          </w:p>
        </w:tc>
      </w:tr>
      <w:tr w:rsidR="00C870DB" w:rsidRPr="00A123ED" w14:paraId="7FE95879" w14:textId="77777777" w:rsidTr="00AC02DB">
        <w:tc>
          <w:tcPr>
            <w:tcW w:w="4672" w:type="dxa"/>
          </w:tcPr>
          <w:p w14:paraId="426318DD" w14:textId="7E99A31C" w:rsidR="00C870DB" w:rsidRPr="00A123ED" w:rsidRDefault="00A123ED" w:rsidP="00F92BD5">
            <w:pPr>
              <w:pStyle w:val="a7"/>
            </w:pPr>
            <w:r>
              <w:t>OpenRead(</w:t>
            </w:r>
            <w:r w:rsidRPr="00DE24A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6EBDBC2F" w14:textId="4D31B971" w:rsidR="00C870DB" w:rsidRDefault="00A123ED" w:rsidP="006E5FBD">
            <w:r>
              <w:t>Открывает файл для чтения</w:t>
            </w:r>
          </w:p>
        </w:tc>
      </w:tr>
      <w:tr w:rsidR="00A123ED" w:rsidRPr="00A123ED" w14:paraId="5BCF9C1C" w14:textId="77777777" w:rsidTr="00AC02DB">
        <w:tc>
          <w:tcPr>
            <w:tcW w:w="4672" w:type="dxa"/>
          </w:tcPr>
          <w:p w14:paraId="585B5966" w14:textId="18F4D9AF" w:rsidR="00A123ED" w:rsidRPr="00A123ED" w:rsidRDefault="00A123ED" w:rsidP="00F92BD5">
            <w:pPr>
              <w:pStyle w:val="a7"/>
            </w:pPr>
            <w:r>
              <w:t>OpenText(</w:t>
            </w:r>
            <w:r w:rsidRPr="00DE24A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43818B73" w14:textId="20C3F010" w:rsidR="00A123ED" w:rsidRPr="009A5518" w:rsidRDefault="00A123ED" w:rsidP="006E5FBD">
            <w:r>
              <w:t xml:space="preserve">Открывает файл для чтения в к-е </w:t>
            </w:r>
            <w:r>
              <w:rPr>
                <w:lang w:val="en-US"/>
              </w:rPr>
              <w:t>UTF</w:t>
            </w:r>
            <w:r w:rsidRPr="00A123ED">
              <w:t>-8</w:t>
            </w:r>
            <w:r w:rsidR="009A5518" w:rsidRPr="009A5518">
              <w:t xml:space="preserve">, </w:t>
            </w:r>
            <w:r w:rsidR="009A5518">
              <w:t xml:space="preserve">возвращает объект </w:t>
            </w:r>
            <w:r w:rsidR="009A5518">
              <w:rPr>
                <w:lang w:val="en-US"/>
              </w:rPr>
              <w:t>StreamReader</w:t>
            </w:r>
          </w:p>
        </w:tc>
      </w:tr>
      <w:tr w:rsidR="00CB553F" w:rsidRPr="00A123ED" w14:paraId="7D3825F6" w14:textId="77777777" w:rsidTr="00AC02DB">
        <w:tc>
          <w:tcPr>
            <w:tcW w:w="4672" w:type="dxa"/>
          </w:tcPr>
          <w:p w14:paraId="79FCB9D3" w14:textId="11213B1A" w:rsidR="00CB553F" w:rsidRDefault="00CB553F" w:rsidP="00F92BD5">
            <w:pPr>
              <w:pStyle w:val="a7"/>
            </w:pPr>
            <w:r>
              <w:t>OpenWrite(</w:t>
            </w:r>
            <w:r w:rsidRPr="00DE24AE">
              <w:rPr>
                <w:color w:val="0000FF"/>
              </w:rPr>
              <w:t xml:space="preserve">string </w:t>
            </w:r>
            <w:r>
              <w:t>path)</w:t>
            </w:r>
          </w:p>
        </w:tc>
        <w:tc>
          <w:tcPr>
            <w:tcW w:w="4673" w:type="dxa"/>
          </w:tcPr>
          <w:p w14:paraId="6F71D653" w14:textId="498DA635" w:rsidR="00CB553F" w:rsidRDefault="00CB553F" w:rsidP="006E5FBD">
            <w:r>
              <w:t>Открывает файл для записи</w:t>
            </w:r>
          </w:p>
        </w:tc>
      </w:tr>
      <w:tr w:rsidR="00CB553F" w:rsidRPr="00A123ED" w14:paraId="2518DFE5" w14:textId="77777777" w:rsidTr="00AC02DB">
        <w:tc>
          <w:tcPr>
            <w:tcW w:w="4672" w:type="dxa"/>
          </w:tcPr>
          <w:p w14:paraId="18F2F024" w14:textId="4736C092" w:rsidR="00CB553F" w:rsidRPr="008544AD" w:rsidRDefault="008544AD" w:rsidP="00F92BD5">
            <w:pPr>
              <w:pStyle w:val="a7"/>
              <w:rPr>
                <w:szCs w:val="20"/>
              </w:rPr>
            </w:pPr>
            <w:r w:rsidRPr="008544AD">
              <w:t>...</w:t>
            </w:r>
          </w:p>
        </w:tc>
        <w:tc>
          <w:tcPr>
            <w:tcW w:w="4673" w:type="dxa"/>
          </w:tcPr>
          <w:p w14:paraId="3AF35BE3" w14:textId="3793C57F" w:rsidR="00CB553F" w:rsidRDefault="008544AD" w:rsidP="00F92BD5">
            <w:pPr>
              <w:pStyle w:val="a7"/>
            </w:pPr>
            <w:r>
              <w:t>...</w:t>
            </w:r>
          </w:p>
        </w:tc>
      </w:tr>
    </w:tbl>
    <w:p w14:paraId="72A450B3" w14:textId="0BB606D9" w:rsidR="00AC02DB" w:rsidRDefault="00DE24AE" w:rsidP="006E5FBD">
      <w:r>
        <w:t xml:space="preserve">Класс </w:t>
      </w:r>
      <w:r>
        <w:rPr>
          <w:lang w:val="en-US"/>
        </w:rPr>
        <w:t>File</w:t>
      </w:r>
      <w:r w:rsidRPr="00DE24AE">
        <w:t xml:space="preserve"> </w:t>
      </w:r>
      <w:r>
        <w:t>позволяет создавать, открывать, читать, записывать, удалять и перемещать файлы.</w:t>
      </w:r>
      <w:r w:rsidR="00143C46">
        <w:t xml:space="preserve"> Также позволяет записывать и считывать все байты, все строки и весь текст в файле</w:t>
      </w:r>
      <w:r w:rsidR="007E6F43">
        <w:t xml:space="preserve"> разом</w:t>
      </w:r>
      <w:r w:rsidR="00143C46">
        <w:t>.</w:t>
      </w:r>
    </w:p>
    <w:p w14:paraId="61315F30" w14:textId="32C4029D" w:rsidR="00882AED" w:rsidRPr="003E0B64" w:rsidRDefault="00882AED" w:rsidP="006E5FBD">
      <w:r>
        <w:rPr>
          <w:lang w:val="en-US"/>
        </w:rPr>
        <w:t>File</w:t>
      </w:r>
      <w:r w:rsidRPr="00882AED">
        <w:t xml:space="preserve"> </w:t>
      </w:r>
      <w:r>
        <w:t>не содержит метод для закрытия файла.</w:t>
      </w:r>
      <w:r w:rsidR="00021397">
        <w:t xml:space="preserve"> Однако, например</w:t>
      </w:r>
      <w:r w:rsidR="002F1085" w:rsidRPr="002F1085">
        <w:t>,</w:t>
      </w:r>
      <w:r w:rsidR="00021397">
        <w:t xml:space="preserve"> метод </w:t>
      </w:r>
      <w:r w:rsidR="00021397">
        <w:rPr>
          <w:lang w:val="en-US"/>
        </w:rPr>
        <w:t>File</w:t>
      </w:r>
      <w:r w:rsidR="00021397" w:rsidRPr="00021397">
        <w:t>.</w:t>
      </w:r>
      <w:r w:rsidR="00021397">
        <w:rPr>
          <w:lang w:val="en-US"/>
        </w:rPr>
        <w:t>Create</w:t>
      </w:r>
      <w:r w:rsidR="00021397" w:rsidRPr="00021397">
        <w:t>(</w:t>
      </w:r>
      <w:r w:rsidR="00021397">
        <w:rPr>
          <w:lang w:val="en-US"/>
        </w:rPr>
        <w:t>path</w:t>
      </w:r>
      <w:r w:rsidR="00021397" w:rsidRPr="00021397">
        <w:t xml:space="preserve">) </w:t>
      </w:r>
      <w:r w:rsidR="00021397">
        <w:t xml:space="preserve">представляет собой </w:t>
      </w:r>
      <w:r w:rsidR="002F1085">
        <w:t>значение</w:t>
      </w:r>
      <w:r w:rsidR="00021397">
        <w:t xml:space="preserve"> потока (</w:t>
      </w:r>
      <w:r w:rsidR="00021397">
        <w:rPr>
          <w:lang w:val="en-US"/>
        </w:rPr>
        <w:t>Stream</w:t>
      </w:r>
      <w:r w:rsidR="00021397">
        <w:t>)</w:t>
      </w:r>
      <w:r w:rsidR="00021397" w:rsidRPr="00021397">
        <w:t xml:space="preserve">, </w:t>
      </w:r>
      <w:r w:rsidR="00021397">
        <w:t xml:space="preserve">который можно закрыть с помощью метода </w:t>
      </w:r>
      <w:r w:rsidR="00021397">
        <w:rPr>
          <w:lang w:val="en-US"/>
        </w:rPr>
        <w:t>File</w:t>
      </w:r>
      <w:r w:rsidR="00021397" w:rsidRPr="00021397">
        <w:t>.</w:t>
      </w:r>
      <w:r w:rsidR="00021397">
        <w:rPr>
          <w:lang w:val="en-US"/>
        </w:rPr>
        <w:t>Create</w:t>
      </w:r>
      <w:r w:rsidR="00021397" w:rsidRPr="00021397">
        <w:t>(</w:t>
      </w:r>
      <w:r w:rsidR="00021397">
        <w:rPr>
          <w:lang w:val="en-US"/>
        </w:rPr>
        <w:t>path</w:t>
      </w:r>
      <w:r w:rsidR="00021397" w:rsidRPr="00021397">
        <w:t>).</w:t>
      </w:r>
      <w:r w:rsidR="00021397">
        <w:rPr>
          <w:lang w:val="en-US"/>
        </w:rPr>
        <w:t>Close</w:t>
      </w:r>
      <w:r w:rsidR="00021397" w:rsidRPr="00021397">
        <w:t>()</w:t>
      </w:r>
      <w:r w:rsidR="003E0B64" w:rsidRPr="003E0B64">
        <w:t xml:space="preserve"> </w:t>
      </w:r>
      <w:r w:rsidR="003E0B64">
        <w:t xml:space="preserve">или </w:t>
      </w:r>
      <w:r w:rsidR="003E0B64">
        <w:rPr>
          <w:lang w:val="en-US"/>
        </w:rPr>
        <w:t>File</w:t>
      </w:r>
      <w:r w:rsidR="003E0B64" w:rsidRPr="003E0B64">
        <w:t>.</w:t>
      </w:r>
      <w:r w:rsidR="003E0B64">
        <w:rPr>
          <w:lang w:val="en-US"/>
        </w:rPr>
        <w:t>Create</w:t>
      </w:r>
      <w:r w:rsidR="003E0B64" w:rsidRPr="003E0B64">
        <w:t>(</w:t>
      </w:r>
      <w:r w:rsidR="003E0B64">
        <w:rPr>
          <w:lang w:val="en-US"/>
        </w:rPr>
        <w:t>Path</w:t>
      </w:r>
      <w:r w:rsidR="003E0B64" w:rsidRPr="003E0B64">
        <w:t>).</w:t>
      </w:r>
      <w:r w:rsidR="003E0B64">
        <w:rPr>
          <w:lang w:val="en-US"/>
        </w:rPr>
        <w:t>Dispose</w:t>
      </w:r>
      <w:r w:rsidR="003E0B64" w:rsidRPr="003E0B64">
        <w:t xml:space="preserve">(). </w:t>
      </w:r>
      <w:r w:rsidR="003E0B64">
        <w:t>Данный способ жизнеспособен только для маловесных файлов, так как выделяется много памяти, к тому же необходимо следить за закрытием файла.</w:t>
      </w:r>
    </w:p>
    <w:p w14:paraId="31D2358B" w14:textId="0B12BBA6" w:rsidR="00021397" w:rsidRDefault="003E0B64" w:rsidP="006E5FBD">
      <w:r>
        <w:t>В общем случае используются классы, которые предоставляют возможность управления потоками</w:t>
      </w:r>
      <w:r w:rsidR="00923527" w:rsidRPr="00057A56">
        <w:t>:</w:t>
      </w:r>
      <w:r>
        <w:t xml:space="preserve"> </w:t>
      </w:r>
      <w:r w:rsidR="002F1085">
        <w:rPr>
          <w:lang w:val="en-US"/>
        </w:rPr>
        <w:t>FileStream</w:t>
      </w:r>
      <w:r w:rsidR="002F1085" w:rsidRPr="002F1085">
        <w:t xml:space="preserve">, </w:t>
      </w:r>
      <w:r w:rsidR="002F1085">
        <w:rPr>
          <w:lang w:val="en-US"/>
        </w:rPr>
        <w:t>StreamWriter</w:t>
      </w:r>
      <w:r w:rsidR="002F1085" w:rsidRPr="002F1085">
        <w:t xml:space="preserve">, </w:t>
      </w:r>
      <w:r w:rsidR="002F1085">
        <w:rPr>
          <w:lang w:val="en-US"/>
        </w:rPr>
        <w:t>StreamReader</w:t>
      </w:r>
      <w:r>
        <w:t>.</w:t>
      </w:r>
    </w:p>
    <w:p w14:paraId="1D659F27" w14:textId="15476FC2" w:rsidR="003E0B64" w:rsidRPr="001421EA" w:rsidRDefault="002D5387" w:rsidP="006E5FBD">
      <w:pPr>
        <w:pStyle w:val="3"/>
      </w:pPr>
      <w:bookmarkStart w:id="102" w:name="_Toc125801986"/>
      <w:r w:rsidRPr="00061D84">
        <w:rPr>
          <w:rFonts w:ascii="Arial" w:hAnsi="Arial" w:cs="Arial"/>
        </w:rPr>
        <w:t>■</w:t>
      </w:r>
      <w:r>
        <w:t xml:space="preserve"> </w:t>
      </w:r>
      <w:r w:rsidR="00C436E5">
        <w:t xml:space="preserve">Оператор </w:t>
      </w:r>
      <w:r w:rsidR="00C436E5">
        <w:rPr>
          <w:lang w:val="en-US"/>
        </w:rPr>
        <w:t>using</w:t>
      </w:r>
      <w:bookmarkEnd w:id="102"/>
    </w:p>
    <w:p w14:paraId="73E62415" w14:textId="0A6B42A9" w:rsidR="00C436E5" w:rsidRPr="00C66B21" w:rsidRDefault="00057A56" w:rsidP="006E5F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CBBBAD1" wp14:editId="25292AB5">
                <wp:simplePos x="0" y="0"/>
                <wp:positionH relativeFrom="column">
                  <wp:posOffset>9525</wp:posOffset>
                </wp:positionH>
                <wp:positionV relativeFrom="paragraph">
                  <wp:posOffset>929640</wp:posOffset>
                </wp:positionV>
                <wp:extent cx="5003800" cy="855345"/>
                <wp:effectExtent l="0" t="0" r="6350" b="1905"/>
                <wp:wrapTopAndBottom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0" cy="855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E2AFF" w14:textId="77777777" w:rsidR="00057A56" w:rsidRPr="00E12F1D" w:rsidRDefault="00057A56" w:rsidP="00E12F1D">
                            <w:pPr>
                              <w:pStyle w:val="a7"/>
                              <w:spacing w:line="276" w:lineRule="auto"/>
                            </w:pPr>
                            <w:r w:rsidRPr="00E12F1D">
                              <w:rPr>
                                <w:color w:val="0000FF"/>
                              </w:rPr>
                              <w:t>using</w:t>
                            </w:r>
                            <w:r w:rsidRPr="00E12F1D">
                              <w:t xml:space="preserve"> (MyDisposableClass my = </w:t>
                            </w:r>
                            <w:r w:rsidRPr="00E12F1D">
                              <w:rPr>
                                <w:color w:val="0000FF"/>
                              </w:rPr>
                              <w:t>new</w:t>
                            </w:r>
                            <w:r w:rsidRPr="00E12F1D">
                              <w:t xml:space="preserve"> MyDisposableClass())</w:t>
                            </w:r>
                          </w:p>
                          <w:p w14:paraId="16445540" w14:textId="26141A16" w:rsidR="00057A56" w:rsidRPr="00E12F1D" w:rsidRDefault="00057A56" w:rsidP="00E12F1D">
                            <w:pPr>
                              <w:pStyle w:val="a7"/>
                              <w:spacing w:line="276" w:lineRule="auto"/>
                            </w:pPr>
                            <w:r w:rsidRPr="00E12F1D">
                              <w:t>{</w:t>
                            </w:r>
                          </w:p>
                          <w:p w14:paraId="56873F35" w14:textId="7E48C8DA" w:rsidR="00057A56" w:rsidRPr="00E12F1D" w:rsidRDefault="00057A56" w:rsidP="00E12F1D">
                            <w:pPr>
                              <w:pStyle w:val="a7"/>
                              <w:spacing w:line="276" w:lineRule="auto"/>
                            </w:pPr>
                            <w:r w:rsidRPr="00E12F1D">
                              <w:tab/>
                              <w:t>my.DoSomething();</w:t>
                            </w:r>
                          </w:p>
                          <w:p w14:paraId="757DE017" w14:textId="6C399342" w:rsidR="00057A56" w:rsidRPr="00E12F1D" w:rsidRDefault="00057A56" w:rsidP="00E12F1D">
                            <w:pPr>
                              <w:pStyle w:val="a7"/>
                              <w:spacing w:line="276" w:lineRule="auto"/>
                              <w:rPr>
                                <w:sz w:val="40"/>
                                <w:szCs w:val="32"/>
                              </w:rPr>
                            </w:pPr>
                            <w:r w:rsidRPr="00E12F1D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BAD1" id="_x0000_s1055" type="#_x0000_t202" style="position:absolute;margin-left:.75pt;margin-top:73.2pt;width:394pt;height:67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" fillcolor="#d8d8d8 [2732]" stroked="f">
                <v:textbox>
                  <w:txbxContent>
                    <w:p w14:paraId="2F7E2AFF" w14:textId="77777777" w:rsidR="00057A56" w:rsidRPr="00E12F1D" w:rsidRDefault="00057A56" w:rsidP="00E12F1D">
                      <w:pPr>
                        <w:pStyle w:val="a7"/>
                        <w:spacing w:line="276" w:lineRule="auto"/>
                      </w:pPr>
                      <w:r w:rsidRPr="00E12F1D">
                        <w:rPr>
                          <w:color w:val="0000FF"/>
                        </w:rPr>
                        <w:t>using</w:t>
                      </w:r>
                      <w:r w:rsidRPr="00E12F1D">
                        <w:t xml:space="preserve"> (MyDisposableClass my = </w:t>
                      </w:r>
                      <w:r w:rsidRPr="00E12F1D">
                        <w:rPr>
                          <w:color w:val="0000FF"/>
                        </w:rPr>
                        <w:t>new</w:t>
                      </w:r>
                      <w:r w:rsidRPr="00E12F1D">
                        <w:t xml:space="preserve"> MyDisposableClass())</w:t>
                      </w:r>
                    </w:p>
                    <w:p w14:paraId="16445540" w14:textId="26141A16" w:rsidR="00057A56" w:rsidRPr="00E12F1D" w:rsidRDefault="00057A56" w:rsidP="00E12F1D">
                      <w:pPr>
                        <w:pStyle w:val="a7"/>
                        <w:spacing w:line="276" w:lineRule="auto"/>
                      </w:pPr>
                      <w:r w:rsidRPr="00E12F1D">
                        <w:t>{</w:t>
                      </w:r>
                    </w:p>
                    <w:p w14:paraId="56873F35" w14:textId="7E48C8DA" w:rsidR="00057A56" w:rsidRPr="00E12F1D" w:rsidRDefault="00057A56" w:rsidP="00E12F1D">
                      <w:pPr>
                        <w:pStyle w:val="a7"/>
                        <w:spacing w:line="276" w:lineRule="auto"/>
                      </w:pPr>
                      <w:r w:rsidRPr="00E12F1D">
                        <w:tab/>
                        <w:t>my.DoSomething();</w:t>
                      </w:r>
                    </w:p>
                    <w:p w14:paraId="757DE017" w14:textId="6C399342" w:rsidR="00057A56" w:rsidRPr="00E12F1D" w:rsidRDefault="00057A56" w:rsidP="00E12F1D">
                      <w:pPr>
                        <w:pStyle w:val="a7"/>
                        <w:spacing w:line="276" w:lineRule="auto"/>
                        <w:rPr>
                          <w:sz w:val="40"/>
                          <w:szCs w:val="32"/>
                        </w:rPr>
                      </w:pPr>
                      <w:r w:rsidRPr="00E12F1D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436E5">
        <w:t xml:space="preserve">Используется для безопасного и удобного </w:t>
      </w:r>
      <w:r w:rsidR="00283AD8">
        <w:t>освобождения ресурсов</w:t>
      </w:r>
      <w:r w:rsidR="00C436E5">
        <w:t>.</w:t>
      </w:r>
      <w:r w:rsidR="00283AD8">
        <w:t xml:space="preserve"> Оператор создает </w:t>
      </w:r>
      <w:r w:rsidR="0070452A">
        <w:t>о</w:t>
      </w:r>
      <w:r w:rsidR="00283AD8">
        <w:t xml:space="preserve">бъект класса, реализующего интерфейс </w:t>
      </w:r>
      <w:r w:rsidR="00283AD8">
        <w:rPr>
          <w:lang w:val="en-US"/>
        </w:rPr>
        <w:t>IDisposable</w:t>
      </w:r>
      <w:r w:rsidR="00C66B21" w:rsidRPr="00C66B21">
        <w:t>,</w:t>
      </w:r>
      <w:r w:rsidR="004A3354" w:rsidRPr="004A3354">
        <w:t xml:space="preserve"> </w:t>
      </w:r>
      <w:r w:rsidR="004A3354">
        <w:t xml:space="preserve">и вызывает </w:t>
      </w:r>
      <w:r w:rsidR="004A3354">
        <w:lastRenderedPageBreak/>
        <w:t xml:space="preserve">метод </w:t>
      </w:r>
      <w:r w:rsidR="004A3354">
        <w:rPr>
          <w:lang w:val="en-US"/>
        </w:rPr>
        <w:t>Dispose</w:t>
      </w:r>
      <w:r w:rsidR="004A3354" w:rsidRPr="004A3354">
        <w:t xml:space="preserve">() </w:t>
      </w:r>
      <w:r w:rsidR="004A3354">
        <w:t>в конце блока.</w:t>
      </w:r>
      <w:r w:rsidR="00290338">
        <w:t xml:space="preserve"> При этом этот объект доступен только внутри блока оператора.</w:t>
      </w:r>
    </w:p>
    <w:p w14:paraId="382507AB" w14:textId="4E2A19D3" w:rsidR="00C66B21" w:rsidRDefault="005222B7" w:rsidP="006E5FBD">
      <w:r>
        <w:rPr>
          <w:rFonts w:ascii="Cambria Math" w:hAnsi="Cambria Math" w:cs="Cambria Math"/>
        </w:rPr>
        <w:t>◉</w:t>
      </w:r>
      <w:r>
        <w:t xml:space="preserve"> </w:t>
      </w:r>
      <w:r w:rsidR="00BE03FB">
        <w:t>Фигурные скобки необязательны для однострочного кода</w:t>
      </w:r>
      <w:r>
        <w:t>.</w:t>
      </w:r>
    </w:p>
    <w:p w14:paraId="62E975FF" w14:textId="3B886FCE" w:rsidR="00BA4D45" w:rsidRDefault="00BA4D45" w:rsidP="006E5F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953ABB9" wp14:editId="375C4B8F">
                <wp:simplePos x="0" y="0"/>
                <wp:positionH relativeFrom="column">
                  <wp:posOffset>12065</wp:posOffset>
                </wp:positionH>
                <wp:positionV relativeFrom="paragraph">
                  <wp:posOffset>279400</wp:posOffset>
                </wp:positionV>
                <wp:extent cx="5003800" cy="1404620"/>
                <wp:effectExtent l="0" t="0" r="6350" b="5080"/>
                <wp:wrapTopAndBottom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3C786" w14:textId="55D75C81" w:rsidR="00BA4D45" w:rsidRPr="00BA4D45" w:rsidRDefault="00BA4D45" w:rsidP="00E12F1D">
                            <w:pPr>
                              <w:pStyle w:val="a7"/>
                            </w:pPr>
                            <w:r w:rsidRPr="00057A56">
                              <w:rPr>
                                <w:color w:val="0000FF"/>
                              </w:rPr>
                              <w:t>using</w:t>
                            </w:r>
                            <w:r w:rsidRPr="00057A56">
                              <w:t xml:space="preserve"> MyDisposableClass my = </w:t>
                            </w:r>
                            <w:r w:rsidRPr="00057A56">
                              <w:rPr>
                                <w:color w:val="0000FF"/>
                              </w:rPr>
                              <w:t>new</w:t>
                            </w:r>
                            <w:r w:rsidRPr="00057A56">
                              <w:t xml:space="preserve"> MyDisposableClass()</w:t>
                            </w:r>
                            <w:r>
                              <w:t>;</w:t>
                            </w:r>
                          </w:p>
                          <w:p w14:paraId="399A4C40" w14:textId="40B024AA" w:rsidR="00BA4D45" w:rsidRPr="0031636F" w:rsidRDefault="00BA4D45" w:rsidP="00E12F1D">
                            <w:pPr>
                              <w:pStyle w:val="a7"/>
                            </w:pPr>
                            <w:r w:rsidRPr="00BA4D45">
                              <w:tab/>
                            </w:r>
                            <w:r w:rsidRPr="0031636F">
                              <w:t>my.DoSomething1();</w:t>
                            </w:r>
                          </w:p>
                          <w:p w14:paraId="72EAA1A2" w14:textId="57CA8815" w:rsidR="00BA4D45" w:rsidRPr="0031636F" w:rsidRDefault="00BA4D45" w:rsidP="00E12F1D">
                            <w:pPr>
                              <w:pStyle w:val="a7"/>
                            </w:pPr>
                            <w:r w:rsidRPr="0031636F">
                              <w:tab/>
                              <w:t>my.DoSomething2();</w:t>
                            </w:r>
                          </w:p>
                          <w:p w14:paraId="22A6278D" w14:textId="59FD01D9" w:rsidR="005222B7" w:rsidRPr="0031636F" w:rsidRDefault="00BA4D45" w:rsidP="00E12F1D">
                            <w:pPr>
                              <w:pStyle w:val="a7"/>
                            </w:pPr>
                            <w:r w:rsidRPr="0031636F">
                              <w:tab/>
                              <w:t>my.DoSomething3();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3ABB9" id="_x0000_s1056" type="#_x0000_t202" style="position:absolute;margin-left:.95pt;margin-top:22pt;width:394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" fillcolor="#d8d8d8 [2732]" stroked="f">
                <v:textbox style="mso-fit-shape-to-text:t">
                  <w:txbxContent>
                    <w:p w14:paraId="4AD3C786" w14:textId="55D75C81" w:rsidR="00BA4D45" w:rsidRPr="00BA4D45" w:rsidRDefault="00BA4D45" w:rsidP="00E12F1D">
                      <w:pPr>
                        <w:pStyle w:val="a7"/>
                      </w:pPr>
                      <w:r w:rsidRPr="00057A56">
                        <w:rPr>
                          <w:color w:val="0000FF"/>
                        </w:rPr>
                        <w:t>using</w:t>
                      </w:r>
                      <w:r w:rsidRPr="00057A56">
                        <w:t xml:space="preserve"> MyDisposableClass my = </w:t>
                      </w:r>
                      <w:r w:rsidRPr="00057A56">
                        <w:rPr>
                          <w:color w:val="0000FF"/>
                        </w:rPr>
                        <w:t>new</w:t>
                      </w:r>
                      <w:r w:rsidRPr="00057A56">
                        <w:t xml:space="preserve"> MyDisposableClass()</w:t>
                      </w:r>
                      <w:r>
                        <w:t>;</w:t>
                      </w:r>
                    </w:p>
                    <w:p w14:paraId="399A4C40" w14:textId="40B024AA" w:rsidR="00BA4D45" w:rsidRPr="0031636F" w:rsidRDefault="00BA4D45" w:rsidP="00E12F1D">
                      <w:pPr>
                        <w:pStyle w:val="a7"/>
                      </w:pPr>
                      <w:r w:rsidRPr="00BA4D45">
                        <w:tab/>
                      </w:r>
                      <w:r w:rsidRPr="0031636F">
                        <w:t>my.DoSomething1();</w:t>
                      </w:r>
                    </w:p>
                    <w:p w14:paraId="72EAA1A2" w14:textId="57CA8815" w:rsidR="00BA4D45" w:rsidRPr="0031636F" w:rsidRDefault="00BA4D45" w:rsidP="00E12F1D">
                      <w:pPr>
                        <w:pStyle w:val="a7"/>
                      </w:pPr>
                      <w:r w:rsidRPr="0031636F">
                        <w:tab/>
                        <w:t>my.DoSomething2();</w:t>
                      </w:r>
                    </w:p>
                    <w:p w14:paraId="22A6278D" w14:textId="59FD01D9" w:rsidR="005222B7" w:rsidRPr="0031636F" w:rsidRDefault="00BA4D45" w:rsidP="00E12F1D">
                      <w:pPr>
                        <w:pStyle w:val="a7"/>
                      </w:pPr>
                      <w:r w:rsidRPr="0031636F">
                        <w:tab/>
                        <w:t>my.DoSomething3();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22B7">
        <w:t xml:space="preserve">Существует другая форма использования оператора </w:t>
      </w:r>
      <w:r w:rsidR="005222B7">
        <w:rPr>
          <w:lang w:val="en-US"/>
        </w:rPr>
        <w:t>using</w:t>
      </w:r>
      <w:r w:rsidR="005222B7">
        <w:t>.</w:t>
      </w:r>
    </w:p>
    <w:p w14:paraId="7C361856" w14:textId="31247B40" w:rsidR="00BA4D45" w:rsidRDefault="000A5AE9" w:rsidP="006E5FBD">
      <w:r>
        <w:t xml:space="preserve">В таком случае </w:t>
      </w:r>
      <w:r w:rsidRPr="000A5AE9">
        <w:rPr>
          <w:b/>
          <w:bCs/>
        </w:rPr>
        <w:t>используемая</w:t>
      </w:r>
      <w:r>
        <w:t xml:space="preserve"> переменная будет удалена в конце данной области видимости.</w:t>
      </w:r>
    </w:p>
    <w:p w14:paraId="5F9924F5" w14:textId="2098BD8F" w:rsidR="00D559BF" w:rsidRPr="00D559BF" w:rsidRDefault="00D559BF" w:rsidP="006E5FBD">
      <w:r>
        <w:t xml:space="preserve">Операторы </w:t>
      </w:r>
      <w:r>
        <w:rPr>
          <w:lang w:val="en-US"/>
        </w:rPr>
        <w:t>using</w:t>
      </w:r>
      <w:r w:rsidRPr="00D559BF">
        <w:t xml:space="preserve"> </w:t>
      </w:r>
      <w:r>
        <w:t>могут быть вложенными.</w:t>
      </w:r>
    </w:p>
    <w:p w14:paraId="45881259" w14:textId="07A0437B" w:rsidR="008713BD" w:rsidRPr="00694553" w:rsidRDefault="00000000" w:rsidP="006E5FBD">
      <w:pPr>
        <w:rPr>
          <w:rStyle w:val="af7"/>
        </w:rPr>
      </w:pPr>
      <w:hyperlink r:id="rId25" w:history="1">
        <w:r w:rsidR="00BA4D45" w:rsidRPr="00356B9C">
          <w:rPr>
            <w:rStyle w:val="af7"/>
            <w:lang w:val="en-US"/>
          </w:rPr>
          <w:t>https</w:t>
        </w:r>
        <w:r w:rsidR="00BA4D45" w:rsidRPr="00BA4D45">
          <w:rPr>
            <w:rStyle w:val="af7"/>
          </w:rPr>
          <w:t>://</w:t>
        </w:r>
        <w:r w:rsidR="00BA4D45" w:rsidRPr="00356B9C">
          <w:rPr>
            <w:rStyle w:val="af7"/>
            <w:lang w:val="en-US"/>
          </w:rPr>
          <w:t>www</w:t>
        </w:r>
        <w:r w:rsidR="00BA4D45" w:rsidRPr="00BA4D45">
          <w:rPr>
            <w:rStyle w:val="af7"/>
          </w:rPr>
          <w:t>.</w:t>
        </w:r>
        <w:r w:rsidR="00BA4D45" w:rsidRPr="00356B9C">
          <w:rPr>
            <w:rStyle w:val="af7"/>
            <w:lang w:val="en-US"/>
          </w:rPr>
          <w:t>youtube</w:t>
        </w:r>
        <w:r w:rsidR="00BA4D45" w:rsidRPr="00BA4D45">
          <w:rPr>
            <w:rStyle w:val="af7"/>
          </w:rPr>
          <w:t>.</w:t>
        </w:r>
        <w:r w:rsidR="00BA4D45" w:rsidRPr="00356B9C">
          <w:rPr>
            <w:rStyle w:val="af7"/>
            <w:lang w:val="en-US"/>
          </w:rPr>
          <w:t>com</w:t>
        </w:r>
        <w:r w:rsidR="00BA4D45" w:rsidRPr="00BA4D45">
          <w:rPr>
            <w:rStyle w:val="af7"/>
          </w:rPr>
          <w:t>/</w:t>
        </w:r>
        <w:r w:rsidR="00BA4D45" w:rsidRPr="00356B9C">
          <w:rPr>
            <w:rStyle w:val="af7"/>
            <w:lang w:val="en-US"/>
          </w:rPr>
          <w:t>watch</w:t>
        </w:r>
        <w:r w:rsidR="00BA4D45" w:rsidRPr="00BA4D45">
          <w:rPr>
            <w:rStyle w:val="af7"/>
          </w:rPr>
          <w:t>?</w:t>
        </w:r>
        <w:r w:rsidR="00BA4D45" w:rsidRPr="00356B9C">
          <w:rPr>
            <w:rStyle w:val="af7"/>
            <w:lang w:val="en-US"/>
          </w:rPr>
          <w:t>v</w:t>
        </w:r>
        <w:r w:rsidR="00BA4D45" w:rsidRPr="00BA4D45">
          <w:rPr>
            <w:rStyle w:val="af7"/>
          </w:rPr>
          <w:t>=</w:t>
        </w:r>
        <w:r w:rsidR="00BA4D45" w:rsidRPr="00356B9C">
          <w:rPr>
            <w:rStyle w:val="af7"/>
            <w:lang w:val="en-US"/>
          </w:rPr>
          <w:t>ltvFrWCqL</w:t>
        </w:r>
        <w:r w:rsidR="00BA4D45" w:rsidRPr="00BA4D45">
          <w:rPr>
            <w:rStyle w:val="af7"/>
          </w:rPr>
          <w:t>6</w:t>
        </w:r>
        <w:r w:rsidR="00BA4D45" w:rsidRPr="00356B9C">
          <w:rPr>
            <w:rStyle w:val="af7"/>
            <w:lang w:val="en-US"/>
          </w:rPr>
          <w:t>g</w:t>
        </w:r>
        <w:r w:rsidR="00BA4D45" w:rsidRPr="00BA4D45">
          <w:rPr>
            <w:rStyle w:val="af7"/>
          </w:rPr>
          <w:t>&amp;</w:t>
        </w:r>
        <w:r w:rsidR="00BA4D45" w:rsidRPr="00356B9C">
          <w:rPr>
            <w:rStyle w:val="af7"/>
            <w:lang w:val="en-US"/>
          </w:rPr>
          <w:t>t</w:t>
        </w:r>
        <w:r w:rsidR="00BA4D45" w:rsidRPr="00BA4D45">
          <w:rPr>
            <w:rStyle w:val="af7"/>
          </w:rPr>
          <w:t>=280</w:t>
        </w:r>
        <w:r w:rsidR="00BA4D45" w:rsidRPr="00356B9C">
          <w:rPr>
            <w:rStyle w:val="af7"/>
            <w:lang w:val="en-US"/>
          </w:rPr>
          <w:t>s</w:t>
        </w:r>
      </w:hyperlink>
    </w:p>
    <w:p w14:paraId="2A496BAD" w14:textId="3F29EC97" w:rsidR="0031636F" w:rsidRPr="00694553" w:rsidRDefault="0031636F" w:rsidP="006E5FBD">
      <w:r>
        <w:t xml:space="preserve">Отслеживание состояния файлов </w:t>
      </w:r>
      <w:r>
        <w:rPr>
          <w:lang w:val="en-US"/>
        </w:rPr>
        <w:t>FileWatcher</w:t>
      </w:r>
      <w:r w:rsidRPr="00694553">
        <w:t xml:space="preserve">: </w:t>
      </w:r>
    </w:p>
    <w:p w14:paraId="46662E61" w14:textId="69669E26" w:rsidR="0031636F" w:rsidRPr="00694553" w:rsidRDefault="00000000" w:rsidP="006E5FBD">
      <w:hyperlink r:id="rId26" w:history="1">
        <w:r w:rsidR="0031636F" w:rsidRPr="0031636F">
          <w:rPr>
            <w:rStyle w:val="af7"/>
            <w:lang w:val="en-US"/>
          </w:rPr>
          <w:t>https</w:t>
        </w:r>
        <w:r w:rsidR="0031636F" w:rsidRPr="00694553">
          <w:rPr>
            <w:rStyle w:val="af7"/>
          </w:rPr>
          <w:t>://</w:t>
        </w:r>
        <w:r w:rsidR="0031636F" w:rsidRPr="0031636F">
          <w:rPr>
            <w:rStyle w:val="af7"/>
            <w:lang w:val="en-US"/>
          </w:rPr>
          <w:t>www</w:t>
        </w:r>
        <w:r w:rsidR="0031636F" w:rsidRPr="00694553">
          <w:rPr>
            <w:rStyle w:val="af7"/>
          </w:rPr>
          <w:t>.</w:t>
        </w:r>
        <w:r w:rsidR="0031636F" w:rsidRPr="0031636F">
          <w:rPr>
            <w:rStyle w:val="af7"/>
            <w:lang w:val="en-US"/>
          </w:rPr>
          <w:t>youtube</w:t>
        </w:r>
        <w:r w:rsidR="0031636F" w:rsidRPr="00694553">
          <w:rPr>
            <w:rStyle w:val="af7"/>
          </w:rPr>
          <w:t>.</w:t>
        </w:r>
        <w:r w:rsidR="0031636F" w:rsidRPr="0031636F">
          <w:rPr>
            <w:rStyle w:val="af7"/>
            <w:lang w:val="en-US"/>
          </w:rPr>
          <w:t>com</w:t>
        </w:r>
        <w:r w:rsidR="0031636F" w:rsidRPr="00694553">
          <w:rPr>
            <w:rStyle w:val="af7"/>
          </w:rPr>
          <w:t>/</w:t>
        </w:r>
        <w:r w:rsidR="0031636F" w:rsidRPr="0031636F">
          <w:rPr>
            <w:rStyle w:val="af7"/>
            <w:lang w:val="en-US"/>
          </w:rPr>
          <w:t>watch</w:t>
        </w:r>
        <w:r w:rsidR="0031636F" w:rsidRPr="00694553">
          <w:rPr>
            <w:rStyle w:val="af7"/>
          </w:rPr>
          <w:t>?</w:t>
        </w:r>
        <w:r w:rsidR="0031636F" w:rsidRPr="0031636F">
          <w:rPr>
            <w:rStyle w:val="af7"/>
            <w:lang w:val="en-US"/>
          </w:rPr>
          <w:t>v</w:t>
        </w:r>
        <w:r w:rsidR="0031636F" w:rsidRPr="00694553">
          <w:rPr>
            <w:rStyle w:val="af7"/>
          </w:rPr>
          <w:t>=</w:t>
        </w:r>
        <w:r w:rsidR="0031636F" w:rsidRPr="0031636F">
          <w:rPr>
            <w:rStyle w:val="af7"/>
            <w:lang w:val="en-US"/>
          </w:rPr>
          <w:t>AI</w:t>
        </w:r>
        <w:r w:rsidR="0031636F" w:rsidRPr="00694553">
          <w:rPr>
            <w:rStyle w:val="af7"/>
          </w:rPr>
          <w:t>1</w:t>
        </w:r>
        <w:r w:rsidR="0031636F" w:rsidRPr="0031636F">
          <w:rPr>
            <w:rStyle w:val="af7"/>
            <w:lang w:val="en-US"/>
          </w:rPr>
          <w:t>rKwZMmMo</w:t>
        </w:r>
      </w:hyperlink>
    </w:p>
    <w:p w14:paraId="641C9972" w14:textId="3EEE71E0" w:rsidR="00EA1CDB" w:rsidRDefault="001421EA" w:rsidP="006E5FBD">
      <w:pPr>
        <w:pStyle w:val="2"/>
        <w:rPr>
          <w:lang w:val="en-US"/>
        </w:rPr>
      </w:pPr>
      <w:bookmarkStart w:id="103" w:name="_Toc125801987"/>
      <w:r>
        <w:rPr>
          <w:rFonts w:ascii="Cambria Math" w:hAnsi="Cambria Math" w:cs="Cambria Math"/>
        </w:rPr>
        <w:t>▣</w:t>
      </w:r>
      <w:r w:rsidR="00EA1CDB">
        <w:t xml:space="preserve"> Класс </w:t>
      </w:r>
      <w:r w:rsidR="00EA1CDB" w:rsidRPr="00670420">
        <w:rPr>
          <w:lang w:val="en-US"/>
        </w:rPr>
        <w:t>StreamWriter</w:t>
      </w:r>
      <w:bookmarkEnd w:id="10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A1CDB" w14:paraId="5D09EB75" w14:textId="77777777" w:rsidTr="00EA1CDB">
        <w:tc>
          <w:tcPr>
            <w:tcW w:w="4672" w:type="dxa"/>
            <w:shd w:val="clear" w:color="auto" w:fill="FF5050"/>
          </w:tcPr>
          <w:p w14:paraId="0354390A" w14:textId="1B020038" w:rsidR="00EA1CDB" w:rsidRPr="00EA1CDB" w:rsidRDefault="00EA1CDB" w:rsidP="006E5FBD">
            <w:r>
              <w:t>Метод</w:t>
            </w:r>
          </w:p>
        </w:tc>
        <w:tc>
          <w:tcPr>
            <w:tcW w:w="4673" w:type="dxa"/>
            <w:shd w:val="clear" w:color="auto" w:fill="FF5050"/>
          </w:tcPr>
          <w:p w14:paraId="511CE855" w14:textId="4103D4A4" w:rsidR="00EA1CDB" w:rsidRPr="00EA1CDB" w:rsidRDefault="00EA1CDB" w:rsidP="006E5FBD">
            <w:r>
              <w:t>Описание</w:t>
            </w:r>
          </w:p>
        </w:tc>
      </w:tr>
      <w:tr w:rsidR="00EA1CDB" w14:paraId="7E249418" w14:textId="77777777" w:rsidTr="00EA1CDB">
        <w:tc>
          <w:tcPr>
            <w:tcW w:w="4672" w:type="dxa"/>
          </w:tcPr>
          <w:p w14:paraId="609ACB88" w14:textId="1E7F0D90" w:rsidR="00EA1CDB" w:rsidRPr="00EA1CDB" w:rsidRDefault="00EA1CDB" w:rsidP="00F92BD5">
            <w:pPr>
              <w:pStyle w:val="a7"/>
            </w:pPr>
            <w:r>
              <w:t>Close()</w:t>
            </w:r>
          </w:p>
        </w:tc>
        <w:tc>
          <w:tcPr>
            <w:tcW w:w="4673" w:type="dxa"/>
          </w:tcPr>
          <w:p w14:paraId="2D7F0D0E" w14:textId="69060AA9" w:rsidR="00EA1CDB" w:rsidRPr="00EA1CDB" w:rsidRDefault="00EA1CDB" w:rsidP="006E5FBD">
            <w:r>
              <w:t>Описание</w:t>
            </w:r>
          </w:p>
        </w:tc>
      </w:tr>
      <w:tr w:rsidR="000150F2" w14:paraId="7614A799" w14:textId="77777777" w:rsidTr="00EA1CDB">
        <w:tc>
          <w:tcPr>
            <w:tcW w:w="4672" w:type="dxa"/>
          </w:tcPr>
          <w:p w14:paraId="421B495E" w14:textId="394ACF4C" w:rsidR="000150F2" w:rsidRDefault="000150F2" w:rsidP="00F92BD5">
            <w:pPr>
              <w:pStyle w:val="a7"/>
            </w:pPr>
            <w:r>
              <w:t>Read()</w:t>
            </w:r>
          </w:p>
        </w:tc>
        <w:tc>
          <w:tcPr>
            <w:tcW w:w="4673" w:type="dxa"/>
          </w:tcPr>
          <w:p w14:paraId="2BDA7058" w14:textId="77777777" w:rsidR="000150F2" w:rsidRDefault="000150F2" w:rsidP="006E5FBD"/>
        </w:tc>
      </w:tr>
      <w:tr w:rsidR="000150F2" w14:paraId="1C352480" w14:textId="77777777" w:rsidTr="00EA1CDB">
        <w:tc>
          <w:tcPr>
            <w:tcW w:w="4672" w:type="dxa"/>
          </w:tcPr>
          <w:p w14:paraId="28844B7F" w14:textId="2AA61F55" w:rsidR="000150F2" w:rsidRDefault="000150F2" w:rsidP="00F92BD5">
            <w:pPr>
              <w:pStyle w:val="a7"/>
            </w:pPr>
            <w:r>
              <w:t>ReadLine()</w:t>
            </w:r>
          </w:p>
        </w:tc>
        <w:tc>
          <w:tcPr>
            <w:tcW w:w="4673" w:type="dxa"/>
          </w:tcPr>
          <w:p w14:paraId="7650FE35" w14:textId="77777777" w:rsidR="000150F2" w:rsidRDefault="000150F2" w:rsidP="006E5FBD"/>
        </w:tc>
      </w:tr>
      <w:tr w:rsidR="000150F2" w14:paraId="284C9A4B" w14:textId="77777777" w:rsidTr="00EA1CDB">
        <w:tc>
          <w:tcPr>
            <w:tcW w:w="4672" w:type="dxa"/>
          </w:tcPr>
          <w:p w14:paraId="4DC2BABC" w14:textId="7F50BDCD" w:rsidR="000150F2" w:rsidRDefault="000150F2" w:rsidP="00F92BD5">
            <w:pPr>
              <w:pStyle w:val="a7"/>
            </w:pPr>
            <w:r>
              <w:t>ReadToEnd()</w:t>
            </w:r>
          </w:p>
        </w:tc>
        <w:tc>
          <w:tcPr>
            <w:tcW w:w="4673" w:type="dxa"/>
          </w:tcPr>
          <w:p w14:paraId="4282A04E" w14:textId="77777777" w:rsidR="000150F2" w:rsidRDefault="000150F2" w:rsidP="006E5FBD"/>
        </w:tc>
      </w:tr>
      <w:tr w:rsidR="0055492E" w14:paraId="09420919" w14:textId="77777777" w:rsidTr="00EA1CDB">
        <w:tc>
          <w:tcPr>
            <w:tcW w:w="4672" w:type="dxa"/>
          </w:tcPr>
          <w:p w14:paraId="10D5AFFD" w14:textId="716C4C22" w:rsidR="0055492E" w:rsidRDefault="0055492E" w:rsidP="00F92BD5">
            <w:pPr>
              <w:pStyle w:val="a7"/>
            </w:pPr>
            <w:r>
              <w:t>Write()</w:t>
            </w:r>
          </w:p>
        </w:tc>
        <w:tc>
          <w:tcPr>
            <w:tcW w:w="4673" w:type="dxa"/>
          </w:tcPr>
          <w:p w14:paraId="70CD2645" w14:textId="77777777" w:rsidR="0055492E" w:rsidRDefault="0055492E" w:rsidP="006E5FBD"/>
        </w:tc>
      </w:tr>
      <w:tr w:rsidR="0055492E" w14:paraId="3794140C" w14:textId="77777777" w:rsidTr="00EA1CDB">
        <w:tc>
          <w:tcPr>
            <w:tcW w:w="4672" w:type="dxa"/>
          </w:tcPr>
          <w:p w14:paraId="768E254D" w14:textId="3A84F842" w:rsidR="0055492E" w:rsidRDefault="0055492E" w:rsidP="00F92BD5">
            <w:pPr>
              <w:pStyle w:val="a7"/>
            </w:pPr>
            <w:r>
              <w:t>WriteLine()</w:t>
            </w:r>
          </w:p>
        </w:tc>
        <w:tc>
          <w:tcPr>
            <w:tcW w:w="4673" w:type="dxa"/>
          </w:tcPr>
          <w:p w14:paraId="4639EF09" w14:textId="77777777" w:rsidR="0055492E" w:rsidRDefault="0055492E" w:rsidP="006E5FBD"/>
        </w:tc>
      </w:tr>
    </w:tbl>
    <w:p w14:paraId="63CAF8D8" w14:textId="66B4DEC0" w:rsidR="00EA1CDB" w:rsidRDefault="00EA1CDB" w:rsidP="006E5FBD">
      <w:pPr>
        <w:rPr>
          <w:lang w:val="en-US"/>
        </w:rPr>
      </w:pPr>
    </w:p>
    <w:p w14:paraId="43D256AC" w14:textId="01AF0B00" w:rsidR="00ED6C29" w:rsidRDefault="00ED6C29" w:rsidP="006E5FBD">
      <w:pPr>
        <w:pStyle w:val="1"/>
      </w:pPr>
      <w:bookmarkStart w:id="104" w:name="_Toc125801988"/>
      <w:r>
        <w:t>Регулярные выражения</w:t>
      </w:r>
      <w:bookmarkEnd w:id="104"/>
    </w:p>
    <w:p w14:paraId="723E0223" w14:textId="4A467F42" w:rsidR="00ED6C29" w:rsidRPr="00ED6C29" w:rsidRDefault="00ED6C29" w:rsidP="006E5FBD">
      <w:r>
        <w:t>Регулярные выражения – это язык поиска и замены подстроки в тексте.</w:t>
      </w:r>
    </w:p>
    <w:p w14:paraId="33A1C383" w14:textId="77777777" w:rsidR="00ED6C29" w:rsidRDefault="00ED6C29" w:rsidP="006E5FBD">
      <w:r>
        <w:rPr>
          <w:lang w:val="en-US"/>
        </w:rPr>
        <w:t>b</w:t>
      </w:r>
      <w:r w:rsidRPr="00317031">
        <w:t xml:space="preserve">; </w:t>
      </w:r>
      <w:r>
        <w:rPr>
          <w:lang w:val="en-US"/>
        </w:rPr>
        <w:t>abc</w:t>
      </w:r>
      <w:r w:rsidRPr="00317031">
        <w:t xml:space="preserve"> – </w:t>
      </w:r>
      <w:r>
        <w:t>точное совпадение в тексте</w:t>
      </w:r>
    </w:p>
    <w:p w14:paraId="5FD64338" w14:textId="77777777" w:rsidR="00ED6C29" w:rsidRPr="00245A9F" w:rsidRDefault="00ED6C29" w:rsidP="006E5FBD">
      <w:r w:rsidRPr="00024515">
        <w:rPr>
          <w:color w:val="00B050"/>
        </w:rPr>
        <w:t>[</w:t>
      </w:r>
      <w:r>
        <w:rPr>
          <w:lang w:val="en-US"/>
        </w:rPr>
        <w:t>Ii</w:t>
      </w:r>
      <w:r w:rsidRPr="00024515">
        <w:rPr>
          <w:color w:val="00B050"/>
        </w:rPr>
        <w:t>]</w:t>
      </w:r>
      <w:r w:rsidRPr="00406109">
        <w:t xml:space="preserve"> – </w:t>
      </w:r>
      <w:r>
        <w:t>список допустимых символов для данной позиции (</w:t>
      </w:r>
      <w:r w:rsidRPr="00406109">
        <w:t>[</w:t>
      </w:r>
      <w:r>
        <w:rPr>
          <w:lang w:val="en-US"/>
        </w:rPr>
        <w:t>Ii</w:t>
      </w:r>
      <w:r w:rsidRPr="00406109">
        <w:t>]</w:t>
      </w:r>
      <w:r>
        <w:rPr>
          <w:lang w:val="en-US"/>
        </w:rPr>
        <w:t>t</w:t>
      </w:r>
      <w:r>
        <w:t>)</w:t>
      </w:r>
      <w:r w:rsidRPr="00406109">
        <w:t xml:space="preserve">: </w:t>
      </w:r>
      <w:r>
        <w:rPr>
          <w:lang w:val="en-US"/>
        </w:rPr>
        <w:t>It</w:t>
      </w:r>
      <w:r w:rsidRPr="00406109">
        <w:t xml:space="preserve">; </w:t>
      </w:r>
      <w:r>
        <w:rPr>
          <w:lang w:val="en-US"/>
        </w:rPr>
        <w:t>it</w:t>
      </w:r>
    </w:p>
    <w:p w14:paraId="39DD91E3" w14:textId="63C0D326" w:rsidR="00ED6C29" w:rsidRPr="00671379" w:rsidRDefault="00ED6C29" w:rsidP="006E5FBD">
      <w:r w:rsidRPr="00204D7A">
        <w:rPr>
          <w:color w:val="00B050"/>
        </w:rPr>
        <w:t>[</w:t>
      </w:r>
      <w:r>
        <w:rPr>
          <w:lang w:val="en-US"/>
        </w:rPr>
        <w:t>a</w:t>
      </w:r>
      <w:r w:rsidRPr="00204D7A">
        <w:rPr>
          <w:color w:val="00B050"/>
        </w:rPr>
        <w:t>-</w:t>
      </w:r>
      <w:r>
        <w:rPr>
          <w:lang w:val="en-US"/>
        </w:rPr>
        <w:t>y</w:t>
      </w:r>
      <w:r w:rsidRPr="00204D7A">
        <w:rPr>
          <w:color w:val="00B050"/>
        </w:rPr>
        <w:t>]</w:t>
      </w:r>
      <w:r w:rsidRPr="00245A9F">
        <w:t xml:space="preserve"> – </w:t>
      </w:r>
      <w:r>
        <w:t>любой символ из диапазона</w:t>
      </w:r>
      <w:r w:rsidR="00671379" w:rsidRPr="00671379">
        <w:t xml:space="preserve"> ( </w:t>
      </w:r>
      <w:r w:rsidR="00671379" w:rsidRPr="003C194A">
        <w:t>[</w:t>
      </w:r>
      <w:r w:rsidR="00671379">
        <w:rPr>
          <w:lang w:val="en-US"/>
        </w:rPr>
        <w:t>a</w:t>
      </w:r>
      <w:r w:rsidR="00671379" w:rsidRPr="003C194A">
        <w:t>-</w:t>
      </w:r>
      <w:r w:rsidR="00671379">
        <w:rPr>
          <w:lang w:val="en-US"/>
        </w:rPr>
        <w:t>zA</w:t>
      </w:r>
      <w:r w:rsidR="00671379" w:rsidRPr="003C194A">
        <w:t>-</w:t>
      </w:r>
      <w:r w:rsidR="00671379">
        <w:rPr>
          <w:lang w:val="en-US"/>
        </w:rPr>
        <w:t>Z</w:t>
      </w:r>
      <w:r w:rsidR="00671379" w:rsidRPr="003C194A">
        <w:t>]</w:t>
      </w:r>
      <w:r w:rsidR="00671379" w:rsidRPr="00671379">
        <w:t xml:space="preserve"> )</w:t>
      </w:r>
    </w:p>
    <w:p w14:paraId="04328371" w14:textId="46AAEA6A" w:rsidR="00ED6C29" w:rsidRDefault="00ED6C29" w:rsidP="006E5FBD">
      <w:r w:rsidRPr="00204D7A">
        <w:rPr>
          <w:color w:val="FF0000"/>
        </w:rPr>
        <w:lastRenderedPageBreak/>
        <w:t>$</w:t>
      </w:r>
      <w:r w:rsidRPr="00F6294C">
        <w:t xml:space="preserve"> – </w:t>
      </w:r>
      <w:r>
        <w:t>поиск совпадения в конце строки (до \</w:t>
      </w:r>
      <w:r>
        <w:rPr>
          <w:lang w:val="en-US"/>
        </w:rPr>
        <w:t>n</w:t>
      </w:r>
      <w:r>
        <w:t>)</w:t>
      </w:r>
    </w:p>
    <w:p w14:paraId="20E92E97" w14:textId="77777777" w:rsidR="00ED6C29" w:rsidRDefault="00ED6C29" w:rsidP="006E5FBD">
      <w:r w:rsidRPr="00204D7A">
        <w:rPr>
          <w:color w:val="FF0000"/>
        </w:rPr>
        <w:t>^</w:t>
      </w:r>
      <w:r w:rsidRPr="00F6294C">
        <w:t xml:space="preserve"> – </w:t>
      </w:r>
      <w:r>
        <w:t>поиск совпадения в начале строки</w:t>
      </w:r>
    </w:p>
    <w:p w14:paraId="2CAD1499" w14:textId="3F308741" w:rsidR="00ED6C29" w:rsidRPr="003C194A" w:rsidRDefault="00ED6C29" w:rsidP="006E5FBD">
      <w:r w:rsidRPr="00024515">
        <w:rPr>
          <w:color w:val="00B050"/>
        </w:rPr>
        <w:t>[</w:t>
      </w:r>
      <w:r w:rsidRPr="00024515">
        <w:rPr>
          <w:color w:val="FF0000"/>
        </w:rPr>
        <w:t>^</w:t>
      </w:r>
      <w:r>
        <w:rPr>
          <w:lang w:val="en-US"/>
        </w:rPr>
        <w:t>a</w:t>
      </w:r>
      <w:r w:rsidRPr="00024515">
        <w:rPr>
          <w:color w:val="00B050"/>
        </w:rPr>
        <w:t>]</w:t>
      </w:r>
      <w:r w:rsidRPr="00E5432C">
        <w:t xml:space="preserve"> – </w:t>
      </w:r>
      <w:r>
        <w:t>любой символ, кроме а</w:t>
      </w:r>
      <w:r w:rsidR="003C194A" w:rsidRPr="003C194A">
        <w:t xml:space="preserve"> (</w:t>
      </w:r>
      <w:r w:rsidR="003C194A" w:rsidRPr="003309F7">
        <w:t xml:space="preserve"> </w:t>
      </w:r>
      <w:r w:rsidR="003C194A" w:rsidRPr="00B82AEA">
        <w:rPr>
          <w:color w:val="00B050"/>
        </w:rPr>
        <w:t>[</w:t>
      </w:r>
      <w:r w:rsidR="003C194A" w:rsidRPr="00B82AEA">
        <w:rPr>
          <w:color w:val="FF0000"/>
        </w:rPr>
        <w:t>^</w:t>
      </w:r>
      <w:r w:rsidR="003C194A">
        <w:rPr>
          <w:lang w:val="en-US"/>
        </w:rPr>
        <w:t>a</w:t>
      </w:r>
      <w:r w:rsidR="003C194A" w:rsidRPr="00B82AEA">
        <w:rPr>
          <w:color w:val="00B050"/>
        </w:rPr>
        <w:t>-</w:t>
      </w:r>
      <w:r w:rsidR="003C194A">
        <w:rPr>
          <w:lang w:val="en-US"/>
        </w:rPr>
        <w:t>z</w:t>
      </w:r>
      <w:r w:rsidR="003C194A" w:rsidRPr="00B82AEA">
        <w:rPr>
          <w:color w:val="00B050"/>
        </w:rPr>
        <w:t>]</w:t>
      </w:r>
      <w:r w:rsidR="003C194A" w:rsidRPr="003309F7">
        <w:t xml:space="preserve"> – </w:t>
      </w:r>
      <w:r w:rsidR="003C194A">
        <w:t>любой не из диапазона</w:t>
      </w:r>
      <w:r w:rsidR="003C194A" w:rsidRPr="003C194A">
        <w:t>)</w:t>
      </w:r>
    </w:p>
    <w:p w14:paraId="06FBFED6" w14:textId="77777777" w:rsidR="00ED6C29" w:rsidRDefault="00ED6C29" w:rsidP="006E5FBD">
      <w:r w:rsidRPr="00204D7A">
        <w:rPr>
          <w:color w:val="FF0000"/>
        </w:rPr>
        <w:t>.</w:t>
      </w:r>
      <w:r>
        <w:t xml:space="preserve"> – любой символ</w:t>
      </w:r>
    </w:p>
    <w:p w14:paraId="0C6C15A3" w14:textId="77777777" w:rsidR="00ED6C29" w:rsidRDefault="00ED6C29" w:rsidP="006E5FBD">
      <w:r w:rsidRPr="00024515">
        <w:rPr>
          <w:color w:val="0070C0"/>
        </w:rPr>
        <w:t>\d</w:t>
      </w:r>
      <w:r w:rsidRPr="00597FB6">
        <w:t xml:space="preserve"> – </w:t>
      </w:r>
      <w:r>
        <w:t>любая цифра</w:t>
      </w:r>
    </w:p>
    <w:p w14:paraId="2986C30A" w14:textId="77777777" w:rsidR="00ED6C29" w:rsidRPr="00597FB6" w:rsidRDefault="00ED6C29" w:rsidP="006E5FBD">
      <w:r w:rsidRPr="00024515">
        <w:rPr>
          <w:color w:val="0070C0"/>
        </w:rPr>
        <w:t>\D</w:t>
      </w:r>
      <w:r w:rsidRPr="005927FE">
        <w:t xml:space="preserve"> – </w:t>
      </w:r>
      <w:r>
        <w:t>любой символ – не цифра</w:t>
      </w:r>
    </w:p>
    <w:p w14:paraId="31F532A5" w14:textId="7E716A46" w:rsidR="00ED6C29" w:rsidRPr="00AA2282" w:rsidRDefault="00ED6C29" w:rsidP="006E5FBD">
      <w:r w:rsidRPr="00024515">
        <w:rPr>
          <w:color w:val="0070C0"/>
        </w:rPr>
        <w:t>\s</w:t>
      </w:r>
      <w:r w:rsidRPr="007E3A2D">
        <w:t xml:space="preserve"> – </w:t>
      </w:r>
      <w:r>
        <w:t>пробел (можно и вручную, если позволяет контекст)</w:t>
      </w:r>
      <w:r w:rsidR="00AA2282" w:rsidRPr="00AA2282">
        <w:t xml:space="preserve"> </w:t>
      </w:r>
      <w:r w:rsidR="00AA2282">
        <w:t>или \</w:t>
      </w:r>
      <w:r w:rsidR="00AA2282">
        <w:rPr>
          <w:lang w:val="en-US"/>
        </w:rPr>
        <w:t>t</w:t>
      </w:r>
      <w:r w:rsidR="00AA2282" w:rsidRPr="00AA2282">
        <w:t>,\</w:t>
      </w:r>
      <w:r w:rsidR="00AA2282">
        <w:rPr>
          <w:lang w:val="en-US"/>
        </w:rPr>
        <w:t>n</w:t>
      </w:r>
      <w:r w:rsidR="00AA2282" w:rsidRPr="00AA2282">
        <w:t>,\</w:t>
      </w:r>
      <w:r w:rsidR="00AA2282">
        <w:rPr>
          <w:lang w:val="en-US"/>
        </w:rPr>
        <w:t>v</w:t>
      </w:r>
      <w:r w:rsidR="00AA2282" w:rsidRPr="00AA2282">
        <w:t>,\</w:t>
      </w:r>
      <w:r w:rsidR="00AA2282">
        <w:rPr>
          <w:lang w:val="en-US"/>
        </w:rPr>
        <w:t>r</w:t>
      </w:r>
      <w:r w:rsidR="00AA2282" w:rsidRPr="00AA2282">
        <w:t>,\</w:t>
      </w:r>
      <w:r w:rsidR="00AA2282">
        <w:rPr>
          <w:lang w:val="en-US"/>
        </w:rPr>
        <w:t>f</w:t>
      </w:r>
    </w:p>
    <w:p w14:paraId="26A4BFE1" w14:textId="77777777" w:rsidR="00ED6C29" w:rsidRDefault="00ED6C29" w:rsidP="006E5FBD">
      <w:r w:rsidRPr="00024515">
        <w:rPr>
          <w:color w:val="0070C0"/>
        </w:rPr>
        <w:t>\S</w:t>
      </w:r>
      <w:r w:rsidRPr="00F828A9">
        <w:t xml:space="preserve"> – </w:t>
      </w:r>
      <w:r>
        <w:t>любой символ – не пробел</w:t>
      </w:r>
    </w:p>
    <w:p w14:paraId="1961EFB6" w14:textId="77777777" w:rsidR="00ED6C29" w:rsidRDefault="00ED6C29" w:rsidP="006E5FBD">
      <w:r w:rsidRPr="00024515">
        <w:rPr>
          <w:color w:val="0070C0"/>
        </w:rPr>
        <w:t>\w</w:t>
      </w:r>
      <w:r w:rsidRPr="00B9403B">
        <w:t xml:space="preserve"> – </w:t>
      </w:r>
      <w:r>
        <w:t>любая буква или цифра</w:t>
      </w:r>
    </w:p>
    <w:p w14:paraId="5D35CBD8" w14:textId="77777777" w:rsidR="00ED6C29" w:rsidRDefault="00ED6C29" w:rsidP="006E5FBD">
      <w:r w:rsidRPr="00024515">
        <w:rPr>
          <w:color w:val="0070C0"/>
        </w:rPr>
        <w:t>\W</w:t>
      </w:r>
      <w:r w:rsidRPr="00CB5A73">
        <w:t xml:space="preserve"> – </w:t>
      </w:r>
      <w:r>
        <w:t>любой символ – не буква и не цифра</w:t>
      </w:r>
    </w:p>
    <w:p w14:paraId="73D9F62E" w14:textId="5821A877" w:rsidR="00ED6C29" w:rsidRPr="00EE1890" w:rsidRDefault="00ED6C29" w:rsidP="006E5FBD">
      <w:r w:rsidRPr="00024515">
        <w:rPr>
          <w:color w:val="0070C0"/>
        </w:rPr>
        <w:t>\b</w:t>
      </w:r>
      <w:r w:rsidRPr="003B22E8">
        <w:t xml:space="preserve"> – </w:t>
      </w:r>
      <w:r>
        <w:t>граница слова</w:t>
      </w:r>
      <w:r w:rsidR="00EE1890" w:rsidRPr="00EE1890">
        <w:t xml:space="preserve">, </w:t>
      </w:r>
      <w:r w:rsidR="00EE1890">
        <w:t>обозначает, что после указанного символа должен идти какой-либо разделитель (сам разделитель не учитывается)</w:t>
      </w:r>
    </w:p>
    <w:p w14:paraId="505DD89E" w14:textId="64545017" w:rsidR="00ED6C29" w:rsidRPr="00EE1890" w:rsidRDefault="00ED6C29" w:rsidP="006E5FBD">
      <w:r w:rsidRPr="00024515">
        <w:rPr>
          <w:color w:val="0070C0"/>
        </w:rPr>
        <w:t>\B</w:t>
      </w:r>
      <w:r w:rsidRPr="003B22E8">
        <w:t xml:space="preserve"> – </w:t>
      </w:r>
      <w:r w:rsidR="00EE1890">
        <w:t>обозначает, что после указанного символа не должен идти разделитель</w:t>
      </w:r>
    </w:p>
    <w:p w14:paraId="3B4BF4F9" w14:textId="267A177A" w:rsidR="00ED6C29" w:rsidRDefault="006252E6" w:rsidP="006E5FBD">
      <w:pPr>
        <w:pStyle w:val="2"/>
      </w:pPr>
      <w:bookmarkStart w:id="105" w:name="_Toc125801989"/>
      <w:r>
        <w:rPr>
          <w:rFonts w:ascii="Cambria Math" w:hAnsi="Cambria Math" w:cs="Cambria Math"/>
        </w:rPr>
        <w:t>▣</w:t>
      </w:r>
      <w:r>
        <w:t xml:space="preserve"> </w:t>
      </w:r>
      <w:r w:rsidR="00ED6C29">
        <w:t>Квантификаторы</w:t>
      </w:r>
      <w:bookmarkEnd w:id="105"/>
    </w:p>
    <w:p w14:paraId="6C01CA8C" w14:textId="3E622D3E" w:rsidR="00ED6C29" w:rsidRDefault="00ED6C29" w:rsidP="006E5FBD">
      <w:r>
        <w:rPr>
          <w:lang w:val="en-US"/>
        </w:rPr>
        <w:t>n</w:t>
      </w:r>
      <w:r w:rsidRPr="00A164BA">
        <w:t xml:space="preserve">{9} – </w:t>
      </w:r>
      <w:r>
        <w:t xml:space="preserve">поиск символов </w:t>
      </w:r>
      <w:r w:rsidR="0089266F" w:rsidRPr="0089266F">
        <w:t>“</w:t>
      </w:r>
      <w:r>
        <w:rPr>
          <w:lang w:val="en-US"/>
        </w:rPr>
        <w:t>n</w:t>
      </w:r>
      <w:r w:rsidR="0089266F" w:rsidRPr="0089266F">
        <w:t>”</w:t>
      </w:r>
      <w:r w:rsidRPr="00A164BA">
        <w:t xml:space="preserve"> 9 </w:t>
      </w:r>
      <w:r>
        <w:t>раз подряд</w:t>
      </w:r>
    </w:p>
    <w:p w14:paraId="1BC451C0" w14:textId="4B7CDC8B" w:rsidR="00ED6C29" w:rsidRPr="00061D84" w:rsidRDefault="00ED6C29" w:rsidP="006E5FBD">
      <w:r>
        <w:rPr>
          <w:lang w:val="en-US"/>
        </w:rPr>
        <w:t>n</w:t>
      </w:r>
      <w:r w:rsidRPr="00A164BA">
        <w:t xml:space="preserve">{2,9} – </w:t>
      </w:r>
      <w:r>
        <w:t xml:space="preserve">поиск от 2х вхождений символа </w:t>
      </w:r>
      <w:r w:rsidR="0089266F" w:rsidRPr="0089266F">
        <w:t>“</w:t>
      </w:r>
      <w:r>
        <w:rPr>
          <w:lang w:val="en-US"/>
        </w:rPr>
        <w:t>n</w:t>
      </w:r>
      <w:r w:rsidR="0089266F" w:rsidRPr="0089266F">
        <w:t>”</w:t>
      </w:r>
      <w:r w:rsidRPr="00A164BA">
        <w:t xml:space="preserve"> </w:t>
      </w:r>
      <w:r>
        <w:t>до 9</w:t>
      </w:r>
    </w:p>
    <w:p w14:paraId="58CE8CB7" w14:textId="4907F07D" w:rsidR="00F801EE" w:rsidRPr="00AA2282" w:rsidRDefault="00F801EE" w:rsidP="006E5FBD">
      <w:r>
        <w:rPr>
          <w:lang w:val="en-US"/>
        </w:rPr>
        <w:t>n</w:t>
      </w:r>
      <w:r w:rsidRPr="00F801EE">
        <w:t xml:space="preserve">{2,} – </w:t>
      </w:r>
      <w:r>
        <w:t>поиск от 2х и более вхождений</w:t>
      </w:r>
    </w:p>
    <w:p w14:paraId="5580F403" w14:textId="5F787858" w:rsidR="00ED6C29" w:rsidRPr="0089266F" w:rsidRDefault="00ED6C29" w:rsidP="006E5FBD">
      <w:r>
        <w:rPr>
          <w:lang w:val="en-US"/>
        </w:rPr>
        <w:t>n</w:t>
      </w:r>
      <w:r w:rsidRPr="00204D7A">
        <w:rPr>
          <w:color w:val="FF0000"/>
        </w:rPr>
        <w:t>*</w:t>
      </w:r>
      <w:r w:rsidRPr="00485C13">
        <w:t xml:space="preserve"> – </w:t>
      </w:r>
      <w:r>
        <w:t xml:space="preserve">поиск любого количества символа </w:t>
      </w:r>
      <w:r w:rsidR="0089266F" w:rsidRPr="00D87A75">
        <w:t>“</w:t>
      </w:r>
      <w:r>
        <w:rPr>
          <w:lang w:val="en-US"/>
        </w:rPr>
        <w:t>n</w:t>
      </w:r>
      <w:r w:rsidR="0089266F" w:rsidRPr="0089266F">
        <w:t>”</w:t>
      </w:r>
    </w:p>
    <w:p w14:paraId="4F1DF8F2" w14:textId="77777777" w:rsidR="00ED6C29" w:rsidRDefault="00ED6C29" w:rsidP="006E5FBD">
      <w:r>
        <w:rPr>
          <w:lang w:val="en-US"/>
        </w:rPr>
        <w:t>n</w:t>
      </w:r>
      <w:r w:rsidRPr="00204D7A">
        <w:rPr>
          <w:color w:val="FF0000"/>
        </w:rPr>
        <w:t>+</w:t>
      </w:r>
      <w:r w:rsidRPr="00165321">
        <w:t xml:space="preserve"> – </w:t>
      </w:r>
      <w:r>
        <w:t>поиск 1 и более вхождений</w:t>
      </w:r>
    </w:p>
    <w:p w14:paraId="4BE43E4B" w14:textId="77777777" w:rsidR="00ED6C29" w:rsidRPr="00597FB6" w:rsidRDefault="00ED6C29" w:rsidP="006E5FBD">
      <w:r>
        <w:rPr>
          <w:lang w:val="en-US"/>
        </w:rPr>
        <w:t>n</w:t>
      </w:r>
      <w:r w:rsidRPr="00204D7A">
        <w:rPr>
          <w:color w:val="FF0000"/>
        </w:rPr>
        <w:t>?</w:t>
      </w:r>
      <w:r>
        <w:t xml:space="preserve"> </w:t>
      </w:r>
      <w:r w:rsidRPr="00334BE8">
        <w:t xml:space="preserve">– </w:t>
      </w:r>
      <w:r>
        <w:t>поиск 0 или 1 вхождения</w:t>
      </w:r>
    </w:p>
    <w:p w14:paraId="0E36B00C" w14:textId="406062A2" w:rsidR="00ED6C29" w:rsidRDefault="006252E6" w:rsidP="006E5FBD">
      <w:pPr>
        <w:pStyle w:val="2"/>
      </w:pPr>
      <w:bookmarkStart w:id="106" w:name="_Toc125801990"/>
      <w:r>
        <w:rPr>
          <w:rFonts w:ascii="Cambria Math" w:hAnsi="Cambria Math" w:cs="Cambria Math"/>
        </w:rPr>
        <w:t>▣</w:t>
      </w:r>
      <w:r>
        <w:t xml:space="preserve"> </w:t>
      </w:r>
      <w:r w:rsidR="00ED6C29">
        <w:t>Выражение группировки</w:t>
      </w:r>
      <w:bookmarkEnd w:id="106"/>
    </w:p>
    <w:p w14:paraId="630C65F1" w14:textId="5A5BD7BD" w:rsidR="00ED6C29" w:rsidRDefault="00ED6C29" w:rsidP="006E5FBD">
      <w:r>
        <w:t>т</w:t>
      </w:r>
      <w:r w:rsidRPr="00204D7A">
        <w:rPr>
          <w:color w:val="FF0000"/>
        </w:rPr>
        <w:t>|</w:t>
      </w:r>
      <w:r w:rsidRPr="00204D7A">
        <w:rPr>
          <w:color w:val="0070C0"/>
        </w:rPr>
        <w:t>\</w:t>
      </w:r>
      <w:r w:rsidRPr="00204D7A">
        <w:rPr>
          <w:color w:val="0070C0"/>
          <w:lang w:val="en-US"/>
        </w:rPr>
        <w:t>s</w:t>
      </w:r>
      <w:r w:rsidRPr="00204D7A">
        <w:rPr>
          <w:color w:val="0070C0"/>
        </w:rPr>
        <w:t xml:space="preserve"> </w:t>
      </w:r>
      <w:r w:rsidRPr="005007F0">
        <w:t xml:space="preserve">– </w:t>
      </w:r>
      <w:r>
        <w:t xml:space="preserve">символ </w:t>
      </w:r>
      <w:r w:rsidRPr="005007F0">
        <w:rPr>
          <w:b/>
          <w:bCs/>
        </w:rPr>
        <w:t>т</w:t>
      </w:r>
      <w:r>
        <w:t xml:space="preserve"> или </w:t>
      </w:r>
      <w:r w:rsidRPr="00E419C9">
        <w:rPr>
          <w:b/>
          <w:bCs/>
        </w:rPr>
        <w:t>пробел</w:t>
      </w:r>
      <w:r>
        <w:t xml:space="preserve"> для данной позиции</w:t>
      </w:r>
    </w:p>
    <w:p w14:paraId="1070573D" w14:textId="45CD4E06" w:rsidR="003309F7" w:rsidRPr="003309F7" w:rsidRDefault="003309F7" w:rsidP="006E5FBD">
      <w:r w:rsidRPr="00040C39">
        <w:rPr>
          <w:color w:val="00B050"/>
        </w:rPr>
        <w:t>(</w:t>
      </w:r>
      <w:r>
        <w:t>фиджи</w:t>
      </w:r>
      <w:r w:rsidRPr="00040C39">
        <w:rPr>
          <w:color w:val="00B050"/>
        </w:rPr>
        <w:t>)</w:t>
      </w:r>
      <w:r w:rsidRPr="00204D7A">
        <w:rPr>
          <w:color w:val="FF0000"/>
        </w:rPr>
        <w:t>|</w:t>
      </w:r>
      <w:r w:rsidRPr="00040C39">
        <w:rPr>
          <w:color w:val="00B050"/>
        </w:rPr>
        <w:t>(</w:t>
      </w:r>
      <w:r>
        <w:rPr>
          <w:lang w:val="en-US"/>
        </w:rPr>
        <w:t>fidzhi</w:t>
      </w:r>
      <w:r w:rsidRPr="00040C39">
        <w:rPr>
          <w:color w:val="00B050"/>
        </w:rPr>
        <w:t>)</w:t>
      </w:r>
      <w:r w:rsidRPr="003309F7">
        <w:t xml:space="preserve"> – </w:t>
      </w:r>
      <w:r>
        <w:t>одно</w:t>
      </w:r>
      <w:r w:rsidRPr="003309F7">
        <w:t xml:space="preserve"> </w:t>
      </w:r>
      <w:r>
        <w:t>из</w:t>
      </w:r>
      <w:r w:rsidRPr="003309F7">
        <w:t xml:space="preserve"> 2</w:t>
      </w:r>
      <w:r>
        <w:t>х групп</w:t>
      </w:r>
    </w:p>
    <w:p w14:paraId="2C8A6DC7" w14:textId="11756B51" w:rsidR="006252E6" w:rsidRPr="00E5044C" w:rsidRDefault="006252E6" w:rsidP="006E5FBD">
      <w:pPr>
        <w:pStyle w:val="2"/>
      </w:pPr>
      <w:bookmarkStart w:id="107" w:name="_Toc125801991"/>
      <w:r w:rsidRPr="00E5044C">
        <w:rPr>
          <w:rFonts w:ascii="Cambria Math" w:hAnsi="Cambria Math" w:cs="Cambria Math"/>
        </w:rPr>
        <w:t>▣</w:t>
      </w:r>
      <w:r w:rsidRPr="00E5044C">
        <w:t xml:space="preserve"> </w:t>
      </w:r>
      <w:r>
        <w:rPr>
          <w:lang w:val="en-US"/>
        </w:rPr>
        <w:t>System</w:t>
      </w:r>
      <w:r w:rsidRPr="00E5044C">
        <w:t>.</w:t>
      </w:r>
      <w:r>
        <w:rPr>
          <w:lang w:val="en-US"/>
        </w:rPr>
        <w:t>Text</w:t>
      </w:r>
      <w:r w:rsidRPr="00E5044C">
        <w:t>.</w:t>
      </w:r>
      <w:r>
        <w:rPr>
          <w:lang w:val="en-US"/>
        </w:rPr>
        <w:t>RegularExpressions</w:t>
      </w:r>
      <w:bookmarkEnd w:id="107"/>
    </w:p>
    <w:p w14:paraId="2B29DB78" w14:textId="4C917CE0" w:rsidR="006252E6" w:rsidRPr="006252E6" w:rsidRDefault="006252E6" w:rsidP="006E5FBD">
      <w:r w:rsidRPr="006252E6">
        <w:rPr>
          <w:rFonts w:ascii="Arial" w:hAnsi="Arial" w:cs="Arial"/>
        </w:rPr>
        <w:t>■</w:t>
      </w:r>
      <w:r>
        <w:t xml:space="preserve"> Класс </w:t>
      </w:r>
      <w:r>
        <w:rPr>
          <w:lang w:val="en-US"/>
        </w:rPr>
        <w:t>Regex</w:t>
      </w:r>
    </w:p>
    <w:p w14:paraId="2E2C7B6E" w14:textId="780C8F54" w:rsidR="006252E6" w:rsidRDefault="006252E6" w:rsidP="006E5FBD">
      <w:r>
        <w:t>Конструктор принимает регулярное выражение (шаблон, маску).</w:t>
      </w:r>
    </w:p>
    <w:p w14:paraId="14E381EE" w14:textId="3544DC04" w:rsidR="006252E6" w:rsidRDefault="006252E6" w:rsidP="006E5FBD">
      <w:r>
        <w:t xml:space="preserve">Используется для создания классов </w:t>
      </w:r>
      <w:r>
        <w:rPr>
          <w:lang w:val="en-US"/>
        </w:rPr>
        <w:t>Match</w:t>
      </w:r>
      <w:r w:rsidRPr="006252E6">
        <w:t xml:space="preserve"> </w:t>
      </w:r>
      <w:r>
        <w:t xml:space="preserve">и </w:t>
      </w:r>
      <w:r>
        <w:rPr>
          <w:lang w:val="en-US"/>
        </w:rPr>
        <w:t>MatchCollection</w:t>
      </w:r>
      <w:r w:rsidRPr="006252E6">
        <w:t>.</w:t>
      </w:r>
    </w:p>
    <w:p w14:paraId="2DB95661" w14:textId="577AA1F7" w:rsidR="006252E6" w:rsidRPr="006252E6" w:rsidRDefault="006252E6" w:rsidP="006E5FBD">
      <w:pPr>
        <w:rPr>
          <w:lang w:val="en-US"/>
        </w:rPr>
      </w:pPr>
      <w:r>
        <w:rPr>
          <w:lang w:val="en-US"/>
        </w:rPr>
        <w:t xml:space="preserve">Match(string text) – </w:t>
      </w:r>
      <w:r>
        <w:t>МЕТОДЫ</w:t>
      </w:r>
      <w:r w:rsidRPr="006252E6">
        <w:rPr>
          <w:lang w:val="en-US"/>
        </w:rPr>
        <w:t xml:space="preserve"> </w:t>
      </w:r>
      <w:r>
        <w:t>В</w:t>
      </w:r>
      <w:r w:rsidRPr="006252E6">
        <w:rPr>
          <w:lang w:val="en-US"/>
        </w:rPr>
        <w:t xml:space="preserve"> </w:t>
      </w:r>
      <w:r>
        <w:t>ТАБЛИЧКЕ</w:t>
      </w:r>
    </w:p>
    <w:p w14:paraId="76DF11A5" w14:textId="3121CE71" w:rsidR="00ED6C29" w:rsidRDefault="00ED6C29" w:rsidP="006E5FBD">
      <w:pPr>
        <w:rPr>
          <w:lang w:val="en-US"/>
        </w:rPr>
      </w:pPr>
    </w:p>
    <w:p w14:paraId="78F9A149" w14:textId="63168FBD" w:rsidR="009C00AA" w:rsidRPr="00C377D0" w:rsidRDefault="009C00AA" w:rsidP="006E5FBD">
      <w:pPr>
        <w:rPr>
          <w:lang w:val="en-US"/>
        </w:rPr>
      </w:pPr>
      <w:r>
        <w:rPr>
          <w:lang w:val="en-US"/>
        </w:rPr>
        <w:lastRenderedPageBreak/>
        <w:t>//////|||</w:t>
      </w:r>
      <w:r>
        <w:t>неуправляемые</w:t>
      </w:r>
      <w:r w:rsidRPr="00C377D0">
        <w:rPr>
          <w:lang w:val="en-US"/>
        </w:rPr>
        <w:t xml:space="preserve"> </w:t>
      </w:r>
      <w:r>
        <w:t>типы</w:t>
      </w:r>
      <w:r>
        <w:rPr>
          <w:lang w:val="en-US"/>
        </w:rPr>
        <w:t>|||</w:t>
      </w:r>
      <w:r w:rsidRPr="00C377D0">
        <w:rPr>
          <w:lang w:val="en-US"/>
        </w:rPr>
        <w:t>\\\\\\</w:t>
      </w:r>
    </w:p>
    <w:p w14:paraId="4B907CBA" w14:textId="61125B20" w:rsidR="00B820D9" w:rsidRDefault="00B820D9" w:rsidP="00B820D9">
      <w:pPr>
        <w:pStyle w:val="1"/>
        <w:rPr>
          <w:lang w:val="en-US"/>
        </w:rPr>
      </w:pPr>
      <w:bookmarkStart w:id="108" w:name="_Toc125801992"/>
      <w:r>
        <w:rPr>
          <w:lang w:val="en-US"/>
        </w:rPr>
        <w:t>LINQ</w:t>
      </w:r>
      <w:r w:rsidR="00AD51E3">
        <w:rPr>
          <w:lang w:val="en-US"/>
        </w:rPr>
        <w:t>%</w:t>
      </w:r>
      <w:bookmarkEnd w:id="108"/>
    </w:p>
    <w:p w14:paraId="566C0FC7" w14:textId="12FF5E32" w:rsidR="00B820D9" w:rsidRDefault="00B820D9" w:rsidP="00B820D9">
      <w:pPr>
        <w:rPr>
          <w:lang w:val="en-US"/>
        </w:rPr>
      </w:pPr>
      <w:r>
        <w:rPr>
          <w:lang w:val="en-US"/>
        </w:rPr>
        <w:t>LINQ – Language Integrated Queries</w:t>
      </w:r>
      <w:r w:rsidR="002C2288">
        <w:rPr>
          <w:lang w:val="en-US"/>
        </w:rPr>
        <w:t>.</w:t>
      </w:r>
    </w:p>
    <w:p w14:paraId="69CD6C51" w14:textId="798FE00D" w:rsidR="002C2288" w:rsidRPr="00D74D3B" w:rsidRDefault="00D74D3B" w:rsidP="00B820D9">
      <w:pPr>
        <w:rPr>
          <w:lang w:val="en-US"/>
        </w:rPr>
      </w:pPr>
      <w:r>
        <w:t>Создание</w:t>
      </w:r>
      <w:r w:rsidRPr="00D74D3B">
        <w:rPr>
          <w:lang w:val="en-US"/>
        </w:rPr>
        <w:t xml:space="preserve"> </w:t>
      </w:r>
      <w:r>
        <w:t>фильтра</w:t>
      </w:r>
      <w:r w:rsidRPr="00C377D0">
        <w:rPr>
          <w:lang w:val="en-US"/>
        </w:rPr>
        <w:t>:</w:t>
      </w:r>
    </w:p>
    <w:p w14:paraId="2AEF306F" w14:textId="33A45604" w:rsidR="00154737" w:rsidRDefault="00154737" w:rsidP="00154737">
      <w:pPr>
        <w:pStyle w:val="a7"/>
      </w:pPr>
      <w:r>
        <w:t>public static MyClass</w:t>
      </w:r>
    </w:p>
    <w:p w14:paraId="62E97388" w14:textId="77777777" w:rsidR="00154737" w:rsidRDefault="00154737" w:rsidP="00154737">
      <w:pPr>
        <w:pStyle w:val="a7"/>
      </w:pPr>
      <w:r>
        <w:t>{</w:t>
      </w:r>
    </w:p>
    <w:p w14:paraId="1FA6FB29" w14:textId="4C88A2BC" w:rsidR="00E379BC" w:rsidRDefault="00D74D3B" w:rsidP="00154737">
      <w:pPr>
        <w:pStyle w:val="a7"/>
        <w:ind w:left="567"/>
      </w:pPr>
      <w:r>
        <w:t>public static IEnumerable&lt;T&gt; Filter</w:t>
      </w:r>
      <w:r w:rsidR="009C37FF">
        <w:t>&lt;T&gt;</w:t>
      </w:r>
      <w:r w:rsidR="007E65FC">
        <w:t xml:space="preserve"> </w:t>
      </w:r>
      <w:r>
        <w:t>(</w:t>
      </w:r>
      <w:r w:rsidR="00E379BC">
        <w:t>this IEnumerable&lt;T&gt; src,</w:t>
      </w:r>
    </w:p>
    <w:p w14:paraId="3711260F" w14:textId="5B1AB869" w:rsidR="00154737" w:rsidRDefault="00E379BC" w:rsidP="00154737">
      <w:pPr>
        <w:pStyle w:val="a7"/>
        <w:ind w:left="567"/>
      </w:pPr>
      <w:r>
        <w:t>Func&lt;T, bool&gt; predicate</w:t>
      </w:r>
      <w:r w:rsidR="00D74D3B">
        <w:t>)</w:t>
      </w:r>
    </w:p>
    <w:p w14:paraId="36B13029" w14:textId="77777777" w:rsidR="00E379BC" w:rsidRDefault="00E379BC" w:rsidP="00154737">
      <w:pPr>
        <w:pStyle w:val="a7"/>
        <w:ind w:left="567"/>
      </w:pPr>
      <w:r>
        <w:t>{</w:t>
      </w:r>
    </w:p>
    <w:p w14:paraId="0E956F9F" w14:textId="35E1D1F1" w:rsidR="006C7308" w:rsidRDefault="006C7308" w:rsidP="00E379BC">
      <w:pPr>
        <w:pStyle w:val="a7"/>
        <w:ind w:left="1134"/>
      </w:pPr>
      <w:r>
        <w:t>foreach(var x in src)</w:t>
      </w:r>
    </w:p>
    <w:p w14:paraId="7B7DFE63" w14:textId="1F257E66" w:rsidR="006C7308" w:rsidRDefault="006C7308" w:rsidP="006C7308">
      <w:pPr>
        <w:pStyle w:val="a7"/>
        <w:ind w:left="1701"/>
      </w:pPr>
      <w:r>
        <w:t>if(predicate(x))</w:t>
      </w:r>
    </w:p>
    <w:p w14:paraId="5F373302" w14:textId="666052AD" w:rsidR="006C7308" w:rsidRDefault="006C7308" w:rsidP="006C7308">
      <w:pPr>
        <w:pStyle w:val="a7"/>
        <w:ind w:left="2268"/>
      </w:pPr>
      <w:r>
        <w:t>yield return x;</w:t>
      </w:r>
    </w:p>
    <w:p w14:paraId="2B216CB6" w14:textId="469165E4" w:rsidR="00E379BC" w:rsidRDefault="00E379BC" w:rsidP="00154737">
      <w:pPr>
        <w:pStyle w:val="a7"/>
        <w:ind w:left="567"/>
      </w:pPr>
      <w:r>
        <w:t>}</w:t>
      </w:r>
    </w:p>
    <w:p w14:paraId="4284B7BC" w14:textId="30D7F6FE" w:rsidR="00154737" w:rsidRDefault="00154737" w:rsidP="00154737">
      <w:pPr>
        <w:pStyle w:val="a7"/>
      </w:pPr>
      <w:r>
        <w:t>}</w:t>
      </w:r>
    </w:p>
    <w:p w14:paraId="40448221" w14:textId="50220E36" w:rsidR="007E65FC" w:rsidRDefault="007E65FC" w:rsidP="00154737">
      <w:pPr>
        <w:pStyle w:val="a7"/>
      </w:pPr>
      <w:r>
        <w:t>...</w:t>
      </w:r>
    </w:p>
    <w:p w14:paraId="45881AF0" w14:textId="02E4020A" w:rsidR="007E65FC" w:rsidRDefault="007E65FC" w:rsidP="00154737">
      <w:pPr>
        <w:pStyle w:val="a7"/>
      </w:pPr>
      <w:r>
        <w:t>int[] A = {5, -3, 17, 3, -99, 121};</w:t>
      </w:r>
    </w:p>
    <w:p w14:paraId="002EF129" w14:textId="2BC27DC2" w:rsidR="007E65FC" w:rsidRDefault="007E65FC" w:rsidP="00154737">
      <w:pPr>
        <w:pStyle w:val="a7"/>
      </w:pPr>
      <w:r>
        <w:t>var a2 = A.Filter(x =&gt; x &lt; 0);</w:t>
      </w:r>
    </w:p>
    <w:p w14:paraId="5F5F45BB" w14:textId="197E09FC" w:rsidR="00DE75A9" w:rsidRDefault="00DE75A9" w:rsidP="00154737">
      <w:pPr>
        <w:pStyle w:val="a7"/>
      </w:pPr>
      <w:r>
        <w:t xml:space="preserve">var a3 = a2.Filter(x =&gt; x % </w:t>
      </w:r>
      <w:r w:rsidR="002042B8">
        <w:t>3</w:t>
      </w:r>
      <w:r>
        <w:t xml:space="preserve"> == 0)</w:t>
      </w:r>
      <w:r w:rsidR="002042B8">
        <w:t>;</w:t>
      </w:r>
    </w:p>
    <w:p w14:paraId="1351D0EF" w14:textId="69E00E11" w:rsidR="009F0017" w:rsidRDefault="009F0017" w:rsidP="00154737">
      <w:pPr>
        <w:pStyle w:val="a7"/>
      </w:pPr>
      <w:r>
        <w:t>//IEnumerable&lt;double&gt; Randoms(){...}</w:t>
      </w:r>
    </w:p>
    <w:p w14:paraId="6E1CDAC6" w14:textId="14601B8C" w:rsidR="00C82DF3" w:rsidRDefault="00C82DF3" w:rsidP="00154737">
      <w:pPr>
        <w:pStyle w:val="a7"/>
      </w:pPr>
      <w:r>
        <w:t>var a4 = Randoms().Filter(x =&gt; x &gt; 0.5);</w:t>
      </w:r>
    </w:p>
    <w:p w14:paraId="460D7565" w14:textId="3BF4C4A6" w:rsidR="007E4CE7" w:rsidRDefault="007E4CE7" w:rsidP="00154737">
      <w:pPr>
        <w:pStyle w:val="a7"/>
        <w:rPr>
          <w:lang w:val="ru-RU"/>
        </w:rPr>
      </w:pPr>
      <w:r>
        <w:t>a</w:t>
      </w:r>
      <w:r w:rsidRPr="007E4CE7">
        <w:rPr>
          <w:lang w:val="ru-RU"/>
        </w:rPr>
        <w:t xml:space="preserve">4 – </w:t>
      </w:r>
      <w:r>
        <w:rPr>
          <w:lang w:val="ru-RU"/>
        </w:rPr>
        <w:t>бесконечная последовательность случайных чисел больше 0.5</w:t>
      </w:r>
    </w:p>
    <w:p w14:paraId="3828F8C9" w14:textId="16DD00C0" w:rsidR="003F2AB6" w:rsidRPr="003F2AB6" w:rsidRDefault="003F2AB6" w:rsidP="003F2AB6"/>
    <w:p w14:paraId="37729566" w14:textId="3608C724" w:rsidR="003F2AB6" w:rsidRPr="00C377D0" w:rsidRDefault="003F2AB6" w:rsidP="003F2AB6">
      <w:pPr>
        <w:rPr>
          <w:lang w:val="en-US"/>
        </w:rPr>
      </w:pPr>
      <w:r w:rsidRPr="00C377D0">
        <w:rPr>
          <w:lang w:val="en-US"/>
        </w:rPr>
        <w:t>Map/Select</w:t>
      </w:r>
    </w:p>
    <w:p w14:paraId="09CC79E3" w14:textId="046CA9B9" w:rsidR="003F2AB6" w:rsidRDefault="003F2AB6" w:rsidP="00154737">
      <w:pPr>
        <w:pStyle w:val="a7"/>
      </w:pPr>
    </w:p>
    <w:p w14:paraId="57B7D0C8" w14:textId="757965DB" w:rsidR="003F2AB6" w:rsidRDefault="003F2AB6" w:rsidP="00154737">
      <w:pPr>
        <w:pStyle w:val="a7"/>
      </w:pPr>
      <w:r>
        <w:t>x1 → f → y1</w:t>
      </w:r>
    </w:p>
    <w:p w14:paraId="4D4583F6" w14:textId="69068E81" w:rsidR="003F2AB6" w:rsidRDefault="003F2AB6" w:rsidP="00154737">
      <w:pPr>
        <w:pStyle w:val="a7"/>
      </w:pPr>
      <w:r>
        <w:t>x2 → f → y2</w:t>
      </w:r>
    </w:p>
    <w:p w14:paraId="3B95D5A3" w14:textId="68035D74" w:rsidR="003F2AB6" w:rsidRDefault="003F2AB6" w:rsidP="00154737">
      <w:pPr>
        <w:pStyle w:val="a7"/>
      </w:pPr>
      <w:r>
        <w:t>...</w:t>
      </w:r>
    </w:p>
    <w:p w14:paraId="6425079A" w14:textId="08AD9C26" w:rsidR="003F2AB6" w:rsidRDefault="003F2AB6" w:rsidP="00154737">
      <w:pPr>
        <w:pStyle w:val="a7"/>
      </w:pPr>
      <w:r>
        <w:t>IEnumerable&lt;U&gt; Map&lt;T,U&gt;(</w:t>
      </w:r>
    </w:p>
    <w:p w14:paraId="074C0B37" w14:textId="7E2F6614" w:rsidR="003F2AB6" w:rsidRDefault="003F2AB6" w:rsidP="003F2AB6">
      <w:pPr>
        <w:pStyle w:val="a7"/>
        <w:ind w:left="567"/>
      </w:pPr>
      <w:r>
        <w:t>this IEnumerable&lt;T&gt; src,</w:t>
      </w:r>
    </w:p>
    <w:p w14:paraId="7B6C0260" w14:textId="2BA2B24C" w:rsidR="003F2AB6" w:rsidRDefault="003F2AB6" w:rsidP="003F2AB6">
      <w:pPr>
        <w:pStyle w:val="a7"/>
        <w:ind w:left="567"/>
      </w:pPr>
      <w:r>
        <w:t>Func&lt;T,U&gt; f)</w:t>
      </w:r>
    </w:p>
    <w:p w14:paraId="76D9A045" w14:textId="77777777" w:rsidR="003F2AB6" w:rsidRDefault="003F2AB6" w:rsidP="00154737">
      <w:pPr>
        <w:pStyle w:val="a7"/>
      </w:pPr>
      <w:r>
        <w:t>{</w:t>
      </w:r>
    </w:p>
    <w:p w14:paraId="43CB3736" w14:textId="145AAC2F" w:rsidR="003F2AB6" w:rsidRDefault="003F2AB6" w:rsidP="003F2AB6">
      <w:pPr>
        <w:pStyle w:val="a7"/>
        <w:ind w:left="567"/>
      </w:pPr>
      <w:r>
        <w:t>foreach(var x in src)</w:t>
      </w:r>
    </w:p>
    <w:p w14:paraId="758C3F0B" w14:textId="4B849C13" w:rsidR="003F2AB6" w:rsidRDefault="003F2AB6" w:rsidP="00CD7A32">
      <w:pPr>
        <w:pStyle w:val="a7"/>
        <w:ind w:left="1134"/>
      </w:pPr>
      <w:r>
        <w:t>yield return f(x);</w:t>
      </w:r>
    </w:p>
    <w:p w14:paraId="1B9EDA30" w14:textId="23D4CB1D" w:rsidR="003F2AB6" w:rsidRDefault="003F2AB6" w:rsidP="00154737">
      <w:pPr>
        <w:pStyle w:val="a7"/>
      </w:pPr>
      <w:r>
        <w:t>}</w:t>
      </w:r>
    </w:p>
    <w:p w14:paraId="3580E89C" w14:textId="616E6C1B" w:rsidR="007529D9" w:rsidRDefault="007529D9" w:rsidP="00154737">
      <w:pPr>
        <w:pStyle w:val="a7"/>
      </w:pPr>
      <w:r>
        <w:t>...</w:t>
      </w:r>
    </w:p>
    <w:p w14:paraId="64361FC6" w14:textId="0DA6913F" w:rsidR="007529D9" w:rsidRDefault="007529D9" w:rsidP="00154737">
      <w:pPr>
        <w:pStyle w:val="a7"/>
      </w:pPr>
      <w:r>
        <w:lastRenderedPageBreak/>
        <w:t>var a5 = A.Map(x =&gt; x*x);</w:t>
      </w:r>
      <w:r w:rsidR="001777B6">
        <w:t xml:space="preserve"> //IEnumerable&lt;int&gt;</w:t>
      </w:r>
    </w:p>
    <w:p w14:paraId="421E679C" w14:textId="46C2EB34" w:rsidR="00357208" w:rsidRDefault="00357208" w:rsidP="00154737">
      <w:pPr>
        <w:pStyle w:val="a7"/>
      </w:pPr>
      <w:r>
        <w:t xml:space="preserve">var a6 = A.Map(x =&gt; x.ToString()); </w:t>
      </w:r>
      <w:r w:rsidR="001777B6">
        <w:t>//</w:t>
      </w:r>
      <w:r>
        <w:t>IEnumerable&lt;string&gt;</w:t>
      </w:r>
    </w:p>
    <w:p w14:paraId="03440E08" w14:textId="1927145E" w:rsidR="00115FF1" w:rsidRDefault="00115FF1" w:rsidP="00115FF1">
      <w:pPr>
        <w:pStyle w:val="a7"/>
      </w:pPr>
      <w:r>
        <w:t>var a7 = A.Map(x =&gt; x.ToString()).Filter(x =&gt; x.Length &lt; 3); //</w:t>
      </w:r>
    </w:p>
    <w:p w14:paraId="0B4526CE" w14:textId="30BFF076" w:rsidR="00115FF1" w:rsidRDefault="00115FF1" w:rsidP="00115FF1">
      <w:pPr>
        <w:pStyle w:val="a7"/>
      </w:pPr>
    </w:p>
    <w:p w14:paraId="4E78AA9E" w14:textId="36A320AA" w:rsidR="004B6CFD" w:rsidRDefault="004B6CFD" w:rsidP="004B6CFD">
      <w:r w:rsidRPr="004B6CFD">
        <w:t>#####</w:t>
      </w:r>
      <w:r>
        <w:t>#Рефлексия</w:t>
      </w:r>
    </w:p>
    <w:p w14:paraId="2B28EF67" w14:textId="6A8AEE83" w:rsidR="004F2E54" w:rsidRPr="004F2E54" w:rsidRDefault="004F2E54" w:rsidP="004B6CFD">
      <w:r w:rsidRPr="00EC7247">
        <w:t xml:space="preserve">### </w:t>
      </w:r>
      <w:r>
        <w:rPr>
          <w:lang w:val="en-US"/>
        </w:rPr>
        <w:t>GUID</w:t>
      </w:r>
      <w:r w:rsidRPr="00EC7247">
        <w:t xml:space="preserve"> </w:t>
      </w:r>
      <w:r>
        <w:t xml:space="preserve">важная тема (не относится именно к </w:t>
      </w:r>
      <w:r w:rsidRPr="00EC7247">
        <w:t>.</w:t>
      </w:r>
      <w:r>
        <w:rPr>
          <w:lang w:val="en-US"/>
        </w:rPr>
        <w:t>Net</w:t>
      </w:r>
      <w:r>
        <w:t>)</w:t>
      </w:r>
    </w:p>
    <w:p w14:paraId="0D8D1BBB" w14:textId="43873800" w:rsidR="00357208" w:rsidRPr="00131FF6" w:rsidRDefault="00370EE2" w:rsidP="00370EE2">
      <w:pPr>
        <w:rPr>
          <w:lang w:val="en-US"/>
        </w:rPr>
      </w:pPr>
      <w:r>
        <w:rPr>
          <w:lang w:val="en-US"/>
        </w:rPr>
        <w:t>System</w:t>
      </w:r>
      <w:r w:rsidRPr="00131FF6">
        <w:rPr>
          <w:lang w:val="en-US"/>
        </w:rPr>
        <w:t>.</w:t>
      </w:r>
      <w:r>
        <w:rPr>
          <w:lang w:val="en-US"/>
        </w:rPr>
        <w:t>Reflection</w:t>
      </w:r>
      <w:r w:rsidR="00321515" w:rsidRPr="00131FF6">
        <w:rPr>
          <w:lang w:val="en-US"/>
        </w:rPr>
        <w:t xml:space="preserve"> </w:t>
      </w:r>
      <w:r w:rsidR="00321515">
        <w:t>относиться</w:t>
      </w:r>
      <w:r w:rsidR="00321515" w:rsidRPr="00131FF6">
        <w:rPr>
          <w:lang w:val="en-US"/>
        </w:rPr>
        <w:t xml:space="preserve"> </w:t>
      </w:r>
      <w:r w:rsidR="00321515">
        <w:t>к</w:t>
      </w:r>
      <w:r w:rsidR="00321515" w:rsidRPr="00131FF6">
        <w:rPr>
          <w:lang w:val="en-US"/>
        </w:rPr>
        <w:t xml:space="preserve"> .</w:t>
      </w:r>
      <w:r w:rsidR="00321515">
        <w:rPr>
          <w:lang w:val="en-US"/>
        </w:rPr>
        <w:t>Net</w:t>
      </w:r>
    </w:p>
    <w:p w14:paraId="79817C8A" w14:textId="79670730" w:rsidR="00357208" w:rsidRDefault="00131FF6" w:rsidP="00154737">
      <w:pPr>
        <w:pStyle w:val="a7"/>
      </w:pPr>
      <w:r>
        <w:t>var x = 5;</w:t>
      </w:r>
    </w:p>
    <w:p w14:paraId="008BAEC8" w14:textId="30655223" w:rsidR="00131FF6" w:rsidRDefault="00131FF6" w:rsidP="00154737">
      <w:pPr>
        <w:pStyle w:val="a7"/>
      </w:pPr>
      <w:r>
        <w:t>Type</w:t>
      </w:r>
      <w:r w:rsidRPr="00131FF6">
        <w:t xml:space="preserve"> </w:t>
      </w:r>
      <w:r>
        <w:t>t</w:t>
      </w:r>
      <w:r w:rsidRPr="00131FF6">
        <w:t xml:space="preserve"> = </w:t>
      </w:r>
      <w:r>
        <w:t>x</w:t>
      </w:r>
      <w:r w:rsidRPr="00131FF6">
        <w:t>.</w:t>
      </w:r>
      <w:r>
        <w:t>GetType();</w:t>
      </w:r>
    </w:p>
    <w:p w14:paraId="3A0CCED9" w14:textId="01436A46" w:rsidR="00131FF6" w:rsidRDefault="00131FF6" w:rsidP="00154737">
      <w:pPr>
        <w:pStyle w:val="a7"/>
      </w:pPr>
      <w:r>
        <w:t>Console.WriteLine(t); //System.Int32</w:t>
      </w:r>
    </w:p>
    <w:p w14:paraId="1250BD06" w14:textId="3E704E7F" w:rsidR="00870B8E" w:rsidRDefault="00870B8E" w:rsidP="00154737">
      <w:pPr>
        <w:pStyle w:val="a7"/>
      </w:pPr>
    </w:p>
    <w:p w14:paraId="75802FC5" w14:textId="2B54481B" w:rsidR="00870B8E" w:rsidRDefault="00870B8E" w:rsidP="00870B8E">
      <w:r>
        <w:t xml:space="preserve">При вызове </w:t>
      </w:r>
      <w:r>
        <w:rPr>
          <w:lang w:val="en-US"/>
        </w:rPr>
        <w:t>GetType</w:t>
      </w:r>
      <w:r w:rsidRPr="00870B8E">
        <w:t xml:space="preserve"> </w:t>
      </w:r>
      <w:r>
        <w:t>у упакованных объектов, будет возвращен именно тот тип, которым упакованный объект является в действительности.</w:t>
      </w:r>
    </w:p>
    <w:p w14:paraId="5B5F0062" w14:textId="669EA1DD" w:rsidR="00685D2C" w:rsidRDefault="00685D2C" w:rsidP="00870B8E"/>
    <w:p w14:paraId="17AD7734" w14:textId="1F397BC8" w:rsidR="009A6CA1" w:rsidRPr="00D52831" w:rsidRDefault="009A6CA1" w:rsidP="00870B8E">
      <w:r>
        <w:rPr>
          <w:lang w:val="en-US"/>
        </w:rPr>
        <w:t>var</w:t>
      </w:r>
      <w:r w:rsidRPr="00FA2508">
        <w:t xml:space="preserve"> </w:t>
      </w:r>
      <w:r>
        <w:rPr>
          <w:lang w:val="en-US"/>
        </w:rPr>
        <w:t>t</w:t>
      </w:r>
      <w:r w:rsidRPr="00FA2508">
        <w:t xml:space="preserve">1 = </w:t>
      </w:r>
      <w:r>
        <w:rPr>
          <w:lang w:val="en-US"/>
        </w:rPr>
        <w:t>Type</w:t>
      </w:r>
      <w:r w:rsidRPr="00FA2508">
        <w:t>.</w:t>
      </w:r>
      <w:r>
        <w:rPr>
          <w:lang w:val="en-US"/>
        </w:rPr>
        <w:t>GetType</w:t>
      </w:r>
      <w:r w:rsidRPr="00FA2508">
        <w:t>("</w:t>
      </w:r>
      <w:r>
        <w:rPr>
          <w:lang w:val="en-US"/>
        </w:rPr>
        <w:t>System</w:t>
      </w:r>
      <w:r w:rsidRPr="00FA2508">
        <w:t>.</w:t>
      </w:r>
      <w:r>
        <w:rPr>
          <w:lang w:val="en-US"/>
        </w:rPr>
        <w:t>Int</w:t>
      </w:r>
      <w:r w:rsidRPr="00FA2508">
        <w:t>64");</w:t>
      </w:r>
      <w:r w:rsidR="00FA2508" w:rsidRPr="00FA2508">
        <w:t xml:space="preserve"> //</w:t>
      </w:r>
      <w:r w:rsidR="00FA2508">
        <w:t>вернет</w:t>
      </w:r>
      <w:r w:rsidR="00FA2508" w:rsidRPr="00FA2508">
        <w:t xml:space="preserve"> </w:t>
      </w:r>
      <w:r w:rsidR="00FA2508">
        <w:t>ссылку</w:t>
      </w:r>
      <w:r w:rsidR="00FA2508" w:rsidRPr="00FA2508">
        <w:t xml:space="preserve"> </w:t>
      </w:r>
      <w:r w:rsidR="00FA2508">
        <w:t xml:space="preserve">на указанный тип. в случае ошибки вернет </w:t>
      </w:r>
      <w:r w:rsidR="00FA2508">
        <w:rPr>
          <w:lang w:val="en-US"/>
        </w:rPr>
        <w:t>null</w:t>
      </w:r>
    </w:p>
    <w:p w14:paraId="7B4E6578" w14:textId="0997A72E" w:rsidR="00F474BF" w:rsidRPr="00D52831" w:rsidRDefault="00F474BF" w:rsidP="00870B8E"/>
    <w:p w14:paraId="19F5497C" w14:textId="296F6A1F" w:rsidR="00F474BF" w:rsidRPr="00D52831" w:rsidRDefault="00F474BF" w:rsidP="00870B8E">
      <w:r>
        <w:t>класс</w:t>
      </w:r>
      <w:r w:rsidRPr="00D52831">
        <w:t xml:space="preserve"> </w:t>
      </w:r>
      <w:r>
        <w:rPr>
          <w:lang w:val="en-US"/>
        </w:rPr>
        <w:t>System</w:t>
      </w:r>
      <w:r w:rsidRPr="00D52831">
        <w:t>.</w:t>
      </w:r>
      <w:r>
        <w:rPr>
          <w:lang w:val="en-US"/>
        </w:rPr>
        <w:t>Reflection</w:t>
      </w:r>
      <w:r w:rsidRPr="00D52831">
        <w:t>.</w:t>
      </w:r>
      <w:r>
        <w:rPr>
          <w:lang w:val="en-US"/>
        </w:rPr>
        <w:t>Assembly</w:t>
      </w:r>
    </w:p>
    <w:p w14:paraId="3246E740" w14:textId="4DC5BDB4" w:rsidR="0080177F" w:rsidRDefault="0080177F" w:rsidP="00870B8E">
      <w:r w:rsidRPr="0080177F">
        <w:t>.</w:t>
      </w:r>
      <w:r>
        <w:rPr>
          <w:lang w:val="en-US"/>
        </w:rPr>
        <w:t>GetExecutingAssembly</w:t>
      </w:r>
      <w:r w:rsidRPr="0080177F">
        <w:t xml:space="preserve">() </w:t>
      </w:r>
      <w:r>
        <w:t>возвращает ссылку на текущую сборку (на исполняемый файл, который сейчас выполняется)</w:t>
      </w:r>
    </w:p>
    <w:p w14:paraId="360B8ED0" w14:textId="5F27D7C1" w:rsidR="00421D61" w:rsidRDefault="005F390D" w:rsidP="00870B8E">
      <w:pPr>
        <w:rPr>
          <w:lang w:val="en-US"/>
        </w:rPr>
      </w:pPr>
      <w:r>
        <w:rPr>
          <w:lang w:val="en-US"/>
        </w:rPr>
        <w:t>.IsPublic</w:t>
      </w:r>
    </w:p>
    <w:p w14:paraId="168CFC4E" w14:textId="7F4ED71A" w:rsidR="005F390D" w:rsidRDefault="005F390D" w:rsidP="00870B8E">
      <w:pPr>
        <w:rPr>
          <w:lang w:val="en-US"/>
        </w:rPr>
      </w:pPr>
      <w:r>
        <w:rPr>
          <w:lang w:val="en-US"/>
        </w:rPr>
        <w:t>.IsClass</w:t>
      </w:r>
    </w:p>
    <w:p w14:paraId="0E9F07D8" w14:textId="02C7BAD8" w:rsidR="005F390D" w:rsidRDefault="005F390D" w:rsidP="00870B8E">
      <w:pPr>
        <w:rPr>
          <w:lang w:val="en-US"/>
        </w:rPr>
      </w:pPr>
      <w:r w:rsidRPr="00D52831">
        <w:rPr>
          <w:lang w:val="en-US"/>
        </w:rPr>
        <w:t>.</w:t>
      </w:r>
      <w:r>
        <w:rPr>
          <w:lang w:val="en-US"/>
        </w:rPr>
        <w:t>IsInterface</w:t>
      </w:r>
    </w:p>
    <w:p w14:paraId="4357A957" w14:textId="602E0B7B" w:rsidR="005F390D" w:rsidRDefault="005F390D" w:rsidP="00870B8E">
      <w:pPr>
        <w:rPr>
          <w:lang w:val="en-US"/>
        </w:rPr>
      </w:pPr>
      <w:r w:rsidRPr="00D52831">
        <w:rPr>
          <w:lang w:val="en-US"/>
        </w:rPr>
        <w:t>.</w:t>
      </w:r>
      <w:r>
        <w:rPr>
          <w:lang w:val="en-US"/>
        </w:rPr>
        <w:t>IsByRef</w:t>
      </w:r>
    </w:p>
    <w:p w14:paraId="17C78E7E" w14:textId="5DB2464C" w:rsidR="005F390D" w:rsidRPr="005F390D" w:rsidRDefault="005F390D" w:rsidP="00870B8E">
      <w:pPr>
        <w:rPr>
          <w:lang w:val="en-US"/>
        </w:rPr>
      </w:pPr>
      <w:r>
        <w:rPr>
          <w:lang w:val="en-US"/>
        </w:rPr>
        <w:t>.IsValueType</w:t>
      </w:r>
    </w:p>
    <w:p w14:paraId="3709123B" w14:textId="38250573" w:rsidR="005F390D" w:rsidRPr="005F390D" w:rsidRDefault="005F390D" w:rsidP="00870B8E">
      <w:pPr>
        <w:rPr>
          <w:lang w:val="en-US"/>
        </w:rPr>
      </w:pPr>
      <w:r w:rsidRPr="005F390D">
        <w:rPr>
          <w:lang w:val="en-US"/>
        </w:rPr>
        <w:t>.</w:t>
      </w:r>
      <w:r>
        <w:rPr>
          <w:lang w:val="en-US"/>
        </w:rPr>
        <w:t>IsPrimitive</w:t>
      </w:r>
      <w:r w:rsidRPr="005F390D">
        <w:rPr>
          <w:lang w:val="en-US"/>
        </w:rPr>
        <w:t xml:space="preserve"> – </w:t>
      </w:r>
      <w:r>
        <w:t>примитивный</w:t>
      </w:r>
      <w:r w:rsidRPr="005F390D">
        <w:rPr>
          <w:lang w:val="en-US"/>
        </w:rPr>
        <w:t xml:space="preserve"> </w:t>
      </w:r>
      <w:r>
        <w:t>базовый</w:t>
      </w:r>
      <w:r w:rsidRPr="005F390D">
        <w:rPr>
          <w:lang w:val="en-US"/>
        </w:rPr>
        <w:t xml:space="preserve"> </w:t>
      </w:r>
      <w:r>
        <w:t>тип</w:t>
      </w:r>
    </w:p>
    <w:p w14:paraId="6ACC3B15" w14:textId="36BEB108" w:rsidR="00421D61" w:rsidRDefault="00421D61" w:rsidP="00870B8E">
      <w:pPr>
        <w:rPr>
          <w:lang w:val="en-US"/>
        </w:rPr>
      </w:pPr>
      <w:r>
        <w:rPr>
          <w:lang w:val="en-US"/>
        </w:rPr>
        <w:t>System.Int32</w:t>
      </w:r>
    </w:p>
    <w:p w14:paraId="4C9A4C68" w14:textId="49C79075" w:rsidR="00421D61" w:rsidRDefault="00421D61" w:rsidP="00870B8E">
      <w:pPr>
        <w:rPr>
          <w:lang w:val="en-US"/>
        </w:rPr>
      </w:pPr>
      <w:r>
        <w:rPr>
          <w:lang w:val="en-US"/>
        </w:rPr>
        <w:tab/>
        <w:t>Int32 – Name</w:t>
      </w:r>
    </w:p>
    <w:p w14:paraId="61D1E948" w14:textId="5B82DEDA" w:rsidR="00421D61" w:rsidRDefault="00421D61" w:rsidP="00870B8E">
      <w:pPr>
        <w:rPr>
          <w:lang w:val="en-US"/>
        </w:rPr>
      </w:pPr>
      <w:r>
        <w:rPr>
          <w:lang w:val="en-US"/>
        </w:rPr>
        <w:tab/>
        <w:t>System.Int32 – FullName</w:t>
      </w:r>
    </w:p>
    <w:p w14:paraId="46AC2F01" w14:textId="6BB57ED3" w:rsidR="00421D61" w:rsidRDefault="00421D61" w:rsidP="00870B8E">
      <w:pPr>
        <w:rPr>
          <w:lang w:val="en-US"/>
        </w:rPr>
      </w:pPr>
      <w:r>
        <w:rPr>
          <w:lang w:val="en-US"/>
        </w:rPr>
        <w:tab/>
        <w:t>System – Namespace</w:t>
      </w:r>
    </w:p>
    <w:p w14:paraId="2CCF5D70" w14:textId="01B78297" w:rsidR="0044515F" w:rsidRDefault="0044515F" w:rsidP="00870B8E">
      <w:pPr>
        <w:rPr>
          <w:lang w:val="en-US"/>
        </w:rPr>
      </w:pPr>
      <w:r>
        <w:rPr>
          <w:lang w:val="en-US"/>
        </w:rPr>
        <w:t>var t = typeof(MethodInfo);</w:t>
      </w:r>
    </w:p>
    <w:p w14:paraId="78197D05" w14:textId="68E3CB53" w:rsidR="0044515F" w:rsidRDefault="0044515F" w:rsidP="00870B8E">
      <w:pPr>
        <w:rPr>
          <w:lang w:val="en-US"/>
        </w:rPr>
      </w:pPr>
      <w:r>
        <w:rPr>
          <w:lang w:val="en-US"/>
        </w:rPr>
        <w:t>cw(t.Name)</w:t>
      </w:r>
      <w:r w:rsidR="004F2E54">
        <w:rPr>
          <w:lang w:val="en-US"/>
        </w:rPr>
        <w:t xml:space="preserve"> //MethodInfo</w:t>
      </w:r>
    </w:p>
    <w:p w14:paraId="3D89F09D" w14:textId="0B695703" w:rsidR="0044515F" w:rsidRPr="00421D61" w:rsidRDefault="0044515F" w:rsidP="0044515F">
      <w:pPr>
        <w:rPr>
          <w:lang w:val="en-US"/>
        </w:rPr>
      </w:pPr>
      <w:r>
        <w:rPr>
          <w:lang w:val="en-US"/>
        </w:rPr>
        <w:t>cw(t.Namespace)</w:t>
      </w:r>
      <w:r w:rsidR="004F2E54">
        <w:rPr>
          <w:lang w:val="en-US"/>
        </w:rPr>
        <w:t xml:space="preserve"> //System.Reflection</w:t>
      </w:r>
    </w:p>
    <w:p w14:paraId="6A5B346C" w14:textId="14A32FE5" w:rsidR="0044515F" w:rsidRPr="00D52831" w:rsidRDefault="0044515F" w:rsidP="0044515F">
      <w:r>
        <w:rPr>
          <w:lang w:val="en-US"/>
        </w:rPr>
        <w:lastRenderedPageBreak/>
        <w:t>cw</w:t>
      </w:r>
      <w:r w:rsidRPr="00D52831">
        <w:t>(</w:t>
      </w:r>
      <w:r>
        <w:rPr>
          <w:lang w:val="en-US"/>
        </w:rPr>
        <w:t>t</w:t>
      </w:r>
      <w:r w:rsidRPr="00D52831">
        <w:t>.</w:t>
      </w:r>
      <w:r>
        <w:rPr>
          <w:lang w:val="en-US"/>
        </w:rPr>
        <w:t>FullName</w:t>
      </w:r>
      <w:r w:rsidRPr="00D52831">
        <w:t>)</w:t>
      </w:r>
      <w:r w:rsidR="004F2E54" w:rsidRPr="00D52831">
        <w:t xml:space="preserve"> // </w:t>
      </w:r>
      <w:r w:rsidR="004F2E54">
        <w:rPr>
          <w:lang w:val="en-US"/>
        </w:rPr>
        <w:t>System</w:t>
      </w:r>
      <w:r w:rsidR="004F2E54" w:rsidRPr="00D52831">
        <w:t>.</w:t>
      </w:r>
      <w:r w:rsidR="004F2E54">
        <w:rPr>
          <w:lang w:val="en-US"/>
        </w:rPr>
        <w:t>Reflection</w:t>
      </w:r>
    </w:p>
    <w:p w14:paraId="3343378F" w14:textId="180EA6FC" w:rsidR="0044515F" w:rsidRPr="004F2E54" w:rsidRDefault="0044515F" w:rsidP="0044515F">
      <w:r>
        <w:rPr>
          <w:lang w:val="en-US"/>
        </w:rPr>
        <w:t>cw</w:t>
      </w:r>
      <w:r w:rsidRPr="004F2E54">
        <w:t>(</w:t>
      </w:r>
      <w:r>
        <w:rPr>
          <w:lang w:val="en-US"/>
        </w:rPr>
        <w:t>t</w:t>
      </w:r>
      <w:r w:rsidRPr="004F2E54">
        <w:t>.</w:t>
      </w:r>
      <w:r>
        <w:rPr>
          <w:lang w:val="en-US"/>
        </w:rPr>
        <w:t>AssemblyQualifiedName</w:t>
      </w:r>
      <w:r w:rsidRPr="004F2E54">
        <w:t>)</w:t>
      </w:r>
      <w:r w:rsidR="004F2E54" w:rsidRPr="004F2E54">
        <w:t xml:space="preserve"> // </w:t>
      </w:r>
      <w:r w:rsidR="004F2E54">
        <w:t>полное</w:t>
      </w:r>
      <w:r w:rsidR="004F2E54" w:rsidRPr="004F2E54">
        <w:t xml:space="preserve"> </w:t>
      </w:r>
      <w:r w:rsidR="004F2E54">
        <w:t>квалификационное</w:t>
      </w:r>
      <w:r w:rsidR="004F2E54" w:rsidRPr="004F2E54">
        <w:t xml:space="preserve"> </w:t>
      </w:r>
      <w:r w:rsidR="004F2E54">
        <w:t>имя</w:t>
      </w:r>
      <w:r w:rsidR="004F2E54" w:rsidRPr="004F2E54">
        <w:t xml:space="preserve">, </w:t>
      </w:r>
      <w:r w:rsidR="004F2E54">
        <w:t>содержащее</w:t>
      </w:r>
      <w:r w:rsidR="00EC7247">
        <w:t xml:space="preserve"> часть криптографического представления сборки, которую трудно подделать</w:t>
      </w:r>
      <w:r w:rsidR="004F2E54">
        <w:t xml:space="preserve"> </w:t>
      </w:r>
    </w:p>
    <w:p w14:paraId="2D29F432" w14:textId="1B3FB93D" w:rsidR="0044515F" w:rsidRDefault="0044515F" w:rsidP="00870B8E"/>
    <w:p w14:paraId="76B214A6" w14:textId="5A88B9EA" w:rsidR="005F390D" w:rsidRPr="00D52831" w:rsidRDefault="005F390D" w:rsidP="00870B8E">
      <w:r>
        <w:t>Методы</w:t>
      </w:r>
      <w:r w:rsidRPr="00D52831">
        <w:t xml:space="preserve"> </w:t>
      </w:r>
      <w:r>
        <w:rPr>
          <w:lang w:val="en-US"/>
        </w:rPr>
        <w:t>Assembly</w:t>
      </w:r>
      <w:r w:rsidR="003072DB">
        <w:t xml:space="preserve"> или </w:t>
      </w:r>
      <w:r w:rsidR="003072DB">
        <w:rPr>
          <w:lang w:val="en-US"/>
        </w:rPr>
        <w:t>Type</w:t>
      </w:r>
      <w:r w:rsidR="003072DB" w:rsidRPr="00D52831">
        <w:t>?</w:t>
      </w:r>
      <w:r w:rsidRPr="00D52831">
        <w:t>:</w:t>
      </w:r>
    </w:p>
    <w:p w14:paraId="200AE733" w14:textId="1A2E6404" w:rsidR="005F390D" w:rsidRPr="00D52831" w:rsidRDefault="005F390D" w:rsidP="00870B8E">
      <w:r>
        <w:rPr>
          <w:lang w:val="en-US"/>
        </w:rPr>
        <w:t>GetField</w:t>
      </w:r>
      <w:r w:rsidRPr="005F390D">
        <w:t>([</w:t>
      </w:r>
      <w:r>
        <w:rPr>
          <w:lang w:val="en-US"/>
        </w:rPr>
        <w:t>String</w:t>
      </w:r>
      <w:r w:rsidRPr="005F390D">
        <w:t xml:space="preserve">]) – </w:t>
      </w:r>
      <w:r>
        <w:t>найти информацию о поле в классе по ее имени</w:t>
      </w:r>
      <w:r w:rsidR="00C96B92">
        <w:t xml:space="preserve">. Вернет </w:t>
      </w:r>
      <w:r w:rsidR="00C96B92">
        <w:rPr>
          <w:lang w:val="en-US"/>
        </w:rPr>
        <w:t>null</w:t>
      </w:r>
      <w:r w:rsidR="00C96B92" w:rsidRPr="00C96B92">
        <w:t xml:space="preserve">, </w:t>
      </w:r>
      <w:r w:rsidR="00C96B92">
        <w:t>если поле недоступно</w:t>
      </w:r>
      <w:r w:rsidR="00320FD3">
        <w:t xml:space="preserve">. возврат </w:t>
      </w:r>
      <w:r w:rsidR="00320FD3">
        <w:rPr>
          <w:lang w:val="en-US"/>
        </w:rPr>
        <w:t>FieldInfo</w:t>
      </w:r>
    </w:p>
    <w:p w14:paraId="6FBB2E5B" w14:textId="77777777" w:rsidR="008C3E86" w:rsidRDefault="008C3E86" w:rsidP="00870B8E"/>
    <w:p w14:paraId="7FC6024B" w14:textId="605B7A20" w:rsidR="00C96B92" w:rsidRPr="00320FD3" w:rsidRDefault="00C96B92" w:rsidP="00870B8E">
      <w:r>
        <w:rPr>
          <w:lang w:val="en-US"/>
        </w:rPr>
        <w:t>GetField</w:t>
      </w:r>
      <w:r w:rsidRPr="00320FD3">
        <w:t>(</w:t>
      </w:r>
      <w:r>
        <w:rPr>
          <w:lang w:val="en-US"/>
        </w:rPr>
        <w:t>String</w:t>
      </w:r>
      <w:r w:rsidRPr="00320FD3">
        <w:t xml:space="preserve">, </w:t>
      </w:r>
      <w:r>
        <w:rPr>
          <w:lang w:val="en-US"/>
        </w:rPr>
        <w:t>BindingFlags</w:t>
      </w:r>
      <w:r w:rsidRPr="00320FD3">
        <w:t>/*</w:t>
      </w:r>
      <w:r>
        <w:rPr>
          <w:lang w:val="en-US"/>
        </w:rPr>
        <w:t>enum</w:t>
      </w:r>
      <w:r w:rsidRPr="00320FD3">
        <w:t>*/)</w:t>
      </w:r>
    </w:p>
    <w:p w14:paraId="306907CD" w14:textId="6BC320C5" w:rsidR="00943E09" w:rsidRPr="00D52831" w:rsidRDefault="00943E09" w:rsidP="00943E09">
      <w:pPr>
        <w:ind w:firstLine="454"/>
        <w:rPr>
          <w:lang w:val="en-US"/>
        </w:rPr>
      </w:pPr>
      <w:r>
        <w:rPr>
          <w:lang w:val="en-US"/>
        </w:rPr>
        <w:t>BindingFlags</w:t>
      </w:r>
      <w:r w:rsidRPr="00D52831">
        <w:rPr>
          <w:lang w:val="en-US"/>
        </w:rPr>
        <w:t>:</w:t>
      </w:r>
    </w:p>
    <w:p w14:paraId="37CD0699" w14:textId="1B4A06CB" w:rsidR="00943E09" w:rsidRDefault="00943E09" w:rsidP="00870B8E">
      <w:pPr>
        <w:rPr>
          <w:lang w:val="en-US"/>
        </w:rPr>
      </w:pPr>
      <w:r w:rsidRPr="00D52831">
        <w:rPr>
          <w:lang w:val="en-US"/>
        </w:rPr>
        <w:tab/>
      </w:r>
      <w:r w:rsidRPr="00D52831">
        <w:rPr>
          <w:lang w:val="en-US"/>
        </w:rPr>
        <w:tab/>
      </w:r>
      <w:r>
        <w:rPr>
          <w:lang w:val="en-US"/>
        </w:rPr>
        <w:t>NonPublic</w:t>
      </w:r>
    </w:p>
    <w:p w14:paraId="01F35BD6" w14:textId="7295D513" w:rsidR="008C3E86" w:rsidRPr="00D52831" w:rsidRDefault="008C3E86" w:rsidP="00870B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Instance</w:t>
      </w:r>
      <w:r w:rsidRPr="00D52831">
        <w:rPr>
          <w:lang w:val="en-US"/>
        </w:rPr>
        <w:t xml:space="preserve"> </w:t>
      </w:r>
      <w:r>
        <w:t>статический</w:t>
      </w:r>
      <w:r w:rsidRPr="00D52831">
        <w:rPr>
          <w:lang w:val="en-US"/>
        </w:rPr>
        <w:t xml:space="preserve"> </w:t>
      </w:r>
      <w:r>
        <w:t>элемент</w:t>
      </w:r>
    </w:p>
    <w:p w14:paraId="4146B1D1" w14:textId="7AEE5403" w:rsidR="00943E09" w:rsidRPr="00D52831" w:rsidRDefault="00943E09" w:rsidP="00870B8E">
      <w:pPr>
        <w:rPr>
          <w:lang w:val="en-US"/>
        </w:rPr>
      </w:pPr>
      <w:r w:rsidRPr="00D52831">
        <w:rPr>
          <w:lang w:val="en-US"/>
        </w:rPr>
        <w:tab/>
      </w:r>
      <w:r w:rsidRPr="00D52831">
        <w:rPr>
          <w:lang w:val="en-US"/>
        </w:rPr>
        <w:tab/>
        <w:t>…</w:t>
      </w:r>
    </w:p>
    <w:p w14:paraId="16BAE759" w14:textId="267ACEC0" w:rsidR="008C3E86" w:rsidRPr="008C3E86" w:rsidRDefault="008C3E86" w:rsidP="00870B8E">
      <w:r>
        <w:rPr>
          <w:lang w:val="en-US"/>
        </w:rPr>
        <w:t>BindingFlags</w:t>
      </w:r>
      <w:r w:rsidRPr="008C3E86">
        <w:t xml:space="preserve"> </w:t>
      </w:r>
      <w:r>
        <w:t xml:space="preserve">имеет атрибут </w:t>
      </w:r>
      <w:r w:rsidRPr="008C3E86">
        <w:t>[</w:t>
      </w:r>
      <w:r>
        <w:rPr>
          <w:lang w:val="en-US"/>
        </w:rPr>
        <w:t>System</w:t>
      </w:r>
      <w:r w:rsidRPr="008C3E86">
        <w:t>.</w:t>
      </w:r>
      <w:r>
        <w:rPr>
          <w:lang w:val="en-US"/>
        </w:rPr>
        <w:t>Flags</w:t>
      </w:r>
      <w:r w:rsidRPr="008C3E86">
        <w:t xml:space="preserve">] </w:t>
      </w:r>
      <w:r>
        <w:t>это означает, что флаги имеют бинарное представления и</w:t>
      </w:r>
      <w:r w:rsidR="00FA575A">
        <w:t>, поэтому</w:t>
      </w:r>
      <w:r>
        <w:t xml:space="preserve"> к ним можно применять оператор '</w:t>
      </w:r>
      <w:r w:rsidRPr="008C3E86">
        <w:t>|</w:t>
      </w:r>
      <w:r>
        <w:t>'</w:t>
      </w:r>
      <w:r w:rsidRPr="008C3E86">
        <w:t xml:space="preserve"> </w:t>
      </w:r>
    </w:p>
    <w:p w14:paraId="3035AD7A" w14:textId="77777777" w:rsidR="008C3E86" w:rsidRPr="00943E09" w:rsidRDefault="008C3E86" w:rsidP="00870B8E"/>
    <w:p w14:paraId="63EC7A15" w14:textId="15AC0AD4" w:rsidR="005F390D" w:rsidRDefault="005F390D" w:rsidP="00870B8E">
      <w:r>
        <w:rPr>
          <w:lang w:val="en-US"/>
        </w:rPr>
        <w:t>GetFields</w:t>
      </w:r>
      <w:r w:rsidRPr="002C1EDE">
        <w:t>()</w:t>
      </w:r>
      <w:r w:rsidR="002C1EDE" w:rsidRPr="002C1EDE">
        <w:t xml:space="preserve"> – </w:t>
      </w:r>
      <w:r w:rsidR="002C1EDE">
        <w:t>массив всех полей всех классов</w:t>
      </w:r>
    </w:p>
    <w:p w14:paraId="04282715" w14:textId="77777777" w:rsidR="00BA7ECA" w:rsidRDefault="00BA7ECA" w:rsidP="00870B8E"/>
    <w:p w14:paraId="1BCA1892" w14:textId="718568EE" w:rsidR="00BA7ECA" w:rsidRPr="00BA7ECA" w:rsidRDefault="00BA7ECA" w:rsidP="00BA7ECA">
      <w:r>
        <w:rPr>
          <w:lang w:val="en-US"/>
        </w:rPr>
        <w:t>GetProperty</w:t>
      </w:r>
      <w:r w:rsidRPr="00D52831">
        <w:t xml:space="preserve">() – </w:t>
      </w:r>
      <w:r>
        <w:t>аналогично</w:t>
      </w:r>
      <w:r w:rsidRPr="00D52831">
        <w:t>.</w:t>
      </w:r>
    </w:p>
    <w:p w14:paraId="20C0B41A" w14:textId="7DDD3160" w:rsidR="00BA7ECA" w:rsidRPr="00D52831" w:rsidRDefault="00BD3515" w:rsidP="00870B8E">
      <w:r>
        <w:rPr>
          <w:lang w:val="en-US"/>
        </w:rPr>
        <w:t>GetMethod</w:t>
      </w:r>
      <w:r w:rsidRPr="00D52831">
        <w:t>()</w:t>
      </w:r>
    </w:p>
    <w:p w14:paraId="29BC3985" w14:textId="2C7B850C" w:rsidR="00BF5D13" w:rsidRPr="00401C94" w:rsidRDefault="00BF5D13" w:rsidP="00870B8E">
      <w:r>
        <w:rPr>
          <w:lang w:val="en-US"/>
        </w:rPr>
        <w:t>GetMethod</w:t>
      </w:r>
      <w:r w:rsidRPr="00401C94">
        <w:t>(</w:t>
      </w:r>
      <w:r>
        <w:rPr>
          <w:lang w:val="en-US"/>
        </w:rPr>
        <w:t>String</w:t>
      </w:r>
      <w:r w:rsidRPr="00401C94">
        <w:t xml:space="preserve">, </w:t>
      </w:r>
      <w:r>
        <w:rPr>
          <w:lang w:val="en-US"/>
        </w:rPr>
        <w:t>BindingFlags</w:t>
      </w:r>
      <w:r w:rsidRPr="00401C94">
        <w:t xml:space="preserve">, </w:t>
      </w:r>
      <w:r>
        <w:rPr>
          <w:lang w:val="en-US"/>
        </w:rPr>
        <w:t>Type</w:t>
      </w:r>
      <w:r w:rsidRPr="00401C94">
        <w:t xml:space="preserve">[] – </w:t>
      </w:r>
      <w:r>
        <w:t>массив</w:t>
      </w:r>
      <w:r w:rsidRPr="00401C94">
        <w:t xml:space="preserve"> </w:t>
      </w:r>
      <w:r>
        <w:t>типов</w:t>
      </w:r>
      <w:r w:rsidRPr="00401C94">
        <w:t xml:space="preserve"> </w:t>
      </w:r>
      <w:r>
        <w:t>параметров</w:t>
      </w:r>
      <w:r w:rsidRPr="00401C94">
        <w:t>)</w:t>
      </w:r>
      <w:r w:rsidR="00401C94" w:rsidRPr="00401C94">
        <w:t xml:space="preserve"> </w:t>
      </w:r>
      <w:r w:rsidR="00401C94">
        <w:t>Если</w:t>
      </w:r>
      <w:r w:rsidR="00401C94" w:rsidRPr="00401C94">
        <w:t xml:space="preserve"> </w:t>
      </w:r>
      <w:r w:rsidR="00401C94">
        <w:t>метод</w:t>
      </w:r>
      <w:r w:rsidR="00401C94" w:rsidRPr="00401C94">
        <w:t xml:space="preserve"> </w:t>
      </w:r>
      <w:r w:rsidR="00401C94">
        <w:t>не</w:t>
      </w:r>
      <w:r w:rsidR="00401C94" w:rsidRPr="00401C94">
        <w:t xml:space="preserve"> </w:t>
      </w:r>
      <w:r w:rsidR="00401C94">
        <w:t>имеет</w:t>
      </w:r>
      <w:r w:rsidR="00401C94" w:rsidRPr="00401C94">
        <w:t xml:space="preserve"> </w:t>
      </w:r>
      <w:r w:rsidR="00401C94">
        <w:t xml:space="preserve">параметров, то нужно передать массив с 0 элементов, а не </w:t>
      </w:r>
      <w:r w:rsidR="00401C94">
        <w:rPr>
          <w:lang w:val="en-US"/>
        </w:rPr>
        <w:t>null</w:t>
      </w:r>
    </w:p>
    <w:p w14:paraId="06DBED08" w14:textId="77777777" w:rsidR="00BD3515" w:rsidRPr="00401C94" w:rsidRDefault="00BD3515" w:rsidP="00870B8E"/>
    <w:p w14:paraId="48D0BA98" w14:textId="412017C0" w:rsidR="00D575C0" w:rsidRPr="00D575C0" w:rsidRDefault="00D575C0" w:rsidP="00870B8E">
      <w:r>
        <w:rPr>
          <w:lang w:val="en-US"/>
        </w:rPr>
        <w:t>GetValue</w:t>
      </w:r>
      <w:r w:rsidRPr="00D575C0">
        <w:t>(</w:t>
      </w:r>
      <w:r>
        <w:rPr>
          <w:lang w:val="en-US"/>
        </w:rPr>
        <w:t>object</w:t>
      </w:r>
      <w:r w:rsidRPr="00D575C0">
        <w:t xml:space="preserve"> </w:t>
      </w:r>
      <w:r>
        <w:rPr>
          <w:lang w:val="en-US"/>
        </w:rPr>
        <w:t>o</w:t>
      </w:r>
      <w:r w:rsidRPr="00D575C0">
        <w:t xml:space="preserve">) – </w:t>
      </w:r>
      <w:r w:rsidR="009A51D0">
        <w:rPr>
          <w:rFonts w:ascii="Cambria Math" w:hAnsi="Cambria Math" w:cs="Cambria Math"/>
        </w:rPr>
        <w:t>◉</w:t>
      </w:r>
      <w:r w:rsidR="009A51D0">
        <w:t xml:space="preserve"> </w:t>
      </w:r>
      <w:r>
        <w:t>игнорирует</w:t>
      </w:r>
      <w:r w:rsidRPr="00D575C0">
        <w:t xml:space="preserve"> </w:t>
      </w:r>
      <w:r>
        <w:t>любые</w:t>
      </w:r>
      <w:r w:rsidRPr="00D575C0">
        <w:t xml:space="preserve"> </w:t>
      </w:r>
      <w:r>
        <w:t>области видимости и доступа</w:t>
      </w:r>
    </w:p>
    <w:p w14:paraId="624E83C3" w14:textId="4C117F5C" w:rsidR="00D575C0" w:rsidRPr="00C96B92" w:rsidRDefault="00D575C0" w:rsidP="00870B8E">
      <w:r>
        <w:rPr>
          <w:lang w:val="en-US"/>
        </w:rPr>
        <w:t>SetValue</w:t>
      </w:r>
      <w:r w:rsidRPr="00C96B92">
        <w:t>()</w:t>
      </w:r>
      <w:r w:rsidR="00C96B92">
        <w:t xml:space="preserve"> </w:t>
      </w:r>
      <w:r w:rsidR="00C96B92">
        <w:rPr>
          <w:rFonts w:ascii="Cambria Math" w:hAnsi="Cambria Math" w:cs="Cambria Math"/>
        </w:rPr>
        <w:t>◉</w:t>
      </w:r>
      <w:r w:rsidR="00C96B92">
        <w:t xml:space="preserve"> игнорирует</w:t>
      </w:r>
      <w:r w:rsidR="00C96B92" w:rsidRPr="00D575C0">
        <w:t xml:space="preserve"> </w:t>
      </w:r>
      <w:r w:rsidR="00C96B92">
        <w:t>любые</w:t>
      </w:r>
      <w:r w:rsidR="00C96B92" w:rsidRPr="00D575C0">
        <w:t xml:space="preserve"> </w:t>
      </w:r>
      <w:r w:rsidR="00C96B92">
        <w:t>области видимости и доступа</w:t>
      </w:r>
    </w:p>
    <w:p w14:paraId="6530B9FF" w14:textId="195C6A58" w:rsidR="00930DEA" w:rsidRPr="00C96B92" w:rsidRDefault="00930DEA" w:rsidP="00870B8E"/>
    <w:p w14:paraId="09686B5E" w14:textId="73E0F4FB" w:rsidR="00930DEA" w:rsidRPr="00D52831" w:rsidRDefault="00930DEA" w:rsidP="00870B8E">
      <w:r>
        <w:t>Поля</w:t>
      </w:r>
      <w:r w:rsidRPr="00D52831">
        <w:t>:</w:t>
      </w:r>
    </w:p>
    <w:p w14:paraId="182340F0" w14:textId="2D1B14A9" w:rsidR="00930DEA" w:rsidRDefault="00930DEA" w:rsidP="00870B8E">
      <w:r>
        <w:rPr>
          <w:lang w:val="en-US"/>
        </w:rPr>
        <w:t>DeclaringType</w:t>
      </w:r>
      <w:r w:rsidRPr="00930DEA">
        <w:t xml:space="preserve"> – </w:t>
      </w:r>
      <w:r>
        <w:t>ссылка на тип, в котором объявлено поле</w:t>
      </w:r>
    </w:p>
    <w:p w14:paraId="02F462DA" w14:textId="447C5047" w:rsidR="008F70AC" w:rsidRPr="00D52831" w:rsidRDefault="008F70AC" w:rsidP="00870B8E">
      <w:pPr>
        <w:rPr>
          <w:lang w:val="en-US"/>
        </w:rPr>
      </w:pPr>
      <w:r>
        <w:rPr>
          <w:lang w:val="en-US"/>
        </w:rPr>
        <w:t xml:space="preserve">FieldType – </w:t>
      </w:r>
      <w:r>
        <w:t>тип</w:t>
      </w:r>
      <w:r w:rsidRPr="00D52831">
        <w:rPr>
          <w:lang w:val="en-US"/>
        </w:rPr>
        <w:t xml:space="preserve"> </w:t>
      </w:r>
      <w:r>
        <w:t>поля</w:t>
      </w:r>
    </w:p>
    <w:p w14:paraId="70209F63" w14:textId="1966C24A" w:rsidR="0054500A" w:rsidRDefault="0054500A" w:rsidP="00870B8E">
      <w:pPr>
        <w:rPr>
          <w:lang w:val="en-US"/>
        </w:rPr>
      </w:pPr>
      <w:r>
        <w:rPr>
          <w:lang w:val="en-US"/>
        </w:rPr>
        <w:t xml:space="preserve">IsFamily – </w:t>
      </w:r>
      <w:r w:rsidR="00BE012F">
        <w:rPr>
          <w:lang w:val="en-US"/>
        </w:rPr>
        <w:t xml:space="preserve">(Family – </w:t>
      </w:r>
      <w:r w:rsidR="00BE012F">
        <w:t>область</w:t>
      </w:r>
      <w:r w:rsidR="00BE012F" w:rsidRPr="00D575C0">
        <w:rPr>
          <w:lang w:val="en-US"/>
        </w:rPr>
        <w:t xml:space="preserve"> </w:t>
      </w:r>
      <w:r w:rsidR="00BE012F">
        <w:t>видимости</w:t>
      </w:r>
      <w:r w:rsidR="00BE012F" w:rsidRPr="00D575C0">
        <w:rPr>
          <w:lang w:val="en-US"/>
        </w:rPr>
        <w:t xml:space="preserve"> </w:t>
      </w:r>
      <w:r w:rsidR="00BE012F">
        <w:rPr>
          <w:lang w:val="en-US"/>
        </w:rPr>
        <w:t xml:space="preserve">protected </w:t>
      </w:r>
      <w:r w:rsidR="00BE012F">
        <w:t>в</w:t>
      </w:r>
      <w:r w:rsidR="00BE012F" w:rsidRPr="00D575C0">
        <w:rPr>
          <w:lang w:val="en-US"/>
        </w:rPr>
        <w:t xml:space="preserve"> </w:t>
      </w:r>
      <w:r w:rsidR="00BE012F">
        <w:rPr>
          <w:lang w:val="en-US"/>
        </w:rPr>
        <w:t>.Net)</w:t>
      </w:r>
    </w:p>
    <w:p w14:paraId="16385658" w14:textId="7ACE04C5" w:rsidR="00D575C0" w:rsidRDefault="00D575C0" w:rsidP="00870B8E">
      <w:r>
        <w:rPr>
          <w:lang w:val="en-US"/>
        </w:rPr>
        <w:t>IsInitOnly</w:t>
      </w:r>
      <w:r w:rsidRPr="00D52831">
        <w:t xml:space="preserve"> – ~</w:t>
      </w:r>
      <w:r>
        <w:t>инициализированое поле</w:t>
      </w:r>
    </w:p>
    <w:p w14:paraId="58A987DD" w14:textId="77777777" w:rsidR="00D575C0" w:rsidRPr="00D575C0" w:rsidRDefault="00D575C0" w:rsidP="00870B8E"/>
    <w:p w14:paraId="7205BC36" w14:textId="24CC2E09" w:rsidR="00AD51E3" w:rsidRPr="00930DEA" w:rsidRDefault="00C377D0" w:rsidP="00C377D0">
      <w:pPr>
        <w:pStyle w:val="1"/>
      </w:pPr>
      <w:bookmarkStart w:id="109" w:name="_Toc125801993"/>
      <w:r>
        <w:lastRenderedPageBreak/>
        <w:t>Процессы</w:t>
      </w:r>
      <w:bookmarkEnd w:id="109"/>
    </w:p>
    <w:p w14:paraId="480EDA1F" w14:textId="7CF8ABE2" w:rsidR="00C377D0" w:rsidRDefault="00C377D0" w:rsidP="00C377D0">
      <w:r w:rsidRPr="00C377D0">
        <w:t>Процесс может иметь несколько потоков. Как минимум, процесс содержит один - главный поток. В приложении на C# точкой входа в программу является метод Main. Вызов этого метода автоматически создает главный поток. А из главного потока могут запускаться вторичные потоки</w:t>
      </w:r>
      <w:r>
        <w:t>.</w:t>
      </w:r>
    </w:p>
    <w:p w14:paraId="6AE6FF1A" w14:textId="1FCD21CC" w:rsidR="002F6D2F" w:rsidRDefault="002F6D2F" w:rsidP="002F6D2F">
      <w:r w:rsidRPr="002F6D2F">
        <w:t>При запуске приложения операционная система создает для него отдельный процесс, которому выделяется определённое адресное пространство в памяти и который изолирован от других процессов</w:t>
      </w:r>
      <w:r>
        <w:t>.</w:t>
      </w:r>
    </w:p>
    <w:p w14:paraId="1B965BB0" w14:textId="337C5E68" w:rsidR="002F6D2F" w:rsidRDefault="0086617C" w:rsidP="0086617C">
      <w:r w:rsidRPr="0086617C">
        <w:t>В .NET процесс представлен классом Process из пространства имен System.Diagnostics. Этот класс позволяет управлять уже запущенными процессами, а также запускать новые.</w:t>
      </w:r>
    </w:p>
    <w:p w14:paraId="00FEC673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Handle</w:t>
      </w:r>
      <w:r w:rsidRPr="0086617C">
        <w:t>: возвращает дескриптор процесса</w:t>
      </w:r>
    </w:p>
    <w:p w14:paraId="490FCF2B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Id: получает уникальный идентификатор процесса в рамках текущего сеанса ОС</w:t>
      </w:r>
    </w:p>
    <w:p w14:paraId="7E8B7099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MachineName</w:t>
      </w:r>
      <w:r w:rsidRPr="0086617C">
        <w:t>: возвращает имя компьютера, на котором запущен процесс</w:t>
      </w:r>
    </w:p>
    <w:p w14:paraId="466B89EE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MainModule</w:t>
      </w:r>
      <w:r w:rsidRPr="0086617C">
        <w:t>: представляет основной модуль - исполняемый файл программы, представлен объектом типа ProcessModule</w:t>
      </w:r>
    </w:p>
    <w:p w14:paraId="26973C1D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Modules</w:t>
      </w:r>
      <w:r w:rsidRPr="0086617C">
        <w:t>: получает доступ к коллекции ProcessModuleCollection, которая в виде объектов ProcessModule хранит набор модулей (например, файлов dll и exe), загруженных в рамках данного процесса</w:t>
      </w:r>
    </w:p>
    <w:p w14:paraId="12E9F769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ProcessName</w:t>
      </w:r>
      <w:r w:rsidRPr="0086617C">
        <w:t>: возвращает имя процесса, которое нередко совпадает с именем приложения</w:t>
      </w:r>
    </w:p>
    <w:p w14:paraId="34C52693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StartTime</w:t>
      </w:r>
      <w:r w:rsidRPr="0086617C">
        <w:t>: возвращает время, когда процесс был запущен</w:t>
      </w:r>
    </w:p>
    <w:p w14:paraId="0A65AE6C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PageMemorySize64: возвращает объем памяти, который выделен для данного процесса</w:t>
      </w:r>
    </w:p>
    <w:p w14:paraId="79E1109D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Свойство </w:t>
      </w:r>
      <w:r w:rsidRPr="00282A92">
        <w:rPr>
          <w:b/>
          <w:bCs/>
          <w:color w:val="2F5496" w:themeColor="accent1" w:themeShade="BF"/>
        </w:rPr>
        <w:t>VirtualMemorySize64</w:t>
      </w:r>
      <w:r w:rsidRPr="0086617C">
        <w:t>: возвращает объем виртуальной памяти, который выделен для данного процесса</w:t>
      </w:r>
    </w:p>
    <w:p w14:paraId="4A475DC2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r w:rsidRPr="00282A92">
        <w:rPr>
          <w:b/>
          <w:bCs/>
          <w:color w:val="2F5496" w:themeColor="accent1" w:themeShade="BF"/>
        </w:rPr>
        <w:t>CloseMainWindow</w:t>
      </w:r>
      <w:r w:rsidRPr="00282A92">
        <w:rPr>
          <w:b/>
          <w:bCs/>
        </w:rPr>
        <w:t>()</w:t>
      </w:r>
      <w:r w:rsidRPr="0086617C">
        <w:t>: закрывает окно процесса, который имеет графический интерфейс</w:t>
      </w:r>
    </w:p>
    <w:p w14:paraId="2EE4A5BB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r w:rsidRPr="00282A92">
        <w:rPr>
          <w:b/>
          <w:bCs/>
          <w:color w:val="2F5496" w:themeColor="accent1" w:themeShade="BF"/>
        </w:rPr>
        <w:t>GetProcesses</w:t>
      </w:r>
      <w:r w:rsidRPr="00282A92">
        <w:rPr>
          <w:b/>
          <w:bCs/>
        </w:rPr>
        <w:t>()</w:t>
      </w:r>
      <w:r w:rsidRPr="0086617C">
        <w:t>: возвращает массив всех запущенных процессов</w:t>
      </w:r>
    </w:p>
    <w:p w14:paraId="14B6D100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r w:rsidRPr="00933B41">
        <w:rPr>
          <w:b/>
          <w:bCs/>
          <w:color w:val="2F5496" w:themeColor="accent1" w:themeShade="BF"/>
        </w:rPr>
        <w:t>GetProcessesByName</w:t>
      </w:r>
      <w:r w:rsidRPr="00E13680">
        <w:rPr>
          <w:b/>
          <w:bCs/>
        </w:rPr>
        <w:t>()</w:t>
      </w:r>
      <w:r w:rsidRPr="0086617C">
        <w:t>: возвращает процессы по его имени. Так как можно запустить несколько копий одного приложения, то возвращает массив</w:t>
      </w:r>
    </w:p>
    <w:p w14:paraId="447CAD37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r w:rsidRPr="00933B41">
        <w:rPr>
          <w:b/>
          <w:bCs/>
          <w:color w:val="2F5496" w:themeColor="accent1" w:themeShade="BF"/>
        </w:rPr>
        <w:t>GetProcessById</w:t>
      </w:r>
      <w:r w:rsidRPr="00E13680">
        <w:rPr>
          <w:b/>
          <w:bCs/>
        </w:rPr>
        <w:t>()</w:t>
      </w:r>
      <w:r w:rsidRPr="0086617C">
        <w:t>: возвращает процесс по Id. Так как можно запустить несколько копий одного приложения, то возвращает массив</w:t>
      </w:r>
    </w:p>
    <w:p w14:paraId="7E0DE401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r w:rsidRPr="00933B41">
        <w:rPr>
          <w:b/>
          <w:bCs/>
          <w:color w:val="2F5496" w:themeColor="accent1" w:themeShade="BF"/>
        </w:rPr>
        <w:t>Kill</w:t>
      </w:r>
      <w:r w:rsidRPr="00E13680">
        <w:rPr>
          <w:b/>
          <w:bCs/>
        </w:rPr>
        <w:t>()</w:t>
      </w:r>
      <w:r w:rsidRPr="0086617C">
        <w:t>: останавливает процесс</w:t>
      </w:r>
    </w:p>
    <w:p w14:paraId="75F0F013" w14:textId="77777777" w:rsidR="0086617C" w:rsidRPr="0086617C" w:rsidRDefault="0086617C" w:rsidP="0086617C">
      <w:pPr>
        <w:pStyle w:val="af4"/>
        <w:numPr>
          <w:ilvl w:val="0"/>
          <w:numId w:val="15"/>
        </w:numPr>
      </w:pPr>
      <w:r w:rsidRPr="0086617C">
        <w:t>Метод </w:t>
      </w:r>
      <w:r w:rsidRPr="00933B41">
        <w:rPr>
          <w:b/>
          <w:bCs/>
          <w:color w:val="2F5496" w:themeColor="accent1" w:themeShade="BF"/>
        </w:rPr>
        <w:t>Start</w:t>
      </w:r>
      <w:r w:rsidRPr="00E13680">
        <w:rPr>
          <w:b/>
          <w:bCs/>
        </w:rPr>
        <w:t>()</w:t>
      </w:r>
      <w:r w:rsidRPr="0086617C">
        <w:t>: запускает новый процесс</w:t>
      </w:r>
    </w:p>
    <w:p w14:paraId="4BCD22CF" w14:textId="77777777" w:rsidR="00933B41" w:rsidRPr="00933B41" w:rsidRDefault="00933B41" w:rsidP="00933B41">
      <w:r w:rsidRPr="00933B41">
        <w:lastRenderedPageBreak/>
        <w:t>Свойство Threads представляет коллекцию потоков процесса - объект ProcessThreadCollection, каждый поток в которой является объектом ProcessThread. В данном классе можно выделить следующие свойства:</w:t>
      </w:r>
    </w:p>
    <w:p w14:paraId="17BD31B3" w14:textId="77777777" w:rsidR="00933B41" w:rsidRPr="00933B41" w:rsidRDefault="00933B41" w:rsidP="00933B41">
      <w:pPr>
        <w:pStyle w:val="af4"/>
        <w:numPr>
          <w:ilvl w:val="0"/>
          <w:numId w:val="15"/>
        </w:numPr>
      </w:pPr>
      <w:r w:rsidRPr="00933B41">
        <w:rPr>
          <w:b/>
          <w:bCs/>
          <w:color w:val="2F5496" w:themeColor="accent1" w:themeShade="BF"/>
        </w:rPr>
        <w:t>CurrentPriority</w:t>
      </w:r>
      <w:r w:rsidRPr="00933B41">
        <w:t>: возвращает текущий приоритет потока</w:t>
      </w:r>
    </w:p>
    <w:p w14:paraId="502852FA" w14:textId="77777777" w:rsidR="00933B41" w:rsidRPr="00933B41" w:rsidRDefault="00933B41" w:rsidP="00933B41">
      <w:pPr>
        <w:pStyle w:val="af4"/>
        <w:numPr>
          <w:ilvl w:val="0"/>
          <w:numId w:val="15"/>
        </w:numPr>
      </w:pPr>
      <w:r w:rsidRPr="00933B41">
        <w:rPr>
          <w:b/>
          <w:bCs/>
          <w:color w:val="2F5496" w:themeColor="accent1" w:themeShade="BF"/>
        </w:rPr>
        <w:t>Id</w:t>
      </w:r>
      <w:r w:rsidRPr="00933B41">
        <w:t>: идентификатор потока</w:t>
      </w:r>
    </w:p>
    <w:p w14:paraId="36042E71" w14:textId="77777777" w:rsidR="00933B41" w:rsidRPr="00933B41" w:rsidRDefault="00933B41" w:rsidP="00933B41">
      <w:pPr>
        <w:pStyle w:val="af4"/>
        <w:numPr>
          <w:ilvl w:val="0"/>
          <w:numId w:val="15"/>
        </w:numPr>
      </w:pPr>
      <w:r w:rsidRPr="00933B41">
        <w:rPr>
          <w:b/>
          <w:bCs/>
          <w:color w:val="2F5496" w:themeColor="accent1" w:themeShade="BF"/>
        </w:rPr>
        <w:t>IdealProcessor</w:t>
      </w:r>
      <w:r w:rsidRPr="00933B41">
        <w:t>: позволяет установить процессор для обработки потока</w:t>
      </w:r>
    </w:p>
    <w:p w14:paraId="597674EC" w14:textId="77777777" w:rsidR="00933B41" w:rsidRPr="00933B41" w:rsidRDefault="00933B41" w:rsidP="00933B41">
      <w:pPr>
        <w:pStyle w:val="af4"/>
        <w:numPr>
          <w:ilvl w:val="0"/>
          <w:numId w:val="15"/>
        </w:numPr>
      </w:pPr>
      <w:r w:rsidRPr="00933B41">
        <w:rPr>
          <w:b/>
          <w:bCs/>
          <w:color w:val="2F5496" w:themeColor="accent1" w:themeShade="BF"/>
        </w:rPr>
        <w:t>PriorityLevel</w:t>
      </w:r>
      <w:r w:rsidRPr="00933B41">
        <w:t>: уровень приоритета потока</w:t>
      </w:r>
    </w:p>
    <w:p w14:paraId="307073B4" w14:textId="77777777" w:rsidR="00933B41" w:rsidRPr="00933B41" w:rsidRDefault="00933B41" w:rsidP="00933B41">
      <w:pPr>
        <w:pStyle w:val="af4"/>
        <w:numPr>
          <w:ilvl w:val="0"/>
          <w:numId w:val="15"/>
        </w:numPr>
      </w:pPr>
      <w:r w:rsidRPr="00933B41">
        <w:rPr>
          <w:b/>
          <w:bCs/>
          <w:color w:val="2F5496" w:themeColor="accent1" w:themeShade="BF"/>
        </w:rPr>
        <w:t>StartAddress</w:t>
      </w:r>
      <w:r w:rsidRPr="00933B41">
        <w:t>: адрес в памяти функции, запустившей поток</w:t>
      </w:r>
    </w:p>
    <w:p w14:paraId="65137E6E" w14:textId="77777777" w:rsidR="00933B41" w:rsidRPr="00933B41" w:rsidRDefault="00933B41" w:rsidP="00933B41">
      <w:pPr>
        <w:pStyle w:val="af4"/>
        <w:numPr>
          <w:ilvl w:val="0"/>
          <w:numId w:val="15"/>
        </w:numPr>
      </w:pPr>
      <w:r w:rsidRPr="00933B41">
        <w:rPr>
          <w:b/>
          <w:bCs/>
          <w:color w:val="2F5496" w:themeColor="accent1" w:themeShade="BF"/>
        </w:rPr>
        <w:t>StartTime</w:t>
      </w:r>
      <w:r w:rsidRPr="00933B41">
        <w:t>: время запуска потока (поддерживается только на Windows и Linux)</w:t>
      </w:r>
    </w:p>
    <w:p w14:paraId="518B4E80" w14:textId="77777777" w:rsidR="006F3C2E" w:rsidRPr="00E13680" w:rsidRDefault="006F3C2E" w:rsidP="006F3C2E">
      <w:pPr>
        <w:rPr>
          <w:lang w:val="en-US" w:eastAsia="ru-RU"/>
        </w:rPr>
      </w:pPr>
      <w:r w:rsidRPr="006F3C2E">
        <w:rPr>
          <w:lang w:eastAsia="ru-RU"/>
        </w:rPr>
        <w:t>С помощью статического метода Process.Start() можно запустить новый процесс. Например</w:t>
      </w:r>
      <w:r w:rsidRPr="00E13680">
        <w:rPr>
          <w:lang w:val="en-US" w:eastAsia="ru-RU"/>
        </w:rPr>
        <w:t>:</w:t>
      </w:r>
    </w:p>
    <w:p w14:paraId="453E8344" w14:textId="3BBA03AE" w:rsidR="0086617C" w:rsidRDefault="006F3C2E" w:rsidP="0086617C">
      <w:pPr>
        <w:rPr>
          <w:lang w:val="en-US" w:eastAsia="ru-RU"/>
        </w:rPr>
      </w:pPr>
      <w:r w:rsidRPr="006F3C2E">
        <w:rPr>
          <w:lang w:val="en-US" w:eastAsia="ru-RU"/>
        </w:rPr>
        <w:t xml:space="preserve">// </w:t>
      </w:r>
      <w:r w:rsidRPr="006F3C2E">
        <w:rPr>
          <w:lang w:eastAsia="ru-RU"/>
        </w:rPr>
        <w:t>обращение</w:t>
      </w:r>
      <w:r w:rsidRPr="006F3C2E">
        <w:rPr>
          <w:lang w:val="en-US" w:eastAsia="ru-RU"/>
        </w:rPr>
        <w:t xml:space="preserve"> </w:t>
      </w:r>
      <w:r w:rsidRPr="006F3C2E">
        <w:rPr>
          <w:lang w:eastAsia="ru-RU"/>
        </w:rPr>
        <w:t>к</w:t>
      </w:r>
      <w:r w:rsidRPr="006F3C2E">
        <w:rPr>
          <w:lang w:val="en-US" w:eastAsia="ru-RU"/>
        </w:rPr>
        <w:t xml:space="preserve"> </w:t>
      </w:r>
      <w:r w:rsidRPr="006F3C2E">
        <w:rPr>
          <w:lang w:eastAsia="ru-RU"/>
        </w:rPr>
        <w:t>исполняемой</w:t>
      </w:r>
      <w:r w:rsidRPr="006F3C2E">
        <w:rPr>
          <w:lang w:val="en-US" w:eastAsia="ru-RU"/>
        </w:rPr>
        <w:t xml:space="preserve"> </w:t>
      </w:r>
      <w:r w:rsidRPr="006F3C2E">
        <w:rPr>
          <w:lang w:eastAsia="ru-RU"/>
        </w:rPr>
        <w:t>программе</w:t>
      </w:r>
    </w:p>
    <w:p w14:paraId="26C19CC6" w14:textId="45116018" w:rsidR="006F3C2E" w:rsidRDefault="006F3C2E" w:rsidP="0086617C">
      <w:pPr>
        <w:rPr>
          <w:lang w:val="en-US" w:eastAsia="ru-RU"/>
        </w:rPr>
      </w:pPr>
      <w:r w:rsidRPr="006F3C2E">
        <w:rPr>
          <w:lang w:val="en-US" w:eastAsia="ru-RU"/>
        </w:rPr>
        <w:t>Process.Start(@"C:\Program Files\Google\Chrome\Application\chrome");</w:t>
      </w:r>
    </w:p>
    <w:p w14:paraId="46A03F27" w14:textId="1E1C5040" w:rsidR="00B515C8" w:rsidRPr="00B515C8" w:rsidRDefault="00EF7120" w:rsidP="00B515C8">
      <w:r>
        <w:rPr>
          <w:rFonts w:ascii="Cambria Math" w:hAnsi="Cambria Math" w:cs="Cambria Math"/>
        </w:rPr>
        <w:t>◉</w:t>
      </w:r>
      <w:r>
        <w:t xml:space="preserve"> </w:t>
      </w:r>
      <w:r w:rsidR="00B515C8" w:rsidRPr="00B515C8">
        <w:t>При обращении к исполняемому файлу .NET запускает приложение.</w:t>
      </w:r>
    </w:p>
    <w:sectPr w:rsidR="00B515C8" w:rsidRPr="00B515C8" w:rsidSect="001D166F">
      <w:headerReference w:type="first" r:id="rId2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0D1DC" w14:textId="77777777" w:rsidR="00EC223B" w:rsidRDefault="00EC223B" w:rsidP="006E5FBD">
      <w:r>
        <w:separator/>
      </w:r>
    </w:p>
  </w:endnote>
  <w:endnote w:type="continuationSeparator" w:id="0">
    <w:p w14:paraId="338FAF09" w14:textId="77777777" w:rsidR="00EC223B" w:rsidRDefault="00EC223B" w:rsidP="006E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5BD99" w14:textId="77777777" w:rsidR="00EC223B" w:rsidRDefault="00EC223B" w:rsidP="006E5FBD">
      <w:r>
        <w:separator/>
      </w:r>
    </w:p>
  </w:footnote>
  <w:footnote w:type="continuationSeparator" w:id="0">
    <w:p w14:paraId="7DA99B3C" w14:textId="77777777" w:rsidR="00EC223B" w:rsidRDefault="00EC223B" w:rsidP="006E5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F3E2A" w14:textId="77777777" w:rsidR="00A53219" w:rsidRPr="00A53219" w:rsidRDefault="006815D2" w:rsidP="006E5FBD">
    <w:pPr>
      <w:pStyle w:val="af2"/>
      <w:rPr>
        <w:lang w:val="en-US"/>
      </w:rPr>
    </w:pPr>
    <w:r>
      <w:t xml:space="preserve">В соответствии с </w:t>
    </w:r>
    <w:r>
      <w:rPr>
        <w:lang w:val="en-US"/>
      </w:rPr>
      <w:t>metanit.com, microsoft.docs, tproger.ru, professorweb.ru, youtube.com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4F9"/>
    <w:multiLevelType w:val="hybridMultilevel"/>
    <w:tmpl w:val="253CE4F4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888049A"/>
    <w:multiLevelType w:val="hybridMultilevel"/>
    <w:tmpl w:val="60F86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C475B"/>
    <w:multiLevelType w:val="hybridMultilevel"/>
    <w:tmpl w:val="6B54F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334E9"/>
    <w:multiLevelType w:val="hybridMultilevel"/>
    <w:tmpl w:val="2A462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5DB3"/>
    <w:multiLevelType w:val="hybridMultilevel"/>
    <w:tmpl w:val="866A04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12235"/>
    <w:multiLevelType w:val="hybridMultilevel"/>
    <w:tmpl w:val="02FE31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C404C"/>
    <w:multiLevelType w:val="hybridMultilevel"/>
    <w:tmpl w:val="16BC6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576B1"/>
    <w:multiLevelType w:val="hybridMultilevel"/>
    <w:tmpl w:val="64600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D7360"/>
    <w:multiLevelType w:val="hybridMultilevel"/>
    <w:tmpl w:val="49F492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93A5D"/>
    <w:multiLevelType w:val="hybridMultilevel"/>
    <w:tmpl w:val="9FD2B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83ABE"/>
    <w:multiLevelType w:val="hybridMultilevel"/>
    <w:tmpl w:val="AD8C7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E4FD6"/>
    <w:multiLevelType w:val="hybridMultilevel"/>
    <w:tmpl w:val="192E4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B6C9B"/>
    <w:multiLevelType w:val="hybridMultilevel"/>
    <w:tmpl w:val="E0B295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50338"/>
    <w:multiLevelType w:val="hybridMultilevel"/>
    <w:tmpl w:val="A1F24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A79D3"/>
    <w:multiLevelType w:val="hybridMultilevel"/>
    <w:tmpl w:val="DA125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6611C"/>
    <w:multiLevelType w:val="hybridMultilevel"/>
    <w:tmpl w:val="CAA824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45925"/>
    <w:multiLevelType w:val="hybridMultilevel"/>
    <w:tmpl w:val="3AD0BB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F0A80"/>
    <w:multiLevelType w:val="hybridMultilevel"/>
    <w:tmpl w:val="18DC3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E00C0"/>
    <w:multiLevelType w:val="hybridMultilevel"/>
    <w:tmpl w:val="0568D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16491"/>
    <w:multiLevelType w:val="hybridMultilevel"/>
    <w:tmpl w:val="831A2256"/>
    <w:lvl w:ilvl="0" w:tplc="041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5C114945"/>
    <w:multiLevelType w:val="multilevel"/>
    <w:tmpl w:val="239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16C79"/>
    <w:multiLevelType w:val="hybridMultilevel"/>
    <w:tmpl w:val="4D9CAC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C05CD"/>
    <w:multiLevelType w:val="hybridMultilevel"/>
    <w:tmpl w:val="7A521A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D634C"/>
    <w:multiLevelType w:val="multilevel"/>
    <w:tmpl w:val="5C0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7362B"/>
    <w:multiLevelType w:val="hybridMultilevel"/>
    <w:tmpl w:val="1406AA90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0415D4"/>
    <w:multiLevelType w:val="hybridMultilevel"/>
    <w:tmpl w:val="51524ACA"/>
    <w:lvl w:ilvl="0" w:tplc="041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78A65B62"/>
    <w:multiLevelType w:val="hybridMultilevel"/>
    <w:tmpl w:val="F0769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F7249"/>
    <w:multiLevelType w:val="hybridMultilevel"/>
    <w:tmpl w:val="829616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39669">
    <w:abstractNumId w:val="19"/>
  </w:num>
  <w:num w:numId="2" w16cid:durableId="2136294477">
    <w:abstractNumId w:val="25"/>
  </w:num>
  <w:num w:numId="3" w16cid:durableId="2064937418">
    <w:abstractNumId w:val="24"/>
  </w:num>
  <w:num w:numId="4" w16cid:durableId="1554265961">
    <w:abstractNumId w:val="12"/>
  </w:num>
  <w:num w:numId="5" w16cid:durableId="1026712393">
    <w:abstractNumId w:val="15"/>
  </w:num>
  <w:num w:numId="6" w16cid:durableId="186796932">
    <w:abstractNumId w:val="26"/>
  </w:num>
  <w:num w:numId="7" w16cid:durableId="1945765680">
    <w:abstractNumId w:val="17"/>
  </w:num>
  <w:num w:numId="8" w16cid:durableId="1936671207">
    <w:abstractNumId w:val="7"/>
  </w:num>
  <w:num w:numId="9" w16cid:durableId="193538881">
    <w:abstractNumId w:val="8"/>
  </w:num>
  <w:num w:numId="10" w16cid:durableId="575213716">
    <w:abstractNumId w:val="10"/>
  </w:num>
  <w:num w:numId="11" w16cid:durableId="1431782544">
    <w:abstractNumId w:val="3"/>
  </w:num>
  <w:num w:numId="12" w16cid:durableId="897126768">
    <w:abstractNumId w:val="16"/>
  </w:num>
  <w:num w:numId="13" w16cid:durableId="329916879">
    <w:abstractNumId w:val="18"/>
  </w:num>
  <w:num w:numId="14" w16cid:durableId="1506675324">
    <w:abstractNumId w:val="23"/>
  </w:num>
  <w:num w:numId="15" w16cid:durableId="754012163">
    <w:abstractNumId w:val="14"/>
  </w:num>
  <w:num w:numId="16" w16cid:durableId="1309018731">
    <w:abstractNumId w:val="20"/>
  </w:num>
  <w:num w:numId="17" w16cid:durableId="356124979">
    <w:abstractNumId w:val="9"/>
  </w:num>
  <w:num w:numId="18" w16cid:durableId="2064481024">
    <w:abstractNumId w:val="5"/>
  </w:num>
  <w:num w:numId="19" w16cid:durableId="1940135912">
    <w:abstractNumId w:val="4"/>
  </w:num>
  <w:num w:numId="20" w16cid:durableId="1388525825">
    <w:abstractNumId w:val="11"/>
  </w:num>
  <w:num w:numId="21" w16cid:durableId="1901747671">
    <w:abstractNumId w:val="21"/>
  </w:num>
  <w:num w:numId="22" w16cid:durableId="1900632612">
    <w:abstractNumId w:val="22"/>
  </w:num>
  <w:num w:numId="23" w16cid:durableId="876236181">
    <w:abstractNumId w:val="6"/>
  </w:num>
  <w:num w:numId="24" w16cid:durableId="563222719">
    <w:abstractNumId w:val="2"/>
  </w:num>
  <w:num w:numId="25" w16cid:durableId="1827430676">
    <w:abstractNumId w:val="1"/>
  </w:num>
  <w:num w:numId="26" w16cid:durableId="1437555741">
    <w:abstractNumId w:val="0"/>
  </w:num>
  <w:num w:numId="27" w16cid:durableId="1748262439">
    <w:abstractNumId w:val="27"/>
  </w:num>
  <w:num w:numId="28" w16cid:durableId="1707998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45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2"/>
    <w:rsid w:val="000019AF"/>
    <w:rsid w:val="00002657"/>
    <w:rsid w:val="00002725"/>
    <w:rsid w:val="000111FA"/>
    <w:rsid w:val="00012472"/>
    <w:rsid w:val="00013CC3"/>
    <w:rsid w:val="00013F7E"/>
    <w:rsid w:val="00014462"/>
    <w:rsid w:val="000150F2"/>
    <w:rsid w:val="00015210"/>
    <w:rsid w:val="00021397"/>
    <w:rsid w:val="00022AA6"/>
    <w:rsid w:val="00024515"/>
    <w:rsid w:val="00024AAC"/>
    <w:rsid w:val="00024E31"/>
    <w:rsid w:val="00032800"/>
    <w:rsid w:val="00032889"/>
    <w:rsid w:val="00034691"/>
    <w:rsid w:val="00034970"/>
    <w:rsid w:val="00040C39"/>
    <w:rsid w:val="00043D9D"/>
    <w:rsid w:val="000457AF"/>
    <w:rsid w:val="0004589B"/>
    <w:rsid w:val="00057A56"/>
    <w:rsid w:val="00061410"/>
    <w:rsid w:val="00061D84"/>
    <w:rsid w:val="0006215C"/>
    <w:rsid w:val="0006235A"/>
    <w:rsid w:val="00067039"/>
    <w:rsid w:val="00067E6C"/>
    <w:rsid w:val="00073D94"/>
    <w:rsid w:val="00075E32"/>
    <w:rsid w:val="00077235"/>
    <w:rsid w:val="00082BB2"/>
    <w:rsid w:val="00083413"/>
    <w:rsid w:val="000878E0"/>
    <w:rsid w:val="00095BA1"/>
    <w:rsid w:val="00096508"/>
    <w:rsid w:val="00097322"/>
    <w:rsid w:val="000A131C"/>
    <w:rsid w:val="000A2D6A"/>
    <w:rsid w:val="000A5AE9"/>
    <w:rsid w:val="000B4D64"/>
    <w:rsid w:val="000C0835"/>
    <w:rsid w:val="000C0952"/>
    <w:rsid w:val="000C1611"/>
    <w:rsid w:val="000C72DD"/>
    <w:rsid w:val="000D04C2"/>
    <w:rsid w:val="000D06BF"/>
    <w:rsid w:val="000D0D0F"/>
    <w:rsid w:val="000D48F4"/>
    <w:rsid w:val="000D5032"/>
    <w:rsid w:val="000D548A"/>
    <w:rsid w:val="000D7C2B"/>
    <w:rsid w:val="000E184A"/>
    <w:rsid w:val="000E1D3E"/>
    <w:rsid w:val="000E2DC9"/>
    <w:rsid w:val="000E605A"/>
    <w:rsid w:val="000F18E9"/>
    <w:rsid w:val="000F1BC8"/>
    <w:rsid w:val="000F20AB"/>
    <w:rsid w:val="000F3008"/>
    <w:rsid w:val="000F4FDA"/>
    <w:rsid w:val="000F618C"/>
    <w:rsid w:val="000F634D"/>
    <w:rsid w:val="00102033"/>
    <w:rsid w:val="001023BD"/>
    <w:rsid w:val="00105632"/>
    <w:rsid w:val="0010768F"/>
    <w:rsid w:val="00110E86"/>
    <w:rsid w:val="001116AE"/>
    <w:rsid w:val="001126F2"/>
    <w:rsid w:val="00113BF2"/>
    <w:rsid w:val="0011433B"/>
    <w:rsid w:val="00115FF1"/>
    <w:rsid w:val="00116241"/>
    <w:rsid w:val="0011651F"/>
    <w:rsid w:val="0012084B"/>
    <w:rsid w:val="0012100F"/>
    <w:rsid w:val="001212C1"/>
    <w:rsid w:val="001240F0"/>
    <w:rsid w:val="00124486"/>
    <w:rsid w:val="00131FF6"/>
    <w:rsid w:val="0013642D"/>
    <w:rsid w:val="001421EA"/>
    <w:rsid w:val="00143C46"/>
    <w:rsid w:val="0014422F"/>
    <w:rsid w:val="001445D7"/>
    <w:rsid w:val="0015009B"/>
    <w:rsid w:val="00152367"/>
    <w:rsid w:val="00152B5F"/>
    <w:rsid w:val="0015347D"/>
    <w:rsid w:val="00154737"/>
    <w:rsid w:val="00155329"/>
    <w:rsid w:val="00157DDE"/>
    <w:rsid w:val="001613DD"/>
    <w:rsid w:val="00162C03"/>
    <w:rsid w:val="00163219"/>
    <w:rsid w:val="00166A11"/>
    <w:rsid w:val="00170A78"/>
    <w:rsid w:val="0017509B"/>
    <w:rsid w:val="001777B6"/>
    <w:rsid w:val="0018051D"/>
    <w:rsid w:val="00184319"/>
    <w:rsid w:val="00186901"/>
    <w:rsid w:val="00186EEF"/>
    <w:rsid w:val="00190CE2"/>
    <w:rsid w:val="00191EDF"/>
    <w:rsid w:val="00195298"/>
    <w:rsid w:val="001959C2"/>
    <w:rsid w:val="001959C7"/>
    <w:rsid w:val="0019777B"/>
    <w:rsid w:val="001A610B"/>
    <w:rsid w:val="001A6335"/>
    <w:rsid w:val="001A6B6B"/>
    <w:rsid w:val="001A6D15"/>
    <w:rsid w:val="001A6F58"/>
    <w:rsid w:val="001A7F96"/>
    <w:rsid w:val="001B2815"/>
    <w:rsid w:val="001B2845"/>
    <w:rsid w:val="001C0E74"/>
    <w:rsid w:val="001C2466"/>
    <w:rsid w:val="001C2B8A"/>
    <w:rsid w:val="001C4B4B"/>
    <w:rsid w:val="001C7690"/>
    <w:rsid w:val="001D166F"/>
    <w:rsid w:val="001D373E"/>
    <w:rsid w:val="001D5295"/>
    <w:rsid w:val="001D5385"/>
    <w:rsid w:val="001D66D0"/>
    <w:rsid w:val="001E01EC"/>
    <w:rsid w:val="001E1651"/>
    <w:rsid w:val="001E1875"/>
    <w:rsid w:val="001E4807"/>
    <w:rsid w:val="001E502E"/>
    <w:rsid w:val="001E7932"/>
    <w:rsid w:val="001E7B78"/>
    <w:rsid w:val="001F1635"/>
    <w:rsid w:val="001F4F12"/>
    <w:rsid w:val="001F7E61"/>
    <w:rsid w:val="00201B72"/>
    <w:rsid w:val="00201C66"/>
    <w:rsid w:val="002042B8"/>
    <w:rsid w:val="002042FF"/>
    <w:rsid w:val="00204CBF"/>
    <w:rsid w:val="00204D7A"/>
    <w:rsid w:val="002051BD"/>
    <w:rsid w:val="002109AE"/>
    <w:rsid w:val="002120D3"/>
    <w:rsid w:val="00214838"/>
    <w:rsid w:val="00216BC0"/>
    <w:rsid w:val="00220295"/>
    <w:rsid w:val="0022615E"/>
    <w:rsid w:val="002262B0"/>
    <w:rsid w:val="00230466"/>
    <w:rsid w:val="00230D6B"/>
    <w:rsid w:val="00231117"/>
    <w:rsid w:val="0023213B"/>
    <w:rsid w:val="00234C5B"/>
    <w:rsid w:val="0024033A"/>
    <w:rsid w:val="002422C0"/>
    <w:rsid w:val="00247FF1"/>
    <w:rsid w:val="00252819"/>
    <w:rsid w:val="00252A30"/>
    <w:rsid w:val="00252B87"/>
    <w:rsid w:val="00253273"/>
    <w:rsid w:val="00253F19"/>
    <w:rsid w:val="00255619"/>
    <w:rsid w:val="00255648"/>
    <w:rsid w:val="00256DA2"/>
    <w:rsid w:val="002600C1"/>
    <w:rsid w:val="00262EBD"/>
    <w:rsid w:val="002638C2"/>
    <w:rsid w:val="00265360"/>
    <w:rsid w:val="0026656E"/>
    <w:rsid w:val="00267001"/>
    <w:rsid w:val="00274826"/>
    <w:rsid w:val="00275146"/>
    <w:rsid w:val="00276B30"/>
    <w:rsid w:val="0028197E"/>
    <w:rsid w:val="00282A92"/>
    <w:rsid w:val="00282EAE"/>
    <w:rsid w:val="00283AD8"/>
    <w:rsid w:val="00287363"/>
    <w:rsid w:val="00290338"/>
    <w:rsid w:val="00291228"/>
    <w:rsid w:val="002931D1"/>
    <w:rsid w:val="0029360F"/>
    <w:rsid w:val="002937BF"/>
    <w:rsid w:val="0029452E"/>
    <w:rsid w:val="002948C1"/>
    <w:rsid w:val="00294AA0"/>
    <w:rsid w:val="002A224D"/>
    <w:rsid w:val="002A29B7"/>
    <w:rsid w:val="002A2C5A"/>
    <w:rsid w:val="002A58C7"/>
    <w:rsid w:val="002A7A59"/>
    <w:rsid w:val="002A7D6D"/>
    <w:rsid w:val="002B1D13"/>
    <w:rsid w:val="002B1D7B"/>
    <w:rsid w:val="002C1EDE"/>
    <w:rsid w:val="002C2288"/>
    <w:rsid w:val="002C2847"/>
    <w:rsid w:val="002C3285"/>
    <w:rsid w:val="002C3B4A"/>
    <w:rsid w:val="002C48BE"/>
    <w:rsid w:val="002C6BF0"/>
    <w:rsid w:val="002C7A91"/>
    <w:rsid w:val="002D3052"/>
    <w:rsid w:val="002D3B79"/>
    <w:rsid w:val="002D5387"/>
    <w:rsid w:val="002E07B2"/>
    <w:rsid w:val="002E34FB"/>
    <w:rsid w:val="002E3848"/>
    <w:rsid w:val="002E46C2"/>
    <w:rsid w:val="002E6A49"/>
    <w:rsid w:val="002E6B91"/>
    <w:rsid w:val="002F1085"/>
    <w:rsid w:val="002F5D38"/>
    <w:rsid w:val="002F6454"/>
    <w:rsid w:val="002F6709"/>
    <w:rsid w:val="002F6D2F"/>
    <w:rsid w:val="002F72E5"/>
    <w:rsid w:val="00300CB6"/>
    <w:rsid w:val="003011CD"/>
    <w:rsid w:val="00301388"/>
    <w:rsid w:val="00304739"/>
    <w:rsid w:val="00304AFB"/>
    <w:rsid w:val="003051C3"/>
    <w:rsid w:val="00305567"/>
    <w:rsid w:val="003072DB"/>
    <w:rsid w:val="003079CA"/>
    <w:rsid w:val="003115E0"/>
    <w:rsid w:val="0031414E"/>
    <w:rsid w:val="003143F7"/>
    <w:rsid w:val="00314BAF"/>
    <w:rsid w:val="0031636F"/>
    <w:rsid w:val="00316F9D"/>
    <w:rsid w:val="003176A2"/>
    <w:rsid w:val="003203F1"/>
    <w:rsid w:val="003206F1"/>
    <w:rsid w:val="00320FD3"/>
    <w:rsid w:val="00321515"/>
    <w:rsid w:val="003229AE"/>
    <w:rsid w:val="003240B4"/>
    <w:rsid w:val="0032538D"/>
    <w:rsid w:val="00330125"/>
    <w:rsid w:val="00330367"/>
    <w:rsid w:val="0033052A"/>
    <w:rsid w:val="003309F7"/>
    <w:rsid w:val="00330F75"/>
    <w:rsid w:val="0033263D"/>
    <w:rsid w:val="00332BD6"/>
    <w:rsid w:val="00336DF6"/>
    <w:rsid w:val="00340938"/>
    <w:rsid w:val="003410C6"/>
    <w:rsid w:val="00341D75"/>
    <w:rsid w:val="0034434F"/>
    <w:rsid w:val="00345C43"/>
    <w:rsid w:val="00347A89"/>
    <w:rsid w:val="00351778"/>
    <w:rsid w:val="00351F63"/>
    <w:rsid w:val="00352C3D"/>
    <w:rsid w:val="0035414D"/>
    <w:rsid w:val="00354DDB"/>
    <w:rsid w:val="003551A8"/>
    <w:rsid w:val="0035697A"/>
    <w:rsid w:val="00357208"/>
    <w:rsid w:val="0035748D"/>
    <w:rsid w:val="00357821"/>
    <w:rsid w:val="003607A1"/>
    <w:rsid w:val="00367F23"/>
    <w:rsid w:val="00370A4D"/>
    <w:rsid w:val="00370EE2"/>
    <w:rsid w:val="00372056"/>
    <w:rsid w:val="003726DC"/>
    <w:rsid w:val="003747A0"/>
    <w:rsid w:val="00375044"/>
    <w:rsid w:val="0037508C"/>
    <w:rsid w:val="003755BE"/>
    <w:rsid w:val="00376351"/>
    <w:rsid w:val="0037648D"/>
    <w:rsid w:val="00377BA4"/>
    <w:rsid w:val="0038584C"/>
    <w:rsid w:val="00385BD2"/>
    <w:rsid w:val="003902D0"/>
    <w:rsid w:val="003918EA"/>
    <w:rsid w:val="00392160"/>
    <w:rsid w:val="003929CF"/>
    <w:rsid w:val="003947D5"/>
    <w:rsid w:val="0039596C"/>
    <w:rsid w:val="003A0CE9"/>
    <w:rsid w:val="003A0D48"/>
    <w:rsid w:val="003A3840"/>
    <w:rsid w:val="003A46BF"/>
    <w:rsid w:val="003B1544"/>
    <w:rsid w:val="003B2425"/>
    <w:rsid w:val="003B2460"/>
    <w:rsid w:val="003B2FB5"/>
    <w:rsid w:val="003B3785"/>
    <w:rsid w:val="003B573F"/>
    <w:rsid w:val="003B5A0A"/>
    <w:rsid w:val="003B6ED8"/>
    <w:rsid w:val="003C093D"/>
    <w:rsid w:val="003C169F"/>
    <w:rsid w:val="003C194A"/>
    <w:rsid w:val="003D2F94"/>
    <w:rsid w:val="003E0B64"/>
    <w:rsid w:val="003E32FB"/>
    <w:rsid w:val="003E3C0E"/>
    <w:rsid w:val="003E5899"/>
    <w:rsid w:val="003E6C17"/>
    <w:rsid w:val="003E6CD8"/>
    <w:rsid w:val="003F002C"/>
    <w:rsid w:val="003F1D5B"/>
    <w:rsid w:val="003F1F3B"/>
    <w:rsid w:val="003F22FA"/>
    <w:rsid w:val="003F2AB6"/>
    <w:rsid w:val="003F55DE"/>
    <w:rsid w:val="003F5FFA"/>
    <w:rsid w:val="003F6D68"/>
    <w:rsid w:val="00401C94"/>
    <w:rsid w:val="00404A2C"/>
    <w:rsid w:val="00417B0D"/>
    <w:rsid w:val="004205F2"/>
    <w:rsid w:val="004217CE"/>
    <w:rsid w:val="00421D61"/>
    <w:rsid w:val="00422C4D"/>
    <w:rsid w:val="00427B69"/>
    <w:rsid w:val="004306AC"/>
    <w:rsid w:val="0043070C"/>
    <w:rsid w:val="00430CE6"/>
    <w:rsid w:val="0043149C"/>
    <w:rsid w:val="00434312"/>
    <w:rsid w:val="00437290"/>
    <w:rsid w:val="00444800"/>
    <w:rsid w:val="0044515F"/>
    <w:rsid w:val="00445C83"/>
    <w:rsid w:val="00447A3A"/>
    <w:rsid w:val="00451AD4"/>
    <w:rsid w:val="00453032"/>
    <w:rsid w:val="00453688"/>
    <w:rsid w:val="00456519"/>
    <w:rsid w:val="0045675F"/>
    <w:rsid w:val="00457527"/>
    <w:rsid w:val="00457757"/>
    <w:rsid w:val="004604BE"/>
    <w:rsid w:val="00463426"/>
    <w:rsid w:val="0046357F"/>
    <w:rsid w:val="004649EA"/>
    <w:rsid w:val="00466BF4"/>
    <w:rsid w:val="00466DA0"/>
    <w:rsid w:val="00474F16"/>
    <w:rsid w:val="00475860"/>
    <w:rsid w:val="00476B4E"/>
    <w:rsid w:val="00480126"/>
    <w:rsid w:val="00480B17"/>
    <w:rsid w:val="00482BA0"/>
    <w:rsid w:val="00482DDE"/>
    <w:rsid w:val="00484060"/>
    <w:rsid w:val="00486972"/>
    <w:rsid w:val="00487DAA"/>
    <w:rsid w:val="004909AA"/>
    <w:rsid w:val="00490CC6"/>
    <w:rsid w:val="00491E09"/>
    <w:rsid w:val="0049352F"/>
    <w:rsid w:val="00494861"/>
    <w:rsid w:val="00495375"/>
    <w:rsid w:val="004A3354"/>
    <w:rsid w:val="004A5E1D"/>
    <w:rsid w:val="004B4BED"/>
    <w:rsid w:val="004B682A"/>
    <w:rsid w:val="004B6CFD"/>
    <w:rsid w:val="004B71C1"/>
    <w:rsid w:val="004C0EF1"/>
    <w:rsid w:val="004C1A88"/>
    <w:rsid w:val="004C1AA4"/>
    <w:rsid w:val="004C68D3"/>
    <w:rsid w:val="004C6D04"/>
    <w:rsid w:val="004D019C"/>
    <w:rsid w:val="004D21B9"/>
    <w:rsid w:val="004D2590"/>
    <w:rsid w:val="004D27E7"/>
    <w:rsid w:val="004D4EBB"/>
    <w:rsid w:val="004D530B"/>
    <w:rsid w:val="004D6E59"/>
    <w:rsid w:val="004E2F16"/>
    <w:rsid w:val="004E3923"/>
    <w:rsid w:val="004E3A95"/>
    <w:rsid w:val="004F1C83"/>
    <w:rsid w:val="004F2E54"/>
    <w:rsid w:val="004F7D18"/>
    <w:rsid w:val="00500402"/>
    <w:rsid w:val="00501963"/>
    <w:rsid w:val="005021CF"/>
    <w:rsid w:val="00503C99"/>
    <w:rsid w:val="00507894"/>
    <w:rsid w:val="0050792A"/>
    <w:rsid w:val="00511CB0"/>
    <w:rsid w:val="00511EF1"/>
    <w:rsid w:val="005145C6"/>
    <w:rsid w:val="00517300"/>
    <w:rsid w:val="005211EE"/>
    <w:rsid w:val="005222B7"/>
    <w:rsid w:val="00523B9E"/>
    <w:rsid w:val="00527026"/>
    <w:rsid w:val="00530084"/>
    <w:rsid w:val="00530566"/>
    <w:rsid w:val="00531194"/>
    <w:rsid w:val="005317B8"/>
    <w:rsid w:val="00532127"/>
    <w:rsid w:val="00532B73"/>
    <w:rsid w:val="005339BE"/>
    <w:rsid w:val="00533D8B"/>
    <w:rsid w:val="0053454B"/>
    <w:rsid w:val="00534C6C"/>
    <w:rsid w:val="005423E7"/>
    <w:rsid w:val="005428D0"/>
    <w:rsid w:val="005440F6"/>
    <w:rsid w:val="00544D1A"/>
    <w:rsid w:val="0054500A"/>
    <w:rsid w:val="005456B7"/>
    <w:rsid w:val="00550208"/>
    <w:rsid w:val="00551D4C"/>
    <w:rsid w:val="00551DA5"/>
    <w:rsid w:val="00552DC1"/>
    <w:rsid w:val="0055492E"/>
    <w:rsid w:val="00554B61"/>
    <w:rsid w:val="00554F36"/>
    <w:rsid w:val="0055665C"/>
    <w:rsid w:val="005579FC"/>
    <w:rsid w:val="005636E1"/>
    <w:rsid w:val="00565E57"/>
    <w:rsid w:val="00566776"/>
    <w:rsid w:val="00567142"/>
    <w:rsid w:val="0056784E"/>
    <w:rsid w:val="005703E9"/>
    <w:rsid w:val="005735E8"/>
    <w:rsid w:val="00582B6E"/>
    <w:rsid w:val="005855DE"/>
    <w:rsid w:val="0058601D"/>
    <w:rsid w:val="00587088"/>
    <w:rsid w:val="005923EA"/>
    <w:rsid w:val="00592674"/>
    <w:rsid w:val="0059389D"/>
    <w:rsid w:val="005A175C"/>
    <w:rsid w:val="005A2409"/>
    <w:rsid w:val="005A7D67"/>
    <w:rsid w:val="005B09E7"/>
    <w:rsid w:val="005B27C6"/>
    <w:rsid w:val="005B4960"/>
    <w:rsid w:val="005B4BFB"/>
    <w:rsid w:val="005B591F"/>
    <w:rsid w:val="005B7406"/>
    <w:rsid w:val="005C13BF"/>
    <w:rsid w:val="005D1E36"/>
    <w:rsid w:val="005D6AC3"/>
    <w:rsid w:val="005E090C"/>
    <w:rsid w:val="005E1BAC"/>
    <w:rsid w:val="005E593B"/>
    <w:rsid w:val="005F2314"/>
    <w:rsid w:val="005F390D"/>
    <w:rsid w:val="005F4707"/>
    <w:rsid w:val="005F4C8A"/>
    <w:rsid w:val="006028EE"/>
    <w:rsid w:val="00602DB4"/>
    <w:rsid w:val="00606C13"/>
    <w:rsid w:val="00607ECD"/>
    <w:rsid w:val="00610672"/>
    <w:rsid w:val="00612DBE"/>
    <w:rsid w:val="00613848"/>
    <w:rsid w:val="0061540D"/>
    <w:rsid w:val="00616598"/>
    <w:rsid w:val="0062149E"/>
    <w:rsid w:val="006252E6"/>
    <w:rsid w:val="00625672"/>
    <w:rsid w:val="00625C0C"/>
    <w:rsid w:val="00626F14"/>
    <w:rsid w:val="00630199"/>
    <w:rsid w:val="00636CE4"/>
    <w:rsid w:val="00640F14"/>
    <w:rsid w:val="00641B80"/>
    <w:rsid w:val="00643AD8"/>
    <w:rsid w:val="0064469A"/>
    <w:rsid w:val="00651DB4"/>
    <w:rsid w:val="00655DE0"/>
    <w:rsid w:val="006573E0"/>
    <w:rsid w:val="0066069F"/>
    <w:rsid w:val="00660F9C"/>
    <w:rsid w:val="00662B1A"/>
    <w:rsid w:val="00670420"/>
    <w:rsid w:val="00671379"/>
    <w:rsid w:val="00672721"/>
    <w:rsid w:val="00673D4F"/>
    <w:rsid w:val="006741DA"/>
    <w:rsid w:val="00674CFE"/>
    <w:rsid w:val="00677915"/>
    <w:rsid w:val="006815D2"/>
    <w:rsid w:val="00685D2C"/>
    <w:rsid w:val="00686975"/>
    <w:rsid w:val="006903A6"/>
    <w:rsid w:val="00693FEF"/>
    <w:rsid w:val="00694553"/>
    <w:rsid w:val="00696A7D"/>
    <w:rsid w:val="00697243"/>
    <w:rsid w:val="006A1A70"/>
    <w:rsid w:val="006B1B9B"/>
    <w:rsid w:val="006B2A48"/>
    <w:rsid w:val="006B6044"/>
    <w:rsid w:val="006B6726"/>
    <w:rsid w:val="006B6DB1"/>
    <w:rsid w:val="006B75D9"/>
    <w:rsid w:val="006C0462"/>
    <w:rsid w:val="006C0B77"/>
    <w:rsid w:val="006C1C33"/>
    <w:rsid w:val="006C2146"/>
    <w:rsid w:val="006C2E89"/>
    <w:rsid w:val="006C2FD9"/>
    <w:rsid w:val="006C46DB"/>
    <w:rsid w:val="006C5D2A"/>
    <w:rsid w:val="006C6C67"/>
    <w:rsid w:val="006C7308"/>
    <w:rsid w:val="006D3078"/>
    <w:rsid w:val="006D61BC"/>
    <w:rsid w:val="006E08B2"/>
    <w:rsid w:val="006E1E6E"/>
    <w:rsid w:val="006E5B9E"/>
    <w:rsid w:val="006E5FBD"/>
    <w:rsid w:val="006F25C5"/>
    <w:rsid w:val="006F3C2E"/>
    <w:rsid w:val="006F49C4"/>
    <w:rsid w:val="00703212"/>
    <w:rsid w:val="00704259"/>
    <w:rsid w:val="0070452A"/>
    <w:rsid w:val="007073D1"/>
    <w:rsid w:val="00710214"/>
    <w:rsid w:val="0071182C"/>
    <w:rsid w:val="0071240D"/>
    <w:rsid w:val="00713498"/>
    <w:rsid w:val="00714C1E"/>
    <w:rsid w:val="007162C0"/>
    <w:rsid w:val="00716AA7"/>
    <w:rsid w:val="007250D0"/>
    <w:rsid w:val="007269D4"/>
    <w:rsid w:val="00731407"/>
    <w:rsid w:val="00732B74"/>
    <w:rsid w:val="00737156"/>
    <w:rsid w:val="007425EA"/>
    <w:rsid w:val="0074273C"/>
    <w:rsid w:val="00742C1E"/>
    <w:rsid w:val="007443B7"/>
    <w:rsid w:val="00744E3B"/>
    <w:rsid w:val="00745B76"/>
    <w:rsid w:val="00745E58"/>
    <w:rsid w:val="00746B42"/>
    <w:rsid w:val="0075159A"/>
    <w:rsid w:val="007529D9"/>
    <w:rsid w:val="007534D9"/>
    <w:rsid w:val="00754F09"/>
    <w:rsid w:val="007575CB"/>
    <w:rsid w:val="00763013"/>
    <w:rsid w:val="007630CC"/>
    <w:rsid w:val="00766031"/>
    <w:rsid w:val="0076663F"/>
    <w:rsid w:val="007666CF"/>
    <w:rsid w:val="007703B3"/>
    <w:rsid w:val="00771B00"/>
    <w:rsid w:val="007763C4"/>
    <w:rsid w:val="0077723C"/>
    <w:rsid w:val="00783A42"/>
    <w:rsid w:val="0078481E"/>
    <w:rsid w:val="0078506A"/>
    <w:rsid w:val="00786F0B"/>
    <w:rsid w:val="0078705C"/>
    <w:rsid w:val="00796280"/>
    <w:rsid w:val="00797263"/>
    <w:rsid w:val="007A331A"/>
    <w:rsid w:val="007A3CC6"/>
    <w:rsid w:val="007B052F"/>
    <w:rsid w:val="007B2177"/>
    <w:rsid w:val="007B40D4"/>
    <w:rsid w:val="007B4D6E"/>
    <w:rsid w:val="007B6A34"/>
    <w:rsid w:val="007C1EB4"/>
    <w:rsid w:val="007C1F48"/>
    <w:rsid w:val="007C2A16"/>
    <w:rsid w:val="007C3C6B"/>
    <w:rsid w:val="007C73D7"/>
    <w:rsid w:val="007C7E89"/>
    <w:rsid w:val="007D082D"/>
    <w:rsid w:val="007D1B2D"/>
    <w:rsid w:val="007D2AC4"/>
    <w:rsid w:val="007D30CE"/>
    <w:rsid w:val="007D5732"/>
    <w:rsid w:val="007D77B0"/>
    <w:rsid w:val="007E4660"/>
    <w:rsid w:val="007E4CE7"/>
    <w:rsid w:val="007E65FC"/>
    <w:rsid w:val="007E6F43"/>
    <w:rsid w:val="007F068D"/>
    <w:rsid w:val="007F3ED3"/>
    <w:rsid w:val="007F6156"/>
    <w:rsid w:val="007F7336"/>
    <w:rsid w:val="0080177F"/>
    <w:rsid w:val="00812677"/>
    <w:rsid w:val="00812EB2"/>
    <w:rsid w:val="008139CF"/>
    <w:rsid w:val="0081458B"/>
    <w:rsid w:val="0081640B"/>
    <w:rsid w:val="0081780D"/>
    <w:rsid w:val="00820954"/>
    <w:rsid w:val="008242FF"/>
    <w:rsid w:val="00824FB7"/>
    <w:rsid w:val="0082659B"/>
    <w:rsid w:val="008307CB"/>
    <w:rsid w:val="00830E14"/>
    <w:rsid w:val="008315AA"/>
    <w:rsid w:val="00833A14"/>
    <w:rsid w:val="00833CF6"/>
    <w:rsid w:val="008432D6"/>
    <w:rsid w:val="00845108"/>
    <w:rsid w:val="008544AD"/>
    <w:rsid w:val="00855E08"/>
    <w:rsid w:val="008610BD"/>
    <w:rsid w:val="00862A9D"/>
    <w:rsid w:val="00864E7A"/>
    <w:rsid w:val="0086531D"/>
    <w:rsid w:val="0086617C"/>
    <w:rsid w:val="00866E50"/>
    <w:rsid w:val="00866F3C"/>
    <w:rsid w:val="00870751"/>
    <w:rsid w:val="00870A19"/>
    <w:rsid w:val="00870B8E"/>
    <w:rsid w:val="0087109C"/>
    <w:rsid w:val="008713BD"/>
    <w:rsid w:val="00871DA4"/>
    <w:rsid w:val="00874B87"/>
    <w:rsid w:val="00874FE6"/>
    <w:rsid w:val="00875C81"/>
    <w:rsid w:val="0087673D"/>
    <w:rsid w:val="0087675F"/>
    <w:rsid w:val="008767ED"/>
    <w:rsid w:val="00880E61"/>
    <w:rsid w:val="00882AED"/>
    <w:rsid w:val="00882E71"/>
    <w:rsid w:val="008845C6"/>
    <w:rsid w:val="00890344"/>
    <w:rsid w:val="0089128A"/>
    <w:rsid w:val="0089266F"/>
    <w:rsid w:val="00896CC1"/>
    <w:rsid w:val="00897444"/>
    <w:rsid w:val="008A0797"/>
    <w:rsid w:val="008A2CC4"/>
    <w:rsid w:val="008A30DE"/>
    <w:rsid w:val="008A434F"/>
    <w:rsid w:val="008A76FB"/>
    <w:rsid w:val="008B00A1"/>
    <w:rsid w:val="008B0547"/>
    <w:rsid w:val="008B0DBE"/>
    <w:rsid w:val="008B1BA2"/>
    <w:rsid w:val="008B576B"/>
    <w:rsid w:val="008B75D5"/>
    <w:rsid w:val="008C3E86"/>
    <w:rsid w:val="008C4FEE"/>
    <w:rsid w:val="008C61F3"/>
    <w:rsid w:val="008C6472"/>
    <w:rsid w:val="008D6C42"/>
    <w:rsid w:val="008E0513"/>
    <w:rsid w:val="008E13D5"/>
    <w:rsid w:val="008E3DAC"/>
    <w:rsid w:val="008E6A0D"/>
    <w:rsid w:val="008F230F"/>
    <w:rsid w:val="008F2552"/>
    <w:rsid w:val="008F40E9"/>
    <w:rsid w:val="008F54C9"/>
    <w:rsid w:val="008F70AC"/>
    <w:rsid w:val="008F71F1"/>
    <w:rsid w:val="008F7BBC"/>
    <w:rsid w:val="00902C48"/>
    <w:rsid w:val="00904EC3"/>
    <w:rsid w:val="00905522"/>
    <w:rsid w:val="009079B5"/>
    <w:rsid w:val="00915936"/>
    <w:rsid w:val="00922C48"/>
    <w:rsid w:val="00923527"/>
    <w:rsid w:val="00930497"/>
    <w:rsid w:val="00930DEA"/>
    <w:rsid w:val="00931926"/>
    <w:rsid w:val="0093375D"/>
    <w:rsid w:val="00933B41"/>
    <w:rsid w:val="009341CF"/>
    <w:rsid w:val="00934B90"/>
    <w:rsid w:val="00937C3B"/>
    <w:rsid w:val="00941CAB"/>
    <w:rsid w:val="009434AB"/>
    <w:rsid w:val="00943E09"/>
    <w:rsid w:val="009447DF"/>
    <w:rsid w:val="00951032"/>
    <w:rsid w:val="0095352B"/>
    <w:rsid w:val="009568C3"/>
    <w:rsid w:val="00957C00"/>
    <w:rsid w:val="009706C6"/>
    <w:rsid w:val="00971785"/>
    <w:rsid w:val="00972788"/>
    <w:rsid w:val="00972922"/>
    <w:rsid w:val="00973079"/>
    <w:rsid w:val="00977202"/>
    <w:rsid w:val="00981817"/>
    <w:rsid w:val="00981E09"/>
    <w:rsid w:val="00982A50"/>
    <w:rsid w:val="00984008"/>
    <w:rsid w:val="00987C68"/>
    <w:rsid w:val="0099206D"/>
    <w:rsid w:val="009933D6"/>
    <w:rsid w:val="009A0DB8"/>
    <w:rsid w:val="009A40E3"/>
    <w:rsid w:val="009A51D0"/>
    <w:rsid w:val="009A522B"/>
    <w:rsid w:val="009A5518"/>
    <w:rsid w:val="009A6CA1"/>
    <w:rsid w:val="009B1A3E"/>
    <w:rsid w:val="009B299F"/>
    <w:rsid w:val="009B3875"/>
    <w:rsid w:val="009B3FC1"/>
    <w:rsid w:val="009C00AA"/>
    <w:rsid w:val="009C2B1A"/>
    <w:rsid w:val="009C37FF"/>
    <w:rsid w:val="009C6295"/>
    <w:rsid w:val="009C723A"/>
    <w:rsid w:val="009D068F"/>
    <w:rsid w:val="009E2915"/>
    <w:rsid w:val="009E67FF"/>
    <w:rsid w:val="009E6C82"/>
    <w:rsid w:val="009E7E21"/>
    <w:rsid w:val="009F0017"/>
    <w:rsid w:val="009F0DF3"/>
    <w:rsid w:val="009F1325"/>
    <w:rsid w:val="009F2EE4"/>
    <w:rsid w:val="009F4355"/>
    <w:rsid w:val="009F602C"/>
    <w:rsid w:val="009F6056"/>
    <w:rsid w:val="00A03E87"/>
    <w:rsid w:val="00A0417A"/>
    <w:rsid w:val="00A05080"/>
    <w:rsid w:val="00A05EE2"/>
    <w:rsid w:val="00A11F40"/>
    <w:rsid w:val="00A123ED"/>
    <w:rsid w:val="00A1447E"/>
    <w:rsid w:val="00A1610D"/>
    <w:rsid w:val="00A17617"/>
    <w:rsid w:val="00A20FF1"/>
    <w:rsid w:val="00A21F0A"/>
    <w:rsid w:val="00A22646"/>
    <w:rsid w:val="00A2276D"/>
    <w:rsid w:val="00A25C12"/>
    <w:rsid w:val="00A27115"/>
    <w:rsid w:val="00A3606B"/>
    <w:rsid w:val="00A3670A"/>
    <w:rsid w:val="00A36827"/>
    <w:rsid w:val="00A36992"/>
    <w:rsid w:val="00A3788A"/>
    <w:rsid w:val="00A37DF4"/>
    <w:rsid w:val="00A44473"/>
    <w:rsid w:val="00A44B1F"/>
    <w:rsid w:val="00A460D4"/>
    <w:rsid w:val="00A5218B"/>
    <w:rsid w:val="00A52530"/>
    <w:rsid w:val="00A52B7A"/>
    <w:rsid w:val="00A52DDD"/>
    <w:rsid w:val="00A575E4"/>
    <w:rsid w:val="00A60613"/>
    <w:rsid w:val="00A609F0"/>
    <w:rsid w:val="00A667FC"/>
    <w:rsid w:val="00A66FE2"/>
    <w:rsid w:val="00A71116"/>
    <w:rsid w:val="00A71187"/>
    <w:rsid w:val="00A76ACA"/>
    <w:rsid w:val="00A87136"/>
    <w:rsid w:val="00A9660A"/>
    <w:rsid w:val="00A97392"/>
    <w:rsid w:val="00A97B8D"/>
    <w:rsid w:val="00AA2084"/>
    <w:rsid w:val="00AA2282"/>
    <w:rsid w:val="00AA27B2"/>
    <w:rsid w:val="00AA2CD2"/>
    <w:rsid w:val="00AA3A00"/>
    <w:rsid w:val="00AA5485"/>
    <w:rsid w:val="00AB20A6"/>
    <w:rsid w:val="00AB421B"/>
    <w:rsid w:val="00AC02DB"/>
    <w:rsid w:val="00AC0463"/>
    <w:rsid w:val="00AC2C57"/>
    <w:rsid w:val="00AC2F65"/>
    <w:rsid w:val="00AC3429"/>
    <w:rsid w:val="00AC4481"/>
    <w:rsid w:val="00AC6907"/>
    <w:rsid w:val="00AD5109"/>
    <w:rsid w:val="00AD51E3"/>
    <w:rsid w:val="00AE3200"/>
    <w:rsid w:val="00AE3B6D"/>
    <w:rsid w:val="00AE3D46"/>
    <w:rsid w:val="00AE3E2A"/>
    <w:rsid w:val="00AE7C95"/>
    <w:rsid w:val="00AF18DF"/>
    <w:rsid w:val="00AF275D"/>
    <w:rsid w:val="00AF327C"/>
    <w:rsid w:val="00AF4EB7"/>
    <w:rsid w:val="00B01D2C"/>
    <w:rsid w:val="00B02678"/>
    <w:rsid w:val="00B07795"/>
    <w:rsid w:val="00B0789F"/>
    <w:rsid w:val="00B12221"/>
    <w:rsid w:val="00B13177"/>
    <w:rsid w:val="00B14670"/>
    <w:rsid w:val="00B2034B"/>
    <w:rsid w:val="00B21DAF"/>
    <w:rsid w:val="00B22873"/>
    <w:rsid w:val="00B2375C"/>
    <w:rsid w:val="00B24B3A"/>
    <w:rsid w:val="00B25CD1"/>
    <w:rsid w:val="00B25EF7"/>
    <w:rsid w:val="00B32526"/>
    <w:rsid w:val="00B33DD3"/>
    <w:rsid w:val="00B4144A"/>
    <w:rsid w:val="00B42D51"/>
    <w:rsid w:val="00B45698"/>
    <w:rsid w:val="00B46248"/>
    <w:rsid w:val="00B5093C"/>
    <w:rsid w:val="00B515C8"/>
    <w:rsid w:val="00B51C7E"/>
    <w:rsid w:val="00B53F61"/>
    <w:rsid w:val="00B5493A"/>
    <w:rsid w:val="00B563DF"/>
    <w:rsid w:val="00B56E3F"/>
    <w:rsid w:val="00B57AF4"/>
    <w:rsid w:val="00B61177"/>
    <w:rsid w:val="00B6333F"/>
    <w:rsid w:val="00B70CCA"/>
    <w:rsid w:val="00B73657"/>
    <w:rsid w:val="00B7395B"/>
    <w:rsid w:val="00B74C62"/>
    <w:rsid w:val="00B7538B"/>
    <w:rsid w:val="00B820D9"/>
    <w:rsid w:val="00B82AEA"/>
    <w:rsid w:val="00B845A5"/>
    <w:rsid w:val="00B84B40"/>
    <w:rsid w:val="00B90EAD"/>
    <w:rsid w:val="00B910EC"/>
    <w:rsid w:val="00B915B7"/>
    <w:rsid w:val="00B93E21"/>
    <w:rsid w:val="00B96393"/>
    <w:rsid w:val="00BA2464"/>
    <w:rsid w:val="00BA4D45"/>
    <w:rsid w:val="00BA628C"/>
    <w:rsid w:val="00BA7ECA"/>
    <w:rsid w:val="00BB09FE"/>
    <w:rsid w:val="00BB0BA4"/>
    <w:rsid w:val="00BB1BB2"/>
    <w:rsid w:val="00BB1E21"/>
    <w:rsid w:val="00BB1F6D"/>
    <w:rsid w:val="00BB21F1"/>
    <w:rsid w:val="00BB227E"/>
    <w:rsid w:val="00BB360F"/>
    <w:rsid w:val="00BC1118"/>
    <w:rsid w:val="00BC1C44"/>
    <w:rsid w:val="00BC67E0"/>
    <w:rsid w:val="00BC7871"/>
    <w:rsid w:val="00BC7A46"/>
    <w:rsid w:val="00BD08A3"/>
    <w:rsid w:val="00BD0F62"/>
    <w:rsid w:val="00BD1409"/>
    <w:rsid w:val="00BD3515"/>
    <w:rsid w:val="00BD413B"/>
    <w:rsid w:val="00BD49FC"/>
    <w:rsid w:val="00BD5F79"/>
    <w:rsid w:val="00BD7E52"/>
    <w:rsid w:val="00BD7E6C"/>
    <w:rsid w:val="00BE012F"/>
    <w:rsid w:val="00BE03FB"/>
    <w:rsid w:val="00BE04F0"/>
    <w:rsid w:val="00BE25C7"/>
    <w:rsid w:val="00BE6771"/>
    <w:rsid w:val="00BE6F63"/>
    <w:rsid w:val="00BE7DEA"/>
    <w:rsid w:val="00BF0237"/>
    <w:rsid w:val="00BF0784"/>
    <w:rsid w:val="00BF14B4"/>
    <w:rsid w:val="00BF1E51"/>
    <w:rsid w:val="00BF5D13"/>
    <w:rsid w:val="00BF60AC"/>
    <w:rsid w:val="00BF64C1"/>
    <w:rsid w:val="00BF688D"/>
    <w:rsid w:val="00C001D9"/>
    <w:rsid w:val="00C00F3F"/>
    <w:rsid w:val="00C022B4"/>
    <w:rsid w:val="00C03025"/>
    <w:rsid w:val="00C03C86"/>
    <w:rsid w:val="00C06CAC"/>
    <w:rsid w:val="00C07C1D"/>
    <w:rsid w:val="00C1213D"/>
    <w:rsid w:val="00C1330C"/>
    <w:rsid w:val="00C137CF"/>
    <w:rsid w:val="00C1392E"/>
    <w:rsid w:val="00C141C3"/>
    <w:rsid w:val="00C15546"/>
    <w:rsid w:val="00C159EE"/>
    <w:rsid w:val="00C25508"/>
    <w:rsid w:val="00C305FC"/>
    <w:rsid w:val="00C352EB"/>
    <w:rsid w:val="00C359AE"/>
    <w:rsid w:val="00C36545"/>
    <w:rsid w:val="00C377D0"/>
    <w:rsid w:val="00C41284"/>
    <w:rsid w:val="00C42943"/>
    <w:rsid w:val="00C436E5"/>
    <w:rsid w:val="00C43E9F"/>
    <w:rsid w:val="00C43EAA"/>
    <w:rsid w:val="00C44112"/>
    <w:rsid w:val="00C458A0"/>
    <w:rsid w:val="00C472C6"/>
    <w:rsid w:val="00C50FE0"/>
    <w:rsid w:val="00C5359E"/>
    <w:rsid w:val="00C55E28"/>
    <w:rsid w:val="00C6127A"/>
    <w:rsid w:val="00C619B8"/>
    <w:rsid w:val="00C653B4"/>
    <w:rsid w:val="00C65D11"/>
    <w:rsid w:val="00C66497"/>
    <w:rsid w:val="00C66679"/>
    <w:rsid w:val="00C6680D"/>
    <w:rsid w:val="00C66A14"/>
    <w:rsid w:val="00C66B21"/>
    <w:rsid w:val="00C701A7"/>
    <w:rsid w:val="00C70A5D"/>
    <w:rsid w:val="00C75605"/>
    <w:rsid w:val="00C75DB7"/>
    <w:rsid w:val="00C762B8"/>
    <w:rsid w:val="00C81E0A"/>
    <w:rsid w:val="00C8278B"/>
    <w:rsid w:val="00C82DF3"/>
    <w:rsid w:val="00C86783"/>
    <w:rsid w:val="00C870DB"/>
    <w:rsid w:val="00C91031"/>
    <w:rsid w:val="00C93A1D"/>
    <w:rsid w:val="00C94401"/>
    <w:rsid w:val="00C94A62"/>
    <w:rsid w:val="00C96B92"/>
    <w:rsid w:val="00C96D2E"/>
    <w:rsid w:val="00CA411B"/>
    <w:rsid w:val="00CA4867"/>
    <w:rsid w:val="00CA637E"/>
    <w:rsid w:val="00CB01EB"/>
    <w:rsid w:val="00CB553F"/>
    <w:rsid w:val="00CC324A"/>
    <w:rsid w:val="00CC434E"/>
    <w:rsid w:val="00CC5904"/>
    <w:rsid w:val="00CC6BE4"/>
    <w:rsid w:val="00CD0904"/>
    <w:rsid w:val="00CD0B16"/>
    <w:rsid w:val="00CD1E7F"/>
    <w:rsid w:val="00CD2EDF"/>
    <w:rsid w:val="00CD3A7D"/>
    <w:rsid w:val="00CD7A32"/>
    <w:rsid w:val="00CE0232"/>
    <w:rsid w:val="00CE2498"/>
    <w:rsid w:val="00CE3E08"/>
    <w:rsid w:val="00CE765B"/>
    <w:rsid w:val="00CF103A"/>
    <w:rsid w:val="00CF1974"/>
    <w:rsid w:val="00CF3434"/>
    <w:rsid w:val="00D014C2"/>
    <w:rsid w:val="00D05063"/>
    <w:rsid w:val="00D133DC"/>
    <w:rsid w:val="00D15D5B"/>
    <w:rsid w:val="00D219A7"/>
    <w:rsid w:val="00D236AA"/>
    <w:rsid w:val="00D253D2"/>
    <w:rsid w:val="00D26531"/>
    <w:rsid w:val="00D32490"/>
    <w:rsid w:val="00D32664"/>
    <w:rsid w:val="00D34DE9"/>
    <w:rsid w:val="00D44286"/>
    <w:rsid w:val="00D4677F"/>
    <w:rsid w:val="00D504D5"/>
    <w:rsid w:val="00D51157"/>
    <w:rsid w:val="00D51615"/>
    <w:rsid w:val="00D52831"/>
    <w:rsid w:val="00D53C1A"/>
    <w:rsid w:val="00D559BF"/>
    <w:rsid w:val="00D575C0"/>
    <w:rsid w:val="00D6066D"/>
    <w:rsid w:val="00D6331A"/>
    <w:rsid w:val="00D648DA"/>
    <w:rsid w:val="00D65B09"/>
    <w:rsid w:val="00D6781E"/>
    <w:rsid w:val="00D71D76"/>
    <w:rsid w:val="00D730BD"/>
    <w:rsid w:val="00D74D3B"/>
    <w:rsid w:val="00D755D8"/>
    <w:rsid w:val="00D75BA4"/>
    <w:rsid w:val="00D777D8"/>
    <w:rsid w:val="00D77F42"/>
    <w:rsid w:val="00D80FBD"/>
    <w:rsid w:val="00D81F4B"/>
    <w:rsid w:val="00D86061"/>
    <w:rsid w:val="00D878EA"/>
    <w:rsid w:val="00D87A75"/>
    <w:rsid w:val="00D92A0F"/>
    <w:rsid w:val="00D978C8"/>
    <w:rsid w:val="00DA271C"/>
    <w:rsid w:val="00DA2FB9"/>
    <w:rsid w:val="00DA3E3E"/>
    <w:rsid w:val="00DB2646"/>
    <w:rsid w:val="00DB2918"/>
    <w:rsid w:val="00DB38FD"/>
    <w:rsid w:val="00DB489B"/>
    <w:rsid w:val="00DB7060"/>
    <w:rsid w:val="00DC2076"/>
    <w:rsid w:val="00DD0311"/>
    <w:rsid w:val="00DD2E77"/>
    <w:rsid w:val="00DD469F"/>
    <w:rsid w:val="00DD7BE4"/>
    <w:rsid w:val="00DD7F83"/>
    <w:rsid w:val="00DE08BF"/>
    <w:rsid w:val="00DE19F2"/>
    <w:rsid w:val="00DE24AE"/>
    <w:rsid w:val="00DE3455"/>
    <w:rsid w:val="00DE359F"/>
    <w:rsid w:val="00DE75A9"/>
    <w:rsid w:val="00DF6661"/>
    <w:rsid w:val="00DF7D6C"/>
    <w:rsid w:val="00DF7F5D"/>
    <w:rsid w:val="00E011B2"/>
    <w:rsid w:val="00E03447"/>
    <w:rsid w:val="00E03E0F"/>
    <w:rsid w:val="00E05649"/>
    <w:rsid w:val="00E05ABA"/>
    <w:rsid w:val="00E061B7"/>
    <w:rsid w:val="00E06F4E"/>
    <w:rsid w:val="00E07207"/>
    <w:rsid w:val="00E0729C"/>
    <w:rsid w:val="00E11A80"/>
    <w:rsid w:val="00E11AB2"/>
    <w:rsid w:val="00E12F1D"/>
    <w:rsid w:val="00E1337F"/>
    <w:rsid w:val="00E135E4"/>
    <w:rsid w:val="00E13680"/>
    <w:rsid w:val="00E13733"/>
    <w:rsid w:val="00E212D1"/>
    <w:rsid w:val="00E24E94"/>
    <w:rsid w:val="00E250DA"/>
    <w:rsid w:val="00E3022B"/>
    <w:rsid w:val="00E322FB"/>
    <w:rsid w:val="00E32755"/>
    <w:rsid w:val="00E35479"/>
    <w:rsid w:val="00E379BC"/>
    <w:rsid w:val="00E37AE2"/>
    <w:rsid w:val="00E40CF2"/>
    <w:rsid w:val="00E41120"/>
    <w:rsid w:val="00E429BA"/>
    <w:rsid w:val="00E47030"/>
    <w:rsid w:val="00E5044C"/>
    <w:rsid w:val="00E54BBF"/>
    <w:rsid w:val="00E56B24"/>
    <w:rsid w:val="00E57683"/>
    <w:rsid w:val="00E579A4"/>
    <w:rsid w:val="00E57A44"/>
    <w:rsid w:val="00E60B73"/>
    <w:rsid w:val="00E630E1"/>
    <w:rsid w:val="00E70AC3"/>
    <w:rsid w:val="00E70E43"/>
    <w:rsid w:val="00E73478"/>
    <w:rsid w:val="00E741F6"/>
    <w:rsid w:val="00E75A63"/>
    <w:rsid w:val="00E81B33"/>
    <w:rsid w:val="00E83F83"/>
    <w:rsid w:val="00E8626C"/>
    <w:rsid w:val="00E8652E"/>
    <w:rsid w:val="00E9343B"/>
    <w:rsid w:val="00E972C5"/>
    <w:rsid w:val="00E97883"/>
    <w:rsid w:val="00E97C5D"/>
    <w:rsid w:val="00EA07DB"/>
    <w:rsid w:val="00EA1CDB"/>
    <w:rsid w:val="00EA59DF"/>
    <w:rsid w:val="00EB12D1"/>
    <w:rsid w:val="00EB3D65"/>
    <w:rsid w:val="00EC02AD"/>
    <w:rsid w:val="00EC221F"/>
    <w:rsid w:val="00EC223B"/>
    <w:rsid w:val="00EC37F7"/>
    <w:rsid w:val="00EC7247"/>
    <w:rsid w:val="00ED061A"/>
    <w:rsid w:val="00ED415D"/>
    <w:rsid w:val="00ED5B7E"/>
    <w:rsid w:val="00ED6C29"/>
    <w:rsid w:val="00ED755F"/>
    <w:rsid w:val="00EE07E0"/>
    <w:rsid w:val="00EE0B84"/>
    <w:rsid w:val="00EE1890"/>
    <w:rsid w:val="00EE1E9E"/>
    <w:rsid w:val="00EE3947"/>
    <w:rsid w:val="00EE4004"/>
    <w:rsid w:val="00EE4070"/>
    <w:rsid w:val="00EE417F"/>
    <w:rsid w:val="00EE4719"/>
    <w:rsid w:val="00EE601F"/>
    <w:rsid w:val="00EE722B"/>
    <w:rsid w:val="00EE75B8"/>
    <w:rsid w:val="00EF10F1"/>
    <w:rsid w:val="00EF11BE"/>
    <w:rsid w:val="00EF193F"/>
    <w:rsid w:val="00EF4D49"/>
    <w:rsid w:val="00EF61CB"/>
    <w:rsid w:val="00EF6BD0"/>
    <w:rsid w:val="00EF7120"/>
    <w:rsid w:val="00F02832"/>
    <w:rsid w:val="00F050E1"/>
    <w:rsid w:val="00F10B35"/>
    <w:rsid w:val="00F1270E"/>
    <w:rsid w:val="00F12BAD"/>
    <w:rsid w:val="00F12C76"/>
    <w:rsid w:val="00F1485E"/>
    <w:rsid w:val="00F2154B"/>
    <w:rsid w:val="00F22A8D"/>
    <w:rsid w:val="00F24BDC"/>
    <w:rsid w:val="00F25557"/>
    <w:rsid w:val="00F25C21"/>
    <w:rsid w:val="00F2635F"/>
    <w:rsid w:val="00F272B7"/>
    <w:rsid w:val="00F31AE7"/>
    <w:rsid w:val="00F330D9"/>
    <w:rsid w:val="00F33320"/>
    <w:rsid w:val="00F34640"/>
    <w:rsid w:val="00F357D5"/>
    <w:rsid w:val="00F37C3B"/>
    <w:rsid w:val="00F37EFF"/>
    <w:rsid w:val="00F40604"/>
    <w:rsid w:val="00F4325E"/>
    <w:rsid w:val="00F44E8C"/>
    <w:rsid w:val="00F45354"/>
    <w:rsid w:val="00F474BF"/>
    <w:rsid w:val="00F52945"/>
    <w:rsid w:val="00F54DC4"/>
    <w:rsid w:val="00F56E9C"/>
    <w:rsid w:val="00F57611"/>
    <w:rsid w:val="00F57B3C"/>
    <w:rsid w:val="00F61346"/>
    <w:rsid w:val="00F61442"/>
    <w:rsid w:val="00F63D52"/>
    <w:rsid w:val="00F63E98"/>
    <w:rsid w:val="00F641EF"/>
    <w:rsid w:val="00F7118D"/>
    <w:rsid w:val="00F71631"/>
    <w:rsid w:val="00F71E41"/>
    <w:rsid w:val="00F72736"/>
    <w:rsid w:val="00F73E8E"/>
    <w:rsid w:val="00F801EE"/>
    <w:rsid w:val="00F840DD"/>
    <w:rsid w:val="00F864FA"/>
    <w:rsid w:val="00F86D19"/>
    <w:rsid w:val="00F9177C"/>
    <w:rsid w:val="00F92BC4"/>
    <w:rsid w:val="00F92BD5"/>
    <w:rsid w:val="00F93B10"/>
    <w:rsid w:val="00F93B56"/>
    <w:rsid w:val="00F961FE"/>
    <w:rsid w:val="00FA048F"/>
    <w:rsid w:val="00FA2508"/>
    <w:rsid w:val="00FA3372"/>
    <w:rsid w:val="00FA39B4"/>
    <w:rsid w:val="00FA575A"/>
    <w:rsid w:val="00FA6DAC"/>
    <w:rsid w:val="00FB09E9"/>
    <w:rsid w:val="00FB44BB"/>
    <w:rsid w:val="00FB686E"/>
    <w:rsid w:val="00FB71EF"/>
    <w:rsid w:val="00FC00AB"/>
    <w:rsid w:val="00FC149F"/>
    <w:rsid w:val="00FC1D5B"/>
    <w:rsid w:val="00FC365D"/>
    <w:rsid w:val="00FC55C6"/>
    <w:rsid w:val="00FC56AA"/>
    <w:rsid w:val="00FC63D5"/>
    <w:rsid w:val="00FC7231"/>
    <w:rsid w:val="00FC7E75"/>
    <w:rsid w:val="00FD0ED9"/>
    <w:rsid w:val="00FD4790"/>
    <w:rsid w:val="00FD66F0"/>
    <w:rsid w:val="00FD6D50"/>
    <w:rsid w:val="00FD6F2B"/>
    <w:rsid w:val="00FD754C"/>
    <w:rsid w:val="00FE0BB5"/>
    <w:rsid w:val="00FE29A0"/>
    <w:rsid w:val="00FE4D93"/>
    <w:rsid w:val="00FE52F6"/>
    <w:rsid w:val="00FE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307C"/>
  <w15:chartTrackingRefBased/>
  <w15:docId w15:val="{7841BB77-1726-418C-A636-8C94A1D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1C3"/>
    <w:pPr>
      <w:spacing w:before="120" w:after="120" w:line="240" w:lineRule="auto"/>
    </w:pPr>
    <w:rPr>
      <w:sz w:val="28"/>
    </w:rPr>
  </w:style>
  <w:style w:type="paragraph" w:styleId="1">
    <w:name w:val="heading 1"/>
    <w:aliases w:val="Заг. 1"/>
    <w:basedOn w:val="a"/>
    <w:next w:val="a"/>
    <w:link w:val="10"/>
    <w:uiPriority w:val="9"/>
    <w:qFormat/>
    <w:rsid w:val="00A97392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sz w:val="48"/>
      <w:szCs w:val="32"/>
    </w:rPr>
  </w:style>
  <w:style w:type="paragraph" w:styleId="2">
    <w:name w:val="heading 2"/>
    <w:aliases w:val="Заг. 2"/>
    <w:basedOn w:val="a"/>
    <w:next w:val="a"/>
    <w:link w:val="20"/>
    <w:uiPriority w:val="9"/>
    <w:unhideWhenUsed/>
    <w:qFormat/>
    <w:rsid w:val="00830E14"/>
    <w:pPr>
      <w:keepNext/>
      <w:keepLines/>
      <w:spacing w:before="240" w:after="240"/>
      <w:ind w:left="567"/>
      <w:outlineLvl w:val="1"/>
    </w:pPr>
    <w:rPr>
      <w:rFonts w:eastAsiaTheme="majorEastAsia" w:cstheme="majorBidi"/>
      <w:sz w:val="40"/>
      <w:szCs w:val="26"/>
    </w:rPr>
  </w:style>
  <w:style w:type="paragraph" w:styleId="3">
    <w:name w:val="heading 3"/>
    <w:aliases w:val="Заг. 3"/>
    <w:basedOn w:val="a"/>
    <w:next w:val="a"/>
    <w:link w:val="30"/>
    <w:uiPriority w:val="9"/>
    <w:unhideWhenUsed/>
    <w:qFormat/>
    <w:rsid w:val="00A97392"/>
    <w:pPr>
      <w:keepNext/>
      <w:keepLines/>
      <w:outlineLvl w:val="2"/>
    </w:pPr>
    <w:rPr>
      <w:rFonts w:eastAsiaTheme="majorEastAsia" w:cstheme="majorBidi"/>
      <w:sz w:val="3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959C2"/>
    <w:pPr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9C2"/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aliases w:val="Заг. 1 Знак"/>
    <w:basedOn w:val="a0"/>
    <w:link w:val="1"/>
    <w:uiPriority w:val="9"/>
    <w:rsid w:val="00A97392"/>
    <w:rPr>
      <w:rFonts w:eastAsiaTheme="majorEastAsia" w:cstheme="majorBidi"/>
      <w:b/>
      <w:sz w:val="48"/>
      <w:szCs w:val="32"/>
    </w:rPr>
  </w:style>
  <w:style w:type="character" w:customStyle="1" w:styleId="20">
    <w:name w:val="Заголовок 2 Знак"/>
    <w:aliases w:val="Заг. 2 Знак"/>
    <w:basedOn w:val="a0"/>
    <w:link w:val="2"/>
    <w:uiPriority w:val="9"/>
    <w:rsid w:val="00830E14"/>
    <w:rPr>
      <w:rFonts w:eastAsiaTheme="majorEastAsia" w:cstheme="majorBidi"/>
      <w:sz w:val="40"/>
      <w:szCs w:val="26"/>
    </w:rPr>
  </w:style>
  <w:style w:type="paragraph" w:styleId="a5">
    <w:name w:val="No Spacing"/>
    <w:link w:val="a6"/>
    <w:uiPriority w:val="1"/>
    <w:rsid w:val="006C5D2A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a7">
    <w:name w:val="Код"/>
    <w:basedOn w:val="a"/>
    <w:qFormat/>
    <w:rsid w:val="00F92BD5"/>
    <w:pPr>
      <w:spacing w:before="0" w:after="0" w:line="360" w:lineRule="auto"/>
    </w:pPr>
    <w:rPr>
      <w:rFonts w:ascii="Cascadia Mono" w:hAnsi="Cascadia Mono"/>
      <w:color w:val="000000"/>
      <w:sz w:val="22"/>
      <w:szCs w:val="18"/>
      <w:lang w:val="en-US"/>
    </w:rPr>
  </w:style>
  <w:style w:type="paragraph" w:customStyle="1" w:styleId="11">
    <w:name w:val="Оператор 1"/>
    <w:basedOn w:val="a7"/>
    <w:rsid w:val="006C5D2A"/>
    <w:rPr>
      <w:color w:val="0070C0"/>
      <w:szCs w:val="20"/>
    </w:rPr>
  </w:style>
  <w:style w:type="paragraph" w:customStyle="1" w:styleId="a8">
    <w:name w:val="Другой"/>
    <w:basedOn w:val="a"/>
    <w:qFormat/>
    <w:rsid w:val="00786F0B"/>
    <w:rPr>
      <w:rFonts w:ascii="Microsoft YaHei Light" w:hAnsi="Microsoft YaHei Light"/>
    </w:rPr>
  </w:style>
  <w:style w:type="character" w:customStyle="1" w:styleId="30">
    <w:name w:val="Заголовок 3 Знак"/>
    <w:aliases w:val="Заг. 3 Знак"/>
    <w:basedOn w:val="a0"/>
    <w:link w:val="3"/>
    <w:uiPriority w:val="9"/>
    <w:rsid w:val="00A97392"/>
    <w:rPr>
      <w:rFonts w:eastAsiaTheme="majorEastAsia" w:cstheme="majorBidi"/>
      <w:sz w:val="36"/>
      <w:szCs w:val="24"/>
    </w:rPr>
  </w:style>
  <w:style w:type="paragraph" w:customStyle="1" w:styleId="a9">
    <w:name w:val="ЗаголовокАААА"/>
    <w:basedOn w:val="1"/>
    <w:link w:val="aa"/>
    <w:qFormat/>
    <w:rsid w:val="00BF688D"/>
    <w:pPr>
      <w:spacing w:before="0" w:after="0"/>
    </w:pPr>
    <w:rPr>
      <w:rFonts w:ascii="Microsoft YaHei Light" w:eastAsia="Microsoft YaHei Light" w:hAnsi="Microsoft YaHei Light" w:cstheme="minorHAnsi"/>
      <w:color w:val="000000" w:themeColor="text1"/>
      <w:sz w:val="44"/>
      <w:szCs w:val="52"/>
    </w:rPr>
  </w:style>
  <w:style w:type="paragraph" w:customStyle="1" w:styleId="ab">
    <w:name w:val="ТЕКСТ"/>
    <w:basedOn w:val="ac"/>
    <w:link w:val="ad"/>
    <w:rsid w:val="00BF688D"/>
    <w:pPr>
      <w:spacing w:after="0" w:line="259" w:lineRule="auto"/>
    </w:pPr>
    <w:rPr>
      <w:rFonts w:ascii="Microsoft YaHei Light" w:hAnsi="Microsoft YaHei Light"/>
      <w:sz w:val="24"/>
    </w:rPr>
  </w:style>
  <w:style w:type="character" w:customStyle="1" w:styleId="aa">
    <w:name w:val="ЗаголовокАААА Знак"/>
    <w:basedOn w:val="10"/>
    <w:link w:val="a9"/>
    <w:rsid w:val="00BF688D"/>
    <w:rPr>
      <w:rFonts w:ascii="Microsoft YaHei Light" w:eastAsia="Microsoft YaHei Light" w:hAnsi="Microsoft YaHei Light" w:cstheme="minorHAnsi"/>
      <w:b/>
      <w:color w:val="000000" w:themeColor="text1"/>
      <w:sz w:val="44"/>
      <w:szCs w:val="52"/>
    </w:rPr>
  </w:style>
  <w:style w:type="paragraph" w:customStyle="1" w:styleId="ae">
    <w:name w:val="Операторы"/>
    <w:basedOn w:val="ab"/>
    <w:link w:val="af"/>
    <w:rsid w:val="00BF688D"/>
    <w:pPr>
      <w:spacing w:line="240" w:lineRule="auto"/>
    </w:pPr>
    <w:rPr>
      <w:rFonts w:ascii="Consolas" w:hAnsi="Consolas"/>
      <w:color w:val="0070C0"/>
    </w:rPr>
  </w:style>
  <w:style w:type="character" w:customStyle="1" w:styleId="ad">
    <w:name w:val="ТЕКСТ Знак"/>
    <w:basedOn w:val="af0"/>
    <w:link w:val="ab"/>
    <w:rsid w:val="00BF688D"/>
    <w:rPr>
      <w:rFonts w:ascii="Microsoft YaHei Light" w:hAnsi="Microsoft YaHei Light"/>
      <w:sz w:val="24"/>
    </w:rPr>
  </w:style>
  <w:style w:type="table" w:styleId="af1">
    <w:name w:val="Table Grid"/>
    <w:basedOn w:val="a1"/>
    <w:uiPriority w:val="39"/>
    <w:rsid w:val="00BF6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Операторы Знак"/>
    <w:basedOn w:val="ad"/>
    <w:link w:val="ae"/>
    <w:rsid w:val="00BF688D"/>
    <w:rPr>
      <w:rFonts w:ascii="Consolas" w:hAnsi="Consolas"/>
      <w:color w:val="0070C0"/>
      <w:sz w:val="24"/>
    </w:rPr>
  </w:style>
  <w:style w:type="paragraph" w:styleId="af2">
    <w:name w:val="header"/>
    <w:basedOn w:val="a"/>
    <w:link w:val="af3"/>
    <w:uiPriority w:val="99"/>
    <w:unhideWhenUsed/>
    <w:rsid w:val="00BF688D"/>
    <w:pPr>
      <w:tabs>
        <w:tab w:val="center" w:pos="4677"/>
        <w:tab w:val="right" w:pos="9355"/>
      </w:tabs>
      <w:spacing w:after="0"/>
    </w:pPr>
    <w:rPr>
      <w:sz w:val="22"/>
    </w:rPr>
  </w:style>
  <w:style w:type="character" w:customStyle="1" w:styleId="af3">
    <w:name w:val="Верхний колонтитул Знак"/>
    <w:basedOn w:val="a0"/>
    <w:link w:val="af2"/>
    <w:uiPriority w:val="99"/>
    <w:rsid w:val="00BF688D"/>
  </w:style>
  <w:style w:type="paragraph" w:styleId="ac">
    <w:name w:val="Body Text"/>
    <w:basedOn w:val="a"/>
    <w:link w:val="af0"/>
    <w:uiPriority w:val="99"/>
    <w:semiHidden/>
    <w:unhideWhenUsed/>
    <w:rsid w:val="00BF688D"/>
  </w:style>
  <w:style w:type="character" w:customStyle="1" w:styleId="af0">
    <w:name w:val="Основной текст Знак"/>
    <w:basedOn w:val="a0"/>
    <w:link w:val="ac"/>
    <w:uiPriority w:val="99"/>
    <w:semiHidden/>
    <w:rsid w:val="00BF688D"/>
    <w:rPr>
      <w:rFonts w:ascii="Cambria" w:hAnsi="Cambria"/>
      <w:sz w:val="28"/>
    </w:rPr>
  </w:style>
  <w:style w:type="paragraph" w:styleId="af4">
    <w:name w:val="List Paragraph"/>
    <w:basedOn w:val="a"/>
    <w:uiPriority w:val="34"/>
    <w:rsid w:val="00347A89"/>
    <w:pPr>
      <w:ind w:left="720"/>
      <w:contextualSpacing/>
    </w:pPr>
  </w:style>
  <w:style w:type="character" w:styleId="af5">
    <w:name w:val="Placeholder Text"/>
    <w:basedOn w:val="a0"/>
    <w:uiPriority w:val="99"/>
    <w:semiHidden/>
    <w:rsid w:val="00A667FC"/>
    <w:rPr>
      <w:color w:val="808080"/>
    </w:rPr>
  </w:style>
  <w:style w:type="character" w:customStyle="1" w:styleId="a6">
    <w:name w:val="Без интервала Знак"/>
    <w:basedOn w:val="a0"/>
    <w:link w:val="a5"/>
    <w:uiPriority w:val="1"/>
    <w:rsid w:val="001D166F"/>
    <w:rPr>
      <w:rFonts w:ascii="Times New Roman" w:hAnsi="Times New Roman"/>
      <w:sz w:val="28"/>
    </w:rPr>
  </w:style>
  <w:style w:type="paragraph" w:styleId="af6">
    <w:name w:val="TOC Heading"/>
    <w:basedOn w:val="1"/>
    <w:next w:val="a"/>
    <w:uiPriority w:val="39"/>
    <w:unhideWhenUsed/>
    <w:rsid w:val="001D166F"/>
    <w:p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D166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D166F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D166F"/>
    <w:pPr>
      <w:spacing w:after="100"/>
      <w:ind w:left="280"/>
    </w:pPr>
  </w:style>
  <w:style w:type="character" w:styleId="af7">
    <w:name w:val="Hyperlink"/>
    <w:basedOn w:val="a0"/>
    <w:uiPriority w:val="99"/>
    <w:unhideWhenUsed/>
    <w:rsid w:val="001D166F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0E1D3E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0E1D3E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B1467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D34DE9"/>
  </w:style>
  <w:style w:type="paragraph" w:styleId="afa">
    <w:name w:val="Normal (Web)"/>
    <w:basedOn w:val="a"/>
    <w:uiPriority w:val="99"/>
    <w:semiHidden/>
    <w:unhideWhenUsed/>
    <w:rsid w:val="008661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keyword">
    <w:name w:val="hljs-keyword"/>
    <w:basedOn w:val="a0"/>
    <w:rsid w:val="003B3785"/>
  </w:style>
  <w:style w:type="character" w:customStyle="1" w:styleId="hljs-string">
    <w:name w:val="hljs-string"/>
    <w:basedOn w:val="a0"/>
    <w:rsid w:val="003B3785"/>
  </w:style>
  <w:style w:type="character" w:customStyle="1" w:styleId="hljs-comment">
    <w:name w:val="hljs-comment"/>
    <w:basedOn w:val="a0"/>
    <w:rsid w:val="003B3785"/>
  </w:style>
  <w:style w:type="paragraph" w:styleId="4">
    <w:name w:val="toc 4"/>
    <w:basedOn w:val="a"/>
    <w:next w:val="a"/>
    <w:autoRedefine/>
    <w:uiPriority w:val="39"/>
    <w:unhideWhenUsed/>
    <w:rsid w:val="002A2C5A"/>
    <w:pPr>
      <w:spacing w:before="0" w:after="100" w:line="259" w:lineRule="auto"/>
      <w:ind w:left="660"/>
    </w:pPr>
    <w:rPr>
      <w:rFonts w:eastAsiaTheme="minorEastAsia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2A2C5A"/>
    <w:pPr>
      <w:spacing w:before="0" w:after="100" w:line="259" w:lineRule="auto"/>
      <w:ind w:left="880"/>
    </w:pPr>
    <w:rPr>
      <w:rFonts w:eastAsiaTheme="minorEastAsia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2A2C5A"/>
    <w:pPr>
      <w:spacing w:before="0" w:after="100" w:line="259" w:lineRule="auto"/>
      <w:ind w:left="1100"/>
    </w:pPr>
    <w:rPr>
      <w:rFonts w:eastAsiaTheme="minorEastAsia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2A2C5A"/>
    <w:pPr>
      <w:spacing w:before="0" w:after="100" w:line="259" w:lineRule="auto"/>
      <w:ind w:left="1320"/>
    </w:pPr>
    <w:rPr>
      <w:rFonts w:eastAsiaTheme="minorEastAsia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2A2C5A"/>
    <w:pPr>
      <w:spacing w:before="0" w:after="100" w:line="259" w:lineRule="auto"/>
      <w:ind w:left="1540"/>
    </w:pPr>
    <w:rPr>
      <w:rFonts w:eastAsiaTheme="minorEastAsia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2A2C5A"/>
    <w:pPr>
      <w:spacing w:before="0" w:after="100" w:line="259" w:lineRule="auto"/>
      <w:ind w:left="1760"/>
    </w:pPr>
    <w:rPr>
      <w:rFonts w:eastAsiaTheme="minorEastAsia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9035">
              <w:marLeft w:val="0"/>
              <w:marRight w:val="0"/>
              <w:marTop w:val="240"/>
              <w:marBottom w:val="240"/>
              <w:divBdr>
                <w:top w:val="single" w:sz="6" w:space="0" w:color="42474A"/>
                <w:left w:val="single" w:sz="6" w:space="0" w:color="42474A"/>
                <w:bottom w:val="single" w:sz="6" w:space="0" w:color="42474A"/>
                <w:right w:val="single" w:sz="6" w:space="0" w:color="42474A"/>
              </w:divBdr>
              <w:divsChild>
                <w:div w:id="14727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5910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19259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20042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</w:divsChild>
            </w:div>
          </w:divsChild>
        </w:div>
      </w:divsChild>
    </w:div>
    <w:div w:id="503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4410">
              <w:marLeft w:val="0"/>
              <w:marRight w:val="0"/>
              <w:marTop w:val="240"/>
              <w:marBottom w:val="240"/>
              <w:divBdr>
                <w:top w:val="single" w:sz="6" w:space="0" w:color="42474A"/>
                <w:left w:val="single" w:sz="6" w:space="0" w:color="42474A"/>
                <w:bottom w:val="single" w:sz="6" w:space="0" w:color="42474A"/>
                <w:right w:val="single" w:sz="6" w:space="0" w:color="42474A"/>
              </w:divBdr>
              <w:divsChild>
                <w:div w:id="11453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10981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  <w:div w:id="4453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1A811A"/>
                  </w:divBdr>
                </w:div>
              </w:divsChild>
            </w:div>
          </w:divsChild>
        </w:div>
      </w:divsChild>
    </w:div>
    <w:div w:id="6528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sharp/" TargetMode="External"/><Relationship Id="rId13" Type="http://schemas.openxmlformats.org/officeDocument/2006/relationships/hyperlink" Target="https://www.youtube.com/@CODEBLOG" TargetMode="External"/><Relationship Id="rId18" Type="http://schemas.openxmlformats.org/officeDocument/2006/relationships/hyperlink" Target="https://prog-cpp.ru/uml-classes/" TargetMode="External"/><Relationship Id="rId26" Type="http://schemas.openxmlformats.org/officeDocument/2006/relationships/hyperlink" Target="https://www.youtube.com/watch?v=AI1rKwZMmMo" TargetMode="Externa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www.youtube.com/@SimpleCodeIT" TargetMode="External"/><Relationship Id="rId17" Type="http://schemas.openxmlformats.org/officeDocument/2006/relationships/hyperlink" Target="https://metanit.com/sharp/patterns/1.2.php" TargetMode="External"/><Relationship Id="rId25" Type="http://schemas.openxmlformats.org/officeDocument/2006/relationships/hyperlink" Target="https://www.youtube.com/watch?v=ltvFrWCqL6g&amp;t=280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sharpbook.sakutin.ru/" TargetMode="External"/><Relationship Id="rId24" Type="http://schemas.openxmlformats.org/officeDocument/2006/relationships/hyperlink" Target="https://fileinfo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hyperlink" Target="https://learn.microsoft.com/ru-ru/docs/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professorweb.ru/my/csharp/charp_theory/level1/infocsharp.php" TargetMode="External"/><Relationship Id="rId14" Type="http://schemas.openxmlformats.org/officeDocument/2006/relationships/hyperlink" Target="https://www.youtube.com/@XpucT" TargetMode="External"/><Relationship Id="rId22" Type="http://schemas.openxmlformats.org/officeDocument/2006/relationships/image" Target="media/image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5168-7CA9-41C9-AA51-B8BFEDCB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4049</TotalTime>
  <Pages>1</Pages>
  <Words>10002</Words>
  <Characters>57012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C# .Net by Pilgore</vt:lpstr>
    </vt:vector>
  </TitlesOfParts>
  <Company/>
  <LinksUpToDate>false</LinksUpToDate>
  <CharactersWithSpaces>66881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.Net by Pilgore</dc:title>
  <dc:subject>Deep theory</dc:subject>
  <dc:creator>Pilgore</dc:creator>
  <cp:keywords>C#;.Net</cp:keywords>
  <dc:description/>
  <cp:lastModifiedBy>Андрей Пришутов</cp:lastModifiedBy>
  <cp:revision>1005</cp:revision>
  <dcterms:created xsi:type="dcterms:W3CDTF">2022-03-10T13:09:00Z</dcterms:created>
  <dcterms:modified xsi:type="dcterms:W3CDTF">2023-02-09T10:58:00Z</dcterms:modified>
</cp:coreProperties>
</file>