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09258762"/>
        <w:docPartObj>
          <w:docPartGallery w:val="Cover Pages"/>
          <w:docPartUnique/>
        </w:docPartObj>
      </w:sdtPr>
      <w:sdtEndPr/>
      <w:sdtContent>
        <w:p w14:paraId="149F8B92" w14:textId="1685F333" w:rsidR="001D166F" w:rsidRDefault="001D166F" w:rsidP="006E5FBD">
          <w:pPr>
            <w:rPr>
              <w:rFonts w:eastAsiaTheme="majorEastAsia" w:cstheme="majorBidi"/>
              <w:sz w:val="40"/>
              <w:szCs w:val="32"/>
            </w:rPr>
          </w:pPr>
          <w:r w:rsidRPr="001D166F">
            <w:rPr>
              <w:rFonts w:eastAsiaTheme="majorEastAsia" w:cstheme="majorBidi"/>
              <w:noProof/>
              <w:color w:val="FFFFFF" w:themeColor="background1"/>
              <w:sz w:val="40"/>
              <w:szCs w:val="32"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56E92BCE" wp14:editId="4A4260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Группа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n-US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70207B3" w14:textId="1D77F917" w:rsidR="001D166F" w:rsidRPr="008B1BA2" w:rsidRDefault="001D166F">
                                      <w:pPr>
                                        <w:pStyle w:val="a5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</w:pPr>
                                      <w:r w:rsidRPr="008B1BA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>C# .Net by Pilgore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Cs w:val="28"/>
                                    </w:rPr>
                                    <w:alias w:val="Подзаголовок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3EE2FA0" w14:textId="2A5B9444" w:rsidR="001D166F" w:rsidRPr="008B1BA2" w:rsidRDefault="008B1BA2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Cs w:val="28"/>
                                          <w:lang w:val="en-US"/>
                                        </w:rPr>
                                        <w:t>Deep theory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Текстовое поле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Автор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D7DD035" w14:textId="227C723F" w:rsidR="001D166F" w:rsidRDefault="001D166F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Pilgore</w:t>
                                      </w:r>
                                    </w:p>
                                  </w:sdtContent>
                                </w:sdt>
                                <w:p w14:paraId="7EA94CA1" w14:textId="7F73AA60" w:rsidR="001D166F" w:rsidRDefault="00412620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Организация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B1BA2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1D166F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Адрес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B1BA2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E92BCE" id="Группа 11" o:spid="_x0000_s1026" style="position:absolute;margin-left:0;margin-top:0;width:540pt;height:10in;z-index:25167462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n-US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70207B3" w14:textId="1D77F917" w:rsidR="001D166F" w:rsidRPr="008B1BA2" w:rsidRDefault="001D166F">
                                <w:pPr>
                                  <w:pStyle w:val="a5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</w:pPr>
                                <w:r w:rsidRPr="008B1BA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>C# .Net by Pilgore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Cs w:val="28"/>
                              </w:rPr>
                              <w:alias w:val="Подзаголовок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3EE2FA0" w14:textId="2A5B9444" w:rsidR="001D166F" w:rsidRPr="008B1BA2" w:rsidRDefault="008B1BA2">
                                <w:pPr>
                                  <w:pStyle w:val="a5"/>
                                  <w:rPr>
                                    <w:color w:val="FFFFFF" w:themeColor="background1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Cs w:val="28"/>
                                    <w:lang w:val="en-US"/>
                                  </w:rPr>
                                  <w:t>Deep theory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Автор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D7DD035" w14:textId="227C723F" w:rsidR="001D166F" w:rsidRDefault="001D166F">
                                <w:pPr>
                                  <w:pStyle w:val="a5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Pilgore</w:t>
                                </w:r>
                              </w:p>
                            </w:sdtContent>
                          </w:sdt>
                          <w:p w14:paraId="7EA94CA1" w14:textId="7F73AA60" w:rsidR="001D166F" w:rsidRDefault="00412620">
                            <w:pPr>
                              <w:pStyle w:val="a5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Организация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B1BA2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D16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Адрес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B1BA2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mbria" w:eastAsiaTheme="minorHAnsi" w:hAnsi="Cambria" w:cstheme="minorBidi"/>
          <w:b w:val="0"/>
          <w:color w:val="auto"/>
          <w:sz w:val="28"/>
          <w:szCs w:val="22"/>
          <w:lang w:eastAsia="en-US"/>
        </w:rPr>
        <w:id w:val="2022962046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6C04FBC5" w14:textId="0195534E" w:rsidR="001D166F" w:rsidRPr="00012472" w:rsidRDefault="002A29B7" w:rsidP="006E5FBD">
          <w:pPr>
            <w:pStyle w:val="af6"/>
            <w:rPr>
              <w:rStyle w:val="10"/>
              <w:color w:val="7030A0"/>
            </w:rPr>
          </w:pPr>
          <w:r>
            <w:rPr>
              <w:rStyle w:val="10"/>
              <w:color w:val="7030A0"/>
            </w:rPr>
            <w:t>Содержание</w:t>
          </w:r>
        </w:p>
        <w:p w14:paraId="66F582EE" w14:textId="296A9551" w:rsidR="002A2C5A" w:rsidRDefault="001D166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801884" w:history="1">
            <w:r w:rsidR="002A2C5A" w:rsidRPr="007B454E">
              <w:rPr>
                <w:rStyle w:val="af7"/>
                <w:noProof/>
              </w:rPr>
              <w:t>Ресурсы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3ACC856" w14:textId="6CCCEEF2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5" w:history="1">
            <w:r w:rsidR="002A2C5A" w:rsidRPr="007B454E">
              <w:rPr>
                <w:rStyle w:val="af7"/>
                <w:noProof/>
                <w:lang w:val="en-US"/>
              </w:rPr>
              <w:t>YouTube</w:t>
            </w:r>
            <w:r w:rsidR="002A2C5A" w:rsidRPr="007B454E">
              <w:rPr>
                <w:rStyle w:val="af7"/>
                <w:noProof/>
              </w:rPr>
              <w:t xml:space="preserve"> каналы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8E9051" w14:textId="0DC2399B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6" w:history="1">
            <w:r w:rsidR="002A2C5A" w:rsidRPr="007B454E">
              <w:rPr>
                <w:rStyle w:val="af7"/>
                <w:noProof/>
              </w:rPr>
              <w:t>Стандартные типы данных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6433DAD" w14:textId="464A82A9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Типы значений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A21646" w14:textId="5A1CF083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Ссылочные типы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3D6202" w14:textId="12D28307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Константы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AE5B3C1" w14:textId="21B31BF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ascii="Calibri" w:hAnsi="Calibri" w:cs="Calibri"/>
                <w:noProof/>
              </w:rPr>
              <w:t>Именование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ascii="Calibri" w:hAnsi="Calibri" w:cs="Calibri"/>
                <w:noProof/>
              </w:rPr>
              <w:t>переменных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92DC276" w14:textId="786BBCBA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1" w:history="1">
            <w:r w:rsidR="002A2C5A" w:rsidRPr="007B454E">
              <w:rPr>
                <w:rStyle w:val="af7"/>
                <w:rFonts w:ascii="Arial" w:eastAsia="Microsoft YaHei Light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eastAsia="Microsoft YaHei Light" w:cs="Cambria Math"/>
                <w:noProof/>
              </w:rPr>
              <w:t xml:space="preserve"> </w:t>
            </w:r>
            <w:r w:rsidR="002A2C5A" w:rsidRPr="007B454E">
              <w:rPr>
                <w:rStyle w:val="af7"/>
                <w:rFonts w:eastAsia="Microsoft YaHei Light"/>
                <w:noProof/>
              </w:rPr>
              <w:t>Символ @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B8A106A" w14:textId="508B0D1C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2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Виды нотаций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AA4B3E9" w14:textId="75E5829B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3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Литералы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B96BFCC" w14:textId="22304A9E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Литерал </w:t>
            </w:r>
            <w:r w:rsidR="002A2C5A" w:rsidRPr="007B454E">
              <w:rPr>
                <w:rStyle w:val="af7"/>
                <w:noProof/>
                <w:lang w:val="en-US"/>
              </w:rPr>
              <w:t>default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48B9E5" w14:textId="2AD8DF70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5" w:history="1">
            <w:r w:rsidR="002A2C5A" w:rsidRPr="007B454E">
              <w:rPr>
                <w:rStyle w:val="af7"/>
                <w:noProof/>
              </w:rPr>
              <w:t>Точка входа в программу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E10564A" w14:textId="50204C4C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6" w:history="1">
            <w:r w:rsidR="002A2C5A" w:rsidRPr="007B454E">
              <w:rPr>
                <w:rStyle w:val="af7"/>
                <w:noProof/>
              </w:rPr>
              <w:t xml:space="preserve">Консольный ввод-вывод. Класс </w:t>
            </w:r>
            <w:r w:rsidR="002A2C5A" w:rsidRPr="007B454E">
              <w:rPr>
                <w:rStyle w:val="af7"/>
                <w:noProof/>
                <w:lang w:val="en-US"/>
              </w:rPr>
              <w:t>Console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CB3563" w14:textId="1ADE5844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7" w:history="1"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Convert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5CC155F" w14:textId="3F68CB95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8" w:history="1">
            <w:r w:rsidR="002A2C5A" w:rsidRPr="007B454E">
              <w:rPr>
                <w:rStyle w:val="af7"/>
                <w:noProof/>
              </w:rPr>
              <w:t>Операции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15CA167" w14:textId="31249C62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Math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9A88F42" w14:textId="61649FC9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0" w:history="1">
            <w:r w:rsidR="002A2C5A" w:rsidRPr="007B454E">
              <w:rPr>
                <w:rStyle w:val="af7"/>
                <w:noProof/>
              </w:rPr>
              <w:t>Условные выражения и конструкции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28CC293" w14:textId="6A1FC016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1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Конструкция </w:t>
            </w:r>
            <w:r w:rsidR="002A2C5A" w:rsidRPr="007B454E">
              <w:rPr>
                <w:rStyle w:val="af7"/>
                <w:noProof/>
                <w:lang w:val="en-US"/>
              </w:rPr>
              <w:t>if</w:t>
            </w:r>
            <w:r w:rsidR="002A2C5A" w:rsidRPr="007B454E">
              <w:rPr>
                <w:rStyle w:val="af7"/>
                <w:noProof/>
              </w:rPr>
              <w:t>-</w:t>
            </w:r>
            <w:r w:rsidR="002A2C5A" w:rsidRPr="007B454E">
              <w:rPr>
                <w:rStyle w:val="af7"/>
                <w:noProof/>
                <w:lang w:val="en-US"/>
              </w:rPr>
              <w:t>else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D116069" w14:textId="491E0E9B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2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</w:rPr>
              <w:t xml:space="preserve"> Конструкция </w:t>
            </w:r>
            <w:r w:rsidR="002A2C5A" w:rsidRPr="007B454E">
              <w:rPr>
                <w:rStyle w:val="af7"/>
                <w:rFonts w:eastAsia="Microsoft YaHei Light"/>
                <w:bCs/>
                <w:noProof/>
                <w:lang w:val="en-US"/>
              </w:rPr>
              <w:t>switch</w:t>
            </w:r>
            <w:r w:rsidR="002A2C5A" w:rsidRPr="007B454E">
              <w:rPr>
                <w:rStyle w:val="af7"/>
                <w:rFonts w:eastAsia="Microsoft YaHei Light"/>
                <w:bCs/>
                <w:noProof/>
              </w:rPr>
              <w:t>-</w:t>
            </w:r>
            <w:r w:rsidR="002A2C5A" w:rsidRPr="007B454E">
              <w:rPr>
                <w:rStyle w:val="af7"/>
                <w:rFonts w:eastAsia="Microsoft YaHei Light"/>
                <w:bCs/>
                <w:noProof/>
                <w:lang w:val="en-US"/>
              </w:rPr>
              <w:t>case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EAC8245" w14:textId="0D538651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3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</w:rPr>
              <w:t xml:space="preserve"> Тернарная операция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B0E8103" w14:textId="4F1BDDB1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4" w:history="1">
            <w:r w:rsidR="002A2C5A" w:rsidRPr="007B454E">
              <w:rPr>
                <w:rStyle w:val="af7"/>
                <w:noProof/>
              </w:rPr>
              <w:t>Циклы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67811F4" w14:textId="7E60E5DF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b/>
                <w:bCs/>
                <w:noProof/>
                <w:lang w:val="en-US"/>
              </w:rPr>
              <w:t>for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7558A85" w14:textId="3953B67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6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rFonts w:eastAsia="Microsoft YaHei Light"/>
                <w:b/>
                <w:noProof/>
                <w:lang w:val="en-US"/>
              </w:rPr>
              <w:t xml:space="preserve"> while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7AFD1BA" w14:textId="1795134B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7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rFonts w:eastAsia="Microsoft YaHei Light"/>
                <w:b/>
                <w:bCs/>
                <w:noProof/>
                <w:lang w:val="en-US"/>
              </w:rPr>
              <w:t>do-while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F0DBC5D" w14:textId="7641C70B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</w:t>
            </w:r>
            <w:r w:rsidR="002A2C5A" w:rsidRPr="007B454E">
              <w:rPr>
                <w:rStyle w:val="af7"/>
                <w:b/>
                <w:bCs/>
                <w:noProof/>
              </w:rPr>
              <w:t xml:space="preserve"> </w:t>
            </w:r>
            <w:r w:rsidR="002A2C5A" w:rsidRPr="007B454E">
              <w:rPr>
                <w:rStyle w:val="af7"/>
                <w:b/>
                <w:bCs/>
                <w:noProof/>
                <w:lang w:val="en-US"/>
              </w:rPr>
              <w:t>foreach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D0015ED" w14:textId="7DEE2D0F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9" w:history="1">
            <w:r w:rsidR="002A2C5A" w:rsidRPr="007B454E">
              <w:rPr>
                <w:rStyle w:val="af7"/>
                <w:noProof/>
              </w:rPr>
              <w:t>Операторы перехода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755EC47" w14:textId="69891DFD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  <w:lang w:val="en-US"/>
              </w:rPr>
              <w:t>break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6564F10" w14:textId="21E73D2B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b/>
                <w:bCs/>
                <w:noProof/>
              </w:rPr>
              <w:t>continue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823E89D" w14:textId="5778DF0C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2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</w:rPr>
              <w:t>return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9F93AC" w14:textId="549E85A7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3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</w:rPr>
              <w:t>goto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8F0EFA5" w14:textId="790CDFC4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  <w:lang w:val="en-US"/>
              </w:rPr>
              <w:t>throw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E2675B1" w14:textId="12936EBC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5" w:history="1">
            <w:r w:rsidR="002A2C5A" w:rsidRPr="007B454E">
              <w:rPr>
                <w:rStyle w:val="af7"/>
                <w:noProof/>
              </w:rPr>
              <w:t>Преобразование типов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47DDEBE" w14:textId="04170E6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6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Ключевое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слово</w:t>
            </w:r>
            <w:r w:rsidR="002A2C5A" w:rsidRPr="007B454E">
              <w:rPr>
                <w:rStyle w:val="af7"/>
                <w:noProof/>
                <w:lang w:val="en-US"/>
              </w:rPr>
              <w:t xml:space="preserve"> is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BD6F7E3" w14:textId="03287965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Упаковка и распаковка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0F0A9A3" w14:textId="2132B70D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8" w:history="1">
            <w:r w:rsidR="002A2C5A" w:rsidRPr="007B454E">
              <w:rPr>
                <w:rStyle w:val="af7"/>
                <w:noProof/>
              </w:rPr>
              <w:t>Обработка исключений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BA8BAD1" w14:textId="2FD59615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try</w:t>
            </w:r>
            <w:r w:rsidR="002A2C5A" w:rsidRPr="007B454E">
              <w:rPr>
                <w:rStyle w:val="af7"/>
                <w:noProof/>
              </w:rPr>
              <w:t>-</w:t>
            </w:r>
            <w:r w:rsidR="002A2C5A" w:rsidRPr="007B454E">
              <w:rPr>
                <w:rStyle w:val="af7"/>
                <w:noProof/>
                <w:lang w:val="en-US"/>
              </w:rPr>
              <w:t>catch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13AD47" w14:textId="0C9C0D67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Типы исключений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EB7655" w14:textId="044EBADE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1" w:history="1">
            <w:r w:rsidR="002A2C5A" w:rsidRPr="007B454E">
              <w:rPr>
                <w:rStyle w:val="af7"/>
                <w:noProof/>
              </w:rPr>
              <w:t>Коллекции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8273FD1" w14:textId="6F82B105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Массивы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C823D1" w14:textId="11FCA7A1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3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Списки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D130289" w14:textId="59C43673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4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List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55141E" w14:textId="3A1B1BBE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Двухсвязный список. Класс </w:t>
            </w:r>
            <w:r w:rsidR="002A2C5A" w:rsidRPr="007B454E">
              <w:rPr>
                <w:rStyle w:val="af7"/>
                <w:noProof/>
                <w:lang w:val="en-US"/>
              </w:rPr>
              <w:t>LinkedList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F18E46" w14:textId="4E5AD1E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Очередь. Класс </w:t>
            </w:r>
            <w:r w:rsidR="002A2C5A" w:rsidRPr="007B454E">
              <w:rPr>
                <w:rStyle w:val="af7"/>
                <w:noProof/>
                <w:lang w:val="en-US"/>
              </w:rPr>
              <w:t>Queue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4EC094B" w14:textId="58F902EE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7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Стек</w:t>
            </w:r>
            <w:r w:rsidR="002A2C5A" w:rsidRPr="007B454E">
              <w:rPr>
                <w:rStyle w:val="af7"/>
                <w:noProof/>
                <w:lang w:val="en-US"/>
              </w:rPr>
              <w:t xml:space="preserve">. </w:t>
            </w:r>
            <w:r w:rsidR="002A2C5A" w:rsidRPr="007B454E">
              <w:rPr>
                <w:rStyle w:val="af7"/>
                <w:noProof/>
              </w:rPr>
              <w:t xml:space="preserve">Класс </w:t>
            </w:r>
            <w:r w:rsidR="002A2C5A" w:rsidRPr="007B454E">
              <w:rPr>
                <w:rStyle w:val="af7"/>
                <w:noProof/>
                <w:lang w:val="en-US"/>
              </w:rPr>
              <w:t>Stack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E2D515F" w14:textId="16728847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8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Словари</w:t>
            </w:r>
            <w:r w:rsidR="002A2C5A" w:rsidRPr="007B454E">
              <w:rPr>
                <w:rStyle w:val="af7"/>
                <w:noProof/>
                <w:lang w:val="en-US"/>
              </w:rPr>
              <w:t xml:space="preserve">. </w:t>
            </w:r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Dictionary&lt;K, V&gt;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B977C29" w14:textId="15A9CF19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9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ObservableCollection&lt;T&gt;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82F1C9" w14:textId="477062AA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0" w:history="1">
            <w:r w:rsidR="002A2C5A" w:rsidRPr="007B454E">
              <w:rPr>
                <w:rStyle w:val="af7"/>
                <w:noProof/>
              </w:rPr>
              <w:t>Кортежи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3826B09" w14:textId="64BAC66B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1" w:history="1">
            <w:r w:rsidR="002A2C5A" w:rsidRPr="007B454E">
              <w:rPr>
                <w:rStyle w:val="af7"/>
                <w:noProof/>
              </w:rPr>
              <w:t>Перечисления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D5108E4" w14:textId="1944FE7D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2" w:history="1">
            <w:r w:rsidR="002A2C5A" w:rsidRPr="007B454E">
              <w:rPr>
                <w:rStyle w:val="af7"/>
                <w:noProof/>
              </w:rPr>
              <w:t>Объектно-ориентированное программирование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8CEFDC1" w14:textId="6644EA7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3" w:history="1">
            <w:r w:rsidR="002A2C5A" w:rsidRPr="007B454E">
              <w:rPr>
                <w:rStyle w:val="af7"/>
                <w:b/>
                <w:bCs/>
                <w:noProof/>
              </w:rPr>
              <w:t>Классы и структуры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7E99062" w14:textId="4DE995C0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4" w:history="1">
            <w:r w:rsidR="002A2C5A" w:rsidRPr="007B454E">
              <w:rPr>
                <w:rStyle w:val="af7"/>
                <w:noProof/>
              </w:rPr>
              <w:t>Память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54CD14" w14:textId="0EBD7D21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Синтаксис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E4C4B10" w14:textId="7C921F41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noProof/>
                <w:lang w:val="en-US"/>
              </w:rPr>
              <w:t xml:space="preserve"> this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FE873A4" w14:textId="1164486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Модификаторы доступа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A91159" w14:textId="3AB8AE3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Конструкторы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80B7B11" w14:textId="1FFB6329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9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Стандартный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B7D1F0F" w14:textId="2B2F4FB5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Специальный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A1D3ACC" w14:textId="2592C740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readonly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E656E5D" w14:textId="3DE33DE5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Свойства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447BFD9" w14:textId="7ADEC7BD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3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Синтаксис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F97CE68" w14:textId="74B30DD9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Модификаторы доступа для аксессоров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DD65F2B" w14:textId="667483BB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Модификатор </w:t>
            </w:r>
            <w:r w:rsidR="002A2C5A" w:rsidRPr="007B454E">
              <w:rPr>
                <w:rStyle w:val="af7"/>
                <w:noProof/>
                <w:lang w:val="en-US"/>
              </w:rPr>
              <w:t>static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0DEA56" w14:textId="61B6F0FD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Константы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4E3A66F" w14:textId="5B110D12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7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Статическое свойство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C74A4D9" w14:textId="319CBCD2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8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метод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E4FF56" w14:textId="17939699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9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9244C4D" w14:textId="70F375A0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класс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08FF971" w14:textId="73676EFD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Обращение к статическому члену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E614B39" w14:textId="2DAFE6DB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2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noProof/>
                <w:lang w:val="en-US"/>
              </w:rPr>
              <w:t xml:space="preserve"> using static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58FCE7B" w14:textId="5DF9E81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3" w:history="1">
            <w:r w:rsidR="002A2C5A" w:rsidRPr="007B454E">
              <w:rPr>
                <w:rStyle w:val="af7"/>
                <w:noProof/>
              </w:rPr>
              <w:t>Наследование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8F1196E" w14:textId="6C585D69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4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Запечатанные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классы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695525" w14:textId="38558439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5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Ссылка на базовый класс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7F45186" w14:textId="51E4C7A4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Виртуальные члены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2E83681" w14:textId="2E970478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7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Сокрытие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7FCEE0" w14:textId="04C87196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Абстрактные классы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F30434F" w14:textId="67178BB0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9" w:history="1">
            <w:r w:rsidR="002A2C5A" w:rsidRPr="007B454E">
              <w:rPr>
                <w:rStyle w:val="af7"/>
                <w:noProof/>
              </w:rPr>
              <w:t>Инкапсуляция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9932907" w14:textId="0DBAD0F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0" w:history="1">
            <w:r w:rsidR="002A2C5A" w:rsidRPr="007B454E">
              <w:rPr>
                <w:rStyle w:val="af7"/>
                <w:noProof/>
              </w:rPr>
              <w:t>Полиморфизм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99F126" w14:textId="4A33345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1" w:history="1">
            <w:r w:rsidR="002A2C5A" w:rsidRPr="007B454E">
              <w:rPr>
                <w:rStyle w:val="af7"/>
                <w:noProof/>
              </w:rPr>
              <w:t>Отношения классов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5C4FF2B" w14:textId="5288E6BC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2" w:history="1">
            <w:r w:rsidR="002A2C5A" w:rsidRPr="007B454E">
              <w:rPr>
                <w:rStyle w:val="af7"/>
                <w:noProof/>
              </w:rPr>
              <w:t>Классификация отношений: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7DEF95" w14:textId="5F06CAA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3" w:history="1">
            <w:r w:rsidR="002A2C5A" w:rsidRPr="007B454E">
              <w:rPr>
                <w:rStyle w:val="af7"/>
                <w:noProof/>
              </w:rPr>
              <w:t>Перегрузка операторов (обыч, привед)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75D149A" w14:textId="28D2238F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4" w:history="1">
            <w:r w:rsidR="002A2C5A" w:rsidRPr="007B454E">
              <w:rPr>
                <w:rStyle w:val="af7"/>
                <w:noProof/>
              </w:rPr>
              <w:t>Обобщения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8EC19E3" w14:textId="2067CEF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5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Ограничения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обобщений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4A9C6F2" w14:textId="4B226A51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Наследование обобщений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0421591" w14:textId="6569B045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7" w:history="1">
            <w:r w:rsidR="002A2C5A" w:rsidRPr="007B454E">
              <w:rPr>
                <w:rStyle w:val="af7"/>
                <w:noProof/>
                <w:lang w:val="en-US"/>
              </w:rPr>
              <w:t>Nullable</w:t>
            </w:r>
            <w:r w:rsidR="002A2C5A" w:rsidRPr="007B454E">
              <w:rPr>
                <w:rStyle w:val="af7"/>
                <w:noProof/>
              </w:rPr>
              <w:t>-типы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2424BD7" w14:textId="58943B50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8" w:history="1">
            <w:r w:rsidR="002A2C5A" w:rsidRPr="007B454E">
              <w:rPr>
                <w:rStyle w:val="af7"/>
                <w:noProof/>
              </w:rPr>
              <w:t xml:space="preserve">оператор условного </w:t>
            </w:r>
            <w:r w:rsidR="002A2C5A" w:rsidRPr="007B454E">
              <w:rPr>
                <w:rStyle w:val="af7"/>
                <w:noProof/>
                <w:lang w:val="en-US"/>
              </w:rPr>
              <w:t>null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4647416" w14:textId="232208BF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9" w:history="1">
            <w:r w:rsidR="002A2C5A" w:rsidRPr="007B454E">
              <w:rPr>
                <w:rStyle w:val="af7"/>
                <w:noProof/>
              </w:rPr>
              <w:t xml:space="preserve">оператор </w:t>
            </w:r>
            <w:r w:rsidR="002A2C5A" w:rsidRPr="007B454E">
              <w:rPr>
                <w:rStyle w:val="af7"/>
                <w:noProof/>
                <w:lang w:val="en-US"/>
              </w:rPr>
              <w:t>null</w:t>
            </w:r>
            <w:r w:rsidR="002A2C5A" w:rsidRPr="007B454E">
              <w:rPr>
                <w:rStyle w:val="af7"/>
                <w:noProof/>
              </w:rPr>
              <w:t>-объединения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C648EF" w14:textId="5CBCA6FD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0" w:history="1">
            <w:r w:rsidR="002A2C5A" w:rsidRPr="007B454E">
              <w:rPr>
                <w:rStyle w:val="af7"/>
                <w:noProof/>
              </w:rPr>
              <w:t>Методы расширения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E8C39B" w14:textId="0010E461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1" w:history="1">
            <w:r w:rsidR="002A2C5A" w:rsidRPr="007B454E">
              <w:rPr>
                <w:rStyle w:val="af7"/>
                <w:noProof/>
              </w:rPr>
              <w:t>Делегаты и события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5A4CF6E" w14:textId="68A551F2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Делегаты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EB65254" w14:textId="2DC186CC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3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События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381302A" w14:textId="7D80BFFB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Аксессоры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E219852" w14:textId="0A9B04A1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5" w:history="1">
            <w:r w:rsidR="002A2C5A" w:rsidRPr="007B454E">
              <w:rPr>
                <w:rStyle w:val="af7"/>
                <w:noProof/>
              </w:rPr>
              <w:t>Интерфейсы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9DD4C32" w14:textId="45457C91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Реализация интерфейса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9C0DBCE" w14:textId="3CE9B8FC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7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cstheme="minorHAnsi"/>
                <w:noProof/>
              </w:rPr>
              <w:t>Р</w:t>
            </w:r>
            <w:r w:rsidR="002A2C5A" w:rsidRPr="007B454E">
              <w:rPr>
                <w:rStyle w:val="af7"/>
                <w:noProof/>
              </w:rPr>
              <w:t>еализация интерфесов в базовых и производных классах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BD25CF" w14:textId="1F1F224F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Обобщенные интерфейсы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6043F9" w14:textId="49EE874C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9" w:history="1">
            <w:r w:rsidR="002A2C5A" w:rsidRPr="007B454E">
              <w:rPr>
                <w:rStyle w:val="af7"/>
                <w:noProof/>
              </w:rPr>
              <w:t>Пользовательские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коллекции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51C9620" w14:textId="52965BDC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0" w:history="1">
            <w:r w:rsidR="002A2C5A" w:rsidRPr="007B454E">
              <w:rPr>
                <w:rStyle w:val="af7"/>
                <w:noProof/>
              </w:rPr>
              <w:t>Файлы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B82E53" w14:textId="01A24CC3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1" w:history="1">
            <w:r w:rsidR="002A2C5A" w:rsidRPr="007B454E">
              <w:rPr>
                <w:rStyle w:val="af7"/>
                <w:noProof/>
              </w:rPr>
              <w:t>Определения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8D62B26" w14:textId="59ADF702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2" w:history="1">
            <w:r w:rsidR="002A2C5A" w:rsidRPr="007B454E">
              <w:rPr>
                <w:rStyle w:val="af7"/>
                <w:noProof/>
              </w:rPr>
              <w:t>Названия файлов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B423A88" w14:textId="6B6E8921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3" w:history="1">
            <w:r w:rsidR="002A2C5A" w:rsidRPr="007B454E">
              <w:rPr>
                <w:rStyle w:val="af7"/>
                <w:noProof/>
              </w:rPr>
              <w:t>Форматы файлов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6CC3233" w14:textId="2E35F3E0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4" w:history="1">
            <w:r w:rsidR="002A2C5A" w:rsidRPr="007B454E">
              <w:rPr>
                <w:rStyle w:val="af7"/>
                <w:noProof/>
                <w:lang w:val="en-US"/>
              </w:rPr>
              <w:t>URI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2AE8A40" w14:textId="7EA9C976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Статический класс </w:t>
            </w:r>
            <w:r w:rsidR="002A2C5A" w:rsidRPr="007B454E">
              <w:rPr>
                <w:rStyle w:val="af7"/>
                <w:noProof/>
                <w:lang w:val="en-US"/>
              </w:rPr>
              <w:t>File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CFA63CE" w14:textId="13CD9D7B" w:rsidR="002A2C5A" w:rsidRDefault="004126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using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CD3DCA3" w14:textId="5CC08CC8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StreamWriter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6C41AED" w14:textId="5E8BF60E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8" w:history="1">
            <w:r w:rsidR="002A2C5A" w:rsidRPr="007B454E">
              <w:rPr>
                <w:rStyle w:val="af7"/>
                <w:noProof/>
              </w:rPr>
              <w:t>Регулярные выражения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49DB67" w14:textId="0F3B8716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Квантификаторы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872C812" w14:textId="06AC12E6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Выражение группировки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6724995" w14:textId="381C1DA2" w:rsidR="002A2C5A" w:rsidRDefault="004126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1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noProof/>
                <w:lang w:val="en-US"/>
              </w:rPr>
              <w:t>System</w:t>
            </w:r>
            <w:r w:rsidR="002A2C5A" w:rsidRPr="007B454E">
              <w:rPr>
                <w:rStyle w:val="af7"/>
                <w:noProof/>
              </w:rPr>
              <w:t>.</w:t>
            </w:r>
            <w:r w:rsidR="002A2C5A" w:rsidRPr="007B454E">
              <w:rPr>
                <w:rStyle w:val="af7"/>
                <w:noProof/>
                <w:lang w:val="en-US"/>
              </w:rPr>
              <w:t>Text</w:t>
            </w:r>
            <w:r w:rsidR="002A2C5A" w:rsidRPr="007B454E">
              <w:rPr>
                <w:rStyle w:val="af7"/>
                <w:noProof/>
              </w:rPr>
              <w:t>.</w:t>
            </w:r>
            <w:r w:rsidR="002A2C5A" w:rsidRPr="007B454E">
              <w:rPr>
                <w:rStyle w:val="af7"/>
                <w:noProof/>
                <w:lang w:val="en-US"/>
              </w:rPr>
              <w:t>RegularExpressions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97DBA76" w14:textId="3E80CD28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2" w:history="1">
            <w:r w:rsidR="002A2C5A" w:rsidRPr="007B454E">
              <w:rPr>
                <w:rStyle w:val="af7"/>
                <w:noProof/>
                <w:lang w:val="en-US"/>
              </w:rPr>
              <w:t>LINQ%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76718D4" w14:textId="40D00ADA" w:rsidR="002A2C5A" w:rsidRDefault="0041262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3" w:history="1">
            <w:r w:rsidR="002A2C5A" w:rsidRPr="007B454E">
              <w:rPr>
                <w:rStyle w:val="af7"/>
                <w:noProof/>
              </w:rPr>
              <w:t>Процессы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96DDE9D" w14:textId="493086A9" w:rsidR="001D166F" w:rsidRDefault="001D166F" w:rsidP="000C0952">
          <w:r>
            <w:fldChar w:fldCharType="end"/>
          </w:r>
        </w:p>
      </w:sdtContent>
    </w:sdt>
    <w:p w14:paraId="4012C55D" w14:textId="5A653DBF" w:rsidR="00BF688D" w:rsidRPr="00EA1C1B" w:rsidRDefault="00EA1C1B" w:rsidP="006E5FBD">
      <w:pPr>
        <w:pStyle w:val="ab"/>
        <w:rPr>
          <w:sz w:val="160"/>
          <w:szCs w:val="144"/>
        </w:rPr>
      </w:pPr>
      <w:r w:rsidRPr="00EA1C1B">
        <w:rPr>
          <w:rFonts w:ascii="Cambria Math" w:hAnsi="Cambria Math" w:cs="Cambria Math"/>
          <w:sz w:val="160"/>
          <w:szCs w:val="144"/>
        </w:rPr>
        <w:t>ООП</w:t>
      </w:r>
    </w:p>
    <w:p w14:paraId="2B2A5D79" w14:textId="77777777" w:rsidR="00BF688D" w:rsidRPr="009A0F8C" w:rsidRDefault="00BF688D" w:rsidP="006E5FBD">
      <w:pPr>
        <w:pStyle w:val="ab"/>
      </w:pPr>
      <w:r>
        <w:t xml:space="preserve">Инициализация переменных через </w:t>
      </w:r>
      <w:r w:rsidRPr="00987507">
        <w:rPr>
          <w:i/>
        </w:rPr>
        <w:t>стандартный конструктор</w:t>
      </w:r>
      <w:r>
        <w:rPr>
          <w:i/>
        </w:rPr>
        <w:t xml:space="preserve"> </w:t>
      </w:r>
      <w:r>
        <w:t>устанавливает стандартное значение для этой переменной</w:t>
      </w:r>
      <w:r w:rsidRPr="009A0F8C">
        <w:t>.</w:t>
      </w:r>
    </w:p>
    <w:p w14:paraId="1350B8E3" w14:textId="77777777" w:rsidR="00BF688D" w:rsidRDefault="00BF688D" w:rsidP="006E5FBD">
      <w:pPr>
        <w:pStyle w:val="ae"/>
        <w:rPr>
          <w:lang w:val="en-US"/>
        </w:rPr>
      </w:pPr>
      <w:r w:rsidRPr="00C1330C">
        <w:rPr>
          <w:color w:val="0000FF"/>
          <w:lang w:val="en-US"/>
        </w:rPr>
        <w:t xml:space="preserve">int </w:t>
      </w:r>
      <w:r w:rsidRPr="00987507">
        <w:rPr>
          <w:lang w:val="en-US"/>
        </w:rPr>
        <w:t xml:space="preserve">variable = </w:t>
      </w:r>
      <w:r w:rsidRPr="00C1330C">
        <w:rPr>
          <w:color w:val="0000FF"/>
          <w:lang w:val="en-US"/>
        </w:rPr>
        <w:t>new int</w:t>
      </w:r>
      <w:r w:rsidRPr="00987507">
        <w:rPr>
          <w:lang w:val="en-US"/>
        </w:rPr>
        <w:t>();</w:t>
      </w:r>
    </w:p>
    <w:p w14:paraId="1AD18C59" w14:textId="77777777" w:rsidR="00BF688D" w:rsidRPr="00DC3E1B" w:rsidRDefault="00BF688D" w:rsidP="006E5FBD">
      <w:pPr>
        <w:pStyle w:val="ab"/>
        <w:rPr>
          <w:lang w:val="en-US"/>
        </w:rPr>
      </w:pPr>
      <w:r w:rsidRPr="009A0F8C">
        <w:rPr>
          <w:lang w:val="en-US"/>
        </w:rPr>
        <w:t>bool</w:t>
      </w:r>
      <w:r w:rsidRPr="00DC3E1B">
        <w:rPr>
          <w:lang w:val="en-US"/>
        </w:rPr>
        <w:t xml:space="preserve"> --- </w:t>
      </w:r>
      <w:r w:rsidRPr="009A0F8C">
        <w:rPr>
          <w:lang w:val="en-US"/>
        </w:rPr>
        <w:t>false</w:t>
      </w:r>
    </w:p>
    <w:p w14:paraId="7401E86D" w14:textId="77777777" w:rsidR="00BF688D" w:rsidRDefault="00BF688D" w:rsidP="006E5FBD">
      <w:pPr>
        <w:pStyle w:val="ab"/>
      </w:pPr>
      <w:r>
        <w:t>число --- в 0 или 0.0</w:t>
      </w:r>
    </w:p>
    <w:p w14:paraId="083EA359" w14:textId="77777777" w:rsidR="00BF688D" w:rsidRDefault="00BF688D" w:rsidP="006E5FBD">
      <w:pPr>
        <w:pStyle w:val="ab"/>
      </w:pPr>
      <w:r w:rsidRPr="009A0F8C">
        <w:rPr>
          <w:color w:val="0070C0"/>
          <w:lang w:val="en-US"/>
        </w:rPr>
        <w:t>char</w:t>
      </w:r>
      <w:r w:rsidRPr="009A0F8C">
        <w:t xml:space="preserve"> --- </w:t>
      </w:r>
      <w:r>
        <w:t>пустой символ</w:t>
      </w:r>
    </w:p>
    <w:p w14:paraId="660D49A6" w14:textId="77777777" w:rsidR="00BF688D" w:rsidRDefault="00BF688D" w:rsidP="006E5FBD">
      <w:pPr>
        <w:pStyle w:val="ab"/>
      </w:pPr>
      <w:r w:rsidRPr="009A0F8C">
        <w:rPr>
          <w:lang w:val="en-US"/>
        </w:rPr>
        <w:t>BigInteger</w:t>
      </w:r>
      <w:r w:rsidRPr="009A0F8C">
        <w:t xml:space="preserve"> --- </w:t>
      </w:r>
      <w:r>
        <w:t>в 0</w:t>
      </w:r>
    </w:p>
    <w:p w14:paraId="26CF479D" w14:textId="77777777" w:rsidR="00BF688D" w:rsidRPr="00F93F02" w:rsidRDefault="00BF688D" w:rsidP="006E5FBD">
      <w:pPr>
        <w:pStyle w:val="ab"/>
        <w:rPr>
          <w:color w:val="0070C0"/>
        </w:rPr>
      </w:pPr>
      <w:r>
        <w:lastRenderedPageBreak/>
        <w:t>Объектные ссылки(</w:t>
      </w:r>
      <w:r w:rsidRPr="009A0F8C">
        <w:rPr>
          <w:color w:val="0070C0"/>
          <w:lang w:val="en-US"/>
        </w:rPr>
        <w:t>string</w:t>
      </w:r>
      <w:r>
        <w:t>)</w:t>
      </w:r>
      <w:r w:rsidRPr="00DC3E1B">
        <w:t xml:space="preserve"> --- </w:t>
      </w:r>
      <w:r>
        <w:t xml:space="preserve">в </w:t>
      </w:r>
      <w:r w:rsidRPr="009A0F8C">
        <w:rPr>
          <w:color w:val="0070C0"/>
          <w:lang w:val="en-US"/>
        </w:rPr>
        <w:t>null</w:t>
      </w:r>
    </w:p>
    <w:p w14:paraId="78FB117F" w14:textId="6A63BDAC" w:rsidR="00BF688D" w:rsidRPr="00587088" w:rsidRDefault="00BF688D" w:rsidP="006E5FBD">
      <w:pPr>
        <w:pStyle w:val="ab"/>
        <w:rPr>
          <w:rFonts w:ascii="Consolas" w:hAnsi="Consolas"/>
          <w:b/>
        </w:rPr>
      </w:pPr>
      <w:r>
        <w:t xml:space="preserve">переменные типа </w:t>
      </w:r>
      <w:r w:rsidRPr="00C01011">
        <w:rPr>
          <w:color w:val="7030A0"/>
          <w:lang w:val="en-US"/>
        </w:rPr>
        <w:t>DateTime</w:t>
      </w:r>
      <w:r w:rsidRPr="00DC3E1B">
        <w:t xml:space="preserve"> --- </w:t>
      </w:r>
      <w:proofErr w:type="gramStart"/>
      <w:r>
        <w:t xml:space="preserve">в </w:t>
      </w:r>
      <w:r w:rsidRPr="00DC3E1B">
        <w:t xml:space="preserve"> </w:t>
      </w:r>
      <w:r w:rsidRPr="00DC3E1B">
        <w:rPr>
          <w:rFonts w:ascii="Consolas" w:hAnsi="Consolas"/>
          <w:b/>
        </w:rPr>
        <w:t>1</w:t>
      </w:r>
      <w:proofErr w:type="gramEnd"/>
      <w:r w:rsidRPr="00DC3E1B">
        <w:rPr>
          <w:rFonts w:ascii="Consolas" w:hAnsi="Consolas"/>
          <w:b/>
        </w:rPr>
        <w:t xml:space="preserve">/1/0001 12:00:00 </w:t>
      </w:r>
      <w:r w:rsidRPr="00DC3E1B">
        <w:rPr>
          <w:rFonts w:ascii="Consolas" w:hAnsi="Consolas"/>
          <w:b/>
          <w:lang w:val="en-US"/>
        </w:rPr>
        <w:t>AM</w:t>
      </w:r>
    </w:p>
    <w:p w14:paraId="0F7057B7" w14:textId="6732502F" w:rsidR="00587088" w:rsidRPr="00587088" w:rsidRDefault="00587088" w:rsidP="006E5FBD">
      <w:pPr>
        <w:pStyle w:val="ab"/>
      </w:pPr>
      <w:r>
        <w:rPr>
          <w:lang w:val="en-US"/>
        </w:rPr>
        <w:t>Arrays</w:t>
      </w:r>
      <w:r w:rsidRPr="00587088">
        <w:t xml:space="preserve"> – </w:t>
      </w:r>
      <w:r>
        <w:t xml:space="preserve">аналогично, будто бы каждому элементу присвоили </w:t>
      </w:r>
      <w:r>
        <w:rPr>
          <w:lang w:val="en-US"/>
        </w:rPr>
        <w:t>default</w:t>
      </w:r>
    </w:p>
    <w:p w14:paraId="6130EB9D" w14:textId="6EB3E499" w:rsidR="00E47030" w:rsidRDefault="00E47030" w:rsidP="006E5FBD">
      <w:r>
        <w:t xml:space="preserve"> </w:t>
      </w:r>
    </w:p>
    <w:p w14:paraId="04B46F2C" w14:textId="19199F2D" w:rsidR="00152B5F" w:rsidRPr="00152B5F" w:rsidRDefault="00C93A1D" w:rsidP="00152B5F">
      <w:pPr>
        <w:pStyle w:val="1"/>
      </w:pPr>
      <w:bookmarkStart w:id="0" w:name="_Toc125801915"/>
      <w:r>
        <w:t>Преобразование</w:t>
      </w:r>
      <w:r w:rsidRPr="00FB09E9">
        <w:t xml:space="preserve"> </w:t>
      </w:r>
      <w:r>
        <w:t>типов</w:t>
      </w:r>
      <w:bookmarkEnd w:id="0"/>
    </w:p>
    <w:p w14:paraId="5E5D2963" w14:textId="49BD7AC9" w:rsidR="000019AF" w:rsidRDefault="00FC56AA" w:rsidP="00FC56AA">
      <w:r>
        <w:rPr>
          <w:rFonts w:ascii="Arial" w:hAnsi="Arial" w:cs="Arial"/>
        </w:rPr>
        <w:t>■</w:t>
      </w:r>
      <w:r>
        <w:t xml:space="preserve"> </w:t>
      </w:r>
      <w:r w:rsidR="000019AF">
        <w:t>С-стиль</w:t>
      </w:r>
    </w:p>
    <w:p w14:paraId="0F83F993" w14:textId="0A403E13" w:rsidR="000019AF" w:rsidRDefault="000019AF" w:rsidP="000019AF">
      <w:r>
        <w:t>Синтаксис:</w:t>
      </w:r>
    </w:p>
    <w:p w14:paraId="455893F9" w14:textId="05DB2035" w:rsidR="000019AF" w:rsidRPr="00FB09E9" w:rsidRDefault="000019AF" w:rsidP="000019AF">
      <w:r>
        <w:t>(</w:t>
      </w:r>
      <w:r w:rsidR="00170A78" w:rsidRPr="00FB09E9">
        <w:t>&lt;</w:t>
      </w:r>
      <w:r>
        <w:rPr>
          <w:lang w:val="en-US"/>
        </w:rPr>
        <w:t>type</w:t>
      </w:r>
      <w:r w:rsidR="00170A78" w:rsidRPr="00FB09E9">
        <w:t>&gt;</w:t>
      </w:r>
      <w:r>
        <w:t>)</w:t>
      </w:r>
      <w:r w:rsidRPr="000019AF">
        <w:t xml:space="preserve"> </w:t>
      </w:r>
      <w:r w:rsidR="00170A78" w:rsidRPr="00FB09E9">
        <w:t>&lt;</w:t>
      </w:r>
      <w:r>
        <w:rPr>
          <w:lang w:val="en-US"/>
        </w:rPr>
        <w:t>expression</w:t>
      </w:r>
      <w:r w:rsidR="00170A78" w:rsidRPr="00FB09E9">
        <w:t>&gt;</w:t>
      </w:r>
    </w:p>
    <w:p w14:paraId="426F4C39" w14:textId="17516C8F" w:rsidR="009E7E21" w:rsidRPr="009E7E21" w:rsidRDefault="009E7E21" w:rsidP="000019AF">
      <w:r>
        <w:t>Попытка привести выражение к заданному типу. Такой подход может генерировать исключение.</w:t>
      </w:r>
    </w:p>
    <w:p w14:paraId="609FB53A" w14:textId="16A6C826" w:rsidR="000111FA" w:rsidRPr="00FC56AA" w:rsidRDefault="00FC56AA" w:rsidP="00FC56AA">
      <w:r>
        <w:rPr>
          <w:rFonts w:ascii="Arial" w:hAnsi="Arial" w:cs="Arial"/>
        </w:rPr>
        <w:t>■</w:t>
      </w:r>
      <w:r>
        <w:t xml:space="preserve"> Через ключевое слово </w:t>
      </w:r>
      <w:r w:rsidRPr="00B51C7E">
        <w:rPr>
          <w:rFonts w:cstheme="minorHAnsi"/>
          <w:color w:val="0000FF"/>
          <w:lang w:val="en-US"/>
        </w:rPr>
        <w:t>as</w:t>
      </w:r>
    </w:p>
    <w:p w14:paraId="4E9B049C" w14:textId="2BC97D73" w:rsidR="00FC56AA" w:rsidRDefault="00B51C7E" w:rsidP="00FC56AA">
      <w:r>
        <w:t>Синтаксис:</w:t>
      </w:r>
    </w:p>
    <w:p w14:paraId="6BDE63A4" w14:textId="0C82965E" w:rsidR="00B51C7E" w:rsidRPr="00FB09E9" w:rsidRDefault="00B51C7E" w:rsidP="00FC56AA">
      <w:r w:rsidRPr="00FB09E9">
        <w:t>&lt;</w:t>
      </w:r>
      <w:r>
        <w:rPr>
          <w:lang w:val="en-US"/>
        </w:rPr>
        <w:t>expression</w:t>
      </w:r>
      <w:r w:rsidRPr="00FB09E9">
        <w:t xml:space="preserve">&gt; </w:t>
      </w:r>
      <w:r w:rsidRPr="00B51C7E">
        <w:rPr>
          <w:rFonts w:cstheme="minorHAnsi"/>
          <w:color w:val="0000FF"/>
          <w:lang w:val="en-US"/>
        </w:rPr>
        <w:t>as</w:t>
      </w:r>
      <w:r w:rsidRPr="00FB09E9">
        <w:t xml:space="preserve"> &lt;</w:t>
      </w:r>
      <w:r>
        <w:rPr>
          <w:lang w:val="en-US"/>
        </w:rPr>
        <w:t>ref</w:t>
      </w:r>
      <w:r w:rsidRPr="00FB09E9">
        <w:t>_</w:t>
      </w:r>
      <w:r>
        <w:rPr>
          <w:lang w:val="en-US"/>
        </w:rPr>
        <w:t>type</w:t>
      </w:r>
      <w:r w:rsidRPr="00FB09E9">
        <w:t>&gt;</w:t>
      </w:r>
    </w:p>
    <w:p w14:paraId="08CF4D9F" w14:textId="4196C027" w:rsidR="00155329" w:rsidRDefault="00155329" w:rsidP="00FC56AA">
      <w:r>
        <w:t xml:space="preserve">Ключевое слово </w:t>
      </w:r>
      <w:r w:rsidR="00D05063">
        <w:t>«</w:t>
      </w:r>
      <w:r>
        <w:rPr>
          <w:lang w:val="en-US"/>
        </w:rPr>
        <w:t>as</w:t>
      </w:r>
      <w:r w:rsidR="00D05063">
        <w:t>»</w:t>
      </w:r>
      <w:r w:rsidRPr="00155329">
        <w:t xml:space="preserve"> </w:t>
      </w:r>
      <w:r>
        <w:t xml:space="preserve">работает только с ссылочными типами. Оператор возвращает приведенный объект или </w:t>
      </w:r>
      <w:r w:rsidR="00D05063">
        <w:t>«</w:t>
      </w:r>
      <w:r>
        <w:rPr>
          <w:lang w:val="en-US"/>
        </w:rPr>
        <w:t>null</w:t>
      </w:r>
      <w:r w:rsidR="00D05063">
        <w:t>»</w:t>
      </w:r>
      <w:r>
        <w:t>, если приведение типов не удалось.</w:t>
      </w:r>
    </w:p>
    <w:p w14:paraId="05C381FD" w14:textId="69106C4E" w:rsidR="00F45354" w:rsidRDefault="00F45354" w:rsidP="00FC56AA">
      <w:r>
        <w:t xml:space="preserve">Если в цикле </w:t>
      </w:r>
      <w:r w:rsidR="005B591F">
        <w:t>«</w:t>
      </w:r>
      <w:r>
        <w:rPr>
          <w:lang w:val="en-US"/>
        </w:rPr>
        <w:t>foreach</w:t>
      </w:r>
      <w:r w:rsidR="005B591F">
        <w:t>»</w:t>
      </w:r>
      <w:r w:rsidRPr="00F45354">
        <w:t xml:space="preserve"> </w:t>
      </w:r>
      <w:r>
        <w:t>явно указан тип переменной, то компилятор будет пытаться приводить элементы коллекции к указанному типу</w:t>
      </w:r>
      <w:r w:rsidRPr="00F45354">
        <w:t>:</w:t>
      </w:r>
    </w:p>
    <w:p w14:paraId="009EDFC5" w14:textId="1CAC809C" w:rsidR="00F45354" w:rsidRPr="00F45354" w:rsidRDefault="00F45354" w:rsidP="00276B30">
      <w:pPr>
        <w:pStyle w:val="a7"/>
      </w:pPr>
      <w:r w:rsidRPr="00643AD8">
        <w:rPr>
          <w:color w:val="0000FF"/>
        </w:rPr>
        <w:t>double</w:t>
      </w:r>
      <w:r>
        <w:t>[] nums = {1, 3, 5, 7};</w:t>
      </w:r>
    </w:p>
    <w:p w14:paraId="72270437" w14:textId="5EA4DC6A" w:rsidR="00F45354" w:rsidRDefault="00F45354" w:rsidP="00276B30">
      <w:pPr>
        <w:pStyle w:val="a7"/>
      </w:pPr>
      <w:r w:rsidRPr="00643AD8">
        <w:rPr>
          <w:color w:val="0000FF"/>
        </w:rPr>
        <w:t>foreach</w:t>
      </w:r>
      <w:r>
        <w:t>(</w:t>
      </w:r>
      <w:r w:rsidRPr="00643AD8">
        <w:rPr>
          <w:color w:val="0000FF"/>
        </w:rPr>
        <w:t>int</w:t>
      </w:r>
      <w:r>
        <w:t xml:space="preserve"> x </w:t>
      </w:r>
      <w:r w:rsidRPr="00643AD8">
        <w:rPr>
          <w:color w:val="0000FF"/>
        </w:rPr>
        <w:t>in</w:t>
      </w:r>
      <w:r>
        <w:t xml:space="preserve"> nums)</w:t>
      </w:r>
    </w:p>
    <w:p w14:paraId="75232053" w14:textId="26FF3EE7" w:rsidR="00643AD8" w:rsidRPr="00643AD8" w:rsidRDefault="00643AD8" w:rsidP="00276B30">
      <w:pPr>
        <w:pStyle w:val="a7"/>
        <w:ind w:left="567"/>
      </w:pPr>
      <w:r>
        <w:t>Console.WriteLine(x);</w:t>
      </w:r>
    </w:p>
    <w:p w14:paraId="7B8C3087" w14:textId="12E4D734" w:rsidR="00FC56AA" w:rsidRPr="00F45354" w:rsidRDefault="00FC56AA" w:rsidP="00B51C7E">
      <w:pPr>
        <w:pStyle w:val="2"/>
        <w:rPr>
          <w:lang w:val="en-US"/>
        </w:rPr>
      </w:pPr>
      <w:bookmarkStart w:id="1" w:name="_Toc125801916"/>
      <w:r w:rsidRPr="00F45354">
        <w:rPr>
          <w:rFonts w:ascii="Cambria Math" w:hAnsi="Cambria Math" w:cs="Cambria Math"/>
          <w:lang w:val="en-US"/>
        </w:rPr>
        <w:t>▣</w:t>
      </w:r>
      <w:r w:rsidRPr="00F45354">
        <w:rPr>
          <w:lang w:val="en-US"/>
        </w:rPr>
        <w:t xml:space="preserve"> </w:t>
      </w:r>
      <w:r>
        <w:t>Ключевое</w:t>
      </w:r>
      <w:r w:rsidRPr="00F45354">
        <w:rPr>
          <w:lang w:val="en-US"/>
        </w:rPr>
        <w:t xml:space="preserve"> </w:t>
      </w:r>
      <w:r>
        <w:t>слово</w:t>
      </w:r>
      <w:r w:rsidRPr="00F45354">
        <w:rPr>
          <w:lang w:val="en-US"/>
        </w:rPr>
        <w:t xml:space="preserve"> </w:t>
      </w:r>
      <w:r>
        <w:rPr>
          <w:lang w:val="en-US"/>
        </w:rPr>
        <w:t>is</w:t>
      </w:r>
      <w:bookmarkEnd w:id="1"/>
    </w:p>
    <w:p w14:paraId="0FB95C63" w14:textId="38B4BD58" w:rsidR="00453032" w:rsidRPr="00FB09E9" w:rsidRDefault="00453032" w:rsidP="000019AF">
      <w:r>
        <w:t>Синтаксис</w:t>
      </w:r>
      <w:r w:rsidRPr="00FB09E9">
        <w:t>:</w:t>
      </w:r>
    </w:p>
    <w:p w14:paraId="7281A21E" w14:textId="08D0AFD0" w:rsidR="00FC56AA" w:rsidRPr="00FB09E9" w:rsidRDefault="00453032" w:rsidP="000019AF">
      <w:r w:rsidRPr="00FB09E9">
        <w:t>&lt;</w:t>
      </w:r>
      <w:r>
        <w:rPr>
          <w:lang w:val="en-US"/>
        </w:rPr>
        <w:t>expression</w:t>
      </w:r>
      <w:r w:rsidRPr="00FB09E9">
        <w:t xml:space="preserve">&gt; </w:t>
      </w:r>
      <w:r w:rsidRPr="00453032">
        <w:rPr>
          <w:rFonts w:cstheme="minorHAnsi"/>
          <w:color w:val="0000FF"/>
          <w:lang w:val="en-US"/>
        </w:rPr>
        <w:t>is</w:t>
      </w:r>
      <w:r w:rsidRPr="00FB09E9">
        <w:t xml:space="preserve"> &lt;</w:t>
      </w:r>
      <w:r>
        <w:rPr>
          <w:lang w:val="en-US"/>
        </w:rPr>
        <w:t>type</w:t>
      </w:r>
      <w:r w:rsidRPr="00FB09E9">
        <w:t>&gt;</w:t>
      </w:r>
    </w:p>
    <w:p w14:paraId="48F5860B" w14:textId="3856CECD" w:rsidR="00453032" w:rsidRPr="007534D9" w:rsidRDefault="007534D9" w:rsidP="000019AF">
      <w:r>
        <w:t xml:space="preserve">Если приведение типов возможно оператор возвращает </w:t>
      </w:r>
      <w:r>
        <w:rPr>
          <w:lang w:val="en-US"/>
        </w:rPr>
        <w:t>true</w:t>
      </w:r>
      <w:r w:rsidRPr="007534D9">
        <w:t xml:space="preserve">, </w:t>
      </w:r>
      <w:r>
        <w:t xml:space="preserve">в противном случае возвращает </w:t>
      </w:r>
      <w:r w:rsidR="00D05063">
        <w:t>«</w:t>
      </w:r>
      <w:r>
        <w:rPr>
          <w:lang w:val="en-US"/>
        </w:rPr>
        <w:t>false</w:t>
      </w:r>
      <w:r w:rsidR="00D05063">
        <w:t>»</w:t>
      </w:r>
      <w:r>
        <w:t xml:space="preserve">. </w:t>
      </w:r>
      <w:proofErr w:type="gramStart"/>
      <w:r>
        <w:t>Тип</w:t>
      </w:r>
      <w:proofErr w:type="gramEnd"/>
      <w:r>
        <w:t xml:space="preserve"> к которому приводится выражение может быть</w:t>
      </w:r>
      <w:r w:rsidRPr="007534D9">
        <w:t xml:space="preserve"> </w:t>
      </w:r>
      <w:r>
        <w:t>любым (класс, структура, делегат)</w:t>
      </w:r>
      <w:r w:rsidR="006C46DB">
        <w:t>.</w:t>
      </w:r>
    </w:p>
    <w:p w14:paraId="799D52AA" w14:textId="394CFA69" w:rsidR="000019AF" w:rsidRDefault="000111FA" w:rsidP="000019AF">
      <w:r>
        <w:rPr>
          <w:rFonts w:ascii="Cambria Math" w:hAnsi="Cambria Math" w:cs="Cambria Math"/>
        </w:rPr>
        <w:t>▽</w:t>
      </w:r>
      <w:r>
        <w:t xml:space="preserve"> Все преобразования происходят в </w:t>
      </w:r>
      <w:r w:rsidR="00C91031" w:rsidRPr="00C91031">
        <w:t>“</w:t>
      </w:r>
      <w:r>
        <w:rPr>
          <w:lang w:val="en-US"/>
        </w:rPr>
        <w:t>Runtime</w:t>
      </w:r>
      <w:r w:rsidR="00C91031" w:rsidRPr="00C91031">
        <w:t>”</w:t>
      </w:r>
      <w:r w:rsidR="000019AF">
        <w:t xml:space="preserve"> </w:t>
      </w:r>
      <w:r w:rsidRPr="000111FA">
        <w:t>(</w:t>
      </w:r>
      <w:r w:rsidR="000019AF">
        <w:t>во время работы программы</w:t>
      </w:r>
      <w:r w:rsidRPr="000111FA">
        <w:t>)</w:t>
      </w:r>
      <w:r w:rsidR="000019AF">
        <w:t>, так как проверка во время компиляции не всегда возможна.</w:t>
      </w:r>
    </w:p>
    <w:p w14:paraId="592F6F8D" w14:textId="5DD6A972" w:rsidR="005D1E36" w:rsidRDefault="005D1E36" w:rsidP="005D1E36">
      <w:pPr>
        <w:pStyle w:val="2"/>
      </w:pPr>
      <w:bookmarkStart w:id="2" w:name="_Toc125801917"/>
      <w:r>
        <w:rPr>
          <w:rFonts w:ascii="Cambria Math" w:hAnsi="Cambria Math" w:cs="Cambria Math"/>
        </w:rPr>
        <w:lastRenderedPageBreak/>
        <w:t>▣</w:t>
      </w:r>
      <w:r>
        <w:t xml:space="preserve"> Упаковка и распаковка</w:t>
      </w:r>
      <w:bookmarkEnd w:id="2"/>
    </w:p>
    <w:p w14:paraId="0F2F650A" w14:textId="3FE1120B" w:rsidR="005D1E36" w:rsidRDefault="005D1E36" w:rsidP="005D1E36">
      <w:r>
        <w:t xml:space="preserve">Упаковка – это приведение значимого типа к </w:t>
      </w:r>
      <w:r w:rsidR="00476B4E">
        <w:rPr>
          <w:lang w:val="en-US"/>
        </w:rPr>
        <w:t>object</w:t>
      </w:r>
      <w:r w:rsidR="006C2146" w:rsidRPr="006C2146">
        <w:t xml:space="preserve"> </w:t>
      </w:r>
      <w:r w:rsidR="006C2146">
        <w:t>или к интерфейсу, который реализует данный значимый тип</w:t>
      </w:r>
      <w:r>
        <w:t>.</w:t>
      </w:r>
      <w:r w:rsidR="00F73E8E">
        <w:t xml:space="preserve"> При этом </w:t>
      </w:r>
      <w:r w:rsidR="00351F63">
        <w:t xml:space="preserve">переменная копируется в специальный объект, который </w:t>
      </w:r>
      <w:r w:rsidR="00F73E8E">
        <w:t xml:space="preserve">помещается в </w:t>
      </w:r>
      <w:r w:rsidR="000457AF">
        <w:t>«</w:t>
      </w:r>
      <w:r w:rsidR="00F73E8E">
        <w:t>кучу</w:t>
      </w:r>
      <w:r w:rsidR="000457AF">
        <w:t>»</w:t>
      </w:r>
      <w:r w:rsidR="00F73E8E">
        <w:t>.</w:t>
      </w:r>
      <w:r w:rsidR="00B25CD1">
        <w:t xml:space="preserve"> Упаковка является неявной операцией.</w:t>
      </w:r>
    </w:p>
    <w:p w14:paraId="5BB6BCB0" w14:textId="41D3F9A2" w:rsidR="00A97B8D" w:rsidRDefault="00A97B8D" w:rsidP="005D1E36">
      <w:r>
        <w:t xml:space="preserve">Распаковка – это явное </w:t>
      </w:r>
      <w:r w:rsidR="00B25CD1">
        <w:t xml:space="preserve">извлечение значимого типа из </w:t>
      </w:r>
      <w:r w:rsidR="00002725">
        <w:t xml:space="preserve">ссылочного </w:t>
      </w:r>
      <w:r w:rsidR="00B25CD1">
        <w:t>объекта</w:t>
      </w:r>
      <w:r>
        <w:t>.</w:t>
      </w:r>
    </w:p>
    <w:p w14:paraId="10EA1DEA" w14:textId="05566410" w:rsidR="006F49C4" w:rsidRPr="006F49C4" w:rsidRDefault="006F49C4" w:rsidP="00351F63">
      <w:pPr>
        <w:pStyle w:val="a7"/>
      </w:pPr>
      <w:r w:rsidRPr="00351F63">
        <w:rPr>
          <w:color w:val="0000FF"/>
        </w:rPr>
        <w:t>int</w:t>
      </w:r>
      <w:r>
        <w:t xml:space="preserve"> number = 228;</w:t>
      </w:r>
    </w:p>
    <w:p w14:paraId="59304194" w14:textId="4422635C" w:rsidR="005D1E36" w:rsidRPr="00A97B8D" w:rsidRDefault="005D1E36" w:rsidP="00351F63">
      <w:pPr>
        <w:pStyle w:val="a7"/>
      </w:pPr>
      <w:r w:rsidRPr="00351F63">
        <w:rPr>
          <w:color w:val="0000FF"/>
        </w:rPr>
        <w:t>object</w:t>
      </w:r>
      <w:r w:rsidRPr="00A97B8D">
        <w:t xml:space="preserve"> </w:t>
      </w:r>
      <w:r>
        <w:t>o</w:t>
      </w:r>
      <w:r w:rsidRPr="00A97B8D">
        <w:t xml:space="preserve"> = </w:t>
      </w:r>
      <w:r w:rsidR="006F49C4">
        <w:t>number</w:t>
      </w:r>
      <w:r w:rsidRPr="00A97B8D">
        <w:t>;</w:t>
      </w:r>
      <w:r w:rsidR="006F49C4">
        <w:t xml:space="preserve"> </w:t>
      </w:r>
      <w:r w:rsidR="006F49C4" w:rsidRPr="00351F63">
        <w:rPr>
          <w:color w:val="538135" w:themeColor="accent6" w:themeShade="BF"/>
        </w:rPr>
        <w:t>//</w:t>
      </w:r>
      <w:proofErr w:type="spellStart"/>
      <w:r w:rsidR="006F49C4" w:rsidRPr="00351F63">
        <w:rPr>
          <w:color w:val="538135" w:themeColor="accent6" w:themeShade="BF"/>
        </w:rPr>
        <w:t>упаковка</w:t>
      </w:r>
      <w:proofErr w:type="spellEnd"/>
      <w:r w:rsidR="005A7D67">
        <w:rPr>
          <w:color w:val="538135" w:themeColor="accent6" w:themeShade="BF"/>
        </w:rPr>
        <w:t xml:space="preserve"> (boxing)</w:t>
      </w:r>
    </w:p>
    <w:p w14:paraId="0461D39B" w14:textId="6343FB86" w:rsidR="005D1E36" w:rsidRPr="006F49C4" w:rsidRDefault="005D1E36" w:rsidP="00351F63">
      <w:pPr>
        <w:pStyle w:val="a7"/>
      </w:pPr>
      <w:r w:rsidRPr="00351F63">
        <w:rPr>
          <w:color w:val="0000FF"/>
        </w:rPr>
        <w:t>int</w:t>
      </w:r>
      <w:r w:rsidRPr="005D1E36">
        <w:t xml:space="preserve"> </w:t>
      </w:r>
      <w:r>
        <w:t>i</w:t>
      </w:r>
      <w:r w:rsidRPr="005D1E36">
        <w:t xml:space="preserve"> = (</w:t>
      </w:r>
      <w:r w:rsidRPr="00351F63">
        <w:rPr>
          <w:color w:val="0000FF"/>
        </w:rPr>
        <w:t>int</w:t>
      </w:r>
      <w:r w:rsidRPr="005D1E36">
        <w:t>)</w:t>
      </w:r>
      <w:r>
        <w:t>o</w:t>
      </w:r>
      <w:r w:rsidRPr="005D1E36">
        <w:t>;</w:t>
      </w:r>
      <w:r>
        <w:t xml:space="preserve"> </w:t>
      </w:r>
      <w:r w:rsidRPr="00351F63">
        <w:rPr>
          <w:color w:val="538135" w:themeColor="accent6" w:themeShade="BF"/>
        </w:rPr>
        <w:t>//</w:t>
      </w:r>
      <w:proofErr w:type="spellStart"/>
      <w:r w:rsidR="006F49C4" w:rsidRPr="00351F63">
        <w:rPr>
          <w:color w:val="538135" w:themeColor="accent6" w:themeShade="BF"/>
        </w:rPr>
        <w:t>распаковка</w:t>
      </w:r>
      <w:proofErr w:type="spellEnd"/>
      <w:r w:rsidR="005A7D67">
        <w:rPr>
          <w:color w:val="538135" w:themeColor="accent6" w:themeShade="BF"/>
        </w:rPr>
        <w:t xml:space="preserve"> (unboxing)</w:t>
      </w:r>
    </w:p>
    <w:p w14:paraId="419A20A4" w14:textId="3D34514D" w:rsidR="003F1F3B" w:rsidRDefault="003F1F3B" w:rsidP="00351F63">
      <w:pPr>
        <w:pStyle w:val="a7"/>
      </w:pPr>
      <w:r>
        <w:t>...</w:t>
      </w:r>
    </w:p>
    <w:p w14:paraId="1B1FC979" w14:textId="33C99D99" w:rsidR="003F1F3B" w:rsidRPr="006F49C4" w:rsidRDefault="003F1F3B" w:rsidP="00351F63">
      <w:pPr>
        <w:pStyle w:val="a7"/>
      </w:pPr>
      <w:r w:rsidRPr="00351F63">
        <w:rPr>
          <w:color w:val="0000FF"/>
        </w:rPr>
        <w:t>object</w:t>
      </w:r>
      <w:r w:rsidRPr="006F49C4">
        <w:t xml:space="preserve"> </w:t>
      </w:r>
      <w:r>
        <w:t>o</w:t>
      </w:r>
      <w:r w:rsidRPr="006F49C4">
        <w:t xml:space="preserve"> = 700</w:t>
      </w:r>
      <w:r w:rsidR="00E24E94">
        <w:t>u</w:t>
      </w:r>
      <w:r w:rsidRPr="006F49C4">
        <w:t>;</w:t>
      </w:r>
    </w:p>
    <w:p w14:paraId="511B6E99" w14:textId="75F94947" w:rsidR="003F1F3B" w:rsidRPr="00351F63" w:rsidRDefault="003F1F3B" w:rsidP="00351F63">
      <w:pPr>
        <w:pStyle w:val="a7"/>
        <w:rPr>
          <w:color w:val="538135" w:themeColor="accent6" w:themeShade="BF"/>
        </w:rPr>
      </w:pPr>
      <w:r w:rsidRPr="00351F63">
        <w:rPr>
          <w:color w:val="538135" w:themeColor="accent6" w:themeShade="BF"/>
        </w:rPr>
        <w:t xml:space="preserve">//int i = (int)o; – </w:t>
      </w:r>
      <w:proofErr w:type="spellStart"/>
      <w:r w:rsidRPr="00351F63">
        <w:rPr>
          <w:color w:val="538135" w:themeColor="accent6" w:themeShade="BF"/>
        </w:rPr>
        <w:t>ошибка</w:t>
      </w:r>
      <w:proofErr w:type="spellEnd"/>
    </w:p>
    <w:p w14:paraId="777D2C97" w14:textId="51E55CBF" w:rsidR="003F1F3B" w:rsidRDefault="003F1F3B" w:rsidP="00351F63">
      <w:pPr>
        <w:pStyle w:val="a7"/>
      </w:pPr>
      <w:r w:rsidRPr="00351F63">
        <w:rPr>
          <w:color w:val="0000FF"/>
        </w:rPr>
        <w:t>int</w:t>
      </w:r>
      <w:r w:rsidRPr="003F1F3B">
        <w:t xml:space="preserve"> </w:t>
      </w:r>
      <w:r>
        <w:t>i</w:t>
      </w:r>
      <w:r w:rsidRPr="003F1F3B">
        <w:t xml:space="preserve"> = (</w:t>
      </w:r>
      <w:r w:rsidRPr="00351F63">
        <w:rPr>
          <w:color w:val="0000FF"/>
        </w:rPr>
        <w:t>int</w:t>
      </w:r>
      <w:r w:rsidRPr="003F1F3B">
        <w:t>)(</w:t>
      </w:r>
      <w:r w:rsidR="00E24E94" w:rsidRPr="00351F63">
        <w:rPr>
          <w:color w:val="0000FF"/>
        </w:rPr>
        <w:t>uint</w:t>
      </w:r>
      <w:r w:rsidRPr="003F1F3B">
        <w:t>)</w:t>
      </w:r>
      <w:r>
        <w:t>o</w:t>
      </w:r>
      <w:r w:rsidRPr="003F1F3B">
        <w:t xml:space="preserve">; </w:t>
      </w:r>
      <w:r w:rsidRPr="00351F63">
        <w:rPr>
          <w:color w:val="538135" w:themeColor="accent6" w:themeShade="BF"/>
        </w:rPr>
        <w:t>//</w:t>
      </w:r>
      <w:proofErr w:type="spellStart"/>
      <w:r w:rsidRPr="00351F63">
        <w:rPr>
          <w:color w:val="538135" w:themeColor="accent6" w:themeShade="BF"/>
        </w:rPr>
        <w:t>нет</w:t>
      </w:r>
      <w:proofErr w:type="spellEnd"/>
      <w:r w:rsidRPr="00351F63">
        <w:rPr>
          <w:color w:val="538135" w:themeColor="accent6" w:themeShade="BF"/>
        </w:rPr>
        <w:t xml:space="preserve"> </w:t>
      </w:r>
      <w:proofErr w:type="spellStart"/>
      <w:r w:rsidRPr="00351F63">
        <w:rPr>
          <w:color w:val="538135" w:themeColor="accent6" w:themeShade="BF"/>
        </w:rPr>
        <w:t>ошибки</w:t>
      </w:r>
      <w:proofErr w:type="spellEnd"/>
    </w:p>
    <w:p w14:paraId="32696694" w14:textId="2605B39F" w:rsidR="00C619B8" w:rsidRDefault="00A87136" w:rsidP="005D1E36">
      <w:r>
        <w:t>Операции у</w:t>
      </w:r>
      <w:r w:rsidR="00476B4E">
        <w:t>паковк</w:t>
      </w:r>
      <w:r>
        <w:t>и</w:t>
      </w:r>
      <w:r w:rsidR="00476B4E">
        <w:t xml:space="preserve"> </w:t>
      </w:r>
      <w:r>
        <w:t xml:space="preserve">и распаковки </w:t>
      </w:r>
      <w:r w:rsidR="00476B4E">
        <w:t>явля</w:t>
      </w:r>
      <w:r>
        <w:t>ются</w:t>
      </w:r>
      <w:r w:rsidR="00476B4E">
        <w:t xml:space="preserve"> дорог</w:t>
      </w:r>
      <w:r>
        <w:t>ими</w:t>
      </w:r>
      <w:r w:rsidR="00476B4E">
        <w:t xml:space="preserve"> операци</w:t>
      </w:r>
      <w:r>
        <w:t>ями с точки зрения вычислений</w:t>
      </w:r>
      <w:r w:rsidR="00476B4E">
        <w:t>.</w:t>
      </w:r>
    </w:p>
    <w:p w14:paraId="6723E586" w14:textId="77D4394A" w:rsidR="00476B4E" w:rsidRDefault="00C619B8" w:rsidP="005D1E36">
      <w:r>
        <w:t xml:space="preserve">Упаковка </w:t>
      </w:r>
      <w:r w:rsidR="00476B4E">
        <w:t>может неявно происходить в следующих случаях:</w:t>
      </w:r>
    </w:p>
    <w:p w14:paraId="7E9B4ABF" w14:textId="15081710" w:rsidR="00476B4E" w:rsidRDefault="00476B4E" w:rsidP="005D1E36">
      <w:r>
        <w:t>При вызове метода у значимого типа (</w:t>
      </w:r>
      <w:proofErr w:type="gramStart"/>
      <w:r>
        <w:t>5.</w:t>
      </w:r>
      <w:proofErr w:type="spellStart"/>
      <w:r>
        <w:rPr>
          <w:lang w:val="en-US"/>
        </w:rPr>
        <w:t>ToString</w:t>
      </w:r>
      <w:proofErr w:type="spellEnd"/>
      <w:proofErr w:type="gramEnd"/>
      <w:r w:rsidRPr="00476B4E">
        <w:t>()</w:t>
      </w:r>
      <w:r>
        <w:t>)</w:t>
      </w:r>
    </w:p>
    <w:p w14:paraId="07CE2CD3" w14:textId="7CC73AAE" w:rsidR="00BF688D" w:rsidRPr="00625C0C" w:rsidRDefault="00BF688D" w:rsidP="007C2A16">
      <w:pPr>
        <w:pStyle w:val="1"/>
      </w:pPr>
      <w:bookmarkStart w:id="3" w:name="_Toc125801921"/>
      <w:r w:rsidRPr="007C2A16">
        <w:t>Коллекции</w:t>
      </w:r>
      <w:bookmarkEnd w:id="3"/>
    </w:p>
    <w:p w14:paraId="16E2162C" w14:textId="20E5AE4A" w:rsidR="00095BA1" w:rsidRPr="00095BA1" w:rsidRDefault="00095BA1" w:rsidP="006E5FBD">
      <w:pPr>
        <w:pStyle w:val="2"/>
      </w:pPr>
      <w:bookmarkStart w:id="4" w:name="_Toc125801922"/>
      <w:r>
        <w:rPr>
          <w:rFonts w:ascii="Cambria Math" w:hAnsi="Cambria Math" w:cs="Cambria Math"/>
        </w:rPr>
        <w:t>▣</w:t>
      </w:r>
      <w:r>
        <w:t xml:space="preserve"> Массивы</w:t>
      </w:r>
      <w:bookmarkEnd w:id="4"/>
    </w:p>
    <w:p w14:paraId="2D6DA1A9" w14:textId="6FF6EB1F" w:rsidR="0089128A" w:rsidRPr="00716AA7" w:rsidRDefault="0089128A" w:rsidP="006E5FBD">
      <w:r>
        <w:t>Массив – это структура данных</w:t>
      </w:r>
      <w:r w:rsidR="00F63D52">
        <w:t xml:space="preserve"> фиксированного размера</w:t>
      </w:r>
      <w:r>
        <w:t>, элементы которой располагаются непрерывно в памяти</w:t>
      </w:r>
      <w:r w:rsidR="00AE7C95">
        <w:t>.</w:t>
      </w:r>
      <w:r w:rsidR="00F63D52">
        <w:t xml:space="preserve"> Доступ к элементу осуществляется за </w:t>
      </w:r>
      <w:proofErr w:type="gramStart"/>
      <w:r w:rsidR="00F63D52">
        <w:rPr>
          <w:lang w:val="en-US"/>
        </w:rPr>
        <w:t>O</w:t>
      </w:r>
      <w:r w:rsidR="00F63D52" w:rsidRPr="00716AA7">
        <w:t>(</w:t>
      </w:r>
      <w:proofErr w:type="gramEnd"/>
      <w:r w:rsidR="00F63D52" w:rsidRPr="00716AA7">
        <w:t>1)</w:t>
      </w:r>
      <w:r w:rsidR="00024AAC">
        <w:t>.</w:t>
      </w:r>
    </w:p>
    <w:p w14:paraId="7ACFB1BA" w14:textId="45152B97" w:rsidR="00BD5F79" w:rsidRPr="007B6A34" w:rsidRDefault="004306AC" w:rsidP="006E5FB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C979A" wp14:editId="234D170E">
                <wp:simplePos x="0" y="0"/>
                <wp:positionH relativeFrom="column">
                  <wp:posOffset>-1905</wp:posOffset>
                </wp:positionH>
                <wp:positionV relativeFrom="paragraph">
                  <wp:posOffset>260350</wp:posOffset>
                </wp:positionV>
                <wp:extent cx="5527040" cy="1752600"/>
                <wp:effectExtent l="0" t="0" r="0" b="0"/>
                <wp:wrapTopAndBottom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7040" cy="175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B32E" w14:textId="45E4EE97" w:rsidR="0075159A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7030A0"/>
                              </w:rPr>
                              <w:t xml:space="preserve">Array </w:t>
                            </w:r>
                            <w:proofErr w:type="spellStart"/>
                            <w:r w:rsidRPr="004306AC">
                              <w:t>ar</w:t>
                            </w:r>
                            <w:r w:rsidR="005145C6">
                              <w:t>r</w:t>
                            </w:r>
                            <w:r w:rsidR="00F93B56">
                              <w:t>s</w:t>
                            </w:r>
                            <w:proofErr w:type="spellEnd"/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>[</w:t>
                            </w:r>
                            <w:r w:rsidR="005145C6">
                              <w:t>5</w:t>
                            </w:r>
                            <w:r w:rsidRPr="004306AC">
                              <w:t>];</w:t>
                            </w:r>
                          </w:p>
                          <w:p w14:paraId="16EE5740" w14:textId="44C18AA1" w:rsidR="005145C6" w:rsidRPr="004306AC" w:rsidRDefault="005145C6" w:rsidP="00F92BD5">
                            <w:pPr>
                              <w:pStyle w:val="a7"/>
                            </w:pPr>
                            <w:r w:rsidRPr="00F93B56"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t xml:space="preserve">[] ints = </w:t>
                            </w:r>
                            <w:r w:rsidRPr="00F93B56"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 w:rsidRPr="00F93B56"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t>[10];</w:t>
                            </w:r>
                          </w:p>
                          <w:p w14:paraId="3573D31D" w14:textId="110FDEEA" w:rsidR="0075159A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 xml:space="preserve">[,] </w:t>
                            </w:r>
                            <w:proofErr w:type="spellStart"/>
                            <w:r w:rsidR="00F93B56">
                              <w:t>d</w:t>
                            </w:r>
                            <w:r w:rsidRPr="004306AC">
                              <w:t>ar</w:t>
                            </w:r>
                            <w:r w:rsidR="00F93B56">
                              <w:t>rs</w:t>
                            </w:r>
                            <w:proofErr w:type="spellEnd"/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>[</w:t>
                            </w:r>
                            <w:r w:rsidR="00F93B56">
                              <w:t>10</w:t>
                            </w:r>
                            <w:r w:rsidRPr="004306AC">
                              <w:t xml:space="preserve">, </w:t>
                            </w:r>
                            <w:r w:rsidR="00F93B56">
                              <w:t>10</w:t>
                            </w:r>
                            <w:r w:rsidRPr="004306AC">
                              <w:t>];</w:t>
                            </w:r>
                          </w:p>
                          <w:p w14:paraId="088D0195" w14:textId="6CD18DB5" w:rsidR="00BF1E51" w:rsidRPr="004306AC" w:rsidRDefault="00BF1E51" w:rsidP="00F92BD5">
                            <w:pPr>
                              <w:pStyle w:val="a7"/>
                            </w:pPr>
                            <w:r w:rsidRPr="00BF1E51">
                              <w:rPr>
                                <w:color w:val="0000FF"/>
                              </w:rPr>
                              <w:t>var</w:t>
                            </w:r>
                            <w:r>
                              <w:t xml:space="preserve"> </w:t>
                            </w:r>
                            <w:r w:rsidR="00F93B56">
                              <w:t>vars</w:t>
                            </w:r>
                            <w:r>
                              <w:t xml:space="preserve"> = </w:t>
                            </w:r>
                            <w:r w:rsidRPr="00BF1E51"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 w:rsidRPr="00BF1E51">
                              <w:rPr>
                                <w:color w:val="0000FF"/>
                              </w:rPr>
                              <w:t>string</w:t>
                            </w:r>
                            <w:r>
                              <w:t>[5];</w:t>
                            </w:r>
                          </w:p>
                          <w:p w14:paraId="3776CC7D" w14:textId="19DB7DA3" w:rsidR="0075159A" w:rsidRPr="004306AC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double</w:t>
                            </w:r>
                            <w:r w:rsidRPr="004306AC">
                              <w:t xml:space="preserve">[] </w:t>
                            </w:r>
                            <w:proofErr w:type="spellStart"/>
                            <w:r w:rsidR="00AC3429" w:rsidRPr="004306AC">
                              <w:t>dums</w:t>
                            </w:r>
                            <w:proofErr w:type="spellEnd"/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double</w:t>
                            </w:r>
                            <w:r w:rsidRPr="004306AC">
                              <w:t>[] { 1.0, 2e3, 3, .124 };</w:t>
                            </w:r>
                          </w:p>
                          <w:p w14:paraId="6FC569FE" w14:textId="5F7A3845" w:rsidR="00E57683" w:rsidRPr="00533D8B" w:rsidRDefault="00E57683" w:rsidP="00E57683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  <w:r w:rsidRPr="00533D8B">
                              <w:rPr>
                                <w:color w:val="0000FF"/>
                              </w:rPr>
                              <w:t>long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[] </w:t>
                            </w:r>
                            <w:r>
                              <w:t>longs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 = </w:t>
                            </w:r>
                            <w:r w:rsidRPr="00533D8B">
                              <w:rPr>
                                <w:color w:val="0000FF"/>
                              </w:rPr>
                              <w:t>new</w:t>
                            </w:r>
                            <w:r w:rsidRPr="00533D8B">
                              <w:rPr>
                                <w:lang w:val="ru-RU"/>
                              </w:rPr>
                              <w:t>[] { 1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>, -20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>, 404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 };</w:t>
                            </w:r>
                            <w:r w:rsidR="00AA2CD2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AA2CD2">
                              <w:rPr>
                                <w:color w:val="538135" w:themeColor="accent6" w:themeShade="BF"/>
                                <w:lang w:val="ru-RU"/>
                              </w:rPr>
                              <w:t>//явно выводимый тип</w:t>
                            </w:r>
                          </w:p>
                          <w:p w14:paraId="5C44FDA9" w14:textId="4FB9ECF1" w:rsidR="00AE3200" w:rsidRDefault="00AE3200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long</w:t>
                            </w:r>
                            <w:r w:rsidRPr="004306AC">
                              <w:t>[] nums = {8, 4, 1, 0, 4, -9, -404, 55}</w:t>
                            </w:r>
                            <w:r w:rsidR="00F72736">
                              <w:t>;</w:t>
                            </w:r>
                          </w:p>
                          <w:p w14:paraId="638F9FCA" w14:textId="77777777" w:rsidR="0075159A" w:rsidRPr="00533D8B" w:rsidRDefault="0075159A" w:rsidP="00F92BD5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C979A" id="Надпись 2" o:spid="_x0000_s1030" type="#_x0000_t202" style="position:absolute;margin-left:-.15pt;margin-top:20.5pt;width:435.2pt;height:1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" fillcolor="#d8d8d8 [2732]" stroked="f">
                <v:textbox>
                  <w:txbxContent>
                    <w:p w14:paraId="4AF1B32E" w14:textId="45E4EE97" w:rsidR="0075159A" w:rsidRDefault="0075159A" w:rsidP="00F92BD5">
                      <w:pPr>
                        <w:pStyle w:val="a7"/>
                      </w:pPr>
                      <w:r w:rsidRPr="004306AC">
                        <w:rPr>
                          <w:color w:val="7030A0"/>
                        </w:rPr>
                        <w:t xml:space="preserve">Array </w:t>
                      </w:r>
                      <w:proofErr w:type="spellStart"/>
                      <w:r w:rsidRPr="004306AC">
                        <w:t>ar</w:t>
                      </w:r>
                      <w:r w:rsidR="005145C6">
                        <w:t>r</w:t>
                      </w:r>
                      <w:r w:rsidR="00F93B56">
                        <w:t>s</w:t>
                      </w:r>
                      <w:proofErr w:type="spellEnd"/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>[</w:t>
                      </w:r>
                      <w:r w:rsidR="005145C6">
                        <w:t>5</w:t>
                      </w:r>
                      <w:r w:rsidRPr="004306AC">
                        <w:t>];</w:t>
                      </w:r>
                    </w:p>
                    <w:p w14:paraId="16EE5740" w14:textId="44C18AA1" w:rsidR="005145C6" w:rsidRPr="004306AC" w:rsidRDefault="005145C6" w:rsidP="00F92BD5">
                      <w:pPr>
                        <w:pStyle w:val="a7"/>
                      </w:pPr>
                      <w:r w:rsidRPr="00F93B56">
                        <w:rPr>
                          <w:color w:val="0000FF"/>
                        </w:rPr>
                        <w:t>int</w:t>
                      </w:r>
                      <w:r>
                        <w:t xml:space="preserve">[] ints = </w:t>
                      </w:r>
                      <w:r w:rsidRPr="00F93B56">
                        <w:rPr>
                          <w:color w:val="0000FF"/>
                        </w:rPr>
                        <w:t>new</w:t>
                      </w:r>
                      <w:r>
                        <w:t xml:space="preserve"> </w:t>
                      </w:r>
                      <w:r w:rsidRPr="00F93B56">
                        <w:rPr>
                          <w:color w:val="0000FF"/>
                        </w:rPr>
                        <w:t>int</w:t>
                      </w:r>
                      <w:r>
                        <w:t>[10];</w:t>
                      </w:r>
                    </w:p>
                    <w:p w14:paraId="3573D31D" w14:textId="110FDEEA" w:rsidR="0075159A" w:rsidRDefault="0075159A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 xml:space="preserve">[,] </w:t>
                      </w:r>
                      <w:proofErr w:type="spellStart"/>
                      <w:r w:rsidR="00F93B56">
                        <w:t>d</w:t>
                      </w:r>
                      <w:r w:rsidRPr="004306AC">
                        <w:t>ar</w:t>
                      </w:r>
                      <w:r w:rsidR="00F93B56">
                        <w:t>rs</w:t>
                      </w:r>
                      <w:proofErr w:type="spellEnd"/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>[</w:t>
                      </w:r>
                      <w:r w:rsidR="00F93B56">
                        <w:t>10</w:t>
                      </w:r>
                      <w:r w:rsidRPr="004306AC">
                        <w:t xml:space="preserve">, </w:t>
                      </w:r>
                      <w:r w:rsidR="00F93B56">
                        <w:t>10</w:t>
                      </w:r>
                      <w:r w:rsidRPr="004306AC">
                        <w:t>];</w:t>
                      </w:r>
                    </w:p>
                    <w:p w14:paraId="088D0195" w14:textId="6CD18DB5" w:rsidR="00BF1E51" w:rsidRPr="004306AC" w:rsidRDefault="00BF1E51" w:rsidP="00F92BD5">
                      <w:pPr>
                        <w:pStyle w:val="a7"/>
                      </w:pPr>
                      <w:r w:rsidRPr="00BF1E51">
                        <w:rPr>
                          <w:color w:val="0000FF"/>
                        </w:rPr>
                        <w:t>var</w:t>
                      </w:r>
                      <w:r>
                        <w:t xml:space="preserve"> </w:t>
                      </w:r>
                      <w:r w:rsidR="00F93B56">
                        <w:t>vars</w:t>
                      </w:r>
                      <w:r>
                        <w:t xml:space="preserve"> = </w:t>
                      </w:r>
                      <w:r w:rsidRPr="00BF1E51">
                        <w:rPr>
                          <w:color w:val="0000FF"/>
                        </w:rPr>
                        <w:t>new</w:t>
                      </w:r>
                      <w:r>
                        <w:t xml:space="preserve"> </w:t>
                      </w:r>
                      <w:r w:rsidRPr="00BF1E51">
                        <w:rPr>
                          <w:color w:val="0000FF"/>
                        </w:rPr>
                        <w:t>string</w:t>
                      </w:r>
                      <w:r>
                        <w:t>[5];</w:t>
                      </w:r>
                    </w:p>
                    <w:p w14:paraId="3776CC7D" w14:textId="19DB7DA3" w:rsidR="0075159A" w:rsidRPr="004306AC" w:rsidRDefault="0075159A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double</w:t>
                      </w:r>
                      <w:r w:rsidRPr="004306AC">
                        <w:t xml:space="preserve">[] </w:t>
                      </w:r>
                      <w:proofErr w:type="spellStart"/>
                      <w:r w:rsidR="00AC3429" w:rsidRPr="004306AC">
                        <w:t>dums</w:t>
                      </w:r>
                      <w:proofErr w:type="spellEnd"/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double</w:t>
                      </w:r>
                      <w:r w:rsidRPr="004306AC">
                        <w:t>[] { 1.0, 2e3, 3, .124 };</w:t>
                      </w:r>
                    </w:p>
                    <w:p w14:paraId="6FC569FE" w14:textId="5F7A3845" w:rsidR="00E57683" w:rsidRPr="00533D8B" w:rsidRDefault="00E57683" w:rsidP="00E57683">
                      <w:pPr>
                        <w:pStyle w:val="a7"/>
                        <w:rPr>
                          <w:lang w:val="ru-RU"/>
                        </w:rPr>
                      </w:pPr>
                      <w:r w:rsidRPr="00533D8B">
                        <w:rPr>
                          <w:color w:val="0000FF"/>
                        </w:rPr>
                        <w:t>long</w:t>
                      </w:r>
                      <w:r w:rsidRPr="00533D8B">
                        <w:rPr>
                          <w:lang w:val="ru-RU"/>
                        </w:rPr>
                        <w:t xml:space="preserve">[] </w:t>
                      </w:r>
                      <w:r>
                        <w:t>longs</w:t>
                      </w:r>
                      <w:r w:rsidRPr="00533D8B">
                        <w:rPr>
                          <w:lang w:val="ru-RU"/>
                        </w:rPr>
                        <w:t xml:space="preserve"> = </w:t>
                      </w:r>
                      <w:r w:rsidRPr="00533D8B">
                        <w:rPr>
                          <w:color w:val="0000FF"/>
                        </w:rPr>
                        <w:t>new</w:t>
                      </w:r>
                      <w:r w:rsidRPr="00533D8B">
                        <w:rPr>
                          <w:lang w:val="ru-RU"/>
                        </w:rPr>
                        <w:t>[] { 1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>, -20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>, 404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 xml:space="preserve"> };</w:t>
                      </w:r>
                      <w:r w:rsidR="00AA2CD2">
                        <w:rPr>
                          <w:lang w:val="ru-RU"/>
                        </w:rPr>
                        <w:t xml:space="preserve"> </w:t>
                      </w:r>
                      <w:r w:rsidRPr="00AA2CD2">
                        <w:rPr>
                          <w:color w:val="538135" w:themeColor="accent6" w:themeShade="BF"/>
                          <w:lang w:val="ru-RU"/>
                        </w:rPr>
                        <w:t>//явно выводимый тип</w:t>
                      </w:r>
                    </w:p>
                    <w:p w14:paraId="5C44FDA9" w14:textId="4FB9ECF1" w:rsidR="00AE3200" w:rsidRDefault="00AE3200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long</w:t>
                      </w:r>
                      <w:r w:rsidRPr="004306AC">
                        <w:t>[] nums = {8, 4, 1, 0, 4, -9, -404, 55}</w:t>
                      </w:r>
                      <w:r w:rsidR="00F72736">
                        <w:t>;</w:t>
                      </w:r>
                    </w:p>
                    <w:p w14:paraId="638F9FCA" w14:textId="77777777" w:rsidR="0075159A" w:rsidRPr="00533D8B" w:rsidRDefault="0075159A" w:rsidP="00F92BD5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21F1">
        <w:t>Примеры объявления и инициализации</w:t>
      </w:r>
      <w:r w:rsidR="00BF688D">
        <w:t xml:space="preserve"> массив</w:t>
      </w:r>
      <w:r w:rsidR="00BB21F1">
        <w:t>ов</w:t>
      </w:r>
      <w:r w:rsidR="00BF688D">
        <w:t>:</w:t>
      </w:r>
    </w:p>
    <w:p w14:paraId="71918E0A" w14:textId="780B002B" w:rsidR="0082659B" w:rsidRPr="00FB09E9" w:rsidRDefault="0082659B" w:rsidP="006E5FBD">
      <w:r>
        <w:rPr>
          <w:rFonts w:ascii="Cambria Math" w:hAnsi="Cambria Math" w:cs="Cambria Math"/>
        </w:rPr>
        <w:t>▽</w:t>
      </w:r>
      <w:r>
        <w:t xml:space="preserve"> Все массивы являются динамическими и размещаются в Куче. </w:t>
      </w:r>
      <w:r w:rsidR="007F7336">
        <w:t>М</w:t>
      </w:r>
      <w:r>
        <w:t xml:space="preserve">ассивы являются экземплярами класса </w:t>
      </w:r>
      <w:r w:rsidRPr="0082659B">
        <w:rPr>
          <w:color w:val="7030A0"/>
          <w:lang w:val="en-US"/>
        </w:rPr>
        <w:t>Array</w:t>
      </w:r>
      <w:r w:rsidRPr="0082659B">
        <w:t>.</w:t>
      </w:r>
    </w:p>
    <w:p w14:paraId="2FCF8841" w14:textId="45C0E82F" w:rsidR="003551A8" w:rsidRDefault="003551A8" w:rsidP="006E5FBD">
      <w:r>
        <w:rPr>
          <w:rFonts w:ascii="Cambria Math" w:hAnsi="Cambria Math" w:cs="Cambria Math"/>
        </w:rPr>
        <w:t>▽</w:t>
      </w:r>
      <w:r>
        <w:t xml:space="preserve"> Длина массива не может меняться</w:t>
      </w:r>
      <w:r w:rsidR="00C03C86">
        <w:t>.</w:t>
      </w:r>
    </w:p>
    <w:p w14:paraId="14981D2E" w14:textId="3D161CAA" w:rsidR="00C03C86" w:rsidRDefault="00C03C86" w:rsidP="006E5FBD">
      <w:r>
        <w:rPr>
          <w:rFonts w:ascii="Cambria Math" w:hAnsi="Cambria Math" w:cs="Cambria Math"/>
        </w:rPr>
        <w:lastRenderedPageBreak/>
        <w:t>▽</w:t>
      </w:r>
      <w:r>
        <w:t xml:space="preserve"> Все массивы реализуют интерфейсы </w:t>
      </w:r>
      <w:r w:rsidRPr="00981E09">
        <w:rPr>
          <w:color w:val="339966"/>
          <w:lang w:val="en-US"/>
        </w:rPr>
        <w:t>IList</w:t>
      </w:r>
      <w:r>
        <w:t xml:space="preserve"> и</w:t>
      </w:r>
      <w:r w:rsidRPr="00C03C86">
        <w:t xml:space="preserve"> </w:t>
      </w:r>
      <w:r w:rsidRPr="00981E09">
        <w:rPr>
          <w:color w:val="339966"/>
          <w:lang w:val="en-US"/>
        </w:rPr>
        <w:t>IEnumerable</w:t>
      </w:r>
      <w:r w:rsidR="00CD2EDF">
        <w:t>.</w:t>
      </w:r>
    </w:p>
    <w:p w14:paraId="14567E53" w14:textId="77777777" w:rsidR="00CD2EDF" w:rsidRPr="00C03C86" w:rsidRDefault="00CD2EDF" w:rsidP="006E5FBD"/>
    <w:p w14:paraId="0B871A29" w14:textId="50512983" w:rsidR="004205F2" w:rsidRPr="00640F14" w:rsidRDefault="003929CF" w:rsidP="006E5FBD">
      <w:r>
        <w:rPr>
          <w:lang w:val="en-US"/>
        </w:rPr>
        <w:t>Length</w:t>
      </w:r>
      <w:r w:rsidRPr="00640F14">
        <w:t xml:space="preserve"> – </w:t>
      </w:r>
      <w:r>
        <w:t>количество абсолютно всех элементов массива</w:t>
      </w:r>
      <w:r w:rsidR="00EF6BD0">
        <w:t>;</w:t>
      </w:r>
    </w:p>
    <w:p w14:paraId="1986D8C1" w14:textId="54B260BA" w:rsidR="003929CF" w:rsidRDefault="003929CF" w:rsidP="006E5FBD">
      <w:r w:rsidRPr="003929CF">
        <w:rPr>
          <w:color w:val="BF8F00" w:themeColor="accent4" w:themeShade="BF"/>
          <w:lang w:val="en-US"/>
        </w:rPr>
        <w:t>CopyTo</w:t>
      </w:r>
      <w:r w:rsidRPr="003929CF">
        <w:t xml:space="preserve">() – </w:t>
      </w:r>
      <w:r>
        <w:t>копирует</w:t>
      </w:r>
      <w:r w:rsidRPr="003929CF">
        <w:t xml:space="preserve"> </w:t>
      </w:r>
      <w:r>
        <w:t>массив</w:t>
      </w:r>
      <w:r w:rsidRPr="003929CF">
        <w:t xml:space="preserve"> </w:t>
      </w:r>
      <w:r>
        <w:t>в</w:t>
      </w:r>
      <w:r w:rsidRPr="003929CF">
        <w:t xml:space="preserve"> </w:t>
      </w:r>
      <w:r>
        <w:t>другой массив</w:t>
      </w:r>
      <w:r w:rsidR="00EF6BD0">
        <w:t>.</w:t>
      </w:r>
    </w:p>
    <w:p w14:paraId="29128864" w14:textId="77777777" w:rsidR="00981E09" w:rsidRPr="00981E09" w:rsidRDefault="00981E09" w:rsidP="006E5FBD"/>
    <w:p w14:paraId="008A3B45" w14:textId="790584B5" w:rsidR="006E5B9E" w:rsidRPr="003929CF" w:rsidRDefault="0059389D" w:rsidP="006E5FBD">
      <w:r w:rsidRPr="003929CF">
        <w:rPr>
          <w:rFonts w:ascii="Cambria Math" w:hAnsi="Cambria Math" w:cs="Cambria Math"/>
        </w:rPr>
        <w:t>▽</w:t>
      </w:r>
      <w:r w:rsidRPr="003929CF">
        <w:t xml:space="preserve"> </w:t>
      </w:r>
      <w:r w:rsidR="006E5B9E">
        <w:t>Массивы</w:t>
      </w:r>
      <w:r w:rsidR="006E5B9E" w:rsidRPr="003929CF">
        <w:t xml:space="preserve"> </w:t>
      </w:r>
      <w:r w:rsidR="006E5B9E">
        <w:t>могут</w:t>
      </w:r>
      <w:r w:rsidR="006E5B9E" w:rsidRPr="003929CF">
        <w:t xml:space="preserve"> </w:t>
      </w:r>
      <w:r w:rsidR="006E5B9E">
        <w:t>быть</w:t>
      </w:r>
      <w:r w:rsidR="006E5B9E" w:rsidRPr="003929CF">
        <w:t xml:space="preserve"> </w:t>
      </w:r>
      <w:r w:rsidR="006E5B9E">
        <w:t>одномерными</w:t>
      </w:r>
      <w:r w:rsidR="004205F2" w:rsidRPr="003929CF">
        <w:t xml:space="preserve"> (</w:t>
      </w:r>
      <w:r w:rsidR="004205F2">
        <w:rPr>
          <w:lang w:val="en-US"/>
        </w:rPr>
        <w:t>single</w:t>
      </w:r>
      <w:r w:rsidR="004205F2" w:rsidRPr="003929CF">
        <w:t>-</w:t>
      </w:r>
      <w:r w:rsidR="004205F2">
        <w:rPr>
          <w:lang w:val="en-US"/>
        </w:rPr>
        <w:t>dimensional</w:t>
      </w:r>
      <w:r w:rsidR="004205F2" w:rsidRPr="003929CF">
        <w:t>)</w:t>
      </w:r>
      <w:r w:rsidR="006E5B9E" w:rsidRPr="003929CF">
        <w:t xml:space="preserve">, </w:t>
      </w:r>
      <w:r w:rsidR="006E5B9E">
        <w:t>многомерными</w:t>
      </w:r>
      <w:r w:rsidR="004205F2" w:rsidRPr="003929CF">
        <w:t>(</w:t>
      </w:r>
      <w:r w:rsidR="004205F2">
        <w:rPr>
          <w:lang w:val="en-US"/>
        </w:rPr>
        <w:t>multidimensional</w:t>
      </w:r>
      <w:r w:rsidR="004205F2" w:rsidRPr="003929CF">
        <w:t>)</w:t>
      </w:r>
      <w:r w:rsidR="006E5B9E" w:rsidRPr="003929CF">
        <w:t xml:space="preserve"> </w:t>
      </w:r>
      <w:r w:rsidR="006E5B9E">
        <w:t>и</w:t>
      </w:r>
      <w:r w:rsidR="006E5B9E" w:rsidRPr="003929CF">
        <w:t xml:space="preserve"> </w:t>
      </w:r>
      <w:r w:rsidR="006E5B9E">
        <w:t>массивами</w:t>
      </w:r>
      <w:r w:rsidR="006E5B9E" w:rsidRPr="003929CF">
        <w:t xml:space="preserve"> </w:t>
      </w:r>
      <w:r w:rsidR="006E5B9E">
        <w:t>массивов</w:t>
      </w:r>
      <w:r w:rsidR="004205F2" w:rsidRPr="003929CF">
        <w:t xml:space="preserve"> (</w:t>
      </w:r>
      <w:r w:rsidR="004205F2">
        <w:rPr>
          <w:lang w:val="en-US"/>
        </w:rPr>
        <w:t>jagged</w:t>
      </w:r>
      <w:r w:rsidR="004205F2" w:rsidRPr="003929CF">
        <w:t>)</w:t>
      </w:r>
      <w:r w:rsidR="006E5B9E" w:rsidRPr="003929CF">
        <w:t>.</w:t>
      </w:r>
    </w:p>
    <w:p w14:paraId="0E98C2E9" w14:textId="4C0C685D" w:rsidR="00BF688D" w:rsidRPr="00DD2091" w:rsidRDefault="00EA07DB" w:rsidP="006E5FBD">
      <w:r w:rsidRPr="00EA07DB">
        <w:rPr>
          <w:rFonts w:ascii="Arial" w:hAnsi="Arial" w:cs="Arial"/>
          <w:sz w:val="24"/>
          <w:szCs w:val="20"/>
        </w:rPr>
        <w:t>■</w:t>
      </w:r>
      <w:r>
        <w:t xml:space="preserve"> </w:t>
      </w:r>
      <w:r w:rsidR="00BF688D">
        <w:t xml:space="preserve">Многомерный массив типа </w:t>
      </w:r>
      <w:r w:rsidR="0046357F">
        <w:rPr>
          <w:color w:val="7030A0"/>
          <w:lang w:val="en-US"/>
        </w:rPr>
        <w:t>Label</w:t>
      </w:r>
    </w:p>
    <w:p w14:paraId="16A629B0" w14:textId="6182D603" w:rsidR="00F37C3B" w:rsidRPr="00FB09E9" w:rsidRDefault="0046357F" w:rsidP="00660F9C">
      <w:pPr>
        <w:pStyle w:val="a7"/>
        <w:rPr>
          <w:lang w:val="ru-RU"/>
        </w:rPr>
      </w:pPr>
      <w:r>
        <w:rPr>
          <w:color w:val="7030A0"/>
        </w:rPr>
        <w:t>Label</w:t>
      </w:r>
      <w:r w:rsidR="00BF688D" w:rsidRPr="00FB09E9">
        <w:rPr>
          <w:color w:val="auto"/>
          <w:lang w:val="ru-RU"/>
        </w:rPr>
        <w:t xml:space="preserve">[,] </w:t>
      </w:r>
      <w:r w:rsidR="00C55E28">
        <w:rPr>
          <w:color w:val="auto"/>
        </w:rPr>
        <w:t>labels</w:t>
      </w:r>
      <w:r w:rsidR="00BF688D" w:rsidRPr="00FB09E9">
        <w:rPr>
          <w:color w:val="auto"/>
          <w:lang w:val="ru-RU"/>
        </w:rPr>
        <w:t xml:space="preserve"> =</w:t>
      </w:r>
      <w:r w:rsidR="00BF688D" w:rsidRPr="00FB09E9">
        <w:rPr>
          <w:lang w:val="ru-RU"/>
        </w:rPr>
        <w:t xml:space="preserve"> </w:t>
      </w:r>
      <w:r w:rsidR="00BF688D" w:rsidRPr="00660F9C">
        <w:rPr>
          <w:color w:val="0000FF"/>
        </w:rPr>
        <w:t>new</w:t>
      </w:r>
      <w:r w:rsidR="00BF688D" w:rsidRPr="00FB09E9">
        <w:rPr>
          <w:color w:val="0000FF"/>
          <w:lang w:val="ru-RU"/>
        </w:rPr>
        <w:t xml:space="preserve"> </w:t>
      </w:r>
      <w:r>
        <w:rPr>
          <w:color w:val="7030A0"/>
        </w:rPr>
        <w:t>Label</w:t>
      </w:r>
      <w:r w:rsidR="00BF688D" w:rsidRPr="00FB09E9">
        <w:rPr>
          <w:color w:val="auto"/>
          <w:lang w:val="ru-RU"/>
        </w:rPr>
        <w:t>[6,</w:t>
      </w:r>
      <w:r w:rsidR="00744E3B" w:rsidRPr="00FB09E9">
        <w:rPr>
          <w:color w:val="auto"/>
          <w:lang w:val="ru-RU"/>
        </w:rPr>
        <w:t xml:space="preserve"> </w:t>
      </w:r>
      <w:r w:rsidR="00BF688D" w:rsidRPr="00FB09E9">
        <w:rPr>
          <w:color w:val="auto"/>
          <w:lang w:val="ru-RU"/>
        </w:rPr>
        <w:t>10];</w:t>
      </w:r>
      <w:r w:rsidR="00BF688D" w:rsidRPr="00FB09E9">
        <w:rPr>
          <w:lang w:val="ru-RU"/>
        </w:rPr>
        <w:t xml:space="preserve"> </w:t>
      </w:r>
      <w:r w:rsidR="00BF688D" w:rsidRPr="00F7118D">
        <w:rPr>
          <w:color w:val="538135" w:themeColor="accent6" w:themeShade="BF"/>
          <w:lang w:val="ru-RU"/>
        </w:rPr>
        <w:t xml:space="preserve">// 6 – </w:t>
      </w:r>
      <w:r w:rsidR="00FD6D50" w:rsidRPr="00F7118D">
        <w:rPr>
          <w:color w:val="538135" w:themeColor="accent6" w:themeShade="BF"/>
          <w:lang w:val="ru-RU"/>
        </w:rPr>
        <w:t>строки</w:t>
      </w:r>
      <w:r w:rsidR="00BF688D" w:rsidRPr="00F7118D">
        <w:rPr>
          <w:color w:val="538135" w:themeColor="accent6" w:themeShade="BF"/>
          <w:lang w:val="ru-RU"/>
        </w:rPr>
        <w:t xml:space="preserve">, 10 – </w:t>
      </w:r>
      <w:r w:rsidR="00FD6D50" w:rsidRPr="00F7118D">
        <w:rPr>
          <w:color w:val="538135" w:themeColor="accent6" w:themeShade="BF"/>
          <w:lang w:val="ru-RU"/>
        </w:rPr>
        <w:t>столбцы</w:t>
      </w:r>
    </w:p>
    <w:p w14:paraId="4632EA6A" w14:textId="77777777" w:rsidR="00592674" w:rsidRPr="00FB09E9" w:rsidRDefault="00592674" w:rsidP="006E5FBD">
      <w:pPr>
        <w:pStyle w:val="ae"/>
      </w:pPr>
    </w:p>
    <w:p w14:paraId="4C4B2056" w14:textId="57E80E8E" w:rsidR="00640F14" w:rsidRDefault="00640F14" w:rsidP="006E5FBD">
      <w:r w:rsidRPr="00713498">
        <w:rPr>
          <w:lang w:val="en-US"/>
        </w:rPr>
        <w:t>Rank</w:t>
      </w:r>
      <w:r w:rsidRPr="00EF6BD0">
        <w:t xml:space="preserve"> – </w:t>
      </w:r>
      <w:r>
        <w:t>количество измерений массива</w:t>
      </w:r>
      <w:r w:rsidR="00EF6BD0">
        <w:t>;</w:t>
      </w:r>
    </w:p>
    <w:p w14:paraId="4A797871" w14:textId="7CF85E24" w:rsidR="00BE25C7" w:rsidRPr="0098029D" w:rsidRDefault="00C305FC" w:rsidP="0032043E">
      <w:r w:rsidRPr="007D1B2D">
        <w:rPr>
          <w:color w:val="BF8F00" w:themeColor="accent4" w:themeShade="BF"/>
          <w:lang w:val="en-US"/>
        </w:rPr>
        <w:t>GetLength</w:t>
      </w:r>
      <w:r w:rsidRPr="00C305FC">
        <w:t xml:space="preserve">() – </w:t>
      </w:r>
      <w:r>
        <w:t>количество элементов массива в заданном измерении</w:t>
      </w:r>
      <w:r w:rsidR="00EF6BD0">
        <w:t>.</w:t>
      </w:r>
    </w:p>
    <w:p w14:paraId="3D4C290E" w14:textId="396A3F5A" w:rsidR="001B2815" w:rsidRDefault="00B25EF7" w:rsidP="005440F6">
      <w:pPr>
        <w:pStyle w:val="1"/>
      </w:pPr>
      <w:bookmarkStart w:id="5" w:name="_Toc125801932"/>
      <w:r>
        <w:t>Объектно-ориентированное программирование</w:t>
      </w:r>
      <w:bookmarkEnd w:id="5"/>
    </w:p>
    <w:p w14:paraId="71E36811" w14:textId="60022A69" w:rsidR="0014422F" w:rsidRPr="00A648EA" w:rsidRDefault="005440F6" w:rsidP="00A648EA">
      <w:pPr>
        <w:pStyle w:val="2"/>
        <w:rPr>
          <w:b/>
          <w:bCs/>
        </w:rPr>
      </w:pPr>
      <w:bookmarkStart w:id="6" w:name="_Toc125801933"/>
      <w:r w:rsidRPr="001B2815">
        <w:rPr>
          <w:b/>
          <w:bCs/>
        </w:rPr>
        <w:t>Классы</w:t>
      </w:r>
      <w:r w:rsidR="0086531D" w:rsidRPr="001B2815">
        <w:rPr>
          <w:b/>
          <w:bCs/>
        </w:rPr>
        <w:t xml:space="preserve"> и структуры</w:t>
      </w:r>
      <w:bookmarkEnd w:id="6"/>
    </w:p>
    <w:p w14:paraId="0772415A" w14:textId="15FD7F87" w:rsidR="00DF7F5D" w:rsidRPr="00BF0237" w:rsidRDefault="00DF7F5D" w:rsidP="000D7C2B">
      <w:pPr>
        <w:pStyle w:val="2"/>
      </w:pPr>
      <w:bookmarkStart w:id="7" w:name="_Toc125801945"/>
      <w:r w:rsidRPr="00BF0237">
        <w:rPr>
          <w:rFonts w:ascii="Cambria Math" w:hAnsi="Cambria Math" w:cs="Cambria Math"/>
        </w:rPr>
        <w:t>▣</w:t>
      </w:r>
      <w:r w:rsidRPr="00BF0237">
        <w:t xml:space="preserve"> </w:t>
      </w:r>
      <w:r>
        <w:t>Модификатор</w:t>
      </w:r>
      <w:r w:rsidRPr="00BF0237">
        <w:t xml:space="preserve"> </w:t>
      </w:r>
      <w:r>
        <w:rPr>
          <w:lang w:val="en-US"/>
        </w:rPr>
        <w:t>static</w:t>
      </w:r>
      <w:bookmarkEnd w:id="7"/>
    </w:p>
    <w:p w14:paraId="4541DB7B" w14:textId="77777777" w:rsidR="00DF7F5D" w:rsidRDefault="00DF7F5D" w:rsidP="00DF7F5D">
      <w:r>
        <w:t>Позволяет обращаться к классу/структуре на уровне типа.</w:t>
      </w:r>
    </w:p>
    <w:p w14:paraId="0A8DE9F5" w14:textId="59F4CE89" w:rsidR="00DF7F5D" w:rsidRPr="007D7F91" w:rsidRDefault="00DF7F5D" w:rsidP="00DF7F5D">
      <w:r>
        <w:t xml:space="preserve">Модификатор </w:t>
      </w:r>
      <w:r>
        <w:rPr>
          <w:lang w:val="en-US"/>
        </w:rPr>
        <w:t>static</w:t>
      </w:r>
      <w:r w:rsidRPr="00E9343B">
        <w:t xml:space="preserve"> </w:t>
      </w:r>
      <w:r>
        <w:t>применим к: классам, членам класса/структуры, событиям</w:t>
      </w:r>
      <w:r w:rsidR="007D7F91" w:rsidRPr="007D7F91">
        <w:t>.</w:t>
      </w:r>
    </w:p>
    <w:p w14:paraId="0155218B" w14:textId="75D6DDB5" w:rsidR="00DF7F5D" w:rsidRDefault="00DF7F5D" w:rsidP="00DF7F5D">
      <w:r>
        <w:rPr>
          <w:rFonts w:ascii="Cambria Math" w:hAnsi="Cambria Math" w:cs="Cambria Math"/>
        </w:rPr>
        <w:t xml:space="preserve">◉ </w:t>
      </w:r>
      <w:r>
        <w:t xml:space="preserve">Статический класс называется обслуживающим </w:t>
      </w:r>
      <w:r w:rsidR="008F71F1">
        <w:t xml:space="preserve">или утилитарным </w:t>
      </w:r>
      <w:r>
        <w:t>классом</w:t>
      </w:r>
    </w:p>
    <w:p w14:paraId="39F47430" w14:textId="77777777" w:rsidR="00DF7F5D" w:rsidRDefault="00DF7F5D" w:rsidP="00DF7F5D">
      <w:r w:rsidRPr="00544D1A">
        <w:t>На уровне памяти для статических полей будет создаваться участок в памяти, который будет общим для всех объектов класса.</w:t>
      </w:r>
    </w:p>
    <w:p w14:paraId="721A3319" w14:textId="77777777" w:rsidR="00DF7F5D" w:rsidRDefault="00DF7F5D" w:rsidP="00DF7F5D">
      <w:r>
        <w:rPr>
          <w:noProof/>
        </w:rPr>
        <w:lastRenderedPageBreak/>
        <w:drawing>
          <wp:inline distT="0" distB="0" distL="0" distR="0" wp14:anchorId="6402FB68" wp14:editId="6173A36A">
            <wp:extent cx="5648325" cy="36195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D55" w14:textId="2198618A" w:rsidR="00DF7F5D" w:rsidRDefault="00DF7F5D" w:rsidP="00DF7F5D">
      <w:r w:rsidRPr="00BC7871">
        <w:t>При этом память для статических переменных выделяется даже в том случае, если не создано ни одного объекта этого класса.</w:t>
      </w:r>
    </w:p>
    <w:p w14:paraId="6DE2B72F" w14:textId="337173FF" w:rsidR="00DA271C" w:rsidRDefault="00DA271C" w:rsidP="00DA271C">
      <w:pPr>
        <w:pStyle w:val="3"/>
      </w:pPr>
      <w:bookmarkStart w:id="8" w:name="_Toc125801946"/>
      <w:r>
        <w:rPr>
          <w:rFonts w:ascii="Arial" w:hAnsi="Arial" w:cs="Arial"/>
        </w:rPr>
        <w:t>■</w:t>
      </w:r>
      <w:r>
        <w:t xml:space="preserve"> Константы</w:t>
      </w:r>
      <w:bookmarkEnd w:id="8"/>
    </w:p>
    <w:p w14:paraId="227BBD07" w14:textId="0EA707F6" w:rsidR="00DA271C" w:rsidRPr="00BC7871" w:rsidRDefault="00DA271C" w:rsidP="00DF7F5D">
      <w:r>
        <w:rPr>
          <w:rFonts w:ascii="Cambria Math" w:hAnsi="Cambria Math" w:cs="Cambria Math"/>
        </w:rPr>
        <w:t>▽</w:t>
      </w:r>
      <w:r>
        <w:t xml:space="preserve"> Константные поля являются неявно статическими.</w:t>
      </w:r>
    </w:p>
    <w:p w14:paraId="1F89A389" w14:textId="77777777" w:rsidR="00C141C3" w:rsidRDefault="00C141C3" w:rsidP="00C141C3">
      <w:pPr>
        <w:pStyle w:val="3"/>
      </w:pPr>
      <w:bookmarkStart w:id="9" w:name="_Toc125801947"/>
      <w:r>
        <w:rPr>
          <w:rFonts w:ascii="Arial" w:hAnsi="Arial" w:cs="Arial"/>
        </w:rPr>
        <w:t>■</w:t>
      </w:r>
      <w:r>
        <w:t xml:space="preserve"> Статическое свойство</w:t>
      </w:r>
      <w:bookmarkEnd w:id="9"/>
    </w:p>
    <w:p w14:paraId="1BCFA178" w14:textId="43293957" w:rsidR="00DF7F5D" w:rsidRDefault="009C6295" w:rsidP="00FD0ED9">
      <w:r>
        <w:t>Если свойство является статическим, то оно должно работать только со статическим полем.</w:t>
      </w:r>
    </w:p>
    <w:p w14:paraId="662CA033" w14:textId="5DACBDD7" w:rsidR="00C141C3" w:rsidRDefault="00C141C3" w:rsidP="00C141C3">
      <w:pPr>
        <w:pStyle w:val="3"/>
      </w:pPr>
      <w:bookmarkStart w:id="10" w:name="_Toc125801948"/>
      <w:r>
        <w:rPr>
          <w:rFonts w:ascii="Arial" w:hAnsi="Arial" w:cs="Arial"/>
        </w:rPr>
        <w:t>■</w:t>
      </w:r>
      <w:r>
        <w:t xml:space="preserve"> Статический метод</w:t>
      </w:r>
      <w:bookmarkEnd w:id="10"/>
    </w:p>
    <w:p w14:paraId="1882C086" w14:textId="37AC871D" w:rsidR="00A52B7A" w:rsidRPr="00422C4D" w:rsidRDefault="00A52B7A" w:rsidP="00FD0ED9">
      <w:r>
        <w:t xml:space="preserve">Если метод статический, то он может использовать </w:t>
      </w:r>
      <w:r w:rsidR="00C65D11">
        <w:t>только статические члены</w:t>
      </w:r>
      <w:r w:rsidR="007C1F48">
        <w:t>.</w:t>
      </w:r>
      <w:r w:rsidR="00422C4D">
        <w:t xml:space="preserve"> Использование ссылки на текущий объект «</w:t>
      </w:r>
      <w:r w:rsidR="00422C4D">
        <w:rPr>
          <w:lang w:val="en-US"/>
        </w:rPr>
        <w:t>this</w:t>
      </w:r>
      <w:r w:rsidR="00422C4D">
        <w:t>»</w:t>
      </w:r>
      <w:r w:rsidR="00422C4D" w:rsidRPr="00B5093C">
        <w:t xml:space="preserve"> </w:t>
      </w:r>
      <w:r w:rsidR="00422C4D">
        <w:t>недопустимо</w:t>
      </w:r>
      <w:r w:rsidR="00F34640">
        <w:t>.</w:t>
      </w:r>
      <w:r w:rsidR="00B5093C">
        <w:t xml:space="preserve"> Это правило работает для любых статических методов (</w:t>
      </w:r>
      <w:proofErr w:type="spellStart"/>
      <w:r w:rsidR="00B5093C">
        <w:t>аксессоров</w:t>
      </w:r>
      <w:proofErr w:type="spellEnd"/>
      <w:r w:rsidR="00B5093C">
        <w:t>, конструкторов)</w:t>
      </w:r>
      <w:r w:rsidR="00453688">
        <w:t>.</w:t>
      </w:r>
    </w:p>
    <w:p w14:paraId="15178357" w14:textId="1138D58E" w:rsidR="00C141C3" w:rsidRDefault="00C141C3" w:rsidP="00C141C3">
      <w:pPr>
        <w:pStyle w:val="3"/>
      </w:pPr>
      <w:bookmarkStart w:id="11" w:name="_Toc125801949"/>
      <w:r>
        <w:rPr>
          <w:rFonts w:ascii="Arial" w:hAnsi="Arial" w:cs="Arial"/>
        </w:rPr>
        <w:t>■</w:t>
      </w:r>
      <w:r>
        <w:t xml:space="preserve"> Статический конструктор</w:t>
      </w:r>
      <w:bookmarkEnd w:id="11"/>
    </w:p>
    <w:p w14:paraId="42166DB5" w14:textId="77777777" w:rsidR="00C141C3" w:rsidRPr="00FD0ED9" w:rsidRDefault="00C141C3" w:rsidP="00C141C3">
      <w:pPr>
        <w:pStyle w:val="a7"/>
        <w:rPr>
          <w:lang w:val="ru-RU"/>
        </w:rPr>
      </w:pPr>
      <w:r>
        <w:t>class</w:t>
      </w:r>
      <w:r w:rsidRPr="00FD0ED9">
        <w:rPr>
          <w:lang w:val="ru-RU"/>
        </w:rPr>
        <w:t xml:space="preserve"> </w:t>
      </w:r>
      <w:r>
        <w:t>Point</w:t>
      </w:r>
    </w:p>
    <w:p w14:paraId="717B8F12" w14:textId="77777777" w:rsidR="00C141C3" w:rsidRPr="00FD0ED9" w:rsidRDefault="00C141C3" w:rsidP="00C141C3">
      <w:pPr>
        <w:pStyle w:val="a7"/>
        <w:rPr>
          <w:lang w:val="ru-RU"/>
        </w:rPr>
      </w:pPr>
      <w:r w:rsidRPr="00FD0ED9">
        <w:rPr>
          <w:lang w:val="ru-RU"/>
        </w:rPr>
        <w:t>{</w:t>
      </w:r>
    </w:p>
    <w:p w14:paraId="2C2C88F8" w14:textId="63B734E5" w:rsidR="00C141C3" w:rsidRPr="00FD0ED9" w:rsidRDefault="00C141C3" w:rsidP="00C141C3">
      <w:pPr>
        <w:pStyle w:val="a7"/>
        <w:ind w:left="567"/>
        <w:rPr>
          <w:lang w:val="ru-RU"/>
        </w:rPr>
      </w:pPr>
      <w:r>
        <w:t>static</w:t>
      </w:r>
      <w:r w:rsidRPr="00FD0ED9">
        <w:rPr>
          <w:lang w:val="ru-RU"/>
        </w:rPr>
        <w:t xml:space="preserve"> </w:t>
      </w:r>
      <w:r>
        <w:t>Point</w:t>
      </w:r>
      <w:r w:rsidRPr="00FD0ED9">
        <w:rPr>
          <w:lang w:val="ru-RU"/>
        </w:rPr>
        <w:t xml:space="preserve">(){...} </w:t>
      </w:r>
    </w:p>
    <w:p w14:paraId="438F6D6E" w14:textId="77777777" w:rsidR="00C141C3" w:rsidRPr="00FD0ED9" w:rsidRDefault="00C141C3" w:rsidP="00C141C3">
      <w:pPr>
        <w:pStyle w:val="a7"/>
        <w:rPr>
          <w:lang w:val="ru-RU"/>
        </w:rPr>
      </w:pPr>
      <w:r w:rsidRPr="00FD0ED9">
        <w:rPr>
          <w:lang w:val="ru-RU"/>
        </w:rPr>
        <w:t>}</w:t>
      </w:r>
    </w:p>
    <w:p w14:paraId="334129BF" w14:textId="47E232A9" w:rsidR="007073D1" w:rsidRDefault="007073D1" w:rsidP="00C141C3">
      <w:r>
        <w:t>Особенности:</w:t>
      </w:r>
    </w:p>
    <w:p w14:paraId="7E95D4D1" w14:textId="485B8CF8" w:rsidR="002638C2" w:rsidRDefault="002638C2" w:rsidP="007073D1">
      <w:pPr>
        <w:pStyle w:val="af4"/>
        <w:numPr>
          <w:ilvl w:val="0"/>
          <w:numId w:val="21"/>
        </w:numPr>
      </w:pPr>
      <w:r>
        <w:t>Предназначен для инициализации статических членов класса.</w:t>
      </w:r>
    </w:p>
    <w:p w14:paraId="4BBE4879" w14:textId="16A9790E" w:rsidR="007073D1" w:rsidRDefault="007073D1" w:rsidP="007073D1">
      <w:pPr>
        <w:pStyle w:val="af4"/>
        <w:numPr>
          <w:ilvl w:val="0"/>
          <w:numId w:val="21"/>
        </w:numPr>
      </w:pPr>
      <w:r>
        <w:t>Не может иметь параметры</w:t>
      </w:r>
    </w:p>
    <w:p w14:paraId="75C79C07" w14:textId="4B3F9F8E" w:rsidR="007073D1" w:rsidRDefault="007073D1" w:rsidP="007073D1">
      <w:pPr>
        <w:pStyle w:val="af4"/>
        <w:numPr>
          <w:ilvl w:val="0"/>
          <w:numId w:val="21"/>
        </w:numPr>
      </w:pPr>
      <w:r>
        <w:lastRenderedPageBreak/>
        <w:t>Не может быть перегружен</w:t>
      </w:r>
    </w:p>
    <w:p w14:paraId="62D8E147" w14:textId="0B8D1134" w:rsidR="007073D1" w:rsidRDefault="007073D1" w:rsidP="007073D1">
      <w:pPr>
        <w:pStyle w:val="af4"/>
        <w:numPr>
          <w:ilvl w:val="0"/>
          <w:numId w:val="21"/>
        </w:numPr>
      </w:pPr>
      <w:r>
        <w:t>Не может иметь модификатор доступа</w:t>
      </w:r>
    </w:p>
    <w:p w14:paraId="7065FEE8" w14:textId="02D43B16" w:rsidR="00C141C3" w:rsidRDefault="007073D1" w:rsidP="00C141C3">
      <w:pPr>
        <w:pStyle w:val="af4"/>
        <w:numPr>
          <w:ilvl w:val="0"/>
          <w:numId w:val="21"/>
        </w:numPr>
      </w:pPr>
      <w:r>
        <w:t>Выполняется 1 раз независимо от количества экземпляров класса</w:t>
      </w:r>
    </w:p>
    <w:p w14:paraId="22EB681A" w14:textId="3F42AE0D" w:rsidR="00EF193F" w:rsidRDefault="00EF193F" w:rsidP="00C141C3">
      <w:pPr>
        <w:pStyle w:val="af4"/>
        <w:numPr>
          <w:ilvl w:val="0"/>
          <w:numId w:val="21"/>
        </w:numPr>
      </w:pPr>
      <w:r>
        <w:t>Вызов вручную невозможен</w:t>
      </w:r>
    </w:p>
    <w:p w14:paraId="13F10458" w14:textId="70C82B9D" w:rsidR="00C141C3" w:rsidRDefault="00C141C3" w:rsidP="00C141C3">
      <w:r>
        <w:t xml:space="preserve">Статический конструктор вызывается автоматически средой </w:t>
      </w:r>
      <w:r w:rsidRPr="007F788C">
        <w:t>.</w:t>
      </w:r>
      <w:r>
        <w:rPr>
          <w:lang w:val="en-US"/>
        </w:rPr>
        <w:t>Net</w:t>
      </w:r>
      <w:r>
        <w:t>, при этом неизвестно когда. Но система гарантирует, что инициализация произойдет до обращения к статическим полям</w:t>
      </w:r>
      <w:r w:rsidR="00F44E8C">
        <w:t xml:space="preserve"> и </w:t>
      </w:r>
      <w:r>
        <w:t>свойствам.</w:t>
      </w:r>
    </w:p>
    <w:p w14:paraId="5FC42056" w14:textId="62FDFFB5" w:rsidR="0026656E" w:rsidRDefault="0026656E" w:rsidP="0026656E">
      <w:pPr>
        <w:pStyle w:val="3"/>
      </w:pPr>
      <w:bookmarkStart w:id="12" w:name="_Toc125801950"/>
      <w:r>
        <w:rPr>
          <w:rFonts w:ascii="Arial" w:hAnsi="Arial" w:cs="Arial"/>
        </w:rPr>
        <w:t>■</w:t>
      </w:r>
      <w:r>
        <w:t xml:space="preserve"> Статический класс</w:t>
      </w:r>
      <w:bookmarkEnd w:id="12"/>
    </w:p>
    <w:p w14:paraId="19094E8F" w14:textId="694FDA27" w:rsidR="00C141C3" w:rsidRDefault="0026656E" w:rsidP="00FD0ED9">
      <w:r>
        <w:t>Статический класс может содержать только статические члены</w:t>
      </w:r>
    </w:p>
    <w:p w14:paraId="43B32D78" w14:textId="5CEDF1DA" w:rsidR="006B6726" w:rsidRDefault="006B6726" w:rsidP="00BB1E21">
      <w:pPr>
        <w:pStyle w:val="3"/>
      </w:pPr>
      <w:bookmarkStart w:id="13" w:name="_Toc125801951"/>
      <w:r>
        <w:rPr>
          <w:rFonts w:ascii="Arial" w:hAnsi="Arial" w:cs="Arial"/>
        </w:rPr>
        <w:t>■</w:t>
      </w:r>
      <w:r>
        <w:t xml:space="preserve"> Обращение к статическому члену</w:t>
      </w:r>
      <w:bookmarkEnd w:id="13"/>
    </w:p>
    <w:p w14:paraId="2F642E0F" w14:textId="253B79FB" w:rsidR="006B6726" w:rsidRPr="00602DB4" w:rsidRDefault="006B6726" w:rsidP="00BB1E21">
      <w:pPr>
        <w:pStyle w:val="a7"/>
        <w:rPr>
          <w:lang w:val="ru-RU"/>
        </w:rPr>
      </w:pPr>
      <w:proofErr w:type="spellStart"/>
      <w:r w:rsidRPr="00A03E87">
        <w:rPr>
          <w:color w:val="7030A0"/>
        </w:rPr>
        <w:t>MyStaticClass</w:t>
      </w:r>
      <w:proofErr w:type="spellEnd"/>
      <w:r w:rsidRPr="006B6726">
        <w:rPr>
          <w:lang w:val="ru-RU"/>
        </w:rPr>
        <w:t>.</w:t>
      </w:r>
      <w:proofErr w:type="spellStart"/>
      <w:r w:rsidR="00291228">
        <w:t>s</w:t>
      </w:r>
      <w:r>
        <w:t>Method</w:t>
      </w:r>
      <w:proofErr w:type="spellEnd"/>
      <w:r w:rsidRPr="00602DB4">
        <w:rPr>
          <w:lang w:val="ru-RU"/>
        </w:rPr>
        <w:t>();</w:t>
      </w:r>
    </w:p>
    <w:p w14:paraId="2A83489F" w14:textId="1F210F31" w:rsidR="00BB1E21" w:rsidRPr="00602DB4" w:rsidRDefault="00BB1E21" w:rsidP="00BB1E21">
      <w:pPr>
        <w:pStyle w:val="a7"/>
      </w:pPr>
      <w:proofErr w:type="spellStart"/>
      <w:r w:rsidRPr="00A03E87">
        <w:rPr>
          <w:color w:val="7030A0"/>
        </w:rPr>
        <w:t>MyStaticClass</w:t>
      </w:r>
      <w:r w:rsidRPr="00602DB4">
        <w:t>.</w:t>
      </w:r>
      <w:r>
        <w:t>sField</w:t>
      </w:r>
      <w:proofErr w:type="spellEnd"/>
      <w:r w:rsidRPr="00602DB4">
        <w:t>;</w:t>
      </w:r>
    </w:p>
    <w:p w14:paraId="525087F1" w14:textId="24ED63CA" w:rsidR="00DB489B" w:rsidRDefault="00DB489B" w:rsidP="00DB489B">
      <w:pPr>
        <w:pStyle w:val="3"/>
        <w:rPr>
          <w:lang w:val="en-US"/>
        </w:rPr>
      </w:pPr>
      <w:bookmarkStart w:id="14" w:name="_Toc125801952"/>
      <w:r>
        <w:rPr>
          <w:rFonts w:ascii="Arial" w:hAnsi="Arial" w:cs="Arial"/>
          <w:lang w:val="en-US"/>
        </w:rPr>
        <w:t>■</w:t>
      </w:r>
      <w:r w:rsidRPr="00DB489B">
        <w:rPr>
          <w:lang w:val="en-US"/>
        </w:rPr>
        <w:t xml:space="preserve"> </w:t>
      </w:r>
      <w:r>
        <w:t>Оператор</w:t>
      </w:r>
      <w:r w:rsidRPr="00DB489B">
        <w:rPr>
          <w:lang w:val="en-US"/>
        </w:rPr>
        <w:t xml:space="preserve"> </w:t>
      </w:r>
      <w:r>
        <w:rPr>
          <w:lang w:val="en-US"/>
        </w:rPr>
        <w:t>using static</w:t>
      </w:r>
      <w:bookmarkEnd w:id="14"/>
    </w:p>
    <w:p w14:paraId="421A11A7" w14:textId="653DE509" w:rsidR="00DB489B" w:rsidRDefault="00DB489B" w:rsidP="00DB489B">
      <w:pPr>
        <w:rPr>
          <w:lang w:val="en-US"/>
        </w:rPr>
      </w:pPr>
      <w:r>
        <w:rPr>
          <w:lang w:val="en-US"/>
        </w:rPr>
        <w:t>using</w:t>
      </w:r>
      <w:r w:rsidRPr="00602DB4">
        <w:rPr>
          <w:lang w:val="en-US"/>
        </w:rPr>
        <w:t xml:space="preserve"> </w:t>
      </w:r>
      <w:r>
        <w:rPr>
          <w:lang w:val="en-US"/>
        </w:rPr>
        <w:t>static</w:t>
      </w:r>
      <w:r w:rsidRPr="00602DB4">
        <w:rPr>
          <w:lang w:val="en-US"/>
        </w:rPr>
        <w:t xml:space="preserve"> </w:t>
      </w:r>
      <w:proofErr w:type="spellStart"/>
      <w:r>
        <w:rPr>
          <w:lang w:val="en-US"/>
        </w:rPr>
        <w:t>FullClassName</w:t>
      </w:r>
      <w:proofErr w:type="spellEnd"/>
      <w:r>
        <w:rPr>
          <w:lang w:val="en-US"/>
        </w:rPr>
        <w:t>;</w:t>
      </w:r>
    </w:p>
    <w:p w14:paraId="12886E14" w14:textId="3CC7BDBC" w:rsidR="00DB489B" w:rsidRDefault="00DB489B" w:rsidP="00DB489B">
      <w:r>
        <w:t>Оператор позволяет обращаться к членам статического класса напрямую без обращения класса. Оператор является синтаксическим сахаром.</w:t>
      </w:r>
    </w:p>
    <w:p w14:paraId="55C6AED6" w14:textId="0A1A3C70" w:rsidR="000C1611" w:rsidRDefault="000C1611" w:rsidP="00DB489B">
      <w:r>
        <w:rPr>
          <w:lang w:val="en-US"/>
        </w:rPr>
        <w:t>WriteLine</w:t>
      </w:r>
      <w:r w:rsidRPr="000C1611">
        <w:t>("</w:t>
      </w:r>
      <w:r>
        <w:rPr>
          <w:lang w:val="en-US"/>
        </w:rPr>
        <w:t>without</w:t>
      </w:r>
      <w:r w:rsidRPr="00602DB4">
        <w:t xml:space="preserve"> </w:t>
      </w:r>
      <w:r>
        <w:rPr>
          <w:lang w:val="en-US"/>
        </w:rPr>
        <w:t>Console</w:t>
      </w:r>
      <w:r w:rsidRPr="00602DB4">
        <w:t>!</w:t>
      </w:r>
      <w:r w:rsidRPr="000C1611">
        <w:t>");</w:t>
      </w:r>
    </w:p>
    <w:p w14:paraId="2B8D5281" w14:textId="1CC91085" w:rsidR="003E32FB" w:rsidRDefault="003E32FB" w:rsidP="00DB489B">
      <w:r w:rsidRPr="003E32FB">
        <w:rPr>
          <w:rFonts w:ascii="Cambria Math" w:hAnsi="Cambria Math" w:cs="Cambria Math"/>
        </w:rPr>
        <w:t>◉</w:t>
      </w:r>
      <w:r>
        <w:t xml:space="preserve"> Злоупотребление оператором </w:t>
      </w:r>
      <w:r>
        <w:rPr>
          <w:lang w:val="en-US"/>
        </w:rPr>
        <w:t>using</w:t>
      </w:r>
      <w:r w:rsidRPr="003E32FB">
        <w:t xml:space="preserve"> </w:t>
      </w:r>
      <w:r>
        <w:rPr>
          <w:lang w:val="en-US"/>
        </w:rPr>
        <w:t>static</w:t>
      </w:r>
      <w:r w:rsidRPr="003E32FB">
        <w:t xml:space="preserve"> </w:t>
      </w:r>
      <w:r>
        <w:t>опасно возможным возникновением неопределенности как для компилятора, так и для программиста.</w:t>
      </w:r>
    </w:p>
    <w:p w14:paraId="57889A9C" w14:textId="7B19FE5B" w:rsidR="00B93E21" w:rsidRDefault="00B93E21" w:rsidP="00B93E21">
      <w:pPr>
        <w:pStyle w:val="2"/>
      </w:pPr>
      <w:bookmarkStart w:id="15" w:name="_Toc125801953"/>
      <w:r>
        <w:t>Наследование</w:t>
      </w:r>
      <w:bookmarkEnd w:id="15"/>
    </w:p>
    <w:p w14:paraId="44BD4F10" w14:textId="2D9CCCD5" w:rsidR="00CA637E" w:rsidRDefault="00CA637E" w:rsidP="00BA2464">
      <w:r>
        <w:t>Наследование – это копирование функционала базового класса</w:t>
      </w:r>
      <w:r w:rsidR="000D0D0F" w:rsidRPr="000D0D0F">
        <w:t xml:space="preserve"> (</w:t>
      </w:r>
      <w:r w:rsidR="000D0D0F">
        <w:t>суперкласса</w:t>
      </w:r>
      <w:r w:rsidR="000D0D0F" w:rsidRPr="000D0D0F">
        <w:t>)</w:t>
      </w:r>
      <w:r>
        <w:t xml:space="preserve"> в новый класс, называемый производным.</w:t>
      </w:r>
    </w:p>
    <w:p w14:paraId="2F3FE331" w14:textId="1EC979DC" w:rsidR="00BA2464" w:rsidRDefault="00BA2464" w:rsidP="00BA2464">
      <w:r>
        <w:t>Семейство</w:t>
      </w:r>
      <w:r w:rsidR="003079CA">
        <w:t xml:space="preserve"> (</w:t>
      </w:r>
      <w:r w:rsidR="003079CA">
        <w:rPr>
          <w:lang w:val="en-US"/>
        </w:rPr>
        <w:t>Family</w:t>
      </w:r>
      <w:r w:rsidR="003079CA">
        <w:t>)</w:t>
      </w:r>
      <w:r>
        <w:t xml:space="preserve"> –</w:t>
      </w:r>
      <w:r w:rsidR="00CA637E">
        <w:t xml:space="preserve"> это дерево наследующих классов, корнем которого является один базовый класс.</w:t>
      </w:r>
    </w:p>
    <w:p w14:paraId="3254A412" w14:textId="744BAB40" w:rsidR="000D0D0F" w:rsidRDefault="00CC324A" w:rsidP="00BA2464">
      <w:r>
        <w:rPr>
          <w:rFonts w:ascii="Cambria Math" w:hAnsi="Cambria Math" w:cs="Cambria Math"/>
        </w:rPr>
        <w:t>▽</w:t>
      </w:r>
      <w:r>
        <w:t xml:space="preserve"> Класс может быть производным только от одного класса.</w:t>
      </w:r>
    </w:p>
    <w:p w14:paraId="15F5A96B" w14:textId="114F2100" w:rsidR="00CC324A" w:rsidRDefault="00CC324A" w:rsidP="00BA2464">
      <w:r>
        <w:rPr>
          <w:rFonts w:ascii="Cambria Math" w:hAnsi="Cambria Math" w:cs="Cambria Math"/>
        </w:rPr>
        <w:t>▽</w:t>
      </w:r>
      <w:r>
        <w:t xml:space="preserve"> Все типы в </w:t>
      </w:r>
      <w:r>
        <w:rPr>
          <w:lang w:val="en-US"/>
        </w:rPr>
        <w:t>C</w:t>
      </w:r>
      <w:r w:rsidRPr="00CC324A">
        <w:t xml:space="preserve"># </w:t>
      </w:r>
      <w:r>
        <w:t xml:space="preserve">неявно унаследованы от </w:t>
      </w:r>
      <w:r w:rsidR="0056784E">
        <w:rPr>
          <w:lang w:val="en-US"/>
        </w:rPr>
        <w:t>System</w:t>
      </w:r>
      <w:r w:rsidR="0056784E" w:rsidRPr="00A22646">
        <w:t>.</w:t>
      </w:r>
      <w:r w:rsidR="00FC55C6">
        <w:rPr>
          <w:lang w:val="en-US"/>
        </w:rPr>
        <w:t>O</w:t>
      </w:r>
      <w:r>
        <w:rPr>
          <w:lang w:val="en-US"/>
        </w:rPr>
        <w:t>bject</w:t>
      </w:r>
      <w:r w:rsidRPr="00CC324A">
        <w:t xml:space="preserve"> (</w:t>
      </w:r>
      <w:r>
        <w:t>прямо или косвенно</w:t>
      </w:r>
      <w:r w:rsidRPr="00CC324A">
        <w:t>)</w:t>
      </w:r>
    </w:p>
    <w:p w14:paraId="13D7B0DE" w14:textId="31B1F857" w:rsidR="00A9660A" w:rsidRDefault="00A9660A" w:rsidP="00BA2464">
      <w:r>
        <w:rPr>
          <w:rFonts w:ascii="Cambria Math" w:hAnsi="Cambria Math" w:cs="Cambria Math"/>
        </w:rPr>
        <w:t>▽</w:t>
      </w:r>
      <w:r>
        <w:t xml:space="preserve"> Специальные конструкторы не наследуются</w:t>
      </w:r>
    </w:p>
    <w:p w14:paraId="1390F767" w14:textId="1E6C3FE0" w:rsidR="001613DD" w:rsidRPr="001613DD" w:rsidRDefault="001613DD" w:rsidP="00BA2464">
      <w:r w:rsidRPr="001613DD">
        <w:rPr>
          <w:rFonts w:ascii="Cambria Math" w:hAnsi="Cambria Math" w:cs="Cambria Math"/>
        </w:rPr>
        <w:t>▽</w:t>
      </w:r>
      <w:r>
        <w:t xml:space="preserve"> Производные классы не должны </w:t>
      </w:r>
      <w:r w:rsidR="00C1213D">
        <w:t>иметь</w:t>
      </w:r>
      <w:r>
        <w:t xml:space="preserve"> уровень доступа</w:t>
      </w:r>
      <w:r w:rsidR="009A40E3">
        <w:t xml:space="preserve"> больше, чем у</w:t>
      </w:r>
      <w:r>
        <w:t xml:space="preserve"> базового класса</w:t>
      </w:r>
      <w:r w:rsidR="00AA27B2">
        <w:t>.</w:t>
      </w:r>
    </w:p>
    <w:p w14:paraId="525F08B8" w14:textId="4DBDB996" w:rsidR="00FC55C6" w:rsidRPr="00602DB4" w:rsidRDefault="00A22646" w:rsidP="00A22646">
      <w:pPr>
        <w:pStyle w:val="3"/>
        <w:rPr>
          <w:lang w:val="en-US"/>
        </w:rPr>
      </w:pPr>
      <w:bookmarkStart w:id="16" w:name="_Toc125801954"/>
      <w:r w:rsidRPr="00602DB4">
        <w:rPr>
          <w:rFonts w:ascii="Arial" w:hAnsi="Arial" w:cs="Arial"/>
          <w:lang w:val="en-US"/>
        </w:rPr>
        <w:t>■</w:t>
      </w:r>
      <w:r w:rsidRPr="00602DB4">
        <w:rPr>
          <w:lang w:val="en-US"/>
        </w:rPr>
        <w:t xml:space="preserve"> </w:t>
      </w:r>
      <w:r>
        <w:t>Запечатанные</w:t>
      </w:r>
      <w:r w:rsidRPr="00602DB4">
        <w:rPr>
          <w:lang w:val="en-US"/>
        </w:rPr>
        <w:t xml:space="preserve"> </w:t>
      </w:r>
      <w:r>
        <w:t>классы</w:t>
      </w:r>
      <w:bookmarkEnd w:id="16"/>
    </w:p>
    <w:p w14:paraId="02858238" w14:textId="3EE882AD" w:rsidR="00A22646" w:rsidRDefault="00A22646" w:rsidP="00BA2464">
      <w:pPr>
        <w:rPr>
          <w:lang w:val="en-US"/>
        </w:rPr>
      </w:pPr>
      <w:r>
        <w:rPr>
          <w:lang w:val="en-US"/>
        </w:rPr>
        <w:t>sealed</w:t>
      </w:r>
      <w:r w:rsidRPr="001613DD">
        <w:rPr>
          <w:lang w:val="en-US"/>
        </w:rPr>
        <w:t xml:space="preserve"> </w:t>
      </w:r>
      <w:r>
        <w:rPr>
          <w:lang w:val="en-US"/>
        </w:rPr>
        <w:t>class</w:t>
      </w:r>
      <w:r w:rsidRPr="001613DD">
        <w:rPr>
          <w:lang w:val="en-US"/>
        </w:rPr>
        <w:t xml:space="preserve"> </w:t>
      </w:r>
      <w:proofErr w:type="spellStart"/>
      <w:r>
        <w:rPr>
          <w:lang w:val="en-US"/>
        </w:rPr>
        <w:t>MiniVan</w:t>
      </w:r>
      <w:proofErr w:type="spellEnd"/>
      <w:r>
        <w:rPr>
          <w:lang w:val="en-US"/>
        </w:rPr>
        <w:t xml:space="preserve"> : Car { ... }</w:t>
      </w:r>
    </w:p>
    <w:p w14:paraId="78EA03FB" w14:textId="3879114C" w:rsidR="007575CB" w:rsidRDefault="007575CB" w:rsidP="00BA2464">
      <w:r>
        <w:t xml:space="preserve">Класс </w:t>
      </w:r>
      <w:proofErr w:type="spellStart"/>
      <w:r>
        <w:rPr>
          <w:lang w:val="en-US"/>
        </w:rPr>
        <w:t>MiniVan</w:t>
      </w:r>
      <w:proofErr w:type="spellEnd"/>
      <w:r w:rsidRPr="007575CB">
        <w:t xml:space="preserve"> </w:t>
      </w:r>
      <w:r>
        <w:t>не может иметь потомков.</w:t>
      </w:r>
    </w:p>
    <w:p w14:paraId="179961FC" w14:textId="1AC0EB1B" w:rsidR="007575CB" w:rsidRDefault="007575CB" w:rsidP="00BA2464">
      <w:r>
        <w:rPr>
          <w:rFonts w:ascii="Cambria Math" w:hAnsi="Cambria Math" w:cs="Cambria Math"/>
        </w:rPr>
        <w:lastRenderedPageBreak/>
        <w:t>▽</w:t>
      </w:r>
      <w:r>
        <w:t xml:space="preserve"> Все структуры являются неявно запечатанными.</w:t>
      </w:r>
    </w:p>
    <w:p w14:paraId="76082D58" w14:textId="40E79963" w:rsidR="005423E7" w:rsidRDefault="005423E7" w:rsidP="00AA27B2">
      <w:pPr>
        <w:pStyle w:val="3"/>
      </w:pPr>
      <w:bookmarkStart w:id="17" w:name="_Toc125801955"/>
      <w:r>
        <w:rPr>
          <w:rFonts w:ascii="Arial" w:hAnsi="Arial" w:cs="Arial"/>
        </w:rPr>
        <w:t>■</w:t>
      </w:r>
      <w:r>
        <w:t xml:space="preserve"> Ссылка на базовый класс</w:t>
      </w:r>
      <w:bookmarkEnd w:id="17"/>
    </w:p>
    <w:p w14:paraId="0FF433B9" w14:textId="20B48187" w:rsidR="005423E7" w:rsidRDefault="005423E7" w:rsidP="00BA2464">
      <w:r>
        <w:t xml:space="preserve">Ключевое слово </w:t>
      </w:r>
      <w:r w:rsidRPr="00BE6771">
        <w:rPr>
          <w:b/>
          <w:bCs/>
          <w:lang w:val="en-US"/>
        </w:rPr>
        <w:t>base</w:t>
      </w:r>
      <w:r w:rsidRPr="005423E7">
        <w:t xml:space="preserve"> </w:t>
      </w:r>
      <w:r>
        <w:t>является ссылкой на базовый класс.</w:t>
      </w:r>
    </w:p>
    <w:p w14:paraId="47D9CE11" w14:textId="430C95DF" w:rsidR="00BE6771" w:rsidRDefault="00BE6771" w:rsidP="00BA2464">
      <w:r>
        <w:t>Оператор примен</w:t>
      </w:r>
      <w:r w:rsidR="001A7F96">
        <w:t>яется для обращения к</w:t>
      </w:r>
      <w:r>
        <w:t xml:space="preserve"> конструктору, </w:t>
      </w:r>
      <w:r w:rsidR="00FB71EF">
        <w:t xml:space="preserve">методу, </w:t>
      </w:r>
      <w:r>
        <w:t>полю.</w:t>
      </w:r>
    </w:p>
    <w:p w14:paraId="09BB87E6" w14:textId="285B2F74" w:rsidR="001A7F96" w:rsidRDefault="00875C81" w:rsidP="00875C81">
      <w:pPr>
        <w:pStyle w:val="a7"/>
      </w:pPr>
      <w:r>
        <w:t>class Person</w:t>
      </w:r>
    </w:p>
    <w:p w14:paraId="4033D693" w14:textId="77777777" w:rsidR="00875C81" w:rsidRDefault="00875C81" w:rsidP="00875C81">
      <w:pPr>
        <w:pStyle w:val="a7"/>
      </w:pPr>
      <w:r>
        <w:t>{</w:t>
      </w:r>
    </w:p>
    <w:p w14:paraId="78BCA304" w14:textId="764A5F43" w:rsidR="00875C81" w:rsidRDefault="00BB1F6D" w:rsidP="00875C81">
      <w:pPr>
        <w:pStyle w:val="a7"/>
        <w:ind w:left="567"/>
      </w:pPr>
      <w:r>
        <w:t>public Person(string name) =&gt; Name = name;</w:t>
      </w:r>
    </w:p>
    <w:p w14:paraId="1E358D2B" w14:textId="6C9467C4" w:rsidR="00BB1F6D" w:rsidRDefault="00BB1F6D" w:rsidP="00875C81">
      <w:pPr>
        <w:pStyle w:val="a7"/>
        <w:ind w:left="567"/>
      </w:pPr>
      <w:r>
        <w:t>public string Name { get; set; }</w:t>
      </w:r>
    </w:p>
    <w:p w14:paraId="4D384949" w14:textId="77C6C6D6" w:rsidR="00875C81" w:rsidRDefault="00875C81" w:rsidP="00875C81">
      <w:pPr>
        <w:pStyle w:val="a7"/>
      </w:pPr>
      <w:r>
        <w:t>}</w:t>
      </w:r>
    </w:p>
    <w:p w14:paraId="1FC6FFA6" w14:textId="15BC7528" w:rsidR="00875C81" w:rsidRDefault="00875C81" w:rsidP="00875C81">
      <w:pPr>
        <w:pStyle w:val="a7"/>
      </w:pPr>
      <w:r>
        <w:t>class</w:t>
      </w:r>
      <w:r w:rsidRPr="00BB1F6D">
        <w:t xml:space="preserve"> </w:t>
      </w:r>
      <w:proofErr w:type="spellStart"/>
      <w:r>
        <w:t>Emploee</w:t>
      </w:r>
      <w:proofErr w:type="spellEnd"/>
      <w:r w:rsidRPr="00BB1F6D">
        <w:t xml:space="preserve"> : </w:t>
      </w:r>
      <w:r>
        <w:t>Person</w:t>
      </w:r>
    </w:p>
    <w:p w14:paraId="79E74523" w14:textId="14122CFD" w:rsidR="00875C81" w:rsidRDefault="00875C81" w:rsidP="00875C81">
      <w:pPr>
        <w:pStyle w:val="a7"/>
      </w:pPr>
      <w:r>
        <w:t>{</w:t>
      </w:r>
    </w:p>
    <w:p w14:paraId="18549BB6" w14:textId="7595546A" w:rsidR="00875C81" w:rsidRDefault="00875C81" w:rsidP="00875C81">
      <w:pPr>
        <w:pStyle w:val="a7"/>
        <w:ind w:left="567"/>
      </w:pPr>
      <w:r>
        <w:t xml:space="preserve">public </w:t>
      </w:r>
      <w:proofErr w:type="spellStart"/>
      <w:r>
        <w:t>Emploee</w:t>
      </w:r>
      <w:proofErr w:type="spellEnd"/>
      <w:r>
        <w:t>(string name, string company) : base(name)</w:t>
      </w:r>
    </w:p>
    <w:p w14:paraId="4B252D1E" w14:textId="6C40AE4A" w:rsidR="00875C81" w:rsidRDefault="00875C81" w:rsidP="00875C81">
      <w:pPr>
        <w:pStyle w:val="a7"/>
        <w:ind w:left="567"/>
      </w:pPr>
      <w:r>
        <w:t>{</w:t>
      </w:r>
    </w:p>
    <w:p w14:paraId="086B3749" w14:textId="3B67117D" w:rsidR="00875C81" w:rsidRDefault="00875C81" w:rsidP="00875C81">
      <w:pPr>
        <w:pStyle w:val="a7"/>
        <w:ind w:left="1134"/>
      </w:pPr>
      <w:r>
        <w:t>//Name = name;</w:t>
      </w:r>
    </w:p>
    <w:p w14:paraId="7D97CBFB" w14:textId="12D57BEC" w:rsidR="00875C81" w:rsidRDefault="00875C81" w:rsidP="00875C81">
      <w:pPr>
        <w:pStyle w:val="a7"/>
        <w:ind w:left="1134"/>
      </w:pPr>
      <w:r>
        <w:t>Company = company;</w:t>
      </w:r>
    </w:p>
    <w:p w14:paraId="7CD455A0" w14:textId="33B587F1" w:rsidR="00875C81" w:rsidRDefault="00875C81" w:rsidP="00875C81">
      <w:pPr>
        <w:pStyle w:val="a7"/>
        <w:ind w:left="567"/>
      </w:pPr>
      <w:r>
        <w:t>}</w:t>
      </w:r>
    </w:p>
    <w:p w14:paraId="562D096F" w14:textId="713DE23A" w:rsidR="00875C81" w:rsidRDefault="00875C81" w:rsidP="00875C81">
      <w:pPr>
        <w:pStyle w:val="a7"/>
        <w:ind w:left="567"/>
      </w:pPr>
      <w:r>
        <w:t>public string Company { get; set; }</w:t>
      </w:r>
    </w:p>
    <w:p w14:paraId="1FE2E538" w14:textId="6FD48F0B" w:rsidR="00875C81" w:rsidRPr="00602DB4" w:rsidRDefault="00875C81" w:rsidP="00875C81">
      <w:pPr>
        <w:pStyle w:val="a7"/>
        <w:rPr>
          <w:lang w:val="ru-RU"/>
        </w:rPr>
      </w:pPr>
      <w:r w:rsidRPr="00602DB4">
        <w:rPr>
          <w:lang w:val="ru-RU"/>
        </w:rPr>
        <w:t>}</w:t>
      </w:r>
    </w:p>
    <w:p w14:paraId="488090CE" w14:textId="7DE4F908" w:rsidR="00AA27B2" w:rsidRDefault="00AA27B2" w:rsidP="00AA27B2">
      <w:r>
        <w:t>Если не ссылаться на конструктор базового класса, то вызовется как конструктор производного класса, так и конструктор базового класса.</w:t>
      </w:r>
    </w:p>
    <w:p w14:paraId="58F35BB3" w14:textId="3444EF02" w:rsidR="00195298" w:rsidRDefault="00195298" w:rsidP="00195298">
      <w:pPr>
        <w:pStyle w:val="3"/>
      </w:pPr>
      <w:bookmarkStart w:id="18" w:name="_Toc125801956"/>
      <w:r w:rsidRPr="00195298">
        <w:rPr>
          <w:rFonts w:ascii="Arial" w:hAnsi="Arial" w:cs="Arial"/>
        </w:rPr>
        <w:t>■</w:t>
      </w:r>
      <w:r>
        <w:t xml:space="preserve"> Виртуальные члены</w:t>
      </w:r>
      <w:bookmarkEnd w:id="18"/>
    </w:p>
    <w:p w14:paraId="5391F0CC" w14:textId="3017A4C5" w:rsidR="00195298" w:rsidRPr="00195298" w:rsidRDefault="00195298" w:rsidP="00195298">
      <w:r>
        <w:t xml:space="preserve">Модификатор </w:t>
      </w:r>
      <w:r>
        <w:rPr>
          <w:lang w:val="en-US"/>
        </w:rPr>
        <w:t>virtual</w:t>
      </w:r>
      <w:r w:rsidRPr="00195298">
        <w:t xml:space="preserve"> – </w:t>
      </w:r>
      <w:r>
        <w:t>говорит о том, что данный член может</w:t>
      </w:r>
      <w:r w:rsidR="005703E9">
        <w:t xml:space="preserve"> быть переопределен и</w:t>
      </w:r>
      <w:r>
        <w:t xml:space="preserve"> иметь другую реализацию в производном классе.</w:t>
      </w:r>
    </w:p>
    <w:p w14:paraId="3C04CBA9" w14:textId="2C5F23F6" w:rsidR="00195298" w:rsidRPr="00602DB4" w:rsidRDefault="00195298" w:rsidP="00195298">
      <w:pPr>
        <w:pStyle w:val="3"/>
        <w:rPr>
          <w:lang w:val="en-US"/>
        </w:rPr>
      </w:pPr>
      <w:bookmarkStart w:id="19" w:name="_Toc125801957"/>
      <w:r w:rsidRPr="00602DB4">
        <w:rPr>
          <w:rFonts w:ascii="Arial" w:hAnsi="Arial" w:cs="Arial"/>
          <w:lang w:val="en-US"/>
        </w:rPr>
        <w:t>■</w:t>
      </w:r>
      <w:r w:rsidRPr="00602DB4">
        <w:rPr>
          <w:lang w:val="en-US"/>
        </w:rPr>
        <w:t xml:space="preserve"> </w:t>
      </w:r>
      <w:r>
        <w:t>Сокрытие</w:t>
      </w:r>
      <w:bookmarkEnd w:id="19"/>
    </w:p>
    <w:p w14:paraId="40C00E62" w14:textId="2E2326E9" w:rsidR="00EC37F7" w:rsidRDefault="00EC37F7" w:rsidP="00EC37F7">
      <w:pPr>
        <w:pStyle w:val="a7"/>
      </w:pPr>
      <w:r>
        <w:t>class A</w:t>
      </w:r>
    </w:p>
    <w:p w14:paraId="2ADB942D" w14:textId="77777777" w:rsidR="00EC37F7" w:rsidRDefault="00EC37F7" w:rsidP="00EC37F7">
      <w:pPr>
        <w:pStyle w:val="a7"/>
      </w:pPr>
      <w:r>
        <w:t>{</w:t>
      </w:r>
    </w:p>
    <w:p w14:paraId="079B988E" w14:textId="3D84B4A9" w:rsidR="00EC37F7" w:rsidRDefault="00EC37F7" w:rsidP="00EC37F7">
      <w:pPr>
        <w:pStyle w:val="a7"/>
        <w:ind w:left="567"/>
      </w:pPr>
      <w:r>
        <w:t>protected int field;</w:t>
      </w:r>
    </w:p>
    <w:p w14:paraId="2713894B" w14:textId="770E236B" w:rsidR="00EC37F7" w:rsidRDefault="00EC37F7" w:rsidP="00EC37F7">
      <w:pPr>
        <w:pStyle w:val="a7"/>
        <w:ind w:left="567"/>
      </w:pPr>
      <w:r>
        <w:t>public int Property { get =&gt; field; set =&gt; field = value; }</w:t>
      </w:r>
    </w:p>
    <w:p w14:paraId="7471B176" w14:textId="5D22C6AB" w:rsidR="00EC37F7" w:rsidRDefault="00EC37F7" w:rsidP="00EC37F7">
      <w:pPr>
        <w:pStyle w:val="a7"/>
        <w:ind w:left="567"/>
      </w:pPr>
      <w:r>
        <w:t>public void Method(){}</w:t>
      </w:r>
    </w:p>
    <w:p w14:paraId="15987F3B" w14:textId="77382C8A" w:rsidR="00EC37F7" w:rsidRDefault="00EC37F7" w:rsidP="00EC37F7">
      <w:pPr>
        <w:pStyle w:val="a7"/>
      </w:pPr>
      <w:r>
        <w:t>}</w:t>
      </w:r>
    </w:p>
    <w:p w14:paraId="4111A9BC" w14:textId="6F919E55" w:rsidR="00EC37F7" w:rsidRDefault="00EC37F7" w:rsidP="00EC37F7">
      <w:pPr>
        <w:pStyle w:val="a7"/>
      </w:pPr>
      <w:r>
        <w:t>class B : A</w:t>
      </w:r>
    </w:p>
    <w:p w14:paraId="71A7593B" w14:textId="77777777" w:rsidR="00EC37F7" w:rsidRDefault="00EC37F7" w:rsidP="00EC37F7">
      <w:pPr>
        <w:pStyle w:val="a7"/>
      </w:pPr>
      <w:r>
        <w:t>{</w:t>
      </w:r>
    </w:p>
    <w:p w14:paraId="6093D579" w14:textId="14749A49" w:rsidR="00EC37F7" w:rsidRDefault="00EC37F7" w:rsidP="00EC37F7">
      <w:pPr>
        <w:pStyle w:val="a7"/>
        <w:ind w:left="567"/>
      </w:pPr>
      <w:r>
        <w:t xml:space="preserve">public </w:t>
      </w:r>
      <w:r w:rsidRPr="007D2AC4">
        <w:rPr>
          <w:color w:val="C00000"/>
        </w:rPr>
        <w:t xml:space="preserve">new </w:t>
      </w:r>
      <w:r>
        <w:t>int Property { get =&gt; field; set =&gt; field = 0; }</w:t>
      </w:r>
    </w:p>
    <w:p w14:paraId="584FADD2" w14:textId="30CD7A9C" w:rsidR="00812EB2" w:rsidRDefault="00812EB2" w:rsidP="00EC37F7">
      <w:pPr>
        <w:pStyle w:val="a7"/>
        <w:ind w:left="567"/>
      </w:pPr>
      <w:r>
        <w:t xml:space="preserve">public </w:t>
      </w:r>
      <w:r w:rsidRPr="00294AA0">
        <w:rPr>
          <w:color w:val="C00000"/>
        </w:rPr>
        <w:t xml:space="preserve">new </w:t>
      </w:r>
      <w:r>
        <w:t>void Method(){ Console.Write("Ha-ha-ha");}</w:t>
      </w:r>
    </w:p>
    <w:p w14:paraId="7F1EE671" w14:textId="3C172FDC" w:rsidR="00EC37F7" w:rsidRPr="00C653B4" w:rsidRDefault="00EC37F7" w:rsidP="00EC37F7">
      <w:pPr>
        <w:pStyle w:val="a7"/>
        <w:rPr>
          <w:lang w:val="ru-RU"/>
        </w:rPr>
      </w:pPr>
      <w:r w:rsidRPr="00C653B4">
        <w:rPr>
          <w:lang w:val="ru-RU"/>
        </w:rPr>
        <w:t>}</w:t>
      </w:r>
    </w:p>
    <w:p w14:paraId="6678B4DC" w14:textId="4E835A9C" w:rsidR="00866E50" w:rsidRPr="00866E50" w:rsidRDefault="00EC37F7" w:rsidP="00195298">
      <w:r>
        <w:lastRenderedPageBreak/>
        <w:t xml:space="preserve">Оператор </w:t>
      </w:r>
      <w:r>
        <w:rPr>
          <w:lang w:val="en-US"/>
        </w:rPr>
        <w:t>new</w:t>
      </w:r>
      <w:r w:rsidRPr="00EC37F7">
        <w:t xml:space="preserve"> </w:t>
      </w:r>
      <w:r>
        <w:t xml:space="preserve">– говорит о том, что данный член с таким же </w:t>
      </w:r>
      <w:proofErr w:type="gramStart"/>
      <w:r>
        <w:t>именем</w:t>
      </w:r>
      <w:proofErr w:type="gramEnd"/>
      <w:r>
        <w:t xml:space="preserve"> как и в базовом классе</w:t>
      </w:r>
      <w:r w:rsidR="00C653B4" w:rsidRPr="00C653B4">
        <w:t xml:space="preserve"> (</w:t>
      </w:r>
      <w:r w:rsidR="00C653B4">
        <w:rPr>
          <w:lang w:val="en-US"/>
        </w:rPr>
        <w:t>A</w:t>
      </w:r>
      <w:r w:rsidR="00C653B4" w:rsidRPr="00C653B4">
        <w:t>)</w:t>
      </w:r>
      <w:r>
        <w:t xml:space="preserve"> является новым членом класса </w:t>
      </w:r>
      <w:r>
        <w:rPr>
          <w:lang w:val="en-US"/>
        </w:rPr>
        <w:t>B</w:t>
      </w:r>
      <w:r w:rsidRPr="00EC37F7">
        <w:t xml:space="preserve"> </w:t>
      </w:r>
      <w:r>
        <w:t xml:space="preserve">и не имеет ничего общего с </w:t>
      </w:r>
      <w:r w:rsidR="00C653B4">
        <w:t xml:space="preserve">членом класса </w:t>
      </w:r>
      <w:r w:rsidR="00C653B4">
        <w:rPr>
          <w:lang w:val="en-US"/>
        </w:rPr>
        <w:t>A</w:t>
      </w:r>
      <w:r w:rsidR="00C653B4" w:rsidRPr="00C653B4">
        <w:t>.</w:t>
      </w:r>
      <w:r w:rsidR="00866E50" w:rsidRPr="00866E50">
        <w:t xml:space="preserve"> </w:t>
      </w:r>
      <w:r w:rsidR="00866E50">
        <w:t xml:space="preserve">При этом унаследованные члены класса А скрываются и становятся недоступными для вызова из </w:t>
      </w:r>
      <w:r w:rsidR="00866E50">
        <w:rPr>
          <w:lang w:val="en-US"/>
        </w:rPr>
        <w:t>B</w:t>
      </w:r>
      <w:r w:rsidR="00866E50" w:rsidRPr="00866E50">
        <w:t>.</w:t>
      </w:r>
    </w:p>
    <w:p w14:paraId="2CA7BBA5" w14:textId="24D0ECA3" w:rsidR="00B93E21" w:rsidRPr="00B93E21" w:rsidRDefault="004F7D18" w:rsidP="00B93E21">
      <w:pPr>
        <w:pStyle w:val="3"/>
      </w:pPr>
      <w:bookmarkStart w:id="20" w:name="_Toc125801958"/>
      <w:r>
        <w:rPr>
          <w:rFonts w:ascii="Cambria Math" w:hAnsi="Cambria Math" w:cs="Cambria Math"/>
        </w:rPr>
        <w:t>▣</w:t>
      </w:r>
      <w:r>
        <w:t xml:space="preserve"> </w:t>
      </w:r>
      <w:r w:rsidR="00B93E21">
        <w:t>Абстрактные классы</w:t>
      </w:r>
      <w:bookmarkEnd w:id="20"/>
    </w:p>
    <w:p w14:paraId="7756217A" w14:textId="133F62A5" w:rsidR="00B93E21" w:rsidRDefault="00B93E21" w:rsidP="00B93E21">
      <w:pPr>
        <w:pStyle w:val="2"/>
      </w:pPr>
      <w:bookmarkStart w:id="21" w:name="_Toc125801959"/>
      <w:r>
        <w:t>Инкапсуляция</w:t>
      </w:r>
      <w:bookmarkEnd w:id="21"/>
    </w:p>
    <w:p w14:paraId="01B81AD4" w14:textId="0FE62171" w:rsidR="00B93E21" w:rsidRDefault="00B93E21" w:rsidP="00B93E21">
      <w:pPr>
        <w:pStyle w:val="2"/>
      </w:pPr>
      <w:bookmarkStart w:id="22" w:name="_Toc125801960"/>
      <w:r>
        <w:t>Полиморфизм</w:t>
      </w:r>
      <w:bookmarkEnd w:id="22"/>
    </w:p>
    <w:p w14:paraId="0A9DB87B" w14:textId="71A7C440" w:rsidR="00602DB4" w:rsidRDefault="00602DB4" w:rsidP="00602DB4">
      <w:pPr>
        <w:pStyle w:val="2"/>
      </w:pPr>
      <w:bookmarkStart w:id="23" w:name="_Toc125801961"/>
      <w:r>
        <w:t>Отношения классов</w:t>
      </w:r>
      <w:bookmarkEnd w:id="23"/>
    </w:p>
    <w:p w14:paraId="4C20CD8D" w14:textId="569D1C6C" w:rsidR="00602DB4" w:rsidRDefault="00412620" w:rsidP="00602DB4">
      <w:hyperlink r:id="rId9" w:history="1">
        <w:r w:rsidR="00602DB4" w:rsidRPr="00602DB4">
          <w:rPr>
            <w:rStyle w:val="af7"/>
          </w:rPr>
          <w:t>https://metanit.com/sharp/patterns/1.2.php</w:t>
        </w:r>
      </w:hyperlink>
    </w:p>
    <w:p w14:paraId="6458403C" w14:textId="4C3ACBAA" w:rsidR="00904EC3" w:rsidRDefault="00412620" w:rsidP="00602DB4">
      <w:hyperlink r:id="rId10" w:history="1">
        <w:r w:rsidR="00904EC3" w:rsidRPr="00061410">
          <w:rPr>
            <w:rStyle w:val="af7"/>
          </w:rPr>
          <w:t>https://prog-cpp.ru/uml-classes/</w:t>
        </w:r>
      </w:hyperlink>
    </w:p>
    <w:p w14:paraId="1262997B" w14:textId="0FCB1C4E" w:rsidR="00602DB4" w:rsidRDefault="00602DB4" w:rsidP="00602DB4">
      <w:r>
        <w:t>При разработке полновесных приложений используется большое количество</w:t>
      </w:r>
      <w:r w:rsidR="003F002C">
        <w:t xml:space="preserve"> элементов ООП. В больших приложениях выстраивается определенная структура и отношения классов.</w:t>
      </w:r>
    </w:p>
    <w:p w14:paraId="7E0984DE" w14:textId="343CC495" w:rsidR="003F002C" w:rsidRDefault="003B2FB5" w:rsidP="00602DB4">
      <w:r>
        <w:t>Выделяют</w:t>
      </w:r>
      <w:r w:rsidR="003F002C">
        <w:t xml:space="preserve"> 2 вида отношений между классами:</w:t>
      </w:r>
    </w:p>
    <w:p w14:paraId="791C77C0" w14:textId="648C3300" w:rsidR="003F002C" w:rsidRPr="003F002C" w:rsidRDefault="003F002C" w:rsidP="00602DB4">
      <w:pPr>
        <w:rPr>
          <w:lang w:val="en-US"/>
        </w:rPr>
      </w:pPr>
      <w:r>
        <w:rPr>
          <w:lang w:val="en-US"/>
        </w:rPr>
        <w:t xml:space="preserve">IS A – </w:t>
      </w:r>
      <w:r w:rsidRPr="003F002C">
        <w:rPr>
          <w:lang w:val="en-US"/>
        </w:rPr>
        <w:t>«</w:t>
      </w:r>
      <w:r>
        <w:t>является</w:t>
      </w:r>
      <w:r w:rsidRPr="003F002C">
        <w:rPr>
          <w:lang w:val="en-US"/>
        </w:rPr>
        <w:t>»</w:t>
      </w:r>
    </w:p>
    <w:p w14:paraId="1126C20C" w14:textId="718D7FC8" w:rsidR="003F002C" w:rsidRDefault="003F002C" w:rsidP="00602DB4">
      <w:pPr>
        <w:rPr>
          <w:lang w:val="en-US"/>
        </w:rPr>
      </w:pPr>
      <w:r>
        <w:rPr>
          <w:lang w:val="en-US"/>
        </w:rPr>
        <w:t>HAS A –</w:t>
      </w:r>
      <w:r w:rsidRPr="003F002C">
        <w:rPr>
          <w:lang w:val="en-US"/>
        </w:rPr>
        <w:t xml:space="preserve"> «</w:t>
      </w:r>
      <w:r>
        <w:t>имеет</w:t>
      </w:r>
      <w:r w:rsidRPr="003F002C">
        <w:rPr>
          <w:lang w:val="en-US"/>
        </w:rPr>
        <w:t>»</w:t>
      </w:r>
    </w:p>
    <w:p w14:paraId="5C6C145D" w14:textId="4719D402" w:rsidR="003F002C" w:rsidRDefault="003F002C" w:rsidP="00602DB4">
      <w:r>
        <w:t xml:space="preserve">Отношение </w:t>
      </w:r>
      <w:r>
        <w:rPr>
          <w:lang w:val="en-US"/>
        </w:rPr>
        <w:t>IS</w:t>
      </w:r>
      <w:r w:rsidRPr="003F002C">
        <w:t xml:space="preserve"> </w:t>
      </w:r>
      <w:r>
        <w:rPr>
          <w:lang w:val="en-US"/>
        </w:rPr>
        <w:t>A</w:t>
      </w:r>
      <w:r w:rsidRPr="003F002C">
        <w:t xml:space="preserve"> </w:t>
      </w:r>
      <w:r>
        <w:t>означает, что конкретный класс связан с другим классом наследованием.</w:t>
      </w:r>
    </w:p>
    <w:p w14:paraId="44E736B4" w14:textId="585782FF" w:rsidR="003F002C" w:rsidRDefault="003F002C" w:rsidP="00602DB4">
      <w:r>
        <w:rPr>
          <w:lang w:val="en-US"/>
        </w:rPr>
        <w:t>HAS</w:t>
      </w:r>
      <w:r w:rsidRPr="003F002C">
        <w:t xml:space="preserve"> </w:t>
      </w:r>
      <w:r>
        <w:rPr>
          <w:lang w:val="en-US"/>
        </w:rPr>
        <w:t>A</w:t>
      </w:r>
      <w:r w:rsidRPr="003F002C">
        <w:t xml:space="preserve"> – </w:t>
      </w:r>
      <w:r>
        <w:t>отношение, при котором один класс содержит в себе другой класс.</w:t>
      </w:r>
    </w:p>
    <w:p w14:paraId="30495F62" w14:textId="3B337FBE" w:rsidR="00F1485E" w:rsidRDefault="00F1485E" w:rsidP="00602DB4"/>
    <w:p w14:paraId="41B85FE9" w14:textId="65B2E03C" w:rsidR="00A71116" w:rsidRDefault="00A71116" w:rsidP="00602DB4">
      <w:r>
        <w:t xml:space="preserve">Существует несколько видов отношений. Каждый вид имеет свое условное обозначение в рамках составления </w:t>
      </w:r>
      <w:r>
        <w:rPr>
          <w:lang w:val="en-US"/>
        </w:rPr>
        <w:t>UML</w:t>
      </w:r>
      <w:r w:rsidRPr="00A71116">
        <w:t>-</w:t>
      </w:r>
      <w:proofErr w:type="spellStart"/>
      <w:r>
        <w:t>диаграмы</w:t>
      </w:r>
      <w:proofErr w:type="spellEnd"/>
      <w:r>
        <w:t>.</w:t>
      </w:r>
    </w:p>
    <w:p w14:paraId="1A51455A" w14:textId="5772296E" w:rsidR="00A71116" w:rsidRPr="00A71116" w:rsidRDefault="00A71116" w:rsidP="00602DB4">
      <w:r>
        <w:rPr>
          <w:lang w:val="en-US"/>
        </w:rPr>
        <w:t>UML</w:t>
      </w:r>
      <w:r w:rsidRPr="00A71116">
        <w:t xml:space="preserve"> – [</w:t>
      </w:r>
      <w:r>
        <w:rPr>
          <w:lang w:val="en-US"/>
        </w:rPr>
        <w:t>Unified</w:t>
      </w:r>
      <w:r w:rsidRPr="00A71116">
        <w:t xml:space="preserve"> </w:t>
      </w:r>
      <w:r>
        <w:rPr>
          <w:lang w:val="en-US"/>
        </w:rPr>
        <w:t>Modeling</w:t>
      </w:r>
      <w:r w:rsidRPr="00A71116">
        <w:t xml:space="preserve"> </w:t>
      </w:r>
      <w:r>
        <w:rPr>
          <w:lang w:val="en-US"/>
        </w:rPr>
        <w:t>Language</w:t>
      </w:r>
      <w:r w:rsidRPr="00A71116">
        <w:t xml:space="preserve">] </w:t>
      </w:r>
      <w:r>
        <w:t>унифицированный</w:t>
      </w:r>
      <w:r w:rsidRPr="00A71116">
        <w:t xml:space="preserve"> </w:t>
      </w:r>
      <w:r>
        <w:t>язык</w:t>
      </w:r>
      <w:r w:rsidRPr="00A71116">
        <w:t xml:space="preserve"> </w:t>
      </w:r>
      <w:r>
        <w:t>моделирования – система обозначений для визуализации</w:t>
      </w:r>
      <w:r w:rsidR="007763C4" w:rsidRPr="007763C4">
        <w:t xml:space="preserve"> </w:t>
      </w:r>
      <w:r w:rsidR="007763C4">
        <w:t>программных систем.</w:t>
      </w:r>
      <w:r>
        <w:t xml:space="preserve"> </w:t>
      </w:r>
    </w:p>
    <w:p w14:paraId="0DCC483E" w14:textId="5BB6BB19" w:rsidR="00F1485E" w:rsidRPr="00A71116" w:rsidRDefault="00F1485E" w:rsidP="00F1485E">
      <w:pPr>
        <w:pStyle w:val="3"/>
      </w:pPr>
      <w:bookmarkStart w:id="24" w:name="_Toc125801962"/>
      <w:r>
        <w:t>Классификация</w:t>
      </w:r>
      <w:r w:rsidRPr="00A71116">
        <w:t xml:space="preserve"> </w:t>
      </w:r>
      <w:r>
        <w:t>отношений</w:t>
      </w:r>
      <w:r w:rsidRPr="00A71116">
        <w:t>:</w:t>
      </w:r>
      <w:bookmarkEnd w:id="24"/>
    </w:p>
    <w:p w14:paraId="0C34957D" w14:textId="0D8B1A6E" w:rsidR="00F1485E" w:rsidRDefault="00F1485E" w:rsidP="008767ED">
      <w:pPr>
        <w:spacing w:after="0"/>
      </w:pPr>
      <w:r w:rsidRPr="00F1485E">
        <w:t>Наследование</w:t>
      </w:r>
      <w:r w:rsidR="00554F36">
        <w:t xml:space="preserve"> (обобщение)</w:t>
      </w:r>
      <w:r>
        <w:t xml:space="preserve"> – один класс наследует функционал другого</w:t>
      </w:r>
    </w:p>
    <w:p w14:paraId="306530A0" w14:textId="706B878F" w:rsidR="008767ED" w:rsidRDefault="008767ED" w:rsidP="00F1485E">
      <w:r>
        <w:rPr>
          <w:noProof/>
        </w:rPr>
        <w:drawing>
          <wp:inline distT="0" distB="0" distL="0" distR="0" wp14:anchorId="683C67C4" wp14:editId="0716B5AE">
            <wp:extent cx="1885950" cy="3881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301" cy="4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CB2" w14:textId="42938514" w:rsidR="008767ED" w:rsidRPr="008767ED" w:rsidRDefault="008767ED" w:rsidP="008767ED">
      <w:pPr>
        <w:spacing w:before="0"/>
      </w:pPr>
      <w:r>
        <w:t>Связь направлена в сторону базового класса.</w:t>
      </w:r>
    </w:p>
    <w:p w14:paraId="12728E90" w14:textId="77777777" w:rsidR="008767ED" w:rsidRDefault="008767ED" w:rsidP="00F1485E"/>
    <w:p w14:paraId="11F1FDB9" w14:textId="21248E44" w:rsidR="00F1485E" w:rsidRDefault="00F1485E" w:rsidP="00F1485E">
      <w:r w:rsidRPr="00F1485E">
        <w:t>Реализация (интерфейсы)</w:t>
      </w:r>
    </w:p>
    <w:p w14:paraId="1BD39D0E" w14:textId="5D51D383" w:rsidR="008767ED" w:rsidRPr="00F1485E" w:rsidRDefault="008767ED" w:rsidP="00F1485E">
      <w:r>
        <w:rPr>
          <w:noProof/>
        </w:rPr>
        <w:lastRenderedPageBreak/>
        <w:drawing>
          <wp:inline distT="0" distB="0" distL="0" distR="0" wp14:anchorId="272C2B6C" wp14:editId="279C9BD6">
            <wp:extent cx="1885950" cy="38817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14712" cy="39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B07" w14:textId="77777777" w:rsidR="008767ED" w:rsidRDefault="008767ED" w:rsidP="00F1485E"/>
    <w:p w14:paraId="413FF5B7" w14:textId="2132E002" w:rsidR="00F1485E" w:rsidRDefault="00F1485E" w:rsidP="00F1485E">
      <w:r w:rsidRPr="00F1485E">
        <w:t xml:space="preserve">Ассоциация – </w:t>
      </w:r>
    </w:p>
    <w:p w14:paraId="444D90AE" w14:textId="113588D1" w:rsidR="008767ED" w:rsidRPr="00F1485E" w:rsidRDefault="008767ED" w:rsidP="00F1485E">
      <w:r>
        <w:rPr>
          <w:noProof/>
        </w:rPr>
        <w:drawing>
          <wp:inline distT="0" distB="0" distL="0" distR="0" wp14:anchorId="4DCE6469" wp14:editId="3D3DF003">
            <wp:extent cx="1885950" cy="38817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79" cy="3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341" w14:textId="77777777" w:rsidR="008767ED" w:rsidRDefault="008767ED" w:rsidP="00F1485E"/>
    <w:p w14:paraId="0E1B9B35" w14:textId="4FD3E535" w:rsidR="00F1485E" w:rsidRDefault="00F1485E" w:rsidP="00F1485E">
      <w:r w:rsidRPr="00F1485E">
        <w:t>Агрегация</w:t>
      </w:r>
      <w:r w:rsidR="00EE1E9E">
        <w:t xml:space="preserve"> –</w:t>
      </w:r>
    </w:p>
    <w:p w14:paraId="4999F710" w14:textId="702DF703" w:rsidR="008767ED" w:rsidRPr="00F1485E" w:rsidRDefault="008767ED" w:rsidP="00F1485E">
      <w:r>
        <w:rPr>
          <w:noProof/>
        </w:rPr>
        <w:drawing>
          <wp:inline distT="0" distB="0" distL="0" distR="0" wp14:anchorId="2E6A1BB6" wp14:editId="7C3A51AA">
            <wp:extent cx="1885950" cy="38817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632" cy="3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649E" w14:textId="7CBBD884" w:rsidR="008767ED" w:rsidRDefault="00737156" w:rsidP="00F1485E">
      <w:r>
        <w:t>От целого к части</w:t>
      </w:r>
    </w:p>
    <w:p w14:paraId="7684563A" w14:textId="77777777" w:rsidR="00737156" w:rsidRDefault="00737156" w:rsidP="00F1485E"/>
    <w:p w14:paraId="566A76AC" w14:textId="7EDCC5A6" w:rsidR="00F1485E" w:rsidRDefault="00F1485E" w:rsidP="00F1485E">
      <w:r w:rsidRPr="00F1485E">
        <w:t>Композиция</w:t>
      </w:r>
      <w:r w:rsidR="00EE1E9E">
        <w:t xml:space="preserve"> –</w:t>
      </w:r>
    </w:p>
    <w:p w14:paraId="35EEAF26" w14:textId="4D6E33CB" w:rsidR="008767ED" w:rsidRDefault="008767ED" w:rsidP="00F1485E">
      <w:r>
        <w:rPr>
          <w:noProof/>
        </w:rPr>
        <w:drawing>
          <wp:inline distT="0" distB="0" distL="0" distR="0" wp14:anchorId="54F96A06" wp14:editId="557389A4">
            <wp:extent cx="1943100" cy="399939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72075" cy="40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C5B2" w14:textId="4917EB64" w:rsidR="00737156" w:rsidRPr="00F1485E" w:rsidRDefault="00737156" w:rsidP="00F1485E">
      <w:r>
        <w:t>От целого к части</w:t>
      </w:r>
    </w:p>
    <w:p w14:paraId="54E616D3" w14:textId="50665A99" w:rsidR="00B93E21" w:rsidRPr="00B93E21" w:rsidRDefault="00B93E21" w:rsidP="00B93E21">
      <w:pPr>
        <w:pStyle w:val="2"/>
      </w:pPr>
      <w:bookmarkStart w:id="25" w:name="_Toc125801963"/>
      <w:r>
        <w:t>Перегрузка операторов</w:t>
      </w:r>
      <w:r w:rsidR="003947D5">
        <w:t xml:space="preserve"> (</w:t>
      </w:r>
      <w:proofErr w:type="spellStart"/>
      <w:r w:rsidR="003947D5">
        <w:t>обыч</w:t>
      </w:r>
      <w:proofErr w:type="spellEnd"/>
      <w:r w:rsidR="003947D5">
        <w:t xml:space="preserve">, </w:t>
      </w:r>
      <w:proofErr w:type="spellStart"/>
      <w:r w:rsidR="003947D5">
        <w:t>привед</w:t>
      </w:r>
      <w:proofErr w:type="spellEnd"/>
      <w:r w:rsidR="003947D5">
        <w:t>)</w:t>
      </w:r>
      <w:bookmarkEnd w:id="25"/>
    </w:p>
    <w:p w14:paraId="10E64132" w14:textId="67B1E9F7" w:rsidR="000D548A" w:rsidRDefault="000D548A" w:rsidP="00FD0ED9"/>
    <w:p w14:paraId="46CD4DFC" w14:textId="6A0D6126" w:rsidR="00FD0ED9" w:rsidRPr="00A97392" w:rsidRDefault="00D133DC" w:rsidP="003947D5">
      <w:pPr>
        <w:pStyle w:val="1"/>
      </w:pPr>
      <w:bookmarkStart w:id="26" w:name="_Toc125801964"/>
      <w:r w:rsidRPr="00A97392">
        <w:t>Обобщения</w:t>
      </w:r>
      <w:bookmarkEnd w:id="26"/>
    </w:p>
    <w:p w14:paraId="1E54E1BF" w14:textId="3403FD22" w:rsidR="00D133DC" w:rsidRDefault="005E090C" w:rsidP="00D133DC">
      <w:r>
        <w:t>Вопрос: В какой точке компилируется код?</w:t>
      </w:r>
    </w:p>
    <w:p w14:paraId="1812CC82" w14:textId="4335A03F" w:rsidR="00AB20A6" w:rsidRDefault="00AB20A6" w:rsidP="00D133DC">
      <w:pPr>
        <w:rPr>
          <w:lang w:val="en-US"/>
        </w:rPr>
      </w:pPr>
      <w:r>
        <w:rPr>
          <w:lang w:val="en-US"/>
        </w:rPr>
        <w:t>C++</w:t>
      </w:r>
    </w:p>
    <w:p w14:paraId="7B5165ED" w14:textId="77777777" w:rsidR="00C66A14" w:rsidRPr="00AB20A6" w:rsidRDefault="00C66A14" w:rsidP="00D133DC">
      <w:pPr>
        <w:rPr>
          <w:lang w:val="en-US"/>
        </w:rPr>
      </w:pPr>
    </w:p>
    <w:p w14:paraId="10E961B9" w14:textId="343B056A" w:rsidR="004C0EF1" w:rsidRPr="00C66A14" w:rsidRDefault="004C0EF1" w:rsidP="00D133DC">
      <w:pPr>
        <w:rPr>
          <w:rFonts w:ascii="Consolas" w:hAnsi="Consolas"/>
          <w:sz w:val="24"/>
          <w:szCs w:val="20"/>
          <w:lang w:val="en-US"/>
        </w:rPr>
      </w:pPr>
      <w:r w:rsidRPr="00C66A14">
        <w:rPr>
          <w:rFonts w:ascii="Consolas" w:hAnsi="Consolas"/>
          <w:sz w:val="24"/>
          <w:szCs w:val="20"/>
          <w:lang w:val="en-US"/>
        </w:rPr>
        <w:t>template&lt;T&gt;</w:t>
      </w:r>
    </w:p>
    <w:p w14:paraId="574B77FE" w14:textId="3BA56940" w:rsidR="004C0EF1" w:rsidRPr="00C66A14" w:rsidRDefault="004C0EF1" w:rsidP="00D133DC">
      <w:pPr>
        <w:rPr>
          <w:rFonts w:ascii="Consolas" w:hAnsi="Consolas"/>
          <w:sz w:val="24"/>
          <w:szCs w:val="20"/>
          <w:lang w:val="en-US"/>
        </w:rPr>
      </w:pPr>
      <w:r w:rsidRPr="00C66A14">
        <w:rPr>
          <w:rFonts w:ascii="Consolas" w:hAnsi="Consolas"/>
          <w:sz w:val="24"/>
          <w:szCs w:val="20"/>
          <w:lang w:val="en-US"/>
        </w:rPr>
        <w:t>class Point {</w:t>
      </w:r>
      <w:r w:rsidR="00AB20A6" w:rsidRPr="00C66A14">
        <w:rPr>
          <w:rFonts w:ascii="Consolas" w:hAnsi="Consolas"/>
          <w:sz w:val="24"/>
          <w:szCs w:val="20"/>
          <w:lang w:val="en-US"/>
        </w:rPr>
        <w:t>...</w:t>
      </w:r>
      <w:r w:rsidRPr="00C66A14">
        <w:rPr>
          <w:rFonts w:ascii="Consolas" w:hAnsi="Consolas"/>
          <w:sz w:val="24"/>
          <w:szCs w:val="20"/>
          <w:lang w:val="en-US"/>
        </w:rPr>
        <w:t>}</w:t>
      </w:r>
    </w:p>
    <w:p w14:paraId="68829804" w14:textId="3C8E2E4C" w:rsidR="004C0EF1" w:rsidRPr="00C66A14" w:rsidRDefault="004C0EF1" w:rsidP="00D133DC">
      <w:pPr>
        <w:rPr>
          <w:rFonts w:ascii="Consolas" w:hAnsi="Consolas"/>
          <w:sz w:val="24"/>
          <w:szCs w:val="20"/>
        </w:rPr>
      </w:pPr>
      <w:r w:rsidRPr="00C66A14">
        <w:rPr>
          <w:rFonts w:ascii="Consolas" w:hAnsi="Consolas"/>
          <w:sz w:val="24"/>
          <w:szCs w:val="20"/>
          <w:lang w:val="en-US"/>
        </w:rPr>
        <w:t>Point</w:t>
      </w:r>
      <w:r w:rsidRPr="00C377D0">
        <w:rPr>
          <w:rFonts w:ascii="Consolas" w:hAnsi="Consolas"/>
          <w:sz w:val="24"/>
          <w:szCs w:val="20"/>
        </w:rPr>
        <w:t xml:space="preserve"> &lt;</w:t>
      </w:r>
      <w:r w:rsidRPr="00C66A14">
        <w:rPr>
          <w:rFonts w:ascii="Consolas" w:hAnsi="Consolas"/>
          <w:sz w:val="24"/>
          <w:szCs w:val="20"/>
          <w:lang w:val="en-US"/>
        </w:rPr>
        <w:t>double</w:t>
      </w:r>
      <w:r w:rsidRPr="00C377D0">
        <w:rPr>
          <w:rFonts w:ascii="Consolas" w:hAnsi="Consolas"/>
          <w:sz w:val="24"/>
          <w:szCs w:val="20"/>
        </w:rPr>
        <w:t xml:space="preserve">&gt; </w:t>
      </w:r>
      <w:r w:rsidRPr="00C66A14">
        <w:rPr>
          <w:rFonts w:ascii="Consolas" w:hAnsi="Consolas"/>
          <w:sz w:val="24"/>
          <w:szCs w:val="20"/>
          <w:lang w:val="en-US"/>
        </w:rPr>
        <w:t>p</w:t>
      </w:r>
      <w:r w:rsidRPr="00C377D0">
        <w:rPr>
          <w:rFonts w:ascii="Consolas" w:hAnsi="Consolas"/>
          <w:sz w:val="24"/>
          <w:szCs w:val="20"/>
        </w:rPr>
        <w:t>;</w:t>
      </w:r>
      <w:r w:rsidR="00AB20A6" w:rsidRPr="00C377D0">
        <w:rPr>
          <w:rFonts w:ascii="Consolas" w:hAnsi="Consolas"/>
          <w:sz w:val="24"/>
          <w:szCs w:val="20"/>
        </w:rPr>
        <w:t xml:space="preserve"> //</w:t>
      </w:r>
      <w:r w:rsidR="00AB20A6" w:rsidRPr="00C66A14">
        <w:rPr>
          <w:rFonts w:ascii="Consolas" w:hAnsi="Consolas"/>
          <w:sz w:val="24"/>
          <w:szCs w:val="20"/>
        </w:rPr>
        <w:t>здесь</w:t>
      </w:r>
    </w:p>
    <w:p w14:paraId="0CE64C8B" w14:textId="7CC03B84" w:rsidR="00AB20A6" w:rsidRPr="00C377D0" w:rsidRDefault="00AB20A6" w:rsidP="00D133DC"/>
    <w:p w14:paraId="75B8320F" w14:textId="0C6BA58A" w:rsidR="00C66A14" w:rsidRDefault="00C66A14" w:rsidP="00D133DC">
      <w:r>
        <w:t xml:space="preserve">Компиляция в такой точке делает невозможным использование разных </w:t>
      </w:r>
      <w:proofErr w:type="spellStart"/>
      <w:r>
        <w:t>ЯПов</w:t>
      </w:r>
      <w:proofErr w:type="spellEnd"/>
      <w:r>
        <w:t xml:space="preserve"> в среде разработке.</w:t>
      </w:r>
    </w:p>
    <w:p w14:paraId="18BA5695" w14:textId="332BA70F" w:rsidR="0032538D" w:rsidRDefault="0032538D" w:rsidP="00D133DC">
      <w:r>
        <w:t xml:space="preserve">В </w:t>
      </w:r>
      <w:r w:rsidRPr="0032538D">
        <w:t>.</w:t>
      </w:r>
      <w:r>
        <w:rPr>
          <w:lang w:val="en-US"/>
        </w:rPr>
        <w:t>Net</w:t>
      </w:r>
      <w:r w:rsidRPr="00763013">
        <w:t xml:space="preserve"> &amp; </w:t>
      </w:r>
      <w:r>
        <w:rPr>
          <w:lang w:val="en-US"/>
        </w:rPr>
        <w:t>JVM</w:t>
      </w:r>
      <w:r w:rsidRPr="0032538D">
        <w:t xml:space="preserve"> </w:t>
      </w:r>
      <w:r>
        <w:t>точка компиляции – это описание</w:t>
      </w:r>
      <w:r w:rsidR="00763013" w:rsidRPr="00763013">
        <w:t xml:space="preserve"> </w:t>
      </w:r>
      <w:r w:rsidR="00D71D76">
        <w:t>обобщенной сущности</w:t>
      </w:r>
      <w:r>
        <w:t>.</w:t>
      </w:r>
    </w:p>
    <w:p w14:paraId="46988FD0" w14:textId="4072D841" w:rsidR="00B5493A" w:rsidRDefault="00B5493A" w:rsidP="00D133DC">
      <w:r>
        <w:t xml:space="preserve">Обобщенными в </w:t>
      </w:r>
      <w:r w:rsidRPr="00B5493A">
        <w:t>.</w:t>
      </w:r>
      <w:r>
        <w:rPr>
          <w:lang w:val="en-US"/>
        </w:rPr>
        <w:t>Net</w:t>
      </w:r>
      <w:r w:rsidRPr="00B5493A">
        <w:t xml:space="preserve"> </w:t>
      </w:r>
      <w:r>
        <w:t>могут быть:</w:t>
      </w:r>
    </w:p>
    <w:p w14:paraId="10DEFE99" w14:textId="673A4239" w:rsidR="00B5493A" w:rsidRDefault="00B5493A" w:rsidP="00D6066D">
      <w:pPr>
        <w:pStyle w:val="af4"/>
        <w:numPr>
          <w:ilvl w:val="0"/>
          <w:numId w:val="11"/>
        </w:numPr>
      </w:pPr>
      <w:r>
        <w:t>Классы</w:t>
      </w:r>
    </w:p>
    <w:p w14:paraId="410B63DE" w14:textId="4853E877" w:rsidR="00B5493A" w:rsidRDefault="00B5493A" w:rsidP="00D6066D">
      <w:pPr>
        <w:pStyle w:val="af4"/>
        <w:numPr>
          <w:ilvl w:val="0"/>
          <w:numId w:val="11"/>
        </w:numPr>
      </w:pPr>
      <w:r>
        <w:t>Структуры</w:t>
      </w:r>
    </w:p>
    <w:p w14:paraId="560A0694" w14:textId="14F0AD9E" w:rsidR="00B5493A" w:rsidRDefault="00B5493A" w:rsidP="00D6066D">
      <w:pPr>
        <w:pStyle w:val="af4"/>
        <w:numPr>
          <w:ilvl w:val="0"/>
          <w:numId w:val="11"/>
        </w:numPr>
      </w:pPr>
      <w:r>
        <w:lastRenderedPageBreak/>
        <w:t>Методы</w:t>
      </w:r>
    </w:p>
    <w:p w14:paraId="7041354D" w14:textId="0164399B" w:rsidR="00B5493A" w:rsidRDefault="00B5493A" w:rsidP="00D6066D">
      <w:pPr>
        <w:pStyle w:val="af4"/>
        <w:numPr>
          <w:ilvl w:val="0"/>
          <w:numId w:val="11"/>
        </w:numPr>
      </w:pPr>
      <w:r>
        <w:t>Интерфейсы</w:t>
      </w:r>
    </w:p>
    <w:p w14:paraId="7D02A7A7" w14:textId="306A7942" w:rsidR="00B5493A" w:rsidRDefault="00B5493A" w:rsidP="00D6066D">
      <w:pPr>
        <w:pStyle w:val="af4"/>
        <w:numPr>
          <w:ilvl w:val="0"/>
          <w:numId w:val="11"/>
        </w:numPr>
      </w:pPr>
      <w:r>
        <w:t>Делегаты</w:t>
      </w:r>
    </w:p>
    <w:p w14:paraId="2077BB0C" w14:textId="77777777" w:rsidR="00E37AE2" w:rsidRDefault="00E37AE2" w:rsidP="00BB0BA4">
      <w:pPr>
        <w:pStyle w:val="a7"/>
      </w:pPr>
    </w:p>
    <w:p w14:paraId="7FBAB7FB" w14:textId="11345A45" w:rsidR="00D6066D" w:rsidRDefault="00D6066D" w:rsidP="00BB0BA4">
      <w:pPr>
        <w:pStyle w:val="a7"/>
      </w:pPr>
      <w:r>
        <w:t>T Min&lt;T&gt; (T a, T, b)</w:t>
      </w:r>
    </w:p>
    <w:p w14:paraId="4FB7AF5A" w14:textId="77777777" w:rsidR="00D6066D" w:rsidRDefault="00D6066D" w:rsidP="00BB0BA4">
      <w:pPr>
        <w:pStyle w:val="a7"/>
      </w:pPr>
      <w:r>
        <w:t>{</w:t>
      </w:r>
    </w:p>
    <w:p w14:paraId="1F6C4F42" w14:textId="16D28E1F" w:rsidR="00D6066D" w:rsidRPr="006C6C67" w:rsidRDefault="00D6066D" w:rsidP="00BB0BA4">
      <w:pPr>
        <w:pStyle w:val="a7"/>
        <w:ind w:left="567"/>
        <w:rPr>
          <w:lang w:val="ru-RU"/>
        </w:rPr>
      </w:pPr>
      <w:r>
        <w:t>return</w:t>
      </w:r>
      <w:r w:rsidRPr="006C6C67">
        <w:rPr>
          <w:lang w:val="ru-RU"/>
        </w:rPr>
        <w:t xml:space="preserve"> </w:t>
      </w:r>
      <w:r>
        <w:t>a</w:t>
      </w:r>
      <w:r w:rsidRPr="006C6C67">
        <w:rPr>
          <w:lang w:val="ru-RU"/>
        </w:rPr>
        <w:t xml:space="preserve"> &gt; </w:t>
      </w:r>
      <w:r>
        <w:t>b</w:t>
      </w:r>
      <w:r w:rsidRPr="006C6C67">
        <w:rPr>
          <w:lang w:val="ru-RU"/>
        </w:rPr>
        <w:t xml:space="preserve">? </w:t>
      </w:r>
      <w:r>
        <w:t>b</w:t>
      </w:r>
      <w:r w:rsidRPr="006C6C67">
        <w:rPr>
          <w:lang w:val="ru-RU"/>
        </w:rPr>
        <w:t xml:space="preserve">: </w:t>
      </w:r>
      <w:r>
        <w:t>a</w:t>
      </w:r>
      <w:r w:rsidRPr="006C6C67">
        <w:rPr>
          <w:lang w:val="ru-RU"/>
        </w:rPr>
        <w:t>;</w:t>
      </w:r>
      <w:r w:rsidR="00BB0BA4" w:rsidRPr="006C6C67">
        <w:rPr>
          <w:lang w:val="ru-RU"/>
        </w:rPr>
        <w:t xml:space="preserve"> //</w:t>
      </w:r>
      <w:r w:rsidR="00BB0BA4">
        <w:rPr>
          <w:lang w:val="ru-RU"/>
        </w:rPr>
        <w:t>ошибка</w:t>
      </w:r>
      <w:r w:rsidR="006C6C67" w:rsidRPr="006C6C67">
        <w:rPr>
          <w:lang w:val="ru-RU"/>
        </w:rPr>
        <w:t xml:space="preserve">, </w:t>
      </w:r>
      <w:r w:rsidR="006C6C67">
        <w:rPr>
          <w:lang w:val="ru-RU"/>
        </w:rPr>
        <w:t>операция</w:t>
      </w:r>
      <w:r w:rsidR="006C6C67" w:rsidRPr="006C6C67">
        <w:rPr>
          <w:lang w:val="ru-RU"/>
        </w:rPr>
        <w:t xml:space="preserve"> “&gt;” </w:t>
      </w:r>
      <w:r w:rsidR="006C6C67">
        <w:rPr>
          <w:lang w:val="ru-RU"/>
        </w:rPr>
        <w:t xml:space="preserve">не определена для </w:t>
      </w:r>
      <w:r w:rsidR="006C6C67">
        <w:t>T</w:t>
      </w:r>
    </w:p>
    <w:p w14:paraId="31BC8FA5" w14:textId="701C4D3C" w:rsidR="00D6066D" w:rsidRPr="00883C68" w:rsidRDefault="00D6066D" w:rsidP="00BB0BA4">
      <w:pPr>
        <w:pStyle w:val="a7"/>
        <w:rPr>
          <w:lang w:val="ru-RU"/>
        </w:rPr>
      </w:pPr>
      <w:r w:rsidRPr="00883C68">
        <w:rPr>
          <w:lang w:val="ru-RU"/>
        </w:rPr>
        <w:t>}</w:t>
      </w:r>
    </w:p>
    <w:p w14:paraId="3CA54072" w14:textId="3C0B1CDA" w:rsidR="00A37DF4" w:rsidRDefault="00B93E21" w:rsidP="003947D5">
      <w:pPr>
        <w:pStyle w:val="2"/>
      </w:pPr>
      <w:bookmarkStart w:id="27" w:name="_Toc125801966"/>
      <w:r>
        <w:rPr>
          <w:rFonts w:ascii="Cambria Math" w:hAnsi="Cambria Math" w:cs="Cambria Math"/>
        </w:rPr>
        <w:t>▣</w:t>
      </w:r>
      <w:r>
        <w:t xml:space="preserve"> Наследование обобщений</w:t>
      </w:r>
      <w:bookmarkEnd w:id="27"/>
    </w:p>
    <w:p w14:paraId="5B449DA8" w14:textId="07B15790" w:rsidR="00972922" w:rsidRPr="00437290" w:rsidRDefault="00972922" w:rsidP="003947D5">
      <w:pPr>
        <w:pStyle w:val="1"/>
      </w:pPr>
      <w:bookmarkStart w:id="28" w:name="_Toc125801971"/>
      <w:r w:rsidRPr="00437290">
        <w:t>Делегаты и события</w:t>
      </w:r>
      <w:bookmarkEnd w:id="28"/>
    </w:p>
    <w:p w14:paraId="3978D72D" w14:textId="7E0D62F8" w:rsidR="00972922" w:rsidRDefault="00972922" w:rsidP="003947D5">
      <w:pPr>
        <w:pStyle w:val="2"/>
      </w:pPr>
      <w:bookmarkStart w:id="29" w:name="_Toc125801972"/>
      <w:r>
        <w:rPr>
          <w:rFonts w:ascii="Cambria Math" w:hAnsi="Cambria Math" w:cs="Cambria Math"/>
        </w:rPr>
        <w:t>▣</w:t>
      </w:r>
      <w:r>
        <w:t xml:space="preserve"> Делегаты</w:t>
      </w:r>
      <w:bookmarkEnd w:id="29"/>
    </w:p>
    <w:p w14:paraId="52C29AD8" w14:textId="54495E35" w:rsidR="002E34FB" w:rsidRPr="00883C68" w:rsidRDefault="00462033" w:rsidP="0053212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920"/>
          </mc:Choice>
          <mc:Fallback>
            <w:t>🤠</w:t>
          </mc:Fallback>
        </mc:AlternateContent>
      </w:r>
      <w:r w:rsidRPr="00883C68">
        <w:t xml:space="preserve"> </w:t>
      </w:r>
      <w:r>
        <w:t xml:space="preserve">Описаны в </w:t>
      </w:r>
      <w:r>
        <w:rPr>
          <w:lang w:val="en-US"/>
        </w:rPr>
        <w:t>Obsidian</w:t>
      </w:r>
    </w:p>
    <w:p w14:paraId="774FFBFB" w14:textId="2F4A7822" w:rsidR="00972922" w:rsidRDefault="00972922" w:rsidP="003947D5">
      <w:pPr>
        <w:pStyle w:val="2"/>
      </w:pPr>
      <w:bookmarkStart w:id="30" w:name="_Toc125801973"/>
      <w:r>
        <w:rPr>
          <w:rFonts w:ascii="Cambria Math" w:hAnsi="Cambria Math" w:cs="Cambria Math"/>
        </w:rPr>
        <w:t>▣</w:t>
      </w:r>
      <w:r>
        <w:t xml:space="preserve"> События</w:t>
      </w:r>
      <w:bookmarkEnd w:id="30"/>
    </w:p>
    <w:p w14:paraId="56EF8924" w14:textId="2AD8BF43" w:rsidR="007F7701" w:rsidRPr="00883C68" w:rsidRDefault="007F7701" w:rsidP="007F770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920"/>
          </mc:Choice>
          <mc:Fallback>
            <w:t>🤠</w:t>
          </mc:Fallback>
        </mc:AlternateContent>
      </w:r>
      <w:r w:rsidRPr="00883C68">
        <w:t xml:space="preserve"> </w:t>
      </w:r>
      <w:r>
        <w:t xml:space="preserve">Описаны в </w:t>
      </w:r>
      <w:r>
        <w:rPr>
          <w:lang w:val="en-US"/>
        </w:rPr>
        <w:t>Obsidian</w:t>
      </w:r>
    </w:p>
    <w:p w14:paraId="0F758C7C" w14:textId="78FB5C01" w:rsidR="00D87A75" w:rsidRDefault="00D87A75" w:rsidP="003947D5">
      <w:pPr>
        <w:pStyle w:val="1"/>
      </w:pPr>
      <w:bookmarkStart w:id="31" w:name="_Toc125801975"/>
      <w:r w:rsidRPr="00437290">
        <w:t>Интерфейсы</w:t>
      </w:r>
      <w:bookmarkEnd w:id="31"/>
    </w:p>
    <w:p w14:paraId="22E6526F" w14:textId="36F3BDB9" w:rsidR="003F55DE" w:rsidRPr="00E81B33" w:rsidRDefault="003F55DE" w:rsidP="003F55DE">
      <w:r>
        <w:rPr>
          <w:rFonts w:ascii="Cambria Math" w:hAnsi="Cambria Math" w:cs="Cambria Math"/>
        </w:rPr>
        <w:t>▽</w:t>
      </w:r>
      <w:r>
        <w:t xml:space="preserve"> Интерфейс – это стандарт на взаимодействие 2х и более частей</w:t>
      </w:r>
      <w:r w:rsidR="00E81B33" w:rsidRPr="00E81B33">
        <w:t>; это контракт, что какой-то определенный тип обязательно реализует некоторый функционал.</w:t>
      </w:r>
    </w:p>
    <w:p w14:paraId="39B35C5E" w14:textId="2BCAECAC" w:rsidR="003F55DE" w:rsidRDefault="003F55DE" w:rsidP="003F55DE">
      <w:r>
        <w:t>Отвечает на вопрос, какой функционал реализуется классом.</w:t>
      </w:r>
    </w:p>
    <w:p w14:paraId="30EB5851" w14:textId="3FB38813" w:rsidR="003F55DE" w:rsidRPr="005B6B1B" w:rsidRDefault="00372056" w:rsidP="003F55DE">
      <w:r>
        <w:t>Например, ж</w:t>
      </w:r>
      <w:r w:rsidR="003F55DE">
        <w:t>есткий диск не</w:t>
      </w:r>
      <w:r w:rsidR="003947D5">
        <w:t xml:space="preserve"> является</w:t>
      </w:r>
      <w:r w:rsidR="003F55DE">
        <w:t xml:space="preserve"> интерфейс</w:t>
      </w:r>
      <w:r w:rsidR="003947D5">
        <w:t>ом</w:t>
      </w:r>
      <w:r w:rsidR="003F55DE">
        <w:t xml:space="preserve"> </w:t>
      </w:r>
      <w:r w:rsidR="003F55DE">
        <w:rPr>
          <w:lang w:val="en-US"/>
        </w:rPr>
        <w:t>SATA</w:t>
      </w:r>
      <w:r w:rsidR="003F55DE" w:rsidRPr="005B6B1B">
        <w:t>,</w:t>
      </w:r>
      <w:r w:rsidR="003F55DE">
        <w:t xml:space="preserve"> он реализует его,</w:t>
      </w:r>
      <w:r w:rsidR="003F55DE" w:rsidRPr="005B6B1B">
        <w:t xml:space="preserve"> </w:t>
      </w:r>
      <w:r w:rsidR="003F55DE">
        <w:t xml:space="preserve">поэтому </w:t>
      </w:r>
      <w:r w:rsidR="003F55DE">
        <w:rPr>
          <w:lang w:val="en-US"/>
        </w:rPr>
        <w:t>SATA</w:t>
      </w:r>
      <w:r w:rsidR="003F55DE" w:rsidRPr="005B6B1B">
        <w:t xml:space="preserve"> </w:t>
      </w:r>
      <w:r w:rsidR="003F55DE">
        <w:t>должен быть интерфейсом, а не базовым классом.</w:t>
      </w:r>
    </w:p>
    <w:p w14:paraId="78D24ADF" w14:textId="77777777" w:rsidR="003F55DE" w:rsidRDefault="003F55DE" w:rsidP="003F55DE">
      <w:r>
        <w:t>Синтаксис:</w:t>
      </w:r>
    </w:p>
    <w:p w14:paraId="368F559B" w14:textId="77777777" w:rsidR="003F55DE" w:rsidRPr="00FD0ED9" w:rsidRDefault="003F55DE" w:rsidP="005E1BAC">
      <w:pPr>
        <w:pStyle w:val="a7"/>
        <w:rPr>
          <w:lang w:val="ru-RU"/>
        </w:rPr>
      </w:pPr>
      <w:r w:rsidRPr="00FD0ED9">
        <w:rPr>
          <w:lang w:val="ru-RU"/>
        </w:rPr>
        <w:t>[&lt;</w:t>
      </w:r>
      <w:r w:rsidRPr="005E1BAC">
        <w:rPr>
          <w:color w:val="0000FF"/>
        </w:rPr>
        <w:t>modifier</w:t>
      </w:r>
      <w:r w:rsidRPr="00FD0ED9">
        <w:rPr>
          <w:lang w:val="ru-RU"/>
        </w:rPr>
        <w:t xml:space="preserve">&gt;] </w:t>
      </w:r>
      <w:r w:rsidRPr="005E1BAC">
        <w:rPr>
          <w:color w:val="0000FF"/>
        </w:rPr>
        <w:t>interface</w:t>
      </w:r>
      <w:r w:rsidRPr="00FD0ED9">
        <w:rPr>
          <w:lang w:val="ru-RU"/>
        </w:rPr>
        <w:t xml:space="preserve"> &lt;</w:t>
      </w:r>
      <w:r>
        <w:t>Title</w:t>
      </w:r>
      <w:r w:rsidRPr="00FD0ED9">
        <w:rPr>
          <w:lang w:val="ru-RU"/>
        </w:rPr>
        <w:t>&gt;{...}</w:t>
      </w:r>
    </w:p>
    <w:p w14:paraId="33D3FA3E" w14:textId="78F18A36" w:rsidR="003F55DE" w:rsidRPr="00FD0ED9" w:rsidRDefault="003F55DE" w:rsidP="003F55DE">
      <w:r>
        <w:rPr>
          <w:rFonts w:ascii="Cambria Math" w:hAnsi="Cambria Math" w:cs="Cambria Math"/>
        </w:rPr>
        <w:t>◉</w:t>
      </w:r>
      <w:r>
        <w:t xml:space="preserve"> модификатор интерфейса – это только модификатор доступа.</w:t>
      </w:r>
      <w:r w:rsidR="002422C0">
        <w:t xml:space="preserve"> По умолчанию – </w:t>
      </w:r>
      <w:r w:rsidR="002422C0">
        <w:rPr>
          <w:lang w:val="en-US"/>
        </w:rPr>
        <w:t>internal</w:t>
      </w:r>
      <w:r w:rsidR="00B14670" w:rsidRPr="00FD0ED9">
        <w:t>.</w:t>
      </w:r>
    </w:p>
    <w:p w14:paraId="6633FBAE" w14:textId="77777777" w:rsidR="003F55DE" w:rsidRDefault="003F55DE" w:rsidP="003F55DE">
      <w:r>
        <w:t xml:space="preserve">Все элементы интерфейса по умолчанию – </w:t>
      </w:r>
      <w:r>
        <w:rPr>
          <w:lang w:val="en-US"/>
        </w:rPr>
        <w:t>public</w:t>
      </w:r>
    </w:p>
    <w:p w14:paraId="734B3646" w14:textId="77777777" w:rsidR="003F55DE" w:rsidRDefault="003F55DE" w:rsidP="003F55DE">
      <w:r>
        <w:t>Элементами интерфейса могут быть:</w:t>
      </w:r>
    </w:p>
    <w:p w14:paraId="276E0322" w14:textId="70DFCAB1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Константы</w:t>
      </w:r>
    </w:p>
    <w:p w14:paraId="546FD5C5" w14:textId="65B0176B" w:rsidR="004C6D04" w:rsidRDefault="004C6D04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Статические поля</w:t>
      </w:r>
    </w:p>
    <w:p w14:paraId="2F7F3E29" w14:textId="7455488E" w:rsidR="0035414D" w:rsidRDefault="0035414D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lastRenderedPageBreak/>
        <w:t>Индексаторы</w:t>
      </w:r>
    </w:p>
    <w:p w14:paraId="427AF1D0" w14:textId="77777777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Свойства</w:t>
      </w:r>
    </w:p>
    <w:p w14:paraId="019B96D4" w14:textId="77777777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Методы</w:t>
      </w:r>
    </w:p>
    <w:p w14:paraId="48F5E376" w14:textId="4886F5DF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События</w:t>
      </w:r>
    </w:p>
    <w:p w14:paraId="7C933776" w14:textId="687BE478" w:rsidR="00A1447E" w:rsidRDefault="00A1447E" w:rsidP="00A1447E">
      <w:r>
        <w:t xml:space="preserve">Для членов интерфейса можно явно указывать модификаторы доступа (с версии </w:t>
      </w:r>
      <w:r>
        <w:rPr>
          <w:lang w:val="en-US"/>
        </w:rPr>
        <w:t>C</w:t>
      </w:r>
      <w:r w:rsidRPr="00A1447E">
        <w:t># 8.</w:t>
      </w:r>
      <w:r w:rsidRPr="00372056">
        <w:t>0</w:t>
      </w:r>
      <w:r>
        <w:t>)</w:t>
      </w:r>
    </w:p>
    <w:p w14:paraId="73F8CB99" w14:textId="63707FAA" w:rsidR="002A7A59" w:rsidRPr="00FD0ED9" w:rsidRDefault="002A7A59" w:rsidP="00A1447E">
      <w:pPr>
        <w:rPr>
          <w:lang w:val="en-US"/>
        </w:rPr>
      </w:pPr>
      <w:r>
        <w:t>Пример</w:t>
      </w:r>
      <w:r w:rsidRPr="00FD0ED9">
        <w:rPr>
          <w:lang w:val="en-US"/>
        </w:rPr>
        <w:t>.</w:t>
      </w:r>
    </w:p>
    <w:p w14:paraId="1C23F24C" w14:textId="77777777" w:rsidR="003F55DE" w:rsidRPr="00FD0ED9" w:rsidRDefault="003F55DE" w:rsidP="002E6B91">
      <w:pPr>
        <w:pStyle w:val="a7"/>
        <w:spacing w:line="276" w:lineRule="auto"/>
      </w:pPr>
      <w:r w:rsidRPr="00B7538B">
        <w:rPr>
          <w:color w:val="0000FF"/>
        </w:rPr>
        <w:t>interface</w:t>
      </w:r>
      <w:r w:rsidRPr="00FD0ED9">
        <w:t xml:space="preserve"> </w:t>
      </w:r>
      <w:proofErr w:type="spellStart"/>
      <w:r>
        <w:t>IPrintable</w:t>
      </w:r>
      <w:proofErr w:type="spellEnd"/>
    </w:p>
    <w:p w14:paraId="2A13170A" w14:textId="77777777" w:rsidR="003F55DE" w:rsidRDefault="003F55DE" w:rsidP="002E6B91">
      <w:pPr>
        <w:pStyle w:val="a7"/>
        <w:spacing w:line="276" w:lineRule="auto"/>
      </w:pPr>
      <w:r>
        <w:t>{</w:t>
      </w:r>
    </w:p>
    <w:p w14:paraId="3967B4C6" w14:textId="77777777" w:rsidR="003F55DE" w:rsidRDefault="003F55DE" w:rsidP="002E6B91">
      <w:pPr>
        <w:pStyle w:val="a7"/>
        <w:spacing w:line="276" w:lineRule="auto"/>
        <w:ind w:left="567"/>
      </w:pPr>
      <w:r>
        <w:t>void Print();</w:t>
      </w:r>
    </w:p>
    <w:p w14:paraId="34DF3C71" w14:textId="5C3C52FC" w:rsidR="003F55DE" w:rsidRPr="00FD0ED9" w:rsidRDefault="003F55DE" w:rsidP="002E6B91">
      <w:pPr>
        <w:pStyle w:val="a7"/>
        <w:spacing w:line="276" w:lineRule="auto"/>
        <w:rPr>
          <w:lang w:val="ru-RU"/>
        </w:rPr>
      </w:pPr>
      <w:r w:rsidRPr="00FD0ED9">
        <w:rPr>
          <w:lang w:val="ru-RU"/>
        </w:rPr>
        <w:t>}</w:t>
      </w:r>
    </w:p>
    <w:p w14:paraId="731E8AC6" w14:textId="008F5A7B" w:rsidR="003F55DE" w:rsidRDefault="003F55DE" w:rsidP="003F55DE">
      <w:r>
        <w:t xml:space="preserve">Интерфейс </w:t>
      </w:r>
      <w:proofErr w:type="spellStart"/>
      <w:r w:rsidRPr="00FB2911">
        <w:rPr>
          <w:b/>
          <w:bCs/>
        </w:rPr>
        <w:t>совметстим</w:t>
      </w:r>
      <w:proofErr w:type="spellEnd"/>
      <w:r>
        <w:t xml:space="preserve"> с любым объектом, реализующим этот интерфейс.</w:t>
      </w:r>
      <w:r w:rsidR="00EE3947">
        <w:t xml:space="preserve"> То есть можно создать ссылку на интерфейс и присвоить ссылке любой объект, реализующий этот интерфейс.</w:t>
      </w:r>
    </w:p>
    <w:p w14:paraId="2FBDF0BA" w14:textId="5FABF148" w:rsidR="003F55DE" w:rsidRPr="00DB6296" w:rsidRDefault="003F55DE" w:rsidP="003F55DE">
      <w:r>
        <w:t xml:space="preserve">Все допустимые </w:t>
      </w:r>
      <w:r w:rsidRPr="00FB2911">
        <w:rPr>
          <w:b/>
          <w:bCs/>
        </w:rPr>
        <w:t>действия над интерфейсом</w:t>
      </w:r>
      <w:r>
        <w:t xml:space="preserve"> определены внутри этого интерфейса.</w:t>
      </w:r>
    </w:p>
    <w:p w14:paraId="24C8D8A1" w14:textId="4350A38C" w:rsidR="003F55DE" w:rsidRDefault="002600C1" w:rsidP="00201C66">
      <w:pPr>
        <w:pStyle w:val="3"/>
      </w:pPr>
      <w:bookmarkStart w:id="32" w:name="_Toc125801976"/>
      <w:r>
        <w:rPr>
          <w:rFonts w:ascii="Arial" w:hAnsi="Arial" w:cs="Arial"/>
        </w:rPr>
        <w:t>■</w:t>
      </w:r>
      <w:r>
        <w:t xml:space="preserve"> </w:t>
      </w:r>
      <w:r w:rsidR="003F55DE">
        <w:t>Реализация</w:t>
      </w:r>
      <w:r w:rsidR="003F55DE" w:rsidRPr="00FD0ED9">
        <w:t xml:space="preserve"> </w:t>
      </w:r>
      <w:r w:rsidR="003F55DE">
        <w:t>интерфейса</w:t>
      </w:r>
      <w:bookmarkEnd w:id="32"/>
    </w:p>
    <w:p w14:paraId="079EFA8B" w14:textId="78BE84FA" w:rsidR="00E05ABA" w:rsidRPr="00E05ABA" w:rsidRDefault="008F230F" w:rsidP="00E05ABA">
      <w:r>
        <w:rPr>
          <w:rFonts w:ascii="Cambria Math" w:hAnsi="Cambria Math" w:cs="Cambria Math"/>
        </w:rPr>
        <w:t>▽</w:t>
      </w:r>
      <w:r>
        <w:t xml:space="preserve"> </w:t>
      </w:r>
      <w:r w:rsidR="00E05ABA">
        <w:t>Классы и структуры могут множественно реализовывать интерфейсы.</w:t>
      </w:r>
    </w:p>
    <w:p w14:paraId="15EBA185" w14:textId="3FAAE90F" w:rsidR="00F864FA" w:rsidRPr="00FD0ED9" w:rsidRDefault="00F864FA" w:rsidP="003F55DE">
      <w:pPr>
        <w:rPr>
          <w:lang w:val="en-US"/>
        </w:rPr>
      </w:pPr>
      <w:r>
        <w:t>Неявная</w:t>
      </w:r>
      <w:r w:rsidRPr="00FD0ED9">
        <w:rPr>
          <w:lang w:val="en-US"/>
        </w:rPr>
        <w:t>:</w:t>
      </w:r>
    </w:p>
    <w:p w14:paraId="482B4FC9" w14:textId="77777777" w:rsidR="003F55DE" w:rsidRDefault="003F55DE" w:rsidP="00AA2084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</w:t>
      </w:r>
      <w:proofErr w:type="spellStart"/>
      <w:r>
        <w:t>IPrintable</w:t>
      </w:r>
      <w:proofErr w:type="spellEnd"/>
    </w:p>
    <w:p w14:paraId="40A0ADCF" w14:textId="77777777" w:rsidR="003F55DE" w:rsidRDefault="003F55DE" w:rsidP="00AA2084">
      <w:pPr>
        <w:pStyle w:val="a7"/>
        <w:spacing w:line="276" w:lineRule="auto"/>
      </w:pPr>
      <w:r>
        <w:t>{</w:t>
      </w:r>
    </w:p>
    <w:p w14:paraId="6F38A53B" w14:textId="3AD01A13" w:rsidR="003F55DE" w:rsidRPr="00FD0ED9" w:rsidRDefault="003F55DE" w:rsidP="00AA2084">
      <w:pPr>
        <w:pStyle w:val="a7"/>
        <w:spacing w:line="276" w:lineRule="auto"/>
        <w:ind w:left="567"/>
        <w:rPr>
          <w:lang w:val="ru-RU"/>
        </w:rPr>
      </w:pPr>
      <w:r w:rsidRPr="00B7538B">
        <w:rPr>
          <w:color w:val="0000FF"/>
        </w:rPr>
        <w:t>public</w:t>
      </w:r>
      <w:r w:rsidRPr="00FD0ED9">
        <w:rPr>
          <w:lang w:val="ru-RU"/>
        </w:rPr>
        <w:t xml:space="preserve"> </w:t>
      </w:r>
      <w:r w:rsidRPr="00B7538B">
        <w:rPr>
          <w:color w:val="0000FF"/>
        </w:rPr>
        <w:t>void</w:t>
      </w:r>
      <w:r w:rsidRPr="00FD0ED9">
        <w:rPr>
          <w:lang w:val="ru-RU"/>
        </w:rPr>
        <w:t xml:space="preserve"> </w:t>
      </w:r>
      <w:r>
        <w:t>Print</w:t>
      </w:r>
      <w:r w:rsidRPr="00FD0ED9">
        <w:rPr>
          <w:lang w:val="ru-RU"/>
        </w:rPr>
        <w:t xml:space="preserve">(){...} </w:t>
      </w:r>
    </w:p>
    <w:p w14:paraId="6B27A9C3" w14:textId="77777777" w:rsidR="003F55DE" w:rsidRPr="00FD0ED9" w:rsidRDefault="003F55DE" w:rsidP="00AA2084">
      <w:pPr>
        <w:pStyle w:val="a7"/>
        <w:spacing w:line="276" w:lineRule="auto"/>
        <w:rPr>
          <w:lang w:val="ru-RU"/>
        </w:rPr>
      </w:pPr>
      <w:r w:rsidRPr="00FD0ED9">
        <w:rPr>
          <w:lang w:val="ru-RU"/>
        </w:rPr>
        <w:t>}</w:t>
      </w:r>
    </w:p>
    <w:p w14:paraId="6BA89C3E" w14:textId="77777777" w:rsidR="003F55DE" w:rsidRDefault="003F55DE" w:rsidP="003F55DE">
      <w:r>
        <w:t xml:space="preserve">Если в классе есть публичные элементы, которые </w:t>
      </w:r>
      <w:proofErr w:type="spellStart"/>
      <w:r>
        <w:t>сопадают</w:t>
      </w:r>
      <w:proofErr w:type="spellEnd"/>
      <w:r>
        <w:t xml:space="preserve"> по прототипу с членом интерфейса, то они будут восприняты как реализация члена интерфейса, в противном случае нужно будет создать публичный член класса, реализующий член интерфейса.</w:t>
      </w:r>
    </w:p>
    <w:p w14:paraId="3E7EE0D9" w14:textId="77777777" w:rsidR="003F55DE" w:rsidRDefault="003F55DE" w:rsidP="003F55DE">
      <w:pPr>
        <w:pStyle w:val="a7"/>
      </w:pPr>
      <w:r w:rsidRPr="00B7538B">
        <w:rPr>
          <w:color w:val="0000FF"/>
        </w:rPr>
        <w:t>var</w:t>
      </w:r>
      <w:r>
        <w:t xml:space="preserve"> c = Cat();</w:t>
      </w:r>
    </w:p>
    <w:p w14:paraId="2484B515" w14:textId="77777777" w:rsidR="003F55DE" w:rsidRDefault="003F55DE" w:rsidP="003F55DE">
      <w:pPr>
        <w:pStyle w:val="a7"/>
      </w:pPr>
      <w:proofErr w:type="spellStart"/>
      <w:r>
        <w:t>IPrintable</w:t>
      </w:r>
      <w:proofErr w:type="spellEnd"/>
      <w:r>
        <w:t xml:space="preserve"> p = c;</w:t>
      </w:r>
    </w:p>
    <w:p w14:paraId="1223AEB7" w14:textId="77777777" w:rsidR="003F55DE" w:rsidRPr="003C4B86" w:rsidRDefault="003F55DE" w:rsidP="003F55DE">
      <w:pPr>
        <w:pStyle w:val="a7"/>
      </w:pPr>
      <w:proofErr w:type="spellStart"/>
      <w:r>
        <w:t>c.Print</w:t>
      </w:r>
      <w:proofErr w:type="spellEnd"/>
      <w:r>
        <w:t>();</w:t>
      </w:r>
      <w:r w:rsidRPr="003C4B86">
        <w:t xml:space="preserve"> </w:t>
      </w:r>
      <w:r>
        <w:t>//public Print</w:t>
      </w:r>
    </w:p>
    <w:p w14:paraId="53573B01" w14:textId="096D5B35" w:rsidR="003F55DE" w:rsidRDefault="003F55DE" w:rsidP="00E05ABA">
      <w:pPr>
        <w:pStyle w:val="a7"/>
      </w:pPr>
      <w:proofErr w:type="spellStart"/>
      <w:r>
        <w:t>p.Print</w:t>
      </w:r>
      <w:proofErr w:type="spellEnd"/>
      <w:r>
        <w:t>(); //public Print</w:t>
      </w:r>
    </w:p>
    <w:p w14:paraId="547F7DE3" w14:textId="778DCA86" w:rsidR="003F55DE" w:rsidRPr="00BF48FD" w:rsidRDefault="003F55DE" w:rsidP="003F55DE">
      <w:pPr>
        <w:rPr>
          <w:lang w:val="en-US"/>
        </w:rPr>
      </w:pPr>
      <w:r>
        <w:t>Явная</w:t>
      </w:r>
      <w:r w:rsidRPr="00BF48FD">
        <w:rPr>
          <w:lang w:val="en-US"/>
        </w:rPr>
        <w:t xml:space="preserve"> </w:t>
      </w:r>
      <w:r>
        <w:t>реализация</w:t>
      </w:r>
      <w:r w:rsidR="00686975" w:rsidRPr="00FD0ED9">
        <w:rPr>
          <w:lang w:val="en-US"/>
        </w:rPr>
        <w:t>:</w:t>
      </w:r>
    </w:p>
    <w:p w14:paraId="3A0D5637" w14:textId="77777777" w:rsidR="003F55DE" w:rsidRDefault="003F55DE" w:rsidP="003F55DE">
      <w:pPr>
        <w:pStyle w:val="a7"/>
      </w:pPr>
      <w:r w:rsidRPr="00B7538B">
        <w:rPr>
          <w:color w:val="0000FF"/>
        </w:rPr>
        <w:t>class</w:t>
      </w:r>
      <w:r>
        <w:t xml:space="preserve"> Cat : Animal, </w:t>
      </w:r>
      <w:proofErr w:type="spellStart"/>
      <w:r>
        <w:t>IPrintable</w:t>
      </w:r>
      <w:proofErr w:type="spellEnd"/>
    </w:p>
    <w:p w14:paraId="2CB15346" w14:textId="77777777" w:rsidR="003F55DE" w:rsidRDefault="003F55DE" w:rsidP="003F55DE">
      <w:pPr>
        <w:pStyle w:val="a7"/>
      </w:pPr>
      <w:r>
        <w:t>{</w:t>
      </w:r>
    </w:p>
    <w:p w14:paraId="29D46F5C" w14:textId="77777777" w:rsidR="003F55DE" w:rsidRDefault="003F55DE" w:rsidP="003F55DE">
      <w:pPr>
        <w:pStyle w:val="a7"/>
        <w:ind w:left="567"/>
      </w:pPr>
      <w:r w:rsidRPr="00B7538B">
        <w:rPr>
          <w:color w:val="0000FF"/>
        </w:rPr>
        <w:t>void</w:t>
      </w:r>
      <w:r>
        <w:t xml:space="preserve"> </w:t>
      </w:r>
      <w:proofErr w:type="spellStart"/>
      <w:r>
        <w:t>IPrintable.Print</w:t>
      </w:r>
      <w:proofErr w:type="spellEnd"/>
      <w:r>
        <w:t>() =&gt; Console.WriteLine(“Meow”); //private</w:t>
      </w:r>
    </w:p>
    <w:p w14:paraId="55C0E879" w14:textId="77777777" w:rsidR="003F55DE" w:rsidRPr="003F55DE" w:rsidRDefault="003F55DE" w:rsidP="003F55DE">
      <w:pPr>
        <w:pStyle w:val="a7"/>
        <w:ind w:left="567"/>
        <w:rPr>
          <w:lang w:val="ru-RU"/>
        </w:rPr>
      </w:pPr>
      <w:r w:rsidRPr="003F55DE">
        <w:rPr>
          <w:lang w:val="ru-RU"/>
        </w:rPr>
        <w:t xml:space="preserve">//модификатор </w:t>
      </w:r>
      <w:r>
        <w:t>private</w:t>
      </w:r>
      <w:r w:rsidRPr="003F55DE">
        <w:rPr>
          <w:lang w:val="ru-RU"/>
        </w:rPr>
        <w:t xml:space="preserve"> явно писать нельзя</w:t>
      </w:r>
    </w:p>
    <w:p w14:paraId="64A351CE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}</w:t>
      </w:r>
    </w:p>
    <w:p w14:paraId="68864298" w14:textId="77777777" w:rsidR="003F55DE" w:rsidRDefault="003F55DE" w:rsidP="003F55DE">
      <w:pPr>
        <w:pStyle w:val="a7"/>
      </w:pPr>
      <w:r w:rsidRPr="00B7538B">
        <w:rPr>
          <w:color w:val="0000FF"/>
        </w:rPr>
        <w:lastRenderedPageBreak/>
        <w:t>var</w:t>
      </w:r>
      <w:r>
        <w:t xml:space="preserve"> c = Cat();</w:t>
      </w:r>
    </w:p>
    <w:p w14:paraId="01B5BD9B" w14:textId="77777777" w:rsidR="003F55DE" w:rsidRDefault="003F55DE" w:rsidP="003F55DE">
      <w:pPr>
        <w:pStyle w:val="a7"/>
      </w:pPr>
      <w:proofErr w:type="spellStart"/>
      <w:r>
        <w:t>IPrintable</w:t>
      </w:r>
      <w:proofErr w:type="spellEnd"/>
      <w:r>
        <w:t xml:space="preserve"> p = c;</w:t>
      </w:r>
    </w:p>
    <w:p w14:paraId="1EFB8933" w14:textId="77777777" w:rsidR="00B910EC" w:rsidRDefault="003F55DE" w:rsidP="003F55DE">
      <w:pPr>
        <w:pStyle w:val="a7"/>
        <w:rPr>
          <w:lang w:val="ru-RU"/>
        </w:rPr>
      </w:pPr>
      <w:r>
        <w:t>c</w:t>
      </w:r>
      <w:r w:rsidRPr="00F54DC4">
        <w:rPr>
          <w:lang w:val="ru-RU"/>
        </w:rPr>
        <w:t>.</w:t>
      </w:r>
      <w:r>
        <w:t>Print</w:t>
      </w:r>
      <w:r w:rsidRPr="00F54DC4">
        <w:rPr>
          <w:lang w:val="ru-RU"/>
        </w:rPr>
        <w:t>();</w:t>
      </w:r>
    </w:p>
    <w:p w14:paraId="34378481" w14:textId="406C8A1E" w:rsidR="003F55DE" w:rsidRPr="00F54DC4" w:rsidRDefault="003F55DE" w:rsidP="003F55DE">
      <w:pPr>
        <w:pStyle w:val="a7"/>
        <w:rPr>
          <w:lang w:val="ru-RU"/>
        </w:rPr>
      </w:pPr>
      <w:r w:rsidRPr="00F54DC4">
        <w:rPr>
          <w:lang w:val="ru-RU"/>
        </w:rPr>
        <w:t>//Ошибка компиляции</w:t>
      </w:r>
      <w:r w:rsidR="00F54DC4">
        <w:rPr>
          <w:lang w:val="ru-RU"/>
        </w:rPr>
        <w:t xml:space="preserve"> независимо от того</w:t>
      </w:r>
      <w:r w:rsidR="00A2276D" w:rsidRPr="00A2276D">
        <w:rPr>
          <w:lang w:val="ru-RU"/>
        </w:rPr>
        <w:t>,</w:t>
      </w:r>
      <w:r w:rsidR="00F54DC4">
        <w:rPr>
          <w:lang w:val="ru-RU"/>
        </w:rPr>
        <w:t xml:space="preserve"> где вызывается </w:t>
      </w:r>
      <w:proofErr w:type="gramStart"/>
      <w:r w:rsidR="00F54DC4">
        <w:t>Print</w:t>
      </w:r>
      <w:r w:rsidR="00F54DC4" w:rsidRPr="00F54DC4">
        <w:rPr>
          <w:lang w:val="ru-RU"/>
        </w:rPr>
        <w:t>(</w:t>
      </w:r>
      <w:proofErr w:type="gramEnd"/>
      <w:r w:rsidR="00F54DC4" w:rsidRPr="00F54DC4">
        <w:rPr>
          <w:lang w:val="ru-RU"/>
        </w:rPr>
        <w:t>)</w:t>
      </w:r>
    </w:p>
    <w:p w14:paraId="6B49C06C" w14:textId="77777777" w:rsidR="00B910EC" w:rsidRPr="00FD0ED9" w:rsidRDefault="003F55DE" w:rsidP="003F55DE">
      <w:pPr>
        <w:pStyle w:val="a7"/>
        <w:rPr>
          <w:lang w:val="ru-RU"/>
        </w:rPr>
      </w:pPr>
      <w:r>
        <w:t>p</w:t>
      </w:r>
      <w:r w:rsidRPr="00FD0ED9">
        <w:rPr>
          <w:lang w:val="ru-RU"/>
        </w:rPr>
        <w:t>.</w:t>
      </w:r>
      <w:r>
        <w:t>Print</w:t>
      </w:r>
      <w:r w:rsidRPr="00FD0ED9">
        <w:rPr>
          <w:lang w:val="ru-RU"/>
        </w:rPr>
        <w:t>();</w:t>
      </w:r>
    </w:p>
    <w:p w14:paraId="50E30E40" w14:textId="39FE492B" w:rsidR="003F55DE" w:rsidRPr="00FD0ED9" w:rsidRDefault="003F55DE" w:rsidP="003F55DE">
      <w:pPr>
        <w:pStyle w:val="a7"/>
        <w:rPr>
          <w:lang w:val="ru-RU"/>
        </w:rPr>
      </w:pPr>
      <w:r w:rsidRPr="00FD0ED9">
        <w:rPr>
          <w:lang w:val="ru-RU"/>
        </w:rPr>
        <w:t>//</w:t>
      </w:r>
      <w:r>
        <w:t>private</w:t>
      </w:r>
      <w:r w:rsidRPr="00FD0ED9">
        <w:rPr>
          <w:lang w:val="ru-RU"/>
        </w:rPr>
        <w:t xml:space="preserve"> </w:t>
      </w:r>
      <w:r>
        <w:t>Print</w:t>
      </w:r>
    </w:p>
    <w:p w14:paraId="31A67F5F" w14:textId="25FFA7DB" w:rsidR="003F55DE" w:rsidRPr="00D34DE9" w:rsidRDefault="00D34DE9" w:rsidP="00D34DE9">
      <w:r>
        <w:t>П</w:t>
      </w:r>
      <w:r w:rsidRPr="00D34DE9">
        <w:t>ри явной реализации интерфейса его методы и свойства не являются частью интерфейса класса. Поэтому напрямую через объект класса мы к ним обратиться не сможем</w:t>
      </w:r>
      <w:r w:rsidR="00F54DC4">
        <w:t>.</w:t>
      </w:r>
    </w:p>
    <w:p w14:paraId="5B713C59" w14:textId="1611D1FB" w:rsidR="003F55DE" w:rsidRPr="00AC0463" w:rsidRDefault="00AC0463" w:rsidP="00AC0463">
      <w:pPr>
        <w:rPr>
          <w:lang w:val="en-US"/>
        </w:rPr>
      </w:pPr>
      <w:r>
        <w:t>Пример</w:t>
      </w:r>
      <w:r w:rsidRPr="00FD0ED9">
        <w:rPr>
          <w:lang w:val="en-US"/>
        </w:rPr>
        <w:t>:</w:t>
      </w:r>
    </w:p>
    <w:p w14:paraId="2224FE32" w14:textId="77777777" w:rsidR="003F55DE" w:rsidRDefault="003F55DE" w:rsidP="00F272B7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</w:t>
      </w:r>
      <w:proofErr w:type="spellStart"/>
      <w:r>
        <w:t>IPrintable</w:t>
      </w:r>
      <w:proofErr w:type="spellEnd"/>
    </w:p>
    <w:p w14:paraId="0038922B" w14:textId="77777777" w:rsidR="003F55DE" w:rsidRDefault="003F55DE" w:rsidP="00F272B7">
      <w:pPr>
        <w:pStyle w:val="a7"/>
        <w:spacing w:line="276" w:lineRule="auto"/>
      </w:pPr>
      <w:r>
        <w:t>{</w:t>
      </w:r>
    </w:p>
    <w:p w14:paraId="154C3279" w14:textId="77777777" w:rsidR="003F55DE" w:rsidRDefault="003F55DE" w:rsidP="00F272B7">
      <w:pPr>
        <w:pStyle w:val="a7"/>
        <w:spacing w:line="276" w:lineRule="auto"/>
        <w:ind w:left="567"/>
      </w:pPr>
      <w:r w:rsidRPr="00B7538B">
        <w:rPr>
          <w:color w:val="0000FF"/>
        </w:rPr>
        <w:t>void</w:t>
      </w:r>
      <w:r>
        <w:t xml:space="preserve"> </w:t>
      </w:r>
      <w:proofErr w:type="spellStart"/>
      <w:r>
        <w:t>IPrintable.Print</w:t>
      </w:r>
      <w:proofErr w:type="spellEnd"/>
      <w:r>
        <w:t>() =&gt; Console.WriteLine(“Meow”); //private</w:t>
      </w:r>
    </w:p>
    <w:p w14:paraId="2738FDF0" w14:textId="77777777" w:rsidR="003F55DE" w:rsidRDefault="003F55DE" w:rsidP="00F272B7">
      <w:pPr>
        <w:pStyle w:val="a7"/>
        <w:spacing w:line="276" w:lineRule="auto"/>
        <w:ind w:left="567"/>
      </w:pPr>
      <w:r w:rsidRPr="00B7538B">
        <w:rPr>
          <w:color w:val="0000FF"/>
        </w:rPr>
        <w:t>public</w:t>
      </w:r>
      <w:r>
        <w:t xml:space="preserve"> </w:t>
      </w:r>
      <w:r w:rsidRPr="00B7538B">
        <w:rPr>
          <w:color w:val="0000FF"/>
        </w:rPr>
        <w:t>void</w:t>
      </w:r>
      <w:r>
        <w:t xml:space="preserve"> Print() =&gt; Console.WriteLine(“Ruff”);</w:t>
      </w:r>
    </w:p>
    <w:p w14:paraId="5072A7F3" w14:textId="77777777" w:rsidR="003F55DE" w:rsidRDefault="003F55DE" w:rsidP="00F272B7">
      <w:pPr>
        <w:pStyle w:val="a7"/>
        <w:spacing w:line="276" w:lineRule="auto"/>
      </w:pPr>
      <w:r>
        <w:t>}</w:t>
      </w:r>
    </w:p>
    <w:p w14:paraId="59A1F76F" w14:textId="77777777" w:rsidR="003F55DE" w:rsidRDefault="003F55DE" w:rsidP="00F272B7">
      <w:pPr>
        <w:pStyle w:val="a7"/>
        <w:spacing w:line="276" w:lineRule="auto"/>
      </w:pPr>
      <w:r w:rsidRPr="00B7538B">
        <w:rPr>
          <w:color w:val="0000FF"/>
        </w:rPr>
        <w:t>var</w:t>
      </w:r>
      <w:r>
        <w:t xml:space="preserve"> c = Cat();</w:t>
      </w:r>
    </w:p>
    <w:p w14:paraId="359E3537" w14:textId="77777777" w:rsidR="003F55DE" w:rsidRDefault="003F55DE" w:rsidP="00F272B7">
      <w:pPr>
        <w:pStyle w:val="a7"/>
        <w:spacing w:line="276" w:lineRule="auto"/>
      </w:pPr>
      <w:proofErr w:type="spellStart"/>
      <w:r>
        <w:t>IPrintable</w:t>
      </w:r>
      <w:proofErr w:type="spellEnd"/>
      <w:r>
        <w:t xml:space="preserve"> p = c;</w:t>
      </w:r>
    </w:p>
    <w:p w14:paraId="116C5B4C" w14:textId="77777777" w:rsidR="003F55DE" w:rsidRPr="00B778F8" w:rsidRDefault="003F55DE" w:rsidP="00F272B7">
      <w:pPr>
        <w:pStyle w:val="a7"/>
        <w:spacing w:line="276" w:lineRule="auto"/>
      </w:pPr>
      <w:proofErr w:type="spellStart"/>
      <w:r>
        <w:t>c.Print</w:t>
      </w:r>
      <w:proofErr w:type="spellEnd"/>
      <w:r>
        <w:t>();</w:t>
      </w:r>
      <w:r w:rsidRPr="003C4B86">
        <w:t xml:space="preserve"> </w:t>
      </w:r>
      <w:r>
        <w:t>//public Print</w:t>
      </w:r>
    </w:p>
    <w:p w14:paraId="04F71DB2" w14:textId="77777777" w:rsidR="003F55DE" w:rsidRDefault="003F55DE" w:rsidP="00F272B7">
      <w:pPr>
        <w:pStyle w:val="a7"/>
        <w:spacing w:line="276" w:lineRule="auto"/>
      </w:pPr>
      <w:proofErr w:type="spellStart"/>
      <w:r>
        <w:t>p.Print</w:t>
      </w:r>
      <w:proofErr w:type="spellEnd"/>
      <w:r>
        <w:t>(); //private Print</w:t>
      </w:r>
    </w:p>
    <w:p w14:paraId="173AFA27" w14:textId="3A7B5FAD" w:rsidR="003F55DE" w:rsidRPr="00B910EC" w:rsidRDefault="00B910EC" w:rsidP="00B910EC">
      <w:r>
        <w:t>Способ</w:t>
      </w:r>
      <w:r w:rsidRPr="00B910EC">
        <w:t xml:space="preserve"> </w:t>
      </w:r>
      <w:r>
        <w:t>реализации</w:t>
      </w:r>
      <w:r w:rsidRPr="00B910EC">
        <w:t xml:space="preserve"> </w:t>
      </w:r>
      <w:r>
        <w:t>методов</w:t>
      </w:r>
      <w:r w:rsidRPr="00B910EC">
        <w:t xml:space="preserve"> </w:t>
      </w:r>
      <w:r>
        <w:t>с</w:t>
      </w:r>
      <w:r w:rsidRPr="00B910EC">
        <w:t xml:space="preserve"> </w:t>
      </w:r>
      <w:r>
        <w:t>одинаковыми именами разных интерфейсов:</w:t>
      </w:r>
    </w:p>
    <w:p w14:paraId="4C9B5E64" w14:textId="77777777" w:rsidR="003F55DE" w:rsidRDefault="003F55DE" w:rsidP="00CE765B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</w:t>
      </w:r>
      <w:proofErr w:type="spellStart"/>
      <w:r>
        <w:t>IPrintable</w:t>
      </w:r>
      <w:proofErr w:type="spellEnd"/>
      <w:r>
        <w:t xml:space="preserve">, </w:t>
      </w:r>
      <w:proofErr w:type="spellStart"/>
      <w:r>
        <w:t>IWritable</w:t>
      </w:r>
      <w:proofErr w:type="spellEnd"/>
    </w:p>
    <w:p w14:paraId="7F811351" w14:textId="77777777" w:rsidR="003F55DE" w:rsidRDefault="003F55DE" w:rsidP="00CE765B">
      <w:pPr>
        <w:pStyle w:val="a7"/>
        <w:spacing w:line="276" w:lineRule="auto"/>
      </w:pPr>
      <w:r>
        <w:t>{</w:t>
      </w:r>
    </w:p>
    <w:p w14:paraId="15CF0756" w14:textId="77777777" w:rsidR="003F55DE" w:rsidRPr="003F55DE" w:rsidRDefault="003F55DE" w:rsidP="00CE765B">
      <w:pPr>
        <w:pStyle w:val="a7"/>
        <w:spacing w:line="276" w:lineRule="auto"/>
        <w:ind w:left="567"/>
        <w:rPr>
          <w:lang w:val="ru-RU"/>
        </w:rPr>
      </w:pPr>
      <w:r w:rsidRPr="003F55DE">
        <w:rPr>
          <w:lang w:val="ru-RU"/>
        </w:rPr>
        <w:t>//</w:t>
      </w:r>
      <w:proofErr w:type="spellStart"/>
      <w:r>
        <w:t>IPrintable</w:t>
      </w:r>
      <w:proofErr w:type="spellEnd"/>
      <w:r w:rsidRPr="003F55DE">
        <w:rPr>
          <w:lang w:val="ru-RU"/>
        </w:rPr>
        <w:t>.</w:t>
      </w:r>
      <w:r>
        <w:t>Print</w:t>
      </w:r>
      <w:proofErr w:type="gramStart"/>
      <w:r w:rsidRPr="003F55DE">
        <w:rPr>
          <w:lang w:val="ru-RU"/>
        </w:rPr>
        <w:t>(){...}</w:t>
      </w:r>
      <w:proofErr w:type="gramEnd"/>
      <w:r w:rsidRPr="003F55DE">
        <w:rPr>
          <w:lang w:val="ru-RU"/>
        </w:rPr>
        <w:t xml:space="preserve"> </w:t>
      </w:r>
    </w:p>
    <w:p w14:paraId="425919ED" w14:textId="77777777" w:rsidR="003F55DE" w:rsidRPr="003F55DE" w:rsidRDefault="003F55DE" w:rsidP="00CE765B">
      <w:pPr>
        <w:pStyle w:val="a7"/>
        <w:spacing w:line="276" w:lineRule="auto"/>
        <w:ind w:left="567"/>
        <w:rPr>
          <w:lang w:val="ru-RU"/>
        </w:rPr>
      </w:pPr>
      <w:r w:rsidRPr="003F55DE">
        <w:rPr>
          <w:lang w:val="ru-RU"/>
        </w:rPr>
        <w:t>//</w:t>
      </w:r>
      <w:proofErr w:type="spellStart"/>
      <w:r>
        <w:t>Iwritable</w:t>
      </w:r>
      <w:proofErr w:type="spellEnd"/>
      <w:r w:rsidRPr="003F55DE">
        <w:rPr>
          <w:lang w:val="ru-RU"/>
        </w:rPr>
        <w:t>.</w:t>
      </w:r>
      <w:r>
        <w:t>Print</w:t>
      </w:r>
      <w:proofErr w:type="gramStart"/>
      <w:r w:rsidRPr="003F55DE">
        <w:rPr>
          <w:lang w:val="ru-RU"/>
        </w:rPr>
        <w:t>(){...}</w:t>
      </w:r>
      <w:proofErr w:type="gramEnd"/>
    </w:p>
    <w:p w14:paraId="6F446EF7" w14:textId="77777777" w:rsidR="003F55DE" w:rsidRPr="003F55DE" w:rsidRDefault="003F55DE" w:rsidP="00CE765B">
      <w:pPr>
        <w:pStyle w:val="a7"/>
        <w:spacing w:line="276" w:lineRule="auto"/>
        <w:rPr>
          <w:lang w:val="ru-RU"/>
        </w:rPr>
      </w:pPr>
      <w:r w:rsidRPr="003F55DE">
        <w:rPr>
          <w:lang w:val="ru-RU"/>
        </w:rPr>
        <w:t>}</w:t>
      </w:r>
    </w:p>
    <w:p w14:paraId="2F61D9B7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...</w:t>
      </w:r>
    </w:p>
    <w:p w14:paraId="57EA0F2E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//Реализация вывода в консоль или в файл по выбору</w:t>
      </w:r>
    </w:p>
    <w:p w14:paraId="49553F69" w14:textId="77777777" w:rsidR="003F55DE" w:rsidRPr="00BF48FD" w:rsidRDefault="003F55DE" w:rsidP="008B0DBE">
      <w:pPr>
        <w:pStyle w:val="a7"/>
        <w:spacing w:line="276" w:lineRule="auto"/>
      </w:pPr>
      <w:r w:rsidRPr="008B0DBE">
        <w:rPr>
          <w:color w:val="0000FF"/>
        </w:rPr>
        <w:t>interface</w:t>
      </w:r>
      <w:r w:rsidRPr="00BF48FD">
        <w:t xml:space="preserve"> </w:t>
      </w:r>
      <w:proofErr w:type="spellStart"/>
      <w:r>
        <w:t>IPrintable</w:t>
      </w:r>
      <w:proofErr w:type="spellEnd"/>
    </w:p>
    <w:p w14:paraId="666E87F8" w14:textId="77777777" w:rsidR="003F55DE" w:rsidRDefault="003F55DE" w:rsidP="008B0DBE">
      <w:pPr>
        <w:pStyle w:val="a7"/>
        <w:spacing w:line="276" w:lineRule="auto"/>
      </w:pPr>
      <w:r>
        <w:t>{</w:t>
      </w:r>
    </w:p>
    <w:p w14:paraId="3963135B" w14:textId="77777777" w:rsidR="003F55DE" w:rsidRDefault="003F55DE" w:rsidP="008B0DBE">
      <w:pPr>
        <w:pStyle w:val="a7"/>
        <w:spacing w:line="276" w:lineRule="auto"/>
        <w:ind w:left="567"/>
      </w:pPr>
      <w:r w:rsidRPr="008B0DBE">
        <w:rPr>
          <w:color w:val="0000FF"/>
        </w:rPr>
        <w:t>void</w:t>
      </w:r>
      <w:r>
        <w:t xml:space="preserve"> Print(</w:t>
      </w:r>
      <w:proofErr w:type="spellStart"/>
      <w:r>
        <w:t>TextWriter</w:t>
      </w:r>
      <w:proofErr w:type="spellEnd"/>
      <w:r>
        <w:t xml:space="preserve"> w);</w:t>
      </w:r>
    </w:p>
    <w:p w14:paraId="28EA50DE" w14:textId="77777777" w:rsidR="003F55DE" w:rsidRPr="005B3218" w:rsidRDefault="003F55DE" w:rsidP="008B0DBE">
      <w:pPr>
        <w:pStyle w:val="a7"/>
        <w:spacing w:line="276" w:lineRule="auto"/>
        <w:ind w:left="567"/>
      </w:pPr>
      <w:r w:rsidRPr="008B0DBE">
        <w:rPr>
          <w:color w:val="0000FF"/>
        </w:rPr>
        <w:t>void</w:t>
      </w:r>
      <w:r>
        <w:t xml:space="preserve"> Print() =&gt; Print(</w:t>
      </w:r>
      <w:proofErr w:type="spellStart"/>
      <w:r>
        <w:t>Console.Output</w:t>
      </w:r>
      <w:proofErr w:type="spellEnd"/>
      <w:r>
        <w:t>);</w:t>
      </w:r>
    </w:p>
    <w:p w14:paraId="402D2113" w14:textId="77777777" w:rsidR="003F55DE" w:rsidRPr="003F55DE" w:rsidRDefault="003F55DE" w:rsidP="008B0DBE">
      <w:pPr>
        <w:pStyle w:val="a7"/>
        <w:spacing w:line="276" w:lineRule="auto"/>
        <w:rPr>
          <w:lang w:val="ru-RU"/>
        </w:rPr>
      </w:pPr>
      <w:r w:rsidRPr="003F55DE">
        <w:rPr>
          <w:lang w:val="ru-RU"/>
        </w:rPr>
        <w:t>}</w:t>
      </w:r>
    </w:p>
    <w:p w14:paraId="5E057A23" w14:textId="69584A87" w:rsidR="003F55DE" w:rsidRDefault="003F55DE" w:rsidP="003F55DE">
      <w:r>
        <w:t xml:space="preserve">Класс должен реализовать только элементы, которые не реализованы. При этом остальные члены интерфейса </w:t>
      </w:r>
      <w:proofErr w:type="spellStart"/>
      <w:r>
        <w:t>добваляются</w:t>
      </w:r>
      <w:proofErr w:type="spellEnd"/>
      <w:r>
        <w:t xml:space="preserve"> в класс автоматически.</w:t>
      </w:r>
    </w:p>
    <w:p w14:paraId="5170C2EA" w14:textId="5B1ED7DD" w:rsidR="00B14670" w:rsidRDefault="00B14670" w:rsidP="003F55DE">
      <w:r>
        <w:t>Интерфейсы</w:t>
      </w:r>
      <w:r w:rsidRPr="00B14670">
        <w:t xml:space="preserve"> </w:t>
      </w:r>
      <w:r>
        <w:t>могут</w:t>
      </w:r>
      <w:r w:rsidRPr="00B14670">
        <w:t xml:space="preserve"> </w:t>
      </w:r>
      <w:r>
        <w:t>иметь реализацию по умолчанию:</w:t>
      </w:r>
    </w:p>
    <w:p w14:paraId="4097C252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530084">
        <w:rPr>
          <w:color w:val="0000FF"/>
        </w:rPr>
        <w:t>interface</w:t>
      </w:r>
      <w:r w:rsidRPr="00B14670">
        <w:rPr>
          <w:lang w:eastAsia="ru-RU"/>
        </w:rPr>
        <w:t xml:space="preserve"> </w:t>
      </w:r>
      <w:proofErr w:type="spellStart"/>
      <w:r w:rsidRPr="00B14670">
        <w:rPr>
          <w:lang w:eastAsia="ru-RU"/>
        </w:rPr>
        <w:t>IMovable</w:t>
      </w:r>
      <w:proofErr w:type="spellEnd"/>
    </w:p>
    <w:p w14:paraId="2D869EE9" w14:textId="221F2FD3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{</w:t>
      </w:r>
    </w:p>
    <w:p w14:paraId="208B2E75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</w:t>
      </w:r>
      <w:r w:rsidRPr="00530084">
        <w:rPr>
          <w:color w:val="0000FF"/>
        </w:rPr>
        <w:t>void</w:t>
      </w:r>
      <w:r w:rsidRPr="00B14670">
        <w:rPr>
          <w:lang w:eastAsia="ru-RU"/>
        </w:rPr>
        <w:t xml:space="preserve"> Move()</w:t>
      </w:r>
    </w:p>
    <w:p w14:paraId="168201DE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{</w:t>
      </w:r>
    </w:p>
    <w:p w14:paraId="148E6071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    Console.WriteLine("Walking");</w:t>
      </w:r>
    </w:p>
    <w:p w14:paraId="35168AC5" w14:textId="77777777" w:rsidR="00B14670" w:rsidRPr="00FD0ED9" w:rsidRDefault="00B14670" w:rsidP="00B14670">
      <w:pPr>
        <w:pStyle w:val="a7"/>
        <w:spacing w:line="276" w:lineRule="auto"/>
        <w:rPr>
          <w:lang w:val="ru-RU" w:eastAsia="ru-RU"/>
        </w:rPr>
      </w:pPr>
      <w:r w:rsidRPr="00B14670">
        <w:rPr>
          <w:lang w:eastAsia="ru-RU"/>
        </w:rPr>
        <w:t>    </w:t>
      </w:r>
      <w:r w:rsidRPr="00FD0ED9">
        <w:rPr>
          <w:lang w:val="ru-RU" w:eastAsia="ru-RU"/>
        </w:rPr>
        <w:t>}</w:t>
      </w:r>
    </w:p>
    <w:p w14:paraId="3CD6787D" w14:textId="77777777" w:rsidR="00B14670" w:rsidRPr="00FD0ED9" w:rsidRDefault="00B14670" w:rsidP="00B14670">
      <w:pPr>
        <w:pStyle w:val="a7"/>
        <w:spacing w:line="276" w:lineRule="auto"/>
        <w:rPr>
          <w:lang w:val="ru-RU" w:eastAsia="ru-RU"/>
        </w:rPr>
      </w:pPr>
      <w:r w:rsidRPr="00FD0ED9">
        <w:rPr>
          <w:lang w:val="ru-RU" w:eastAsia="ru-RU"/>
        </w:rPr>
        <w:t>}</w:t>
      </w:r>
    </w:p>
    <w:p w14:paraId="494C2CD3" w14:textId="05D29827" w:rsidR="00B14670" w:rsidRDefault="003755BE" w:rsidP="003F55DE">
      <w:r w:rsidRPr="003755BE">
        <w:rPr>
          <w:rFonts w:ascii="Cambria Math" w:hAnsi="Cambria Math" w:cs="Cambria Math"/>
        </w:rPr>
        <w:lastRenderedPageBreak/>
        <w:t>▽</w:t>
      </w:r>
      <w:r w:rsidRPr="003755BE">
        <w:t xml:space="preserve"> </w:t>
      </w:r>
      <w:r>
        <w:t>Любой</w:t>
      </w:r>
      <w:r w:rsidRPr="003755BE">
        <w:t xml:space="preserve"> </w:t>
      </w:r>
      <w:r>
        <w:t>приватный</w:t>
      </w:r>
      <w:r w:rsidRPr="003755BE">
        <w:t xml:space="preserve"> </w:t>
      </w:r>
      <w:r>
        <w:t>метод или свойство, или статический метод обязан определять реализацию по умолчанию.</w:t>
      </w:r>
    </w:p>
    <w:p w14:paraId="7B23C656" w14:textId="26C865C8" w:rsidR="00DA2FB9" w:rsidRDefault="00DA2FB9" w:rsidP="003F55DE">
      <w:r>
        <w:t>Члены</w:t>
      </w:r>
      <w:r w:rsidRPr="00DA2FB9">
        <w:t xml:space="preserve"> </w:t>
      </w:r>
      <w:r>
        <w:t>интерфейса</w:t>
      </w:r>
      <w:r w:rsidRPr="00DA2FB9">
        <w:t xml:space="preserve">, </w:t>
      </w:r>
      <w:r>
        <w:t>имеющие реализацию по умолчанию не обязательно реализовывать в классе – они автоматически добавляются.</w:t>
      </w:r>
    </w:p>
    <w:p w14:paraId="70F580A5" w14:textId="61A9A432" w:rsidR="004604BE" w:rsidRDefault="004604BE" w:rsidP="003F55DE">
      <w:r>
        <w:t xml:space="preserve">??? Что происходит </w:t>
      </w:r>
      <w:proofErr w:type="gramStart"/>
      <w:r>
        <w:t>с объектом</w:t>
      </w:r>
      <w:proofErr w:type="gramEnd"/>
      <w:r>
        <w:t xml:space="preserve"> обернутым ссылкой на его интерфейс? Как </w:t>
      </w:r>
      <w:proofErr w:type="spellStart"/>
      <w:r>
        <w:t>храняться</w:t>
      </w:r>
      <w:proofErr w:type="spellEnd"/>
      <w:r>
        <w:t xml:space="preserve"> его данные?</w:t>
      </w:r>
    </w:p>
    <w:p w14:paraId="440D01BB" w14:textId="244D6FDA" w:rsidR="00981817" w:rsidRDefault="00981817" w:rsidP="00981817">
      <w:pPr>
        <w:pStyle w:val="3"/>
      </w:pPr>
      <w:bookmarkStart w:id="33" w:name="_Toc125801977"/>
      <w:r>
        <w:rPr>
          <w:rFonts w:ascii="Arial" w:hAnsi="Arial" w:cs="Arial"/>
        </w:rPr>
        <w:t>■</w:t>
      </w:r>
      <w:r>
        <w:t xml:space="preserve"> </w:t>
      </w:r>
      <w:r w:rsidRPr="00981817">
        <w:rPr>
          <w:rStyle w:val="30"/>
          <w:rFonts w:cstheme="minorHAnsi"/>
        </w:rPr>
        <w:t>Р</w:t>
      </w:r>
      <w:r>
        <w:t xml:space="preserve">еализация </w:t>
      </w:r>
      <w:proofErr w:type="spellStart"/>
      <w:r>
        <w:t>интерфесов</w:t>
      </w:r>
      <w:proofErr w:type="spellEnd"/>
      <w:r>
        <w:t xml:space="preserve"> в базовых и производных классах</w:t>
      </w:r>
      <w:bookmarkEnd w:id="33"/>
    </w:p>
    <w:p w14:paraId="49C8BB43" w14:textId="18953F5B" w:rsidR="00981817" w:rsidRDefault="00981817" w:rsidP="00981817">
      <w:r w:rsidRPr="00981817">
        <w:t>https://metanit.com/sharp/tutorial/3.47.php</w:t>
      </w:r>
    </w:p>
    <w:p w14:paraId="30AC3544" w14:textId="726A87B7" w:rsidR="00981817" w:rsidRDefault="00981817" w:rsidP="00981817"/>
    <w:p w14:paraId="7BE57282" w14:textId="543E8228" w:rsidR="00981817" w:rsidRDefault="00981817" w:rsidP="00981817">
      <w:r>
        <w:t>Интерфейсы</w:t>
      </w:r>
      <w:r w:rsidRPr="00981817">
        <w:t xml:space="preserve"> </w:t>
      </w:r>
      <w:r>
        <w:t>могут</w:t>
      </w:r>
      <w:r w:rsidRPr="00981817">
        <w:t xml:space="preserve"> </w:t>
      </w:r>
      <w:r>
        <w:t>наследоваться друг от друга</w:t>
      </w:r>
      <w:r w:rsidR="00F12BAD">
        <w:t>.</w:t>
      </w:r>
    </w:p>
    <w:p w14:paraId="7D140DB9" w14:textId="6B24DD0A" w:rsidR="00F12BAD" w:rsidRDefault="00F12BAD" w:rsidP="00981817">
      <w:r>
        <w:t>В</w:t>
      </w:r>
      <w:r w:rsidRPr="00AE3D46">
        <w:t xml:space="preserve"> </w:t>
      </w:r>
      <w:r>
        <w:t>интерфейсах</w:t>
      </w:r>
      <w:r w:rsidRPr="00AE3D46">
        <w:t xml:space="preserve"> </w:t>
      </w:r>
      <w:r w:rsidR="0078705C">
        <w:t xml:space="preserve">при наследовании </w:t>
      </w:r>
      <w:r>
        <w:t>допустимо сокрытие</w:t>
      </w:r>
      <w:r w:rsidR="0078705C">
        <w:t>.</w:t>
      </w:r>
    </w:p>
    <w:p w14:paraId="0040AD6A" w14:textId="681AE0B3" w:rsidR="00AE3D46" w:rsidRDefault="00AE3D46" w:rsidP="00AE3D46">
      <w:pPr>
        <w:pStyle w:val="2"/>
      </w:pPr>
      <w:bookmarkStart w:id="34" w:name="_Toc125801978"/>
      <w:r>
        <w:rPr>
          <w:rFonts w:ascii="Cambria Math" w:hAnsi="Cambria Math" w:cs="Cambria Math"/>
        </w:rPr>
        <w:t>▣</w:t>
      </w:r>
      <w:r>
        <w:t xml:space="preserve"> Обобщенные интерфейсы</w:t>
      </w:r>
      <w:bookmarkEnd w:id="34"/>
    </w:p>
    <w:p w14:paraId="6A2B1209" w14:textId="43C12E67" w:rsidR="00AE3D46" w:rsidRDefault="00AE3D46" w:rsidP="00AE3D46">
      <w:r w:rsidRPr="00AE3D46">
        <w:t>https://metanit.com/sharp/tutorial/3.40.php</w:t>
      </w:r>
    </w:p>
    <w:p w14:paraId="651DEF12" w14:textId="11399DCF" w:rsidR="00AE3D46" w:rsidRDefault="00AE3D46" w:rsidP="00AE3D46">
      <w:pPr>
        <w:rPr>
          <w:lang w:val="en-US"/>
        </w:rPr>
      </w:pPr>
      <w:proofErr w:type="spellStart"/>
      <w:r>
        <w:rPr>
          <w:lang w:val="en-US"/>
        </w:rPr>
        <w:t>IClonable</w:t>
      </w:r>
      <w:proofErr w:type="spellEnd"/>
    </w:p>
    <w:p w14:paraId="6A67BC21" w14:textId="5C629A9D" w:rsidR="00AE3D46" w:rsidRPr="00AE3D46" w:rsidRDefault="00AE3D46" w:rsidP="00AE3D46">
      <w:pPr>
        <w:rPr>
          <w:lang w:val="en-US"/>
        </w:rPr>
      </w:pPr>
      <w:proofErr w:type="spellStart"/>
      <w:r>
        <w:rPr>
          <w:lang w:val="en-US"/>
        </w:rPr>
        <w:t>IComparable</w:t>
      </w:r>
      <w:proofErr w:type="spellEnd"/>
    </w:p>
    <w:p w14:paraId="5C18B57F" w14:textId="686ECDA1" w:rsidR="00D87A75" w:rsidRPr="00602DB4" w:rsidRDefault="00FD66F0" w:rsidP="00FD66F0">
      <w:pPr>
        <w:pStyle w:val="1"/>
        <w:rPr>
          <w:lang w:val="en-US"/>
        </w:rPr>
      </w:pPr>
      <w:bookmarkStart w:id="35" w:name="_Toc125801979"/>
      <w:r>
        <w:t>Пользовательские</w:t>
      </w:r>
      <w:r w:rsidRPr="00602DB4">
        <w:rPr>
          <w:lang w:val="en-US"/>
        </w:rPr>
        <w:t xml:space="preserve"> </w:t>
      </w:r>
      <w:r>
        <w:t>коллекции</w:t>
      </w:r>
      <w:bookmarkEnd w:id="35"/>
    </w:p>
    <w:p w14:paraId="3299EA7E" w14:textId="77777777" w:rsidR="00430CE6" w:rsidRPr="00602DB4" w:rsidRDefault="00430CE6" w:rsidP="008B0DBE">
      <w:pPr>
        <w:pStyle w:val="a7"/>
        <w:spacing w:line="276" w:lineRule="auto"/>
      </w:pPr>
      <w:r w:rsidRPr="008B0DBE">
        <w:rPr>
          <w:color w:val="0000FF"/>
        </w:rPr>
        <w:t>public</w:t>
      </w:r>
      <w:r w:rsidRPr="00602DB4">
        <w:rPr>
          <w:color w:val="0000FF"/>
        </w:rPr>
        <w:t xml:space="preserve"> </w:t>
      </w:r>
      <w:r w:rsidRPr="008B0DBE">
        <w:rPr>
          <w:color w:val="0000FF"/>
        </w:rPr>
        <w:t>interface</w:t>
      </w:r>
      <w:r w:rsidRPr="00602DB4">
        <w:t xml:space="preserve"> </w:t>
      </w:r>
      <w:r w:rsidRPr="005E5F58">
        <w:t>IEnumerable</w:t>
      </w:r>
    </w:p>
    <w:p w14:paraId="1F72CBC2" w14:textId="504CEFD7" w:rsidR="00430CE6" w:rsidRPr="005E5F58" w:rsidRDefault="00430CE6" w:rsidP="008B0DBE">
      <w:pPr>
        <w:pStyle w:val="a7"/>
        <w:spacing w:line="276" w:lineRule="auto"/>
      </w:pPr>
      <w:r w:rsidRPr="005E5F58">
        <w:t>{</w:t>
      </w:r>
    </w:p>
    <w:p w14:paraId="11FF87F4" w14:textId="77777777" w:rsidR="00430CE6" w:rsidRPr="005E5F58" w:rsidRDefault="00430CE6" w:rsidP="008B0DBE">
      <w:pPr>
        <w:pStyle w:val="a7"/>
        <w:spacing w:line="276" w:lineRule="auto"/>
      </w:pPr>
      <w:r w:rsidRPr="005E5F58">
        <w:tab/>
      </w:r>
      <w:proofErr w:type="spellStart"/>
      <w:r w:rsidRPr="005E5F58">
        <w:t>IEnumerator</w:t>
      </w:r>
      <w:proofErr w:type="spellEnd"/>
      <w:r w:rsidRPr="005E5F58">
        <w:t xml:space="preserve"> </w:t>
      </w:r>
      <w:proofErr w:type="spellStart"/>
      <w:r w:rsidRPr="005E5F58">
        <w:t>GetEnumerator</w:t>
      </w:r>
      <w:proofErr w:type="spellEnd"/>
      <w:r w:rsidRPr="005E5F58">
        <w:t>();</w:t>
      </w:r>
    </w:p>
    <w:p w14:paraId="130F5124" w14:textId="77777777" w:rsidR="00430CE6" w:rsidRPr="005E5F58" w:rsidRDefault="00430CE6" w:rsidP="008B0DBE">
      <w:pPr>
        <w:pStyle w:val="a7"/>
        <w:spacing w:line="276" w:lineRule="auto"/>
      </w:pPr>
      <w:r w:rsidRPr="005E5F58">
        <w:t>}</w:t>
      </w:r>
    </w:p>
    <w:p w14:paraId="3D460583" w14:textId="77777777" w:rsidR="00430CE6" w:rsidRDefault="00430CE6" w:rsidP="008B0DBE">
      <w:pPr>
        <w:pStyle w:val="a7"/>
        <w:spacing w:line="276" w:lineRule="auto"/>
      </w:pPr>
      <w:r w:rsidRPr="008B0DBE">
        <w:rPr>
          <w:color w:val="0000FF"/>
        </w:rPr>
        <w:t>public interface</w:t>
      </w:r>
      <w:r w:rsidRPr="005E5F58">
        <w:t xml:space="preserve"> </w:t>
      </w:r>
      <w:proofErr w:type="spellStart"/>
      <w:r w:rsidRPr="005E5F58">
        <w:t>IEnumerator</w:t>
      </w:r>
      <w:proofErr w:type="spellEnd"/>
    </w:p>
    <w:p w14:paraId="4DA8A014" w14:textId="7F6ABF9E" w:rsidR="00430CE6" w:rsidRPr="005E5F58" w:rsidRDefault="00430CE6" w:rsidP="008B0DBE">
      <w:pPr>
        <w:pStyle w:val="a7"/>
        <w:spacing w:line="276" w:lineRule="auto"/>
      </w:pPr>
      <w:r w:rsidRPr="005E5F58">
        <w:t>{</w:t>
      </w:r>
    </w:p>
    <w:p w14:paraId="5911FC7A" w14:textId="1D8FD0F0" w:rsidR="00430CE6" w:rsidRPr="009933D6" w:rsidRDefault="00430CE6" w:rsidP="008B0DBE">
      <w:pPr>
        <w:pStyle w:val="a7"/>
        <w:spacing w:line="276" w:lineRule="auto"/>
      </w:pPr>
      <w:r w:rsidRPr="005E5F58">
        <w:tab/>
      </w:r>
      <w:r w:rsidRPr="008B0DBE">
        <w:rPr>
          <w:color w:val="0000FF"/>
        </w:rPr>
        <w:t>object</w:t>
      </w:r>
      <w:r w:rsidRPr="005E5F58">
        <w:t xml:space="preserve"> Current { get; }</w:t>
      </w:r>
      <w:r w:rsidR="009933D6" w:rsidRPr="009933D6">
        <w:t xml:space="preserve"> //</w:t>
      </w:r>
      <w:r w:rsidR="009933D6">
        <w:rPr>
          <w:lang w:val="ru-RU"/>
        </w:rPr>
        <w:t>текущий</w:t>
      </w:r>
      <w:r w:rsidR="009933D6" w:rsidRPr="009933D6">
        <w:t xml:space="preserve"> </w:t>
      </w:r>
      <w:r w:rsidR="009933D6">
        <w:rPr>
          <w:lang w:val="ru-RU"/>
        </w:rPr>
        <w:t>элемент</w:t>
      </w:r>
      <w:r w:rsidR="009933D6" w:rsidRPr="009933D6">
        <w:t xml:space="preserve"> </w:t>
      </w:r>
      <w:r w:rsidR="009933D6">
        <w:rPr>
          <w:lang w:val="ru-RU"/>
        </w:rPr>
        <w:t>в</w:t>
      </w:r>
      <w:r w:rsidR="009933D6" w:rsidRPr="009933D6">
        <w:t xml:space="preserve"> </w:t>
      </w:r>
      <w:r w:rsidR="009933D6">
        <w:rPr>
          <w:lang w:val="ru-RU"/>
        </w:rPr>
        <w:t>контейнере</w:t>
      </w:r>
    </w:p>
    <w:p w14:paraId="220FACAA" w14:textId="330C6024" w:rsidR="00430CE6" w:rsidRPr="00305567" w:rsidRDefault="00430CE6" w:rsidP="008B0DBE">
      <w:pPr>
        <w:pStyle w:val="a7"/>
        <w:spacing w:line="276" w:lineRule="auto"/>
        <w:rPr>
          <w:lang w:val="ru-RU"/>
        </w:rPr>
      </w:pPr>
      <w:r w:rsidRPr="005E5F58">
        <w:tab/>
      </w:r>
      <w:r w:rsidRPr="008B0DBE">
        <w:rPr>
          <w:color w:val="0000FF"/>
        </w:rPr>
        <w:t>bool</w:t>
      </w:r>
      <w:r w:rsidRPr="00305567">
        <w:rPr>
          <w:lang w:val="ru-RU"/>
        </w:rPr>
        <w:t xml:space="preserve"> </w:t>
      </w:r>
      <w:proofErr w:type="spellStart"/>
      <w:r w:rsidRPr="00430CE6">
        <w:t>MoveNext</w:t>
      </w:r>
      <w:proofErr w:type="spellEnd"/>
      <w:r w:rsidRPr="00305567">
        <w:rPr>
          <w:lang w:val="ru-RU"/>
        </w:rPr>
        <w:t>();</w:t>
      </w:r>
      <w:r w:rsidR="00305567" w:rsidRPr="00305567">
        <w:rPr>
          <w:lang w:val="ru-RU"/>
        </w:rPr>
        <w:t xml:space="preserve"> //</w:t>
      </w:r>
      <w:r w:rsidR="00305567">
        <w:rPr>
          <w:lang w:val="ru-RU"/>
        </w:rPr>
        <w:t>перемещение на 1 позицию вперед в контейнере</w:t>
      </w:r>
    </w:p>
    <w:p w14:paraId="4E5FAF27" w14:textId="236A6F97" w:rsidR="00430CE6" w:rsidRPr="0019777B" w:rsidRDefault="00430CE6" w:rsidP="008B0DBE">
      <w:pPr>
        <w:pStyle w:val="a7"/>
        <w:spacing w:line="276" w:lineRule="auto"/>
        <w:rPr>
          <w:lang w:val="ru-RU"/>
        </w:rPr>
      </w:pPr>
      <w:r w:rsidRPr="00305567">
        <w:rPr>
          <w:lang w:val="ru-RU"/>
        </w:rPr>
        <w:tab/>
      </w:r>
      <w:r w:rsidRPr="008B0DBE">
        <w:rPr>
          <w:color w:val="0000FF"/>
        </w:rPr>
        <w:t>void</w:t>
      </w:r>
      <w:r w:rsidRPr="0019777B">
        <w:rPr>
          <w:lang w:val="ru-RU"/>
        </w:rPr>
        <w:t xml:space="preserve"> </w:t>
      </w:r>
      <w:r w:rsidRPr="005E5F58">
        <w:t>Reset</w:t>
      </w:r>
      <w:r w:rsidRPr="0019777B">
        <w:rPr>
          <w:lang w:val="ru-RU"/>
        </w:rPr>
        <w:t>();</w:t>
      </w:r>
      <w:r w:rsidR="0019777B">
        <w:rPr>
          <w:lang w:val="ru-RU"/>
        </w:rPr>
        <w:t xml:space="preserve"> //перемещение в начало контейнера</w:t>
      </w:r>
    </w:p>
    <w:p w14:paraId="47CF4A40" w14:textId="77777777" w:rsidR="00430CE6" w:rsidRPr="0019777B" w:rsidRDefault="00430CE6" w:rsidP="008B0DBE">
      <w:pPr>
        <w:pStyle w:val="a7"/>
        <w:spacing w:line="276" w:lineRule="auto"/>
        <w:rPr>
          <w:lang w:val="ru-RU"/>
        </w:rPr>
      </w:pPr>
      <w:r w:rsidRPr="0019777B">
        <w:rPr>
          <w:lang w:val="ru-RU"/>
        </w:rPr>
        <w:t>}</w:t>
      </w:r>
    </w:p>
    <w:p w14:paraId="6F7BA0B1" w14:textId="4B5D1557" w:rsidR="00430CE6" w:rsidRPr="00024E31" w:rsidRDefault="0037648D" w:rsidP="0037648D">
      <w:r>
        <w:t xml:space="preserve">*пример реализации </w:t>
      </w:r>
      <w:proofErr w:type="spellStart"/>
      <w:r>
        <w:rPr>
          <w:lang w:val="en-US"/>
        </w:rPr>
        <w:t>IEnumerator</w:t>
      </w:r>
      <w:proofErr w:type="spellEnd"/>
    </w:p>
    <w:p w14:paraId="276A2552" w14:textId="10F19851" w:rsidR="006E1E6E" w:rsidRPr="00024E31" w:rsidRDefault="006E1E6E" w:rsidP="0037648D">
      <w:r>
        <w:t xml:space="preserve">Обобщенный интерфейс </w:t>
      </w:r>
      <w:r>
        <w:rPr>
          <w:lang w:val="en-US"/>
        </w:rPr>
        <w:t>IEnumerable</w:t>
      </w:r>
      <w:r w:rsidR="006C1C33" w:rsidRPr="00024E31">
        <w:t>&lt;</w:t>
      </w:r>
      <w:r w:rsidR="006C1C33">
        <w:rPr>
          <w:lang w:val="en-US"/>
        </w:rPr>
        <w:t>T</w:t>
      </w:r>
      <w:r w:rsidR="006C1C33" w:rsidRPr="00024E31">
        <w:t>&gt;</w:t>
      </w:r>
    </w:p>
    <w:p w14:paraId="55C94790" w14:textId="77777777" w:rsidR="00F840DD" w:rsidRPr="00024E31" w:rsidRDefault="00F840DD" w:rsidP="00F840DD">
      <w:pPr>
        <w:pStyle w:val="a7"/>
        <w:rPr>
          <w:lang w:val="ru-RU"/>
        </w:rPr>
      </w:pPr>
      <w:r w:rsidRPr="008B0DBE">
        <w:rPr>
          <w:color w:val="0000FF"/>
        </w:rPr>
        <w:t>public</w:t>
      </w:r>
      <w:r w:rsidRPr="00FD0ED9">
        <w:rPr>
          <w:color w:val="0000FF"/>
          <w:lang w:val="ru-RU"/>
        </w:rPr>
        <w:t xml:space="preserve"> </w:t>
      </w:r>
      <w:r w:rsidRPr="008B0DBE">
        <w:rPr>
          <w:color w:val="0000FF"/>
        </w:rPr>
        <w:t>interface</w:t>
      </w:r>
      <w:r w:rsidRPr="00024E31">
        <w:rPr>
          <w:lang w:val="ru-RU"/>
        </w:rPr>
        <w:t xml:space="preserve"> </w:t>
      </w:r>
      <w:r>
        <w:t>IEnumerable</w:t>
      </w:r>
      <w:r w:rsidRPr="00024E31">
        <w:rPr>
          <w:lang w:val="ru-RU"/>
        </w:rPr>
        <w:t>&lt;</w:t>
      </w:r>
      <w:r>
        <w:t>T</w:t>
      </w:r>
      <w:r w:rsidRPr="00024E31">
        <w:rPr>
          <w:lang w:val="ru-RU"/>
        </w:rPr>
        <w:t>&gt;</w:t>
      </w:r>
    </w:p>
    <w:p w14:paraId="71D15428" w14:textId="25CB3B7A" w:rsidR="00F840DD" w:rsidRPr="00024E31" w:rsidRDefault="00F840DD" w:rsidP="00F840DD">
      <w:pPr>
        <w:pStyle w:val="a7"/>
        <w:rPr>
          <w:lang w:val="ru-RU"/>
        </w:rPr>
      </w:pPr>
      <w:r w:rsidRPr="00024E31">
        <w:rPr>
          <w:lang w:val="ru-RU"/>
        </w:rPr>
        <w:t>{</w:t>
      </w:r>
    </w:p>
    <w:p w14:paraId="00B57AD6" w14:textId="5B393D37" w:rsidR="00F840DD" w:rsidRPr="00024E31" w:rsidRDefault="00C44112" w:rsidP="00C44112">
      <w:pPr>
        <w:pStyle w:val="a7"/>
        <w:ind w:left="567"/>
        <w:rPr>
          <w:lang w:val="ru-RU"/>
        </w:rPr>
      </w:pPr>
      <w:r w:rsidRPr="00024E31">
        <w:rPr>
          <w:lang w:val="ru-RU"/>
        </w:rPr>
        <w:t>***</w:t>
      </w:r>
    </w:p>
    <w:p w14:paraId="1F6D2575" w14:textId="38D58162" w:rsidR="00F840DD" w:rsidRPr="006E1E6E" w:rsidRDefault="00F840DD" w:rsidP="00F840DD">
      <w:pPr>
        <w:pStyle w:val="a7"/>
        <w:rPr>
          <w:lang w:val="ru-RU"/>
        </w:rPr>
      </w:pPr>
      <w:r w:rsidRPr="00024E31">
        <w:rPr>
          <w:lang w:val="ru-RU"/>
        </w:rPr>
        <w:t>}</w:t>
      </w:r>
    </w:p>
    <w:p w14:paraId="1FAE260A" w14:textId="0DB30241" w:rsidR="0037648D" w:rsidRPr="0037648D" w:rsidRDefault="0037648D" w:rsidP="0037648D">
      <w:r>
        <w:t>Итератор использует 2 специальных инструкции:</w:t>
      </w:r>
    </w:p>
    <w:p w14:paraId="4D0887AA" w14:textId="49682640" w:rsidR="0037648D" w:rsidRDefault="0037648D" w:rsidP="0037648D">
      <w:r>
        <w:rPr>
          <w:lang w:val="en-US"/>
        </w:rPr>
        <w:t>yield</w:t>
      </w:r>
      <w:r w:rsidRPr="0037648D">
        <w:t xml:space="preserve"> </w:t>
      </w:r>
      <w:r>
        <w:rPr>
          <w:lang w:val="en-US"/>
        </w:rPr>
        <w:t>return</w:t>
      </w:r>
      <w:r>
        <w:t xml:space="preserve"> – возвращает элемент</w:t>
      </w:r>
    </w:p>
    <w:p w14:paraId="3B9034C0" w14:textId="62FC6042" w:rsidR="0037648D" w:rsidRDefault="0037648D" w:rsidP="0037648D">
      <w:r>
        <w:rPr>
          <w:lang w:val="en-US"/>
        </w:rPr>
        <w:lastRenderedPageBreak/>
        <w:t>yield</w:t>
      </w:r>
      <w:r w:rsidRPr="0037648D">
        <w:t xml:space="preserve"> </w:t>
      </w:r>
      <w:r>
        <w:rPr>
          <w:lang w:val="en-US"/>
        </w:rPr>
        <w:t>break</w:t>
      </w:r>
      <w:r w:rsidRPr="0037648D">
        <w:t xml:space="preserve"> – </w:t>
      </w:r>
      <w:r>
        <w:t>указывает на то, что коллекция больше не содержит элементов</w:t>
      </w:r>
    </w:p>
    <w:p w14:paraId="0705BD11" w14:textId="0232D6AC" w:rsidR="0015347D" w:rsidRDefault="0015347D" w:rsidP="0037648D"/>
    <w:p w14:paraId="73623F60" w14:textId="768C0372" w:rsidR="0015347D" w:rsidRDefault="0015347D" w:rsidP="0037648D">
      <w:r>
        <w:t xml:space="preserve">Методы, которые возвращают интерфейс </w:t>
      </w:r>
      <w:r>
        <w:rPr>
          <w:lang w:val="en-US"/>
        </w:rPr>
        <w:t>IEnumerable</w:t>
      </w:r>
      <w:r>
        <w:t xml:space="preserve">, называются </w:t>
      </w:r>
      <w:r w:rsidRPr="004D6E59">
        <w:rPr>
          <w:b/>
          <w:bCs/>
        </w:rPr>
        <w:t>именованными итераторами</w:t>
      </w:r>
      <w:r>
        <w:t>.</w:t>
      </w:r>
    </w:p>
    <w:p w14:paraId="746D1A2E" w14:textId="6C5FC798" w:rsidR="00902C48" w:rsidRDefault="00902C48" w:rsidP="0037648D"/>
    <w:p w14:paraId="31790768" w14:textId="54CF3E16" w:rsidR="000D548A" w:rsidRDefault="000D548A" w:rsidP="0037648D">
      <w:r>
        <w:t>%%%%%</w:t>
      </w:r>
    </w:p>
    <w:p w14:paraId="2D8DB8B8" w14:textId="714C862B" w:rsidR="000D548A" w:rsidRPr="0099206D" w:rsidRDefault="000D548A" w:rsidP="0037648D">
      <w:r w:rsidRPr="0099206D">
        <w:rPr>
          <w:rFonts w:ascii="Cambria Math" w:hAnsi="Cambria Math" w:cs="Cambria Math"/>
        </w:rPr>
        <w:t>▣</w:t>
      </w:r>
      <w:r>
        <w:t xml:space="preserve"> </w:t>
      </w:r>
      <w:proofErr w:type="spellStart"/>
      <w:r>
        <w:rPr>
          <w:lang w:val="en-US"/>
        </w:rPr>
        <w:t>IDisposable</w:t>
      </w:r>
      <w:proofErr w:type="spellEnd"/>
    </w:p>
    <w:p w14:paraId="7E6722C9" w14:textId="77777777" w:rsidR="00677915" w:rsidRPr="0099206D" w:rsidRDefault="000D548A" w:rsidP="000D548A">
      <w:pPr>
        <w:pStyle w:val="a7"/>
        <w:rPr>
          <w:lang w:val="ru-RU"/>
        </w:rPr>
      </w:pPr>
      <w:proofErr w:type="spellStart"/>
      <w:r>
        <w:t>IDisposable</w:t>
      </w:r>
      <w:proofErr w:type="spellEnd"/>
    </w:p>
    <w:p w14:paraId="3EC6F8DA" w14:textId="2F201F8D" w:rsidR="000D548A" w:rsidRPr="0099206D" w:rsidRDefault="000D548A" w:rsidP="000D548A">
      <w:pPr>
        <w:pStyle w:val="a7"/>
        <w:rPr>
          <w:lang w:val="ru-RU"/>
        </w:rPr>
      </w:pPr>
      <w:r w:rsidRPr="0099206D">
        <w:rPr>
          <w:lang w:val="ru-RU"/>
        </w:rPr>
        <w:t>{</w:t>
      </w:r>
    </w:p>
    <w:p w14:paraId="71D1B847" w14:textId="1FC40A2C" w:rsidR="000D548A" w:rsidRPr="0099206D" w:rsidRDefault="000D548A" w:rsidP="000D548A">
      <w:pPr>
        <w:pStyle w:val="a7"/>
        <w:ind w:left="567"/>
        <w:rPr>
          <w:lang w:val="ru-RU"/>
        </w:rPr>
      </w:pPr>
      <w:r>
        <w:t>void</w:t>
      </w:r>
      <w:r w:rsidRPr="0099206D">
        <w:rPr>
          <w:lang w:val="ru-RU"/>
        </w:rPr>
        <w:t xml:space="preserve"> </w:t>
      </w:r>
      <w:r>
        <w:t>Dispose</w:t>
      </w:r>
      <w:r w:rsidRPr="0099206D">
        <w:rPr>
          <w:lang w:val="ru-RU"/>
        </w:rPr>
        <w:t>()</w:t>
      </w:r>
    </w:p>
    <w:p w14:paraId="7BAF5799" w14:textId="77777777" w:rsidR="000D548A" w:rsidRPr="0099206D" w:rsidRDefault="000D548A" w:rsidP="000D548A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0AE6C2C6" w14:textId="02D89CD3" w:rsidR="00F4325E" w:rsidRPr="00F4325E" w:rsidRDefault="00F4325E" w:rsidP="000D548A">
      <w:r>
        <w:rPr>
          <w:lang w:val="en-US"/>
        </w:rPr>
        <w:t>Dispose</w:t>
      </w:r>
      <w:r w:rsidRPr="00F4325E">
        <w:t xml:space="preserve"> </w:t>
      </w:r>
      <w:r>
        <w:t>освобождает ресурсы, занимаемые объектом, но не освобождает ОЗУ.</w:t>
      </w:r>
    </w:p>
    <w:p w14:paraId="664E6B63" w14:textId="7224DAB2" w:rsidR="00677915" w:rsidRDefault="00677915" w:rsidP="000D548A">
      <w:r>
        <w:t>Для взаимодействия с объектами, реализующими данный интерфейс введена следующая синтаксическая конструкция:</w:t>
      </w:r>
    </w:p>
    <w:p w14:paraId="2348A703" w14:textId="4F0126E7" w:rsidR="00677915" w:rsidRDefault="00677915" w:rsidP="00677915">
      <w:pPr>
        <w:pStyle w:val="a7"/>
      </w:pPr>
      <w:r w:rsidRPr="00677915">
        <w:rPr>
          <w:sz w:val="24"/>
          <w:szCs w:val="20"/>
        </w:rPr>
        <w:t>using(&lt;variable&gt; = &lt;expression&gt;) {...}</w:t>
      </w:r>
    </w:p>
    <w:p w14:paraId="7A3E4B26" w14:textId="008B5F91" w:rsidR="00677915" w:rsidRDefault="00677915" w:rsidP="000D548A">
      <w:pPr>
        <w:rPr>
          <w:lang w:val="en-US"/>
        </w:rPr>
      </w:pPr>
    </w:p>
    <w:p w14:paraId="7DDDF412" w14:textId="4A869B91" w:rsidR="00F4325E" w:rsidRDefault="00F4325E" w:rsidP="00034691">
      <w:pPr>
        <w:pStyle w:val="a7"/>
      </w:pPr>
      <w:r>
        <w:t xml:space="preserve">using(var file = new </w:t>
      </w:r>
      <w:proofErr w:type="spellStart"/>
      <w:r>
        <w:t>FileStream</w:t>
      </w:r>
      <w:proofErr w:type="spellEnd"/>
      <w:r>
        <w:t>(...))</w:t>
      </w:r>
    </w:p>
    <w:p w14:paraId="290AE3AB" w14:textId="140A0C06" w:rsidR="00F4325E" w:rsidRPr="0099206D" w:rsidRDefault="00F4325E" w:rsidP="00034691">
      <w:pPr>
        <w:pStyle w:val="a7"/>
        <w:rPr>
          <w:lang w:val="ru-RU"/>
        </w:rPr>
      </w:pPr>
      <w:r w:rsidRPr="0099206D">
        <w:rPr>
          <w:lang w:val="ru-RU"/>
        </w:rPr>
        <w:t>{</w:t>
      </w:r>
    </w:p>
    <w:p w14:paraId="607C0072" w14:textId="3D89215F" w:rsidR="00F4325E" w:rsidRPr="0099206D" w:rsidRDefault="00F4325E" w:rsidP="00034691">
      <w:pPr>
        <w:pStyle w:val="a7"/>
        <w:ind w:left="567"/>
        <w:rPr>
          <w:lang w:val="ru-RU"/>
        </w:rPr>
      </w:pPr>
      <w:r>
        <w:t>f</w:t>
      </w:r>
      <w:r w:rsidRPr="0099206D">
        <w:rPr>
          <w:lang w:val="ru-RU"/>
        </w:rPr>
        <w:t>.</w:t>
      </w:r>
      <w:r>
        <w:t>Read</w:t>
      </w:r>
      <w:r w:rsidRPr="0099206D">
        <w:rPr>
          <w:lang w:val="ru-RU"/>
        </w:rPr>
        <w:t>(...);</w:t>
      </w:r>
    </w:p>
    <w:p w14:paraId="50D21200" w14:textId="793648B4" w:rsidR="00F4325E" w:rsidRPr="00B845A5" w:rsidRDefault="00F4325E" w:rsidP="00034691">
      <w:pPr>
        <w:pStyle w:val="a7"/>
        <w:ind w:left="567"/>
        <w:rPr>
          <w:lang w:val="ru-RU"/>
        </w:rPr>
      </w:pPr>
      <w:r w:rsidRPr="00B845A5">
        <w:rPr>
          <w:lang w:val="ru-RU"/>
        </w:rPr>
        <w:t>...</w:t>
      </w:r>
    </w:p>
    <w:p w14:paraId="61876D95" w14:textId="1E7E663C" w:rsidR="00F4325E" w:rsidRPr="00B845A5" w:rsidRDefault="00F4325E" w:rsidP="00034691">
      <w:pPr>
        <w:pStyle w:val="a7"/>
        <w:rPr>
          <w:lang w:val="ru-RU"/>
        </w:rPr>
      </w:pPr>
      <w:r w:rsidRPr="00B845A5">
        <w:rPr>
          <w:lang w:val="ru-RU"/>
        </w:rPr>
        <w:t xml:space="preserve">} //Вызывается метод </w:t>
      </w:r>
      <w:r>
        <w:t>Dispose</w:t>
      </w:r>
      <w:r w:rsidRPr="00B845A5">
        <w:rPr>
          <w:lang w:val="ru-RU"/>
        </w:rPr>
        <w:t xml:space="preserve"> </w:t>
      </w:r>
    </w:p>
    <w:p w14:paraId="560FCD21" w14:textId="745D574D" w:rsidR="00F4325E" w:rsidRDefault="00B845A5" w:rsidP="000D548A">
      <w:r>
        <w:rPr>
          <w:rFonts w:ascii="Cambria Math" w:hAnsi="Cambria Math" w:cs="Cambria Math"/>
        </w:rPr>
        <w:t>◉</w:t>
      </w:r>
      <w:r>
        <w:t xml:space="preserve"> Организация скобок для оператора </w:t>
      </w:r>
      <w:r>
        <w:rPr>
          <w:lang w:val="en-US"/>
        </w:rPr>
        <w:t>using</w:t>
      </w:r>
      <w:r w:rsidRPr="00B845A5">
        <w:t xml:space="preserve"> </w:t>
      </w:r>
      <w:r>
        <w:t xml:space="preserve">аналогична оператору </w:t>
      </w:r>
      <w:r>
        <w:rPr>
          <w:lang w:val="en-US"/>
        </w:rPr>
        <w:t>for</w:t>
      </w:r>
      <w:r w:rsidRPr="00B845A5">
        <w:t>.</w:t>
      </w:r>
    </w:p>
    <w:p w14:paraId="5F80F2FF" w14:textId="77777777" w:rsidR="009B1A3E" w:rsidRDefault="009B1A3E" w:rsidP="009B1A3E">
      <w:pPr>
        <w:pStyle w:val="a7"/>
      </w:pPr>
      <w:r>
        <w:t>{</w:t>
      </w:r>
    </w:p>
    <w:p w14:paraId="50B9EC0C" w14:textId="5DFD37EC" w:rsidR="009B1A3E" w:rsidRDefault="009B1A3E" w:rsidP="009B1A3E">
      <w:pPr>
        <w:pStyle w:val="a7"/>
        <w:ind w:left="567"/>
      </w:pPr>
      <w:r>
        <w:t xml:space="preserve">using var f = new </w:t>
      </w:r>
      <w:proofErr w:type="spellStart"/>
      <w:r>
        <w:t>FileStream</w:t>
      </w:r>
      <w:proofErr w:type="spellEnd"/>
      <w:r>
        <w:t>();</w:t>
      </w:r>
    </w:p>
    <w:p w14:paraId="67F81F1F" w14:textId="77777777" w:rsidR="00A27115" w:rsidRDefault="009B1A3E" w:rsidP="009B1A3E">
      <w:pPr>
        <w:pStyle w:val="a7"/>
        <w:rPr>
          <w:lang w:val="ru-RU"/>
        </w:rPr>
      </w:pPr>
      <w:r w:rsidRPr="009B1A3E">
        <w:rPr>
          <w:lang w:val="ru-RU"/>
        </w:rPr>
        <w:t>}</w:t>
      </w:r>
    </w:p>
    <w:p w14:paraId="5905D879" w14:textId="07C692BD" w:rsidR="009B1A3E" w:rsidRPr="009B1A3E" w:rsidRDefault="009B1A3E" w:rsidP="009B1A3E">
      <w:pPr>
        <w:pStyle w:val="a7"/>
        <w:rPr>
          <w:lang w:val="ru-RU"/>
        </w:rPr>
      </w:pPr>
      <w:r w:rsidRPr="009B1A3E">
        <w:rPr>
          <w:lang w:val="ru-RU"/>
        </w:rPr>
        <w:t>//</w:t>
      </w:r>
      <w:r>
        <w:t>Dispose</w:t>
      </w:r>
      <w:r w:rsidRPr="009B1A3E">
        <w:rPr>
          <w:lang w:val="ru-RU"/>
        </w:rPr>
        <w:t xml:space="preserve"> </w:t>
      </w:r>
      <w:r>
        <w:rPr>
          <w:lang w:val="ru-RU"/>
        </w:rPr>
        <w:t xml:space="preserve">вызывается, когда заканчивается область видимости оператора </w:t>
      </w:r>
      <w:r>
        <w:t>using</w:t>
      </w:r>
    </w:p>
    <w:p w14:paraId="6C05330E" w14:textId="3445A883" w:rsidR="009B1A3E" w:rsidRDefault="00190CE2" w:rsidP="000D548A">
      <w:pPr>
        <w:rPr>
          <w:lang w:val="en-US"/>
        </w:rPr>
      </w:pPr>
      <w:r>
        <w:rPr>
          <w:rFonts w:ascii="Arial" w:hAnsi="Arial" w:cs="Arial"/>
          <w:lang w:val="en-US"/>
        </w:rPr>
        <w:t>■</w:t>
      </w:r>
      <w:r w:rsidRPr="00190CE2">
        <w:rPr>
          <w:lang w:val="en-US"/>
        </w:rPr>
        <w:t xml:space="preserve"> </w:t>
      </w:r>
      <w:r>
        <w:rPr>
          <w:lang w:val="en-US"/>
        </w:rPr>
        <w:t>IEnumerable&lt;T&gt;</w:t>
      </w:r>
    </w:p>
    <w:p w14:paraId="7A405B44" w14:textId="2D8AFA30" w:rsidR="00190CE2" w:rsidRDefault="00190CE2" w:rsidP="00190CE2">
      <w:pPr>
        <w:pStyle w:val="a7"/>
      </w:pPr>
      <w:r>
        <w:t>IEnumerable&lt;T&gt;</w:t>
      </w:r>
    </w:p>
    <w:p w14:paraId="6E32F067" w14:textId="4784937D" w:rsidR="00190CE2" w:rsidRDefault="00190CE2" w:rsidP="00190CE2">
      <w:pPr>
        <w:pStyle w:val="a7"/>
      </w:pPr>
      <w:r>
        <w:t>{</w:t>
      </w:r>
    </w:p>
    <w:p w14:paraId="441B08C3" w14:textId="54776E5D" w:rsidR="00190CE2" w:rsidRDefault="00190CE2" w:rsidP="00190CE2">
      <w:pPr>
        <w:pStyle w:val="a7"/>
        <w:ind w:left="567"/>
      </w:pPr>
      <w:proofErr w:type="spellStart"/>
      <w:r>
        <w:t>IEnumerator</w:t>
      </w:r>
      <w:proofErr w:type="spellEnd"/>
      <w:r w:rsidR="00630199">
        <w:t>&lt;T&gt;</w:t>
      </w:r>
      <w:r>
        <w:t xml:space="preserve"> </w:t>
      </w:r>
      <w:proofErr w:type="spellStart"/>
      <w:r>
        <w:t>GetEnumerator</w:t>
      </w:r>
      <w:proofErr w:type="spellEnd"/>
      <w:r>
        <w:t>()</w:t>
      </w:r>
      <w:r w:rsidR="00630199">
        <w:t>;</w:t>
      </w:r>
    </w:p>
    <w:p w14:paraId="4960B8A2" w14:textId="1A1BD75F" w:rsidR="00190CE2" w:rsidRDefault="00190CE2" w:rsidP="00190CE2">
      <w:pPr>
        <w:pStyle w:val="a7"/>
      </w:pPr>
      <w:r>
        <w:t>}</w:t>
      </w:r>
    </w:p>
    <w:p w14:paraId="39222763" w14:textId="15778993" w:rsidR="00190CE2" w:rsidRDefault="00190CE2" w:rsidP="00190CE2">
      <w:pPr>
        <w:pStyle w:val="a7"/>
      </w:pPr>
      <w:proofErr w:type="spellStart"/>
      <w:r>
        <w:t>IEnumerator</w:t>
      </w:r>
      <w:proofErr w:type="spellEnd"/>
      <w:r>
        <w:t>&lt;T&gt;</w:t>
      </w:r>
    </w:p>
    <w:p w14:paraId="75B219BC" w14:textId="77777777" w:rsidR="00190CE2" w:rsidRDefault="00190CE2" w:rsidP="00190CE2">
      <w:pPr>
        <w:pStyle w:val="a7"/>
      </w:pPr>
      <w:r>
        <w:t>{</w:t>
      </w:r>
    </w:p>
    <w:p w14:paraId="2271970B" w14:textId="6E8D7403" w:rsidR="00190CE2" w:rsidRPr="0099206D" w:rsidRDefault="00190CE2" w:rsidP="00190CE2">
      <w:pPr>
        <w:pStyle w:val="a7"/>
        <w:ind w:left="567"/>
      </w:pPr>
      <w:r>
        <w:lastRenderedPageBreak/>
        <w:t>bool</w:t>
      </w:r>
      <w:r w:rsidRPr="0099206D">
        <w:t xml:space="preserve"> </w:t>
      </w:r>
      <w:proofErr w:type="spellStart"/>
      <w:r>
        <w:t>MoveNext</w:t>
      </w:r>
      <w:proofErr w:type="spellEnd"/>
      <w:r w:rsidRPr="0099206D">
        <w:t>();</w:t>
      </w:r>
      <w:r w:rsidR="00253F19" w:rsidRPr="0099206D">
        <w:t xml:space="preserve"> //</w:t>
      </w:r>
      <w:r w:rsidR="00253F19">
        <w:t>true</w:t>
      </w:r>
      <w:r w:rsidR="00253F19" w:rsidRPr="0099206D">
        <w:t xml:space="preserve"> – </w:t>
      </w:r>
      <w:r w:rsidR="00253F19">
        <w:rPr>
          <w:lang w:val="ru-RU"/>
        </w:rPr>
        <w:t>переход</w:t>
      </w:r>
      <w:r w:rsidR="00253F19" w:rsidRPr="0099206D">
        <w:t xml:space="preserve"> </w:t>
      </w:r>
      <w:r w:rsidR="00253F19">
        <w:rPr>
          <w:lang w:val="ru-RU"/>
        </w:rPr>
        <w:t>произошел</w:t>
      </w:r>
      <w:r w:rsidR="00253F19" w:rsidRPr="0099206D">
        <w:t xml:space="preserve">, </w:t>
      </w:r>
      <w:r w:rsidR="00253F19">
        <w:t>false</w:t>
      </w:r>
      <w:r w:rsidR="00253F19" w:rsidRPr="0099206D">
        <w:t xml:space="preserve"> – </w:t>
      </w:r>
      <w:r w:rsidR="00253F19">
        <w:rPr>
          <w:lang w:val="ru-RU"/>
        </w:rPr>
        <w:t>эл</w:t>
      </w:r>
      <w:r w:rsidR="00253F19" w:rsidRPr="0099206D">
        <w:t>-</w:t>
      </w:r>
      <w:r w:rsidR="00253F19">
        <w:rPr>
          <w:lang w:val="ru-RU"/>
        </w:rPr>
        <w:t>ты</w:t>
      </w:r>
      <w:r w:rsidR="00253F19" w:rsidRPr="0099206D">
        <w:t xml:space="preserve"> </w:t>
      </w:r>
      <w:r w:rsidR="00253F19">
        <w:rPr>
          <w:lang w:val="ru-RU"/>
        </w:rPr>
        <w:t>закончились</w:t>
      </w:r>
    </w:p>
    <w:p w14:paraId="2A7A4F53" w14:textId="6F2742B1" w:rsidR="00190CE2" w:rsidRDefault="00190CE2" w:rsidP="00190CE2">
      <w:pPr>
        <w:pStyle w:val="a7"/>
        <w:ind w:left="567"/>
      </w:pPr>
      <w:r>
        <w:t>T Current { get; }</w:t>
      </w:r>
    </w:p>
    <w:p w14:paraId="5036708B" w14:textId="306DBB30" w:rsidR="00190CE2" w:rsidRDefault="00190CE2" w:rsidP="00190CE2">
      <w:pPr>
        <w:pStyle w:val="a7"/>
        <w:ind w:left="567"/>
      </w:pPr>
      <w:r>
        <w:t>void Reset();</w:t>
      </w:r>
    </w:p>
    <w:p w14:paraId="3046095D" w14:textId="4C924518" w:rsidR="00190CE2" w:rsidRPr="0099206D" w:rsidRDefault="00190CE2" w:rsidP="00190CE2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7BA2C97C" w14:textId="66C5AF15" w:rsidR="00A27115" w:rsidRDefault="00253F19" w:rsidP="000D548A">
      <w:r>
        <w:t>Перебор коллекции не подразумевает возможность менять элементы.</w:t>
      </w:r>
    </w:p>
    <w:p w14:paraId="48DAA024" w14:textId="461C8FC7" w:rsidR="00710214" w:rsidRDefault="00710214" w:rsidP="000D548A">
      <w:r>
        <w:t>Интерфейсов два, так как</w:t>
      </w:r>
    </w:p>
    <w:p w14:paraId="634526D1" w14:textId="4FE0C67E" w:rsidR="0039596C" w:rsidRPr="0039596C" w:rsidRDefault="0039596C" w:rsidP="000D548A">
      <w:proofErr w:type="spellStart"/>
      <w:r>
        <w:rPr>
          <w:lang w:val="en-US"/>
        </w:rPr>
        <w:t>IEnumerator</w:t>
      </w:r>
      <w:proofErr w:type="spellEnd"/>
      <w:r w:rsidRPr="0039596C">
        <w:t xml:space="preserve"> </w:t>
      </w:r>
      <w:r>
        <w:t xml:space="preserve">является закладкой, а </w:t>
      </w:r>
      <w:proofErr w:type="spellStart"/>
      <w:r>
        <w:rPr>
          <w:lang w:val="en-US"/>
        </w:rPr>
        <w:t>IEnumerator</w:t>
      </w:r>
      <w:proofErr w:type="spellEnd"/>
      <w:r w:rsidRPr="0039596C">
        <w:t xml:space="preserve"> </w:t>
      </w:r>
      <w:r>
        <w:t>дает эту закладку.</w:t>
      </w:r>
      <w:r w:rsidR="005B4960">
        <w:t xml:space="preserve"> (Аналогия: книгу читают несколько людей, но используют одну и ту же закладку)</w:t>
      </w:r>
    </w:p>
    <w:p w14:paraId="5BDFD212" w14:textId="17B692AD" w:rsidR="00A27115" w:rsidRDefault="00C41284" w:rsidP="000D548A">
      <w:pPr>
        <w:rPr>
          <w:lang w:val="en-US"/>
        </w:rPr>
      </w:pPr>
      <w:r>
        <w:t xml:space="preserve">метод </w:t>
      </w:r>
      <w:r>
        <w:rPr>
          <w:lang w:val="en-US"/>
        </w:rPr>
        <w:t>Reset</w:t>
      </w:r>
      <w:r w:rsidRPr="00C41284">
        <w:t xml:space="preserve"> </w:t>
      </w:r>
      <w:r>
        <w:t xml:space="preserve">должен делать текущую позицию </w:t>
      </w:r>
      <w:r>
        <w:rPr>
          <w:lang w:val="en-US"/>
        </w:rPr>
        <w:t>“</w:t>
      </w:r>
      <w:r>
        <w:t>перед</w:t>
      </w:r>
      <w:r w:rsidRPr="0099206D">
        <w:rPr>
          <w:lang w:val="en-US"/>
        </w:rPr>
        <w:t xml:space="preserve"> </w:t>
      </w:r>
      <w:r>
        <w:t>первой</w:t>
      </w:r>
      <w:r w:rsidRPr="0099206D">
        <w:rPr>
          <w:lang w:val="en-US"/>
        </w:rPr>
        <w:t>”</w:t>
      </w:r>
      <w:r w:rsidR="00A20FF1">
        <w:rPr>
          <w:lang w:val="en-US"/>
        </w:rPr>
        <w:t>.</w:t>
      </w:r>
    </w:p>
    <w:p w14:paraId="5225B69C" w14:textId="000917B5" w:rsidR="00A20FF1" w:rsidRPr="0099206D" w:rsidRDefault="00A20FF1" w:rsidP="000D548A">
      <w:pPr>
        <w:rPr>
          <w:lang w:val="en-US"/>
        </w:rPr>
      </w:pPr>
      <w:r>
        <w:t>Функция</w:t>
      </w:r>
      <w:r w:rsidRPr="0099206D">
        <w:rPr>
          <w:lang w:val="en-US"/>
        </w:rPr>
        <w:t>-</w:t>
      </w:r>
      <w:r>
        <w:t>итератор</w:t>
      </w:r>
      <w:r w:rsidRPr="0099206D">
        <w:rPr>
          <w:lang w:val="en-US"/>
        </w:rPr>
        <w:t>.</w:t>
      </w:r>
    </w:p>
    <w:p w14:paraId="77DF39EA" w14:textId="05BCE042" w:rsidR="00495375" w:rsidRDefault="00495375" w:rsidP="00495375">
      <w:pPr>
        <w:pStyle w:val="a7"/>
      </w:pPr>
      <w:r>
        <w:t>IEnumerable&lt;int&gt; Range(int n)</w:t>
      </w:r>
    </w:p>
    <w:p w14:paraId="4EF238B8" w14:textId="320FFE54" w:rsidR="000878E0" w:rsidRDefault="00495375" w:rsidP="00495375">
      <w:pPr>
        <w:pStyle w:val="a7"/>
      </w:pPr>
      <w:r>
        <w:t>{</w:t>
      </w:r>
    </w:p>
    <w:p w14:paraId="5571DC3E" w14:textId="4963E8DC" w:rsidR="000878E0" w:rsidRDefault="000878E0" w:rsidP="00495375">
      <w:pPr>
        <w:pStyle w:val="a7"/>
        <w:ind w:left="567"/>
      </w:pPr>
      <w:r>
        <w:t>var a = new int[n];</w:t>
      </w:r>
    </w:p>
    <w:p w14:paraId="572809BC" w14:textId="377F14C8" w:rsidR="000878E0" w:rsidRDefault="00495375" w:rsidP="00110E86">
      <w:pPr>
        <w:pStyle w:val="a7"/>
        <w:ind w:left="567"/>
      </w:pPr>
      <w:r>
        <w:t xml:space="preserve">for(int i = 0; i &lt; </w:t>
      </w:r>
      <w:r w:rsidR="000878E0">
        <w:t>n</w:t>
      </w:r>
      <w:r>
        <w:t>; i++)</w:t>
      </w:r>
    </w:p>
    <w:p w14:paraId="4091B46F" w14:textId="710DBFAC" w:rsidR="00495375" w:rsidRDefault="000878E0" w:rsidP="00110E86">
      <w:pPr>
        <w:pStyle w:val="a7"/>
        <w:ind w:left="1134"/>
      </w:pPr>
      <w:r>
        <w:t>a[i] = i;</w:t>
      </w:r>
    </w:p>
    <w:p w14:paraId="3550AA5E" w14:textId="7EAD9749" w:rsidR="000878E0" w:rsidRPr="0099206D" w:rsidRDefault="000878E0" w:rsidP="00495375">
      <w:pPr>
        <w:pStyle w:val="a7"/>
        <w:ind w:left="567"/>
      </w:pPr>
      <w:r>
        <w:t>return</w:t>
      </w:r>
      <w:r w:rsidRPr="0099206D">
        <w:t xml:space="preserve"> </w:t>
      </w:r>
      <w:r>
        <w:t>a</w:t>
      </w:r>
      <w:r w:rsidRPr="0099206D">
        <w:t>; //</w:t>
      </w:r>
      <w:r>
        <w:rPr>
          <w:lang w:val="ru-RU"/>
        </w:rPr>
        <w:t>Все</w:t>
      </w:r>
      <w:r w:rsidRPr="0099206D">
        <w:t xml:space="preserve"> </w:t>
      </w:r>
      <w:r>
        <w:rPr>
          <w:lang w:val="ru-RU"/>
        </w:rPr>
        <w:t>работает</w:t>
      </w:r>
      <w:r w:rsidR="001C4B4B" w:rsidRPr="0099206D">
        <w:t xml:space="preserve">, </w:t>
      </w:r>
      <w:r w:rsidR="001C4B4B">
        <w:t>a</w:t>
      </w:r>
      <w:r w:rsidR="001C4B4B" w:rsidRPr="0099206D">
        <w:t xml:space="preserve"> </w:t>
      </w:r>
      <w:r w:rsidR="001C4B4B">
        <w:rPr>
          <w:lang w:val="ru-RU"/>
        </w:rPr>
        <w:t>совместимо</w:t>
      </w:r>
      <w:r w:rsidR="001C4B4B" w:rsidRPr="0099206D">
        <w:t xml:space="preserve"> </w:t>
      </w:r>
      <w:r w:rsidR="001C4B4B">
        <w:rPr>
          <w:lang w:val="ru-RU"/>
        </w:rPr>
        <w:t>с</w:t>
      </w:r>
      <w:r w:rsidR="001C4B4B" w:rsidRPr="0099206D">
        <w:t xml:space="preserve"> </w:t>
      </w:r>
      <w:r w:rsidR="001C4B4B">
        <w:t>IEnumerable</w:t>
      </w:r>
    </w:p>
    <w:p w14:paraId="54C1E002" w14:textId="5877782D" w:rsidR="000878E0" w:rsidRDefault="00495375" w:rsidP="00110E86">
      <w:pPr>
        <w:pStyle w:val="a7"/>
        <w:rPr>
          <w:lang w:val="ru-RU"/>
        </w:rPr>
      </w:pPr>
      <w:r w:rsidRPr="001C4B4B">
        <w:rPr>
          <w:lang w:val="ru-RU"/>
        </w:rPr>
        <w:t>}</w:t>
      </w:r>
    </w:p>
    <w:p w14:paraId="7A4A344E" w14:textId="7430AA1C" w:rsidR="0013642D" w:rsidRPr="0099206D" w:rsidRDefault="0013642D" w:rsidP="00110E86">
      <w:pPr>
        <w:pStyle w:val="a7"/>
        <w:rPr>
          <w:lang w:val="ru-RU"/>
        </w:rPr>
      </w:pPr>
      <w:r w:rsidRPr="0099206D">
        <w:rPr>
          <w:lang w:val="ru-RU"/>
        </w:rPr>
        <w:t>...</w:t>
      </w:r>
    </w:p>
    <w:p w14:paraId="09FAFABF" w14:textId="19A31618" w:rsidR="0013642D" w:rsidRPr="0099206D" w:rsidRDefault="0013642D" w:rsidP="00110E86">
      <w:pPr>
        <w:pStyle w:val="a7"/>
        <w:rPr>
          <w:lang w:val="ru-RU"/>
        </w:rPr>
      </w:pPr>
      <w:r>
        <w:t>var</w:t>
      </w:r>
      <w:r w:rsidRPr="0099206D">
        <w:rPr>
          <w:lang w:val="ru-RU"/>
        </w:rPr>
        <w:t xml:space="preserve"> </w:t>
      </w:r>
      <w:r>
        <w:t>r</w:t>
      </w:r>
      <w:r w:rsidRPr="0099206D">
        <w:rPr>
          <w:lang w:val="ru-RU"/>
        </w:rPr>
        <w:t xml:space="preserve"> = </w:t>
      </w:r>
      <w:r>
        <w:t>Range</w:t>
      </w:r>
      <w:r w:rsidRPr="0099206D">
        <w:rPr>
          <w:lang w:val="ru-RU"/>
        </w:rPr>
        <w:t>(</w:t>
      </w:r>
      <w:r w:rsidR="006C2FD9" w:rsidRPr="0099206D">
        <w:rPr>
          <w:lang w:val="ru-RU"/>
        </w:rPr>
        <w:t>1</w:t>
      </w:r>
      <w:r w:rsidRPr="0099206D">
        <w:rPr>
          <w:lang w:val="ru-RU"/>
        </w:rPr>
        <w:t>00_000_000);</w:t>
      </w:r>
    </w:p>
    <w:p w14:paraId="20936565" w14:textId="546C38F2" w:rsidR="0022615E" w:rsidRDefault="0022615E" w:rsidP="00110E86">
      <w:pPr>
        <w:pStyle w:val="a7"/>
        <w:rPr>
          <w:lang w:val="ru-RU"/>
        </w:rPr>
      </w:pPr>
      <w:r w:rsidRPr="0099206D">
        <w:rPr>
          <w:lang w:val="ru-RU"/>
        </w:rPr>
        <w:t>//</w:t>
      </w:r>
      <w:r>
        <w:rPr>
          <w:lang w:val="ru-RU"/>
        </w:rPr>
        <w:t>Долго</w:t>
      </w:r>
      <w:r w:rsidRPr="0099206D">
        <w:rPr>
          <w:lang w:val="ru-RU"/>
        </w:rPr>
        <w:t xml:space="preserve"> </w:t>
      </w:r>
      <w:r>
        <w:rPr>
          <w:lang w:val="ru-RU"/>
        </w:rPr>
        <w:t>работает</w:t>
      </w:r>
    </w:p>
    <w:p w14:paraId="0CAD7D11" w14:textId="76A39CF6" w:rsidR="00610672" w:rsidRPr="00610672" w:rsidRDefault="0022615E" w:rsidP="00110E86">
      <w:pPr>
        <w:pStyle w:val="a7"/>
        <w:rPr>
          <w:lang w:val="ru-RU"/>
        </w:rPr>
      </w:pPr>
      <w:r>
        <w:rPr>
          <w:lang w:val="ru-RU"/>
        </w:rPr>
        <w:t>//400 МБ</w:t>
      </w:r>
    </w:p>
    <w:p w14:paraId="0979A57F" w14:textId="1E0B467B" w:rsidR="006C0462" w:rsidRPr="0099206D" w:rsidRDefault="00610672" w:rsidP="000D548A">
      <w:pPr>
        <w:rPr>
          <w:lang w:val="en-US"/>
        </w:rPr>
      </w:pPr>
      <w:r>
        <w:t xml:space="preserve">Оператор </w:t>
      </w:r>
      <w:r>
        <w:rPr>
          <w:lang w:val="en-US"/>
        </w:rPr>
        <w:t>yield</w:t>
      </w:r>
      <w:r w:rsidRPr="00610672">
        <w:t xml:space="preserve"> </w:t>
      </w:r>
      <w:r>
        <w:rPr>
          <w:lang w:val="en-US"/>
        </w:rPr>
        <w:t>return</w:t>
      </w:r>
      <w:r w:rsidRPr="00610672">
        <w:t xml:space="preserve"> – </w:t>
      </w:r>
      <w:r>
        <w:t>возвращает элемент коллекции и не завершает функцию.</w:t>
      </w:r>
      <w:r w:rsidR="00693FEF" w:rsidRPr="00693FEF">
        <w:t xml:space="preserve"> </w:t>
      </w:r>
      <w:r w:rsidR="00693FEF">
        <w:t>Является</w:t>
      </w:r>
      <w:r w:rsidR="00693FEF" w:rsidRPr="0099206D">
        <w:rPr>
          <w:lang w:val="en-US"/>
        </w:rPr>
        <w:t xml:space="preserve"> </w:t>
      </w:r>
      <w:r w:rsidR="00693FEF">
        <w:t>синтаксическим</w:t>
      </w:r>
      <w:r w:rsidR="00693FEF" w:rsidRPr="0099206D">
        <w:rPr>
          <w:lang w:val="en-US"/>
        </w:rPr>
        <w:t xml:space="preserve"> </w:t>
      </w:r>
      <w:r w:rsidR="00693FEF">
        <w:t>сахаром</w:t>
      </w:r>
      <w:r w:rsidR="00693FEF" w:rsidRPr="0099206D">
        <w:rPr>
          <w:lang w:val="en-US"/>
        </w:rPr>
        <w:t>.</w:t>
      </w:r>
    </w:p>
    <w:p w14:paraId="280F0469" w14:textId="5E476ECC" w:rsidR="006C0462" w:rsidRPr="0099206D" w:rsidRDefault="006C0462">
      <w:pPr>
        <w:spacing w:before="0" w:after="160" w:line="259" w:lineRule="auto"/>
        <w:rPr>
          <w:lang w:val="en-US"/>
        </w:rPr>
      </w:pPr>
    </w:p>
    <w:p w14:paraId="10FEA5D5" w14:textId="77777777" w:rsidR="00191EDF" w:rsidRDefault="00191EDF" w:rsidP="00191EDF">
      <w:pPr>
        <w:pStyle w:val="a7"/>
      </w:pPr>
      <w:r>
        <w:t>IEnumerable&lt;int&gt; Range(int n)</w:t>
      </w:r>
    </w:p>
    <w:p w14:paraId="142C9793" w14:textId="77777777" w:rsidR="00191EDF" w:rsidRDefault="00191EDF" w:rsidP="00191EDF">
      <w:pPr>
        <w:pStyle w:val="a7"/>
      </w:pPr>
      <w:r>
        <w:t>{</w:t>
      </w:r>
    </w:p>
    <w:p w14:paraId="0CBFC991" w14:textId="77777777" w:rsidR="00191EDF" w:rsidRDefault="00191EDF" w:rsidP="00191EDF">
      <w:pPr>
        <w:pStyle w:val="a7"/>
        <w:ind w:left="567"/>
      </w:pPr>
      <w:r>
        <w:t>for(int i = 0; i &lt; n; i++)</w:t>
      </w:r>
    </w:p>
    <w:p w14:paraId="222D8480" w14:textId="3FB4FED5" w:rsidR="00191EDF" w:rsidRPr="0099206D" w:rsidRDefault="00191EDF" w:rsidP="00191EDF">
      <w:pPr>
        <w:pStyle w:val="a7"/>
        <w:ind w:left="1134"/>
        <w:rPr>
          <w:lang w:val="ru-RU"/>
        </w:rPr>
      </w:pPr>
      <w:r>
        <w:t>yield</w:t>
      </w:r>
      <w:r w:rsidRPr="0099206D">
        <w:rPr>
          <w:lang w:val="ru-RU"/>
        </w:rPr>
        <w:t xml:space="preserve"> </w:t>
      </w:r>
      <w:r>
        <w:t>return</w:t>
      </w:r>
      <w:r w:rsidRPr="0099206D">
        <w:rPr>
          <w:lang w:val="ru-RU"/>
        </w:rPr>
        <w:t xml:space="preserve"> </w:t>
      </w:r>
      <w:r>
        <w:t>i</w:t>
      </w:r>
      <w:r w:rsidRPr="0099206D">
        <w:rPr>
          <w:lang w:val="ru-RU"/>
        </w:rPr>
        <w:t>;</w:t>
      </w:r>
    </w:p>
    <w:p w14:paraId="4740E21D" w14:textId="14043C77" w:rsidR="00191EDF" w:rsidRPr="0099206D" w:rsidRDefault="00191EDF" w:rsidP="00191EDF">
      <w:pPr>
        <w:pStyle w:val="a7"/>
        <w:rPr>
          <w:lang w:val="ru-RU"/>
        </w:rPr>
      </w:pPr>
      <w:r w:rsidRPr="006C0462">
        <w:rPr>
          <w:lang w:val="ru-RU"/>
        </w:rPr>
        <w:t>}</w:t>
      </w:r>
      <w:r w:rsidR="006C0462" w:rsidRPr="006C0462">
        <w:rPr>
          <w:lang w:val="ru-RU"/>
        </w:rPr>
        <w:t xml:space="preserve"> //</w:t>
      </w:r>
      <w:r w:rsidR="006C0462">
        <w:rPr>
          <w:lang w:val="ru-RU"/>
        </w:rPr>
        <w:t>возвращаемое</w:t>
      </w:r>
      <w:r w:rsidR="006C0462" w:rsidRPr="006C0462">
        <w:rPr>
          <w:lang w:val="ru-RU"/>
        </w:rPr>
        <w:t xml:space="preserve"> </w:t>
      </w:r>
      <w:r w:rsidR="006C0462">
        <w:rPr>
          <w:lang w:val="ru-RU"/>
        </w:rPr>
        <w:t xml:space="preserve">значение соответствует параметру </w:t>
      </w:r>
      <w:r w:rsidR="006C0462">
        <w:t>IEnumerable</w:t>
      </w:r>
    </w:p>
    <w:p w14:paraId="61664936" w14:textId="46199D0C" w:rsidR="00B70CCA" w:rsidRDefault="00B70CCA" w:rsidP="00191EDF">
      <w:pPr>
        <w:pStyle w:val="a7"/>
      </w:pPr>
      <w:r>
        <w:t>...</w:t>
      </w:r>
    </w:p>
    <w:p w14:paraId="01905FEA" w14:textId="431395CA" w:rsidR="00746B42" w:rsidRDefault="00746B42" w:rsidP="00191EDF">
      <w:pPr>
        <w:pStyle w:val="a7"/>
      </w:pPr>
      <w:r>
        <w:t>var r = Range(100_000_000);</w:t>
      </w:r>
    </w:p>
    <w:p w14:paraId="3F4D9ECE" w14:textId="4840D03B" w:rsidR="00746B42" w:rsidRDefault="00746B42" w:rsidP="00191EDF">
      <w:pPr>
        <w:pStyle w:val="a7"/>
      </w:pPr>
      <w:r>
        <w:t>Console.WriteLine(“</w:t>
      </w:r>
      <w:r>
        <w:rPr>
          <w:lang w:val="ru-RU"/>
        </w:rPr>
        <w:t>Перед</w:t>
      </w:r>
      <w:r w:rsidRPr="00746B42">
        <w:t xml:space="preserve"> </w:t>
      </w:r>
      <w:r>
        <w:rPr>
          <w:lang w:val="ru-RU"/>
        </w:rPr>
        <w:t>циклом</w:t>
      </w:r>
      <w:r>
        <w:t>”);</w:t>
      </w:r>
    </w:p>
    <w:p w14:paraId="7981362E" w14:textId="4219CDEC" w:rsidR="00746B42" w:rsidRDefault="00746B42" w:rsidP="00191EDF">
      <w:pPr>
        <w:pStyle w:val="a7"/>
      </w:pPr>
      <w:r>
        <w:t>foreach(var x in r)</w:t>
      </w:r>
    </w:p>
    <w:p w14:paraId="72FDB5E4" w14:textId="3E65B975" w:rsidR="00746B42" w:rsidRDefault="00746B42" w:rsidP="00746B42">
      <w:pPr>
        <w:pStyle w:val="a7"/>
        <w:ind w:left="567"/>
      </w:pPr>
      <w:r>
        <w:t>Console.WriteLine(x);</w:t>
      </w:r>
    </w:p>
    <w:p w14:paraId="5361788D" w14:textId="52D7088D" w:rsidR="00693FEF" w:rsidRPr="0099206D" w:rsidRDefault="00247FF1" w:rsidP="00693FEF">
      <w:pPr>
        <w:rPr>
          <w:lang w:val="en-US"/>
        </w:rPr>
      </w:pPr>
      <w:r>
        <w:lastRenderedPageBreak/>
        <w:t>Линейный</w:t>
      </w:r>
      <w:r w:rsidRPr="0099206D">
        <w:rPr>
          <w:lang w:val="en-US"/>
        </w:rPr>
        <w:t xml:space="preserve"> </w:t>
      </w:r>
      <w:r>
        <w:t>алгоритм</w:t>
      </w:r>
      <w:r w:rsidRPr="0099206D">
        <w:rPr>
          <w:lang w:val="en-US"/>
        </w:rPr>
        <w:t xml:space="preserve"> </w:t>
      </w:r>
      <w:r>
        <w:t>ломается</w:t>
      </w:r>
      <w:r w:rsidRPr="0099206D">
        <w:rPr>
          <w:lang w:val="en-US"/>
        </w:rPr>
        <w:t xml:space="preserve"> </w:t>
      </w:r>
      <w:r>
        <w:t>оператором</w:t>
      </w:r>
      <w:r w:rsidRPr="0099206D">
        <w:rPr>
          <w:lang w:val="en-US"/>
        </w:rPr>
        <w:t xml:space="preserve"> </w:t>
      </w:r>
      <w:r>
        <w:rPr>
          <w:lang w:val="en-US"/>
        </w:rPr>
        <w:t>yield</w:t>
      </w:r>
      <w:r w:rsidRPr="0099206D">
        <w:rPr>
          <w:lang w:val="en-US"/>
        </w:rPr>
        <w:t xml:space="preserve"> </w:t>
      </w:r>
      <w:r>
        <w:rPr>
          <w:lang w:val="en-US"/>
        </w:rPr>
        <w:t>return</w:t>
      </w:r>
      <w:r w:rsidRPr="0099206D">
        <w:rPr>
          <w:lang w:val="en-US"/>
        </w:rPr>
        <w:t>.</w:t>
      </w:r>
    </w:p>
    <w:p w14:paraId="1E6FF19A" w14:textId="04CD7DCA" w:rsidR="00247FF1" w:rsidRDefault="00247FF1" w:rsidP="00693FEF">
      <w:r>
        <w:t>Формально такая функция может быть бесконечной, так как она не занимает памяти.</w:t>
      </w:r>
    </w:p>
    <w:p w14:paraId="5A5F5A84" w14:textId="583C25FB" w:rsidR="00067039" w:rsidRDefault="00067039" w:rsidP="00693FEF">
      <w:r>
        <w:t>Недостаток такого подхода</w:t>
      </w:r>
      <w:r w:rsidR="00CB01EB">
        <w:t xml:space="preserve"> состоит в том, что элементы последовательности не сохраняются.</w:t>
      </w:r>
    </w:p>
    <w:p w14:paraId="1689E301" w14:textId="6FF44BC3" w:rsidR="00E83F83" w:rsidRDefault="00E83F83" w:rsidP="00693FEF">
      <w:r>
        <w:t xml:space="preserve">Функции итераторы являются </w:t>
      </w:r>
      <w:r w:rsidRPr="00E83F83">
        <w:rPr>
          <w:b/>
          <w:bCs/>
          <w:i/>
          <w:iCs/>
        </w:rPr>
        <w:t>ленивыми</w:t>
      </w:r>
      <w:r>
        <w:t>.</w:t>
      </w:r>
    </w:p>
    <w:p w14:paraId="0A0B6A7C" w14:textId="6A0AACA3" w:rsidR="0006235A" w:rsidRDefault="0006235A" w:rsidP="00693FEF">
      <w:r>
        <w:t>Ленивые вычисления – это</w:t>
      </w:r>
      <w:r w:rsidR="00F050E1">
        <w:t xml:space="preserve"> вычисления, которые начинают выполняться, когда</w:t>
      </w:r>
      <w:r w:rsidR="00E429BA">
        <w:t xml:space="preserve"> становится</w:t>
      </w:r>
      <w:r w:rsidR="00F050E1">
        <w:t xml:space="preserve"> </w:t>
      </w:r>
      <w:r w:rsidR="00304AFB">
        <w:t>нужным</w:t>
      </w:r>
      <w:r w:rsidR="00F050E1">
        <w:t xml:space="preserve"> </w:t>
      </w:r>
      <w:r w:rsidR="00E429BA">
        <w:t xml:space="preserve">их </w:t>
      </w:r>
      <w:r w:rsidR="00F050E1">
        <w:t>результат</w:t>
      </w:r>
      <w:r w:rsidR="00E429BA">
        <w:t>.</w:t>
      </w:r>
    </w:p>
    <w:p w14:paraId="368DE3CC" w14:textId="751773B6" w:rsidR="00AA5485" w:rsidRPr="00AA5485" w:rsidRDefault="00AA5485" w:rsidP="00693FEF">
      <w:r>
        <w:t xml:space="preserve">В приведенном примере функция выполняется после вывода фразы </w:t>
      </w:r>
      <w:r w:rsidRPr="00AA5485">
        <w:t>“</w:t>
      </w:r>
      <w:r>
        <w:t>Перед циклом</w:t>
      </w:r>
      <w:r w:rsidRPr="00AA5485">
        <w:t>”</w:t>
      </w:r>
      <w:r>
        <w:t>.</w:t>
      </w:r>
    </w:p>
    <w:p w14:paraId="603CD1AE" w14:textId="69B32D1A" w:rsidR="009B1A3E" w:rsidRDefault="0081640B" w:rsidP="0081640B">
      <w:pPr>
        <w:pStyle w:val="a7"/>
      </w:pPr>
      <w:r>
        <w:t>IEnumerable&lt;double&gt; Randoms()</w:t>
      </w:r>
    </w:p>
    <w:p w14:paraId="19D6240D" w14:textId="5B817406" w:rsidR="0081640B" w:rsidRDefault="0081640B" w:rsidP="0081640B">
      <w:pPr>
        <w:pStyle w:val="a7"/>
      </w:pPr>
      <w:r>
        <w:t>{</w:t>
      </w:r>
    </w:p>
    <w:p w14:paraId="6B1D8FB2" w14:textId="05F06DE1" w:rsidR="0081640B" w:rsidRDefault="0081640B" w:rsidP="0081640B">
      <w:pPr>
        <w:pStyle w:val="a7"/>
        <w:ind w:left="567"/>
      </w:pPr>
      <w:r>
        <w:t>while(true)</w:t>
      </w:r>
    </w:p>
    <w:p w14:paraId="73B3FEBE" w14:textId="5B3D451D" w:rsidR="0081640B" w:rsidRDefault="0081640B" w:rsidP="0081640B">
      <w:pPr>
        <w:pStyle w:val="a7"/>
        <w:ind w:left="567"/>
      </w:pPr>
      <w:r>
        <w:t>{</w:t>
      </w:r>
    </w:p>
    <w:p w14:paraId="589149BE" w14:textId="6A331BBA" w:rsidR="0081640B" w:rsidRDefault="0081640B" w:rsidP="0081640B">
      <w:pPr>
        <w:pStyle w:val="a7"/>
        <w:ind w:left="1134"/>
      </w:pPr>
      <w:r>
        <w:t>var x = new Random().</w:t>
      </w:r>
      <w:proofErr w:type="spellStart"/>
      <w:r>
        <w:t>NextDouble</w:t>
      </w:r>
      <w:proofErr w:type="spellEnd"/>
      <w:r>
        <w:t>();</w:t>
      </w:r>
    </w:p>
    <w:p w14:paraId="45BBA7F4" w14:textId="6996C707" w:rsidR="0081640B" w:rsidRPr="001A610B" w:rsidRDefault="0081640B" w:rsidP="0081640B">
      <w:pPr>
        <w:pStyle w:val="a7"/>
        <w:ind w:left="1134"/>
        <w:rPr>
          <w:lang w:val="ru-RU"/>
        </w:rPr>
      </w:pPr>
      <w:r>
        <w:t>if</w:t>
      </w:r>
      <w:r w:rsidRPr="001A610B">
        <w:rPr>
          <w:lang w:val="ru-RU"/>
        </w:rPr>
        <w:t>(</w:t>
      </w:r>
      <w:r>
        <w:t>x</w:t>
      </w:r>
      <w:r w:rsidRPr="001A610B">
        <w:rPr>
          <w:lang w:val="ru-RU"/>
        </w:rPr>
        <w:t xml:space="preserve"> &gt; 0.99)</w:t>
      </w:r>
      <w:r w:rsidR="001A610B" w:rsidRPr="001A610B">
        <w:rPr>
          <w:lang w:val="ru-RU"/>
        </w:rPr>
        <w:t xml:space="preserve"> //</w:t>
      </w:r>
      <w:r w:rsidR="001A610B">
        <w:rPr>
          <w:lang w:val="ru-RU"/>
        </w:rPr>
        <w:t>без</w:t>
      </w:r>
      <w:r w:rsidR="001A610B" w:rsidRPr="001A610B">
        <w:rPr>
          <w:lang w:val="ru-RU"/>
        </w:rPr>
        <w:t xml:space="preserve"> </w:t>
      </w:r>
      <w:r w:rsidR="001A610B">
        <w:t>if</w:t>
      </w:r>
      <w:r w:rsidR="001A610B" w:rsidRPr="001A610B">
        <w:rPr>
          <w:lang w:val="ru-RU"/>
        </w:rPr>
        <w:t xml:space="preserve"> </w:t>
      </w:r>
      <w:r w:rsidR="001A610B">
        <w:rPr>
          <w:lang w:val="ru-RU"/>
        </w:rPr>
        <w:t>будет бесконечная последовательность</w:t>
      </w:r>
    </w:p>
    <w:p w14:paraId="69F70756" w14:textId="6433CFD0" w:rsidR="0081640B" w:rsidRPr="00674CFE" w:rsidRDefault="0081640B" w:rsidP="0081640B">
      <w:pPr>
        <w:pStyle w:val="a7"/>
        <w:ind w:left="1701"/>
        <w:rPr>
          <w:lang w:val="ru-RU"/>
        </w:rPr>
      </w:pPr>
      <w:r>
        <w:t>yield</w:t>
      </w:r>
      <w:r w:rsidRPr="00674CFE">
        <w:rPr>
          <w:lang w:val="ru-RU"/>
        </w:rPr>
        <w:t xml:space="preserve"> </w:t>
      </w:r>
      <w:r>
        <w:t>break</w:t>
      </w:r>
      <w:r w:rsidRPr="00674CFE">
        <w:rPr>
          <w:lang w:val="ru-RU"/>
        </w:rPr>
        <w:t>;</w:t>
      </w:r>
      <w:r w:rsidR="00674CFE" w:rsidRPr="00674CFE">
        <w:rPr>
          <w:lang w:val="ru-RU"/>
        </w:rPr>
        <w:t xml:space="preserve"> // </w:t>
      </w:r>
      <w:r w:rsidR="00674CFE">
        <w:rPr>
          <w:lang w:val="ru-RU"/>
        </w:rPr>
        <w:t>завершает генерацию последовательност</w:t>
      </w:r>
      <w:r w:rsidR="00EC02AD">
        <w:rPr>
          <w:lang w:val="ru-RU"/>
        </w:rPr>
        <w:t>и</w:t>
      </w:r>
    </w:p>
    <w:p w14:paraId="48652FF9" w14:textId="6CA778CD" w:rsidR="0081640B" w:rsidRPr="00674CFE" w:rsidRDefault="0081640B" w:rsidP="0081640B">
      <w:pPr>
        <w:pStyle w:val="a7"/>
        <w:ind w:left="1134"/>
        <w:rPr>
          <w:lang w:val="ru-RU"/>
        </w:rPr>
      </w:pPr>
      <w:r>
        <w:t>yield</w:t>
      </w:r>
      <w:r w:rsidRPr="00674CFE">
        <w:rPr>
          <w:lang w:val="ru-RU"/>
        </w:rPr>
        <w:t xml:space="preserve"> </w:t>
      </w:r>
      <w:r>
        <w:t>return</w:t>
      </w:r>
      <w:r w:rsidRPr="00674CFE">
        <w:rPr>
          <w:lang w:val="ru-RU"/>
        </w:rPr>
        <w:t xml:space="preserve"> </w:t>
      </w:r>
      <w:r>
        <w:t>x</w:t>
      </w:r>
      <w:r w:rsidRPr="00674CFE">
        <w:rPr>
          <w:lang w:val="ru-RU"/>
        </w:rPr>
        <w:t>;</w:t>
      </w:r>
    </w:p>
    <w:p w14:paraId="60A17BF4" w14:textId="2E1D2DB6" w:rsidR="0081640B" w:rsidRPr="0099206D" w:rsidRDefault="0081640B" w:rsidP="0081640B">
      <w:pPr>
        <w:pStyle w:val="a7"/>
        <w:ind w:left="567"/>
        <w:rPr>
          <w:lang w:val="ru-RU"/>
        </w:rPr>
      </w:pPr>
      <w:r w:rsidRPr="0099206D">
        <w:rPr>
          <w:lang w:val="ru-RU"/>
        </w:rPr>
        <w:t>}</w:t>
      </w:r>
    </w:p>
    <w:p w14:paraId="104CECDD" w14:textId="73BB14E5" w:rsidR="0081640B" w:rsidRPr="0099206D" w:rsidRDefault="0081640B" w:rsidP="0081640B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2F8BFD95" w14:textId="330E85C2" w:rsidR="0081640B" w:rsidRDefault="00EC02AD" w:rsidP="000D548A">
      <w:r>
        <w:rPr>
          <w:lang w:val="en-US"/>
        </w:rPr>
        <w:t>yield</w:t>
      </w:r>
      <w:r w:rsidRPr="00EC02AD">
        <w:t xml:space="preserve"> </w:t>
      </w:r>
      <w:r>
        <w:rPr>
          <w:lang w:val="en-US"/>
        </w:rPr>
        <w:t>break</w:t>
      </w:r>
      <w:r w:rsidRPr="00EC02AD">
        <w:t xml:space="preserve"> </w:t>
      </w:r>
      <w:r>
        <w:t xml:space="preserve">заканчивает внешний цикл </w:t>
      </w:r>
      <w:r>
        <w:rPr>
          <w:lang w:val="en-US"/>
        </w:rPr>
        <w:t>foreach</w:t>
      </w:r>
      <w:r>
        <w:t xml:space="preserve"> и прекращает выполнение функции-итератора</w:t>
      </w:r>
      <w:r w:rsidR="003E6CD8">
        <w:t>.</w:t>
      </w:r>
    </w:p>
    <w:p w14:paraId="6F185F75" w14:textId="7572707B" w:rsidR="0081640B" w:rsidRPr="00EC02AD" w:rsidRDefault="003E6CD8" w:rsidP="000D548A">
      <w:r>
        <w:rPr>
          <w:lang w:val="en-US"/>
        </w:rPr>
        <w:t>yield</w:t>
      </w:r>
      <w:r w:rsidRPr="003E6CD8">
        <w:t xml:space="preserve"> </w:t>
      </w:r>
      <w:r>
        <w:rPr>
          <w:lang w:val="en-US"/>
        </w:rPr>
        <w:t>return</w:t>
      </w:r>
      <w:r w:rsidRPr="003E6CD8">
        <w:t xml:space="preserve"> </w:t>
      </w:r>
      <w:r>
        <w:t xml:space="preserve">не является обязательным. Последовательность в любом случае существует (может быть пустой, тогда в </w:t>
      </w:r>
      <w:r>
        <w:rPr>
          <w:lang w:val="en-US"/>
        </w:rPr>
        <w:t>foreach</w:t>
      </w:r>
      <w:r w:rsidRPr="003E6CD8">
        <w:t xml:space="preserve"> </w:t>
      </w:r>
      <w:r>
        <w:t>ничего не выполнится)</w:t>
      </w:r>
    </w:p>
    <w:p w14:paraId="639D1A74" w14:textId="77777777" w:rsidR="001A6D15" w:rsidRDefault="00677915" w:rsidP="00677915">
      <w:pPr>
        <w:spacing w:line="360" w:lineRule="auto"/>
      </w:pPr>
      <w:r w:rsidRPr="00AA5485">
        <w:t>%%%%%</w:t>
      </w:r>
    </w:p>
    <w:p w14:paraId="0DE240AC" w14:textId="2ECC5449" w:rsidR="001A6D15" w:rsidRPr="00C377D0" w:rsidRDefault="001A6D15" w:rsidP="00677915">
      <w:pPr>
        <w:spacing w:line="360" w:lineRule="auto"/>
      </w:pPr>
      <w:r w:rsidRPr="00C377D0">
        <w:t>&lt;</w:t>
      </w:r>
      <w:r>
        <w:t>%%</w:t>
      </w:r>
      <w:r w:rsidRPr="00C377D0">
        <w:t>%%</w:t>
      </w:r>
    </w:p>
    <w:p w14:paraId="6FCA40A5" w14:textId="546E26D2" w:rsidR="001A6D15" w:rsidRDefault="00B57AF4" w:rsidP="00677915">
      <w:pPr>
        <w:spacing w:line="360" w:lineRule="auto"/>
      </w:pPr>
      <w:r>
        <w:t xml:space="preserve">Итераторы не предполагают индексирования. Итераторы просто перебирают </w:t>
      </w:r>
      <w:proofErr w:type="spellStart"/>
      <w:r>
        <w:t>послдеовательность</w:t>
      </w:r>
      <w:proofErr w:type="spellEnd"/>
      <w:r>
        <w:t>.</w:t>
      </w:r>
    </w:p>
    <w:p w14:paraId="09A33E83" w14:textId="77777777" w:rsidR="00166A11" w:rsidRDefault="003A46BF" w:rsidP="00677915">
      <w:pPr>
        <w:spacing w:line="360" w:lineRule="auto"/>
      </w:pPr>
      <w:r>
        <w:t xml:space="preserve">В классах допускается объявление свойства с именем </w:t>
      </w:r>
      <w:r>
        <w:rPr>
          <w:lang w:val="en-US"/>
        </w:rPr>
        <w:t>this</w:t>
      </w:r>
      <w:r w:rsidRPr="003A46BF">
        <w:t xml:space="preserve">. </w:t>
      </w:r>
      <w:r>
        <w:t xml:space="preserve">Такое свойство является </w:t>
      </w:r>
      <w:r w:rsidRPr="00B46248">
        <w:rPr>
          <w:b/>
          <w:bCs/>
          <w:i/>
          <w:iCs/>
        </w:rPr>
        <w:t>индексатором</w:t>
      </w:r>
      <w:r>
        <w:t>.</w:t>
      </w:r>
    </w:p>
    <w:p w14:paraId="20D4211B" w14:textId="2A0874F9" w:rsidR="003A46BF" w:rsidRDefault="00987C68" w:rsidP="00677915">
      <w:pPr>
        <w:spacing w:line="360" w:lineRule="auto"/>
      </w:pPr>
      <w:r>
        <w:rPr>
          <w:lang w:val="en-US"/>
        </w:rPr>
        <w:t>public</w:t>
      </w:r>
      <w:r w:rsidRPr="00987C68">
        <w:t xml:space="preserve"> &lt;</w:t>
      </w:r>
      <w:r>
        <w:rPr>
          <w:lang w:val="en-US"/>
        </w:rPr>
        <w:t>type</w:t>
      </w:r>
      <w:r w:rsidRPr="00987C68">
        <w:t>&gt;</w:t>
      </w:r>
      <w:r w:rsidRPr="00166A11">
        <w:t xml:space="preserve"> </w:t>
      </w:r>
      <w:r>
        <w:rPr>
          <w:lang w:val="en-US"/>
        </w:rPr>
        <w:t>this</w:t>
      </w:r>
      <w:r w:rsidRPr="00166A11">
        <w:t>[&lt;</w:t>
      </w:r>
      <w:proofErr w:type="spellStart"/>
      <w:r>
        <w:rPr>
          <w:lang w:val="en-US"/>
        </w:rPr>
        <w:t>parametrs</w:t>
      </w:r>
      <w:proofErr w:type="spellEnd"/>
      <w:r w:rsidRPr="00166A11">
        <w:t xml:space="preserve">&gt;] { </w:t>
      </w:r>
      <w:r>
        <w:rPr>
          <w:lang w:val="en-US"/>
        </w:rPr>
        <w:t>get</w:t>
      </w:r>
      <w:r w:rsidRPr="00166A11">
        <w:t xml:space="preserve">; </w:t>
      </w:r>
      <w:r>
        <w:rPr>
          <w:lang w:val="en-US"/>
        </w:rPr>
        <w:t>set</w:t>
      </w:r>
      <w:r w:rsidRPr="00166A11">
        <w:t>; }</w:t>
      </w:r>
    </w:p>
    <w:p w14:paraId="217C3CD7" w14:textId="77777777" w:rsidR="00B46248" w:rsidRPr="00166A11" w:rsidRDefault="00B46248" w:rsidP="00677915">
      <w:pPr>
        <w:spacing w:line="360" w:lineRule="auto"/>
      </w:pPr>
    </w:p>
    <w:p w14:paraId="65D44D31" w14:textId="7DE8A4EE" w:rsidR="001A6D15" w:rsidRPr="00B57AF4" w:rsidRDefault="001A6D15" w:rsidP="00677915">
      <w:pPr>
        <w:spacing w:line="360" w:lineRule="auto"/>
      </w:pPr>
      <w:r w:rsidRPr="00B57AF4">
        <w:lastRenderedPageBreak/>
        <w:t>%%%%&gt;</w:t>
      </w:r>
    </w:p>
    <w:p w14:paraId="4EA51EBA" w14:textId="1D0CC4AF" w:rsidR="00D87A75" w:rsidRPr="00AA5485" w:rsidRDefault="00D87A75" w:rsidP="00677915">
      <w:pPr>
        <w:spacing w:line="360" w:lineRule="auto"/>
      </w:pPr>
      <w:r w:rsidRPr="00AA5485">
        <w:br w:type="page"/>
      </w:r>
    </w:p>
    <w:p w14:paraId="7440B121" w14:textId="2DF93B8A" w:rsidR="00D51615" w:rsidRPr="00797263" w:rsidRDefault="00D51615" w:rsidP="006E5FBD">
      <w:pPr>
        <w:pStyle w:val="1"/>
      </w:pPr>
      <w:bookmarkStart w:id="36" w:name="_Toc125801980"/>
      <w:r>
        <w:lastRenderedPageBreak/>
        <w:t>Файлы</w:t>
      </w:r>
      <w:bookmarkEnd w:id="36"/>
    </w:p>
    <w:p w14:paraId="43C715EB" w14:textId="646D2D80" w:rsidR="00874B87" w:rsidRPr="00874B87" w:rsidRDefault="00874B87" w:rsidP="00874B87">
      <w:pPr>
        <w:pStyle w:val="2"/>
      </w:pPr>
      <w:bookmarkStart w:id="37" w:name="_Toc125801981"/>
      <w:r>
        <w:t>Определени</w:t>
      </w:r>
      <w:r w:rsidR="00E8652E">
        <w:t>я</w:t>
      </w:r>
      <w:bookmarkEnd w:id="37"/>
    </w:p>
    <w:p w14:paraId="39640943" w14:textId="03222151" w:rsidR="00890344" w:rsidRDefault="00890344" w:rsidP="006E5FBD">
      <w:r>
        <w:t>Файл – это</w:t>
      </w:r>
      <w:r w:rsidR="006B6DB1">
        <w:t xml:space="preserve"> именованная область данных на носителе информации.</w:t>
      </w:r>
    </w:p>
    <w:p w14:paraId="09E23B79" w14:textId="47316D08" w:rsidR="009B3875" w:rsidRDefault="009B3875" w:rsidP="006E5FBD">
      <w:r>
        <w:t xml:space="preserve">Каждый файл состоит из метаданных и данных. </w:t>
      </w:r>
      <w:r w:rsidRPr="00C07C1D">
        <w:rPr>
          <w:b/>
          <w:bCs/>
          <w:i/>
          <w:iCs/>
        </w:rPr>
        <w:t>Метаданные</w:t>
      </w:r>
      <w:r>
        <w:t xml:space="preserve"> – это данные о данных. Метаданные содержат информацию о длине файла, его типе, </w:t>
      </w:r>
      <w:r w:rsidR="007C7E89">
        <w:t>других характеристиках (глубина цвета, размер изображения, количество цветов…).</w:t>
      </w:r>
    </w:p>
    <w:p w14:paraId="4E3098A2" w14:textId="6F6B6C1B" w:rsidR="00890344" w:rsidRDefault="00890344" w:rsidP="006E5FBD">
      <w:r>
        <w:t xml:space="preserve">Типы файлов подразделяют на 2 вида: </w:t>
      </w:r>
      <w:r w:rsidRPr="007B40D4">
        <w:rPr>
          <w:b/>
          <w:bCs/>
          <w:i/>
          <w:iCs/>
          <w:color w:val="C00000"/>
        </w:rPr>
        <w:t>проприетарные</w:t>
      </w:r>
      <w:r w:rsidRPr="007B40D4">
        <w:rPr>
          <w:color w:val="C00000"/>
        </w:rPr>
        <w:t xml:space="preserve"> </w:t>
      </w:r>
      <w:r>
        <w:t xml:space="preserve">и </w:t>
      </w:r>
      <w:r w:rsidRPr="007B40D4">
        <w:rPr>
          <w:b/>
          <w:bCs/>
          <w:i/>
          <w:iCs/>
          <w:color w:val="00B050"/>
        </w:rPr>
        <w:t>открытые</w:t>
      </w:r>
      <w:r>
        <w:t>. Проприетарные форматы требуют специального проприетарного ПО для чтения или редактирования. Открытые форматы можно использовать без ограничений.</w:t>
      </w:r>
    </w:p>
    <w:p w14:paraId="071F44DE" w14:textId="77F35D46" w:rsidR="00230466" w:rsidRDefault="00230466" w:rsidP="006E5FBD">
      <w:r>
        <w:t xml:space="preserve">Также различают </w:t>
      </w:r>
      <w:r w:rsidRPr="00230466">
        <w:rPr>
          <w:b/>
          <w:bCs/>
          <w:i/>
          <w:iCs/>
        </w:rPr>
        <w:t>исполняемые файлы (программы)</w:t>
      </w:r>
      <w:r>
        <w:t xml:space="preserve"> и </w:t>
      </w:r>
      <w:r w:rsidRPr="00230466">
        <w:rPr>
          <w:b/>
          <w:bCs/>
          <w:i/>
          <w:iCs/>
        </w:rPr>
        <w:t>файлы данных</w:t>
      </w:r>
      <w:r>
        <w:t>.</w:t>
      </w:r>
    </w:p>
    <w:p w14:paraId="3ECF4A2F" w14:textId="42A15F41" w:rsidR="000A131C" w:rsidRDefault="000A131C" w:rsidP="006E5FBD">
      <w:r w:rsidRPr="00C07C1D">
        <w:rPr>
          <w:b/>
          <w:bCs/>
          <w:i/>
          <w:iCs/>
        </w:rPr>
        <w:t>Фор</w:t>
      </w:r>
      <w:r w:rsidR="007B4D6E" w:rsidRPr="00C07C1D">
        <w:rPr>
          <w:b/>
          <w:bCs/>
          <w:i/>
          <w:iCs/>
        </w:rPr>
        <w:t>мат</w:t>
      </w:r>
      <w:r w:rsidR="007B4D6E">
        <w:t xml:space="preserve"> </w:t>
      </w:r>
      <w:r w:rsidR="00332BD6">
        <w:t xml:space="preserve">или </w:t>
      </w:r>
      <w:r w:rsidR="00332BD6" w:rsidRPr="00C07C1D">
        <w:rPr>
          <w:b/>
          <w:bCs/>
          <w:i/>
          <w:iCs/>
        </w:rPr>
        <w:t>тип</w:t>
      </w:r>
      <w:r w:rsidR="00332BD6">
        <w:t xml:space="preserve"> </w:t>
      </w:r>
      <w:r w:rsidR="007B4D6E">
        <w:t>файла – это способ организации данных</w:t>
      </w:r>
      <w:r w:rsidR="00534C6C">
        <w:t xml:space="preserve"> в файле</w:t>
      </w:r>
      <w:r w:rsidR="007B4D6E">
        <w:t>.</w:t>
      </w:r>
    </w:p>
    <w:p w14:paraId="723E1F1D" w14:textId="49BFC1E8" w:rsidR="007B4D6E" w:rsidRPr="002A29B7" w:rsidRDefault="007B4D6E" w:rsidP="006E5FBD">
      <w:r>
        <w:t xml:space="preserve">Расширение файла – это </w:t>
      </w:r>
      <w:r w:rsidR="007250D0">
        <w:t xml:space="preserve">окончание </w:t>
      </w:r>
      <w:r w:rsidR="00552DC1">
        <w:t>названия</w:t>
      </w:r>
      <w:r w:rsidR="007250D0">
        <w:t xml:space="preserve"> файла, начинающееся с последне</w:t>
      </w:r>
      <w:r w:rsidR="001D5295">
        <w:t xml:space="preserve">го символа точки в </w:t>
      </w:r>
      <w:r w:rsidR="007D5732">
        <w:t>нем.</w:t>
      </w:r>
    </w:p>
    <w:p w14:paraId="5D592CED" w14:textId="051E4190" w:rsidR="00D52831" w:rsidRPr="00D52831" w:rsidRDefault="00D52831" w:rsidP="006E5FBD">
      <w:r>
        <w:t xml:space="preserve">о типах файлов: </w:t>
      </w:r>
      <w:hyperlink r:id="rId16" w:history="1">
        <w:r w:rsidRPr="00D52831">
          <w:rPr>
            <w:rStyle w:val="af7"/>
          </w:rPr>
          <w:t>https://fileinfo.com/</w:t>
        </w:r>
      </w:hyperlink>
    </w:p>
    <w:p w14:paraId="72466565" w14:textId="7ED014F0" w:rsidR="00874B87" w:rsidRDefault="00874B87" w:rsidP="00874B87">
      <w:pPr>
        <w:pStyle w:val="2"/>
      </w:pPr>
      <w:bookmarkStart w:id="38" w:name="_Toc125801982"/>
      <w:r>
        <w:t>Названия фа</w:t>
      </w:r>
      <w:r w:rsidR="000D48F4">
        <w:t>й</w:t>
      </w:r>
      <w:r>
        <w:t>лов</w:t>
      </w:r>
      <w:bookmarkEnd w:id="38"/>
    </w:p>
    <w:p w14:paraId="5EA05B7C" w14:textId="558F8EE1" w:rsidR="00874B87" w:rsidRDefault="00874B87" w:rsidP="00874B87">
      <w:r>
        <w:t>Любой файл может содержать не более 222 символов в названии</w:t>
      </w:r>
      <w:r w:rsidR="000F20AB">
        <w:t xml:space="preserve"> с учетом расширения</w:t>
      </w:r>
      <w:r>
        <w:t>.</w:t>
      </w:r>
      <w:r w:rsidR="00890344">
        <w:t xml:space="preserve"> Файлы не могут содержать следующие символы</w:t>
      </w:r>
      <w:r w:rsidR="00ED755F">
        <w:t xml:space="preserve"> в своем названии</w:t>
      </w:r>
      <w:r w:rsidR="00890344">
        <w:t>:</w:t>
      </w:r>
    </w:p>
    <w:p w14:paraId="31F8F9AC" w14:textId="60A684AC" w:rsidR="00890344" w:rsidRDefault="00890344" w:rsidP="00874B87">
      <w:r w:rsidRPr="00BF0784">
        <w:t>@ : *</w:t>
      </w:r>
      <w:r>
        <w:t xml:space="preserve"> </w:t>
      </w:r>
      <w:r w:rsidRPr="00BF0784">
        <w:t>&lt; &gt; " ? \ | /</w:t>
      </w:r>
      <w:r w:rsidR="00ED755F" w:rsidRPr="00BF0784">
        <w:t xml:space="preserve"> </w:t>
      </w:r>
      <w:r w:rsidR="00ED755F">
        <w:t>«перевод строки»</w:t>
      </w:r>
      <w:r w:rsidR="00BF0784">
        <w:t xml:space="preserve"> «табуляция»</w:t>
      </w:r>
    </w:p>
    <w:p w14:paraId="6F3CA807" w14:textId="5ABFC1D5" w:rsidR="00BF0784" w:rsidRDefault="00BF0784" w:rsidP="00874B87">
      <w:r>
        <w:t>Файлы и каталоги не могут иметь следующие названия независимо от регистра:</w:t>
      </w:r>
    </w:p>
    <w:p w14:paraId="097BFF38" w14:textId="2E9426D4" w:rsidR="00BF0784" w:rsidRDefault="00BF0784" w:rsidP="00874B87">
      <w:pPr>
        <w:rPr>
          <w:lang w:val="en-US"/>
        </w:rPr>
      </w:pPr>
      <w:r>
        <w:rPr>
          <w:lang w:val="en-US"/>
        </w:rPr>
        <w:t>co</w:t>
      </w:r>
      <w:r w:rsidR="00375044">
        <w:rPr>
          <w:lang w:val="en-US"/>
        </w:rPr>
        <w:t>n</w:t>
      </w:r>
      <w:r w:rsidRPr="00BF0784">
        <w:rPr>
          <w:lang w:val="en-US"/>
        </w:rPr>
        <w:t xml:space="preserve">, </w:t>
      </w:r>
      <w:r>
        <w:rPr>
          <w:lang w:val="en-US"/>
        </w:rPr>
        <w:t>prn</w:t>
      </w:r>
      <w:r w:rsidRPr="00BF0784">
        <w:rPr>
          <w:lang w:val="en-US"/>
        </w:rPr>
        <w:t xml:space="preserve">, </w:t>
      </w:r>
      <w:r>
        <w:rPr>
          <w:lang w:val="en-US"/>
        </w:rPr>
        <w:t>aux</w:t>
      </w:r>
      <w:r w:rsidRPr="00BF0784">
        <w:rPr>
          <w:lang w:val="en-US"/>
        </w:rPr>
        <w:t xml:space="preserve">, </w:t>
      </w:r>
      <w:proofErr w:type="spellStart"/>
      <w:r>
        <w:rPr>
          <w:lang w:val="en-US"/>
        </w:rPr>
        <w:t>nul</w:t>
      </w:r>
      <w:proofErr w:type="spellEnd"/>
      <w:r w:rsidRPr="00BF0784">
        <w:rPr>
          <w:lang w:val="en-US"/>
        </w:rPr>
        <w:t xml:space="preserve">, </w:t>
      </w:r>
      <w:r>
        <w:rPr>
          <w:lang w:val="en-US"/>
        </w:rPr>
        <w:t>com</w:t>
      </w:r>
      <w:r w:rsidRPr="00BF0784">
        <w:rPr>
          <w:lang w:val="en-US"/>
        </w:rPr>
        <w:t>0</w:t>
      </w:r>
      <w:r>
        <w:rPr>
          <w:lang w:val="en-US"/>
        </w:rPr>
        <w:t>,</w:t>
      </w:r>
      <w:r w:rsidRPr="00BF0784">
        <w:rPr>
          <w:lang w:val="en-US"/>
        </w:rPr>
        <w:t xml:space="preserve"> </w:t>
      </w:r>
      <w:r>
        <w:rPr>
          <w:lang w:val="en-US"/>
        </w:rPr>
        <w:t>…, com9, lpt0, …, lpt9</w:t>
      </w:r>
    </w:p>
    <w:p w14:paraId="0D562FDB" w14:textId="7C600853" w:rsidR="000E184A" w:rsidRDefault="000E184A" w:rsidP="00874B87">
      <w:r>
        <w:t xml:space="preserve">Эти названия зарезервированы ОС </w:t>
      </w:r>
      <w:r>
        <w:rPr>
          <w:lang w:val="en-US"/>
        </w:rPr>
        <w:t>Windows</w:t>
      </w:r>
      <w:r w:rsidRPr="000E184A">
        <w:t>.</w:t>
      </w:r>
    </w:p>
    <w:p w14:paraId="0B2C50B7" w14:textId="6A183E7C" w:rsidR="00204CBF" w:rsidRDefault="00204CBF" w:rsidP="00874B87">
      <w:r>
        <w:t>Имя файла не может оканчиваться на пробел или точку.</w:t>
      </w:r>
    </w:p>
    <w:p w14:paraId="3F220FDC" w14:textId="4E0EFD6A" w:rsidR="00D75BA4" w:rsidRDefault="00D75BA4" w:rsidP="00874B87">
      <w:r>
        <w:t>В имени файла не рекомендуется использовать следующие символы:</w:t>
      </w:r>
    </w:p>
    <w:p w14:paraId="301C99E2" w14:textId="4F4A2C52" w:rsidR="00D75BA4" w:rsidRPr="002A29B7" w:rsidRDefault="00D75BA4" w:rsidP="00874B87">
      <w:r>
        <w:t xml:space="preserve">! </w:t>
      </w:r>
      <w:r w:rsidRPr="002A29B7">
        <w:t>@ # $ % ^ &amp; * [ ] { } ’ , + = ;</w:t>
      </w:r>
    </w:p>
    <w:p w14:paraId="6B933701" w14:textId="5533756F" w:rsidR="00607ECD" w:rsidRDefault="00607ECD" w:rsidP="00874B87">
      <w:r>
        <w:t>Также нежелательно использовать нелатинские буквы.</w:t>
      </w:r>
    </w:p>
    <w:p w14:paraId="322CF78B" w14:textId="336060ED" w:rsidR="00607ECD" w:rsidRPr="00607ECD" w:rsidRDefault="00607ECD" w:rsidP="00874B87">
      <w:r>
        <w:t>Эти рекомендации предназначены для файлов, которые могут использоваться в разных ОС или при передачи между устройствами.</w:t>
      </w:r>
    </w:p>
    <w:p w14:paraId="3C481F71" w14:textId="56076692" w:rsidR="00874B87" w:rsidRDefault="00874B87" w:rsidP="00874B87">
      <w:pPr>
        <w:pStyle w:val="2"/>
      </w:pPr>
      <w:bookmarkStart w:id="39" w:name="_Toc125801983"/>
      <w:r>
        <w:lastRenderedPageBreak/>
        <w:t>Форматы файлов</w:t>
      </w:r>
      <w:bookmarkEnd w:id="39"/>
    </w:p>
    <w:p w14:paraId="74F6DE74" w14:textId="3DC10C2A" w:rsidR="00890344" w:rsidRDefault="00890344" w:rsidP="00890344"/>
    <w:p w14:paraId="31FC8332" w14:textId="77777777" w:rsidR="00890344" w:rsidRPr="00890344" w:rsidRDefault="00890344" w:rsidP="00890344"/>
    <w:p w14:paraId="27A68A89" w14:textId="17BE931B" w:rsidR="00BF14B4" w:rsidRDefault="00BF14B4" w:rsidP="006E5FBD">
      <w:r>
        <w:t>Существу</w:t>
      </w:r>
      <w:r w:rsidR="00C07C1D">
        <w:t>ют</w:t>
      </w:r>
      <w:r>
        <w:t xml:space="preserve"> </w:t>
      </w:r>
      <w:r w:rsidR="00C07C1D">
        <w:t>классы</w:t>
      </w:r>
      <w:r>
        <w:t xml:space="preserve"> предоставляющ</w:t>
      </w:r>
      <w:r w:rsidR="00C07C1D">
        <w:t>ие</w:t>
      </w:r>
      <w:r>
        <w:t xml:space="preserve"> возможности для взаимодействия с </w:t>
      </w:r>
      <w:r w:rsidR="00A66FE2">
        <w:t>файловой системой</w:t>
      </w:r>
      <w:r w:rsidR="00CD0B16">
        <w:t>:</w:t>
      </w:r>
    </w:p>
    <w:p w14:paraId="12F77AEA" w14:textId="71C7A967" w:rsidR="00CD0B16" w:rsidRDefault="00CD0B16" w:rsidP="00CD0B16">
      <w:pPr>
        <w:pStyle w:val="af4"/>
        <w:numPr>
          <w:ilvl w:val="0"/>
          <w:numId w:val="13"/>
        </w:numPr>
      </w:pPr>
      <w:r w:rsidRPr="00CD0B16">
        <w:rPr>
          <w:lang w:val="en-US"/>
        </w:rPr>
        <w:t>File</w:t>
      </w:r>
      <w:r w:rsidRPr="00CD0B16">
        <w:t xml:space="preserve"> – </w:t>
      </w:r>
      <w:r>
        <w:t>статический класс, позволяет</w:t>
      </w:r>
    </w:p>
    <w:p w14:paraId="13BABA2C" w14:textId="295A7A87" w:rsidR="00CD0B16" w:rsidRDefault="00CD0B16" w:rsidP="00CD0B16">
      <w:pPr>
        <w:pStyle w:val="af4"/>
        <w:numPr>
          <w:ilvl w:val="1"/>
          <w:numId w:val="13"/>
        </w:numPr>
      </w:pPr>
      <w:r>
        <w:t>создать файл</w:t>
      </w:r>
    </w:p>
    <w:p w14:paraId="0F1B5966" w14:textId="5E70D3D4" w:rsidR="00CD0B16" w:rsidRDefault="00CD0B16" w:rsidP="00CD0B16">
      <w:pPr>
        <w:pStyle w:val="af4"/>
        <w:numPr>
          <w:ilvl w:val="1"/>
          <w:numId w:val="13"/>
        </w:numPr>
      </w:pPr>
      <w:r>
        <w:t>удалить файл</w:t>
      </w:r>
    </w:p>
    <w:p w14:paraId="297B5597" w14:textId="63312F04" w:rsidR="00CD0B16" w:rsidRDefault="00CD0B16" w:rsidP="00CD0B16">
      <w:pPr>
        <w:pStyle w:val="af4"/>
        <w:numPr>
          <w:ilvl w:val="1"/>
          <w:numId w:val="13"/>
        </w:numPr>
      </w:pPr>
      <w:r>
        <w:t>проверить файл на существование</w:t>
      </w:r>
    </w:p>
    <w:p w14:paraId="70E58BFC" w14:textId="6FCB5EDC" w:rsidR="00CD0B16" w:rsidRDefault="00CD0B16" w:rsidP="00CD0B16">
      <w:pPr>
        <w:pStyle w:val="af4"/>
        <w:numPr>
          <w:ilvl w:val="1"/>
          <w:numId w:val="13"/>
        </w:numPr>
      </w:pPr>
      <w:r>
        <w:t>открыть потоки ввода-вывода</w:t>
      </w:r>
    </w:p>
    <w:p w14:paraId="68030ADE" w14:textId="063FD6AE" w:rsidR="00CD0B16" w:rsidRPr="00CD0B16" w:rsidRDefault="00CD0B16" w:rsidP="00CD0B16">
      <w:pPr>
        <w:pStyle w:val="af4"/>
        <w:numPr>
          <w:ilvl w:val="1"/>
          <w:numId w:val="13"/>
        </w:numPr>
      </w:pPr>
      <w:r>
        <w:t>закрыть потоки ввода-вывода</w:t>
      </w:r>
    </w:p>
    <w:p w14:paraId="0EBF7267" w14:textId="4125A4D4" w:rsidR="00CD0B16" w:rsidRPr="00BF64C1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r w:rsidRPr="00CD0B16">
        <w:rPr>
          <w:lang w:val="en-US"/>
        </w:rPr>
        <w:t>Directory</w:t>
      </w:r>
      <w:r w:rsidR="00BF64C1">
        <w:t xml:space="preserve"> – статический класс, позволяющий:</w:t>
      </w:r>
    </w:p>
    <w:p w14:paraId="5C31310E" w14:textId="30529FFC" w:rsidR="00BF64C1" w:rsidRPr="00BF64C1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создать директорию</w:t>
      </w:r>
    </w:p>
    <w:p w14:paraId="6CD04A34" w14:textId="5CF8A03B" w:rsidR="00BF64C1" w:rsidRPr="00BF64C1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удалить директорию</w:t>
      </w:r>
    </w:p>
    <w:p w14:paraId="4927DBD6" w14:textId="7112CC45" w:rsidR="00BF64C1" w:rsidRPr="00CD0B16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проверить директорию на существование</w:t>
      </w:r>
    </w:p>
    <w:p w14:paraId="736351C7" w14:textId="7464AA7F" w:rsidR="00CD0B16" w:rsidRP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proofErr w:type="spellStart"/>
      <w:r w:rsidRPr="00CD0B16">
        <w:rPr>
          <w:lang w:val="en-US"/>
        </w:rPr>
        <w:t>FileStream</w:t>
      </w:r>
      <w:proofErr w:type="spellEnd"/>
    </w:p>
    <w:p w14:paraId="54EDC35F" w14:textId="4F87A008" w:rsidR="00CD0B16" w:rsidRP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proofErr w:type="spellStart"/>
      <w:r w:rsidRPr="00CD0B16">
        <w:rPr>
          <w:lang w:val="en-US"/>
        </w:rPr>
        <w:t>StreamReader</w:t>
      </w:r>
      <w:proofErr w:type="spellEnd"/>
    </w:p>
    <w:p w14:paraId="211340E7" w14:textId="6A440969" w:rsid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proofErr w:type="spellStart"/>
      <w:r w:rsidRPr="00CD0B16">
        <w:rPr>
          <w:lang w:val="en-US"/>
        </w:rPr>
        <w:t>StreamWriter</w:t>
      </w:r>
      <w:proofErr w:type="spellEnd"/>
    </w:p>
    <w:p w14:paraId="6B6E23DE" w14:textId="5A4FD896" w:rsidR="00F1270E" w:rsidRDefault="00F1270E" w:rsidP="00F1270E">
      <w:pPr>
        <w:rPr>
          <w:lang w:val="en-US"/>
        </w:rPr>
      </w:pPr>
      <w:r>
        <w:rPr>
          <w:rFonts w:ascii="Cambria Math" w:hAnsi="Cambria Math" w:cs="Cambria Math"/>
          <w:lang w:val="en-US"/>
        </w:rPr>
        <w:t>≪≪≪≪≪≪≪≪≪≪≪≪</w:t>
      </w:r>
      <w:r>
        <w:rPr>
          <w:lang w:val="en-US"/>
        </w:rPr>
        <w:t>&lt;</w:t>
      </w:r>
    </w:p>
    <w:p w14:paraId="4B1B3A5A" w14:textId="61F7686E" w:rsidR="00F1270E" w:rsidRPr="00F1270E" w:rsidRDefault="00F1270E" w:rsidP="00F1270E">
      <w:pPr>
        <w:pStyle w:val="2"/>
        <w:rPr>
          <w:lang w:val="en-US"/>
        </w:rPr>
      </w:pPr>
      <w:bookmarkStart w:id="40" w:name="_Toc125801984"/>
      <w:r>
        <w:rPr>
          <w:lang w:val="en-US"/>
        </w:rPr>
        <w:t>URI</w:t>
      </w:r>
      <w:bookmarkEnd w:id="40"/>
    </w:p>
    <w:p w14:paraId="6E9A6875" w14:textId="77777777" w:rsidR="00F1270E" w:rsidRPr="00F1270E" w:rsidRDefault="00F1270E" w:rsidP="00F1270E">
      <w:pPr>
        <w:rPr>
          <w:lang w:val="en-US"/>
        </w:rPr>
      </w:pPr>
      <w:r>
        <w:rPr>
          <w:lang w:val="en-US"/>
        </w:rPr>
        <w:t>URI</w:t>
      </w:r>
      <w:r w:rsidRPr="00F1270E">
        <w:rPr>
          <w:lang w:val="en-US"/>
        </w:rPr>
        <w:t xml:space="preserve"> – </w:t>
      </w:r>
      <w:r>
        <w:rPr>
          <w:lang w:val="en-US"/>
        </w:rPr>
        <w:t>Uniform</w:t>
      </w:r>
      <w:r w:rsidRPr="00F1270E">
        <w:rPr>
          <w:lang w:val="en-US"/>
        </w:rPr>
        <w:t xml:space="preserve"> </w:t>
      </w:r>
      <w:r>
        <w:rPr>
          <w:lang w:val="en-US"/>
        </w:rPr>
        <w:t>Resource</w:t>
      </w:r>
      <w:r w:rsidRPr="00F1270E">
        <w:rPr>
          <w:lang w:val="en-US"/>
        </w:rPr>
        <w:t xml:space="preserve"> </w:t>
      </w:r>
      <w:r>
        <w:rPr>
          <w:lang w:val="en-US"/>
        </w:rPr>
        <w:t>Identifier</w:t>
      </w:r>
      <w:r w:rsidRPr="00F1270E">
        <w:rPr>
          <w:lang w:val="en-US"/>
        </w:rPr>
        <w:t xml:space="preserve">, </w:t>
      </w:r>
      <w:r>
        <w:t>универсальный</w:t>
      </w:r>
      <w:r w:rsidRPr="00F1270E">
        <w:rPr>
          <w:lang w:val="en-US"/>
        </w:rPr>
        <w:t xml:space="preserve"> </w:t>
      </w:r>
      <w:r>
        <w:t>идентификатор</w:t>
      </w:r>
      <w:r w:rsidRPr="00F1270E">
        <w:rPr>
          <w:lang w:val="en-US"/>
        </w:rPr>
        <w:t xml:space="preserve"> </w:t>
      </w:r>
      <w:r>
        <w:t>ресурса</w:t>
      </w:r>
    </w:p>
    <w:p w14:paraId="34A64192" w14:textId="77777777" w:rsidR="00F1270E" w:rsidRPr="004B6CFD" w:rsidRDefault="00F1270E" w:rsidP="00F1270E">
      <w:pPr>
        <w:rPr>
          <w:lang w:val="en-US"/>
        </w:rPr>
      </w:pPr>
      <w:r>
        <w:t xml:space="preserve">В </w:t>
      </w:r>
      <w:r>
        <w:rPr>
          <w:lang w:val="en-US"/>
        </w:rPr>
        <w:t>C</w:t>
      </w:r>
      <w:r w:rsidRPr="00797263">
        <w:t xml:space="preserve"># </w:t>
      </w:r>
      <w:r>
        <w:t xml:space="preserve">есть класс </w:t>
      </w:r>
      <w:r>
        <w:rPr>
          <w:lang w:val="en-US"/>
        </w:rPr>
        <w:t>Uri</w:t>
      </w:r>
      <w:r w:rsidRPr="00797263">
        <w:t>,</w:t>
      </w:r>
      <w:r w:rsidRPr="003176A2">
        <w:t xml:space="preserve"> </w:t>
      </w:r>
      <w:r>
        <w:t>…</w:t>
      </w:r>
      <w:r w:rsidRPr="00797263">
        <w:t xml:space="preserve"> </w:t>
      </w:r>
      <w:proofErr w:type="spellStart"/>
      <w:r>
        <w:rPr>
          <w:lang w:val="en-US"/>
        </w:rPr>
        <w:t>UriBuilder</w:t>
      </w:r>
      <w:proofErr w:type="spellEnd"/>
    </w:p>
    <w:p w14:paraId="692E5B9F" w14:textId="77777777" w:rsidR="00F1270E" w:rsidRPr="004B6CFD" w:rsidRDefault="00F1270E" w:rsidP="00F1270E">
      <w:pPr>
        <w:rPr>
          <w:lang w:val="en-US"/>
        </w:rPr>
      </w:pPr>
    </w:p>
    <w:p w14:paraId="327DDDF2" w14:textId="77777777" w:rsidR="00F1270E" w:rsidRPr="003B3785" w:rsidRDefault="00F1270E" w:rsidP="00F1270E">
      <w:pPr>
        <w:spacing w:before="0" w:after="0"/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</w:pP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Uri uri1 = </w:t>
      </w:r>
      <w:r w:rsidRPr="003B3785"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2F2F2F"/>
          <w:lang w:val="en-US" w:eastAsia="ru-RU"/>
        </w:rPr>
        <w:t>new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 Uri(</w:t>
      </w:r>
      <w:r w:rsidRPr="003B3785">
        <w:rPr>
          <w:rFonts w:ascii="Consolas" w:eastAsia="Times New Roman" w:hAnsi="Consolas" w:cs="Times New Roman"/>
          <w:color w:val="CE9178"/>
          <w:sz w:val="21"/>
          <w:szCs w:val="21"/>
          <w:shd w:val="clear" w:color="auto" w:fill="2F2F2F"/>
          <w:lang w:val="en-US" w:eastAsia="ru-RU"/>
        </w:rPr>
        <w:t>"C:/test/path/file.txt"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) </w:t>
      </w:r>
      <w:r w:rsidRPr="003B3785">
        <w:rPr>
          <w:rFonts w:ascii="Consolas" w:eastAsia="Times New Roman" w:hAnsi="Consolas" w:cs="Times New Roman"/>
          <w:color w:val="63B456"/>
          <w:sz w:val="21"/>
          <w:szCs w:val="21"/>
          <w:shd w:val="clear" w:color="auto" w:fill="2F2F2F"/>
          <w:lang w:val="en-US" w:eastAsia="ru-RU"/>
        </w:rPr>
        <w:t>// Implicit file path.</w:t>
      </w:r>
    </w:p>
    <w:p w14:paraId="21B85812" w14:textId="77777777" w:rsidR="00F1270E" w:rsidRPr="003B3785" w:rsidRDefault="00F1270E" w:rsidP="00F1270E">
      <w:pPr>
        <w:rPr>
          <w:lang w:val="en-US"/>
        </w:rPr>
      </w:pP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Uri uri2 = </w:t>
      </w:r>
      <w:r w:rsidRPr="003B3785"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2F2F2F"/>
          <w:lang w:val="en-US" w:eastAsia="ru-RU"/>
        </w:rPr>
        <w:t>new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 Uri(</w:t>
      </w:r>
      <w:r w:rsidRPr="003B3785">
        <w:rPr>
          <w:rFonts w:ascii="Consolas" w:eastAsia="Times New Roman" w:hAnsi="Consolas" w:cs="Times New Roman"/>
          <w:color w:val="CE9178"/>
          <w:sz w:val="21"/>
          <w:szCs w:val="21"/>
          <w:shd w:val="clear" w:color="auto" w:fill="2F2F2F"/>
          <w:lang w:val="en-US" w:eastAsia="ru-RU"/>
        </w:rPr>
        <w:t>"file:///C:/test/path/file.txt"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) </w:t>
      </w:r>
      <w:r w:rsidRPr="003B3785">
        <w:rPr>
          <w:rFonts w:ascii="Consolas" w:eastAsia="Times New Roman" w:hAnsi="Consolas" w:cs="Times New Roman"/>
          <w:color w:val="63B456"/>
          <w:sz w:val="21"/>
          <w:szCs w:val="21"/>
          <w:shd w:val="clear" w:color="auto" w:fill="2F2F2F"/>
          <w:lang w:val="en-US" w:eastAsia="ru-RU"/>
        </w:rPr>
        <w:t>// Explicit file path.</w:t>
      </w:r>
    </w:p>
    <w:p w14:paraId="4F2A02EB" w14:textId="3C6AA2E1" w:rsidR="00F1270E" w:rsidRPr="00602DB4" w:rsidRDefault="00F1270E" w:rsidP="00F1270E">
      <w:r w:rsidRPr="00602DB4">
        <w:rPr>
          <w:rFonts w:ascii="Cambria Math" w:hAnsi="Cambria Math" w:cs="Cambria Math"/>
        </w:rPr>
        <w:t>≫≫≫≫≫≫≫≫≫</w:t>
      </w:r>
      <w:r w:rsidRPr="00602DB4">
        <w:t>&gt;</w:t>
      </w:r>
    </w:p>
    <w:p w14:paraId="119DB01F" w14:textId="6B47CBFE" w:rsidR="00AC02DB" w:rsidRPr="00C15546" w:rsidRDefault="001421EA" w:rsidP="006E5FBD">
      <w:pPr>
        <w:pStyle w:val="2"/>
      </w:pPr>
      <w:bookmarkStart w:id="41" w:name="_Toc125801985"/>
      <w:r w:rsidRPr="00FA048F">
        <w:rPr>
          <w:rFonts w:ascii="Cambria Math" w:hAnsi="Cambria Math" w:cs="Cambria Math"/>
          <w:szCs w:val="28"/>
        </w:rPr>
        <w:t>▣</w:t>
      </w:r>
      <w:r w:rsidR="00AC02DB">
        <w:t xml:space="preserve"> Статический к</w:t>
      </w:r>
      <w:r w:rsidR="0043070C">
        <w:t xml:space="preserve">ласс </w:t>
      </w:r>
      <w:r w:rsidR="0043070C" w:rsidRPr="00670420">
        <w:rPr>
          <w:color w:val="7030A0"/>
          <w:lang w:val="en-US"/>
        </w:rPr>
        <w:t>File</w:t>
      </w:r>
      <w:bookmarkEnd w:id="41"/>
    </w:p>
    <w:p w14:paraId="5437AFE2" w14:textId="673EE356" w:rsidR="0043070C" w:rsidRDefault="00AC02DB" w:rsidP="006E5FBD">
      <w:r>
        <w:t>Данный класс содержит только методы: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02DB" w14:paraId="4354D5EB" w14:textId="77777777" w:rsidTr="00AC02DB">
        <w:tc>
          <w:tcPr>
            <w:tcW w:w="4672" w:type="dxa"/>
            <w:shd w:val="clear" w:color="auto" w:fill="F7CAAC" w:themeFill="accent2" w:themeFillTint="66"/>
          </w:tcPr>
          <w:p w14:paraId="6FC1FB08" w14:textId="3ECECFF5" w:rsidR="00AC02DB" w:rsidRPr="00AC02DB" w:rsidRDefault="00AC02DB" w:rsidP="006E5FBD">
            <w:r>
              <w:t>Метод</w:t>
            </w:r>
          </w:p>
        </w:tc>
        <w:tc>
          <w:tcPr>
            <w:tcW w:w="4673" w:type="dxa"/>
            <w:shd w:val="clear" w:color="auto" w:fill="F7CAAC" w:themeFill="accent2" w:themeFillTint="66"/>
          </w:tcPr>
          <w:p w14:paraId="7FC8543E" w14:textId="14740141" w:rsidR="00AC02DB" w:rsidRPr="00AC02DB" w:rsidRDefault="00AC02DB" w:rsidP="006E5FBD">
            <w:r>
              <w:t>Описание</w:t>
            </w:r>
          </w:p>
        </w:tc>
      </w:tr>
      <w:tr w:rsidR="00AC02DB" w:rsidRPr="001E01EC" w14:paraId="2E891297" w14:textId="77777777" w:rsidTr="00AC02DB">
        <w:tc>
          <w:tcPr>
            <w:tcW w:w="4672" w:type="dxa"/>
          </w:tcPr>
          <w:p w14:paraId="289F7AE7" w14:textId="48A1CFF2" w:rsidR="00AC02DB" w:rsidRPr="001E01EC" w:rsidRDefault="001E01EC" w:rsidP="00F92BD5">
            <w:pPr>
              <w:pStyle w:val="a7"/>
              <w:rPr>
                <w:sz w:val="20"/>
                <w:vertAlign w:val="superscript"/>
              </w:rPr>
            </w:pPr>
            <w:r w:rsidRPr="00EF11BE">
              <w:t>Copy(</w:t>
            </w:r>
            <w:r w:rsidRPr="00EF11BE">
              <w:rPr>
                <w:color w:val="0000FF"/>
              </w:rPr>
              <w:t>string</w:t>
            </w:r>
            <w:r w:rsidRPr="00EF11BE">
              <w:t xml:space="preserve"> source, </w:t>
            </w:r>
            <w:r w:rsidRPr="00EF11BE">
              <w:rPr>
                <w:color w:val="0000FF"/>
              </w:rPr>
              <w:t xml:space="preserve">string </w:t>
            </w:r>
            <w:proofErr w:type="spellStart"/>
            <w:r w:rsidRPr="00EF11BE">
              <w:t>dest</w:t>
            </w:r>
            <w:proofErr w:type="spellEnd"/>
            <w:r w:rsidRPr="00EF11BE">
              <w:t>)</w:t>
            </w:r>
            <w:r w:rsidRPr="00EF11BE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093AC44A" w14:textId="4EE81987" w:rsidR="00AC02DB" w:rsidRPr="00EF11BE" w:rsidRDefault="001E01EC" w:rsidP="006E5FBD">
            <w:r w:rsidRPr="00EF11BE">
              <w:t xml:space="preserve">Создаёт файл </w:t>
            </w:r>
            <w:proofErr w:type="spellStart"/>
            <w:r w:rsidRPr="00EF11BE">
              <w:rPr>
                <w:b/>
                <w:bCs/>
                <w:lang w:val="en-US"/>
              </w:rPr>
              <w:t>dest</w:t>
            </w:r>
            <w:proofErr w:type="spellEnd"/>
            <w:r w:rsidRPr="00EF11BE">
              <w:t xml:space="preserve"> и копирует в него файл </w:t>
            </w:r>
            <w:r w:rsidRPr="00EF11BE">
              <w:rPr>
                <w:b/>
                <w:bCs/>
                <w:lang w:val="en-US"/>
              </w:rPr>
              <w:t>source</w:t>
            </w:r>
          </w:p>
        </w:tc>
      </w:tr>
      <w:tr w:rsidR="001E01EC" w:rsidRPr="001E01EC" w14:paraId="7D6FE499" w14:textId="77777777" w:rsidTr="00AC02DB">
        <w:tc>
          <w:tcPr>
            <w:tcW w:w="4672" w:type="dxa"/>
          </w:tcPr>
          <w:p w14:paraId="31F605CB" w14:textId="1D9E17BE" w:rsidR="001E01EC" w:rsidRPr="00EF11BE" w:rsidRDefault="001E01EC" w:rsidP="00F92BD5">
            <w:pPr>
              <w:pStyle w:val="a7"/>
              <w:rPr>
                <w:sz w:val="20"/>
                <w:vertAlign w:val="superscript"/>
              </w:rPr>
            </w:pPr>
            <w:r w:rsidRPr="00EF11BE">
              <w:t>Create(</w:t>
            </w:r>
            <w:r w:rsidRPr="00EF11BE">
              <w:rPr>
                <w:color w:val="0000FF"/>
              </w:rPr>
              <w:t xml:space="preserve">string </w:t>
            </w:r>
            <w:r w:rsidRPr="00EF11BE">
              <w:t>path)</w:t>
            </w:r>
            <w:r w:rsidR="00EF11BE" w:rsidRPr="00EF11BE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464919CF" w14:textId="0B9CE8DD" w:rsidR="001E01EC" w:rsidRPr="00EF11BE" w:rsidRDefault="00EF11BE" w:rsidP="006E5FBD">
            <w:r w:rsidRPr="00EF11BE">
              <w:t>Создаёт или перезаписывает файл</w:t>
            </w:r>
          </w:p>
        </w:tc>
      </w:tr>
      <w:tr w:rsidR="00EF11BE" w:rsidRPr="001E01EC" w14:paraId="4665F40F" w14:textId="77777777" w:rsidTr="00AC02DB">
        <w:tc>
          <w:tcPr>
            <w:tcW w:w="4672" w:type="dxa"/>
          </w:tcPr>
          <w:p w14:paraId="75109EEE" w14:textId="7D5A02B5" w:rsidR="00EF11BE" w:rsidRPr="00EF11BE" w:rsidRDefault="00EF11BE" w:rsidP="00F92BD5">
            <w:pPr>
              <w:pStyle w:val="a7"/>
            </w:pPr>
            <w:r>
              <w:lastRenderedPageBreak/>
              <w:t>CreateText(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19AE14F0" w14:textId="4CAF3CCF" w:rsidR="00EF11BE" w:rsidRPr="009A5518" w:rsidRDefault="00EF11BE" w:rsidP="006E5FBD">
            <w:r>
              <w:t>Создаёт или открывает файл</w:t>
            </w:r>
            <w:r w:rsidR="00482DDE">
              <w:t xml:space="preserve"> с перезаписью</w:t>
            </w:r>
            <w:r w:rsidR="009A5518" w:rsidRPr="009A5518">
              <w:t xml:space="preserve">, </w:t>
            </w:r>
            <w:r w:rsidR="009A5518">
              <w:t xml:space="preserve">возвращает объект </w:t>
            </w:r>
            <w:proofErr w:type="spellStart"/>
            <w:r w:rsidR="009A5518">
              <w:rPr>
                <w:lang w:val="en-US"/>
              </w:rPr>
              <w:t>StreamWriter</w:t>
            </w:r>
            <w:proofErr w:type="spellEnd"/>
          </w:p>
        </w:tc>
      </w:tr>
      <w:tr w:rsidR="00EF11BE" w:rsidRPr="001E01EC" w14:paraId="0998081C" w14:textId="77777777" w:rsidTr="00AC02DB">
        <w:tc>
          <w:tcPr>
            <w:tcW w:w="4672" w:type="dxa"/>
          </w:tcPr>
          <w:p w14:paraId="6EA8D859" w14:textId="7192C7BE" w:rsidR="00EF11BE" w:rsidRDefault="00EF11BE" w:rsidP="00F92BD5">
            <w:pPr>
              <w:pStyle w:val="a7"/>
            </w:pPr>
            <w:r>
              <w:t>Delete(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5E80ADCA" w14:textId="6AB87306" w:rsidR="00EF11BE" w:rsidRPr="00EF11BE" w:rsidRDefault="00EF11BE" w:rsidP="006E5FBD">
            <w:r>
              <w:t>Удаляет файл</w:t>
            </w:r>
          </w:p>
        </w:tc>
      </w:tr>
      <w:tr w:rsidR="00EF11BE" w:rsidRPr="001E01EC" w14:paraId="3FB02B02" w14:textId="77777777" w:rsidTr="00AC02DB">
        <w:tc>
          <w:tcPr>
            <w:tcW w:w="4672" w:type="dxa"/>
          </w:tcPr>
          <w:p w14:paraId="64A528CD" w14:textId="7D17DE5D" w:rsidR="00EF11BE" w:rsidRDefault="00EF11BE" w:rsidP="00F92BD5">
            <w:pPr>
              <w:pStyle w:val="a7"/>
            </w:pPr>
            <w:r w:rsidRPr="00EF11BE">
              <w:rPr>
                <w:color w:val="0000FF"/>
              </w:rPr>
              <w:t xml:space="preserve">bool </w:t>
            </w:r>
            <w:r>
              <w:t>Exists(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2F1B26E7" w14:textId="2D6A2186" w:rsidR="00EF11BE" w:rsidRPr="00EF11BE" w:rsidRDefault="00EF11BE" w:rsidP="006E5FBD">
            <w:r w:rsidRPr="00EF11BE">
              <w:t>Определяет, существует ли заданный файл</w:t>
            </w:r>
          </w:p>
        </w:tc>
      </w:tr>
      <w:tr w:rsidR="00482DDE" w:rsidRPr="00482DDE" w14:paraId="2FE9F9B7" w14:textId="77777777" w:rsidTr="00AC02DB">
        <w:tc>
          <w:tcPr>
            <w:tcW w:w="4672" w:type="dxa"/>
          </w:tcPr>
          <w:p w14:paraId="014D653C" w14:textId="439F39A8" w:rsidR="00482DDE" w:rsidRPr="00482DDE" w:rsidRDefault="00482DDE" w:rsidP="00F92BD5">
            <w:pPr>
              <w:pStyle w:val="a7"/>
            </w:pPr>
            <w:r>
              <w:t>Move(</w:t>
            </w:r>
            <w:r w:rsidRPr="00482DDE">
              <w:rPr>
                <w:color w:val="0000FF"/>
              </w:rPr>
              <w:t xml:space="preserve">string </w:t>
            </w:r>
            <w:r>
              <w:t xml:space="preserve">OldPath, </w:t>
            </w:r>
            <w:r w:rsidRPr="00482DDE">
              <w:rPr>
                <w:color w:val="0000FF"/>
              </w:rPr>
              <w:t xml:space="preserve">string </w:t>
            </w:r>
            <w:r>
              <w:t>NewPath)</w:t>
            </w:r>
          </w:p>
        </w:tc>
        <w:tc>
          <w:tcPr>
            <w:tcW w:w="4673" w:type="dxa"/>
          </w:tcPr>
          <w:p w14:paraId="11316B31" w14:textId="2324E0FB" w:rsidR="00482DDE" w:rsidRPr="00482DDE" w:rsidRDefault="00482DDE" w:rsidP="006E5FBD">
            <w:r>
              <w:t>Перемещение и переименование файла</w:t>
            </w:r>
          </w:p>
        </w:tc>
      </w:tr>
      <w:tr w:rsidR="00482DDE" w:rsidRPr="00A123ED" w14:paraId="1BE02745" w14:textId="77777777" w:rsidTr="00AC02DB">
        <w:tc>
          <w:tcPr>
            <w:tcW w:w="4672" w:type="dxa"/>
          </w:tcPr>
          <w:p w14:paraId="7322775F" w14:textId="542F4F4C" w:rsidR="00482DDE" w:rsidRPr="00C870DB" w:rsidRDefault="00C15546" w:rsidP="00F92BD5">
            <w:pPr>
              <w:pStyle w:val="a7"/>
              <w:rPr>
                <w:vertAlign w:val="superscript"/>
              </w:rPr>
            </w:pPr>
            <w:r>
              <w:t>Open(</w:t>
            </w:r>
            <w:r w:rsidRPr="00C870DB">
              <w:rPr>
                <w:color w:val="0000FF"/>
              </w:rPr>
              <w:t xml:space="preserve">string </w:t>
            </w:r>
            <w:r>
              <w:t xml:space="preserve">path, </w:t>
            </w:r>
            <w:r w:rsidRPr="00C870DB">
              <w:rPr>
                <w:color w:val="7030A0"/>
              </w:rPr>
              <w:t xml:space="preserve">FileMode </w:t>
            </w:r>
            <w:r w:rsidR="00C870DB">
              <w:t>mode</w:t>
            </w:r>
            <w:r>
              <w:t>)</w:t>
            </w:r>
            <w:r w:rsidR="00C870DB" w:rsidRPr="00C870DB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0C4A5D0B" w14:textId="07FA3369" w:rsidR="00482DDE" w:rsidRPr="00C870DB" w:rsidRDefault="00C870DB" w:rsidP="006E5FBD">
            <w:r>
              <w:t>Открывает файл</w:t>
            </w:r>
            <w:r w:rsidR="00A123ED">
              <w:t xml:space="preserve"> для чтения и записи</w:t>
            </w:r>
          </w:p>
        </w:tc>
      </w:tr>
      <w:tr w:rsidR="00C870DB" w:rsidRPr="00A123ED" w14:paraId="7FE95879" w14:textId="77777777" w:rsidTr="00AC02DB">
        <w:tc>
          <w:tcPr>
            <w:tcW w:w="4672" w:type="dxa"/>
          </w:tcPr>
          <w:p w14:paraId="426318DD" w14:textId="7E99A31C" w:rsidR="00C870DB" w:rsidRPr="00A123ED" w:rsidRDefault="00A123ED" w:rsidP="00F92BD5">
            <w:pPr>
              <w:pStyle w:val="a7"/>
            </w:pPr>
            <w:r>
              <w:t>OpenRead(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6EBDBC2F" w14:textId="4D31B971" w:rsidR="00C870DB" w:rsidRDefault="00A123ED" w:rsidP="006E5FBD">
            <w:r>
              <w:t>Открывает файл для чтения</w:t>
            </w:r>
          </w:p>
        </w:tc>
      </w:tr>
      <w:tr w:rsidR="00A123ED" w:rsidRPr="00A123ED" w14:paraId="5BCF9C1C" w14:textId="77777777" w:rsidTr="00AC02DB">
        <w:tc>
          <w:tcPr>
            <w:tcW w:w="4672" w:type="dxa"/>
          </w:tcPr>
          <w:p w14:paraId="585B5966" w14:textId="18F4D9AF" w:rsidR="00A123ED" w:rsidRPr="00A123ED" w:rsidRDefault="00A123ED" w:rsidP="00F92BD5">
            <w:pPr>
              <w:pStyle w:val="a7"/>
            </w:pPr>
            <w:r>
              <w:t>OpenText(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43818B73" w14:textId="20C3F010" w:rsidR="00A123ED" w:rsidRPr="009A5518" w:rsidRDefault="00A123ED" w:rsidP="006E5FBD">
            <w:r>
              <w:t xml:space="preserve">Открывает файл для чтения в к-е </w:t>
            </w:r>
            <w:r>
              <w:rPr>
                <w:lang w:val="en-US"/>
              </w:rPr>
              <w:t>UTF</w:t>
            </w:r>
            <w:r w:rsidRPr="00A123ED">
              <w:t>-8</w:t>
            </w:r>
            <w:r w:rsidR="009A5518" w:rsidRPr="009A5518">
              <w:t xml:space="preserve">, </w:t>
            </w:r>
            <w:r w:rsidR="009A5518">
              <w:t xml:space="preserve">возвращает объект </w:t>
            </w:r>
            <w:proofErr w:type="spellStart"/>
            <w:r w:rsidR="009A5518">
              <w:rPr>
                <w:lang w:val="en-US"/>
              </w:rPr>
              <w:t>StreamReader</w:t>
            </w:r>
            <w:proofErr w:type="spellEnd"/>
          </w:p>
        </w:tc>
      </w:tr>
      <w:tr w:rsidR="00CB553F" w:rsidRPr="00A123ED" w14:paraId="7D3825F6" w14:textId="77777777" w:rsidTr="00AC02DB">
        <w:tc>
          <w:tcPr>
            <w:tcW w:w="4672" w:type="dxa"/>
          </w:tcPr>
          <w:p w14:paraId="79FCB9D3" w14:textId="11213B1A" w:rsidR="00CB553F" w:rsidRDefault="00CB553F" w:rsidP="00F92BD5">
            <w:pPr>
              <w:pStyle w:val="a7"/>
            </w:pPr>
            <w:r>
              <w:t>OpenWrite(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6F71D653" w14:textId="498DA635" w:rsidR="00CB553F" w:rsidRDefault="00CB553F" w:rsidP="006E5FBD">
            <w:r>
              <w:t>Открывает файл для записи</w:t>
            </w:r>
          </w:p>
        </w:tc>
      </w:tr>
      <w:tr w:rsidR="00CB553F" w:rsidRPr="00A123ED" w14:paraId="2518DFE5" w14:textId="77777777" w:rsidTr="00AC02DB">
        <w:tc>
          <w:tcPr>
            <w:tcW w:w="4672" w:type="dxa"/>
          </w:tcPr>
          <w:p w14:paraId="18F2F024" w14:textId="4736C092" w:rsidR="00CB553F" w:rsidRPr="008544AD" w:rsidRDefault="008544AD" w:rsidP="00F92BD5">
            <w:pPr>
              <w:pStyle w:val="a7"/>
              <w:rPr>
                <w:szCs w:val="20"/>
              </w:rPr>
            </w:pPr>
            <w:r w:rsidRPr="008544AD">
              <w:t>...</w:t>
            </w:r>
          </w:p>
        </w:tc>
        <w:tc>
          <w:tcPr>
            <w:tcW w:w="4673" w:type="dxa"/>
          </w:tcPr>
          <w:p w14:paraId="3AF35BE3" w14:textId="3793C57F" w:rsidR="00CB553F" w:rsidRDefault="008544AD" w:rsidP="00F92BD5">
            <w:pPr>
              <w:pStyle w:val="a7"/>
            </w:pPr>
            <w:r>
              <w:t>...</w:t>
            </w:r>
          </w:p>
        </w:tc>
      </w:tr>
    </w:tbl>
    <w:p w14:paraId="72A450B3" w14:textId="0BB606D9" w:rsidR="00AC02DB" w:rsidRDefault="00DE24AE" w:rsidP="006E5FBD">
      <w:r>
        <w:t xml:space="preserve">Класс </w:t>
      </w:r>
      <w:r>
        <w:rPr>
          <w:lang w:val="en-US"/>
        </w:rPr>
        <w:t>File</w:t>
      </w:r>
      <w:r w:rsidRPr="00DE24AE">
        <w:t xml:space="preserve"> </w:t>
      </w:r>
      <w:r>
        <w:t>позволяет создавать, открывать, читать, записывать, удалять и перемещать файлы.</w:t>
      </w:r>
      <w:r w:rsidR="00143C46">
        <w:t xml:space="preserve"> Также позволяет записывать и считывать все байты, все строки и весь текст в файле</w:t>
      </w:r>
      <w:r w:rsidR="007E6F43">
        <w:t xml:space="preserve"> разом</w:t>
      </w:r>
      <w:r w:rsidR="00143C46">
        <w:t>.</w:t>
      </w:r>
    </w:p>
    <w:p w14:paraId="61315F30" w14:textId="32C4029D" w:rsidR="00882AED" w:rsidRPr="003E0B64" w:rsidRDefault="00882AED" w:rsidP="006E5FBD">
      <w:r>
        <w:rPr>
          <w:lang w:val="en-US"/>
        </w:rPr>
        <w:t>File</w:t>
      </w:r>
      <w:r w:rsidRPr="00882AED">
        <w:t xml:space="preserve"> </w:t>
      </w:r>
      <w:r>
        <w:t>не содержит метод для закрытия файла.</w:t>
      </w:r>
      <w:r w:rsidR="00021397">
        <w:t xml:space="preserve"> Однако, например</w:t>
      </w:r>
      <w:r w:rsidR="002F1085" w:rsidRPr="002F1085">
        <w:t>,</w:t>
      </w:r>
      <w:r w:rsidR="00021397">
        <w:t xml:space="preserve"> метод </w:t>
      </w:r>
      <w:r w:rsidR="00021397">
        <w:rPr>
          <w:lang w:val="en-US"/>
        </w:rPr>
        <w:t>File</w:t>
      </w:r>
      <w:r w:rsidR="00021397" w:rsidRPr="00021397">
        <w:t>.</w:t>
      </w:r>
      <w:r w:rsidR="00021397">
        <w:rPr>
          <w:lang w:val="en-US"/>
        </w:rPr>
        <w:t>Create</w:t>
      </w:r>
      <w:r w:rsidR="00021397" w:rsidRPr="00021397">
        <w:t>(</w:t>
      </w:r>
      <w:r w:rsidR="00021397">
        <w:rPr>
          <w:lang w:val="en-US"/>
        </w:rPr>
        <w:t>path</w:t>
      </w:r>
      <w:r w:rsidR="00021397" w:rsidRPr="00021397">
        <w:t xml:space="preserve">) </w:t>
      </w:r>
      <w:r w:rsidR="00021397">
        <w:t xml:space="preserve">представляет собой </w:t>
      </w:r>
      <w:r w:rsidR="002F1085">
        <w:t>значение</w:t>
      </w:r>
      <w:r w:rsidR="00021397">
        <w:t xml:space="preserve"> потока (</w:t>
      </w:r>
      <w:r w:rsidR="00021397">
        <w:rPr>
          <w:lang w:val="en-US"/>
        </w:rPr>
        <w:t>Stream</w:t>
      </w:r>
      <w:r w:rsidR="00021397">
        <w:t>)</w:t>
      </w:r>
      <w:r w:rsidR="00021397" w:rsidRPr="00021397">
        <w:t xml:space="preserve">, </w:t>
      </w:r>
      <w:r w:rsidR="00021397">
        <w:t xml:space="preserve">который можно закрыть с помощью метода </w:t>
      </w:r>
      <w:r w:rsidR="00021397">
        <w:rPr>
          <w:lang w:val="en-US"/>
        </w:rPr>
        <w:t>File</w:t>
      </w:r>
      <w:r w:rsidR="00021397" w:rsidRPr="00021397">
        <w:t>.</w:t>
      </w:r>
      <w:r w:rsidR="00021397">
        <w:rPr>
          <w:lang w:val="en-US"/>
        </w:rPr>
        <w:t>Create</w:t>
      </w:r>
      <w:r w:rsidR="00021397" w:rsidRPr="00021397">
        <w:t>(</w:t>
      </w:r>
      <w:r w:rsidR="00021397">
        <w:rPr>
          <w:lang w:val="en-US"/>
        </w:rPr>
        <w:t>path</w:t>
      </w:r>
      <w:proofErr w:type="gramStart"/>
      <w:r w:rsidR="00021397" w:rsidRPr="00021397">
        <w:t>).</w:t>
      </w:r>
      <w:r w:rsidR="00021397">
        <w:rPr>
          <w:lang w:val="en-US"/>
        </w:rPr>
        <w:t>Close</w:t>
      </w:r>
      <w:proofErr w:type="gramEnd"/>
      <w:r w:rsidR="00021397" w:rsidRPr="00021397">
        <w:t>()</w:t>
      </w:r>
      <w:r w:rsidR="003E0B64" w:rsidRPr="003E0B64">
        <w:t xml:space="preserve"> </w:t>
      </w:r>
      <w:r w:rsidR="003E0B64">
        <w:t xml:space="preserve">или </w:t>
      </w:r>
      <w:r w:rsidR="003E0B64">
        <w:rPr>
          <w:lang w:val="en-US"/>
        </w:rPr>
        <w:t>File</w:t>
      </w:r>
      <w:r w:rsidR="003E0B64" w:rsidRPr="003E0B64">
        <w:t>.</w:t>
      </w:r>
      <w:r w:rsidR="003E0B64">
        <w:rPr>
          <w:lang w:val="en-US"/>
        </w:rPr>
        <w:t>Create</w:t>
      </w:r>
      <w:r w:rsidR="003E0B64" w:rsidRPr="003E0B64">
        <w:t>(</w:t>
      </w:r>
      <w:r w:rsidR="003E0B64">
        <w:rPr>
          <w:lang w:val="en-US"/>
        </w:rPr>
        <w:t>Path</w:t>
      </w:r>
      <w:r w:rsidR="003E0B64" w:rsidRPr="003E0B64">
        <w:t>).</w:t>
      </w:r>
      <w:r w:rsidR="003E0B64">
        <w:rPr>
          <w:lang w:val="en-US"/>
        </w:rPr>
        <w:t>Dispose</w:t>
      </w:r>
      <w:r w:rsidR="003E0B64" w:rsidRPr="003E0B64">
        <w:t xml:space="preserve">(). </w:t>
      </w:r>
      <w:r w:rsidR="003E0B64">
        <w:t>Данный способ жизнеспособен только для маловесных файлов, так как выделяется много памяти, к тому же необходимо следить за закрытием файла.</w:t>
      </w:r>
    </w:p>
    <w:p w14:paraId="31D2358B" w14:textId="0B12BBA6" w:rsidR="00021397" w:rsidRDefault="003E0B64" w:rsidP="006E5FBD">
      <w:r>
        <w:t>В общем случае используются классы, которые предоставляют возможность управления потоками</w:t>
      </w:r>
      <w:r w:rsidR="00923527" w:rsidRPr="00057A56">
        <w:t>:</w:t>
      </w:r>
      <w:r>
        <w:t xml:space="preserve"> </w:t>
      </w:r>
      <w:proofErr w:type="spellStart"/>
      <w:r w:rsidR="002F1085">
        <w:rPr>
          <w:lang w:val="en-US"/>
        </w:rPr>
        <w:t>FileStream</w:t>
      </w:r>
      <w:proofErr w:type="spellEnd"/>
      <w:r w:rsidR="002F1085" w:rsidRPr="002F1085">
        <w:t xml:space="preserve">, </w:t>
      </w:r>
      <w:proofErr w:type="spellStart"/>
      <w:r w:rsidR="002F1085">
        <w:rPr>
          <w:lang w:val="en-US"/>
        </w:rPr>
        <w:t>StreamWriter</w:t>
      </w:r>
      <w:proofErr w:type="spellEnd"/>
      <w:r w:rsidR="002F1085" w:rsidRPr="002F1085">
        <w:t xml:space="preserve">, </w:t>
      </w:r>
      <w:proofErr w:type="spellStart"/>
      <w:r w:rsidR="002F1085">
        <w:rPr>
          <w:lang w:val="en-US"/>
        </w:rPr>
        <w:t>StreamReader</w:t>
      </w:r>
      <w:proofErr w:type="spellEnd"/>
      <w:r>
        <w:t>.</w:t>
      </w:r>
    </w:p>
    <w:p w14:paraId="1D659F27" w14:textId="15476FC2" w:rsidR="003E0B64" w:rsidRPr="001421EA" w:rsidRDefault="002D5387" w:rsidP="006E5FBD">
      <w:pPr>
        <w:pStyle w:val="3"/>
      </w:pPr>
      <w:bookmarkStart w:id="42" w:name="_Toc125801986"/>
      <w:r w:rsidRPr="00061D84">
        <w:rPr>
          <w:rFonts w:ascii="Arial" w:hAnsi="Arial" w:cs="Arial"/>
        </w:rPr>
        <w:t>■</w:t>
      </w:r>
      <w:r>
        <w:t xml:space="preserve"> </w:t>
      </w:r>
      <w:r w:rsidR="00C436E5">
        <w:t xml:space="preserve">Оператор </w:t>
      </w:r>
      <w:r w:rsidR="00C436E5">
        <w:rPr>
          <w:lang w:val="en-US"/>
        </w:rPr>
        <w:t>using</w:t>
      </w:r>
      <w:bookmarkEnd w:id="42"/>
    </w:p>
    <w:p w14:paraId="73E62415" w14:textId="0A6B42A9" w:rsidR="00C436E5" w:rsidRPr="00C66B21" w:rsidRDefault="00057A56" w:rsidP="006E5F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CBBBAD1" wp14:editId="25292AB5">
                <wp:simplePos x="0" y="0"/>
                <wp:positionH relativeFrom="column">
                  <wp:posOffset>9525</wp:posOffset>
                </wp:positionH>
                <wp:positionV relativeFrom="paragraph">
                  <wp:posOffset>929640</wp:posOffset>
                </wp:positionV>
                <wp:extent cx="5003800" cy="855345"/>
                <wp:effectExtent l="0" t="0" r="6350" b="1905"/>
                <wp:wrapTopAndBottom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0" cy="855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E2AFF" w14:textId="77777777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rPr>
                                <w:color w:val="0000FF"/>
                              </w:rPr>
                              <w:t>using</w:t>
                            </w:r>
                            <w:r w:rsidRPr="00E12F1D">
                              <w:t xml:space="preserve"> (MyDisposableClass my = </w:t>
                            </w:r>
                            <w:r w:rsidRPr="00E12F1D">
                              <w:rPr>
                                <w:color w:val="0000FF"/>
                              </w:rPr>
                              <w:t>new</w:t>
                            </w:r>
                            <w:r w:rsidRPr="00E12F1D">
                              <w:t xml:space="preserve"> MyDisposableClass())</w:t>
                            </w:r>
                          </w:p>
                          <w:p w14:paraId="16445540" w14:textId="26141A16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t>{</w:t>
                            </w:r>
                          </w:p>
                          <w:p w14:paraId="56873F35" w14:textId="7E48C8DA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tab/>
                            </w:r>
                            <w:proofErr w:type="spellStart"/>
                            <w:proofErr w:type="gramStart"/>
                            <w:r w:rsidRPr="00E12F1D">
                              <w:t>my</w:t>
                            </w:r>
                            <w:proofErr w:type="gramEnd"/>
                            <w:r w:rsidRPr="00E12F1D">
                              <w:t>.DoSomething</w:t>
                            </w:r>
                            <w:proofErr w:type="spellEnd"/>
                            <w:r w:rsidRPr="00E12F1D">
                              <w:t>();</w:t>
                            </w:r>
                          </w:p>
                          <w:p w14:paraId="757DE017" w14:textId="6C399342" w:rsidR="00057A56" w:rsidRPr="00E12F1D" w:rsidRDefault="00057A56" w:rsidP="00E12F1D">
                            <w:pPr>
                              <w:pStyle w:val="a7"/>
                              <w:spacing w:line="276" w:lineRule="auto"/>
                              <w:rPr>
                                <w:sz w:val="40"/>
                                <w:szCs w:val="32"/>
                              </w:rPr>
                            </w:pPr>
                            <w:r w:rsidRPr="00E12F1D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BAD1" id="_x0000_s1031" type="#_x0000_t202" style="position:absolute;margin-left:.75pt;margin-top:73.2pt;width:394pt;height:67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" fillcolor="#d8d8d8 [2732]" stroked="f">
                <v:textbox>
                  <w:txbxContent>
                    <w:p w14:paraId="2F7E2AFF" w14:textId="77777777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rPr>
                          <w:color w:val="0000FF"/>
                        </w:rPr>
                        <w:t>using</w:t>
                      </w:r>
                      <w:r w:rsidRPr="00E12F1D">
                        <w:t xml:space="preserve"> (MyDisposableClass my = </w:t>
                      </w:r>
                      <w:r w:rsidRPr="00E12F1D">
                        <w:rPr>
                          <w:color w:val="0000FF"/>
                        </w:rPr>
                        <w:t>new</w:t>
                      </w:r>
                      <w:r w:rsidRPr="00E12F1D">
                        <w:t xml:space="preserve"> MyDisposableClass())</w:t>
                      </w:r>
                    </w:p>
                    <w:p w14:paraId="16445540" w14:textId="26141A16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t>{</w:t>
                      </w:r>
                    </w:p>
                    <w:p w14:paraId="56873F35" w14:textId="7E48C8DA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tab/>
                      </w:r>
                      <w:proofErr w:type="spellStart"/>
                      <w:proofErr w:type="gramStart"/>
                      <w:r w:rsidRPr="00E12F1D">
                        <w:t>my</w:t>
                      </w:r>
                      <w:proofErr w:type="gramEnd"/>
                      <w:r w:rsidRPr="00E12F1D">
                        <w:t>.DoSomething</w:t>
                      </w:r>
                      <w:proofErr w:type="spellEnd"/>
                      <w:r w:rsidRPr="00E12F1D">
                        <w:t>();</w:t>
                      </w:r>
                    </w:p>
                    <w:p w14:paraId="757DE017" w14:textId="6C399342" w:rsidR="00057A56" w:rsidRPr="00E12F1D" w:rsidRDefault="00057A56" w:rsidP="00E12F1D">
                      <w:pPr>
                        <w:pStyle w:val="a7"/>
                        <w:spacing w:line="276" w:lineRule="auto"/>
                        <w:rPr>
                          <w:sz w:val="40"/>
                          <w:szCs w:val="32"/>
                        </w:rPr>
                      </w:pPr>
                      <w:r w:rsidRPr="00E12F1D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436E5">
        <w:t xml:space="preserve">Используется для безопасного и удобного </w:t>
      </w:r>
      <w:r w:rsidR="00283AD8">
        <w:t>освобождения ресурсов</w:t>
      </w:r>
      <w:r w:rsidR="00C436E5">
        <w:t>.</w:t>
      </w:r>
      <w:r w:rsidR="00283AD8">
        <w:t xml:space="preserve"> Оператор создает </w:t>
      </w:r>
      <w:r w:rsidR="0070452A">
        <w:t>о</w:t>
      </w:r>
      <w:r w:rsidR="00283AD8">
        <w:t xml:space="preserve">бъект класса, реализующего интерфейс </w:t>
      </w:r>
      <w:proofErr w:type="spellStart"/>
      <w:r w:rsidR="00283AD8">
        <w:rPr>
          <w:lang w:val="en-US"/>
        </w:rPr>
        <w:t>IDisposable</w:t>
      </w:r>
      <w:proofErr w:type="spellEnd"/>
      <w:r w:rsidR="00C66B21" w:rsidRPr="00C66B21">
        <w:t>,</w:t>
      </w:r>
      <w:r w:rsidR="004A3354" w:rsidRPr="004A3354">
        <w:t xml:space="preserve"> </w:t>
      </w:r>
      <w:r w:rsidR="004A3354">
        <w:t xml:space="preserve">и вызывает </w:t>
      </w:r>
      <w:r w:rsidR="004A3354">
        <w:lastRenderedPageBreak/>
        <w:t xml:space="preserve">метод </w:t>
      </w:r>
      <w:proofErr w:type="gramStart"/>
      <w:r w:rsidR="004A3354">
        <w:rPr>
          <w:lang w:val="en-US"/>
        </w:rPr>
        <w:t>Dispose</w:t>
      </w:r>
      <w:r w:rsidR="004A3354" w:rsidRPr="004A3354">
        <w:t>(</w:t>
      </w:r>
      <w:proofErr w:type="gramEnd"/>
      <w:r w:rsidR="004A3354" w:rsidRPr="004A3354">
        <w:t xml:space="preserve">) </w:t>
      </w:r>
      <w:r w:rsidR="004A3354">
        <w:t>в конце блока.</w:t>
      </w:r>
      <w:r w:rsidR="00290338">
        <w:t xml:space="preserve"> При этом этот объект доступен только внутри блока оператора.</w:t>
      </w:r>
    </w:p>
    <w:p w14:paraId="382507AB" w14:textId="4E2A19D3" w:rsidR="00C66B21" w:rsidRDefault="005222B7" w:rsidP="006E5FBD">
      <w:r>
        <w:rPr>
          <w:rFonts w:ascii="Cambria Math" w:hAnsi="Cambria Math" w:cs="Cambria Math"/>
        </w:rPr>
        <w:t>◉</w:t>
      </w:r>
      <w:r>
        <w:t xml:space="preserve"> </w:t>
      </w:r>
      <w:r w:rsidR="00BE03FB">
        <w:t>Фигурные скобки необязательны для однострочного кода</w:t>
      </w:r>
      <w:r>
        <w:t>.</w:t>
      </w:r>
    </w:p>
    <w:p w14:paraId="62E975FF" w14:textId="3B886FCE" w:rsidR="00BA4D45" w:rsidRDefault="00BA4D45" w:rsidP="006E5F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953ABB9" wp14:editId="375C4B8F">
                <wp:simplePos x="0" y="0"/>
                <wp:positionH relativeFrom="column">
                  <wp:posOffset>12065</wp:posOffset>
                </wp:positionH>
                <wp:positionV relativeFrom="paragraph">
                  <wp:posOffset>279400</wp:posOffset>
                </wp:positionV>
                <wp:extent cx="5003800" cy="1404620"/>
                <wp:effectExtent l="0" t="0" r="6350" b="5080"/>
                <wp:wrapTopAndBottom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3C786" w14:textId="55D75C81" w:rsidR="00BA4D45" w:rsidRPr="00BA4D45" w:rsidRDefault="00BA4D45" w:rsidP="00E12F1D">
                            <w:pPr>
                              <w:pStyle w:val="a7"/>
                            </w:pPr>
                            <w:r w:rsidRPr="00057A56">
                              <w:rPr>
                                <w:color w:val="0000FF"/>
                              </w:rPr>
                              <w:t>using</w:t>
                            </w:r>
                            <w:r w:rsidRPr="00057A56">
                              <w:t xml:space="preserve"> MyDisposableClass my = </w:t>
                            </w:r>
                            <w:r w:rsidRPr="00057A56">
                              <w:rPr>
                                <w:color w:val="0000FF"/>
                              </w:rPr>
                              <w:t>new</w:t>
                            </w:r>
                            <w:r w:rsidRPr="00057A56">
                              <w:t xml:space="preserve"> MyDisposableClass()</w:t>
                            </w:r>
                            <w:r>
                              <w:t>;</w:t>
                            </w:r>
                          </w:p>
                          <w:p w14:paraId="399A4C40" w14:textId="40B024AA" w:rsidR="00BA4D45" w:rsidRPr="0031636F" w:rsidRDefault="00BA4D45" w:rsidP="00E12F1D">
                            <w:pPr>
                              <w:pStyle w:val="a7"/>
                            </w:pPr>
                            <w:r w:rsidRPr="00BA4D45">
                              <w:tab/>
                            </w:r>
                            <w:proofErr w:type="gramStart"/>
                            <w:r w:rsidRPr="0031636F">
                              <w:t>my</w:t>
                            </w:r>
                            <w:proofErr w:type="gramEnd"/>
                            <w:r w:rsidRPr="0031636F">
                              <w:t>.DoSomething1();</w:t>
                            </w:r>
                          </w:p>
                          <w:p w14:paraId="72EAA1A2" w14:textId="57CA8815" w:rsidR="00BA4D45" w:rsidRPr="0031636F" w:rsidRDefault="00BA4D45" w:rsidP="00E12F1D">
                            <w:pPr>
                              <w:pStyle w:val="a7"/>
                            </w:pPr>
                            <w:r w:rsidRPr="0031636F">
                              <w:tab/>
                            </w:r>
                            <w:proofErr w:type="gramStart"/>
                            <w:r w:rsidRPr="0031636F">
                              <w:t>my</w:t>
                            </w:r>
                            <w:proofErr w:type="gramEnd"/>
                            <w:r w:rsidRPr="0031636F">
                              <w:t>.DoSomething2();</w:t>
                            </w:r>
                          </w:p>
                          <w:p w14:paraId="22A6278D" w14:textId="59FD01D9" w:rsidR="005222B7" w:rsidRPr="0031636F" w:rsidRDefault="00BA4D45" w:rsidP="00E12F1D">
                            <w:pPr>
                              <w:pStyle w:val="a7"/>
                            </w:pPr>
                            <w:r w:rsidRPr="0031636F">
                              <w:tab/>
                            </w:r>
                            <w:proofErr w:type="gramStart"/>
                            <w:r w:rsidRPr="0031636F">
                              <w:t>my</w:t>
                            </w:r>
                            <w:proofErr w:type="gramEnd"/>
                            <w:r w:rsidRPr="0031636F">
                              <w:t>.DoSomething3();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3ABB9" id="_x0000_s1032" type="#_x0000_t202" style="position:absolute;margin-left:.95pt;margin-top:22pt;width:394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" fillcolor="#d8d8d8 [2732]" stroked="f">
                <v:textbox style="mso-fit-shape-to-text:t">
                  <w:txbxContent>
                    <w:p w14:paraId="4AD3C786" w14:textId="55D75C81" w:rsidR="00BA4D45" w:rsidRPr="00BA4D45" w:rsidRDefault="00BA4D45" w:rsidP="00E12F1D">
                      <w:pPr>
                        <w:pStyle w:val="a7"/>
                      </w:pPr>
                      <w:r w:rsidRPr="00057A56">
                        <w:rPr>
                          <w:color w:val="0000FF"/>
                        </w:rPr>
                        <w:t>using</w:t>
                      </w:r>
                      <w:r w:rsidRPr="00057A56">
                        <w:t xml:space="preserve"> MyDisposableClass my = </w:t>
                      </w:r>
                      <w:r w:rsidRPr="00057A56">
                        <w:rPr>
                          <w:color w:val="0000FF"/>
                        </w:rPr>
                        <w:t>new</w:t>
                      </w:r>
                      <w:r w:rsidRPr="00057A56">
                        <w:t xml:space="preserve"> MyDisposableClass()</w:t>
                      </w:r>
                      <w:r>
                        <w:t>;</w:t>
                      </w:r>
                    </w:p>
                    <w:p w14:paraId="399A4C40" w14:textId="40B024AA" w:rsidR="00BA4D45" w:rsidRPr="0031636F" w:rsidRDefault="00BA4D45" w:rsidP="00E12F1D">
                      <w:pPr>
                        <w:pStyle w:val="a7"/>
                      </w:pPr>
                      <w:r w:rsidRPr="00BA4D45">
                        <w:tab/>
                      </w:r>
                      <w:proofErr w:type="gramStart"/>
                      <w:r w:rsidRPr="0031636F">
                        <w:t>my</w:t>
                      </w:r>
                      <w:proofErr w:type="gramEnd"/>
                      <w:r w:rsidRPr="0031636F">
                        <w:t>.DoSomething1();</w:t>
                      </w:r>
                    </w:p>
                    <w:p w14:paraId="72EAA1A2" w14:textId="57CA8815" w:rsidR="00BA4D45" w:rsidRPr="0031636F" w:rsidRDefault="00BA4D45" w:rsidP="00E12F1D">
                      <w:pPr>
                        <w:pStyle w:val="a7"/>
                      </w:pPr>
                      <w:r w:rsidRPr="0031636F">
                        <w:tab/>
                      </w:r>
                      <w:proofErr w:type="gramStart"/>
                      <w:r w:rsidRPr="0031636F">
                        <w:t>my</w:t>
                      </w:r>
                      <w:proofErr w:type="gramEnd"/>
                      <w:r w:rsidRPr="0031636F">
                        <w:t>.DoSomething2();</w:t>
                      </w:r>
                    </w:p>
                    <w:p w14:paraId="22A6278D" w14:textId="59FD01D9" w:rsidR="005222B7" w:rsidRPr="0031636F" w:rsidRDefault="00BA4D45" w:rsidP="00E12F1D">
                      <w:pPr>
                        <w:pStyle w:val="a7"/>
                      </w:pPr>
                      <w:r w:rsidRPr="0031636F">
                        <w:tab/>
                      </w:r>
                      <w:proofErr w:type="gramStart"/>
                      <w:r w:rsidRPr="0031636F">
                        <w:t>my</w:t>
                      </w:r>
                      <w:proofErr w:type="gramEnd"/>
                      <w:r w:rsidRPr="0031636F">
                        <w:t>.DoSomething3();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22B7">
        <w:t xml:space="preserve">Существует другая форма использования оператора </w:t>
      </w:r>
      <w:r w:rsidR="005222B7">
        <w:rPr>
          <w:lang w:val="en-US"/>
        </w:rPr>
        <w:t>using</w:t>
      </w:r>
      <w:r w:rsidR="005222B7">
        <w:t>.</w:t>
      </w:r>
    </w:p>
    <w:p w14:paraId="7C361856" w14:textId="31247B40" w:rsidR="00BA4D45" w:rsidRDefault="000A5AE9" w:rsidP="006E5FBD">
      <w:r>
        <w:t xml:space="preserve">В таком случае </w:t>
      </w:r>
      <w:r w:rsidRPr="000A5AE9">
        <w:rPr>
          <w:b/>
          <w:bCs/>
        </w:rPr>
        <w:t>используемая</w:t>
      </w:r>
      <w:r>
        <w:t xml:space="preserve"> переменная будет удалена в конце данной области видимости.</w:t>
      </w:r>
    </w:p>
    <w:p w14:paraId="5F9924F5" w14:textId="2098BD8F" w:rsidR="00D559BF" w:rsidRPr="00D559BF" w:rsidRDefault="00D559BF" w:rsidP="006E5FBD">
      <w:r>
        <w:t xml:space="preserve">Операторы </w:t>
      </w:r>
      <w:r>
        <w:rPr>
          <w:lang w:val="en-US"/>
        </w:rPr>
        <w:t>using</w:t>
      </w:r>
      <w:r w:rsidRPr="00D559BF">
        <w:t xml:space="preserve"> </w:t>
      </w:r>
      <w:r>
        <w:t>могут быть вложенными.</w:t>
      </w:r>
    </w:p>
    <w:p w14:paraId="45881259" w14:textId="07A0437B" w:rsidR="008713BD" w:rsidRPr="00694553" w:rsidRDefault="00412620" w:rsidP="006E5FBD">
      <w:pPr>
        <w:rPr>
          <w:rStyle w:val="af7"/>
        </w:rPr>
      </w:pPr>
      <w:hyperlink r:id="rId17" w:history="1">
        <w:r w:rsidR="00BA4D45" w:rsidRPr="00356B9C">
          <w:rPr>
            <w:rStyle w:val="af7"/>
            <w:lang w:val="en-US"/>
          </w:rPr>
          <w:t>https</w:t>
        </w:r>
        <w:r w:rsidR="00BA4D45" w:rsidRPr="00BA4D45">
          <w:rPr>
            <w:rStyle w:val="af7"/>
          </w:rPr>
          <w:t>://</w:t>
        </w:r>
        <w:r w:rsidR="00BA4D45" w:rsidRPr="00356B9C">
          <w:rPr>
            <w:rStyle w:val="af7"/>
            <w:lang w:val="en-US"/>
          </w:rPr>
          <w:t>www</w:t>
        </w:r>
        <w:r w:rsidR="00BA4D45" w:rsidRPr="00BA4D45">
          <w:rPr>
            <w:rStyle w:val="af7"/>
          </w:rPr>
          <w:t>.</w:t>
        </w:r>
        <w:proofErr w:type="spellStart"/>
        <w:r w:rsidR="00BA4D45" w:rsidRPr="00356B9C">
          <w:rPr>
            <w:rStyle w:val="af7"/>
            <w:lang w:val="en-US"/>
          </w:rPr>
          <w:t>youtube</w:t>
        </w:r>
        <w:proofErr w:type="spellEnd"/>
        <w:r w:rsidR="00BA4D45" w:rsidRPr="00BA4D45">
          <w:rPr>
            <w:rStyle w:val="af7"/>
          </w:rPr>
          <w:t>.</w:t>
        </w:r>
        <w:r w:rsidR="00BA4D45" w:rsidRPr="00356B9C">
          <w:rPr>
            <w:rStyle w:val="af7"/>
            <w:lang w:val="en-US"/>
          </w:rPr>
          <w:t>com</w:t>
        </w:r>
        <w:r w:rsidR="00BA4D45" w:rsidRPr="00BA4D45">
          <w:rPr>
            <w:rStyle w:val="af7"/>
          </w:rPr>
          <w:t>/</w:t>
        </w:r>
        <w:r w:rsidR="00BA4D45" w:rsidRPr="00356B9C">
          <w:rPr>
            <w:rStyle w:val="af7"/>
            <w:lang w:val="en-US"/>
          </w:rPr>
          <w:t>watch</w:t>
        </w:r>
        <w:r w:rsidR="00BA4D45" w:rsidRPr="00BA4D45">
          <w:rPr>
            <w:rStyle w:val="af7"/>
          </w:rPr>
          <w:t>?</w:t>
        </w:r>
        <w:r w:rsidR="00BA4D45" w:rsidRPr="00356B9C">
          <w:rPr>
            <w:rStyle w:val="af7"/>
            <w:lang w:val="en-US"/>
          </w:rPr>
          <w:t>v</w:t>
        </w:r>
        <w:r w:rsidR="00BA4D45" w:rsidRPr="00BA4D45">
          <w:rPr>
            <w:rStyle w:val="af7"/>
          </w:rPr>
          <w:t>=</w:t>
        </w:r>
        <w:proofErr w:type="spellStart"/>
        <w:r w:rsidR="00BA4D45" w:rsidRPr="00356B9C">
          <w:rPr>
            <w:rStyle w:val="af7"/>
            <w:lang w:val="en-US"/>
          </w:rPr>
          <w:t>ltvFrWCqL</w:t>
        </w:r>
        <w:proofErr w:type="spellEnd"/>
        <w:r w:rsidR="00BA4D45" w:rsidRPr="00BA4D45">
          <w:rPr>
            <w:rStyle w:val="af7"/>
          </w:rPr>
          <w:t>6</w:t>
        </w:r>
        <w:r w:rsidR="00BA4D45" w:rsidRPr="00356B9C">
          <w:rPr>
            <w:rStyle w:val="af7"/>
            <w:lang w:val="en-US"/>
          </w:rPr>
          <w:t>g</w:t>
        </w:r>
        <w:r w:rsidR="00BA4D45" w:rsidRPr="00BA4D45">
          <w:rPr>
            <w:rStyle w:val="af7"/>
          </w:rPr>
          <w:t>&amp;</w:t>
        </w:r>
        <w:r w:rsidR="00BA4D45" w:rsidRPr="00356B9C">
          <w:rPr>
            <w:rStyle w:val="af7"/>
            <w:lang w:val="en-US"/>
          </w:rPr>
          <w:t>t</w:t>
        </w:r>
        <w:r w:rsidR="00BA4D45" w:rsidRPr="00BA4D45">
          <w:rPr>
            <w:rStyle w:val="af7"/>
          </w:rPr>
          <w:t>=280</w:t>
        </w:r>
        <w:r w:rsidR="00BA4D45" w:rsidRPr="00356B9C">
          <w:rPr>
            <w:rStyle w:val="af7"/>
            <w:lang w:val="en-US"/>
          </w:rPr>
          <w:t>s</w:t>
        </w:r>
      </w:hyperlink>
    </w:p>
    <w:p w14:paraId="2A496BAD" w14:textId="3F29EC97" w:rsidR="0031636F" w:rsidRPr="00694553" w:rsidRDefault="0031636F" w:rsidP="006E5FBD">
      <w:r>
        <w:t xml:space="preserve">Отслеживание состояния файлов </w:t>
      </w:r>
      <w:proofErr w:type="spellStart"/>
      <w:r>
        <w:rPr>
          <w:lang w:val="en-US"/>
        </w:rPr>
        <w:t>FileWatcher</w:t>
      </w:r>
      <w:proofErr w:type="spellEnd"/>
      <w:r w:rsidRPr="00694553">
        <w:t xml:space="preserve">: </w:t>
      </w:r>
    </w:p>
    <w:p w14:paraId="46662E61" w14:textId="69669E26" w:rsidR="0031636F" w:rsidRPr="00694553" w:rsidRDefault="00412620" w:rsidP="006E5FBD">
      <w:hyperlink r:id="rId18" w:history="1">
        <w:r w:rsidR="0031636F" w:rsidRPr="0031636F">
          <w:rPr>
            <w:rStyle w:val="af7"/>
            <w:lang w:val="en-US"/>
          </w:rPr>
          <w:t>https</w:t>
        </w:r>
        <w:r w:rsidR="0031636F" w:rsidRPr="00694553">
          <w:rPr>
            <w:rStyle w:val="af7"/>
          </w:rPr>
          <w:t>://</w:t>
        </w:r>
        <w:r w:rsidR="0031636F" w:rsidRPr="0031636F">
          <w:rPr>
            <w:rStyle w:val="af7"/>
            <w:lang w:val="en-US"/>
          </w:rPr>
          <w:t>www</w:t>
        </w:r>
        <w:r w:rsidR="0031636F" w:rsidRPr="00694553">
          <w:rPr>
            <w:rStyle w:val="af7"/>
          </w:rPr>
          <w:t>.</w:t>
        </w:r>
        <w:proofErr w:type="spellStart"/>
        <w:r w:rsidR="0031636F" w:rsidRPr="0031636F">
          <w:rPr>
            <w:rStyle w:val="af7"/>
            <w:lang w:val="en-US"/>
          </w:rPr>
          <w:t>youtube</w:t>
        </w:r>
        <w:proofErr w:type="spellEnd"/>
        <w:r w:rsidR="0031636F" w:rsidRPr="00694553">
          <w:rPr>
            <w:rStyle w:val="af7"/>
          </w:rPr>
          <w:t>.</w:t>
        </w:r>
        <w:r w:rsidR="0031636F" w:rsidRPr="0031636F">
          <w:rPr>
            <w:rStyle w:val="af7"/>
            <w:lang w:val="en-US"/>
          </w:rPr>
          <w:t>com</w:t>
        </w:r>
        <w:r w:rsidR="0031636F" w:rsidRPr="00694553">
          <w:rPr>
            <w:rStyle w:val="af7"/>
          </w:rPr>
          <w:t>/</w:t>
        </w:r>
        <w:r w:rsidR="0031636F" w:rsidRPr="0031636F">
          <w:rPr>
            <w:rStyle w:val="af7"/>
            <w:lang w:val="en-US"/>
          </w:rPr>
          <w:t>watch</w:t>
        </w:r>
        <w:r w:rsidR="0031636F" w:rsidRPr="00694553">
          <w:rPr>
            <w:rStyle w:val="af7"/>
          </w:rPr>
          <w:t>?</w:t>
        </w:r>
        <w:r w:rsidR="0031636F" w:rsidRPr="0031636F">
          <w:rPr>
            <w:rStyle w:val="af7"/>
            <w:lang w:val="en-US"/>
          </w:rPr>
          <w:t>v</w:t>
        </w:r>
        <w:r w:rsidR="0031636F" w:rsidRPr="00694553">
          <w:rPr>
            <w:rStyle w:val="af7"/>
          </w:rPr>
          <w:t>=</w:t>
        </w:r>
        <w:r w:rsidR="0031636F" w:rsidRPr="0031636F">
          <w:rPr>
            <w:rStyle w:val="af7"/>
            <w:lang w:val="en-US"/>
          </w:rPr>
          <w:t>AI</w:t>
        </w:r>
        <w:r w:rsidR="0031636F" w:rsidRPr="00694553">
          <w:rPr>
            <w:rStyle w:val="af7"/>
          </w:rPr>
          <w:t>1</w:t>
        </w:r>
        <w:proofErr w:type="spellStart"/>
        <w:r w:rsidR="0031636F" w:rsidRPr="0031636F">
          <w:rPr>
            <w:rStyle w:val="af7"/>
            <w:lang w:val="en-US"/>
          </w:rPr>
          <w:t>rKwZMmMo</w:t>
        </w:r>
        <w:proofErr w:type="spellEnd"/>
      </w:hyperlink>
    </w:p>
    <w:p w14:paraId="641C9972" w14:textId="3EEE71E0" w:rsidR="00EA1CDB" w:rsidRDefault="001421EA" w:rsidP="006E5FBD">
      <w:pPr>
        <w:pStyle w:val="2"/>
        <w:rPr>
          <w:lang w:val="en-US"/>
        </w:rPr>
      </w:pPr>
      <w:bookmarkStart w:id="43" w:name="_Toc125801987"/>
      <w:r>
        <w:rPr>
          <w:rFonts w:ascii="Cambria Math" w:hAnsi="Cambria Math" w:cs="Cambria Math"/>
        </w:rPr>
        <w:t>▣</w:t>
      </w:r>
      <w:r w:rsidR="00EA1CDB">
        <w:t xml:space="preserve"> Класс </w:t>
      </w:r>
      <w:proofErr w:type="spellStart"/>
      <w:r w:rsidR="00EA1CDB" w:rsidRPr="00670420">
        <w:rPr>
          <w:lang w:val="en-US"/>
        </w:rPr>
        <w:t>StreamWriter</w:t>
      </w:r>
      <w:bookmarkEnd w:id="43"/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A1CDB" w14:paraId="5D09EB75" w14:textId="77777777" w:rsidTr="00EA1CDB">
        <w:tc>
          <w:tcPr>
            <w:tcW w:w="4672" w:type="dxa"/>
            <w:shd w:val="clear" w:color="auto" w:fill="FF5050"/>
          </w:tcPr>
          <w:p w14:paraId="0354390A" w14:textId="1B020038" w:rsidR="00EA1CDB" w:rsidRPr="00EA1CDB" w:rsidRDefault="00EA1CDB" w:rsidP="006E5FBD">
            <w:r>
              <w:t>Метод</w:t>
            </w:r>
          </w:p>
        </w:tc>
        <w:tc>
          <w:tcPr>
            <w:tcW w:w="4673" w:type="dxa"/>
            <w:shd w:val="clear" w:color="auto" w:fill="FF5050"/>
          </w:tcPr>
          <w:p w14:paraId="511CE855" w14:textId="4103D4A4" w:rsidR="00EA1CDB" w:rsidRPr="00EA1CDB" w:rsidRDefault="00EA1CDB" w:rsidP="006E5FBD">
            <w:r>
              <w:t>Описание</w:t>
            </w:r>
          </w:p>
        </w:tc>
      </w:tr>
      <w:tr w:rsidR="00EA1CDB" w14:paraId="7E249418" w14:textId="77777777" w:rsidTr="00EA1CDB">
        <w:tc>
          <w:tcPr>
            <w:tcW w:w="4672" w:type="dxa"/>
          </w:tcPr>
          <w:p w14:paraId="609ACB88" w14:textId="1E7F0D90" w:rsidR="00EA1CDB" w:rsidRPr="00EA1CDB" w:rsidRDefault="00EA1CDB" w:rsidP="00F92BD5">
            <w:pPr>
              <w:pStyle w:val="a7"/>
            </w:pPr>
            <w:r>
              <w:t>Close()</w:t>
            </w:r>
          </w:p>
        </w:tc>
        <w:tc>
          <w:tcPr>
            <w:tcW w:w="4673" w:type="dxa"/>
          </w:tcPr>
          <w:p w14:paraId="2D7F0D0E" w14:textId="69060AA9" w:rsidR="00EA1CDB" w:rsidRPr="00EA1CDB" w:rsidRDefault="00EA1CDB" w:rsidP="006E5FBD">
            <w:r>
              <w:t>Описание</w:t>
            </w:r>
          </w:p>
        </w:tc>
      </w:tr>
      <w:tr w:rsidR="000150F2" w14:paraId="7614A799" w14:textId="77777777" w:rsidTr="00EA1CDB">
        <w:tc>
          <w:tcPr>
            <w:tcW w:w="4672" w:type="dxa"/>
          </w:tcPr>
          <w:p w14:paraId="421B495E" w14:textId="394ACF4C" w:rsidR="000150F2" w:rsidRDefault="000150F2" w:rsidP="00F92BD5">
            <w:pPr>
              <w:pStyle w:val="a7"/>
            </w:pPr>
            <w:r>
              <w:t>Read()</w:t>
            </w:r>
          </w:p>
        </w:tc>
        <w:tc>
          <w:tcPr>
            <w:tcW w:w="4673" w:type="dxa"/>
          </w:tcPr>
          <w:p w14:paraId="2BDA7058" w14:textId="77777777" w:rsidR="000150F2" w:rsidRDefault="000150F2" w:rsidP="006E5FBD"/>
        </w:tc>
      </w:tr>
      <w:tr w:rsidR="000150F2" w14:paraId="1C352480" w14:textId="77777777" w:rsidTr="00EA1CDB">
        <w:tc>
          <w:tcPr>
            <w:tcW w:w="4672" w:type="dxa"/>
          </w:tcPr>
          <w:p w14:paraId="28844B7F" w14:textId="2AA61F55" w:rsidR="000150F2" w:rsidRDefault="000150F2" w:rsidP="00F92BD5">
            <w:pPr>
              <w:pStyle w:val="a7"/>
            </w:pPr>
            <w:r>
              <w:t>ReadLine()</w:t>
            </w:r>
          </w:p>
        </w:tc>
        <w:tc>
          <w:tcPr>
            <w:tcW w:w="4673" w:type="dxa"/>
          </w:tcPr>
          <w:p w14:paraId="7650FE35" w14:textId="77777777" w:rsidR="000150F2" w:rsidRDefault="000150F2" w:rsidP="006E5FBD"/>
        </w:tc>
      </w:tr>
      <w:tr w:rsidR="000150F2" w14:paraId="284C9A4B" w14:textId="77777777" w:rsidTr="00EA1CDB">
        <w:tc>
          <w:tcPr>
            <w:tcW w:w="4672" w:type="dxa"/>
          </w:tcPr>
          <w:p w14:paraId="4DC2BABC" w14:textId="7F50BDCD" w:rsidR="000150F2" w:rsidRDefault="000150F2" w:rsidP="00F92BD5">
            <w:pPr>
              <w:pStyle w:val="a7"/>
            </w:pPr>
            <w:proofErr w:type="spellStart"/>
            <w:r>
              <w:t>ReadToEnd</w:t>
            </w:r>
            <w:proofErr w:type="spellEnd"/>
            <w:r>
              <w:t>()</w:t>
            </w:r>
          </w:p>
        </w:tc>
        <w:tc>
          <w:tcPr>
            <w:tcW w:w="4673" w:type="dxa"/>
          </w:tcPr>
          <w:p w14:paraId="4282A04E" w14:textId="77777777" w:rsidR="000150F2" w:rsidRDefault="000150F2" w:rsidP="006E5FBD"/>
        </w:tc>
      </w:tr>
      <w:tr w:rsidR="0055492E" w14:paraId="09420919" w14:textId="77777777" w:rsidTr="00EA1CDB">
        <w:tc>
          <w:tcPr>
            <w:tcW w:w="4672" w:type="dxa"/>
          </w:tcPr>
          <w:p w14:paraId="10D5AFFD" w14:textId="716C4C22" w:rsidR="0055492E" w:rsidRDefault="0055492E" w:rsidP="00F92BD5">
            <w:pPr>
              <w:pStyle w:val="a7"/>
            </w:pPr>
            <w:r>
              <w:t>Write()</w:t>
            </w:r>
          </w:p>
        </w:tc>
        <w:tc>
          <w:tcPr>
            <w:tcW w:w="4673" w:type="dxa"/>
          </w:tcPr>
          <w:p w14:paraId="70CD2645" w14:textId="77777777" w:rsidR="0055492E" w:rsidRDefault="0055492E" w:rsidP="006E5FBD"/>
        </w:tc>
      </w:tr>
      <w:tr w:rsidR="0055492E" w14:paraId="3794140C" w14:textId="77777777" w:rsidTr="00EA1CDB">
        <w:tc>
          <w:tcPr>
            <w:tcW w:w="4672" w:type="dxa"/>
          </w:tcPr>
          <w:p w14:paraId="768E254D" w14:textId="3A84F842" w:rsidR="0055492E" w:rsidRDefault="0055492E" w:rsidP="00F92BD5">
            <w:pPr>
              <w:pStyle w:val="a7"/>
            </w:pPr>
            <w:r>
              <w:t>WriteLine()</w:t>
            </w:r>
          </w:p>
        </w:tc>
        <w:tc>
          <w:tcPr>
            <w:tcW w:w="4673" w:type="dxa"/>
          </w:tcPr>
          <w:p w14:paraId="4639EF09" w14:textId="77777777" w:rsidR="0055492E" w:rsidRDefault="0055492E" w:rsidP="006E5FBD"/>
        </w:tc>
      </w:tr>
    </w:tbl>
    <w:p w14:paraId="63CAF8D8" w14:textId="66B4DEC0" w:rsidR="00EA1CDB" w:rsidRDefault="00EA1CDB" w:rsidP="006E5FBD">
      <w:pPr>
        <w:rPr>
          <w:lang w:val="en-US"/>
        </w:rPr>
      </w:pPr>
    </w:p>
    <w:p w14:paraId="43D256AC" w14:textId="01AF0B00" w:rsidR="00ED6C29" w:rsidRDefault="00ED6C29" w:rsidP="006E5FBD">
      <w:pPr>
        <w:pStyle w:val="1"/>
      </w:pPr>
      <w:bookmarkStart w:id="44" w:name="_Toc125801988"/>
      <w:r>
        <w:t>Регулярные выражения</w:t>
      </w:r>
      <w:bookmarkEnd w:id="44"/>
    </w:p>
    <w:p w14:paraId="723E0223" w14:textId="4A467F42" w:rsidR="00ED6C29" w:rsidRPr="00ED6C29" w:rsidRDefault="00ED6C29" w:rsidP="006E5FBD">
      <w:r>
        <w:t>Регулярные выражения – это язык поиска и замены подстроки в тексте.</w:t>
      </w:r>
    </w:p>
    <w:p w14:paraId="33A1C383" w14:textId="77777777" w:rsidR="00ED6C29" w:rsidRDefault="00ED6C29" w:rsidP="006E5FBD">
      <w:r>
        <w:rPr>
          <w:lang w:val="en-US"/>
        </w:rPr>
        <w:t>b</w:t>
      </w:r>
      <w:r w:rsidRPr="00317031">
        <w:t xml:space="preserve">; </w:t>
      </w:r>
      <w:proofErr w:type="spellStart"/>
      <w:r>
        <w:rPr>
          <w:lang w:val="en-US"/>
        </w:rPr>
        <w:t>abc</w:t>
      </w:r>
      <w:proofErr w:type="spellEnd"/>
      <w:r w:rsidRPr="00317031">
        <w:t xml:space="preserve"> – </w:t>
      </w:r>
      <w:r>
        <w:t>точное совпадение в тексте</w:t>
      </w:r>
    </w:p>
    <w:p w14:paraId="5FD64338" w14:textId="77777777" w:rsidR="00ED6C29" w:rsidRPr="00245A9F" w:rsidRDefault="00ED6C29" w:rsidP="006E5FBD">
      <w:r w:rsidRPr="00024515">
        <w:rPr>
          <w:color w:val="00B050"/>
        </w:rPr>
        <w:t>[</w:t>
      </w:r>
      <w:proofErr w:type="spellStart"/>
      <w:r>
        <w:rPr>
          <w:lang w:val="en-US"/>
        </w:rPr>
        <w:t>Ii</w:t>
      </w:r>
      <w:proofErr w:type="spellEnd"/>
      <w:r w:rsidRPr="00024515">
        <w:rPr>
          <w:color w:val="00B050"/>
        </w:rPr>
        <w:t>]</w:t>
      </w:r>
      <w:r w:rsidRPr="00406109">
        <w:t xml:space="preserve"> – </w:t>
      </w:r>
      <w:r>
        <w:t>список допустимых символов для данной позиции (</w:t>
      </w:r>
      <w:r w:rsidRPr="00406109">
        <w:t>[</w:t>
      </w:r>
      <w:proofErr w:type="spellStart"/>
      <w:r>
        <w:rPr>
          <w:lang w:val="en-US"/>
        </w:rPr>
        <w:t>Ii</w:t>
      </w:r>
      <w:proofErr w:type="spellEnd"/>
      <w:r w:rsidRPr="00406109">
        <w:t>]</w:t>
      </w:r>
      <w:r>
        <w:rPr>
          <w:lang w:val="en-US"/>
        </w:rPr>
        <w:t>t</w:t>
      </w:r>
      <w:r>
        <w:t>)</w:t>
      </w:r>
      <w:r w:rsidRPr="00406109">
        <w:t xml:space="preserve">: </w:t>
      </w:r>
      <w:r>
        <w:rPr>
          <w:lang w:val="en-US"/>
        </w:rPr>
        <w:t>It</w:t>
      </w:r>
      <w:r w:rsidRPr="00406109">
        <w:t xml:space="preserve">; </w:t>
      </w:r>
      <w:r>
        <w:rPr>
          <w:lang w:val="en-US"/>
        </w:rPr>
        <w:t>it</w:t>
      </w:r>
    </w:p>
    <w:p w14:paraId="39DD91E3" w14:textId="63C0D326" w:rsidR="00ED6C29" w:rsidRPr="00671379" w:rsidRDefault="00ED6C29" w:rsidP="006E5FBD">
      <w:r w:rsidRPr="00204D7A">
        <w:rPr>
          <w:color w:val="00B050"/>
        </w:rPr>
        <w:t>[</w:t>
      </w:r>
      <w:r>
        <w:rPr>
          <w:lang w:val="en-US"/>
        </w:rPr>
        <w:t>a</w:t>
      </w:r>
      <w:r w:rsidRPr="00204D7A">
        <w:rPr>
          <w:color w:val="00B050"/>
        </w:rPr>
        <w:t>-</w:t>
      </w:r>
      <w:r>
        <w:rPr>
          <w:lang w:val="en-US"/>
        </w:rPr>
        <w:t>y</w:t>
      </w:r>
      <w:r w:rsidRPr="00204D7A">
        <w:rPr>
          <w:color w:val="00B050"/>
        </w:rPr>
        <w:t>]</w:t>
      </w:r>
      <w:r w:rsidRPr="00245A9F">
        <w:t xml:space="preserve"> – </w:t>
      </w:r>
      <w:r>
        <w:t>любой символ из диапазона</w:t>
      </w:r>
      <w:r w:rsidR="00671379" w:rsidRPr="00671379">
        <w:t xml:space="preserve"> </w:t>
      </w:r>
      <w:proofErr w:type="gramStart"/>
      <w:r w:rsidR="00671379" w:rsidRPr="00671379">
        <w:t xml:space="preserve">( </w:t>
      </w:r>
      <w:r w:rsidR="00671379" w:rsidRPr="003C194A">
        <w:t>[</w:t>
      </w:r>
      <w:proofErr w:type="gramEnd"/>
      <w:r w:rsidR="00671379">
        <w:rPr>
          <w:lang w:val="en-US"/>
        </w:rPr>
        <w:t>a</w:t>
      </w:r>
      <w:r w:rsidR="00671379" w:rsidRPr="003C194A">
        <w:t>-</w:t>
      </w:r>
      <w:proofErr w:type="spellStart"/>
      <w:r w:rsidR="00671379">
        <w:rPr>
          <w:lang w:val="en-US"/>
        </w:rPr>
        <w:t>zA</w:t>
      </w:r>
      <w:proofErr w:type="spellEnd"/>
      <w:r w:rsidR="00671379" w:rsidRPr="003C194A">
        <w:t>-</w:t>
      </w:r>
      <w:r w:rsidR="00671379">
        <w:rPr>
          <w:lang w:val="en-US"/>
        </w:rPr>
        <w:t>Z</w:t>
      </w:r>
      <w:r w:rsidR="00671379" w:rsidRPr="003C194A">
        <w:t>]</w:t>
      </w:r>
      <w:r w:rsidR="00671379" w:rsidRPr="00671379">
        <w:t xml:space="preserve"> )</w:t>
      </w:r>
    </w:p>
    <w:p w14:paraId="04328371" w14:textId="46AAEA6A" w:rsidR="00ED6C29" w:rsidRDefault="00ED6C29" w:rsidP="006E5FBD">
      <w:r w:rsidRPr="00204D7A">
        <w:rPr>
          <w:color w:val="FF0000"/>
        </w:rPr>
        <w:lastRenderedPageBreak/>
        <w:t>$</w:t>
      </w:r>
      <w:r w:rsidRPr="00F6294C">
        <w:t xml:space="preserve"> – </w:t>
      </w:r>
      <w:r>
        <w:t>поиск совпадения в конце строки (до \</w:t>
      </w:r>
      <w:r>
        <w:rPr>
          <w:lang w:val="en-US"/>
        </w:rPr>
        <w:t>n</w:t>
      </w:r>
      <w:r>
        <w:t>)</w:t>
      </w:r>
    </w:p>
    <w:p w14:paraId="20E92E97" w14:textId="77777777" w:rsidR="00ED6C29" w:rsidRDefault="00ED6C29" w:rsidP="006E5FBD">
      <w:r w:rsidRPr="00204D7A">
        <w:rPr>
          <w:color w:val="FF0000"/>
        </w:rPr>
        <w:t>^</w:t>
      </w:r>
      <w:r w:rsidRPr="00F6294C">
        <w:t xml:space="preserve"> – </w:t>
      </w:r>
      <w:r>
        <w:t>поиск совпадения в начале строки</w:t>
      </w:r>
    </w:p>
    <w:p w14:paraId="2CAD1499" w14:textId="3F308741" w:rsidR="00ED6C29" w:rsidRPr="003C194A" w:rsidRDefault="00ED6C29" w:rsidP="006E5FBD">
      <w:r w:rsidRPr="00024515">
        <w:rPr>
          <w:color w:val="00B050"/>
        </w:rPr>
        <w:t>[</w:t>
      </w:r>
      <w:r w:rsidRPr="00024515">
        <w:rPr>
          <w:color w:val="FF0000"/>
        </w:rPr>
        <w:t>^</w:t>
      </w:r>
      <w:r>
        <w:rPr>
          <w:lang w:val="en-US"/>
        </w:rPr>
        <w:t>a</w:t>
      </w:r>
      <w:r w:rsidRPr="00024515">
        <w:rPr>
          <w:color w:val="00B050"/>
        </w:rPr>
        <w:t>]</w:t>
      </w:r>
      <w:r w:rsidRPr="00E5432C">
        <w:t xml:space="preserve"> – </w:t>
      </w:r>
      <w:r>
        <w:t>любой символ, кроме а</w:t>
      </w:r>
      <w:r w:rsidR="003C194A" w:rsidRPr="003C194A">
        <w:t xml:space="preserve"> </w:t>
      </w:r>
      <w:proofErr w:type="gramStart"/>
      <w:r w:rsidR="003C194A" w:rsidRPr="003C194A">
        <w:t>(</w:t>
      </w:r>
      <w:r w:rsidR="003C194A" w:rsidRPr="003309F7">
        <w:t xml:space="preserve"> </w:t>
      </w:r>
      <w:r w:rsidR="003C194A" w:rsidRPr="00B82AEA">
        <w:rPr>
          <w:color w:val="00B050"/>
        </w:rPr>
        <w:t>[</w:t>
      </w:r>
      <w:proofErr w:type="gramEnd"/>
      <w:r w:rsidR="003C194A" w:rsidRPr="00B82AEA">
        <w:rPr>
          <w:color w:val="FF0000"/>
        </w:rPr>
        <w:t>^</w:t>
      </w:r>
      <w:r w:rsidR="003C194A">
        <w:rPr>
          <w:lang w:val="en-US"/>
        </w:rPr>
        <w:t>a</w:t>
      </w:r>
      <w:r w:rsidR="003C194A" w:rsidRPr="00B82AEA">
        <w:rPr>
          <w:color w:val="00B050"/>
        </w:rPr>
        <w:t>-</w:t>
      </w:r>
      <w:r w:rsidR="003C194A">
        <w:rPr>
          <w:lang w:val="en-US"/>
        </w:rPr>
        <w:t>z</w:t>
      </w:r>
      <w:r w:rsidR="003C194A" w:rsidRPr="00B82AEA">
        <w:rPr>
          <w:color w:val="00B050"/>
        </w:rPr>
        <w:t>]</w:t>
      </w:r>
      <w:r w:rsidR="003C194A" w:rsidRPr="003309F7">
        <w:t xml:space="preserve"> – </w:t>
      </w:r>
      <w:r w:rsidR="003C194A">
        <w:t>любой не из диапазона</w:t>
      </w:r>
      <w:r w:rsidR="003C194A" w:rsidRPr="003C194A">
        <w:t>)</w:t>
      </w:r>
    </w:p>
    <w:p w14:paraId="06FBFED6" w14:textId="77777777" w:rsidR="00ED6C29" w:rsidRDefault="00ED6C29" w:rsidP="006E5FBD">
      <w:r w:rsidRPr="00204D7A">
        <w:rPr>
          <w:color w:val="FF0000"/>
        </w:rPr>
        <w:t>.</w:t>
      </w:r>
      <w:r>
        <w:t xml:space="preserve"> – любой символ</w:t>
      </w:r>
    </w:p>
    <w:p w14:paraId="0C6C15A3" w14:textId="77777777" w:rsidR="00ED6C29" w:rsidRDefault="00ED6C29" w:rsidP="006E5FBD">
      <w:r w:rsidRPr="00024515">
        <w:rPr>
          <w:color w:val="0070C0"/>
        </w:rPr>
        <w:t>\d</w:t>
      </w:r>
      <w:r w:rsidRPr="00597FB6">
        <w:t xml:space="preserve"> – </w:t>
      </w:r>
      <w:r>
        <w:t>любая цифра</w:t>
      </w:r>
    </w:p>
    <w:p w14:paraId="2986C30A" w14:textId="77777777" w:rsidR="00ED6C29" w:rsidRPr="00597FB6" w:rsidRDefault="00ED6C29" w:rsidP="006E5FBD">
      <w:r w:rsidRPr="00024515">
        <w:rPr>
          <w:color w:val="0070C0"/>
        </w:rPr>
        <w:t>\D</w:t>
      </w:r>
      <w:r w:rsidRPr="005927FE">
        <w:t xml:space="preserve"> – </w:t>
      </w:r>
      <w:r>
        <w:t>любой символ – не цифра</w:t>
      </w:r>
    </w:p>
    <w:p w14:paraId="31F532A5" w14:textId="7E716A46" w:rsidR="00ED6C29" w:rsidRPr="00AA2282" w:rsidRDefault="00ED6C29" w:rsidP="006E5FBD">
      <w:r w:rsidRPr="00024515">
        <w:rPr>
          <w:color w:val="0070C0"/>
        </w:rPr>
        <w:t>\s</w:t>
      </w:r>
      <w:r w:rsidRPr="007E3A2D">
        <w:t xml:space="preserve"> – </w:t>
      </w:r>
      <w:r>
        <w:t>пробел (можно и вручную, если позволяет контекст)</w:t>
      </w:r>
      <w:r w:rsidR="00AA2282" w:rsidRPr="00AA2282">
        <w:t xml:space="preserve"> </w:t>
      </w:r>
      <w:r w:rsidR="00AA2282">
        <w:t>или \</w:t>
      </w:r>
      <w:proofErr w:type="gramStart"/>
      <w:r w:rsidR="00AA2282">
        <w:rPr>
          <w:lang w:val="en-US"/>
        </w:rPr>
        <w:t>t</w:t>
      </w:r>
      <w:r w:rsidR="00AA2282" w:rsidRPr="00AA2282">
        <w:t>,\</w:t>
      </w:r>
      <w:proofErr w:type="gramEnd"/>
      <w:r w:rsidR="00AA2282">
        <w:rPr>
          <w:lang w:val="en-US"/>
        </w:rPr>
        <w:t>n</w:t>
      </w:r>
      <w:r w:rsidR="00AA2282" w:rsidRPr="00AA2282">
        <w:t>,\</w:t>
      </w:r>
      <w:r w:rsidR="00AA2282">
        <w:rPr>
          <w:lang w:val="en-US"/>
        </w:rPr>
        <w:t>v</w:t>
      </w:r>
      <w:r w:rsidR="00AA2282" w:rsidRPr="00AA2282">
        <w:t>,\</w:t>
      </w:r>
      <w:r w:rsidR="00AA2282">
        <w:rPr>
          <w:lang w:val="en-US"/>
        </w:rPr>
        <w:t>r</w:t>
      </w:r>
      <w:r w:rsidR="00AA2282" w:rsidRPr="00AA2282">
        <w:t>,\</w:t>
      </w:r>
      <w:r w:rsidR="00AA2282">
        <w:rPr>
          <w:lang w:val="en-US"/>
        </w:rPr>
        <w:t>f</w:t>
      </w:r>
    </w:p>
    <w:p w14:paraId="26A4BFE1" w14:textId="77777777" w:rsidR="00ED6C29" w:rsidRDefault="00ED6C29" w:rsidP="006E5FBD">
      <w:r w:rsidRPr="00024515">
        <w:rPr>
          <w:color w:val="0070C0"/>
        </w:rPr>
        <w:t>\S</w:t>
      </w:r>
      <w:r w:rsidRPr="00F828A9">
        <w:t xml:space="preserve"> – </w:t>
      </w:r>
      <w:r>
        <w:t>любой символ – не пробел</w:t>
      </w:r>
    </w:p>
    <w:p w14:paraId="1961EFB6" w14:textId="77777777" w:rsidR="00ED6C29" w:rsidRDefault="00ED6C29" w:rsidP="006E5FBD">
      <w:r w:rsidRPr="00024515">
        <w:rPr>
          <w:color w:val="0070C0"/>
        </w:rPr>
        <w:t>\w</w:t>
      </w:r>
      <w:r w:rsidRPr="00B9403B">
        <w:t xml:space="preserve"> – </w:t>
      </w:r>
      <w:r>
        <w:t>любая буква или цифра</w:t>
      </w:r>
    </w:p>
    <w:p w14:paraId="5D35CBD8" w14:textId="77777777" w:rsidR="00ED6C29" w:rsidRDefault="00ED6C29" w:rsidP="006E5FBD">
      <w:r w:rsidRPr="00024515">
        <w:rPr>
          <w:color w:val="0070C0"/>
        </w:rPr>
        <w:t>\W</w:t>
      </w:r>
      <w:r w:rsidRPr="00CB5A73">
        <w:t xml:space="preserve"> – </w:t>
      </w:r>
      <w:r>
        <w:t>любой символ – не буква и не цифра</w:t>
      </w:r>
    </w:p>
    <w:p w14:paraId="73D9F62E" w14:textId="5821A877" w:rsidR="00ED6C29" w:rsidRPr="00EE1890" w:rsidRDefault="00ED6C29" w:rsidP="006E5FBD">
      <w:r w:rsidRPr="00024515">
        <w:rPr>
          <w:color w:val="0070C0"/>
        </w:rPr>
        <w:t>\b</w:t>
      </w:r>
      <w:r w:rsidRPr="003B22E8">
        <w:t xml:space="preserve"> – </w:t>
      </w:r>
      <w:r>
        <w:t>граница слова</w:t>
      </w:r>
      <w:r w:rsidR="00EE1890" w:rsidRPr="00EE1890">
        <w:t xml:space="preserve">, </w:t>
      </w:r>
      <w:r w:rsidR="00EE1890">
        <w:t>обозначает, что после указанного символа должен идти какой-либо разделитель (сам разделитель не учитывается)</w:t>
      </w:r>
    </w:p>
    <w:p w14:paraId="505DD89E" w14:textId="64545017" w:rsidR="00ED6C29" w:rsidRPr="00EE1890" w:rsidRDefault="00ED6C29" w:rsidP="006E5FBD">
      <w:r w:rsidRPr="00024515">
        <w:rPr>
          <w:color w:val="0070C0"/>
        </w:rPr>
        <w:t>\B</w:t>
      </w:r>
      <w:r w:rsidRPr="003B22E8">
        <w:t xml:space="preserve"> – </w:t>
      </w:r>
      <w:r w:rsidR="00EE1890">
        <w:t>обозначает, что после указанного символа не должен идти разделитель</w:t>
      </w:r>
    </w:p>
    <w:p w14:paraId="3B4BF4F9" w14:textId="267A177A" w:rsidR="00ED6C29" w:rsidRDefault="006252E6" w:rsidP="006E5FBD">
      <w:pPr>
        <w:pStyle w:val="2"/>
      </w:pPr>
      <w:bookmarkStart w:id="45" w:name="_Toc125801989"/>
      <w:r>
        <w:rPr>
          <w:rFonts w:ascii="Cambria Math" w:hAnsi="Cambria Math" w:cs="Cambria Math"/>
        </w:rPr>
        <w:t>▣</w:t>
      </w:r>
      <w:r>
        <w:t xml:space="preserve"> </w:t>
      </w:r>
      <w:r w:rsidR="00ED6C29">
        <w:t>Квантификаторы</w:t>
      </w:r>
      <w:bookmarkEnd w:id="45"/>
    </w:p>
    <w:p w14:paraId="6C01CA8C" w14:textId="3E622D3E" w:rsidR="00ED6C29" w:rsidRDefault="00ED6C29" w:rsidP="006E5FBD">
      <w:r>
        <w:rPr>
          <w:lang w:val="en-US"/>
        </w:rPr>
        <w:t>n</w:t>
      </w:r>
      <w:r w:rsidRPr="00A164BA">
        <w:t xml:space="preserve">{9} – </w:t>
      </w:r>
      <w:r>
        <w:t xml:space="preserve">поиск символов </w:t>
      </w:r>
      <w:r w:rsidR="0089266F" w:rsidRPr="0089266F">
        <w:t>“</w:t>
      </w:r>
      <w:r>
        <w:rPr>
          <w:lang w:val="en-US"/>
        </w:rPr>
        <w:t>n</w:t>
      </w:r>
      <w:r w:rsidR="0089266F" w:rsidRPr="0089266F">
        <w:t>”</w:t>
      </w:r>
      <w:r w:rsidRPr="00A164BA">
        <w:t xml:space="preserve"> 9 </w:t>
      </w:r>
      <w:r>
        <w:t>раз подряд</w:t>
      </w:r>
    </w:p>
    <w:p w14:paraId="1BC451C0" w14:textId="4B7CDC8B" w:rsidR="00ED6C29" w:rsidRPr="00061D84" w:rsidRDefault="00ED6C29" w:rsidP="006E5FBD">
      <w:r>
        <w:rPr>
          <w:lang w:val="en-US"/>
        </w:rPr>
        <w:t>n</w:t>
      </w:r>
      <w:r w:rsidRPr="00A164BA">
        <w:t xml:space="preserve">{2,9} – </w:t>
      </w:r>
      <w:r>
        <w:t xml:space="preserve">поиск от 2х вхождений символа </w:t>
      </w:r>
      <w:r w:rsidR="0089266F" w:rsidRPr="0089266F">
        <w:t>“</w:t>
      </w:r>
      <w:r>
        <w:rPr>
          <w:lang w:val="en-US"/>
        </w:rPr>
        <w:t>n</w:t>
      </w:r>
      <w:r w:rsidR="0089266F" w:rsidRPr="0089266F">
        <w:t>”</w:t>
      </w:r>
      <w:r w:rsidRPr="00A164BA">
        <w:t xml:space="preserve"> </w:t>
      </w:r>
      <w:r>
        <w:t>до 9</w:t>
      </w:r>
    </w:p>
    <w:p w14:paraId="58CE8CB7" w14:textId="4907F07D" w:rsidR="00F801EE" w:rsidRPr="00AA2282" w:rsidRDefault="00F801EE" w:rsidP="006E5FBD">
      <w:r>
        <w:rPr>
          <w:lang w:val="en-US"/>
        </w:rPr>
        <w:t>n</w:t>
      </w:r>
      <w:r w:rsidRPr="00F801EE">
        <w:t xml:space="preserve">{2,} – </w:t>
      </w:r>
      <w:r>
        <w:t>поиск от 2х и более вхождений</w:t>
      </w:r>
    </w:p>
    <w:p w14:paraId="5580F403" w14:textId="5F787858" w:rsidR="00ED6C29" w:rsidRPr="0089266F" w:rsidRDefault="00ED6C29" w:rsidP="006E5FBD">
      <w:r>
        <w:rPr>
          <w:lang w:val="en-US"/>
        </w:rPr>
        <w:t>n</w:t>
      </w:r>
      <w:r w:rsidRPr="00204D7A">
        <w:rPr>
          <w:color w:val="FF0000"/>
        </w:rPr>
        <w:t>*</w:t>
      </w:r>
      <w:r w:rsidRPr="00485C13">
        <w:t xml:space="preserve"> – </w:t>
      </w:r>
      <w:r>
        <w:t xml:space="preserve">поиск любого количества символа </w:t>
      </w:r>
      <w:r w:rsidR="0089266F" w:rsidRPr="00D87A75">
        <w:t>“</w:t>
      </w:r>
      <w:r>
        <w:rPr>
          <w:lang w:val="en-US"/>
        </w:rPr>
        <w:t>n</w:t>
      </w:r>
      <w:r w:rsidR="0089266F" w:rsidRPr="0089266F">
        <w:t>”</w:t>
      </w:r>
    </w:p>
    <w:p w14:paraId="4F1DF8F2" w14:textId="77777777" w:rsidR="00ED6C29" w:rsidRDefault="00ED6C29" w:rsidP="006E5FBD">
      <w:r>
        <w:rPr>
          <w:lang w:val="en-US"/>
        </w:rPr>
        <w:t>n</w:t>
      </w:r>
      <w:r w:rsidRPr="00204D7A">
        <w:rPr>
          <w:color w:val="FF0000"/>
        </w:rPr>
        <w:t>+</w:t>
      </w:r>
      <w:r w:rsidRPr="00165321">
        <w:t xml:space="preserve"> – </w:t>
      </w:r>
      <w:r>
        <w:t>поиск 1 и более вхождений</w:t>
      </w:r>
    </w:p>
    <w:p w14:paraId="4BE43E4B" w14:textId="77777777" w:rsidR="00ED6C29" w:rsidRPr="00597FB6" w:rsidRDefault="00ED6C29" w:rsidP="006E5FBD">
      <w:r>
        <w:rPr>
          <w:lang w:val="en-US"/>
        </w:rPr>
        <w:t>n</w:t>
      </w:r>
      <w:r w:rsidRPr="00204D7A">
        <w:rPr>
          <w:color w:val="FF0000"/>
        </w:rPr>
        <w:t>?</w:t>
      </w:r>
      <w:r>
        <w:t xml:space="preserve"> </w:t>
      </w:r>
      <w:r w:rsidRPr="00334BE8">
        <w:t xml:space="preserve">– </w:t>
      </w:r>
      <w:r>
        <w:t>поиск 0 или 1 вхождения</w:t>
      </w:r>
    </w:p>
    <w:p w14:paraId="0E36B00C" w14:textId="406062A2" w:rsidR="00ED6C29" w:rsidRDefault="006252E6" w:rsidP="006E5FBD">
      <w:pPr>
        <w:pStyle w:val="2"/>
      </w:pPr>
      <w:bookmarkStart w:id="46" w:name="_Toc125801990"/>
      <w:r>
        <w:rPr>
          <w:rFonts w:ascii="Cambria Math" w:hAnsi="Cambria Math" w:cs="Cambria Math"/>
        </w:rPr>
        <w:t>▣</w:t>
      </w:r>
      <w:r>
        <w:t xml:space="preserve"> </w:t>
      </w:r>
      <w:r w:rsidR="00ED6C29">
        <w:t>Выражение группировки</w:t>
      </w:r>
      <w:bookmarkEnd w:id="46"/>
    </w:p>
    <w:p w14:paraId="630C65F1" w14:textId="5A5BD7BD" w:rsidR="00ED6C29" w:rsidRDefault="00ED6C29" w:rsidP="006E5FBD">
      <w:r>
        <w:t>т</w:t>
      </w:r>
      <w:r w:rsidRPr="00204D7A">
        <w:rPr>
          <w:color w:val="FF0000"/>
        </w:rPr>
        <w:t>|</w:t>
      </w:r>
      <w:r w:rsidRPr="00204D7A">
        <w:rPr>
          <w:color w:val="0070C0"/>
        </w:rPr>
        <w:t>\</w:t>
      </w:r>
      <w:r w:rsidRPr="00204D7A">
        <w:rPr>
          <w:color w:val="0070C0"/>
          <w:lang w:val="en-US"/>
        </w:rPr>
        <w:t>s</w:t>
      </w:r>
      <w:r w:rsidRPr="00204D7A">
        <w:rPr>
          <w:color w:val="0070C0"/>
        </w:rPr>
        <w:t xml:space="preserve"> </w:t>
      </w:r>
      <w:r w:rsidRPr="005007F0">
        <w:t xml:space="preserve">– </w:t>
      </w:r>
      <w:r>
        <w:t xml:space="preserve">символ </w:t>
      </w:r>
      <w:r w:rsidRPr="005007F0">
        <w:rPr>
          <w:b/>
          <w:bCs/>
        </w:rPr>
        <w:t>т</w:t>
      </w:r>
      <w:r>
        <w:t xml:space="preserve"> или </w:t>
      </w:r>
      <w:r w:rsidRPr="00E419C9">
        <w:rPr>
          <w:b/>
          <w:bCs/>
        </w:rPr>
        <w:t>пробел</w:t>
      </w:r>
      <w:r>
        <w:t xml:space="preserve"> для данной позиции</w:t>
      </w:r>
    </w:p>
    <w:p w14:paraId="1070573D" w14:textId="45CD4E06" w:rsidR="003309F7" w:rsidRPr="003309F7" w:rsidRDefault="003309F7" w:rsidP="006E5FBD">
      <w:r w:rsidRPr="00040C39">
        <w:rPr>
          <w:color w:val="00B050"/>
        </w:rPr>
        <w:t>(</w:t>
      </w:r>
      <w:proofErr w:type="spellStart"/>
      <w:r>
        <w:t>фиджи</w:t>
      </w:r>
      <w:proofErr w:type="spellEnd"/>
      <w:r w:rsidRPr="00040C39">
        <w:rPr>
          <w:color w:val="00B050"/>
        </w:rPr>
        <w:t>)</w:t>
      </w:r>
      <w:r w:rsidRPr="00204D7A">
        <w:rPr>
          <w:color w:val="FF0000"/>
        </w:rPr>
        <w:t>|</w:t>
      </w:r>
      <w:r w:rsidRPr="00040C39">
        <w:rPr>
          <w:color w:val="00B050"/>
        </w:rPr>
        <w:t>(</w:t>
      </w:r>
      <w:proofErr w:type="spellStart"/>
      <w:r>
        <w:rPr>
          <w:lang w:val="en-US"/>
        </w:rPr>
        <w:t>fidzhi</w:t>
      </w:r>
      <w:proofErr w:type="spellEnd"/>
      <w:r w:rsidRPr="00040C39">
        <w:rPr>
          <w:color w:val="00B050"/>
        </w:rPr>
        <w:t>)</w:t>
      </w:r>
      <w:r w:rsidRPr="003309F7">
        <w:t xml:space="preserve"> – </w:t>
      </w:r>
      <w:r>
        <w:t>одно</w:t>
      </w:r>
      <w:r w:rsidRPr="003309F7">
        <w:t xml:space="preserve"> </w:t>
      </w:r>
      <w:r>
        <w:t>из</w:t>
      </w:r>
      <w:r w:rsidRPr="003309F7">
        <w:t xml:space="preserve"> 2</w:t>
      </w:r>
      <w:r>
        <w:t>х групп</w:t>
      </w:r>
    </w:p>
    <w:p w14:paraId="2C8A6DC7" w14:textId="11756B51" w:rsidR="006252E6" w:rsidRPr="00E5044C" w:rsidRDefault="006252E6" w:rsidP="006E5FBD">
      <w:pPr>
        <w:pStyle w:val="2"/>
      </w:pPr>
      <w:bookmarkStart w:id="47" w:name="_Toc125801991"/>
      <w:r w:rsidRPr="00E5044C">
        <w:rPr>
          <w:rFonts w:ascii="Cambria Math" w:hAnsi="Cambria Math" w:cs="Cambria Math"/>
        </w:rPr>
        <w:t>▣</w:t>
      </w:r>
      <w:r w:rsidRPr="00E5044C">
        <w:t xml:space="preserve"> </w:t>
      </w:r>
      <w:r>
        <w:rPr>
          <w:lang w:val="en-US"/>
        </w:rPr>
        <w:t>System</w:t>
      </w:r>
      <w:r w:rsidRPr="00E5044C">
        <w:t>.</w:t>
      </w:r>
      <w:r>
        <w:rPr>
          <w:lang w:val="en-US"/>
        </w:rPr>
        <w:t>Text</w:t>
      </w:r>
      <w:r w:rsidRPr="00E5044C">
        <w:t>.</w:t>
      </w:r>
      <w:proofErr w:type="spellStart"/>
      <w:r>
        <w:rPr>
          <w:lang w:val="en-US"/>
        </w:rPr>
        <w:t>RegularExpressions</w:t>
      </w:r>
      <w:bookmarkEnd w:id="47"/>
      <w:proofErr w:type="spellEnd"/>
    </w:p>
    <w:p w14:paraId="2B29DB78" w14:textId="4C917CE0" w:rsidR="006252E6" w:rsidRPr="006252E6" w:rsidRDefault="006252E6" w:rsidP="006E5FBD">
      <w:r w:rsidRPr="006252E6">
        <w:rPr>
          <w:rFonts w:ascii="Arial" w:hAnsi="Arial" w:cs="Arial"/>
        </w:rPr>
        <w:t>■</w:t>
      </w:r>
      <w:r>
        <w:t xml:space="preserve"> Класс </w:t>
      </w:r>
      <w:r>
        <w:rPr>
          <w:lang w:val="en-US"/>
        </w:rPr>
        <w:t>Regex</w:t>
      </w:r>
    </w:p>
    <w:p w14:paraId="2E2C7B6E" w14:textId="780C8F54" w:rsidR="006252E6" w:rsidRDefault="006252E6" w:rsidP="006E5FBD">
      <w:r>
        <w:t>Конструктор принимает регулярное выражение (шаблон, маску).</w:t>
      </w:r>
    </w:p>
    <w:p w14:paraId="14E381EE" w14:textId="3544DC04" w:rsidR="006252E6" w:rsidRDefault="006252E6" w:rsidP="006E5FBD">
      <w:r>
        <w:t xml:space="preserve">Используется для создания классов </w:t>
      </w:r>
      <w:r>
        <w:rPr>
          <w:lang w:val="en-US"/>
        </w:rPr>
        <w:t>Match</w:t>
      </w:r>
      <w:r w:rsidRPr="006252E6">
        <w:t xml:space="preserve"> </w:t>
      </w:r>
      <w:r>
        <w:t xml:space="preserve">и </w:t>
      </w:r>
      <w:proofErr w:type="spellStart"/>
      <w:r>
        <w:rPr>
          <w:lang w:val="en-US"/>
        </w:rPr>
        <w:t>MatchCollection</w:t>
      </w:r>
      <w:proofErr w:type="spellEnd"/>
      <w:r w:rsidRPr="006252E6">
        <w:t>.</w:t>
      </w:r>
    </w:p>
    <w:p w14:paraId="2DB95661" w14:textId="577AA1F7" w:rsidR="006252E6" w:rsidRPr="006252E6" w:rsidRDefault="006252E6" w:rsidP="006E5FBD">
      <w:pPr>
        <w:rPr>
          <w:lang w:val="en-US"/>
        </w:rPr>
      </w:pPr>
      <w:r>
        <w:rPr>
          <w:lang w:val="en-US"/>
        </w:rPr>
        <w:t xml:space="preserve">Match(string text) – </w:t>
      </w:r>
      <w:r>
        <w:t>МЕТОДЫ</w:t>
      </w:r>
      <w:r w:rsidRPr="006252E6">
        <w:rPr>
          <w:lang w:val="en-US"/>
        </w:rPr>
        <w:t xml:space="preserve"> </w:t>
      </w:r>
      <w:r>
        <w:t>В</w:t>
      </w:r>
      <w:r w:rsidRPr="006252E6">
        <w:rPr>
          <w:lang w:val="en-US"/>
        </w:rPr>
        <w:t xml:space="preserve"> </w:t>
      </w:r>
      <w:r>
        <w:t>ТАБЛИЧКЕ</w:t>
      </w:r>
    </w:p>
    <w:p w14:paraId="76DF11A5" w14:textId="3121CE71" w:rsidR="00ED6C29" w:rsidRDefault="00ED6C29" w:rsidP="006E5FBD">
      <w:pPr>
        <w:rPr>
          <w:lang w:val="en-US"/>
        </w:rPr>
      </w:pPr>
    </w:p>
    <w:p w14:paraId="78F9A149" w14:textId="63168FBD" w:rsidR="009C00AA" w:rsidRPr="00C377D0" w:rsidRDefault="009C00AA" w:rsidP="006E5FBD">
      <w:pPr>
        <w:rPr>
          <w:lang w:val="en-US"/>
        </w:rPr>
      </w:pPr>
      <w:r>
        <w:rPr>
          <w:lang w:val="en-US"/>
        </w:rPr>
        <w:lastRenderedPageBreak/>
        <w:t>//////|||</w:t>
      </w:r>
      <w:r>
        <w:t>неуправляемые</w:t>
      </w:r>
      <w:r w:rsidRPr="00C377D0">
        <w:rPr>
          <w:lang w:val="en-US"/>
        </w:rPr>
        <w:t xml:space="preserve"> </w:t>
      </w:r>
      <w:r>
        <w:t>типы</w:t>
      </w:r>
      <w:r>
        <w:rPr>
          <w:lang w:val="en-US"/>
        </w:rPr>
        <w:t>|||</w:t>
      </w:r>
      <w:r w:rsidRPr="00C377D0">
        <w:rPr>
          <w:lang w:val="en-US"/>
        </w:rPr>
        <w:t>\\\\\\</w:t>
      </w:r>
    </w:p>
    <w:p w14:paraId="4B907CBA" w14:textId="61125B20" w:rsidR="00B820D9" w:rsidRDefault="00B820D9" w:rsidP="00B820D9">
      <w:pPr>
        <w:pStyle w:val="1"/>
        <w:rPr>
          <w:lang w:val="en-US"/>
        </w:rPr>
      </w:pPr>
      <w:bookmarkStart w:id="48" w:name="_Toc125801992"/>
      <w:r>
        <w:rPr>
          <w:lang w:val="en-US"/>
        </w:rPr>
        <w:t>LINQ</w:t>
      </w:r>
      <w:r w:rsidR="00AD51E3">
        <w:rPr>
          <w:lang w:val="en-US"/>
        </w:rPr>
        <w:t>%</w:t>
      </w:r>
      <w:bookmarkEnd w:id="48"/>
    </w:p>
    <w:p w14:paraId="566C0FC7" w14:textId="12FF5E32" w:rsidR="00B820D9" w:rsidRDefault="00B820D9" w:rsidP="00B820D9">
      <w:pPr>
        <w:rPr>
          <w:lang w:val="en-US"/>
        </w:rPr>
      </w:pPr>
      <w:r>
        <w:rPr>
          <w:lang w:val="en-US"/>
        </w:rPr>
        <w:t>LINQ – Language Integrated Queries</w:t>
      </w:r>
      <w:r w:rsidR="002C2288">
        <w:rPr>
          <w:lang w:val="en-US"/>
        </w:rPr>
        <w:t>.</w:t>
      </w:r>
    </w:p>
    <w:p w14:paraId="69CD6C51" w14:textId="798FE00D" w:rsidR="002C2288" w:rsidRPr="00D74D3B" w:rsidRDefault="00D74D3B" w:rsidP="00B820D9">
      <w:pPr>
        <w:rPr>
          <w:lang w:val="en-US"/>
        </w:rPr>
      </w:pPr>
      <w:r>
        <w:t>Создание</w:t>
      </w:r>
      <w:r w:rsidRPr="00D74D3B">
        <w:rPr>
          <w:lang w:val="en-US"/>
        </w:rPr>
        <w:t xml:space="preserve"> </w:t>
      </w:r>
      <w:r>
        <w:t>фильтра</w:t>
      </w:r>
      <w:r w:rsidRPr="00C377D0">
        <w:rPr>
          <w:lang w:val="en-US"/>
        </w:rPr>
        <w:t>:</w:t>
      </w:r>
    </w:p>
    <w:p w14:paraId="2AEF306F" w14:textId="33A45604" w:rsidR="00154737" w:rsidRDefault="00154737" w:rsidP="00154737">
      <w:pPr>
        <w:pStyle w:val="a7"/>
      </w:pPr>
      <w:r>
        <w:t xml:space="preserve">public static </w:t>
      </w:r>
      <w:proofErr w:type="spellStart"/>
      <w:r>
        <w:t>MyClass</w:t>
      </w:r>
      <w:proofErr w:type="spellEnd"/>
    </w:p>
    <w:p w14:paraId="62E97388" w14:textId="77777777" w:rsidR="00154737" w:rsidRDefault="00154737" w:rsidP="00154737">
      <w:pPr>
        <w:pStyle w:val="a7"/>
      </w:pPr>
      <w:r>
        <w:t>{</w:t>
      </w:r>
    </w:p>
    <w:p w14:paraId="1FA6FB29" w14:textId="4C88A2BC" w:rsidR="00E379BC" w:rsidRDefault="00D74D3B" w:rsidP="00154737">
      <w:pPr>
        <w:pStyle w:val="a7"/>
        <w:ind w:left="567"/>
      </w:pPr>
      <w:r>
        <w:t>public static IEnumerable&lt;T&gt; Filter</w:t>
      </w:r>
      <w:r w:rsidR="009C37FF">
        <w:t>&lt;T&gt;</w:t>
      </w:r>
      <w:r w:rsidR="007E65FC">
        <w:t xml:space="preserve"> </w:t>
      </w:r>
      <w:r>
        <w:t>(</w:t>
      </w:r>
      <w:r w:rsidR="00E379BC">
        <w:t>this IEnumerable&lt;T&gt; src,</w:t>
      </w:r>
    </w:p>
    <w:p w14:paraId="3711260F" w14:textId="5B1AB869" w:rsidR="00154737" w:rsidRDefault="00E379BC" w:rsidP="00154737">
      <w:pPr>
        <w:pStyle w:val="a7"/>
        <w:ind w:left="567"/>
      </w:pPr>
      <w:proofErr w:type="spellStart"/>
      <w:r>
        <w:t>Func</w:t>
      </w:r>
      <w:proofErr w:type="spellEnd"/>
      <w:r>
        <w:t>&lt;T, bool&gt; predicate</w:t>
      </w:r>
      <w:r w:rsidR="00D74D3B">
        <w:t>)</w:t>
      </w:r>
    </w:p>
    <w:p w14:paraId="36B13029" w14:textId="77777777" w:rsidR="00E379BC" w:rsidRDefault="00E379BC" w:rsidP="00154737">
      <w:pPr>
        <w:pStyle w:val="a7"/>
        <w:ind w:left="567"/>
      </w:pPr>
      <w:r>
        <w:t>{</w:t>
      </w:r>
    </w:p>
    <w:p w14:paraId="0E956F9F" w14:textId="35E1D1F1" w:rsidR="006C7308" w:rsidRDefault="006C7308" w:rsidP="00E379BC">
      <w:pPr>
        <w:pStyle w:val="a7"/>
        <w:ind w:left="1134"/>
      </w:pPr>
      <w:r>
        <w:t>foreach(var x in src)</w:t>
      </w:r>
    </w:p>
    <w:p w14:paraId="7B7DFE63" w14:textId="1F257E66" w:rsidR="006C7308" w:rsidRDefault="006C7308" w:rsidP="006C7308">
      <w:pPr>
        <w:pStyle w:val="a7"/>
        <w:ind w:left="1701"/>
      </w:pPr>
      <w:r>
        <w:t>if(predicate(x))</w:t>
      </w:r>
    </w:p>
    <w:p w14:paraId="5F373302" w14:textId="666052AD" w:rsidR="006C7308" w:rsidRDefault="006C7308" w:rsidP="006C7308">
      <w:pPr>
        <w:pStyle w:val="a7"/>
        <w:ind w:left="2268"/>
      </w:pPr>
      <w:r>
        <w:t>yield return x;</w:t>
      </w:r>
    </w:p>
    <w:p w14:paraId="2B216CB6" w14:textId="469165E4" w:rsidR="00E379BC" w:rsidRDefault="00E379BC" w:rsidP="00154737">
      <w:pPr>
        <w:pStyle w:val="a7"/>
        <w:ind w:left="567"/>
      </w:pPr>
      <w:r>
        <w:t>}</w:t>
      </w:r>
    </w:p>
    <w:p w14:paraId="4284B7BC" w14:textId="30D7F6FE" w:rsidR="00154737" w:rsidRDefault="00154737" w:rsidP="00154737">
      <w:pPr>
        <w:pStyle w:val="a7"/>
      </w:pPr>
      <w:r>
        <w:t>}</w:t>
      </w:r>
    </w:p>
    <w:p w14:paraId="40448221" w14:textId="50220E36" w:rsidR="007E65FC" w:rsidRDefault="007E65FC" w:rsidP="00154737">
      <w:pPr>
        <w:pStyle w:val="a7"/>
      </w:pPr>
      <w:r>
        <w:t>...</w:t>
      </w:r>
    </w:p>
    <w:p w14:paraId="45881AF0" w14:textId="02E4020A" w:rsidR="007E65FC" w:rsidRDefault="007E65FC" w:rsidP="00154737">
      <w:pPr>
        <w:pStyle w:val="a7"/>
      </w:pPr>
      <w:r>
        <w:t>int[] A = {5, -3, 17, 3, -99, 121};</w:t>
      </w:r>
    </w:p>
    <w:p w14:paraId="002EF129" w14:textId="2BC27DC2" w:rsidR="007E65FC" w:rsidRDefault="007E65FC" w:rsidP="00154737">
      <w:pPr>
        <w:pStyle w:val="a7"/>
      </w:pPr>
      <w:r>
        <w:t xml:space="preserve">var a2 = </w:t>
      </w:r>
      <w:proofErr w:type="spellStart"/>
      <w:r>
        <w:t>A.Filter</w:t>
      </w:r>
      <w:proofErr w:type="spellEnd"/>
      <w:r>
        <w:t>(x =&gt; x &lt; 0);</w:t>
      </w:r>
    </w:p>
    <w:p w14:paraId="5F5F45BB" w14:textId="197E09FC" w:rsidR="00DE75A9" w:rsidRDefault="00DE75A9" w:rsidP="00154737">
      <w:pPr>
        <w:pStyle w:val="a7"/>
      </w:pPr>
      <w:r>
        <w:t xml:space="preserve">var a3 = a2.Filter(x =&gt; x % </w:t>
      </w:r>
      <w:r w:rsidR="002042B8">
        <w:t>3</w:t>
      </w:r>
      <w:r>
        <w:t xml:space="preserve"> == 0)</w:t>
      </w:r>
      <w:r w:rsidR="002042B8">
        <w:t>;</w:t>
      </w:r>
    </w:p>
    <w:p w14:paraId="1351D0EF" w14:textId="69E00E11" w:rsidR="009F0017" w:rsidRDefault="009F0017" w:rsidP="00154737">
      <w:pPr>
        <w:pStyle w:val="a7"/>
      </w:pPr>
      <w:r>
        <w:t>//IEnumerable&lt;double&gt; Randoms(){...}</w:t>
      </w:r>
    </w:p>
    <w:p w14:paraId="6E1CDAC6" w14:textId="14601B8C" w:rsidR="00C82DF3" w:rsidRDefault="00C82DF3" w:rsidP="00154737">
      <w:pPr>
        <w:pStyle w:val="a7"/>
      </w:pPr>
      <w:r>
        <w:t>var a4 = Randoms().Filter(x =&gt; x &gt; 0.5);</w:t>
      </w:r>
    </w:p>
    <w:p w14:paraId="460D7565" w14:textId="3BF4C4A6" w:rsidR="007E4CE7" w:rsidRDefault="007E4CE7" w:rsidP="00154737">
      <w:pPr>
        <w:pStyle w:val="a7"/>
        <w:rPr>
          <w:lang w:val="ru-RU"/>
        </w:rPr>
      </w:pPr>
      <w:r>
        <w:t>a</w:t>
      </w:r>
      <w:r w:rsidRPr="007E4CE7">
        <w:rPr>
          <w:lang w:val="ru-RU"/>
        </w:rPr>
        <w:t xml:space="preserve">4 – </w:t>
      </w:r>
      <w:r>
        <w:rPr>
          <w:lang w:val="ru-RU"/>
        </w:rPr>
        <w:t>бесконечная последовательность случайных чисел больше 0.5</w:t>
      </w:r>
    </w:p>
    <w:p w14:paraId="3828F8C9" w14:textId="16DD00C0" w:rsidR="003F2AB6" w:rsidRPr="003F2AB6" w:rsidRDefault="003F2AB6" w:rsidP="003F2AB6"/>
    <w:p w14:paraId="37729566" w14:textId="3608C724" w:rsidR="003F2AB6" w:rsidRPr="00C377D0" w:rsidRDefault="003F2AB6" w:rsidP="003F2AB6">
      <w:pPr>
        <w:rPr>
          <w:lang w:val="en-US"/>
        </w:rPr>
      </w:pPr>
      <w:r w:rsidRPr="00C377D0">
        <w:rPr>
          <w:lang w:val="en-US"/>
        </w:rPr>
        <w:t>Map/Select</w:t>
      </w:r>
    </w:p>
    <w:p w14:paraId="09CC79E3" w14:textId="046CA9B9" w:rsidR="003F2AB6" w:rsidRDefault="003F2AB6" w:rsidP="00154737">
      <w:pPr>
        <w:pStyle w:val="a7"/>
      </w:pPr>
    </w:p>
    <w:p w14:paraId="57B7D0C8" w14:textId="757965DB" w:rsidR="003F2AB6" w:rsidRDefault="003F2AB6" w:rsidP="00154737">
      <w:pPr>
        <w:pStyle w:val="a7"/>
      </w:pPr>
      <w:r>
        <w:t>x1 → f → y1</w:t>
      </w:r>
    </w:p>
    <w:p w14:paraId="4D4583F6" w14:textId="69068E81" w:rsidR="003F2AB6" w:rsidRDefault="003F2AB6" w:rsidP="00154737">
      <w:pPr>
        <w:pStyle w:val="a7"/>
      </w:pPr>
      <w:r>
        <w:t>x2 → f → y2</w:t>
      </w:r>
    </w:p>
    <w:p w14:paraId="3B95D5A3" w14:textId="68035D74" w:rsidR="003F2AB6" w:rsidRDefault="003F2AB6" w:rsidP="00154737">
      <w:pPr>
        <w:pStyle w:val="a7"/>
      </w:pPr>
      <w:r>
        <w:t>...</w:t>
      </w:r>
    </w:p>
    <w:p w14:paraId="6425079A" w14:textId="08AD9C26" w:rsidR="003F2AB6" w:rsidRDefault="003F2AB6" w:rsidP="00154737">
      <w:pPr>
        <w:pStyle w:val="a7"/>
      </w:pPr>
      <w:r>
        <w:t>IEnumerable&lt;U&gt; Map&lt;T,U&gt;(</w:t>
      </w:r>
    </w:p>
    <w:p w14:paraId="074C0B37" w14:textId="7E2F6614" w:rsidR="003F2AB6" w:rsidRDefault="003F2AB6" w:rsidP="003F2AB6">
      <w:pPr>
        <w:pStyle w:val="a7"/>
        <w:ind w:left="567"/>
      </w:pPr>
      <w:r>
        <w:t>this IEnumerable&lt;T&gt; src,</w:t>
      </w:r>
    </w:p>
    <w:p w14:paraId="7B6C0260" w14:textId="2BA2B24C" w:rsidR="003F2AB6" w:rsidRDefault="003F2AB6" w:rsidP="003F2AB6">
      <w:pPr>
        <w:pStyle w:val="a7"/>
        <w:ind w:left="567"/>
      </w:pPr>
      <w:proofErr w:type="spellStart"/>
      <w:r>
        <w:t>Func</w:t>
      </w:r>
      <w:proofErr w:type="spellEnd"/>
      <w:r>
        <w:t>&lt;T,U&gt; f)</w:t>
      </w:r>
    </w:p>
    <w:p w14:paraId="76D9A045" w14:textId="77777777" w:rsidR="003F2AB6" w:rsidRDefault="003F2AB6" w:rsidP="00154737">
      <w:pPr>
        <w:pStyle w:val="a7"/>
      </w:pPr>
      <w:r>
        <w:t>{</w:t>
      </w:r>
    </w:p>
    <w:p w14:paraId="43CB3736" w14:textId="145AAC2F" w:rsidR="003F2AB6" w:rsidRDefault="003F2AB6" w:rsidP="003F2AB6">
      <w:pPr>
        <w:pStyle w:val="a7"/>
        <w:ind w:left="567"/>
      </w:pPr>
      <w:r>
        <w:t>foreach(var x in src)</w:t>
      </w:r>
    </w:p>
    <w:p w14:paraId="758C3F0B" w14:textId="4B849C13" w:rsidR="003F2AB6" w:rsidRDefault="003F2AB6" w:rsidP="00CD7A32">
      <w:pPr>
        <w:pStyle w:val="a7"/>
        <w:ind w:left="1134"/>
      </w:pPr>
      <w:r>
        <w:t>yield return f(x);</w:t>
      </w:r>
    </w:p>
    <w:p w14:paraId="1B9EDA30" w14:textId="23D4CB1D" w:rsidR="003F2AB6" w:rsidRDefault="003F2AB6" w:rsidP="00154737">
      <w:pPr>
        <w:pStyle w:val="a7"/>
      </w:pPr>
      <w:r>
        <w:t>}</w:t>
      </w:r>
    </w:p>
    <w:p w14:paraId="3580E89C" w14:textId="616E6C1B" w:rsidR="007529D9" w:rsidRDefault="007529D9" w:rsidP="00154737">
      <w:pPr>
        <w:pStyle w:val="a7"/>
      </w:pPr>
      <w:r>
        <w:t>...</w:t>
      </w:r>
    </w:p>
    <w:p w14:paraId="64361FC6" w14:textId="0DA6913F" w:rsidR="007529D9" w:rsidRDefault="007529D9" w:rsidP="00154737">
      <w:pPr>
        <w:pStyle w:val="a7"/>
      </w:pPr>
      <w:r>
        <w:lastRenderedPageBreak/>
        <w:t xml:space="preserve">var a5 = </w:t>
      </w:r>
      <w:proofErr w:type="spellStart"/>
      <w:r>
        <w:t>A.Map</w:t>
      </w:r>
      <w:proofErr w:type="spellEnd"/>
      <w:r>
        <w:t>(x =&gt; x*x);</w:t>
      </w:r>
      <w:r w:rsidR="001777B6">
        <w:t xml:space="preserve"> //IEnumerable&lt;int&gt;</w:t>
      </w:r>
    </w:p>
    <w:p w14:paraId="421E679C" w14:textId="46C2EB34" w:rsidR="00357208" w:rsidRDefault="00357208" w:rsidP="00154737">
      <w:pPr>
        <w:pStyle w:val="a7"/>
      </w:pPr>
      <w:r>
        <w:t xml:space="preserve">var a6 = </w:t>
      </w:r>
      <w:proofErr w:type="spellStart"/>
      <w:r>
        <w:t>A.Map</w:t>
      </w:r>
      <w:proofErr w:type="spellEnd"/>
      <w:r>
        <w:t xml:space="preserve">(x =&gt; </w:t>
      </w:r>
      <w:proofErr w:type="spellStart"/>
      <w:r>
        <w:t>x.ToString</w:t>
      </w:r>
      <w:proofErr w:type="spellEnd"/>
      <w:r>
        <w:t xml:space="preserve">()); </w:t>
      </w:r>
      <w:r w:rsidR="001777B6">
        <w:t>//</w:t>
      </w:r>
      <w:r>
        <w:t>IEnumerable&lt;string&gt;</w:t>
      </w:r>
    </w:p>
    <w:p w14:paraId="03440E08" w14:textId="1927145E" w:rsidR="00115FF1" w:rsidRDefault="00115FF1" w:rsidP="00115FF1">
      <w:pPr>
        <w:pStyle w:val="a7"/>
      </w:pPr>
      <w:r>
        <w:t xml:space="preserve">var a7 = </w:t>
      </w:r>
      <w:proofErr w:type="spellStart"/>
      <w:r>
        <w:t>A.Map</w:t>
      </w:r>
      <w:proofErr w:type="spellEnd"/>
      <w:r>
        <w:t xml:space="preserve">(x =&gt; </w:t>
      </w:r>
      <w:proofErr w:type="spellStart"/>
      <w:r>
        <w:t>x.ToString</w:t>
      </w:r>
      <w:proofErr w:type="spellEnd"/>
      <w:r>
        <w:t xml:space="preserve">()).Filter(x =&gt; </w:t>
      </w:r>
      <w:proofErr w:type="spellStart"/>
      <w:r>
        <w:t>x.Length</w:t>
      </w:r>
      <w:proofErr w:type="spellEnd"/>
      <w:r>
        <w:t xml:space="preserve"> &lt; 3); //</w:t>
      </w:r>
    </w:p>
    <w:p w14:paraId="0B4526CE" w14:textId="30BFF076" w:rsidR="00115FF1" w:rsidRDefault="00115FF1" w:rsidP="00115FF1">
      <w:pPr>
        <w:pStyle w:val="a7"/>
      </w:pPr>
    </w:p>
    <w:p w14:paraId="4E78AA9E" w14:textId="36A320AA" w:rsidR="004B6CFD" w:rsidRDefault="004B6CFD" w:rsidP="004B6CFD">
      <w:r w:rsidRPr="004B6CFD">
        <w:t>#####</w:t>
      </w:r>
      <w:r>
        <w:t>#Рефлексия</w:t>
      </w:r>
    </w:p>
    <w:p w14:paraId="2B28EF67" w14:textId="6A8AEE83" w:rsidR="004F2E54" w:rsidRPr="004F2E54" w:rsidRDefault="004F2E54" w:rsidP="004B6CFD">
      <w:r w:rsidRPr="00EC7247">
        <w:t xml:space="preserve">### </w:t>
      </w:r>
      <w:r>
        <w:rPr>
          <w:lang w:val="en-US"/>
        </w:rPr>
        <w:t>GUID</w:t>
      </w:r>
      <w:r w:rsidRPr="00EC7247">
        <w:t xml:space="preserve"> </w:t>
      </w:r>
      <w:r>
        <w:t xml:space="preserve">важная тема (не относится именно к </w:t>
      </w:r>
      <w:r w:rsidRPr="00EC7247">
        <w:t>.</w:t>
      </w:r>
      <w:r>
        <w:rPr>
          <w:lang w:val="en-US"/>
        </w:rPr>
        <w:t>Net</w:t>
      </w:r>
      <w:r>
        <w:t>)</w:t>
      </w:r>
    </w:p>
    <w:p w14:paraId="0D8D1BBB" w14:textId="43873800" w:rsidR="00357208" w:rsidRPr="00131FF6" w:rsidRDefault="00370EE2" w:rsidP="00370EE2">
      <w:pPr>
        <w:rPr>
          <w:lang w:val="en-US"/>
        </w:rPr>
      </w:pPr>
      <w:proofErr w:type="spellStart"/>
      <w:r>
        <w:rPr>
          <w:lang w:val="en-US"/>
        </w:rPr>
        <w:t>System</w:t>
      </w:r>
      <w:r w:rsidRPr="00131FF6">
        <w:rPr>
          <w:lang w:val="en-US"/>
        </w:rPr>
        <w:t>.</w:t>
      </w:r>
      <w:r>
        <w:rPr>
          <w:lang w:val="en-US"/>
        </w:rPr>
        <w:t>Reflection</w:t>
      </w:r>
      <w:proofErr w:type="spellEnd"/>
      <w:r w:rsidR="00321515" w:rsidRPr="00131FF6">
        <w:rPr>
          <w:lang w:val="en-US"/>
        </w:rPr>
        <w:t xml:space="preserve"> </w:t>
      </w:r>
      <w:r w:rsidR="00321515">
        <w:t>относиться</w:t>
      </w:r>
      <w:r w:rsidR="00321515" w:rsidRPr="00131FF6">
        <w:rPr>
          <w:lang w:val="en-US"/>
        </w:rPr>
        <w:t xml:space="preserve"> </w:t>
      </w:r>
      <w:r w:rsidR="00321515">
        <w:t>к</w:t>
      </w:r>
      <w:r w:rsidR="00321515" w:rsidRPr="00131FF6">
        <w:rPr>
          <w:lang w:val="en-US"/>
        </w:rPr>
        <w:t xml:space="preserve"> .</w:t>
      </w:r>
      <w:r w:rsidR="00321515">
        <w:rPr>
          <w:lang w:val="en-US"/>
        </w:rPr>
        <w:t>Net</w:t>
      </w:r>
    </w:p>
    <w:p w14:paraId="79817C8A" w14:textId="79670730" w:rsidR="00357208" w:rsidRDefault="00131FF6" w:rsidP="00154737">
      <w:pPr>
        <w:pStyle w:val="a7"/>
      </w:pPr>
      <w:r>
        <w:t>var x = 5;</w:t>
      </w:r>
    </w:p>
    <w:p w14:paraId="008BAEC8" w14:textId="30655223" w:rsidR="00131FF6" w:rsidRDefault="00131FF6" w:rsidP="00154737">
      <w:pPr>
        <w:pStyle w:val="a7"/>
      </w:pPr>
      <w:r>
        <w:t>Type</w:t>
      </w:r>
      <w:r w:rsidRPr="00131FF6">
        <w:t xml:space="preserve"> </w:t>
      </w:r>
      <w:r>
        <w:t>t</w:t>
      </w:r>
      <w:r w:rsidRPr="00131FF6">
        <w:t xml:space="preserve"> = </w:t>
      </w:r>
      <w:proofErr w:type="spellStart"/>
      <w:r>
        <w:t>x</w:t>
      </w:r>
      <w:r w:rsidRPr="00131FF6">
        <w:t>.</w:t>
      </w:r>
      <w:r>
        <w:t>GetType</w:t>
      </w:r>
      <w:proofErr w:type="spellEnd"/>
      <w:r>
        <w:t>();</w:t>
      </w:r>
    </w:p>
    <w:p w14:paraId="3A0CCED9" w14:textId="01436A46" w:rsidR="00131FF6" w:rsidRDefault="00131FF6" w:rsidP="00154737">
      <w:pPr>
        <w:pStyle w:val="a7"/>
      </w:pPr>
      <w:r>
        <w:t>Console.WriteLine(t); //System.Int32</w:t>
      </w:r>
    </w:p>
    <w:p w14:paraId="1250BD06" w14:textId="3E704E7F" w:rsidR="00870B8E" w:rsidRDefault="00870B8E" w:rsidP="00154737">
      <w:pPr>
        <w:pStyle w:val="a7"/>
      </w:pPr>
    </w:p>
    <w:p w14:paraId="75802FC5" w14:textId="2B54481B" w:rsidR="00870B8E" w:rsidRDefault="00870B8E" w:rsidP="00870B8E">
      <w:r>
        <w:t xml:space="preserve">При вызове </w:t>
      </w:r>
      <w:proofErr w:type="spellStart"/>
      <w:r>
        <w:rPr>
          <w:lang w:val="en-US"/>
        </w:rPr>
        <w:t>GetType</w:t>
      </w:r>
      <w:proofErr w:type="spellEnd"/>
      <w:r w:rsidRPr="00870B8E">
        <w:t xml:space="preserve"> </w:t>
      </w:r>
      <w:r>
        <w:t>у упакованных объектов, будет возвращен именно тот тип, которым упакованный объект является в действительности.</w:t>
      </w:r>
    </w:p>
    <w:p w14:paraId="5B5F0062" w14:textId="669EA1DD" w:rsidR="00685D2C" w:rsidRDefault="00685D2C" w:rsidP="00870B8E"/>
    <w:p w14:paraId="17AD7734" w14:textId="1F397BC8" w:rsidR="009A6CA1" w:rsidRPr="00D52831" w:rsidRDefault="009A6CA1" w:rsidP="00870B8E">
      <w:r>
        <w:rPr>
          <w:lang w:val="en-US"/>
        </w:rPr>
        <w:t>var</w:t>
      </w:r>
      <w:r w:rsidRPr="00FA2508">
        <w:t xml:space="preserve"> </w:t>
      </w:r>
      <w:r>
        <w:rPr>
          <w:lang w:val="en-US"/>
        </w:rPr>
        <w:t>t</w:t>
      </w:r>
      <w:r w:rsidRPr="00FA2508">
        <w:t xml:space="preserve">1 = </w:t>
      </w:r>
      <w:r>
        <w:rPr>
          <w:lang w:val="en-US"/>
        </w:rPr>
        <w:t>Type</w:t>
      </w:r>
      <w:r w:rsidRPr="00FA2508">
        <w:t>.</w:t>
      </w:r>
      <w:proofErr w:type="spellStart"/>
      <w:r>
        <w:rPr>
          <w:lang w:val="en-US"/>
        </w:rPr>
        <w:t>GetType</w:t>
      </w:r>
      <w:proofErr w:type="spellEnd"/>
      <w:r w:rsidRPr="00FA2508">
        <w:t>("</w:t>
      </w:r>
      <w:r>
        <w:rPr>
          <w:lang w:val="en-US"/>
        </w:rPr>
        <w:t>System</w:t>
      </w:r>
      <w:r w:rsidRPr="00FA2508">
        <w:t>.</w:t>
      </w:r>
      <w:r>
        <w:rPr>
          <w:lang w:val="en-US"/>
        </w:rPr>
        <w:t>Int</w:t>
      </w:r>
      <w:r w:rsidRPr="00FA2508">
        <w:t>64");</w:t>
      </w:r>
      <w:r w:rsidR="00FA2508" w:rsidRPr="00FA2508">
        <w:t xml:space="preserve"> //</w:t>
      </w:r>
      <w:r w:rsidR="00FA2508">
        <w:t>вернет</w:t>
      </w:r>
      <w:r w:rsidR="00FA2508" w:rsidRPr="00FA2508">
        <w:t xml:space="preserve"> </w:t>
      </w:r>
      <w:r w:rsidR="00FA2508">
        <w:t>ссылку</w:t>
      </w:r>
      <w:r w:rsidR="00FA2508" w:rsidRPr="00FA2508">
        <w:t xml:space="preserve"> </w:t>
      </w:r>
      <w:r w:rsidR="00FA2508">
        <w:t xml:space="preserve">на указанный тип. в случае ошибки вернет </w:t>
      </w:r>
      <w:r w:rsidR="00FA2508">
        <w:rPr>
          <w:lang w:val="en-US"/>
        </w:rPr>
        <w:t>null</w:t>
      </w:r>
    </w:p>
    <w:p w14:paraId="7B4E6578" w14:textId="0997A72E" w:rsidR="00F474BF" w:rsidRPr="00D52831" w:rsidRDefault="00F474BF" w:rsidP="00870B8E"/>
    <w:p w14:paraId="19F5497C" w14:textId="296F6A1F" w:rsidR="00F474BF" w:rsidRPr="00D52831" w:rsidRDefault="00F474BF" w:rsidP="00870B8E">
      <w:r>
        <w:t>класс</w:t>
      </w:r>
      <w:r w:rsidRPr="00D52831">
        <w:t xml:space="preserve"> </w:t>
      </w:r>
      <w:r>
        <w:rPr>
          <w:lang w:val="en-US"/>
        </w:rPr>
        <w:t>System</w:t>
      </w:r>
      <w:r w:rsidRPr="00D52831">
        <w:t>.</w:t>
      </w:r>
      <w:r>
        <w:rPr>
          <w:lang w:val="en-US"/>
        </w:rPr>
        <w:t>Reflection</w:t>
      </w:r>
      <w:r w:rsidRPr="00D52831">
        <w:t>.</w:t>
      </w:r>
      <w:r>
        <w:rPr>
          <w:lang w:val="en-US"/>
        </w:rPr>
        <w:t>Assembly</w:t>
      </w:r>
    </w:p>
    <w:p w14:paraId="3246E740" w14:textId="4DC5BDB4" w:rsidR="0080177F" w:rsidRDefault="0080177F" w:rsidP="00870B8E">
      <w:proofErr w:type="gramStart"/>
      <w:r w:rsidRPr="0080177F">
        <w:t>.</w:t>
      </w:r>
      <w:proofErr w:type="spellStart"/>
      <w:r>
        <w:rPr>
          <w:lang w:val="en-US"/>
        </w:rPr>
        <w:t>GetExecutingAssembly</w:t>
      </w:r>
      <w:proofErr w:type="spellEnd"/>
      <w:proofErr w:type="gramEnd"/>
      <w:r w:rsidRPr="0080177F">
        <w:t xml:space="preserve">() </w:t>
      </w:r>
      <w:r>
        <w:t>возвращает ссылку на текущую сборку (на исполняемый файл, который сейчас выполняется)</w:t>
      </w:r>
    </w:p>
    <w:p w14:paraId="360B8ED0" w14:textId="5F27D7C1" w:rsidR="00421D61" w:rsidRDefault="005F390D" w:rsidP="00870B8E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IsPublic</w:t>
      </w:r>
      <w:proofErr w:type="spellEnd"/>
    </w:p>
    <w:p w14:paraId="168CFC4E" w14:textId="7F4ED71A" w:rsidR="005F390D" w:rsidRDefault="005F390D" w:rsidP="00870B8E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IsClass</w:t>
      </w:r>
      <w:proofErr w:type="spellEnd"/>
    </w:p>
    <w:p w14:paraId="0E9F07D8" w14:textId="02C7BAD8" w:rsidR="005F390D" w:rsidRDefault="005F390D" w:rsidP="00870B8E">
      <w:pPr>
        <w:rPr>
          <w:lang w:val="en-US"/>
        </w:rPr>
      </w:pPr>
      <w:r w:rsidRPr="00D52831">
        <w:rPr>
          <w:lang w:val="en-US"/>
        </w:rPr>
        <w:t>.</w:t>
      </w:r>
      <w:proofErr w:type="spellStart"/>
      <w:r>
        <w:rPr>
          <w:lang w:val="en-US"/>
        </w:rPr>
        <w:t>IsInterface</w:t>
      </w:r>
      <w:proofErr w:type="spellEnd"/>
    </w:p>
    <w:p w14:paraId="4357A957" w14:textId="602E0B7B" w:rsidR="005F390D" w:rsidRDefault="005F390D" w:rsidP="00870B8E">
      <w:pPr>
        <w:rPr>
          <w:lang w:val="en-US"/>
        </w:rPr>
      </w:pPr>
      <w:r w:rsidRPr="00D52831">
        <w:rPr>
          <w:lang w:val="en-US"/>
        </w:rPr>
        <w:t>.</w:t>
      </w:r>
      <w:proofErr w:type="spellStart"/>
      <w:r>
        <w:rPr>
          <w:lang w:val="en-US"/>
        </w:rPr>
        <w:t>IsByRef</w:t>
      </w:r>
      <w:proofErr w:type="spellEnd"/>
    </w:p>
    <w:p w14:paraId="17C78E7E" w14:textId="5DB2464C" w:rsidR="005F390D" w:rsidRPr="005F390D" w:rsidRDefault="005F390D" w:rsidP="00870B8E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IsValueType</w:t>
      </w:r>
      <w:proofErr w:type="spellEnd"/>
    </w:p>
    <w:p w14:paraId="3709123B" w14:textId="38250573" w:rsidR="005F390D" w:rsidRPr="005F390D" w:rsidRDefault="005F390D" w:rsidP="00870B8E">
      <w:pPr>
        <w:rPr>
          <w:lang w:val="en-US"/>
        </w:rPr>
      </w:pPr>
      <w:r w:rsidRPr="005F390D">
        <w:rPr>
          <w:lang w:val="en-US"/>
        </w:rPr>
        <w:t>.</w:t>
      </w:r>
      <w:proofErr w:type="spellStart"/>
      <w:r>
        <w:rPr>
          <w:lang w:val="en-US"/>
        </w:rPr>
        <w:t>IsPrimitive</w:t>
      </w:r>
      <w:proofErr w:type="spellEnd"/>
      <w:r w:rsidRPr="005F390D">
        <w:rPr>
          <w:lang w:val="en-US"/>
        </w:rPr>
        <w:t xml:space="preserve"> – </w:t>
      </w:r>
      <w:r>
        <w:t>примитивный</w:t>
      </w:r>
      <w:r w:rsidRPr="005F390D">
        <w:rPr>
          <w:lang w:val="en-US"/>
        </w:rPr>
        <w:t xml:space="preserve"> </w:t>
      </w:r>
      <w:r>
        <w:t>базовый</w:t>
      </w:r>
      <w:r w:rsidRPr="005F390D">
        <w:rPr>
          <w:lang w:val="en-US"/>
        </w:rPr>
        <w:t xml:space="preserve"> </w:t>
      </w:r>
      <w:r>
        <w:t>тип</w:t>
      </w:r>
    </w:p>
    <w:p w14:paraId="6ACC3B15" w14:textId="36BEB108" w:rsidR="00421D61" w:rsidRDefault="00421D61" w:rsidP="00870B8E">
      <w:pPr>
        <w:rPr>
          <w:lang w:val="en-US"/>
        </w:rPr>
      </w:pPr>
      <w:r>
        <w:rPr>
          <w:lang w:val="en-US"/>
        </w:rPr>
        <w:t>System.Int32</w:t>
      </w:r>
    </w:p>
    <w:p w14:paraId="4C9A4C68" w14:textId="49C79075" w:rsidR="00421D61" w:rsidRDefault="00421D61" w:rsidP="00870B8E">
      <w:pPr>
        <w:rPr>
          <w:lang w:val="en-US"/>
        </w:rPr>
      </w:pPr>
      <w:r>
        <w:rPr>
          <w:lang w:val="en-US"/>
        </w:rPr>
        <w:tab/>
        <w:t>Int32 – Name</w:t>
      </w:r>
    </w:p>
    <w:p w14:paraId="61D1E948" w14:textId="5B82DEDA" w:rsidR="00421D61" w:rsidRDefault="00421D61" w:rsidP="00870B8E">
      <w:pPr>
        <w:rPr>
          <w:lang w:val="en-US"/>
        </w:rPr>
      </w:pPr>
      <w:r>
        <w:rPr>
          <w:lang w:val="en-US"/>
        </w:rPr>
        <w:tab/>
        <w:t xml:space="preserve">System.Int32 – </w:t>
      </w:r>
      <w:proofErr w:type="spellStart"/>
      <w:r>
        <w:rPr>
          <w:lang w:val="en-US"/>
        </w:rPr>
        <w:t>FullName</w:t>
      </w:r>
      <w:proofErr w:type="spellEnd"/>
    </w:p>
    <w:p w14:paraId="46AC2F01" w14:textId="6BB57ED3" w:rsidR="00421D61" w:rsidRDefault="00421D61" w:rsidP="00870B8E">
      <w:pPr>
        <w:rPr>
          <w:lang w:val="en-US"/>
        </w:rPr>
      </w:pPr>
      <w:r>
        <w:rPr>
          <w:lang w:val="en-US"/>
        </w:rPr>
        <w:tab/>
        <w:t>System – Namespace</w:t>
      </w:r>
    </w:p>
    <w:p w14:paraId="2CCF5D70" w14:textId="01B78297" w:rsidR="0044515F" w:rsidRDefault="0044515F" w:rsidP="00870B8E">
      <w:pPr>
        <w:rPr>
          <w:lang w:val="en-US"/>
        </w:rPr>
      </w:pPr>
      <w:r>
        <w:rPr>
          <w:lang w:val="en-US"/>
        </w:rPr>
        <w:t xml:space="preserve">var t = </w:t>
      </w:r>
      <w:proofErr w:type="spellStart"/>
      <w:r>
        <w:rPr>
          <w:lang w:val="en-US"/>
        </w:rPr>
        <w:t>typeof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MethodInfo</w:t>
      </w:r>
      <w:proofErr w:type="spellEnd"/>
      <w:r>
        <w:rPr>
          <w:lang w:val="en-US"/>
        </w:rPr>
        <w:t>);</w:t>
      </w:r>
    </w:p>
    <w:p w14:paraId="78197D05" w14:textId="68E3CB53" w:rsidR="0044515F" w:rsidRDefault="0044515F" w:rsidP="00870B8E">
      <w:pPr>
        <w:rPr>
          <w:lang w:val="en-US"/>
        </w:rPr>
      </w:pPr>
      <w:proofErr w:type="spellStart"/>
      <w:r>
        <w:rPr>
          <w:lang w:val="en-US"/>
        </w:rPr>
        <w:t>cw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t.Name</w:t>
      </w:r>
      <w:proofErr w:type="spellEnd"/>
      <w:r>
        <w:rPr>
          <w:lang w:val="en-US"/>
        </w:rPr>
        <w:t>)</w:t>
      </w:r>
      <w:r w:rsidR="004F2E54">
        <w:rPr>
          <w:lang w:val="en-US"/>
        </w:rPr>
        <w:t xml:space="preserve"> //</w:t>
      </w:r>
      <w:proofErr w:type="spellStart"/>
      <w:r w:rsidR="004F2E54">
        <w:rPr>
          <w:lang w:val="en-US"/>
        </w:rPr>
        <w:t>MethodInfo</w:t>
      </w:r>
      <w:proofErr w:type="spellEnd"/>
    </w:p>
    <w:p w14:paraId="3D89F09D" w14:textId="0B695703" w:rsidR="0044515F" w:rsidRPr="00421D61" w:rsidRDefault="0044515F" w:rsidP="0044515F">
      <w:pPr>
        <w:rPr>
          <w:lang w:val="en-US"/>
        </w:rPr>
      </w:pPr>
      <w:proofErr w:type="spellStart"/>
      <w:r>
        <w:rPr>
          <w:lang w:val="en-US"/>
        </w:rPr>
        <w:t>cw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t.Namespace</w:t>
      </w:r>
      <w:proofErr w:type="spellEnd"/>
      <w:r>
        <w:rPr>
          <w:lang w:val="en-US"/>
        </w:rPr>
        <w:t>)</w:t>
      </w:r>
      <w:r w:rsidR="004F2E54">
        <w:rPr>
          <w:lang w:val="en-US"/>
        </w:rPr>
        <w:t xml:space="preserve"> //</w:t>
      </w:r>
      <w:proofErr w:type="spellStart"/>
      <w:r w:rsidR="004F2E54">
        <w:rPr>
          <w:lang w:val="en-US"/>
        </w:rPr>
        <w:t>System.Reflection</w:t>
      </w:r>
      <w:proofErr w:type="spellEnd"/>
    </w:p>
    <w:p w14:paraId="6A5B346C" w14:textId="14A32FE5" w:rsidR="0044515F" w:rsidRPr="00D52831" w:rsidRDefault="0044515F" w:rsidP="0044515F">
      <w:proofErr w:type="spellStart"/>
      <w:r>
        <w:rPr>
          <w:lang w:val="en-US"/>
        </w:rPr>
        <w:lastRenderedPageBreak/>
        <w:t>cw</w:t>
      </w:r>
      <w:proofErr w:type="spellEnd"/>
      <w:r w:rsidRPr="00D52831">
        <w:t>(</w:t>
      </w:r>
      <w:r>
        <w:rPr>
          <w:lang w:val="en-US"/>
        </w:rPr>
        <w:t>t</w:t>
      </w:r>
      <w:r w:rsidRPr="00D52831">
        <w:t>.</w:t>
      </w:r>
      <w:proofErr w:type="spellStart"/>
      <w:r>
        <w:rPr>
          <w:lang w:val="en-US"/>
        </w:rPr>
        <w:t>FullName</w:t>
      </w:r>
      <w:proofErr w:type="spellEnd"/>
      <w:r w:rsidRPr="00D52831">
        <w:t>)</w:t>
      </w:r>
      <w:r w:rsidR="004F2E54" w:rsidRPr="00D52831">
        <w:t xml:space="preserve"> // </w:t>
      </w:r>
      <w:r w:rsidR="004F2E54">
        <w:rPr>
          <w:lang w:val="en-US"/>
        </w:rPr>
        <w:t>System</w:t>
      </w:r>
      <w:r w:rsidR="004F2E54" w:rsidRPr="00D52831">
        <w:t>.</w:t>
      </w:r>
      <w:r w:rsidR="004F2E54">
        <w:rPr>
          <w:lang w:val="en-US"/>
        </w:rPr>
        <w:t>Reflection</w:t>
      </w:r>
    </w:p>
    <w:p w14:paraId="3343378F" w14:textId="180EA6FC" w:rsidR="0044515F" w:rsidRPr="004F2E54" w:rsidRDefault="0044515F" w:rsidP="0044515F">
      <w:proofErr w:type="spellStart"/>
      <w:r>
        <w:rPr>
          <w:lang w:val="en-US"/>
        </w:rPr>
        <w:t>cw</w:t>
      </w:r>
      <w:proofErr w:type="spellEnd"/>
      <w:r w:rsidRPr="004F2E54">
        <w:t>(</w:t>
      </w:r>
      <w:r>
        <w:rPr>
          <w:lang w:val="en-US"/>
        </w:rPr>
        <w:t>t</w:t>
      </w:r>
      <w:r w:rsidRPr="004F2E54">
        <w:t>.</w:t>
      </w:r>
      <w:proofErr w:type="spellStart"/>
      <w:r>
        <w:rPr>
          <w:lang w:val="en-US"/>
        </w:rPr>
        <w:t>AssemblyQualifiedName</w:t>
      </w:r>
      <w:proofErr w:type="spellEnd"/>
      <w:r w:rsidRPr="004F2E54">
        <w:t>)</w:t>
      </w:r>
      <w:r w:rsidR="004F2E54" w:rsidRPr="004F2E54">
        <w:t xml:space="preserve"> // </w:t>
      </w:r>
      <w:r w:rsidR="004F2E54">
        <w:t>полное</w:t>
      </w:r>
      <w:r w:rsidR="004F2E54" w:rsidRPr="004F2E54">
        <w:t xml:space="preserve"> </w:t>
      </w:r>
      <w:r w:rsidR="004F2E54">
        <w:t>квалификационное</w:t>
      </w:r>
      <w:r w:rsidR="004F2E54" w:rsidRPr="004F2E54">
        <w:t xml:space="preserve"> </w:t>
      </w:r>
      <w:r w:rsidR="004F2E54">
        <w:t>имя</w:t>
      </w:r>
      <w:r w:rsidR="004F2E54" w:rsidRPr="004F2E54">
        <w:t xml:space="preserve">, </w:t>
      </w:r>
      <w:r w:rsidR="004F2E54">
        <w:t>содержащее</w:t>
      </w:r>
      <w:r w:rsidR="00EC7247">
        <w:t xml:space="preserve"> часть криптографического представления сборки, которую трудно подделать</w:t>
      </w:r>
      <w:r w:rsidR="004F2E54">
        <w:t xml:space="preserve"> </w:t>
      </w:r>
    </w:p>
    <w:p w14:paraId="2D29F432" w14:textId="1B3FB93D" w:rsidR="0044515F" w:rsidRDefault="0044515F" w:rsidP="00870B8E"/>
    <w:p w14:paraId="76B214A6" w14:textId="5A88B9EA" w:rsidR="005F390D" w:rsidRPr="00D52831" w:rsidRDefault="005F390D" w:rsidP="00870B8E">
      <w:r>
        <w:t>Методы</w:t>
      </w:r>
      <w:r w:rsidRPr="00D52831">
        <w:t xml:space="preserve"> </w:t>
      </w:r>
      <w:r>
        <w:rPr>
          <w:lang w:val="en-US"/>
        </w:rPr>
        <w:t>Assembly</w:t>
      </w:r>
      <w:r w:rsidR="003072DB">
        <w:t xml:space="preserve"> или </w:t>
      </w:r>
      <w:proofErr w:type="gramStart"/>
      <w:r w:rsidR="003072DB">
        <w:rPr>
          <w:lang w:val="en-US"/>
        </w:rPr>
        <w:t>Type</w:t>
      </w:r>
      <w:r w:rsidR="003072DB" w:rsidRPr="00D52831">
        <w:t>?</w:t>
      </w:r>
      <w:r w:rsidRPr="00D52831">
        <w:t>:</w:t>
      </w:r>
      <w:proofErr w:type="gramEnd"/>
    </w:p>
    <w:p w14:paraId="200AE733" w14:textId="1A2E6404" w:rsidR="005F390D" w:rsidRPr="00D52831" w:rsidRDefault="005F390D" w:rsidP="00870B8E">
      <w:proofErr w:type="spellStart"/>
      <w:r>
        <w:rPr>
          <w:lang w:val="en-US"/>
        </w:rPr>
        <w:t>GetField</w:t>
      </w:r>
      <w:proofErr w:type="spellEnd"/>
      <w:r w:rsidRPr="005F390D">
        <w:t>([</w:t>
      </w:r>
      <w:r>
        <w:rPr>
          <w:lang w:val="en-US"/>
        </w:rPr>
        <w:t>String</w:t>
      </w:r>
      <w:r w:rsidRPr="005F390D">
        <w:t xml:space="preserve">]) – </w:t>
      </w:r>
      <w:r>
        <w:t>найти информацию о поле в классе по ее имени</w:t>
      </w:r>
      <w:r w:rsidR="00C96B92">
        <w:t xml:space="preserve">. Вернет </w:t>
      </w:r>
      <w:r w:rsidR="00C96B92">
        <w:rPr>
          <w:lang w:val="en-US"/>
        </w:rPr>
        <w:t>null</w:t>
      </w:r>
      <w:r w:rsidR="00C96B92" w:rsidRPr="00C96B92">
        <w:t xml:space="preserve">, </w:t>
      </w:r>
      <w:r w:rsidR="00C96B92">
        <w:t>если поле недоступно</w:t>
      </w:r>
      <w:r w:rsidR="00320FD3">
        <w:t xml:space="preserve">. возврат </w:t>
      </w:r>
      <w:proofErr w:type="spellStart"/>
      <w:r w:rsidR="00320FD3">
        <w:rPr>
          <w:lang w:val="en-US"/>
        </w:rPr>
        <w:t>FieldInfo</w:t>
      </w:r>
      <w:proofErr w:type="spellEnd"/>
    </w:p>
    <w:p w14:paraId="6FBB2E5B" w14:textId="77777777" w:rsidR="008C3E86" w:rsidRDefault="008C3E86" w:rsidP="00870B8E"/>
    <w:p w14:paraId="7FC6024B" w14:textId="605B7A20" w:rsidR="00C96B92" w:rsidRPr="00320FD3" w:rsidRDefault="00C96B92" w:rsidP="00870B8E">
      <w:proofErr w:type="spellStart"/>
      <w:r>
        <w:rPr>
          <w:lang w:val="en-US"/>
        </w:rPr>
        <w:t>GetField</w:t>
      </w:r>
      <w:proofErr w:type="spellEnd"/>
      <w:r w:rsidRPr="00320FD3">
        <w:t>(</w:t>
      </w:r>
      <w:r>
        <w:rPr>
          <w:lang w:val="en-US"/>
        </w:rPr>
        <w:t>String</w:t>
      </w:r>
      <w:r w:rsidRPr="00320FD3">
        <w:t xml:space="preserve">, </w:t>
      </w:r>
      <w:proofErr w:type="spellStart"/>
      <w:r>
        <w:rPr>
          <w:lang w:val="en-US"/>
        </w:rPr>
        <w:t>BindingFlags</w:t>
      </w:r>
      <w:proofErr w:type="spellEnd"/>
      <w:r w:rsidRPr="00320FD3">
        <w:t>/*</w:t>
      </w:r>
      <w:r>
        <w:rPr>
          <w:lang w:val="en-US"/>
        </w:rPr>
        <w:t>enum</w:t>
      </w:r>
      <w:r w:rsidRPr="00320FD3">
        <w:t>*/)</w:t>
      </w:r>
    </w:p>
    <w:p w14:paraId="306907CD" w14:textId="6BC320C5" w:rsidR="00943E09" w:rsidRPr="00D52831" w:rsidRDefault="00943E09" w:rsidP="00943E09">
      <w:pPr>
        <w:ind w:firstLine="454"/>
        <w:rPr>
          <w:lang w:val="en-US"/>
        </w:rPr>
      </w:pPr>
      <w:proofErr w:type="spellStart"/>
      <w:r>
        <w:rPr>
          <w:lang w:val="en-US"/>
        </w:rPr>
        <w:t>BindingFlags</w:t>
      </w:r>
      <w:proofErr w:type="spellEnd"/>
      <w:r w:rsidRPr="00D52831">
        <w:rPr>
          <w:lang w:val="en-US"/>
        </w:rPr>
        <w:t>:</w:t>
      </w:r>
    </w:p>
    <w:p w14:paraId="37CD0699" w14:textId="1B4A06CB" w:rsidR="00943E09" w:rsidRDefault="00943E09" w:rsidP="00870B8E">
      <w:pPr>
        <w:rPr>
          <w:lang w:val="en-US"/>
        </w:rPr>
      </w:pPr>
      <w:r w:rsidRPr="00D52831">
        <w:rPr>
          <w:lang w:val="en-US"/>
        </w:rPr>
        <w:tab/>
      </w:r>
      <w:r w:rsidRPr="00D52831">
        <w:rPr>
          <w:lang w:val="en-US"/>
        </w:rPr>
        <w:tab/>
      </w:r>
      <w:proofErr w:type="spellStart"/>
      <w:r>
        <w:rPr>
          <w:lang w:val="en-US"/>
        </w:rPr>
        <w:t>NonPublic</w:t>
      </w:r>
      <w:proofErr w:type="spellEnd"/>
    </w:p>
    <w:p w14:paraId="01F35BD6" w14:textId="7295D513" w:rsidR="008C3E86" w:rsidRPr="00D52831" w:rsidRDefault="008C3E86" w:rsidP="00870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Instance</w:t>
      </w:r>
      <w:r w:rsidRPr="00D52831">
        <w:rPr>
          <w:lang w:val="en-US"/>
        </w:rPr>
        <w:t xml:space="preserve"> </w:t>
      </w:r>
      <w:r>
        <w:t>статический</w:t>
      </w:r>
      <w:r w:rsidRPr="00D52831">
        <w:rPr>
          <w:lang w:val="en-US"/>
        </w:rPr>
        <w:t xml:space="preserve"> </w:t>
      </w:r>
      <w:r>
        <w:t>элемент</w:t>
      </w:r>
    </w:p>
    <w:p w14:paraId="4146B1D1" w14:textId="7AEE5403" w:rsidR="00943E09" w:rsidRPr="00D52831" w:rsidRDefault="00943E09" w:rsidP="00870B8E">
      <w:pPr>
        <w:rPr>
          <w:lang w:val="en-US"/>
        </w:rPr>
      </w:pPr>
      <w:r w:rsidRPr="00D52831">
        <w:rPr>
          <w:lang w:val="en-US"/>
        </w:rPr>
        <w:tab/>
      </w:r>
      <w:r w:rsidRPr="00D52831">
        <w:rPr>
          <w:lang w:val="en-US"/>
        </w:rPr>
        <w:tab/>
        <w:t>…</w:t>
      </w:r>
    </w:p>
    <w:p w14:paraId="16BAE759" w14:textId="267ACEC0" w:rsidR="008C3E86" w:rsidRPr="008C3E86" w:rsidRDefault="008C3E86" w:rsidP="00870B8E">
      <w:proofErr w:type="spellStart"/>
      <w:r>
        <w:rPr>
          <w:lang w:val="en-US"/>
        </w:rPr>
        <w:t>BindingFlags</w:t>
      </w:r>
      <w:proofErr w:type="spellEnd"/>
      <w:r w:rsidRPr="008C3E86">
        <w:t xml:space="preserve"> </w:t>
      </w:r>
      <w:r>
        <w:t xml:space="preserve">имеет атрибут </w:t>
      </w:r>
      <w:r w:rsidRPr="008C3E86">
        <w:t>[</w:t>
      </w:r>
      <w:r>
        <w:rPr>
          <w:lang w:val="en-US"/>
        </w:rPr>
        <w:t>System</w:t>
      </w:r>
      <w:r w:rsidRPr="008C3E86">
        <w:t>.</w:t>
      </w:r>
      <w:r>
        <w:rPr>
          <w:lang w:val="en-US"/>
        </w:rPr>
        <w:t>Flags</w:t>
      </w:r>
      <w:r w:rsidRPr="008C3E86">
        <w:t xml:space="preserve">] </w:t>
      </w:r>
      <w:r>
        <w:t>это означает, что флаги имеют бинарное представления и</w:t>
      </w:r>
      <w:r w:rsidR="00FA575A">
        <w:t>, поэтому</w:t>
      </w:r>
      <w:r>
        <w:t xml:space="preserve"> к ним можно применять оператор '</w:t>
      </w:r>
      <w:r w:rsidRPr="008C3E86">
        <w:t>|</w:t>
      </w:r>
      <w:r>
        <w:t>'</w:t>
      </w:r>
      <w:r w:rsidRPr="008C3E86">
        <w:t xml:space="preserve"> </w:t>
      </w:r>
    </w:p>
    <w:p w14:paraId="3035AD7A" w14:textId="77777777" w:rsidR="008C3E86" w:rsidRPr="00943E09" w:rsidRDefault="008C3E86" w:rsidP="00870B8E"/>
    <w:p w14:paraId="63EC7A15" w14:textId="15AC0AD4" w:rsidR="005F390D" w:rsidRDefault="005F390D" w:rsidP="00870B8E">
      <w:proofErr w:type="spellStart"/>
      <w:r>
        <w:rPr>
          <w:lang w:val="en-US"/>
        </w:rPr>
        <w:t>GetFields</w:t>
      </w:r>
      <w:proofErr w:type="spellEnd"/>
      <w:r w:rsidRPr="002C1EDE">
        <w:t>()</w:t>
      </w:r>
      <w:r w:rsidR="002C1EDE" w:rsidRPr="002C1EDE">
        <w:t xml:space="preserve"> – </w:t>
      </w:r>
      <w:r w:rsidR="002C1EDE">
        <w:t>массив всех полей всех классов</w:t>
      </w:r>
    </w:p>
    <w:p w14:paraId="04282715" w14:textId="77777777" w:rsidR="00BA7ECA" w:rsidRDefault="00BA7ECA" w:rsidP="00870B8E"/>
    <w:p w14:paraId="1BCA1892" w14:textId="718568EE" w:rsidR="00BA7ECA" w:rsidRPr="00BA7ECA" w:rsidRDefault="00BA7ECA" w:rsidP="00BA7ECA">
      <w:proofErr w:type="spellStart"/>
      <w:r>
        <w:rPr>
          <w:lang w:val="en-US"/>
        </w:rPr>
        <w:t>GetProperty</w:t>
      </w:r>
      <w:proofErr w:type="spellEnd"/>
      <w:r w:rsidRPr="00D52831">
        <w:t xml:space="preserve">() – </w:t>
      </w:r>
      <w:r>
        <w:t>аналогично</w:t>
      </w:r>
      <w:r w:rsidRPr="00D52831">
        <w:t>.</w:t>
      </w:r>
    </w:p>
    <w:p w14:paraId="20C0B41A" w14:textId="7DDD3160" w:rsidR="00BA7ECA" w:rsidRPr="00D52831" w:rsidRDefault="00BD3515" w:rsidP="00870B8E">
      <w:proofErr w:type="spellStart"/>
      <w:r>
        <w:rPr>
          <w:lang w:val="en-US"/>
        </w:rPr>
        <w:t>GetMethod</w:t>
      </w:r>
      <w:proofErr w:type="spellEnd"/>
      <w:r w:rsidRPr="00D52831">
        <w:t>()</w:t>
      </w:r>
    </w:p>
    <w:p w14:paraId="29BC3985" w14:textId="2C7B850C" w:rsidR="00BF5D13" w:rsidRPr="00401C94" w:rsidRDefault="00BF5D13" w:rsidP="00870B8E">
      <w:proofErr w:type="spellStart"/>
      <w:r>
        <w:rPr>
          <w:lang w:val="en-US"/>
        </w:rPr>
        <w:t>GetMethod</w:t>
      </w:r>
      <w:proofErr w:type="spellEnd"/>
      <w:r w:rsidRPr="00401C94">
        <w:t>(</w:t>
      </w:r>
      <w:r>
        <w:rPr>
          <w:lang w:val="en-US"/>
        </w:rPr>
        <w:t>String</w:t>
      </w:r>
      <w:r w:rsidRPr="00401C94">
        <w:t xml:space="preserve">, </w:t>
      </w:r>
      <w:proofErr w:type="spellStart"/>
      <w:r>
        <w:rPr>
          <w:lang w:val="en-US"/>
        </w:rPr>
        <w:t>BindingFlags</w:t>
      </w:r>
      <w:proofErr w:type="spellEnd"/>
      <w:r w:rsidRPr="00401C94">
        <w:t xml:space="preserve">, </w:t>
      </w:r>
      <w:r>
        <w:rPr>
          <w:lang w:val="en-US"/>
        </w:rPr>
        <w:t>Type</w:t>
      </w:r>
      <w:r w:rsidRPr="00401C94">
        <w:t xml:space="preserve">[] – </w:t>
      </w:r>
      <w:r>
        <w:t>массив</w:t>
      </w:r>
      <w:r w:rsidRPr="00401C94">
        <w:t xml:space="preserve"> </w:t>
      </w:r>
      <w:r>
        <w:t>типов</w:t>
      </w:r>
      <w:r w:rsidRPr="00401C94">
        <w:t xml:space="preserve"> </w:t>
      </w:r>
      <w:r>
        <w:t>параметров</w:t>
      </w:r>
      <w:r w:rsidRPr="00401C94">
        <w:t>)</w:t>
      </w:r>
      <w:r w:rsidR="00401C94" w:rsidRPr="00401C94">
        <w:t xml:space="preserve"> </w:t>
      </w:r>
      <w:r w:rsidR="00401C94">
        <w:t>Если</w:t>
      </w:r>
      <w:r w:rsidR="00401C94" w:rsidRPr="00401C94">
        <w:t xml:space="preserve"> </w:t>
      </w:r>
      <w:r w:rsidR="00401C94">
        <w:t>метод</w:t>
      </w:r>
      <w:r w:rsidR="00401C94" w:rsidRPr="00401C94">
        <w:t xml:space="preserve"> </w:t>
      </w:r>
      <w:r w:rsidR="00401C94">
        <w:t>не</w:t>
      </w:r>
      <w:r w:rsidR="00401C94" w:rsidRPr="00401C94">
        <w:t xml:space="preserve"> </w:t>
      </w:r>
      <w:r w:rsidR="00401C94">
        <w:t>имеет</w:t>
      </w:r>
      <w:r w:rsidR="00401C94" w:rsidRPr="00401C94">
        <w:t xml:space="preserve"> </w:t>
      </w:r>
      <w:r w:rsidR="00401C94">
        <w:t xml:space="preserve">параметров, то нужно передать массив с 0 элементов, а не </w:t>
      </w:r>
      <w:r w:rsidR="00401C94">
        <w:rPr>
          <w:lang w:val="en-US"/>
        </w:rPr>
        <w:t>null</w:t>
      </w:r>
    </w:p>
    <w:p w14:paraId="06DBED08" w14:textId="77777777" w:rsidR="00BD3515" w:rsidRPr="00401C94" w:rsidRDefault="00BD3515" w:rsidP="00870B8E"/>
    <w:p w14:paraId="48D0BA98" w14:textId="412017C0" w:rsidR="00D575C0" w:rsidRPr="00D575C0" w:rsidRDefault="00D575C0" w:rsidP="00870B8E">
      <w:proofErr w:type="spellStart"/>
      <w:r>
        <w:rPr>
          <w:lang w:val="en-US"/>
        </w:rPr>
        <w:t>GetValue</w:t>
      </w:r>
      <w:proofErr w:type="spellEnd"/>
      <w:r w:rsidRPr="00D575C0">
        <w:t>(</w:t>
      </w:r>
      <w:r>
        <w:rPr>
          <w:lang w:val="en-US"/>
        </w:rPr>
        <w:t>object</w:t>
      </w:r>
      <w:r w:rsidRPr="00D575C0">
        <w:t xml:space="preserve"> </w:t>
      </w:r>
      <w:r>
        <w:rPr>
          <w:lang w:val="en-US"/>
        </w:rPr>
        <w:t>o</w:t>
      </w:r>
      <w:r w:rsidRPr="00D575C0">
        <w:t xml:space="preserve">) – </w:t>
      </w:r>
      <w:r w:rsidR="009A51D0">
        <w:rPr>
          <w:rFonts w:ascii="Cambria Math" w:hAnsi="Cambria Math" w:cs="Cambria Math"/>
        </w:rPr>
        <w:t>◉</w:t>
      </w:r>
      <w:r w:rsidR="009A51D0">
        <w:t xml:space="preserve"> </w:t>
      </w:r>
      <w:r>
        <w:t>игнорирует</w:t>
      </w:r>
      <w:r w:rsidRPr="00D575C0">
        <w:t xml:space="preserve"> </w:t>
      </w:r>
      <w:r>
        <w:t>любые</w:t>
      </w:r>
      <w:r w:rsidRPr="00D575C0">
        <w:t xml:space="preserve"> </w:t>
      </w:r>
      <w:r>
        <w:t>области видимости и доступа</w:t>
      </w:r>
    </w:p>
    <w:p w14:paraId="624E83C3" w14:textId="4C117F5C" w:rsidR="00D575C0" w:rsidRPr="00C96B92" w:rsidRDefault="00D575C0" w:rsidP="00870B8E">
      <w:proofErr w:type="spellStart"/>
      <w:r>
        <w:rPr>
          <w:lang w:val="en-US"/>
        </w:rPr>
        <w:t>SetValue</w:t>
      </w:r>
      <w:proofErr w:type="spellEnd"/>
      <w:r w:rsidRPr="00C96B92">
        <w:t>()</w:t>
      </w:r>
      <w:r w:rsidR="00C96B92">
        <w:t xml:space="preserve"> </w:t>
      </w:r>
      <w:r w:rsidR="00C96B92">
        <w:rPr>
          <w:rFonts w:ascii="Cambria Math" w:hAnsi="Cambria Math" w:cs="Cambria Math"/>
        </w:rPr>
        <w:t>◉</w:t>
      </w:r>
      <w:r w:rsidR="00C96B92">
        <w:t xml:space="preserve"> игнорирует</w:t>
      </w:r>
      <w:r w:rsidR="00C96B92" w:rsidRPr="00D575C0">
        <w:t xml:space="preserve"> </w:t>
      </w:r>
      <w:r w:rsidR="00C96B92">
        <w:t>любые</w:t>
      </w:r>
      <w:r w:rsidR="00C96B92" w:rsidRPr="00D575C0">
        <w:t xml:space="preserve"> </w:t>
      </w:r>
      <w:r w:rsidR="00C96B92">
        <w:t>области видимости и доступа</w:t>
      </w:r>
    </w:p>
    <w:p w14:paraId="6530B9FF" w14:textId="195C6A58" w:rsidR="00930DEA" w:rsidRPr="00C96B92" w:rsidRDefault="00930DEA" w:rsidP="00870B8E"/>
    <w:p w14:paraId="09686B5E" w14:textId="73E0F4FB" w:rsidR="00930DEA" w:rsidRPr="00D52831" w:rsidRDefault="00930DEA" w:rsidP="00870B8E">
      <w:r>
        <w:t>Поля</w:t>
      </w:r>
      <w:r w:rsidRPr="00D52831">
        <w:t>:</w:t>
      </w:r>
    </w:p>
    <w:p w14:paraId="182340F0" w14:textId="2D1B14A9" w:rsidR="00930DEA" w:rsidRDefault="00930DEA" w:rsidP="00870B8E">
      <w:proofErr w:type="spellStart"/>
      <w:r>
        <w:rPr>
          <w:lang w:val="en-US"/>
        </w:rPr>
        <w:t>DeclaringType</w:t>
      </w:r>
      <w:proofErr w:type="spellEnd"/>
      <w:r w:rsidRPr="00930DEA">
        <w:t xml:space="preserve"> – </w:t>
      </w:r>
      <w:r>
        <w:t>ссылка на тип, в котором объявлено поле</w:t>
      </w:r>
    </w:p>
    <w:p w14:paraId="02F462DA" w14:textId="447C5047" w:rsidR="008F70AC" w:rsidRPr="00D52831" w:rsidRDefault="008F70AC" w:rsidP="00870B8E">
      <w:pPr>
        <w:rPr>
          <w:lang w:val="en-US"/>
        </w:rPr>
      </w:pPr>
      <w:proofErr w:type="spellStart"/>
      <w:r>
        <w:rPr>
          <w:lang w:val="en-US"/>
        </w:rPr>
        <w:t>FieldType</w:t>
      </w:r>
      <w:proofErr w:type="spellEnd"/>
      <w:r>
        <w:rPr>
          <w:lang w:val="en-US"/>
        </w:rPr>
        <w:t xml:space="preserve"> – </w:t>
      </w:r>
      <w:r>
        <w:t>тип</w:t>
      </w:r>
      <w:r w:rsidRPr="00D52831">
        <w:rPr>
          <w:lang w:val="en-US"/>
        </w:rPr>
        <w:t xml:space="preserve"> </w:t>
      </w:r>
      <w:r>
        <w:t>поля</w:t>
      </w:r>
    </w:p>
    <w:p w14:paraId="70209F63" w14:textId="1966C24A" w:rsidR="0054500A" w:rsidRDefault="0054500A" w:rsidP="00870B8E">
      <w:pPr>
        <w:rPr>
          <w:lang w:val="en-US"/>
        </w:rPr>
      </w:pPr>
      <w:proofErr w:type="spellStart"/>
      <w:r>
        <w:rPr>
          <w:lang w:val="en-US"/>
        </w:rPr>
        <w:t>IsFamily</w:t>
      </w:r>
      <w:proofErr w:type="spellEnd"/>
      <w:r>
        <w:rPr>
          <w:lang w:val="en-US"/>
        </w:rPr>
        <w:t xml:space="preserve"> – </w:t>
      </w:r>
      <w:r w:rsidR="00BE012F">
        <w:rPr>
          <w:lang w:val="en-US"/>
        </w:rPr>
        <w:t xml:space="preserve">(Family – </w:t>
      </w:r>
      <w:r w:rsidR="00BE012F">
        <w:t>область</w:t>
      </w:r>
      <w:r w:rsidR="00BE012F" w:rsidRPr="00D575C0">
        <w:rPr>
          <w:lang w:val="en-US"/>
        </w:rPr>
        <w:t xml:space="preserve"> </w:t>
      </w:r>
      <w:r w:rsidR="00BE012F">
        <w:t>видимости</w:t>
      </w:r>
      <w:r w:rsidR="00BE012F" w:rsidRPr="00D575C0">
        <w:rPr>
          <w:lang w:val="en-US"/>
        </w:rPr>
        <w:t xml:space="preserve"> </w:t>
      </w:r>
      <w:r w:rsidR="00BE012F">
        <w:rPr>
          <w:lang w:val="en-US"/>
        </w:rPr>
        <w:t xml:space="preserve">protected </w:t>
      </w:r>
      <w:r w:rsidR="00BE012F">
        <w:t>в</w:t>
      </w:r>
      <w:r w:rsidR="00BE012F" w:rsidRPr="00D575C0">
        <w:rPr>
          <w:lang w:val="en-US"/>
        </w:rPr>
        <w:t xml:space="preserve"> </w:t>
      </w:r>
      <w:r w:rsidR="00BE012F">
        <w:rPr>
          <w:lang w:val="en-US"/>
        </w:rPr>
        <w:t>.Net)</w:t>
      </w:r>
    </w:p>
    <w:p w14:paraId="16385658" w14:textId="7ACE04C5" w:rsidR="00D575C0" w:rsidRDefault="00D575C0" w:rsidP="00870B8E">
      <w:proofErr w:type="spellStart"/>
      <w:r>
        <w:rPr>
          <w:lang w:val="en-US"/>
        </w:rPr>
        <w:t>IsInitOnly</w:t>
      </w:r>
      <w:proofErr w:type="spellEnd"/>
      <w:r w:rsidRPr="00D52831">
        <w:t xml:space="preserve"> – ~</w:t>
      </w:r>
      <w:proofErr w:type="spellStart"/>
      <w:r>
        <w:t>инициализированое</w:t>
      </w:r>
      <w:proofErr w:type="spellEnd"/>
      <w:r>
        <w:t xml:space="preserve"> поле</w:t>
      </w:r>
    </w:p>
    <w:p w14:paraId="58A987DD" w14:textId="77777777" w:rsidR="00D575C0" w:rsidRPr="00D575C0" w:rsidRDefault="00D575C0" w:rsidP="00870B8E"/>
    <w:p w14:paraId="7205BC36" w14:textId="24CC2E09" w:rsidR="00AD51E3" w:rsidRPr="00930DEA" w:rsidRDefault="00C377D0" w:rsidP="00C377D0">
      <w:pPr>
        <w:pStyle w:val="1"/>
      </w:pPr>
      <w:bookmarkStart w:id="49" w:name="_Toc125801993"/>
      <w:r>
        <w:lastRenderedPageBreak/>
        <w:t>Процессы</w:t>
      </w:r>
      <w:bookmarkEnd w:id="49"/>
    </w:p>
    <w:p w14:paraId="480EDA1F" w14:textId="7CF8ABE2" w:rsidR="00C377D0" w:rsidRDefault="00C377D0" w:rsidP="00C377D0">
      <w:r w:rsidRPr="00C377D0">
        <w:t>Процесс может иметь несколько потоков. Как минимум, процесс содержит один - главный поток. В приложении на C# точкой входа в программу является метод </w:t>
      </w:r>
      <w:proofErr w:type="spellStart"/>
      <w:r w:rsidRPr="00C377D0">
        <w:t>Main</w:t>
      </w:r>
      <w:proofErr w:type="spellEnd"/>
      <w:r w:rsidRPr="00C377D0">
        <w:t>. Вызов этого метода автоматически создает главный поток. А из главного потока могут запускаться вторичные потоки</w:t>
      </w:r>
      <w:r>
        <w:t>.</w:t>
      </w:r>
    </w:p>
    <w:p w14:paraId="6AE6FF1A" w14:textId="1FCD21CC" w:rsidR="002F6D2F" w:rsidRDefault="002F6D2F" w:rsidP="002F6D2F">
      <w:r w:rsidRPr="002F6D2F">
        <w:t>При запуске приложения операционная система создает для него отдельный процесс, которому выделяется определённое адресное пространство в памяти и который изолирован от других процессов</w:t>
      </w:r>
      <w:r>
        <w:t>.</w:t>
      </w:r>
    </w:p>
    <w:p w14:paraId="1B965BB0" w14:textId="337C5E68" w:rsidR="002F6D2F" w:rsidRDefault="0086617C" w:rsidP="0086617C">
      <w:r w:rsidRPr="0086617C">
        <w:t>В .NET процесс представлен классом Process из пространства имен </w:t>
      </w:r>
      <w:proofErr w:type="spellStart"/>
      <w:r w:rsidRPr="0086617C">
        <w:t>System.Diagnostics</w:t>
      </w:r>
      <w:proofErr w:type="spellEnd"/>
      <w:r w:rsidRPr="0086617C">
        <w:t>. Этот класс позволяет управлять уже запущенными процессами, а также запускать новые.</w:t>
      </w:r>
    </w:p>
    <w:p w14:paraId="00FEC67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Handle</w:t>
      </w:r>
      <w:proofErr w:type="spellEnd"/>
      <w:r w:rsidRPr="0086617C">
        <w:t>: возвращает дескриптор процесса</w:t>
      </w:r>
    </w:p>
    <w:p w14:paraId="490FCF2B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86617C">
        <w:t>Id</w:t>
      </w:r>
      <w:proofErr w:type="spellEnd"/>
      <w:r w:rsidRPr="0086617C">
        <w:t>: получает уникальный идентификатор процесса в рамках текущего сеанса ОС</w:t>
      </w:r>
    </w:p>
    <w:p w14:paraId="7E8B7099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MachineName</w:t>
      </w:r>
      <w:proofErr w:type="spellEnd"/>
      <w:r w:rsidRPr="0086617C">
        <w:t>: возвращает имя компьютера, на котором запущен процесс</w:t>
      </w:r>
    </w:p>
    <w:p w14:paraId="466B89EE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MainModule</w:t>
      </w:r>
      <w:proofErr w:type="spellEnd"/>
      <w:r w:rsidRPr="0086617C">
        <w:t>: представляет основной модуль - исполняемый файл программы, представлен объектом типа </w:t>
      </w:r>
      <w:proofErr w:type="spellStart"/>
      <w:r w:rsidRPr="0086617C">
        <w:t>ProcessModule</w:t>
      </w:r>
      <w:proofErr w:type="spellEnd"/>
    </w:p>
    <w:p w14:paraId="26973C1D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Modules</w:t>
      </w:r>
      <w:proofErr w:type="spellEnd"/>
      <w:r w:rsidRPr="0086617C">
        <w:t xml:space="preserve">: получает доступ к коллекции </w:t>
      </w:r>
      <w:proofErr w:type="spellStart"/>
      <w:r w:rsidRPr="0086617C">
        <w:t>ProcessModuleCollection</w:t>
      </w:r>
      <w:proofErr w:type="spellEnd"/>
      <w:r w:rsidRPr="0086617C">
        <w:t xml:space="preserve">, которая в виде объектов </w:t>
      </w:r>
      <w:proofErr w:type="spellStart"/>
      <w:r w:rsidRPr="0086617C">
        <w:t>ProcessModule</w:t>
      </w:r>
      <w:proofErr w:type="spellEnd"/>
      <w:r w:rsidRPr="0086617C">
        <w:t xml:space="preserve"> хранит набор модулей (например, файлов </w:t>
      </w:r>
      <w:proofErr w:type="spellStart"/>
      <w:r w:rsidRPr="0086617C">
        <w:t>dll</w:t>
      </w:r>
      <w:proofErr w:type="spellEnd"/>
      <w:r w:rsidRPr="0086617C">
        <w:t xml:space="preserve"> и </w:t>
      </w:r>
      <w:proofErr w:type="spellStart"/>
      <w:r w:rsidRPr="0086617C">
        <w:t>exe</w:t>
      </w:r>
      <w:proofErr w:type="spellEnd"/>
      <w:r w:rsidRPr="0086617C">
        <w:t>), загруженных в рамках данного процесса</w:t>
      </w:r>
    </w:p>
    <w:p w14:paraId="12E9F769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ProcessName</w:t>
      </w:r>
      <w:proofErr w:type="spellEnd"/>
      <w:r w:rsidRPr="0086617C">
        <w:t>: возвращает имя процесса, которое нередко совпадает с именем приложения</w:t>
      </w:r>
    </w:p>
    <w:p w14:paraId="34C5269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proofErr w:type="spellStart"/>
      <w:r w:rsidRPr="00282A92">
        <w:rPr>
          <w:b/>
          <w:bCs/>
          <w:color w:val="2F5496" w:themeColor="accent1" w:themeShade="BF"/>
        </w:rPr>
        <w:t>StartTime</w:t>
      </w:r>
      <w:proofErr w:type="spellEnd"/>
      <w:r w:rsidRPr="0086617C">
        <w:t>: возвращает время, когда процесс был запущен</w:t>
      </w:r>
    </w:p>
    <w:p w14:paraId="0A65AE6C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PageMemorySize64: возвращает объем памяти, который выделен для данного процесса</w:t>
      </w:r>
    </w:p>
    <w:p w14:paraId="79E1109D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VirtualMemorySize64</w:t>
      </w:r>
      <w:r w:rsidRPr="0086617C">
        <w:t>: возвращает объем виртуальной памяти, который выделен для данного процесса</w:t>
      </w:r>
    </w:p>
    <w:p w14:paraId="4A475DC2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spellStart"/>
      <w:proofErr w:type="gramStart"/>
      <w:r w:rsidRPr="00282A92">
        <w:rPr>
          <w:b/>
          <w:bCs/>
          <w:color w:val="2F5496" w:themeColor="accent1" w:themeShade="BF"/>
        </w:rPr>
        <w:t>CloseMainWindow</w:t>
      </w:r>
      <w:proofErr w:type="spellEnd"/>
      <w:r w:rsidRPr="00282A92">
        <w:rPr>
          <w:b/>
          <w:bCs/>
        </w:rPr>
        <w:t>(</w:t>
      </w:r>
      <w:proofErr w:type="gramEnd"/>
      <w:r w:rsidRPr="00282A92">
        <w:rPr>
          <w:b/>
          <w:bCs/>
        </w:rPr>
        <w:t>)</w:t>
      </w:r>
      <w:r w:rsidRPr="0086617C">
        <w:t>: закрывает окно процесса, который имеет графический интерфейс</w:t>
      </w:r>
    </w:p>
    <w:p w14:paraId="2EE4A5BB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spellStart"/>
      <w:proofErr w:type="gramStart"/>
      <w:r w:rsidRPr="00282A92">
        <w:rPr>
          <w:b/>
          <w:bCs/>
          <w:color w:val="2F5496" w:themeColor="accent1" w:themeShade="BF"/>
        </w:rPr>
        <w:t>GetProcesses</w:t>
      </w:r>
      <w:proofErr w:type="spellEnd"/>
      <w:r w:rsidRPr="00282A92">
        <w:rPr>
          <w:b/>
          <w:bCs/>
        </w:rPr>
        <w:t>(</w:t>
      </w:r>
      <w:proofErr w:type="gramEnd"/>
      <w:r w:rsidRPr="00282A92">
        <w:rPr>
          <w:b/>
          <w:bCs/>
        </w:rPr>
        <w:t>)</w:t>
      </w:r>
      <w:r w:rsidRPr="0086617C">
        <w:t>: возвращает массив всех запущенных процессов</w:t>
      </w:r>
    </w:p>
    <w:p w14:paraId="14B6D100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spellStart"/>
      <w:proofErr w:type="gramStart"/>
      <w:r w:rsidRPr="00933B41">
        <w:rPr>
          <w:b/>
          <w:bCs/>
          <w:color w:val="2F5496" w:themeColor="accent1" w:themeShade="BF"/>
        </w:rPr>
        <w:t>GetProcessesByName</w:t>
      </w:r>
      <w:proofErr w:type="spellEnd"/>
      <w:r w:rsidRPr="00E13680">
        <w:rPr>
          <w:b/>
          <w:bCs/>
        </w:rPr>
        <w:t>(</w:t>
      </w:r>
      <w:proofErr w:type="gramEnd"/>
      <w:r w:rsidRPr="00E13680">
        <w:rPr>
          <w:b/>
          <w:bCs/>
        </w:rPr>
        <w:t>)</w:t>
      </w:r>
      <w:r w:rsidRPr="0086617C">
        <w:t>: возвращает процессы по его имени. Так как можно запустить несколько копий одного приложения, то возвращает массив</w:t>
      </w:r>
    </w:p>
    <w:p w14:paraId="447CAD37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spellStart"/>
      <w:proofErr w:type="gramStart"/>
      <w:r w:rsidRPr="00933B41">
        <w:rPr>
          <w:b/>
          <w:bCs/>
          <w:color w:val="2F5496" w:themeColor="accent1" w:themeShade="BF"/>
        </w:rPr>
        <w:t>GetProcessById</w:t>
      </w:r>
      <w:proofErr w:type="spellEnd"/>
      <w:r w:rsidRPr="00E13680">
        <w:rPr>
          <w:b/>
          <w:bCs/>
        </w:rPr>
        <w:t>(</w:t>
      </w:r>
      <w:proofErr w:type="gramEnd"/>
      <w:r w:rsidRPr="00E13680">
        <w:rPr>
          <w:b/>
          <w:bCs/>
        </w:rPr>
        <w:t>)</w:t>
      </w:r>
      <w:r w:rsidRPr="0086617C">
        <w:t xml:space="preserve">: возвращает процесс по </w:t>
      </w:r>
      <w:proofErr w:type="spellStart"/>
      <w:r w:rsidRPr="0086617C">
        <w:t>Id</w:t>
      </w:r>
      <w:proofErr w:type="spellEnd"/>
      <w:r w:rsidRPr="0086617C">
        <w:t>. Так как можно запустить несколько копий одного приложения, то возвращает массив</w:t>
      </w:r>
    </w:p>
    <w:p w14:paraId="7E0DE401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spellStart"/>
      <w:proofErr w:type="gramStart"/>
      <w:r w:rsidRPr="00933B41">
        <w:rPr>
          <w:b/>
          <w:bCs/>
          <w:color w:val="2F5496" w:themeColor="accent1" w:themeShade="BF"/>
        </w:rPr>
        <w:t>Kill</w:t>
      </w:r>
      <w:proofErr w:type="spellEnd"/>
      <w:r w:rsidRPr="00E13680">
        <w:rPr>
          <w:b/>
          <w:bCs/>
        </w:rPr>
        <w:t>(</w:t>
      </w:r>
      <w:proofErr w:type="gramEnd"/>
      <w:r w:rsidRPr="00E13680">
        <w:rPr>
          <w:b/>
          <w:bCs/>
        </w:rPr>
        <w:t>)</w:t>
      </w:r>
      <w:r w:rsidRPr="0086617C">
        <w:t>: останавливает процесс</w:t>
      </w:r>
    </w:p>
    <w:p w14:paraId="75F0F01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proofErr w:type="gramStart"/>
      <w:r w:rsidRPr="00933B41">
        <w:rPr>
          <w:b/>
          <w:bCs/>
          <w:color w:val="2F5496" w:themeColor="accent1" w:themeShade="BF"/>
        </w:rPr>
        <w:t>Start</w:t>
      </w:r>
      <w:r w:rsidRPr="00E13680">
        <w:rPr>
          <w:b/>
          <w:bCs/>
        </w:rPr>
        <w:t>(</w:t>
      </w:r>
      <w:proofErr w:type="gramEnd"/>
      <w:r w:rsidRPr="00E13680">
        <w:rPr>
          <w:b/>
          <w:bCs/>
        </w:rPr>
        <w:t>)</w:t>
      </w:r>
      <w:r w:rsidRPr="0086617C">
        <w:t>: запускает новый процесс</w:t>
      </w:r>
    </w:p>
    <w:p w14:paraId="4BCD22CF" w14:textId="77777777" w:rsidR="00933B41" w:rsidRPr="00933B41" w:rsidRDefault="00933B41" w:rsidP="00933B41">
      <w:r w:rsidRPr="00933B41">
        <w:lastRenderedPageBreak/>
        <w:t>Свойство </w:t>
      </w:r>
      <w:proofErr w:type="spellStart"/>
      <w:r w:rsidRPr="00933B41">
        <w:t>Threads</w:t>
      </w:r>
      <w:proofErr w:type="spellEnd"/>
      <w:r w:rsidRPr="00933B41">
        <w:t> представляет коллекцию потоков процесса - объект </w:t>
      </w:r>
      <w:proofErr w:type="spellStart"/>
      <w:r w:rsidRPr="00933B41">
        <w:t>ProcessThreadCollection</w:t>
      </w:r>
      <w:proofErr w:type="spellEnd"/>
      <w:r w:rsidRPr="00933B41">
        <w:t>, каждый поток в которой является объектом </w:t>
      </w:r>
      <w:proofErr w:type="spellStart"/>
      <w:r w:rsidRPr="00933B41">
        <w:t>ProcessThread</w:t>
      </w:r>
      <w:proofErr w:type="spellEnd"/>
      <w:r w:rsidRPr="00933B41">
        <w:t>. В данном классе можно выделить следующие свойства:</w:t>
      </w:r>
    </w:p>
    <w:p w14:paraId="17BD31B3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CurrentPriority</w:t>
      </w:r>
      <w:proofErr w:type="spellEnd"/>
      <w:r w:rsidRPr="00933B41">
        <w:t>: возвращает текущий приоритет потока</w:t>
      </w:r>
    </w:p>
    <w:p w14:paraId="502852FA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Id</w:t>
      </w:r>
      <w:proofErr w:type="spellEnd"/>
      <w:r w:rsidRPr="00933B41">
        <w:t>: идентификатор потока</w:t>
      </w:r>
    </w:p>
    <w:p w14:paraId="36042E71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IdealProcessor</w:t>
      </w:r>
      <w:proofErr w:type="spellEnd"/>
      <w:r w:rsidRPr="00933B41">
        <w:t>: позволяет установить процессор для обработки потока</w:t>
      </w:r>
    </w:p>
    <w:p w14:paraId="597674EC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PriorityLevel</w:t>
      </w:r>
      <w:proofErr w:type="spellEnd"/>
      <w:r w:rsidRPr="00933B41">
        <w:t>: уровень приоритета потока</w:t>
      </w:r>
    </w:p>
    <w:p w14:paraId="307073B4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StartAddress</w:t>
      </w:r>
      <w:proofErr w:type="spellEnd"/>
      <w:r w:rsidRPr="00933B41">
        <w:t>: адрес в памяти функции, запустившей поток</w:t>
      </w:r>
    </w:p>
    <w:p w14:paraId="65137E6E" w14:textId="77777777" w:rsidR="00933B41" w:rsidRPr="00933B41" w:rsidRDefault="00933B41" w:rsidP="00933B41">
      <w:pPr>
        <w:pStyle w:val="af4"/>
        <w:numPr>
          <w:ilvl w:val="0"/>
          <w:numId w:val="15"/>
        </w:numPr>
      </w:pPr>
      <w:proofErr w:type="spellStart"/>
      <w:r w:rsidRPr="00933B41">
        <w:rPr>
          <w:b/>
          <w:bCs/>
          <w:color w:val="2F5496" w:themeColor="accent1" w:themeShade="BF"/>
        </w:rPr>
        <w:t>StartTime</w:t>
      </w:r>
      <w:proofErr w:type="spellEnd"/>
      <w:r w:rsidRPr="00933B41">
        <w:t>: время запуска потока (поддерживается только на Windows и Linux)</w:t>
      </w:r>
    </w:p>
    <w:p w14:paraId="518B4E80" w14:textId="77777777" w:rsidR="006F3C2E" w:rsidRPr="00E13680" w:rsidRDefault="006F3C2E" w:rsidP="006F3C2E">
      <w:pPr>
        <w:rPr>
          <w:lang w:val="en-US" w:eastAsia="ru-RU"/>
        </w:rPr>
      </w:pPr>
      <w:r w:rsidRPr="006F3C2E">
        <w:rPr>
          <w:lang w:eastAsia="ru-RU"/>
        </w:rPr>
        <w:t>С помощью статического метода </w:t>
      </w:r>
      <w:proofErr w:type="spellStart"/>
      <w:r w:rsidRPr="006F3C2E">
        <w:rPr>
          <w:lang w:eastAsia="ru-RU"/>
        </w:rPr>
        <w:t>Process.Start</w:t>
      </w:r>
      <w:proofErr w:type="spellEnd"/>
      <w:r w:rsidRPr="006F3C2E">
        <w:rPr>
          <w:lang w:eastAsia="ru-RU"/>
        </w:rPr>
        <w:t>() можно запустить новый процесс. Например</w:t>
      </w:r>
      <w:r w:rsidRPr="00E13680">
        <w:rPr>
          <w:lang w:val="en-US" w:eastAsia="ru-RU"/>
        </w:rPr>
        <w:t>:</w:t>
      </w:r>
    </w:p>
    <w:p w14:paraId="453E8344" w14:textId="3BBA03AE" w:rsidR="0086617C" w:rsidRDefault="006F3C2E" w:rsidP="0086617C">
      <w:pPr>
        <w:rPr>
          <w:lang w:val="en-US" w:eastAsia="ru-RU"/>
        </w:rPr>
      </w:pPr>
      <w:r w:rsidRPr="006F3C2E">
        <w:rPr>
          <w:lang w:val="en-US" w:eastAsia="ru-RU"/>
        </w:rPr>
        <w:t xml:space="preserve">// </w:t>
      </w:r>
      <w:r w:rsidRPr="006F3C2E">
        <w:rPr>
          <w:lang w:eastAsia="ru-RU"/>
        </w:rPr>
        <w:t>обращение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к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исполняемой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программе</w:t>
      </w:r>
    </w:p>
    <w:p w14:paraId="26C19CC6" w14:textId="45116018" w:rsidR="006F3C2E" w:rsidRDefault="006F3C2E" w:rsidP="0086617C">
      <w:pPr>
        <w:rPr>
          <w:lang w:val="en-US" w:eastAsia="ru-RU"/>
        </w:rPr>
      </w:pPr>
      <w:proofErr w:type="spellStart"/>
      <w:r w:rsidRPr="006F3C2E">
        <w:rPr>
          <w:lang w:val="en-US" w:eastAsia="ru-RU"/>
        </w:rPr>
        <w:t>Process.Start</w:t>
      </w:r>
      <w:proofErr w:type="spellEnd"/>
      <w:r w:rsidRPr="006F3C2E">
        <w:rPr>
          <w:lang w:val="en-US" w:eastAsia="ru-RU"/>
        </w:rPr>
        <w:t>(@"C:\Program Files\Google\Chrome\Application\chrome");</w:t>
      </w:r>
    </w:p>
    <w:p w14:paraId="46A03F27" w14:textId="1E1C5040" w:rsidR="00B515C8" w:rsidRPr="00B515C8" w:rsidRDefault="00EF7120" w:rsidP="00B515C8">
      <w:r>
        <w:rPr>
          <w:rFonts w:ascii="Cambria Math" w:hAnsi="Cambria Math" w:cs="Cambria Math"/>
        </w:rPr>
        <w:t>◉</w:t>
      </w:r>
      <w:r>
        <w:t xml:space="preserve"> </w:t>
      </w:r>
      <w:r w:rsidR="00B515C8" w:rsidRPr="00B515C8">
        <w:t>При обращении к исполняемому файлу .NET запускает приложение.</w:t>
      </w:r>
    </w:p>
    <w:sectPr w:rsidR="00B515C8" w:rsidRPr="00B515C8" w:rsidSect="001D166F">
      <w:headerReference w:type="firs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C044F" w14:textId="77777777" w:rsidR="00412620" w:rsidRDefault="00412620" w:rsidP="006E5FBD">
      <w:r>
        <w:separator/>
      </w:r>
    </w:p>
  </w:endnote>
  <w:endnote w:type="continuationSeparator" w:id="0">
    <w:p w14:paraId="4E64B0E3" w14:textId="77777777" w:rsidR="00412620" w:rsidRDefault="00412620" w:rsidP="006E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A9183" w14:textId="77777777" w:rsidR="00412620" w:rsidRDefault="00412620" w:rsidP="006E5FBD">
      <w:r>
        <w:separator/>
      </w:r>
    </w:p>
  </w:footnote>
  <w:footnote w:type="continuationSeparator" w:id="0">
    <w:p w14:paraId="5B9DA0C1" w14:textId="77777777" w:rsidR="00412620" w:rsidRDefault="00412620" w:rsidP="006E5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3E2A" w14:textId="77777777" w:rsidR="00A53219" w:rsidRPr="00A53219" w:rsidRDefault="006815D2" w:rsidP="006E5FBD">
    <w:pPr>
      <w:pStyle w:val="af2"/>
      <w:rPr>
        <w:lang w:val="en-US"/>
      </w:rPr>
    </w:pPr>
    <w:r>
      <w:t xml:space="preserve">В соответствии с </w:t>
    </w:r>
    <w:r>
      <w:rPr>
        <w:lang w:val="en-US"/>
      </w:rPr>
      <w:t>metanit.com, microsoft.docs, tproger.ru, professorweb.ru, youtube.com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4F9"/>
    <w:multiLevelType w:val="hybridMultilevel"/>
    <w:tmpl w:val="253CE4F4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888049A"/>
    <w:multiLevelType w:val="hybridMultilevel"/>
    <w:tmpl w:val="60F8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C475B"/>
    <w:multiLevelType w:val="hybridMultilevel"/>
    <w:tmpl w:val="6B54F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334E9"/>
    <w:multiLevelType w:val="hybridMultilevel"/>
    <w:tmpl w:val="2A462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5DB3"/>
    <w:multiLevelType w:val="hybridMultilevel"/>
    <w:tmpl w:val="866A04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12235"/>
    <w:multiLevelType w:val="hybridMultilevel"/>
    <w:tmpl w:val="02FE3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C404C"/>
    <w:multiLevelType w:val="hybridMultilevel"/>
    <w:tmpl w:val="16BC6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576B1"/>
    <w:multiLevelType w:val="hybridMultilevel"/>
    <w:tmpl w:val="64600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D7360"/>
    <w:multiLevelType w:val="hybridMultilevel"/>
    <w:tmpl w:val="49F492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93A5D"/>
    <w:multiLevelType w:val="hybridMultilevel"/>
    <w:tmpl w:val="9FD2B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83ABE"/>
    <w:multiLevelType w:val="hybridMultilevel"/>
    <w:tmpl w:val="AD8C7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E4FD6"/>
    <w:multiLevelType w:val="hybridMultilevel"/>
    <w:tmpl w:val="192E4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B6C9B"/>
    <w:multiLevelType w:val="hybridMultilevel"/>
    <w:tmpl w:val="E0B295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50338"/>
    <w:multiLevelType w:val="hybridMultilevel"/>
    <w:tmpl w:val="A1F24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A79D3"/>
    <w:multiLevelType w:val="hybridMultilevel"/>
    <w:tmpl w:val="DA125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6611C"/>
    <w:multiLevelType w:val="hybridMultilevel"/>
    <w:tmpl w:val="CAA82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45925"/>
    <w:multiLevelType w:val="hybridMultilevel"/>
    <w:tmpl w:val="3AD0BB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F0A80"/>
    <w:multiLevelType w:val="hybridMultilevel"/>
    <w:tmpl w:val="18DC3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E00C0"/>
    <w:multiLevelType w:val="hybridMultilevel"/>
    <w:tmpl w:val="0568D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16491"/>
    <w:multiLevelType w:val="hybridMultilevel"/>
    <w:tmpl w:val="831A2256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5C114945"/>
    <w:multiLevelType w:val="multilevel"/>
    <w:tmpl w:val="239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16C79"/>
    <w:multiLevelType w:val="hybridMultilevel"/>
    <w:tmpl w:val="4D9CA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C05CD"/>
    <w:multiLevelType w:val="hybridMultilevel"/>
    <w:tmpl w:val="7A521A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D634C"/>
    <w:multiLevelType w:val="multilevel"/>
    <w:tmpl w:val="5C0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7362B"/>
    <w:multiLevelType w:val="hybridMultilevel"/>
    <w:tmpl w:val="1406AA90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0415D4"/>
    <w:multiLevelType w:val="hybridMultilevel"/>
    <w:tmpl w:val="51524ACA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78A65B62"/>
    <w:multiLevelType w:val="hybridMultilevel"/>
    <w:tmpl w:val="F0769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F7249"/>
    <w:multiLevelType w:val="hybridMultilevel"/>
    <w:tmpl w:val="829616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5"/>
  </w:num>
  <w:num w:numId="3">
    <w:abstractNumId w:val="24"/>
  </w:num>
  <w:num w:numId="4">
    <w:abstractNumId w:val="12"/>
  </w:num>
  <w:num w:numId="5">
    <w:abstractNumId w:val="15"/>
  </w:num>
  <w:num w:numId="6">
    <w:abstractNumId w:val="26"/>
  </w:num>
  <w:num w:numId="7">
    <w:abstractNumId w:val="17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  <w:num w:numId="12">
    <w:abstractNumId w:val="16"/>
  </w:num>
  <w:num w:numId="13">
    <w:abstractNumId w:val="18"/>
  </w:num>
  <w:num w:numId="14">
    <w:abstractNumId w:val="23"/>
  </w:num>
  <w:num w:numId="15">
    <w:abstractNumId w:val="14"/>
  </w:num>
  <w:num w:numId="16">
    <w:abstractNumId w:val="20"/>
  </w:num>
  <w:num w:numId="17">
    <w:abstractNumId w:val="9"/>
  </w:num>
  <w:num w:numId="18">
    <w:abstractNumId w:val="5"/>
  </w:num>
  <w:num w:numId="19">
    <w:abstractNumId w:val="4"/>
  </w:num>
  <w:num w:numId="20">
    <w:abstractNumId w:val="11"/>
  </w:num>
  <w:num w:numId="21">
    <w:abstractNumId w:val="21"/>
  </w:num>
  <w:num w:numId="22">
    <w:abstractNumId w:val="22"/>
  </w:num>
  <w:num w:numId="23">
    <w:abstractNumId w:val="6"/>
  </w:num>
  <w:num w:numId="24">
    <w:abstractNumId w:val="2"/>
  </w:num>
  <w:num w:numId="25">
    <w:abstractNumId w:val="1"/>
  </w:num>
  <w:num w:numId="26">
    <w:abstractNumId w:val="0"/>
  </w:num>
  <w:num w:numId="27">
    <w:abstractNumId w:val="27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5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2"/>
    <w:rsid w:val="000019AF"/>
    <w:rsid w:val="00002657"/>
    <w:rsid w:val="00002725"/>
    <w:rsid w:val="000111FA"/>
    <w:rsid w:val="00012472"/>
    <w:rsid w:val="00013CC3"/>
    <w:rsid w:val="00013F7E"/>
    <w:rsid w:val="00014462"/>
    <w:rsid w:val="000150F2"/>
    <w:rsid w:val="00015210"/>
    <w:rsid w:val="00021397"/>
    <w:rsid w:val="00022AA6"/>
    <w:rsid w:val="00024515"/>
    <w:rsid w:val="00024AAC"/>
    <w:rsid w:val="00024E31"/>
    <w:rsid w:val="00032800"/>
    <w:rsid w:val="00032889"/>
    <w:rsid w:val="00034691"/>
    <w:rsid w:val="00034970"/>
    <w:rsid w:val="00040C39"/>
    <w:rsid w:val="00043D9D"/>
    <w:rsid w:val="000457AF"/>
    <w:rsid w:val="0004589B"/>
    <w:rsid w:val="00057A56"/>
    <w:rsid w:val="00061410"/>
    <w:rsid w:val="00061D84"/>
    <w:rsid w:val="0006215C"/>
    <w:rsid w:val="0006235A"/>
    <w:rsid w:val="00067039"/>
    <w:rsid w:val="00067E6C"/>
    <w:rsid w:val="00073D94"/>
    <w:rsid w:val="00075E32"/>
    <w:rsid w:val="00077235"/>
    <w:rsid w:val="00082BB2"/>
    <w:rsid w:val="00083413"/>
    <w:rsid w:val="000878E0"/>
    <w:rsid w:val="00095BA1"/>
    <w:rsid w:val="00096508"/>
    <w:rsid w:val="00097322"/>
    <w:rsid w:val="000A131C"/>
    <w:rsid w:val="000A2D6A"/>
    <w:rsid w:val="000A5AE9"/>
    <w:rsid w:val="000B4D64"/>
    <w:rsid w:val="000C0835"/>
    <w:rsid w:val="000C0952"/>
    <w:rsid w:val="000C1611"/>
    <w:rsid w:val="000C72DD"/>
    <w:rsid w:val="000D04C2"/>
    <w:rsid w:val="000D06BF"/>
    <w:rsid w:val="000D0D0F"/>
    <w:rsid w:val="000D48F4"/>
    <w:rsid w:val="000D5032"/>
    <w:rsid w:val="000D548A"/>
    <w:rsid w:val="000D7C2B"/>
    <w:rsid w:val="000E175A"/>
    <w:rsid w:val="000E184A"/>
    <w:rsid w:val="000E1D3E"/>
    <w:rsid w:val="000E2DC9"/>
    <w:rsid w:val="000E605A"/>
    <w:rsid w:val="000F18E9"/>
    <w:rsid w:val="000F1BC8"/>
    <w:rsid w:val="000F20AB"/>
    <w:rsid w:val="000F3008"/>
    <w:rsid w:val="000F4FDA"/>
    <w:rsid w:val="000F618C"/>
    <w:rsid w:val="000F634D"/>
    <w:rsid w:val="00102033"/>
    <w:rsid w:val="001023BD"/>
    <w:rsid w:val="00105632"/>
    <w:rsid w:val="0010768F"/>
    <w:rsid w:val="00110E86"/>
    <w:rsid w:val="001116AE"/>
    <w:rsid w:val="001126F2"/>
    <w:rsid w:val="00113BF2"/>
    <w:rsid w:val="0011433B"/>
    <w:rsid w:val="00115FF1"/>
    <w:rsid w:val="00116241"/>
    <w:rsid w:val="0011651F"/>
    <w:rsid w:val="0012084B"/>
    <w:rsid w:val="0012100F"/>
    <w:rsid w:val="001212C1"/>
    <w:rsid w:val="001240F0"/>
    <w:rsid w:val="00124486"/>
    <w:rsid w:val="00131FF6"/>
    <w:rsid w:val="001345F1"/>
    <w:rsid w:val="0013642D"/>
    <w:rsid w:val="001421EA"/>
    <w:rsid w:val="00143C46"/>
    <w:rsid w:val="0014422F"/>
    <w:rsid w:val="001445D7"/>
    <w:rsid w:val="0015009B"/>
    <w:rsid w:val="00152367"/>
    <w:rsid w:val="00152B5F"/>
    <w:rsid w:val="0015347D"/>
    <w:rsid w:val="00154737"/>
    <w:rsid w:val="00155329"/>
    <w:rsid w:val="00157DDE"/>
    <w:rsid w:val="001613DD"/>
    <w:rsid w:val="00162C03"/>
    <w:rsid w:val="00163219"/>
    <w:rsid w:val="00166A11"/>
    <w:rsid w:val="00170A78"/>
    <w:rsid w:val="0017509B"/>
    <w:rsid w:val="001777B6"/>
    <w:rsid w:val="0018051D"/>
    <w:rsid w:val="00184319"/>
    <w:rsid w:val="00184E60"/>
    <w:rsid w:val="00186901"/>
    <w:rsid w:val="00186EEF"/>
    <w:rsid w:val="00190CE2"/>
    <w:rsid w:val="00191EDF"/>
    <w:rsid w:val="00195298"/>
    <w:rsid w:val="001959C2"/>
    <w:rsid w:val="001959C7"/>
    <w:rsid w:val="0019777B"/>
    <w:rsid w:val="001A610B"/>
    <w:rsid w:val="001A6335"/>
    <w:rsid w:val="001A6B6B"/>
    <w:rsid w:val="001A6D15"/>
    <w:rsid w:val="001A6F58"/>
    <w:rsid w:val="001A7F96"/>
    <w:rsid w:val="001B2815"/>
    <w:rsid w:val="001B2845"/>
    <w:rsid w:val="001C0E74"/>
    <w:rsid w:val="001C2466"/>
    <w:rsid w:val="001C2B8A"/>
    <w:rsid w:val="001C4A71"/>
    <w:rsid w:val="001C4B4B"/>
    <w:rsid w:val="001C7690"/>
    <w:rsid w:val="001D166F"/>
    <w:rsid w:val="001D373E"/>
    <w:rsid w:val="001D5295"/>
    <w:rsid w:val="001D5385"/>
    <w:rsid w:val="001D66D0"/>
    <w:rsid w:val="001E01EC"/>
    <w:rsid w:val="001E1651"/>
    <w:rsid w:val="001E1875"/>
    <w:rsid w:val="001E4807"/>
    <w:rsid w:val="001E502E"/>
    <w:rsid w:val="001E7932"/>
    <w:rsid w:val="001E7B78"/>
    <w:rsid w:val="001F1635"/>
    <w:rsid w:val="001F41BF"/>
    <w:rsid w:val="001F4F12"/>
    <w:rsid w:val="001F7E61"/>
    <w:rsid w:val="00201B72"/>
    <w:rsid w:val="00201C66"/>
    <w:rsid w:val="002042B8"/>
    <w:rsid w:val="002042FF"/>
    <w:rsid w:val="00204CBF"/>
    <w:rsid w:val="00204D7A"/>
    <w:rsid w:val="002051BD"/>
    <w:rsid w:val="002109AE"/>
    <w:rsid w:val="002120D3"/>
    <w:rsid w:val="00214838"/>
    <w:rsid w:val="00216BC0"/>
    <w:rsid w:val="00220295"/>
    <w:rsid w:val="0022615E"/>
    <w:rsid w:val="002262B0"/>
    <w:rsid w:val="00230466"/>
    <w:rsid w:val="00230D6B"/>
    <w:rsid w:val="00231117"/>
    <w:rsid w:val="0023213B"/>
    <w:rsid w:val="00234C5B"/>
    <w:rsid w:val="0024033A"/>
    <w:rsid w:val="002422C0"/>
    <w:rsid w:val="00247FF1"/>
    <w:rsid w:val="00252819"/>
    <w:rsid w:val="00252A30"/>
    <w:rsid w:val="00252B87"/>
    <w:rsid w:val="00253273"/>
    <w:rsid w:val="00253F19"/>
    <w:rsid w:val="00255619"/>
    <w:rsid w:val="00255648"/>
    <w:rsid w:val="00256DA2"/>
    <w:rsid w:val="002600C1"/>
    <w:rsid w:val="00262EBD"/>
    <w:rsid w:val="002638C2"/>
    <w:rsid w:val="00265360"/>
    <w:rsid w:val="0026656E"/>
    <w:rsid w:val="00267001"/>
    <w:rsid w:val="00274826"/>
    <w:rsid w:val="00275146"/>
    <w:rsid w:val="00276B30"/>
    <w:rsid w:val="0028197E"/>
    <w:rsid w:val="00282A92"/>
    <w:rsid w:val="00282EAE"/>
    <w:rsid w:val="00283AD8"/>
    <w:rsid w:val="00287363"/>
    <w:rsid w:val="00290338"/>
    <w:rsid w:val="00291228"/>
    <w:rsid w:val="002931D1"/>
    <w:rsid w:val="0029360F"/>
    <w:rsid w:val="002937BF"/>
    <w:rsid w:val="0029452E"/>
    <w:rsid w:val="002948C1"/>
    <w:rsid w:val="00294AA0"/>
    <w:rsid w:val="002A224D"/>
    <w:rsid w:val="002A29B7"/>
    <w:rsid w:val="002A2C5A"/>
    <w:rsid w:val="002A58C7"/>
    <w:rsid w:val="002A7A59"/>
    <w:rsid w:val="002A7D6D"/>
    <w:rsid w:val="002B1D13"/>
    <w:rsid w:val="002B1D7B"/>
    <w:rsid w:val="002C1EDE"/>
    <w:rsid w:val="002C2288"/>
    <w:rsid w:val="002C2847"/>
    <w:rsid w:val="002C3285"/>
    <w:rsid w:val="002C3B4A"/>
    <w:rsid w:val="002C48BE"/>
    <w:rsid w:val="002C6BF0"/>
    <w:rsid w:val="002C7A91"/>
    <w:rsid w:val="002D3052"/>
    <w:rsid w:val="002D3B79"/>
    <w:rsid w:val="002D5387"/>
    <w:rsid w:val="002E07B2"/>
    <w:rsid w:val="002E34FB"/>
    <w:rsid w:val="002E3848"/>
    <w:rsid w:val="002E46C2"/>
    <w:rsid w:val="002E6A49"/>
    <w:rsid w:val="002E6B91"/>
    <w:rsid w:val="002F1085"/>
    <w:rsid w:val="002F5D38"/>
    <w:rsid w:val="002F6454"/>
    <w:rsid w:val="002F6709"/>
    <w:rsid w:val="002F6D2F"/>
    <w:rsid w:val="002F72E5"/>
    <w:rsid w:val="00300CB6"/>
    <w:rsid w:val="003011CD"/>
    <w:rsid w:val="00301388"/>
    <w:rsid w:val="00304739"/>
    <w:rsid w:val="00304AFB"/>
    <w:rsid w:val="003051C3"/>
    <w:rsid w:val="00305567"/>
    <w:rsid w:val="003072DB"/>
    <w:rsid w:val="003079CA"/>
    <w:rsid w:val="003115E0"/>
    <w:rsid w:val="0031414E"/>
    <w:rsid w:val="003143F7"/>
    <w:rsid w:val="00314BAF"/>
    <w:rsid w:val="0031636F"/>
    <w:rsid w:val="00316F9D"/>
    <w:rsid w:val="003176A2"/>
    <w:rsid w:val="003203F1"/>
    <w:rsid w:val="0032043E"/>
    <w:rsid w:val="003206F1"/>
    <w:rsid w:val="00320FD3"/>
    <w:rsid w:val="00321515"/>
    <w:rsid w:val="003229AE"/>
    <w:rsid w:val="003240B4"/>
    <w:rsid w:val="0032538D"/>
    <w:rsid w:val="00330125"/>
    <w:rsid w:val="00330367"/>
    <w:rsid w:val="0033052A"/>
    <w:rsid w:val="003309F7"/>
    <w:rsid w:val="00330F75"/>
    <w:rsid w:val="0033263D"/>
    <w:rsid w:val="00332BD6"/>
    <w:rsid w:val="00336DF6"/>
    <w:rsid w:val="00340938"/>
    <w:rsid w:val="003410C6"/>
    <w:rsid w:val="00341D75"/>
    <w:rsid w:val="0034434F"/>
    <w:rsid w:val="00345C43"/>
    <w:rsid w:val="00347A89"/>
    <w:rsid w:val="00351778"/>
    <w:rsid w:val="00351F63"/>
    <w:rsid w:val="00352C3D"/>
    <w:rsid w:val="0035414D"/>
    <w:rsid w:val="00354DDB"/>
    <w:rsid w:val="003551A8"/>
    <w:rsid w:val="0035697A"/>
    <w:rsid w:val="00357208"/>
    <w:rsid w:val="0035748D"/>
    <w:rsid w:val="00357821"/>
    <w:rsid w:val="003607A1"/>
    <w:rsid w:val="00367F23"/>
    <w:rsid w:val="00370A4D"/>
    <w:rsid w:val="00370EE2"/>
    <w:rsid w:val="00372056"/>
    <w:rsid w:val="003726DC"/>
    <w:rsid w:val="003747A0"/>
    <w:rsid w:val="00375044"/>
    <w:rsid w:val="0037508C"/>
    <w:rsid w:val="003755BE"/>
    <w:rsid w:val="00376351"/>
    <w:rsid w:val="0037648D"/>
    <w:rsid w:val="00377BA4"/>
    <w:rsid w:val="0038584C"/>
    <w:rsid w:val="00385BD2"/>
    <w:rsid w:val="003902D0"/>
    <w:rsid w:val="003918EA"/>
    <w:rsid w:val="00392160"/>
    <w:rsid w:val="003929CF"/>
    <w:rsid w:val="003947D5"/>
    <w:rsid w:val="0039596C"/>
    <w:rsid w:val="003A0CE9"/>
    <w:rsid w:val="003A0D48"/>
    <w:rsid w:val="003A3840"/>
    <w:rsid w:val="003A46BF"/>
    <w:rsid w:val="003B1544"/>
    <w:rsid w:val="003B2425"/>
    <w:rsid w:val="003B2460"/>
    <w:rsid w:val="003B2FB5"/>
    <w:rsid w:val="003B3785"/>
    <w:rsid w:val="003B573F"/>
    <w:rsid w:val="003B5A0A"/>
    <w:rsid w:val="003B6ED8"/>
    <w:rsid w:val="003C093D"/>
    <w:rsid w:val="003C169F"/>
    <w:rsid w:val="003C194A"/>
    <w:rsid w:val="003D2F94"/>
    <w:rsid w:val="003E0B64"/>
    <w:rsid w:val="003E32FB"/>
    <w:rsid w:val="003E3C0E"/>
    <w:rsid w:val="003E5899"/>
    <w:rsid w:val="003E6C17"/>
    <w:rsid w:val="003E6CD8"/>
    <w:rsid w:val="003F002C"/>
    <w:rsid w:val="003F1D5B"/>
    <w:rsid w:val="003F1F3B"/>
    <w:rsid w:val="003F212A"/>
    <w:rsid w:val="003F22FA"/>
    <w:rsid w:val="003F2AB6"/>
    <w:rsid w:val="003F55DE"/>
    <w:rsid w:val="003F5FFA"/>
    <w:rsid w:val="003F6D68"/>
    <w:rsid w:val="00401C94"/>
    <w:rsid w:val="00404A2C"/>
    <w:rsid w:val="00412620"/>
    <w:rsid w:val="00417B0D"/>
    <w:rsid w:val="004205F2"/>
    <w:rsid w:val="004217CE"/>
    <w:rsid w:val="00421D61"/>
    <w:rsid w:val="00422C4D"/>
    <w:rsid w:val="00427B69"/>
    <w:rsid w:val="004306AC"/>
    <w:rsid w:val="0043070C"/>
    <w:rsid w:val="00430CE6"/>
    <w:rsid w:val="0043149C"/>
    <w:rsid w:val="00434312"/>
    <w:rsid w:val="00437290"/>
    <w:rsid w:val="00444800"/>
    <w:rsid w:val="0044515F"/>
    <w:rsid w:val="00445C83"/>
    <w:rsid w:val="00447A3A"/>
    <w:rsid w:val="00451AD4"/>
    <w:rsid w:val="00453032"/>
    <w:rsid w:val="00453688"/>
    <w:rsid w:val="00456519"/>
    <w:rsid w:val="0045675F"/>
    <w:rsid w:val="00457527"/>
    <w:rsid w:val="00457757"/>
    <w:rsid w:val="004604BE"/>
    <w:rsid w:val="00462033"/>
    <w:rsid w:val="00463426"/>
    <w:rsid w:val="0046357F"/>
    <w:rsid w:val="004649EA"/>
    <w:rsid w:val="00466BF4"/>
    <w:rsid w:val="00466DA0"/>
    <w:rsid w:val="00474F16"/>
    <w:rsid w:val="00475860"/>
    <w:rsid w:val="00476B4E"/>
    <w:rsid w:val="00480126"/>
    <w:rsid w:val="00480B17"/>
    <w:rsid w:val="00482BA0"/>
    <w:rsid w:val="00482DDE"/>
    <w:rsid w:val="00484060"/>
    <w:rsid w:val="00486972"/>
    <w:rsid w:val="00487DAA"/>
    <w:rsid w:val="004909AA"/>
    <w:rsid w:val="00490CC6"/>
    <w:rsid w:val="00491E09"/>
    <w:rsid w:val="0049352F"/>
    <w:rsid w:val="00494861"/>
    <w:rsid w:val="00495375"/>
    <w:rsid w:val="004A3354"/>
    <w:rsid w:val="004A5E1D"/>
    <w:rsid w:val="004B4BED"/>
    <w:rsid w:val="004B682A"/>
    <w:rsid w:val="004B6CFD"/>
    <w:rsid w:val="004B71C1"/>
    <w:rsid w:val="004C0EF1"/>
    <w:rsid w:val="004C1A88"/>
    <w:rsid w:val="004C1AA4"/>
    <w:rsid w:val="004C68D3"/>
    <w:rsid w:val="004C6D04"/>
    <w:rsid w:val="004D019C"/>
    <w:rsid w:val="004D21B9"/>
    <w:rsid w:val="004D2590"/>
    <w:rsid w:val="004D27E7"/>
    <w:rsid w:val="004D4EBB"/>
    <w:rsid w:val="004D530B"/>
    <w:rsid w:val="004D6E59"/>
    <w:rsid w:val="004E2F16"/>
    <w:rsid w:val="004E3923"/>
    <w:rsid w:val="004E3A95"/>
    <w:rsid w:val="004F1C83"/>
    <w:rsid w:val="004F2E54"/>
    <w:rsid w:val="004F7D18"/>
    <w:rsid w:val="00500402"/>
    <w:rsid w:val="00501963"/>
    <w:rsid w:val="005021CF"/>
    <w:rsid w:val="00503C99"/>
    <w:rsid w:val="00507894"/>
    <w:rsid w:val="0050792A"/>
    <w:rsid w:val="00511CB0"/>
    <w:rsid w:val="00511EF1"/>
    <w:rsid w:val="005145C6"/>
    <w:rsid w:val="00517300"/>
    <w:rsid w:val="005211EE"/>
    <w:rsid w:val="005222B7"/>
    <w:rsid w:val="00523B9E"/>
    <w:rsid w:val="00527026"/>
    <w:rsid w:val="00530084"/>
    <w:rsid w:val="00530566"/>
    <w:rsid w:val="00531194"/>
    <w:rsid w:val="005317B8"/>
    <w:rsid w:val="00532127"/>
    <w:rsid w:val="00532B73"/>
    <w:rsid w:val="005339BE"/>
    <w:rsid w:val="00533D8B"/>
    <w:rsid w:val="0053454B"/>
    <w:rsid w:val="00534C6C"/>
    <w:rsid w:val="005423E7"/>
    <w:rsid w:val="005428D0"/>
    <w:rsid w:val="005440F6"/>
    <w:rsid w:val="00544D1A"/>
    <w:rsid w:val="0054500A"/>
    <w:rsid w:val="005456B7"/>
    <w:rsid w:val="00550208"/>
    <w:rsid w:val="00551D4C"/>
    <w:rsid w:val="00551DA5"/>
    <w:rsid w:val="00552DC1"/>
    <w:rsid w:val="0055492E"/>
    <w:rsid w:val="00554B61"/>
    <w:rsid w:val="00554F36"/>
    <w:rsid w:val="0055665C"/>
    <w:rsid w:val="005579FC"/>
    <w:rsid w:val="005636E1"/>
    <w:rsid w:val="00565E57"/>
    <w:rsid w:val="00566776"/>
    <w:rsid w:val="00567142"/>
    <w:rsid w:val="0056784E"/>
    <w:rsid w:val="005703E9"/>
    <w:rsid w:val="005735E8"/>
    <w:rsid w:val="00582B6E"/>
    <w:rsid w:val="005855DE"/>
    <w:rsid w:val="0058601D"/>
    <w:rsid w:val="00587088"/>
    <w:rsid w:val="005923EA"/>
    <w:rsid w:val="00592674"/>
    <w:rsid w:val="0059389D"/>
    <w:rsid w:val="005A175C"/>
    <w:rsid w:val="005A2409"/>
    <w:rsid w:val="005A7D67"/>
    <w:rsid w:val="005B09E7"/>
    <w:rsid w:val="005B27C6"/>
    <w:rsid w:val="005B4960"/>
    <w:rsid w:val="005B4BFB"/>
    <w:rsid w:val="005B591F"/>
    <w:rsid w:val="005B7406"/>
    <w:rsid w:val="005C13BF"/>
    <w:rsid w:val="005D1E36"/>
    <w:rsid w:val="005D6AC3"/>
    <w:rsid w:val="005E090C"/>
    <w:rsid w:val="005E1BAC"/>
    <w:rsid w:val="005E593B"/>
    <w:rsid w:val="005F2314"/>
    <w:rsid w:val="005F390D"/>
    <w:rsid w:val="005F4707"/>
    <w:rsid w:val="005F4C8A"/>
    <w:rsid w:val="006028EE"/>
    <w:rsid w:val="00602DB4"/>
    <w:rsid w:val="00606C13"/>
    <w:rsid w:val="00607ECD"/>
    <w:rsid w:val="00610672"/>
    <w:rsid w:val="00612DBE"/>
    <w:rsid w:val="00613848"/>
    <w:rsid w:val="0061540D"/>
    <w:rsid w:val="00616598"/>
    <w:rsid w:val="0062149E"/>
    <w:rsid w:val="006252E6"/>
    <w:rsid w:val="00625672"/>
    <w:rsid w:val="00625C0C"/>
    <w:rsid w:val="00626F14"/>
    <w:rsid w:val="00630199"/>
    <w:rsid w:val="00636CE4"/>
    <w:rsid w:val="00640F14"/>
    <w:rsid w:val="00641B80"/>
    <w:rsid w:val="00643AD8"/>
    <w:rsid w:val="0064469A"/>
    <w:rsid w:val="00651DB4"/>
    <w:rsid w:val="00655DE0"/>
    <w:rsid w:val="006573E0"/>
    <w:rsid w:val="0066069F"/>
    <w:rsid w:val="00660F9C"/>
    <w:rsid w:val="00662B1A"/>
    <w:rsid w:val="00670420"/>
    <w:rsid w:val="00671379"/>
    <w:rsid w:val="00672721"/>
    <w:rsid w:val="00673D4F"/>
    <w:rsid w:val="006741DA"/>
    <w:rsid w:val="00674CFE"/>
    <w:rsid w:val="00677915"/>
    <w:rsid w:val="006815D2"/>
    <w:rsid w:val="00685D2C"/>
    <w:rsid w:val="00686975"/>
    <w:rsid w:val="0068735B"/>
    <w:rsid w:val="006903A6"/>
    <w:rsid w:val="00693FEF"/>
    <w:rsid w:val="00694553"/>
    <w:rsid w:val="00696A7D"/>
    <w:rsid w:val="00697243"/>
    <w:rsid w:val="006A1A70"/>
    <w:rsid w:val="006A3535"/>
    <w:rsid w:val="006B1B9B"/>
    <w:rsid w:val="006B2A48"/>
    <w:rsid w:val="006B6044"/>
    <w:rsid w:val="006B6726"/>
    <w:rsid w:val="006B6DB1"/>
    <w:rsid w:val="006B75D9"/>
    <w:rsid w:val="006C0462"/>
    <w:rsid w:val="006C0B77"/>
    <w:rsid w:val="006C1C33"/>
    <w:rsid w:val="006C2146"/>
    <w:rsid w:val="006C2E89"/>
    <w:rsid w:val="006C2FD9"/>
    <w:rsid w:val="006C46DB"/>
    <w:rsid w:val="006C5D2A"/>
    <w:rsid w:val="006C6C67"/>
    <w:rsid w:val="006C7308"/>
    <w:rsid w:val="006D3078"/>
    <w:rsid w:val="006D61BC"/>
    <w:rsid w:val="006E08B2"/>
    <w:rsid w:val="006E1E6E"/>
    <w:rsid w:val="006E5B9E"/>
    <w:rsid w:val="006E5FBD"/>
    <w:rsid w:val="006F25C5"/>
    <w:rsid w:val="006F3C2E"/>
    <w:rsid w:val="006F49C4"/>
    <w:rsid w:val="00703212"/>
    <w:rsid w:val="00704259"/>
    <w:rsid w:val="0070452A"/>
    <w:rsid w:val="007073D1"/>
    <w:rsid w:val="00710214"/>
    <w:rsid w:val="0071182C"/>
    <w:rsid w:val="0071240D"/>
    <w:rsid w:val="00713498"/>
    <w:rsid w:val="00714C1E"/>
    <w:rsid w:val="007162C0"/>
    <w:rsid w:val="00716AA7"/>
    <w:rsid w:val="007250D0"/>
    <w:rsid w:val="007269D4"/>
    <w:rsid w:val="00731407"/>
    <w:rsid w:val="00732B74"/>
    <w:rsid w:val="00737156"/>
    <w:rsid w:val="007425EA"/>
    <w:rsid w:val="0074273C"/>
    <w:rsid w:val="00742C1E"/>
    <w:rsid w:val="007443B7"/>
    <w:rsid w:val="00744E3B"/>
    <w:rsid w:val="00745B76"/>
    <w:rsid w:val="00745E58"/>
    <w:rsid w:val="00746B42"/>
    <w:rsid w:val="0075159A"/>
    <w:rsid w:val="007529D9"/>
    <w:rsid w:val="007534D9"/>
    <w:rsid w:val="00754F09"/>
    <w:rsid w:val="007575CB"/>
    <w:rsid w:val="00763013"/>
    <w:rsid w:val="007630CC"/>
    <w:rsid w:val="00766031"/>
    <w:rsid w:val="0076663F"/>
    <w:rsid w:val="007666CF"/>
    <w:rsid w:val="007703B3"/>
    <w:rsid w:val="00771B00"/>
    <w:rsid w:val="007763C4"/>
    <w:rsid w:val="0077723C"/>
    <w:rsid w:val="00783A42"/>
    <w:rsid w:val="0078481E"/>
    <w:rsid w:val="0078506A"/>
    <w:rsid w:val="00786F0B"/>
    <w:rsid w:val="0078705C"/>
    <w:rsid w:val="00796280"/>
    <w:rsid w:val="00797263"/>
    <w:rsid w:val="007A331A"/>
    <w:rsid w:val="007A3CC6"/>
    <w:rsid w:val="007B052F"/>
    <w:rsid w:val="007B2177"/>
    <w:rsid w:val="007B40D4"/>
    <w:rsid w:val="007B4D6E"/>
    <w:rsid w:val="007B6A34"/>
    <w:rsid w:val="007C1EB4"/>
    <w:rsid w:val="007C1F48"/>
    <w:rsid w:val="007C2A16"/>
    <w:rsid w:val="007C3C6B"/>
    <w:rsid w:val="007C73D7"/>
    <w:rsid w:val="007C7E89"/>
    <w:rsid w:val="007D082D"/>
    <w:rsid w:val="007D1B2D"/>
    <w:rsid w:val="007D2AC4"/>
    <w:rsid w:val="007D30CE"/>
    <w:rsid w:val="007D4946"/>
    <w:rsid w:val="007D5732"/>
    <w:rsid w:val="007D77B0"/>
    <w:rsid w:val="007D7F91"/>
    <w:rsid w:val="007E4660"/>
    <w:rsid w:val="007E4CE7"/>
    <w:rsid w:val="007E65FC"/>
    <w:rsid w:val="007E6F43"/>
    <w:rsid w:val="007F068D"/>
    <w:rsid w:val="007F3ED3"/>
    <w:rsid w:val="007F6156"/>
    <w:rsid w:val="007F7336"/>
    <w:rsid w:val="007F7701"/>
    <w:rsid w:val="0080177F"/>
    <w:rsid w:val="00804862"/>
    <w:rsid w:val="00812677"/>
    <w:rsid w:val="00812EB2"/>
    <w:rsid w:val="008139CF"/>
    <w:rsid w:val="0081458B"/>
    <w:rsid w:val="0081640B"/>
    <w:rsid w:val="0081780D"/>
    <w:rsid w:val="00820954"/>
    <w:rsid w:val="008242FF"/>
    <w:rsid w:val="00824FB7"/>
    <w:rsid w:val="0082659B"/>
    <w:rsid w:val="008307CB"/>
    <w:rsid w:val="00830E14"/>
    <w:rsid w:val="008315AA"/>
    <w:rsid w:val="00833A14"/>
    <w:rsid w:val="00833CF6"/>
    <w:rsid w:val="008432D6"/>
    <w:rsid w:val="00845108"/>
    <w:rsid w:val="008544AD"/>
    <w:rsid w:val="00855E08"/>
    <w:rsid w:val="008610BD"/>
    <w:rsid w:val="00862A9D"/>
    <w:rsid w:val="00864E7A"/>
    <w:rsid w:val="0086531D"/>
    <w:rsid w:val="0086617C"/>
    <w:rsid w:val="00866E50"/>
    <w:rsid w:val="00866F3C"/>
    <w:rsid w:val="00870751"/>
    <w:rsid w:val="00870A19"/>
    <w:rsid w:val="00870B8E"/>
    <w:rsid w:val="0087109C"/>
    <w:rsid w:val="008713BD"/>
    <w:rsid w:val="00871DA4"/>
    <w:rsid w:val="00874B87"/>
    <w:rsid w:val="00874FE6"/>
    <w:rsid w:val="00875C81"/>
    <w:rsid w:val="0087673D"/>
    <w:rsid w:val="0087675F"/>
    <w:rsid w:val="008767ED"/>
    <w:rsid w:val="00880E61"/>
    <w:rsid w:val="00882AED"/>
    <w:rsid w:val="00882E71"/>
    <w:rsid w:val="00883C68"/>
    <w:rsid w:val="008845C6"/>
    <w:rsid w:val="00890344"/>
    <w:rsid w:val="0089128A"/>
    <w:rsid w:val="0089266F"/>
    <w:rsid w:val="00896CC1"/>
    <w:rsid w:val="00897444"/>
    <w:rsid w:val="008A0797"/>
    <w:rsid w:val="008A2CC4"/>
    <w:rsid w:val="008A30DE"/>
    <w:rsid w:val="008A434F"/>
    <w:rsid w:val="008A76FB"/>
    <w:rsid w:val="008B00A1"/>
    <w:rsid w:val="008B0547"/>
    <w:rsid w:val="008B0DBE"/>
    <w:rsid w:val="008B1BA2"/>
    <w:rsid w:val="008B576B"/>
    <w:rsid w:val="008B75D5"/>
    <w:rsid w:val="008C3E86"/>
    <w:rsid w:val="008C4FEE"/>
    <w:rsid w:val="008C61F3"/>
    <w:rsid w:val="008C6472"/>
    <w:rsid w:val="008D6C42"/>
    <w:rsid w:val="008E0513"/>
    <w:rsid w:val="008E13D5"/>
    <w:rsid w:val="008E3DAC"/>
    <w:rsid w:val="008E6A0D"/>
    <w:rsid w:val="008F230F"/>
    <w:rsid w:val="008F2552"/>
    <w:rsid w:val="008F40E9"/>
    <w:rsid w:val="008F54C9"/>
    <w:rsid w:val="008F70AC"/>
    <w:rsid w:val="008F71F1"/>
    <w:rsid w:val="008F7BBC"/>
    <w:rsid w:val="00902C48"/>
    <w:rsid w:val="00904EC3"/>
    <w:rsid w:val="00905522"/>
    <w:rsid w:val="009079B5"/>
    <w:rsid w:val="00915936"/>
    <w:rsid w:val="00922C48"/>
    <w:rsid w:val="00923527"/>
    <w:rsid w:val="00930497"/>
    <w:rsid w:val="00930DEA"/>
    <w:rsid w:val="00931926"/>
    <w:rsid w:val="0093375D"/>
    <w:rsid w:val="00933B41"/>
    <w:rsid w:val="009341CF"/>
    <w:rsid w:val="00934B90"/>
    <w:rsid w:val="00937C3B"/>
    <w:rsid w:val="00941CAB"/>
    <w:rsid w:val="009434AB"/>
    <w:rsid w:val="00943E09"/>
    <w:rsid w:val="009447DF"/>
    <w:rsid w:val="00951032"/>
    <w:rsid w:val="0095352B"/>
    <w:rsid w:val="009568C3"/>
    <w:rsid w:val="00957C00"/>
    <w:rsid w:val="009706C6"/>
    <w:rsid w:val="00971785"/>
    <w:rsid w:val="00972788"/>
    <w:rsid w:val="00972922"/>
    <w:rsid w:val="00973079"/>
    <w:rsid w:val="00977202"/>
    <w:rsid w:val="0098029D"/>
    <w:rsid w:val="00981817"/>
    <w:rsid w:val="00981E09"/>
    <w:rsid w:val="00982A50"/>
    <w:rsid w:val="00984008"/>
    <w:rsid w:val="00987C68"/>
    <w:rsid w:val="0099206D"/>
    <w:rsid w:val="009933D6"/>
    <w:rsid w:val="009A0DB8"/>
    <w:rsid w:val="009A40E3"/>
    <w:rsid w:val="009A51D0"/>
    <w:rsid w:val="009A522B"/>
    <w:rsid w:val="009A5518"/>
    <w:rsid w:val="009A6CA1"/>
    <w:rsid w:val="009B1A3E"/>
    <w:rsid w:val="009B299F"/>
    <w:rsid w:val="009B3875"/>
    <w:rsid w:val="009B3FC1"/>
    <w:rsid w:val="009C00AA"/>
    <w:rsid w:val="009C2B1A"/>
    <w:rsid w:val="009C37FF"/>
    <w:rsid w:val="009C6295"/>
    <w:rsid w:val="009C723A"/>
    <w:rsid w:val="009D068F"/>
    <w:rsid w:val="009E2915"/>
    <w:rsid w:val="009E67FF"/>
    <w:rsid w:val="009E6C82"/>
    <w:rsid w:val="009E7E21"/>
    <w:rsid w:val="009F0017"/>
    <w:rsid w:val="009F0DF3"/>
    <w:rsid w:val="009F1325"/>
    <w:rsid w:val="009F2EE4"/>
    <w:rsid w:val="009F4355"/>
    <w:rsid w:val="009F602C"/>
    <w:rsid w:val="009F6056"/>
    <w:rsid w:val="00A03E87"/>
    <w:rsid w:val="00A0417A"/>
    <w:rsid w:val="00A05080"/>
    <w:rsid w:val="00A05EE2"/>
    <w:rsid w:val="00A11F40"/>
    <w:rsid w:val="00A123ED"/>
    <w:rsid w:val="00A1447E"/>
    <w:rsid w:val="00A1610D"/>
    <w:rsid w:val="00A17617"/>
    <w:rsid w:val="00A20FF1"/>
    <w:rsid w:val="00A21F0A"/>
    <w:rsid w:val="00A22646"/>
    <w:rsid w:val="00A2276D"/>
    <w:rsid w:val="00A25C12"/>
    <w:rsid w:val="00A27115"/>
    <w:rsid w:val="00A3606B"/>
    <w:rsid w:val="00A3670A"/>
    <w:rsid w:val="00A36827"/>
    <w:rsid w:val="00A36992"/>
    <w:rsid w:val="00A3788A"/>
    <w:rsid w:val="00A37DF4"/>
    <w:rsid w:val="00A44473"/>
    <w:rsid w:val="00A44B1F"/>
    <w:rsid w:val="00A460D4"/>
    <w:rsid w:val="00A5218B"/>
    <w:rsid w:val="00A52530"/>
    <w:rsid w:val="00A52B7A"/>
    <w:rsid w:val="00A52DDD"/>
    <w:rsid w:val="00A575E4"/>
    <w:rsid w:val="00A60613"/>
    <w:rsid w:val="00A609F0"/>
    <w:rsid w:val="00A648EA"/>
    <w:rsid w:val="00A667FC"/>
    <w:rsid w:val="00A66FE2"/>
    <w:rsid w:val="00A71116"/>
    <w:rsid w:val="00A71187"/>
    <w:rsid w:val="00A76ACA"/>
    <w:rsid w:val="00A87136"/>
    <w:rsid w:val="00A9660A"/>
    <w:rsid w:val="00A97392"/>
    <w:rsid w:val="00A97B8D"/>
    <w:rsid w:val="00AA2084"/>
    <w:rsid w:val="00AA2282"/>
    <w:rsid w:val="00AA27B2"/>
    <w:rsid w:val="00AA2CD2"/>
    <w:rsid w:val="00AA3A00"/>
    <w:rsid w:val="00AA5485"/>
    <w:rsid w:val="00AB0383"/>
    <w:rsid w:val="00AB20A6"/>
    <w:rsid w:val="00AB421B"/>
    <w:rsid w:val="00AC02DB"/>
    <w:rsid w:val="00AC0463"/>
    <w:rsid w:val="00AC2C57"/>
    <w:rsid w:val="00AC2F65"/>
    <w:rsid w:val="00AC3429"/>
    <w:rsid w:val="00AC4481"/>
    <w:rsid w:val="00AC6907"/>
    <w:rsid w:val="00AD5109"/>
    <w:rsid w:val="00AD51E3"/>
    <w:rsid w:val="00AE3200"/>
    <w:rsid w:val="00AE3B6D"/>
    <w:rsid w:val="00AE3D46"/>
    <w:rsid w:val="00AE3E2A"/>
    <w:rsid w:val="00AE7C95"/>
    <w:rsid w:val="00AF18DF"/>
    <w:rsid w:val="00AF275D"/>
    <w:rsid w:val="00AF327C"/>
    <w:rsid w:val="00AF4EB7"/>
    <w:rsid w:val="00B01D2C"/>
    <w:rsid w:val="00B02678"/>
    <w:rsid w:val="00B07795"/>
    <w:rsid w:val="00B0789F"/>
    <w:rsid w:val="00B12221"/>
    <w:rsid w:val="00B13177"/>
    <w:rsid w:val="00B14670"/>
    <w:rsid w:val="00B2034B"/>
    <w:rsid w:val="00B21DAF"/>
    <w:rsid w:val="00B22873"/>
    <w:rsid w:val="00B2375C"/>
    <w:rsid w:val="00B24B3A"/>
    <w:rsid w:val="00B25CD1"/>
    <w:rsid w:val="00B25EF7"/>
    <w:rsid w:val="00B32526"/>
    <w:rsid w:val="00B33DD3"/>
    <w:rsid w:val="00B4144A"/>
    <w:rsid w:val="00B42D51"/>
    <w:rsid w:val="00B45698"/>
    <w:rsid w:val="00B46248"/>
    <w:rsid w:val="00B5093C"/>
    <w:rsid w:val="00B515C8"/>
    <w:rsid w:val="00B51C7E"/>
    <w:rsid w:val="00B53F61"/>
    <w:rsid w:val="00B5493A"/>
    <w:rsid w:val="00B563DF"/>
    <w:rsid w:val="00B56E3F"/>
    <w:rsid w:val="00B57AF4"/>
    <w:rsid w:val="00B61177"/>
    <w:rsid w:val="00B6333F"/>
    <w:rsid w:val="00B70CCA"/>
    <w:rsid w:val="00B73657"/>
    <w:rsid w:val="00B7395B"/>
    <w:rsid w:val="00B74C62"/>
    <w:rsid w:val="00B7538B"/>
    <w:rsid w:val="00B820D9"/>
    <w:rsid w:val="00B82AEA"/>
    <w:rsid w:val="00B845A5"/>
    <w:rsid w:val="00B84B40"/>
    <w:rsid w:val="00B90EAD"/>
    <w:rsid w:val="00B910EC"/>
    <w:rsid w:val="00B915B7"/>
    <w:rsid w:val="00B93E21"/>
    <w:rsid w:val="00B96393"/>
    <w:rsid w:val="00BA2464"/>
    <w:rsid w:val="00BA4D45"/>
    <w:rsid w:val="00BA628C"/>
    <w:rsid w:val="00BA7ECA"/>
    <w:rsid w:val="00BB09FE"/>
    <w:rsid w:val="00BB0BA4"/>
    <w:rsid w:val="00BB1BB2"/>
    <w:rsid w:val="00BB1E21"/>
    <w:rsid w:val="00BB1F6D"/>
    <w:rsid w:val="00BB21F1"/>
    <w:rsid w:val="00BB227E"/>
    <w:rsid w:val="00BB360F"/>
    <w:rsid w:val="00BC1118"/>
    <w:rsid w:val="00BC1C44"/>
    <w:rsid w:val="00BC67E0"/>
    <w:rsid w:val="00BC7871"/>
    <w:rsid w:val="00BC7A46"/>
    <w:rsid w:val="00BD08A3"/>
    <w:rsid w:val="00BD0F62"/>
    <w:rsid w:val="00BD1409"/>
    <w:rsid w:val="00BD3515"/>
    <w:rsid w:val="00BD413B"/>
    <w:rsid w:val="00BD49FC"/>
    <w:rsid w:val="00BD5F79"/>
    <w:rsid w:val="00BD7E52"/>
    <w:rsid w:val="00BD7E6C"/>
    <w:rsid w:val="00BE012F"/>
    <w:rsid w:val="00BE03FB"/>
    <w:rsid w:val="00BE04F0"/>
    <w:rsid w:val="00BE25C7"/>
    <w:rsid w:val="00BE6771"/>
    <w:rsid w:val="00BE6F63"/>
    <w:rsid w:val="00BE7DEA"/>
    <w:rsid w:val="00BF0237"/>
    <w:rsid w:val="00BF0784"/>
    <w:rsid w:val="00BF14B4"/>
    <w:rsid w:val="00BF1E51"/>
    <w:rsid w:val="00BF5D13"/>
    <w:rsid w:val="00BF60AC"/>
    <w:rsid w:val="00BF64C1"/>
    <w:rsid w:val="00BF688D"/>
    <w:rsid w:val="00C001D9"/>
    <w:rsid w:val="00C00F3F"/>
    <w:rsid w:val="00C022B4"/>
    <w:rsid w:val="00C03025"/>
    <w:rsid w:val="00C03C86"/>
    <w:rsid w:val="00C06CAC"/>
    <w:rsid w:val="00C07C1D"/>
    <w:rsid w:val="00C1213D"/>
    <w:rsid w:val="00C1330C"/>
    <w:rsid w:val="00C137CF"/>
    <w:rsid w:val="00C1392E"/>
    <w:rsid w:val="00C141C3"/>
    <w:rsid w:val="00C15546"/>
    <w:rsid w:val="00C159EE"/>
    <w:rsid w:val="00C25508"/>
    <w:rsid w:val="00C305FC"/>
    <w:rsid w:val="00C352EB"/>
    <w:rsid w:val="00C359AE"/>
    <w:rsid w:val="00C36545"/>
    <w:rsid w:val="00C377D0"/>
    <w:rsid w:val="00C41284"/>
    <w:rsid w:val="00C42943"/>
    <w:rsid w:val="00C436E5"/>
    <w:rsid w:val="00C43E9F"/>
    <w:rsid w:val="00C43EAA"/>
    <w:rsid w:val="00C44112"/>
    <w:rsid w:val="00C458A0"/>
    <w:rsid w:val="00C472C6"/>
    <w:rsid w:val="00C50FE0"/>
    <w:rsid w:val="00C5359E"/>
    <w:rsid w:val="00C55E28"/>
    <w:rsid w:val="00C6127A"/>
    <w:rsid w:val="00C619B8"/>
    <w:rsid w:val="00C653B4"/>
    <w:rsid w:val="00C65D11"/>
    <w:rsid w:val="00C66497"/>
    <w:rsid w:val="00C66679"/>
    <w:rsid w:val="00C6680D"/>
    <w:rsid w:val="00C66A14"/>
    <w:rsid w:val="00C66B21"/>
    <w:rsid w:val="00C701A7"/>
    <w:rsid w:val="00C70A5D"/>
    <w:rsid w:val="00C75605"/>
    <w:rsid w:val="00C75DB7"/>
    <w:rsid w:val="00C762B8"/>
    <w:rsid w:val="00C81E0A"/>
    <w:rsid w:val="00C8278B"/>
    <w:rsid w:val="00C82DF3"/>
    <w:rsid w:val="00C86783"/>
    <w:rsid w:val="00C870DB"/>
    <w:rsid w:val="00C91031"/>
    <w:rsid w:val="00C93A1D"/>
    <w:rsid w:val="00C94401"/>
    <w:rsid w:val="00C94A62"/>
    <w:rsid w:val="00C96B92"/>
    <w:rsid w:val="00C96D2E"/>
    <w:rsid w:val="00CA411B"/>
    <w:rsid w:val="00CA4867"/>
    <w:rsid w:val="00CA637E"/>
    <w:rsid w:val="00CB01EB"/>
    <w:rsid w:val="00CB553F"/>
    <w:rsid w:val="00CC324A"/>
    <w:rsid w:val="00CC434E"/>
    <w:rsid w:val="00CC5904"/>
    <w:rsid w:val="00CC6BE4"/>
    <w:rsid w:val="00CD0904"/>
    <w:rsid w:val="00CD0B16"/>
    <w:rsid w:val="00CD1E7F"/>
    <w:rsid w:val="00CD2EDF"/>
    <w:rsid w:val="00CD3A7D"/>
    <w:rsid w:val="00CD7A32"/>
    <w:rsid w:val="00CE0232"/>
    <w:rsid w:val="00CE2498"/>
    <w:rsid w:val="00CE3E08"/>
    <w:rsid w:val="00CE765B"/>
    <w:rsid w:val="00CF103A"/>
    <w:rsid w:val="00CF1974"/>
    <w:rsid w:val="00CF3434"/>
    <w:rsid w:val="00D014C2"/>
    <w:rsid w:val="00D05063"/>
    <w:rsid w:val="00D133DC"/>
    <w:rsid w:val="00D15D5B"/>
    <w:rsid w:val="00D219A7"/>
    <w:rsid w:val="00D236AA"/>
    <w:rsid w:val="00D253D2"/>
    <w:rsid w:val="00D26531"/>
    <w:rsid w:val="00D32490"/>
    <w:rsid w:val="00D32664"/>
    <w:rsid w:val="00D34DE9"/>
    <w:rsid w:val="00D44286"/>
    <w:rsid w:val="00D4677F"/>
    <w:rsid w:val="00D504D5"/>
    <w:rsid w:val="00D51157"/>
    <w:rsid w:val="00D51615"/>
    <w:rsid w:val="00D52831"/>
    <w:rsid w:val="00D53C1A"/>
    <w:rsid w:val="00D559BF"/>
    <w:rsid w:val="00D575C0"/>
    <w:rsid w:val="00D6066D"/>
    <w:rsid w:val="00D6331A"/>
    <w:rsid w:val="00D648DA"/>
    <w:rsid w:val="00D65B09"/>
    <w:rsid w:val="00D6781E"/>
    <w:rsid w:val="00D71D76"/>
    <w:rsid w:val="00D730BD"/>
    <w:rsid w:val="00D74D3B"/>
    <w:rsid w:val="00D755D8"/>
    <w:rsid w:val="00D75BA4"/>
    <w:rsid w:val="00D777D8"/>
    <w:rsid w:val="00D77F42"/>
    <w:rsid w:val="00D80FBD"/>
    <w:rsid w:val="00D81F4B"/>
    <w:rsid w:val="00D86061"/>
    <w:rsid w:val="00D878EA"/>
    <w:rsid w:val="00D87A75"/>
    <w:rsid w:val="00D92A0F"/>
    <w:rsid w:val="00D978C8"/>
    <w:rsid w:val="00DA271C"/>
    <w:rsid w:val="00DA2FB9"/>
    <w:rsid w:val="00DA3E3E"/>
    <w:rsid w:val="00DB2646"/>
    <w:rsid w:val="00DB2918"/>
    <w:rsid w:val="00DB38FD"/>
    <w:rsid w:val="00DB489B"/>
    <w:rsid w:val="00DB7060"/>
    <w:rsid w:val="00DC2076"/>
    <w:rsid w:val="00DD0311"/>
    <w:rsid w:val="00DD2E77"/>
    <w:rsid w:val="00DD469F"/>
    <w:rsid w:val="00DD7BE4"/>
    <w:rsid w:val="00DD7F83"/>
    <w:rsid w:val="00DE08BF"/>
    <w:rsid w:val="00DE19F2"/>
    <w:rsid w:val="00DE24AE"/>
    <w:rsid w:val="00DE3455"/>
    <w:rsid w:val="00DE359F"/>
    <w:rsid w:val="00DE75A9"/>
    <w:rsid w:val="00DF6661"/>
    <w:rsid w:val="00DF7D6C"/>
    <w:rsid w:val="00DF7F5D"/>
    <w:rsid w:val="00E011B2"/>
    <w:rsid w:val="00E03447"/>
    <w:rsid w:val="00E03E0F"/>
    <w:rsid w:val="00E05649"/>
    <w:rsid w:val="00E05ABA"/>
    <w:rsid w:val="00E061B7"/>
    <w:rsid w:val="00E06F4E"/>
    <w:rsid w:val="00E07207"/>
    <w:rsid w:val="00E0729C"/>
    <w:rsid w:val="00E11A80"/>
    <w:rsid w:val="00E11AB2"/>
    <w:rsid w:val="00E12F1D"/>
    <w:rsid w:val="00E1337F"/>
    <w:rsid w:val="00E135E4"/>
    <w:rsid w:val="00E13680"/>
    <w:rsid w:val="00E13733"/>
    <w:rsid w:val="00E212D1"/>
    <w:rsid w:val="00E24E94"/>
    <w:rsid w:val="00E250DA"/>
    <w:rsid w:val="00E3022B"/>
    <w:rsid w:val="00E322FB"/>
    <w:rsid w:val="00E32755"/>
    <w:rsid w:val="00E35479"/>
    <w:rsid w:val="00E379BC"/>
    <w:rsid w:val="00E37AE2"/>
    <w:rsid w:val="00E40CF2"/>
    <w:rsid w:val="00E41120"/>
    <w:rsid w:val="00E429BA"/>
    <w:rsid w:val="00E47030"/>
    <w:rsid w:val="00E5044C"/>
    <w:rsid w:val="00E54BBF"/>
    <w:rsid w:val="00E56B24"/>
    <w:rsid w:val="00E57683"/>
    <w:rsid w:val="00E579A4"/>
    <w:rsid w:val="00E57A44"/>
    <w:rsid w:val="00E60B73"/>
    <w:rsid w:val="00E630E1"/>
    <w:rsid w:val="00E70AC3"/>
    <w:rsid w:val="00E70E43"/>
    <w:rsid w:val="00E73478"/>
    <w:rsid w:val="00E741F6"/>
    <w:rsid w:val="00E75A63"/>
    <w:rsid w:val="00E81B33"/>
    <w:rsid w:val="00E83F83"/>
    <w:rsid w:val="00E8626C"/>
    <w:rsid w:val="00E8652E"/>
    <w:rsid w:val="00E9343B"/>
    <w:rsid w:val="00E972C5"/>
    <w:rsid w:val="00E97883"/>
    <w:rsid w:val="00E97C5D"/>
    <w:rsid w:val="00EA07DB"/>
    <w:rsid w:val="00EA1C1B"/>
    <w:rsid w:val="00EA1CDB"/>
    <w:rsid w:val="00EA59DF"/>
    <w:rsid w:val="00EB12D1"/>
    <w:rsid w:val="00EB3D65"/>
    <w:rsid w:val="00EC02AD"/>
    <w:rsid w:val="00EC221F"/>
    <w:rsid w:val="00EC223B"/>
    <w:rsid w:val="00EC37F7"/>
    <w:rsid w:val="00EC7247"/>
    <w:rsid w:val="00ED061A"/>
    <w:rsid w:val="00ED415D"/>
    <w:rsid w:val="00ED5B7E"/>
    <w:rsid w:val="00ED6C29"/>
    <w:rsid w:val="00ED755F"/>
    <w:rsid w:val="00EE07E0"/>
    <w:rsid w:val="00EE0B84"/>
    <w:rsid w:val="00EE1890"/>
    <w:rsid w:val="00EE1E9E"/>
    <w:rsid w:val="00EE3947"/>
    <w:rsid w:val="00EE4004"/>
    <w:rsid w:val="00EE4070"/>
    <w:rsid w:val="00EE417F"/>
    <w:rsid w:val="00EE4719"/>
    <w:rsid w:val="00EE601F"/>
    <w:rsid w:val="00EE722B"/>
    <w:rsid w:val="00EE75B8"/>
    <w:rsid w:val="00EF10F1"/>
    <w:rsid w:val="00EF11BE"/>
    <w:rsid w:val="00EF193F"/>
    <w:rsid w:val="00EF4D49"/>
    <w:rsid w:val="00EF61CB"/>
    <w:rsid w:val="00EF6BD0"/>
    <w:rsid w:val="00EF7120"/>
    <w:rsid w:val="00F02832"/>
    <w:rsid w:val="00F050E1"/>
    <w:rsid w:val="00F10B35"/>
    <w:rsid w:val="00F1270E"/>
    <w:rsid w:val="00F12BAD"/>
    <w:rsid w:val="00F12C76"/>
    <w:rsid w:val="00F1485E"/>
    <w:rsid w:val="00F2154B"/>
    <w:rsid w:val="00F22A8D"/>
    <w:rsid w:val="00F24BDC"/>
    <w:rsid w:val="00F25557"/>
    <w:rsid w:val="00F25C21"/>
    <w:rsid w:val="00F2635F"/>
    <w:rsid w:val="00F272B7"/>
    <w:rsid w:val="00F31AE7"/>
    <w:rsid w:val="00F330D9"/>
    <w:rsid w:val="00F33320"/>
    <w:rsid w:val="00F34640"/>
    <w:rsid w:val="00F357D5"/>
    <w:rsid w:val="00F37C3B"/>
    <w:rsid w:val="00F37EFF"/>
    <w:rsid w:val="00F40604"/>
    <w:rsid w:val="00F4325E"/>
    <w:rsid w:val="00F44E8C"/>
    <w:rsid w:val="00F45354"/>
    <w:rsid w:val="00F474BF"/>
    <w:rsid w:val="00F52945"/>
    <w:rsid w:val="00F54DC4"/>
    <w:rsid w:val="00F56E9C"/>
    <w:rsid w:val="00F57611"/>
    <w:rsid w:val="00F57B3C"/>
    <w:rsid w:val="00F61346"/>
    <w:rsid w:val="00F61442"/>
    <w:rsid w:val="00F63D52"/>
    <w:rsid w:val="00F63E98"/>
    <w:rsid w:val="00F641EF"/>
    <w:rsid w:val="00F7118D"/>
    <w:rsid w:val="00F71631"/>
    <w:rsid w:val="00F71E41"/>
    <w:rsid w:val="00F72736"/>
    <w:rsid w:val="00F73E8E"/>
    <w:rsid w:val="00F801EE"/>
    <w:rsid w:val="00F840DD"/>
    <w:rsid w:val="00F864FA"/>
    <w:rsid w:val="00F86D19"/>
    <w:rsid w:val="00F9044D"/>
    <w:rsid w:val="00F9177C"/>
    <w:rsid w:val="00F92BC4"/>
    <w:rsid w:val="00F92BD5"/>
    <w:rsid w:val="00F93B10"/>
    <w:rsid w:val="00F93B56"/>
    <w:rsid w:val="00F961FE"/>
    <w:rsid w:val="00FA048F"/>
    <w:rsid w:val="00FA2508"/>
    <w:rsid w:val="00FA3372"/>
    <w:rsid w:val="00FA39B4"/>
    <w:rsid w:val="00FA575A"/>
    <w:rsid w:val="00FA6DAC"/>
    <w:rsid w:val="00FB09E9"/>
    <w:rsid w:val="00FB44BB"/>
    <w:rsid w:val="00FB686E"/>
    <w:rsid w:val="00FB71EF"/>
    <w:rsid w:val="00FC00AB"/>
    <w:rsid w:val="00FC149F"/>
    <w:rsid w:val="00FC1D5B"/>
    <w:rsid w:val="00FC365D"/>
    <w:rsid w:val="00FC55C6"/>
    <w:rsid w:val="00FC56AA"/>
    <w:rsid w:val="00FC63D5"/>
    <w:rsid w:val="00FC7231"/>
    <w:rsid w:val="00FC7E75"/>
    <w:rsid w:val="00FD0ED9"/>
    <w:rsid w:val="00FD4790"/>
    <w:rsid w:val="00FD66F0"/>
    <w:rsid w:val="00FD6D50"/>
    <w:rsid w:val="00FD6F2B"/>
    <w:rsid w:val="00FD754C"/>
    <w:rsid w:val="00FE0BB5"/>
    <w:rsid w:val="00FE29A0"/>
    <w:rsid w:val="00FE4D93"/>
    <w:rsid w:val="00FE52F6"/>
    <w:rsid w:val="00FE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307C"/>
  <w15:chartTrackingRefBased/>
  <w15:docId w15:val="{7841BB77-1726-418C-A636-8C94A1D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33"/>
    <w:pPr>
      <w:spacing w:before="120" w:after="120" w:line="240" w:lineRule="auto"/>
    </w:pPr>
    <w:rPr>
      <w:sz w:val="28"/>
    </w:rPr>
  </w:style>
  <w:style w:type="paragraph" w:styleId="1">
    <w:name w:val="heading 1"/>
    <w:aliases w:val="Заг. 1"/>
    <w:basedOn w:val="a"/>
    <w:next w:val="a"/>
    <w:link w:val="10"/>
    <w:uiPriority w:val="9"/>
    <w:qFormat/>
    <w:rsid w:val="00A97392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sz w:val="48"/>
      <w:szCs w:val="32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rsid w:val="00830E14"/>
    <w:pPr>
      <w:keepNext/>
      <w:keepLines/>
      <w:spacing w:before="240" w:after="240"/>
      <w:ind w:left="567"/>
      <w:outlineLvl w:val="1"/>
    </w:pPr>
    <w:rPr>
      <w:rFonts w:eastAsiaTheme="majorEastAsia" w:cstheme="majorBidi"/>
      <w:sz w:val="40"/>
      <w:szCs w:val="26"/>
    </w:rPr>
  </w:style>
  <w:style w:type="paragraph" w:styleId="3">
    <w:name w:val="heading 3"/>
    <w:aliases w:val="Заг. 3"/>
    <w:basedOn w:val="a"/>
    <w:next w:val="a"/>
    <w:link w:val="30"/>
    <w:uiPriority w:val="9"/>
    <w:unhideWhenUsed/>
    <w:qFormat/>
    <w:rsid w:val="00A97392"/>
    <w:pPr>
      <w:keepNext/>
      <w:keepLines/>
      <w:outlineLvl w:val="2"/>
    </w:pPr>
    <w:rPr>
      <w:rFonts w:eastAsiaTheme="majorEastAsia" w:cstheme="majorBidi"/>
      <w:sz w:val="3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59C2"/>
    <w:pPr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9C2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. 1 Знак"/>
    <w:basedOn w:val="a0"/>
    <w:link w:val="1"/>
    <w:uiPriority w:val="9"/>
    <w:rsid w:val="00A97392"/>
    <w:rPr>
      <w:rFonts w:eastAsiaTheme="majorEastAsia" w:cstheme="majorBidi"/>
      <w:b/>
      <w:sz w:val="48"/>
      <w:szCs w:val="32"/>
    </w:rPr>
  </w:style>
  <w:style w:type="character" w:customStyle="1" w:styleId="20">
    <w:name w:val="Заголовок 2 Знак"/>
    <w:aliases w:val="Заг. 2 Знак"/>
    <w:basedOn w:val="a0"/>
    <w:link w:val="2"/>
    <w:uiPriority w:val="9"/>
    <w:rsid w:val="00830E14"/>
    <w:rPr>
      <w:rFonts w:eastAsiaTheme="majorEastAsia" w:cstheme="majorBidi"/>
      <w:sz w:val="40"/>
      <w:szCs w:val="26"/>
    </w:rPr>
  </w:style>
  <w:style w:type="paragraph" w:styleId="a5">
    <w:name w:val="No Spacing"/>
    <w:link w:val="a6"/>
    <w:uiPriority w:val="1"/>
    <w:rsid w:val="006C5D2A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a7">
    <w:name w:val="Код"/>
    <w:basedOn w:val="a"/>
    <w:qFormat/>
    <w:rsid w:val="00F92BD5"/>
    <w:pPr>
      <w:spacing w:before="0" w:after="0" w:line="360" w:lineRule="auto"/>
    </w:pPr>
    <w:rPr>
      <w:rFonts w:ascii="Cascadia Mono" w:hAnsi="Cascadia Mono"/>
      <w:color w:val="000000"/>
      <w:sz w:val="22"/>
      <w:szCs w:val="18"/>
      <w:lang w:val="en-US"/>
    </w:rPr>
  </w:style>
  <w:style w:type="paragraph" w:customStyle="1" w:styleId="11">
    <w:name w:val="Оператор 1"/>
    <w:basedOn w:val="a7"/>
    <w:rsid w:val="006C5D2A"/>
    <w:rPr>
      <w:color w:val="0070C0"/>
      <w:szCs w:val="20"/>
    </w:rPr>
  </w:style>
  <w:style w:type="paragraph" w:customStyle="1" w:styleId="a8">
    <w:name w:val="Другой"/>
    <w:basedOn w:val="a"/>
    <w:qFormat/>
    <w:rsid w:val="00786F0B"/>
    <w:rPr>
      <w:rFonts w:ascii="Microsoft YaHei Light" w:hAnsi="Microsoft YaHei Light"/>
    </w:rPr>
  </w:style>
  <w:style w:type="character" w:customStyle="1" w:styleId="30">
    <w:name w:val="Заголовок 3 Знак"/>
    <w:aliases w:val="Заг. 3 Знак"/>
    <w:basedOn w:val="a0"/>
    <w:link w:val="3"/>
    <w:uiPriority w:val="9"/>
    <w:rsid w:val="00A97392"/>
    <w:rPr>
      <w:rFonts w:eastAsiaTheme="majorEastAsia" w:cstheme="majorBidi"/>
      <w:sz w:val="36"/>
      <w:szCs w:val="24"/>
    </w:rPr>
  </w:style>
  <w:style w:type="paragraph" w:customStyle="1" w:styleId="a9">
    <w:name w:val="ЗаголовокАААА"/>
    <w:basedOn w:val="1"/>
    <w:link w:val="aa"/>
    <w:qFormat/>
    <w:rsid w:val="00BF688D"/>
    <w:pPr>
      <w:spacing w:before="0" w:after="0"/>
    </w:pPr>
    <w:rPr>
      <w:rFonts w:ascii="Microsoft YaHei Light" w:eastAsia="Microsoft YaHei Light" w:hAnsi="Microsoft YaHei Light" w:cstheme="minorHAnsi"/>
      <w:color w:val="000000" w:themeColor="text1"/>
      <w:sz w:val="44"/>
      <w:szCs w:val="52"/>
    </w:rPr>
  </w:style>
  <w:style w:type="paragraph" w:customStyle="1" w:styleId="ab">
    <w:name w:val="ТЕКСТ"/>
    <w:basedOn w:val="ac"/>
    <w:link w:val="ad"/>
    <w:rsid w:val="00BF688D"/>
    <w:pPr>
      <w:spacing w:after="0" w:line="259" w:lineRule="auto"/>
    </w:pPr>
    <w:rPr>
      <w:rFonts w:ascii="Microsoft YaHei Light" w:hAnsi="Microsoft YaHei Light"/>
      <w:sz w:val="24"/>
    </w:rPr>
  </w:style>
  <w:style w:type="character" w:customStyle="1" w:styleId="aa">
    <w:name w:val="ЗаголовокАААА Знак"/>
    <w:basedOn w:val="10"/>
    <w:link w:val="a9"/>
    <w:rsid w:val="00BF688D"/>
    <w:rPr>
      <w:rFonts w:ascii="Microsoft YaHei Light" w:eastAsia="Microsoft YaHei Light" w:hAnsi="Microsoft YaHei Light" w:cstheme="minorHAnsi"/>
      <w:b/>
      <w:color w:val="000000" w:themeColor="text1"/>
      <w:sz w:val="44"/>
      <w:szCs w:val="52"/>
    </w:rPr>
  </w:style>
  <w:style w:type="paragraph" w:customStyle="1" w:styleId="ae">
    <w:name w:val="Операторы"/>
    <w:basedOn w:val="ab"/>
    <w:link w:val="af"/>
    <w:rsid w:val="00BF688D"/>
    <w:pPr>
      <w:spacing w:line="240" w:lineRule="auto"/>
    </w:pPr>
    <w:rPr>
      <w:rFonts w:ascii="Consolas" w:hAnsi="Consolas"/>
      <w:color w:val="0070C0"/>
    </w:rPr>
  </w:style>
  <w:style w:type="character" w:customStyle="1" w:styleId="ad">
    <w:name w:val="ТЕКСТ Знак"/>
    <w:basedOn w:val="af0"/>
    <w:link w:val="ab"/>
    <w:rsid w:val="00BF688D"/>
    <w:rPr>
      <w:rFonts w:ascii="Microsoft YaHei Light" w:hAnsi="Microsoft YaHei Light"/>
      <w:sz w:val="24"/>
    </w:rPr>
  </w:style>
  <w:style w:type="table" w:styleId="af1">
    <w:name w:val="Table Grid"/>
    <w:basedOn w:val="a1"/>
    <w:uiPriority w:val="39"/>
    <w:rsid w:val="00BF6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Операторы Знак"/>
    <w:basedOn w:val="ad"/>
    <w:link w:val="ae"/>
    <w:rsid w:val="00BF688D"/>
    <w:rPr>
      <w:rFonts w:ascii="Consolas" w:hAnsi="Consolas"/>
      <w:color w:val="0070C0"/>
      <w:sz w:val="24"/>
    </w:rPr>
  </w:style>
  <w:style w:type="paragraph" w:styleId="af2">
    <w:name w:val="header"/>
    <w:basedOn w:val="a"/>
    <w:link w:val="af3"/>
    <w:uiPriority w:val="99"/>
    <w:unhideWhenUsed/>
    <w:rsid w:val="00BF688D"/>
    <w:pPr>
      <w:tabs>
        <w:tab w:val="center" w:pos="4677"/>
        <w:tab w:val="right" w:pos="9355"/>
      </w:tabs>
      <w:spacing w:after="0"/>
    </w:pPr>
    <w:rPr>
      <w:sz w:val="22"/>
    </w:rPr>
  </w:style>
  <w:style w:type="character" w:customStyle="1" w:styleId="af3">
    <w:name w:val="Верхний колонтитул Знак"/>
    <w:basedOn w:val="a0"/>
    <w:link w:val="af2"/>
    <w:uiPriority w:val="99"/>
    <w:rsid w:val="00BF688D"/>
  </w:style>
  <w:style w:type="paragraph" w:styleId="ac">
    <w:name w:val="Body Text"/>
    <w:basedOn w:val="a"/>
    <w:link w:val="af0"/>
    <w:uiPriority w:val="99"/>
    <w:semiHidden/>
    <w:unhideWhenUsed/>
    <w:rsid w:val="00BF688D"/>
  </w:style>
  <w:style w:type="character" w:customStyle="1" w:styleId="af0">
    <w:name w:val="Основной текст Знак"/>
    <w:basedOn w:val="a0"/>
    <w:link w:val="ac"/>
    <w:uiPriority w:val="99"/>
    <w:semiHidden/>
    <w:rsid w:val="00BF688D"/>
    <w:rPr>
      <w:rFonts w:ascii="Cambria" w:hAnsi="Cambria"/>
      <w:sz w:val="28"/>
    </w:rPr>
  </w:style>
  <w:style w:type="paragraph" w:styleId="af4">
    <w:name w:val="List Paragraph"/>
    <w:basedOn w:val="a"/>
    <w:uiPriority w:val="34"/>
    <w:rsid w:val="00347A89"/>
    <w:pPr>
      <w:ind w:left="720"/>
      <w:contextualSpacing/>
    </w:pPr>
  </w:style>
  <w:style w:type="character" w:styleId="af5">
    <w:name w:val="Placeholder Text"/>
    <w:basedOn w:val="a0"/>
    <w:uiPriority w:val="99"/>
    <w:semiHidden/>
    <w:rsid w:val="00A667FC"/>
    <w:rPr>
      <w:color w:val="808080"/>
    </w:rPr>
  </w:style>
  <w:style w:type="character" w:customStyle="1" w:styleId="a6">
    <w:name w:val="Без интервала Знак"/>
    <w:basedOn w:val="a0"/>
    <w:link w:val="a5"/>
    <w:uiPriority w:val="1"/>
    <w:rsid w:val="001D166F"/>
    <w:rPr>
      <w:rFonts w:ascii="Times New Roman" w:hAnsi="Times New Roman"/>
      <w:sz w:val="28"/>
    </w:rPr>
  </w:style>
  <w:style w:type="paragraph" w:styleId="af6">
    <w:name w:val="TOC Heading"/>
    <w:basedOn w:val="1"/>
    <w:next w:val="a"/>
    <w:uiPriority w:val="39"/>
    <w:unhideWhenUsed/>
    <w:rsid w:val="001D166F"/>
    <w:p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D166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D166F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D166F"/>
    <w:pPr>
      <w:spacing w:after="100"/>
      <w:ind w:left="280"/>
    </w:pPr>
  </w:style>
  <w:style w:type="character" w:styleId="af7">
    <w:name w:val="Hyperlink"/>
    <w:basedOn w:val="a0"/>
    <w:uiPriority w:val="99"/>
    <w:unhideWhenUsed/>
    <w:rsid w:val="001D166F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0E1D3E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0E1D3E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B1467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D34DE9"/>
  </w:style>
  <w:style w:type="paragraph" w:styleId="afa">
    <w:name w:val="Normal (Web)"/>
    <w:basedOn w:val="a"/>
    <w:uiPriority w:val="99"/>
    <w:semiHidden/>
    <w:unhideWhenUsed/>
    <w:rsid w:val="008661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keyword">
    <w:name w:val="hljs-keyword"/>
    <w:basedOn w:val="a0"/>
    <w:rsid w:val="003B3785"/>
  </w:style>
  <w:style w:type="character" w:customStyle="1" w:styleId="hljs-string">
    <w:name w:val="hljs-string"/>
    <w:basedOn w:val="a0"/>
    <w:rsid w:val="003B3785"/>
  </w:style>
  <w:style w:type="character" w:customStyle="1" w:styleId="hljs-comment">
    <w:name w:val="hljs-comment"/>
    <w:basedOn w:val="a0"/>
    <w:rsid w:val="003B3785"/>
  </w:style>
  <w:style w:type="paragraph" w:styleId="4">
    <w:name w:val="toc 4"/>
    <w:basedOn w:val="a"/>
    <w:next w:val="a"/>
    <w:autoRedefine/>
    <w:uiPriority w:val="39"/>
    <w:unhideWhenUsed/>
    <w:rsid w:val="002A2C5A"/>
    <w:pPr>
      <w:spacing w:before="0" w:after="100" w:line="259" w:lineRule="auto"/>
      <w:ind w:left="660"/>
    </w:pPr>
    <w:rPr>
      <w:rFonts w:eastAsiaTheme="minorEastAsia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2A2C5A"/>
    <w:pPr>
      <w:spacing w:before="0" w:after="100" w:line="259" w:lineRule="auto"/>
      <w:ind w:left="880"/>
    </w:pPr>
    <w:rPr>
      <w:rFonts w:eastAsiaTheme="minorEastAsia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2A2C5A"/>
    <w:pPr>
      <w:spacing w:before="0" w:after="100" w:line="259" w:lineRule="auto"/>
      <w:ind w:left="1100"/>
    </w:pPr>
    <w:rPr>
      <w:rFonts w:eastAsiaTheme="minorEastAsia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2A2C5A"/>
    <w:pPr>
      <w:spacing w:before="0" w:after="100" w:line="259" w:lineRule="auto"/>
      <w:ind w:left="1320"/>
    </w:pPr>
    <w:rPr>
      <w:rFonts w:eastAsiaTheme="minorEastAsia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2A2C5A"/>
    <w:pPr>
      <w:spacing w:before="0" w:after="100" w:line="259" w:lineRule="auto"/>
      <w:ind w:left="1540"/>
    </w:pPr>
    <w:rPr>
      <w:rFonts w:eastAsiaTheme="minorEastAsia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2A2C5A"/>
    <w:pPr>
      <w:spacing w:before="0" w:after="100" w:line="259" w:lineRule="auto"/>
      <w:ind w:left="1760"/>
    </w:pPr>
    <w:rPr>
      <w:rFonts w:eastAsiaTheme="minorEastAsia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9035">
              <w:marLeft w:val="0"/>
              <w:marRight w:val="0"/>
              <w:marTop w:val="240"/>
              <w:marBottom w:val="240"/>
              <w:divBdr>
                <w:top w:val="single" w:sz="6" w:space="0" w:color="42474A"/>
                <w:left w:val="single" w:sz="6" w:space="0" w:color="42474A"/>
                <w:bottom w:val="single" w:sz="6" w:space="0" w:color="42474A"/>
                <w:right w:val="single" w:sz="6" w:space="0" w:color="42474A"/>
              </w:divBdr>
              <w:divsChild>
                <w:div w:id="14727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5910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19259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20042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</w:divsChild>
            </w:div>
          </w:divsChild>
        </w:div>
      </w:divsChild>
    </w:div>
    <w:div w:id="503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4410">
              <w:marLeft w:val="0"/>
              <w:marRight w:val="0"/>
              <w:marTop w:val="240"/>
              <w:marBottom w:val="240"/>
              <w:divBdr>
                <w:top w:val="single" w:sz="6" w:space="0" w:color="42474A"/>
                <w:left w:val="single" w:sz="6" w:space="0" w:color="42474A"/>
                <w:bottom w:val="single" w:sz="6" w:space="0" w:color="42474A"/>
                <w:right w:val="single" w:sz="6" w:space="0" w:color="42474A"/>
              </w:divBdr>
              <w:divsChild>
                <w:div w:id="11453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10981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4453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</w:divsChild>
            </w:div>
          </w:divsChild>
        </w:div>
      </w:divsChild>
    </w:div>
    <w:div w:id="652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youtube.com/watch?v=AI1rKwZMmMo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youtube.com/watch?v=ltvFrWCqL6g&amp;t=280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ileinfo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prog-cpp.ru/uml-classes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etanit.com/sharp/patterns/1.2.ph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5168-7CA9-41C9-AA51-B8BFEDCB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4534</TotalTime>
  <Pages>31</Pages>
  <Words>5351</Words>
  <Characters>30503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C# .Net by Pilgore</vt:lpstr>
    </vt:vector>
  </TitlesOfParts>
  <Company/>
  <LinksUpToDate>false</LinksUpToDate>
  <CharactersWithSpaces>35783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.Net by Pilgore</dc:title>
  <dc:subject>Deep theory</dc:subject>
  <dc:creator>Pilgore</dc:creator>
  <cp:keywords>C#;.Net</cp:keywords>
  <dc:description/>
  <cp:lastModifiedBy>Андрей Пришутов</cp:lastModifiedBy>
  <cp:revision>1013</cp:revision>
  <dcterms:created xsi:type="dcterms:W3CDTF">2022-03-10T13:09:00Z</dcterms:created>
  <dcterms:modified xsi:type="dcterms:W3CDTF">2025-07-26T19:18:00Z</dcterms:modified>
</cp:coreProperties>
</file>