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109258762"/>
        <w:docPartObj>
          <w:docPartGallery w:val="Cover Pages"/>
          <w:docPartUnique/>
        </w:docPartObj>
      </w:sdtPr>
      <w:sdtEndPr/>
      <w:sdtContent>
        <w:p w14:paraId="149F8B92" w14:textId="1685F333" w:rsidR="001D166F" w:rsidRDefault="001D166F" w:rsidP="006E5FBD">
          <w:pPr>
            <w:rPr>
              <w:rFonts w:eastAsiaTheme="majorEastAsia" w:cstheme="majorBidi"/>
              <w:sz w:val="40"/>
              <w:szCs w:val="32"/>
            </w:rPr>
          </w:pPr>
          <w:r w:rsidRPr="001D166F">
            <w:rPr>
              <w:rFonts w:eastAsiaTheme="majorEastAsia" w:cstheme="majorBidi"/>
              <w:noProof/>
              <w:color w:val="FFFFFF" w:themeColor="background1"/>
              <w:sz w:val="40"/>
              <w:szCs w:val="32"/>
            </w:rPr>
            <mc:AlternateContent>
              <mc:Choice Requires="wpg">
                <w:drawing>
                  <wp:anchor distT="0" distB="0" distL="114300" distR="114300" simplePos="0" relativeHeight="251674624" behindDoc="0" locked="0" layoutInCell="1" allowOverlap="1" wp14:anchorId="56E92BCE" wp14:editId="4A4260F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Группа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Прямоугольник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  <w:lang w:val="en-US"/>
                                    </w:rPr>
                                    <w:alias w:val="Название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470207B3" w14:textId="1D77F917" w:rsidR="001D166F" w:rsidRPr="008B1BA2" w:rsidRDefault="001D166F">
                                      <w:pPr>
                                        <w:pStyle w:val="a5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  <w:lang w:val="en-US"/>
                                        </w:rPr>
                                      </w:pPr>
                                      <w:r w:rsidRPr="008B1BA2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  <w:lang w:val="en-US"/>
                                        </w:rPr>
                                        <w:t>C# .Net by Pilgore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Cs w:val="28"/>
                                    </w:rPr>
                                    <w:alias w:val="Подзаголовок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33EE2FA0" w14:textId="2A5B9444" w:rsidR="001D166F" w:rsidRPr="008B1BA2" w:rsidRDefault="008B1BA2">
                                      <w:pPr>
                                        <w:pStyle w:val="a5"/>
                                        <w:rPr>
                                          <w:color w:val="FFFFFF" w:themeColor="background1"/>
                                          <w:szCs w:val="28"/>
                                          <w:lang w:val="en-US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Cs w:val="28"/>
                                          <w:lang w:val="en-US"/>
                                        </w:rPr>
                                        <w:t>Deep theory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Прямоугольник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Текстовое поле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Автор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1D7DD035" w14:textId="227C723F" w:rsidR="001D166F" w:rsidRDefault="001D166F">
                                      <w:pPr>
                                        <w:pStyle w:val="a5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Pilgore</w:t>
                                      </w:r>
                                    </w:p>
                                  </w:sdtContent>
                                </w:sdt>
                                <w:p w14:paraId="7EA94CA1" w14:textId="7F73AA60" w:rsidR="001D166F" w:rsidRDefault="00137E5B">
                                  <w:pPr>
                                    <w:pStyle w:val="a5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Организация"/>
                                      <w:tag w:val=""/>
                                      <w:id w:val="-775099975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8B1BA2"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 w:rsidR="001D166F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Адрес"/>
                                      <w:tag w:val=""/>
                                      <w:id w:val="-669564449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8B1BA2"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6E92BCE" id="Группа 11" o:spid="_x0000_s1026" style="position:absolute;margin-left:0;margin-top:0;width:540pt;height:10in;z-index:25167462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">
                    <v:rect id="Прямоугольник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  <w:lang w:val="en-US"/>
                              </w:rPr>
                              <w:alias w:val="Название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470207B3" w14:textId="1D77F917" w:rsidR="001D166F" w:rsidRPr="008B1BA2" w:rsidRDefault="001D166F">
                                <w:pPr>
                                  <w:pStyle w:val="a5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  <w:lang w:val="en-US"/>
                                  </w:rPr>
                                </w:pPr>
                                <w:r w:rsidRPr="008B1BA2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  <w:lang w:val="en-US"/>
                                  </w:rPr>
                                  <w:t>C# .Net by Pilgore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Cs w:val="28"/>
                              </w:rPr>
                              <w:alias w:val="Подзаголовок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14:paraId="33EE2FA0" w14:textId="2A5B9444" w:rsidR="001D166F" w:rsidRPr="008B1BA2" w:rsidRDefault="008B1BA2">
                                <w:pPr>
                                  <w:pStyle w:val="a5"/>
                                  <w:rPr>
                                    <w:color w:val="FFFFFF" w:themeColor="background1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Cs w:val="28"/>
                                    <w:lang w:val="en-US"/>
                                  </w:rPr>
                                  <w:t>Deep theory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Прямоугольник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Текстовое поле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Автор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1D7DD035" w14:textId="227C723F" w:rsidR="001D166F" w:rsidRDefault="001D166F">
                                <w:pPr>
                                  <w:pStyle w:val="a5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Pilgore</w:t>
                                </w:r>
                              </w:p>
                            </w:sdtContent>
                          </w:sdt>
                          <w:p w14:paraId="7EA94CA1" w14:textId="7F73AA60" w:rsidR="001D166F" w:rsidRDefault="00137E5B">
                            <w:pPr>
                              <w:pStyle w:val="a5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Организация"/>
                                <w:tag w:val=""/>
                                <w:id w:val="-775099975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8B1BA2"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 xml:space="preserve">     </w:t>
                                </w:r>
                              </w:sdtContent>
                            </w:sdt>
                            <w:r w:rsidR="001D166F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Адрес"/>
                                <w:tag w:val=""/>
                                <w:id w:val="-669564449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8B1BA2"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mbria" w:eastAsiaTheme="minorHAnsi" w:hAnsi="Cambria" w:cstheme="minorBidi"/>
          <w:b w:val="0"/>
          <w:color w:val="auto"/>
          <w:sz w:val="28"/>
          <w:szCs w:val="22"/>
          <w:lang w:eastAsia="en-US"/>
        </w:rPr>
        <w:id w:val="2022962046"/>
        <w:docPartObj>
          <w:docPartGallery w:val="Table of Contents"/>
          <w:docPartUnique/>
        </w:docPartObj>
      </w:sdtPr>
      <w:sdtEndPr>
        <w:rPr>
          <w:rFonts w:asciiTheme="minorHAnsi" w:hAnsiTheme="minorHAnsi"/>
        </w:rPr>
      </w:sdtEndPr>
      <w:sdtContent>
        <w:p w14:paraId="6C04FBC5" w14:textId="0195534E" w:rsidR="001D166F" w:rsidRPr="00012472" w:rsidRDefault="002A29B7" w:rsidP="006E5FBD">
          <w:pPr>
            <w:pStyle w:val="af6"/>
            <w:rPr>
              <w:rStyle w:val="10"/>
              <w:color w:val="7030A0"/>
            </w:rPr>
          </w:pPr>
          <w:r>
            <w:rPr>
              <w:rStyle w:val="10"/>
              <w:color w:val="7030A0"/>
            </w:rPr>
            <w:t>Содержание</w:t>
          </w:r>
        </w:p>
        <w:p w14:paraId="66F582EE" w14:textId="296A9551" w:rsidR="002A2C5A" w:rsidRDefault="001D166F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5801884" w:history="1">
            <w:r w:rsidR="002A2C5A" w:rsidRPr="007B454E">
              <w:rPr>
                <w:rStyle w:val="af7"/>
                <w:noProof/>
              </w:rPr>
              <w:t>Ресурсы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_Toc125801884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4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73ACC856" w14:textId="6CCCEEF2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885" w:history="1">
            <w:r w:rsidR="002A2C5A" w:rsidRPr="007B454E">
              <w:rPr>
                <w:rStyle w:val="af7"/>
                <w:noProof/>
                <w:lang w:val="en-US"/>
              </w:rPr>
              <w:t>YouTube</w:t>
            </w:r>
            <w:r w:rsidR="002A2C5A" w:rsidRPr="007B454E">
              <w:rPr>
                <w:rStyle w:val="af7"/>
                <w:noProof/>
              </w:rPr>
              <w:t xml:space="preserve"> каналы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_Toc125801885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4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468E9051" w14:textId="0DC2399B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886" w:history="1">
            <w:r w:rsidR="002A2C5A" w:rsidRPr="007B454E">
              <w:rPr>
                <w:rStyle w:val="af7"/>
                <w:noProof/>
              </w:rPr>
              <w:t>Стандартные типы данных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_Toc125801886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5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6433DAD" w14:textId="464A82A9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887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Типы значений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_Toc125801887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5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CA21646" w14:textId="5A1CF083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888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Ссылочные типы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_Toc125801888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6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13D6202" w14:textId="12D28307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889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Константы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_Toc125801889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6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1AE5B3C1" w14:textId="21B31BF8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890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</w:t>
            </w:r>
            <w:r w:rsidR="002A2C5A" w:rsidRPr="007B454E">
              <w:rPr>
                <w:rStyle w:val="af7"/>
                <w:rFonts w:ascii="Calibri" w:hAnsi="Calibri" w:cs="Calibri"/>
                <w:noProof/>
              </w:rPr>
              <w:t>Именование</w:t>
            </w:r>
            <w:r w:rsidR="002A2C5A" w:rsidRPr="007B454E">
              <w:rPr>
                <w:rStyle w:val="af7"/>
                <w:noProof/>
              </w:rPr>
              <w:t xml:space="preserve"> </w:t>
            </w:r>
            <w:r w:rsidR="002A2C5A" w:rsidRPr="007B454E">
              <w:rPr>
                <w:rStyle w:val="af7"/>
                <w:rFonts w:ascii="Calibri" w:hAnsi="Calibri" w:cs="Calibri"/>
                <w:noProof/>
              </w:rPr>
              <w:t>переменных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_Toc125801890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7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792DC276" w14:textId="786BBCBA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891" w:history="1">
            <w:r w:rsidR="002A2C5A" w:rsidRPr="007B454E">
              <w:rPr>
                <w:rStyle w:val="af7"/>
                <w:rFonts w:ascii="Arial" w:eastAsia="Microsoft YaHei Light" w:hAnsi="Arial" w:cs="Arial"/>
                <w:noProof/>
              </w:rPr>
              <w:t>■</w:t>
            </w:r>
            <w:r w:rsidR="002A2C5A" w:rsidRPr="007B454E">
              <w:rPr>
                <w:rStyle w:val="af7"/>
                <w:rFonts w:eastAsia="Microsoft YaHei Light" w:cs="Cambria Math"/>
                <w:noProof/>
              </w:rPr>
              <w:t xml:space="preserve"> </w:t>
            </w:r>
            <w:r w:rsidR="002A2C5A" w:rsidRPr="007B454E">
              <w:rPr>
                <w:rStyle w:val="af7"/>
                <w:rFonts w:eastAsia="Microsoft YaHei Light"/>
                <w:noProof/>
              </w:rPr>
              <w:t>Символ @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_Toc125801891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8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B8A106A" w14:textId="508B0D1C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892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Виды нотаций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_Toc125801892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8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2AA4B3E9" w14:textId="75E5829B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893" w:history="1">
            <w:r w:rsidR="002A2C5A" w:rsidRPr="007B454E">
              <w:rPr>
                <w:rStyle w:val="af7"/>
                <w:rFonts w:ascii="Cambria Math" w:hAnsi="Cambria Math" w:cs="Cambria Math"/>
                <w:noProof/>
                <w:lang w:val="en-US"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Литералы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_Toc125801893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9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0B96BFCC" w14:textId="22304A9E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894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Литерал </w:t>
            </w:r>
            <w:r w:rsidR="002A2C5A" w:rsidRPr="007B454E">
              <w:rPr>
                <w:rStyle w:val="af7"/>
                <w:noProof/>
                <w:lang w:val="en-US"/>
              </w:rPr>
              <w:t>default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_Toc125801894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9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148B9E5" w14:textId="2AD8DF70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895" w:history="1">
            <w:r w:rsidR="002A2C5A" w:rsidRPr="007B454E">
              <w:rPr>
                <w:rStyle w:val="af7"/>
                <w:noProof/>
              </w:rPr>
              <w:t>Точка входа в программу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_Toc125801895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10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4E10564A" w14:textId="50204C4C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896" w:history="1">
            <w:r w:rsidR="002A2C5A" w:rsidRPr="007B454E">
              <w:rPr>
                <w:rStyle w:val="af7"/>
                <w:noProof/>
              </w:rPr>
              <w:t xml:space="preserve">Консольный ввод-вывод. Класс </w:t>
            </w:r>
            <w:r w:rsidR="002A2C5A" w:rsidRPr="007B454E">
              <w:rPr>
                <w:rStyle w:val="af7"/>
                <w:noProof/>
                <w:lang w:val="en-US"/>
              </w:rPr>
              <w:t>Console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_Toc125801896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10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3CB3563" w14:textId="1ADE5844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897" w:history="1">
            <w:r w:rsidR="002A2C5A" w:rsidRPr="007B454E">
              <w:rPr>
                <w:rStyle w:val="af7"/>
                <w:noProof/>
              </w:rPr>
              <w:t>Класс</w:t>
            </w:r>
            <w:r w:rsidR="002A2C5A" w:rsidRPr="007B454E">
              <w:rPr>
                <w:rStyle w:val="af7"/>
                <w:noProof/>
                <w:lang w:val="en-US"/>
              </w:rPr>
              <w:t xml:space="preserve"> Convert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_Toc125801897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11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05CC155F" w14:textId="3F68CB95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898" w:history="1">
            <w:r w:rsidR="002A2C5A" w:rsidRPr="007B454E">
              <w:rPr>
                <w:rStyle w:val="af7"/>
                <w:noProof/>
              </w:rPr>
              <w:t>Операции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_Toc125801898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11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015CA167" w14:textId="31249C62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899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Класс </w:t>
            </w:r>
            <w:r w:rsidR="002A2C5A" w:rsidRPr="007B454E">
              <w:rPr>
                <w:rStyle w:val="af7"/>
                <w:noProof/>
                <w:lang w:val="en-US"/>
              </w:rPr>
              <w:t>Math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_Toc125801899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12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59A88F42" w14:textId="61649FC9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00" w:history="1">
            <w:r w:rsidR="002A2C5A" w:rsidRPr="007B454E">
              <w:rPr>
                <w:rStyle w:val="af7"/>
                <w:noProof/>
              </w:rPr>
              <w:t>Условные выражения и конструкции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_Toc125801900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13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28CC293" w14:textId="6A1FC016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01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Конструкция </w:t>
            </w:r>
            <w:r w:rsidR="002A2C5A" w:rsidRPr="007B454E">
              <w:rPr>
                <w:rStyle w:val="af7"/>
                <w:noProof/>
                <w:lang w:val="en-US"/>
              </w:rPr>
              <w:t>if</w:t>
            </w:r>
            <w:r w:rsidR="002A2C5A" w:rsidRPr="007B454E">
              <w:rPr>
                <w:rStyle w:val="af7"/>
                <w:noProof/>
              </w:rPr>
              <w:t>-</w:t>
            </w:r>
            <w:r w:rsidR="002A2C5A" w:rsidRPr="007B454E">
              <w:rPr>
                <w:rStyle w:val="af7"/>
                <w:noProof/>
                <w:lang w:val="en-US"/>
              </w:rPr>
              <w:t>else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_Toc125801901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14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5D116069" w14:textId="491E0E9B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02" w:history="1">
            <w:r w:rsidR="002A2C5A" w:rsidRPr="007B454E">
              <w:rPr>
                <w:rStyle w:val="af7"/>
                <w:rFonts w:ascii="Cambria Math" w:eastAsia="Microsoft YaHei Light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rFonts w:eastAsia="Microsoft YaHei Light"/>
                <w:noProof/>
              </w:rPr>
              <w:t xml:space="preserve"> Конструкция </w:t>
            </w:r>
            <w:r w:rsidR="002A2C5A" w:rsidRPr="007B454E">
              <w:rPr>
                <w:rStyle w:val="af7"/>
                <w:rFonts w:eastAsia="Microsoft YaHei Light"/>
                <w:bCs/>
                <w:noProof/>
                <w:lang w:val="en-US"/>
              </w:rPr>
              <w:t>switch</w:t>
            </w:r>
            <w:r w:rsidR="002A2C5A" w:rsidRPr="007B454E">
              <w:rPr>
                <w:rStyle w:val="af7"/>
                <w:rFonts w:eastAsia="Microsoft YaHei Light"/>
                <w:bCs/>
                <w:noProof/>
              </w:rPr>
              <w:t>-</w:t>
            </w:r>
            <w:r w:rsidR="002A2C5A" w:rsidRPr="007B454E">
              <w:rPr>
                <w:rStyle w:val="af7"/>
                <w:rFonts w:eastAsia="Microsoft YaHei Light"/>
                <w:bCs/>
                <w:noProof/>
                <w:lang w:val="en-US"/>
              </w:rPr>
              <w:t>case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_Toc125801902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14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7EAC8245" w14:textId="0D538651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03" w:history="1">
            <w:r w:rsidR="002A2C5A" w:rsidRPr="007B454E">
              <w:rPr>
                <w:rStyle w:val="af7"/>
                <w:rFonts w:ascii="Cambria Math" w:eastAsia="Microsoft YaHei Light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rFonts w:eastAsia="Microsoft YaHei Light"/>
                <w:noProof/>
              </w:rPr>
              <w:t xml:space="preserve"> Тернарная операция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_Toc125801903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15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B0E8103" w14:textId="4F1BDDB1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04" w:history="1">
            <w:r w:rsidR="002A2C5A" w:rsidRPr="007B454E">
              <w:rPr>
                <w:rStyle w:val="af7"/>
                <w:noProof/>
              </w:rPr>
              <w:t>Циклы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_Toc125801904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15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67811F4" w14:textId="7E60E5DF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05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Оператор </w:t>
            </w:r>
            <w:r w:rsidR="002A2C5A" w:rsidRPr="007B454E">
              <w:rPr>
                <w:rStyle w:val="af7"/>
                <w:b/>
                <w:bCs/>
                <w:noProof/>
                <w:lang w:val="en-US"/>
              </w:rPr>
              <w:t>for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_Toc125801905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15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7558A85" w14:textId="3953B678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06" w:history="1">
            <w:r w:rsidR="002A2C5A" w:rsidRPr="007B454E">
              <w:rPr>
                <w:rStyle w:val="af7"/>
                <w:rFonts w:ascii="Cambria Math" w:eastAsia="Microsoft YaHei Light" w:hAnsi="Cambria Math" w:cs="Cambria Math"/>
                <w:noProof/>
                <w:lang w:val="en-US"/>
              </w:rPr>
              <w:t>▣</w:t>
            </w:r>
            <w:r w:rsidR="002A2C5A" w:rsidRPr="007B454E">
              <w:rPr>
                <w:rStyle w:val="af7"/>
                <w:rFonts w:eastAsia="Microsoft YaHei Light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noProof/>
              </w:rPr>
              <w:t>Оператор</w:t>
            </w:r>
            <w:r w:rsidR="002A2C5A" w:rsidRPr="007B454E">
              <w:rPr>
                <w:rStyle w:val="af7"/>
                <w:rFonts w:eastAsia="Microsoft YaHei Light"/>
                <w:b/>
                <w:noProof/>
                <w:lang w:val="en-US"/>
              </w:rPr>
              <w:t xml:space="preserve"> while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_Toc125801906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16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7AFD1BA" w14:textId="1795134B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07" w:history="1">
            <w:r w:rsidR="002A2C5A" w:rsidRPr="007B454E">
              <w:rPr>
                <w:rStyle w:val="af7"/>
                <w:rFonts w:ascii="Cambria Math" w:eastAsia="Microsoft YaHei Light" w:hAnsi="Cambria Math" w:cs="Cambria Math"/>
                <w:noProof/>
                <w:lang w:val="en-US"/>
              </w:rPr>
              <w:t>▣</w:t>
            </w:r>
            <w:r w:rsidR="002A2C5A" w:rsidRPr="007B454E">
              <w:rPr>
                <w:rStyle w:val="af7"/>
                <w:rFonts w:eastAsia="Microsoft YaHei Light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noProof/>
              </w:rPr>
              <w:t>Оператор</w:t>
            </w:r>
            <w:r w:rsidR="002A2C5A" w:rsidRPr="007B454E">
              <w:rPr>
                <w:rStyle w:val="af7"/>
                <w:rFonts w:eastAsia="Microsoft YaHei Light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rFonts w:eastAsia="Microsoft YaHei Light"/>
                <w:b/>
                <w:bCs/>
                <w:noProof/>
                <w:lang w:val="en-US"/>
              </w:rPr>
              <w:t>do-while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_Toc125801907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16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5F0DBC5D" w14:textId="7641C70B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08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Оператор</w:t>
            </w:r>
            <w:r w:rsidR="002A2C5A" w:rsidRPr="007B454E">
              <w:rPr>
                <w:rStyle w:val="af7"/>
                <w:b/>
                <w:bCs/>
                <w:noProof/>
              </w:rPr>
              <w:t xml:space="preserve"> </w:t>
            </w:r>
            <w:r w:rsidR="002A2C5A" w:rsidRPr="007B454E">
              <w:rPr>
                <w:rStyle w:val="af7"/>
                <w:b/>
                <w:bCs/>
                <w:noProof/>
                <w:lang w:val="en-US"/>
              </w:rPr>
              <w:t>foreach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_Toc125801908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16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2D0015ED" w14:textId="7DEE2D0F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09" w:history="1">
            <w:r w:rsidR="002A2C5A" w:rsidRPr="007B454E">
              <w:rPr>
                <w:rStyle w:val="af7"/>
                <w:noProof/>
              </w:rPr>
              <w:t>Операторы перехода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_Toc125801909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16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7755EC47" w14:textId="69891DFD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10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rFonts w:cstheme="minorHAnsi"/>
                <w:noProof/>
              </w:rPr>
              <w:t xml:space="preserve"> Оператор </w:t>
            </w:r>
            <w:r w:rsidR="002A2C5A" w:rsidRPr="007B454E">
              <w:rPr>
                <w:rStyle w:val="af7"/>
                <w:rFonts w:cstheme="minorHAnsi"/>
                <w:b/>
                <w:bCs/>
                <w:noProof/>
                <w:lang w:val="en-US"/>
              </w:rPr>
              <w:t>break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_Toc125801910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16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6564F10" w14:textId="21E73D2B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11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Оператор </w:t>
            </w:r>
            <w:r w:rsidR="002A2C5A" w:rsidRPr="007B454E">
              <w:rPr>
                <w:rStyle w:val="af7"/>
                <w:b/>
                <w:bCs/>
                <w:noProof/>
              </w:rPr>
              <w:t>continue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_Toc125801911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17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2823E89D" w14:textId="5778DF0C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12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rFonts w:cstheme="minorHAnsi"/>
                <w:noProof/>
              </w:rPr>
              <w:t xml:space="preserve"> Оператор </w:t>
            </w:r>
            <w:r w:rsidR="002A2C5A" w:rsidRPr="007B454E">
              <w:rPr>
                <w:rStyle w:val="af7"/>
                <w:rFonts w:cstheme="minorHAnsi"/>
                <w:b/>
                <w:bCs/>
                <w:noProof/>
              </w:rPr>
              <w:t>return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_Toc125801912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17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049F93AC" w14:textId="549E85A7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13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rFonts w:cstheme="minorHAnsi"/>
                <w:noProof/>
              </w:rPr>
              <w:t xml:space="preserve"> Оператор </w:t>
            </w:r>
            <w:r w:rsidR="002A2C5A" w:rsidRPr="007B454E">
              <w:rPr>
                <w:rStyle w:val="af7"/>
                <w:rFonts w:cstheme="minorHAnsi"/>
                <w:b/>
                <w:bCs/>
                <w:noProof/>
              </w:rPr>
              <w:t>goto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_Toc125801913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17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78F0EFA5" w14:textId="790CDFC4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14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rFonts w:cstheme="minorHAnsi"/>
                <w:noProof/>
              </w:rPr>
              <w:t xml:space="preserve"> Оператор </w:t>
            </w:r>
            <w:r w:rsidR="002A2C5A" w:rsidRPr="007B454E">
              <w:rPr>
                <w:rStyle w:val="af7"/>
                <w:rFonts w:cstheme="minorHAnsi"/>
                <w:b/>
                <w:bCs/>
                <w:noProof/>
                <w:lang w:val="en-US"/>
              </w:rPr>
              <w:t>throw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_Toc125801914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17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4E2675B1" w14:textId="12936EBC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15" w:history="1">
            <w:r w:rsidR="002A2C5A" w:rsidRPr="007B454E">
              <w:rPr>
                <w:rStyle w:val="af7"/>
                <w:noProof/>
              </w:rPr>
              <w:t>Преобразование типов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_Toc125801915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17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47DDEBE" w14:textId="04170E6C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16" w:history="1">
            <w:r w:rsidR="002A2C5A" w:rsidRPr="007B454E">
              <w:rPr>
                <w:rStyle w:val="af7"/>
                <w:rFonts w:ascii="Cambria Math" w:hAnsi="Cambria Math" w:cs="Cambria Math"/>
                <w:noProof/>
                <w:lang w:val="en-US"/>
              </w:rPr>
              <w:t>▣</w:t>
            </w:r>
            <w:r w:rsidR="002A2C5A" w:rsidRPr="007B454E">
              <w:rPr>
                <w:rStyle w:val="af7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noProof/>
              </w:rPr>
              <w:t>Ключевое</w:t>
            </w:r>
            <w:r w:rsidR="002A2C5A" w:rsidRPr="007B454E">
              <w:rPr>
                <w:rStyle w:val="af7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noProof/>
              </w:rPr>
              <w:t>слово</w:t>
            </w:r>
            <w:r w:rsidR="002A2C5A" w:rsidRPr="007B454E">
              <w:rPr>
                <w:rStyle w:val="af7"/>
                <w:noProof/>
                <w:lang w:val="en-US"/>
              </w:rPr>
              <w:t xml:space="preserve"> is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_Toc125801916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18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5BD6F7E3" w14:textId="03287965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17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Упаковка и распаковка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_Toc125801917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18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0F0A9A3" w14:textId="2132B70D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18" w:history="1">
            <w:r w:rsidR="002A2C5A" w:rsidRPr="007B454E">
              <w:rPr>
                <w:rStyle w:val="af7"/>
                <w:noProof/>
              </w:rPr>
              <w:t>Обработка исключений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_Toc125801918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19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0BA8BAD1" w14:textId="2FD59615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19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Оператор </w:t>
            </w:r>
            <w:r w:rsidR="002A2C5A" w:rsidRPr="007B454E">
              <w:rPr>
                <w:rStyle w:val="af7"/>
                <w:noProof/>
                <w:lang w:val="en-US"/>
              </w:rPr>
              <w:t>try</w:t>
            </w:r>
            <w:r w:rsidR="002A2C5A" w:rsidRPr="007B454E">
              <w:rPr>
                <w:rStyle w:val="af7"/>
                <w:noProof/>
              </w:rPr>
              <w:t>-</w:t>
            </w:r>
            <w:r w:rsidR="002A2C5A" w:rsidRPr="007B454E">
              <w:rPr>
                <w:rStyle w:val="af7"/>
                <w:noProof/>
                <w:lang w:val="en-US"/>
              </w:rPr>
              <w:t>catch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_Toc125801919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19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313AD47" w14:textId="0C9C0D67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20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Типы исключений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_Toc125801920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20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04EB7655" w14:textId="044EBADE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21" w:history="1">
            <w:r w:rsidR="002A2C5A" w:rsidRPr="007B454E">
              <w:rPr>
                <w:rStyle w:val="af7"/>
                <w:noProof/>
              </w:rPr>
              <w:t>Коллекции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_Toc125801921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20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58273FD1" w14:textId="6F82B105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22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Массивы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_Toc125801922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20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74C823D1" w14:textId="11FCA7A1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23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Списки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_Toc125801923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21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D130289" w14:textId="59C43673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24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Класс </w:t>
            </w:r>
            <w:r w:rsidR="002A2C5A" w:rsidRPr="007B454E">
              <w:rPr>
                <w:rStyle w:val="af7"/>
                <w:noProof/>
                <w:lang w:val="en-US"/>
              </w:rPr>
              <w:t>List</w:t>
            </w:r>
            <w:r w:rsidR="002A2C5A" w:rsidRPr="007B454E">
              <w:rPr>
                <w:rStyle w:val="af7"/>
                <w:noProof/>
              </w:rPr>
              <w:t>&lt;</w:t>
            </w:r>
            <w:r w:rsidR="002A2C5A" w:rsidRPr="007B454E">
              <w:rPr>
                <w:rStyle w:val="af7"/>
                <w:noProof/>
                <w:lang w:val="en-US"/>
              </w:rPr>
              <w:t>T</w:t>
            </w:r>
            <w:r w:rsidR="002A2C5A" w:rsidRPr="007B454E">
              <w:rPr>
                <w:rStyle w:val="af7"/>
                <w:noProof/>
              </w:rPr>
              <w:t>&gt;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_Toc125801924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21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1D55141E" w14:textId="3A1B1BBE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25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Двухсвязный список. Класс </w:t>
            </w:r>
            <w:r w:rsidR="002A2C5A" w:rsidRPr="007B454E">
              <w:rPr>
                <w:rStyle w:val="af7"/>
                <w:noProof/>
                <w:lang w:val="en-US"/>
              </w:rPr>
              <w:t>LinkedList</w:t>
            </w:r>
            <w:r w:rsidR="002A2C5A" w:rsidRPr="007B454E">
              <w:rPr>
                <w:rStyle w:val="af7"/>
                <w:noProof/>
              </w:rPr>
              <w:t>&lt;</w:t>
            </w:r>
            <w:r w:rsidR="002A2C5A" w:rsidRPr="007B454E">
              <w:rPr>
                <w:rStyle w:val="af7"/>
                <w:noProof/>
                <w:lang w:val="en-US"/>
              </w:rPr>
              <w:t>T</w:t>
            </w:r>
            <w:r w:rsidR="002A2C5A" w:rsidRPr="007B454E">
              <w:rPr>
                <w:rStyle w:val="af7"/>
                <w:noProof/>
              </w:rPr>
              <w:t>&gt;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_Toc125801925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22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3F18E46" w14:textId="4E5AD1EC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26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Очередь. Класс </w:t>
            </w:r>
            <w:r w:rsidR="002A2C5A" w:rsidRPr="007B454E">
              <w:rPr>
                <w:rStyle w:val="af7"/>
                <w:noProof/>
                <w:lang w:val="en-US"/>
              </w:rPr>
              <w:t>Queue</w:t>
            </w:r>
            <w:r w:rsidR="002A2C5A" w:rsidRPr="007B454E">
              <w:rPr>
                <w:rStyle w:val="af7"/>
                <w:noProof/>
              </w:rPr>
              <w:t>&lt;</w:t>
            </w:r>
            <w:r w:rsidR="002A2C5A" w:rsidRPr="007B454E">
              <w:rPr>
                <w:rStyle w:val="af7"/>
                <w:noProof/>
                <w:lang w:val="en-US"/>
              </w:rPr>
              <w:t>T</w:t>
            </w:r>
            <w:r w:rsidR="002A2C5A" w:rsidRPr="007B454E">
              <w:rPr>
                <w:rStyle w:val="af7"/>
                <w:noProof/>
              </w:rPr>
              <w:t>&gt;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_Toc125801926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22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44EC094B" w14:textId="58F902EE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27" w:history="1">
            <w:r w:rsidR="002A2C5A" w:rsidRPr="007B454E">
              <w:rPr>
                <w:rStyle w:val="af7"/>
                <w:rFonts w:ascii="Cambria Math" w:hAnsi="Cambria Math" w:cs="Cambria Math"/>
                <w:noProof/>
                <w:lang w:val="en-US"/>
              </w:rPr>
              <w:t>▣</w:t>
            </w:r>
            <w:r w:rsidR="002A2C5A" w:rsidRPr="007B454E">
              <w:rPr>
                <w:rStyle w:val="af7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noProof/>
              </w:rPr>
              <w:t>Стек</w:t>
            </w:r>
            <w:r w:rsidR="002A2C5A" w:rsidRPr="007B454E">
              <w:rPr>
                <w:rStyle w:val="af7"/>
                <w:noProof/>
                <w:lang w:val="en-US"/>
              </w:rPr>
              <w:t xml:space="preserve">. </w:t>
            </w:r>
            <w:r w:rsidR="002A2C5A" w:rsidRPr="007B454E">
              <w:rPr>
                <w:rStyle w:val="af7"/>
                <w:noProof/>
              </w:rPr>
              <w:t xml:space="preserve">Класс </w:t>
            </w:r>
            <w:r w:rsidR="002A2C5A" w:rsidRPr="007B454E">
              <w:rPr>
                <w:rStyle w:val="af7"/>
                <w:noProof/>
                <w:lang w:val="en-US"/>
              </w:rPr>
              <w:t>Stack</w:t>
            </w:r>
            <w:r w:rsidR="002A2C5A" w:rsidRPr="007B454E">
              <w:rPr>
                <w:rStyle w:val="af7"/>
                <w:noProof/>
              </w:rPr>
              <w:t>&lt;</w:t>
            </w:r>
            <w:r w:rsidR="002A2C5A" w:rsidRPr="007B454E">
              <w:rPr>
                <w:rStyle w:val="af7"/>
                <w:noProof/>
                <w:lang w:val="en-US"/>
              </w:rPr>
              <w:t>T</w:t>
            </w:r>
            <w:r w:rsidR="002A2C5A" w:rsidRPr="007B454E">
              <w:rPr>
                <w:rStyle w:val="af7"/>
                <w:noProof/>
              </w:rPr>
              <w:t>&gt;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_Toc125801927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23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2E2D515F" w14:textId="16728847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28" w:history="1">
            <w:r w:rsidR="002A2C5A" w:rsidRPr="007B454E">
              <w:rPr>
                <w:rStyle w:val="af7"/>
                <w:rFonts w:ascii="Cambria Math" w:hAnsi="Cambria Math" w:cs="Cambria Math"/>
                <w:noProof/>
                <w:lang w:val="en-US"/>
              </w:rPr>
              <w:t>▣</w:t>
            </w:r>
            <w:r w:rsidR="002A2C5A" w:rsidRPr="007B454E">
              <w:rPr>
                <w:rStyle w:val="af7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noProof/>
              </w:rPr>
              <w:t>Словари</w:t>
            </w:r>
            <w:r w:rsidR="002A2C5A" w:rsidRPr="007B454E">
              <w:rPr>
                <w:rStyle w:val="af7"/>
                <w:noProof/>
                <w:lang w:val="en-US"/>
              </w:rPr>
              <w:t xml:space="preserve">. </w:t>
            </w:r>
            <w:r w:rsidR="002A2C5A" w:rsidRPr="007B454E">
              <w:rPr>
                <w:rStyle w:val="af7"/>
                <w:noProof/>
              </w:rPr>
              <w:t>Класс</w:t>
            </w:r>
            <w:r w:rsidR="002A2C5A" w:rsidRPr="007B454E">
              <w:rPr>
                <w:rStyle w:val="af7"/>
                <w:noProof/>
                <w:lang w:val="en-US"/>
              </w:rPr>
              <w:t xml:space="preserve"> Dictionary&lt;K, V&gt;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_Toc125801928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23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1B977C29" w14:textId="15A9CF19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29" w:history="1">
            <w:r w:rsidR="002A2C5A" w:rsidRPr="007B454E">
              <w:rPr>
                <w:rStyle w:val="af7"/>
                <w:rFonts w:ascii="Cambria Math" w:hAnsi="Cambria Math" w:cs="Cambria Math"/>
                <w:noProof/>
                <w:lang w:val="en-US"/>
              </w:rPr>
              <w:t>▣</w:t>
            </w:r>
            <w:r w:rsidR="002A2C5A" w:rsidRPr="007B454E">
              <w:rPr>
                <w:rStyle w:val="af7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noProof/>
              </w:rPr>
              <w:t>Класс</w:t>
            </w:r>
            <w:r w:rsidR="002A2C5A" w:rsidRPr="007B454E">
              <w:rPr>
                <w:rStyle w:val="af7"/>
                <w:noProof/>
                <w:lang w:val="en-US"/>
              </w:rPr>
              <w:t xml:space="preserve"> ObservableCollection&lt;T&gt;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_Toc125801929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25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1D82F1C9" w14:textId="477062AA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30" w:history="1">
            <w:r w:rsidR="002A2C5A" w:rsidRPr="007B454E">
              <w:rPr>
                <w:rStyle w:val="af7"/>
                <w:noProof/>
              </w:rPr>
              <w:t>Кортежи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_Toc125801930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25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43826B09" w14:textId="64BAC66B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31" w:history="1">
            <w:r w:rsidR="002A2C5A" w:rsidRPr="007B454E">
              <w:rPr>
                <w:rStyle w:val="af7"/>
                <w:noProof/>
              </w:rPr>
              <w:t>Перечисления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_Toc125801931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26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7D5108E4" w14:textId="1944FE7D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32" w:history="1">
            <w:r w:rsidR="002A2C5A" w:rsidRPr="007B454E">
              <w:rPr>
                <w:rStyle w:val="af7"/>
                <w:noProof/>
              </w:rPr>
              <w:t>Объектно-ориентированное программирование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_Toc125801932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28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28CEFDC1" w14:textId="6644EA78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33" w:history="1">
            <w:r w:rsidR="002A2C5A" w:rsidRPr="007B454E">
              <w:rPr>
                <w:rStyle w:val="af7"/>
                <w:b/>
                <w:bCs/>
                <w:noProof/>
              </w:rPr>
              <w:t>Классы и структуры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_Toc125801933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28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27E99062" w14:textId="4DE995C0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34" w:history="1">
            <w:r w:rsidR="002A2C5A" w:rsidRPr="007B454E">
              <w:rPr>
                <w:rStyle w:val="af7"/>
                <w:noProof/>
              </w:rPr>
              <w:t>Память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_Toc125801934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28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4654CD14" w14:textId="0EBD7D21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35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Синтаксис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_Toc125801935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31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E4C4B10" w14:textId="7C921F41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36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■</w:t>
            </w:r>
            <w:r w:rsidR="002A2C5A" w:rsidRPr="007B454E">
              <w:rPr>
                <w:rStyle w:val="af7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noProof/>
              </w:rPr>
              <w:t>Оператор</w:t>
            </w:r>
            <w:r w:rsidR="002A2C5A" w:rsidRPr="007B454E">
              <w:rPr>
                <w:rStyle w:val="af7"/>
                <w:noProof/>
                <w:lang w:val="en-US"/>
              </w:rPr>
              <w:t xml:space="preserve"> this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_Toc125801936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31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0FE873A4" w14:textId="1164486C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37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Модификаторы доступа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_Toc125801937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31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3A91159" w14:textId="3AB8AE38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38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Конструкторы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_Toc125801938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32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80B7B11" w14:textId="1FFB6329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39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Стандартный конструктор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_Toc125801939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32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1B7D1F0F" w14:textId="2B2F4FB5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40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Специальный конструктор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_Toc125801940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32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2A1D3ACC" w14:textId="2592C740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41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Оператор </w:t>
            </w:r>
            <w:r w:rsidR="002A2C5A" w:rsidRPr="007B454E">
              <w:rPr>
                <w:rStyle w:val="af7"/>
                <w:noProof/>
                <w:lang w:val="en-US"/>
              </w:rPr>
              <w:t>readonly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_Toc125801941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33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E656E5D" w14:textId="3DE33DE5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42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Свойства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_Toc125801942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33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5447BFD9" w14:textId="7ADEC7BD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43" w:history="1">
            <w:r w:rsidR="002A2C5A" w:rsidRPr="007B454E">
              <w:rPr>
                <w:rStyle w:val="af7"/>
                <w:rFonts w:ascii="Arial" w:hAnsi="Arial" w:cs="Arial"/>
                <w:noProof/>
                <w:lang w:val="en-US"/>
              </w:rPr>
              <w:t>■</w:t>
            </w:r>
            <w:r w:rsidR="002A2C5A" w:rsidRPr="007B454E">
              <w:rPr>
                <w:rStyle w:val="af7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noProof/>
              </w:rPr>
              <w:t>Синтаксис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_Toc125801943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33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5F97CE68" w14:textId="74B30DD9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44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Модификаторы доступа для аксессоров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_Toc125801944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34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5DD65F2B" w14:textId="667483BB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45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Модификатор </w:t>
            </w:r>
            <w:r w:rsidR="002A2C5A" w:rsidRPr="007B454E">
              <w:rPr>
                <w:rStyle w:val="af7"/>
                <w:noProof/>
                <w:lang w:val="en-US"/>
              </w:rPr>
              <w:t>static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_Toc125801945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34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040DEA56" w14:textId="61B6F0FD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46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Константы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_Toc125801946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35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24E3A66F" w14:textId="5B110D12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47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Статическое свойство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_Toc125801947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35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4C74A4D9" w14:textId="319CBCD2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48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Статический метод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_Toc125801948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35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1E4FF56" w14:textId="17939699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49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Статический конструктор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_Toc125801949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35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9244C4D" w14:textId="70F375A0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50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Статический класс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_Toc125801950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35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408FF971" w14:textId="73676EFD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51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Обращение к статическому члену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_Toc125801951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35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E614B39" w14:textId="2DAFE6DB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52" w:history="1">
            <w:r w:rsidR="002A2C5A" w:rsidRPr="007B454E">
              <w:rPr>
                <w:rStyle w:val="af7"/>
                <w:rFonts w:ascii="Arial" w:hAnsi="Arial" w:cs="Arial"/>
                <w:noProof/>
                <w:lang w:val="en-US"/>
              </w:rPr>
              <w:t>■</w:t>
            </w:r>
            <w:r w:rsidR="002A2C5A" w:rsidRPr="007B454E">
              <w:rPr>
                <w:rStyle w:val="af7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noProof/>
              </w:rPr>
              <w:t>Оператор</w:t>
            </w:r>
            <w:r w:rsidR="002A2C5A" w:rsidRPr="007B454E">
              <w:rPr>
                <w:rStyle w:val="af7"/>
                <w:noProof/>
                <w:lang w:val="en-US"/>
              </w:rPr>
              <w:t xml:space="preserve"> using static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_Toc125801952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36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258FCE7B" w14:textId="5DF9E818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53" w:history="1">
            <w:r w:rsidR="002A2C5A" w:rsidRPr="007B454E">
              <w:rPr>
                <w:rStyle w:val="af7"/>
                <w:noProof/>
              </w:rPr>
              <w:t>Наследование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_Toc125801953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36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18F1196E" w14:textId="6C585D69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54" w:history="1">
            <w:r w:rsidR="002A2C5A" w:rsidRPr="007B454E">
              <w:rPr>
                <w:rStyle w:val="af7"/>
                <w:rFonts w:ascii="Arial" w:hAnsi="Arial" w:cs="Arial"/>
                <w:noProof/>
                <w:lang w:val="en-US"/>
              </w:rPr>
              <w:t>■</w:t>
            </w:r>
            <w:r w:rsidR="002A2C5A" w:rsidRPr="007B454E">
              <w:rPr>
                <w:rStyle w:val="af7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noProof/>
              </w:rPr>
              <w:t>Запечатанные</w:t>
            </w:r>
            <w:r w:rsidR="002A2C5A" w:rsidRPr="007B454E">
              <w:rPr>
                <w:rStyle w:val="af7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noProof/>
              </w:rPr>
              <w:t>классы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_Toc125801954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36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74695525" w14:textId="38558439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55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Ссылка на базовый класс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_Toc125801955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36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07F45186" w14:textId="51E4C7A4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56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Виртуальные члены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_Toc125801956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37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42E83681" w14:textId="2E970478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57" w:history="1">
            <w:r w:rsidR="002A2C5A" w:rsidRPr="007B454E">
              <w:rPr>
                <w:rStyle w:val="af7"/>
                <w:rFonts w:ascii="Arial" w:hAnsi="Arial" w:cs="Arial"/>
                <w:noProof/>
                <w:lang w:val="en-US"/>
              </w:rPr>
              <w:t>■</w:t>
            </w:r>
            <w:r w:rsidR="002A2C5A" w:rsidRPr="007B454E">
              <w:rPr>
                <w:rStyle w:val="af7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noProof/>
              </w:rPr>
              <w:t>Сокрытие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_Toc125801957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37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17FCEE0" w14:textId="04C87196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58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Абстрактные классы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_Toc125801958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37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7F30434F" w14:textId="67178BB0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59" w:history="1">
            <w:r w:rsidR="002A2C5A" w:rsidRPr="007B454E">
              <w:rPr>
                <w:rStyle w:val="af7"/>
                <w:noProof/>
              </w:rPr>
              <w:t>Инкапсуляция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_Toc125801959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37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79932907" w14:textId="0DBAD0F8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60" w:history="1">
            <w:r w:rsidR="002A2C5A" w:rsidRPr="007B454E">
              <w:rPr>
                <w:rStyle w:val="af7"/>
                <w:noProof/>
              </w:rPr>
              <w:t>Полиморфизм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_Toc125801960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37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1D99F126" w14:textId="4A33345C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61" w:history="1">
            <w:r w:rsidR="002A2C5A" w:rsidRPr="007B454E">
              <w:rPr>
                <w:rStyle w:val="af7"/>
                <w:noProof/>
              </w:rPr>
              <w:t>Отношения классов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_Toc125801961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37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5C4FF2B" w14:textId="5288E6BC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62" w:history="1">
            <w:r w:rsidR="002A2C5A" w:rsidRPr="007B454E">
              <w:rPr>
                <w:rStyle w:val="af7"/>
                <w:noProof/>
              </w:rPr>
              <w:t>Классификация отношений: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_Toc125801962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38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17DEF95" w14:textId="5F06CAAC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63" w:history="1">
            <w:r w:rsidR="002A2C5A" w:rsidRPr="007B454E">
              <w:rPr>
                <w:rStyle w:val="af7"/>
                <w:noProof/>
              </w:rPr>
              <w:t>Перегрузка операторов (обыч, привед)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_Toc125801963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39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75D149A" w14:textId="28D2238F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64" w:history="1">
            <w:r w:rsidR="002A2C5A" w:rsidRPr="007B454E">
              <w:rPr>
                <w:rStyle w:val="af7"/>
                <w:noProof/>
              </w:rPr>
              <w:t>Обобщения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_Toc125801964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39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08EC19E3" w14:textId="2067CEF8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65" w:history="1">
            <w:r w:rsidR="002A2C5A" w:rsidRPr="007B454E">
              <w:rPr>
                <w:rStyle w:val="af7"/>
                <w:rFonts w:ascii="Cambria Math" w:hAnsi="Cambria Math" w:cs="Cambria Math"/>
                <w:noProof/>
                <w:lang w:val="en-US"/>
              </w:rPr>
              <w:t>▣</w:t>
            </w:r>
            <w:r w:rsidR="002A2C5A" w:rsidRPr="007B454E">
              <w:rPr>
                <w:rStyle w:val="af7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noProof/>
              </w:rPr>
              <w:t>Ограничения</w:t>
            </w:r>
            <w:r w:rsidR="002A2C5A" w:rsidRPr="007B454E">
              <w:rPr>
                <w:rStyle w:val="af7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noProof/>
              </w:rPr>
              <w:t>обобщений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_Toc125801965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39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4A9C6F2" w14:textId="4B226A51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66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Наследование обобщений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_Toc125801966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40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0421591" w14:textId="6569B045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67" w:history="1">
            <w:r w:rsidR="002A2C5A" w:rsidRPr="007B454E">
              <w:rPr>
                <w:rStyle w:val="af7"/>
                <w:noProof/>
                <w:lang w:val="en-US"/>
              </w:rPr>
              <w:t>Nullable</w:t>
            </w:r>
            <w:r w:rsidR="002A2C5A" w:rsidRPr="007B454E">
              <w:rPr>
                <w:rStyle w:val="af7"/>
                <w:noProof/>
              </w:rPr>
              <w:t>-типы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_Toc125801967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40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2424BD7" w14:textId="58943B50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68" w:history="1">
            <w:r w:rsidR="002A2C5A" w:rsidRPr="007B454E">
              <w:rPr>
                <w:rStyle w:val="af7"/>
                <w:noProof/>
              </w:rPr>
              <w:t xml:space="preserve">оператор условного </w:t>
            </w:r>
            <w:r w:rsidR="002A2C5A" w:rsidRPr="007B454E">
              <w:rPr>
                <w:rStyle w:val="af7"/>
                <w:noProof/>
                <w:lang w:val="en-US"/>
              </w:rPr>
              <w:t>null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_Toc125801968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40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24647416" w14:textId="232208BF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69" w:history="1">
            <w:r w:rsidR="002A2C5A" w:rsidRPr="007B454E">
              <w:rPr>
                <w:rStyle w:val="af7"/>
                <w:noProof/>
              </w:rPr>
              <w:t xml:space="preserve">оператор </w:t>
            </w:r>
            <w:r w:rsidR="002A2C5A" w:rsidRPr="007B454E">
              <w:rPr>
                <w:rStyle w:val="af7"/>
                <w:noProof/>
                <w:lang w:val="en-US"/>
              </w:rPr>
              <w:t>null</w:t>
            </w:r>
            <w:r w:rsidR="002A2C5A" w:rsidRPr="007B454E">
              <w:rPr>
                <w:rStyle w:val="af7"/>
                <w:noProof/>
              </w:rPr>
              <w:t>-объединения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_Toc125801969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40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CC648EF" w14:textId="5CBCA6FD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70" w:history="1">
            <w:r w:rsidR="002A2C5A" w:rsidRPr="007B454E">
              <w:rPr>
                <w:rStyle w:val="af7"/>
                <w:noProof/>
              </w:rPr>
              <w:t>Методы расширения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_Toc125801970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40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1DE8C39B" w14:textId="0010E461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71" w:history="1">
            <w:r w:rsidR="002A2C5A" w:rsidRPr="007B454E">
              <w:rPr>
                <w:rStyle w:val="af7"/>
                <w:noProof/>
              </w:rPr>
              <w:t>Делегаты и события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_Toc125801971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41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05A4CF6E" w14:textId="68A551F2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72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Делегаты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_Toc125801972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41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1EB65254" w14:textId="2DC186CC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73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События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_Toc125801973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43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5381302A" w14:textId="7D80BFFB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74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Аксессоры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_Toc125801974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44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1E219852" w14:textId="0A9B04A1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75" w:history="1">
            <w:r w:rsidR="002A2C5A" w:rsidRPr="007B454E">
              <w:rPr>
                <w:rStyle w:val="af7"/>
                <w:noProof/>
              </w:rPr>
              <w:t>Интерфейсы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_Toc125801975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46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09DD4C32" w14:textId="45457C91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76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Реализация интерфейса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_Toc125801976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46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09C0DBCE" w14:textId="3CE9B8FC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77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</w:t>
            </w:r>
            <w:r w:rsidR="002A2C5A" w:rsidRPr="007B454E">
              <w:rPr>
                <w:rStyle w:val="af7"/>
                <w:rFonts w:cstheme="minorHAnsi"/>
                <w:noProof/>
              </w:rPr>
              <w:t>Р</w:t>
            </w:r>
            <w:r w:rsidR="002A2C5A" w:rsidRPr="007B454E">
              <w:rPr>
                <w:rStyle w:val="af7"/>
                <w:noProof/>
              </w:rPr>
              <w:t>еализация интерфесов в базовых и производных классах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_Toc125801977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48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46BD25CF" w14:textId="1F1F224F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78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Обобщенные интерфейсы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_Toc125801978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48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16043F9" w14:textId="49EE874C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79" w:history="1">
            <w:r w:rsidR="002A2C5A" w:rsidRPr="007B454E">
              <w:rPr>
                <w:rStyle w:val="af7"/>
                <w:noProof/>
              </w:rPr>
              <w:t>Пользовательские</w:t>
            </w:r>
            <w:r w:rsidR="002A2C5A" w:rsidRPr="007B454E">
              <w:rPr>
                <w:rStyle w:val="af7"/>
                <w:noProof/>
                <w:lang w:val="en-US"/>
              </w:rPr>
              <w:t xml:space="preserve"> </w:t>
            </w:r>
            <w:r w:rsidR="002A2C5A" w:rsidRPr="007B454E">
              <w:rPr>
                <w:rStyle w:val="af7"/>
                <w:noProof/>
              </w:rPr>
              <w:t>коллекции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_Toc125801979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49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451C9620" w14:textId="52965BDC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80" w:history="1">
            <w:r w:rsidR="002A2C5A" w:rsidRPr="007B454E">
              <w:rPr>
                <w:rStyle w:val="af7"/>
                <w:noProof/>
              </w:rPr>
              <w:t>Файлы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_Toc125801980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53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74B82E53" w14:textId="01A24CC3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81" w:history="1">
            <w:r w:rsidR="002A2C5A" w:rsidRPr="007B454E">
              <w:rPr>
                <w:rStyle w:val="af7"/>
                <w:noProof/>
              </w:rPr>
              <w:t>Определения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_Toc125801981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53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58D62B26" w14:textId="59ADF702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82" w:history="1">
            <w:r w:rsidR="002A2C5A" w:rsidRPr="007B454E">
              <w:rPr>
                <w:rStyle w:val="af7"/>
                <w:noProof/>
              </w:rPr>
              <w:t>Названия файлов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_Toc125801982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53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2B423A88" w14:textId="6B6E8921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83" w:history="1">
            <w:r w:rsidR="002A2C5A" w:rsidRPr="007B454E">
              <w:rPr>
                <w:rStyle w:val="af7"/>
                <w:noProof/>
              </w:rPr>
              <w:t>Форматы файлов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_Toc125801983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54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26CC3233" w14:textId="2E35F3E0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84" w:history="1">
            <w:r w:rsidR="002A2C5A" w:rsidRPr="007B454E">
              <w:rPr>
                <w:rStyle w:val="af7"/>
                <w:noProof/>
                <w:lang w:val="en-US"/>
              </w:rPr>
              <w:t>URI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_Toc125801984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54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02AE8A40" w14:textId="7EA9C976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85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Статический класс </w:t>
            </w:r>
            <w:r w:rsidR="002A2C5A" w:rsidRPr="007B454E">
              <w:rPr>
                <w:rStyle w:val="af7"/>
                <w:noProof/>
                <w:lang w:val="en-US"/>
              </w:rPr>
              <w:t>File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_Toc125801985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54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7CFA63CE" w14:textId="13CD9D7B" w:rsidR="002A2C5A" w:rsidRDefault="00137E5B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86" w:history="1">
            <w:r w:rsidR="002A2C5A" w:rsidRPr="007B454E">
              <w:rPr>
                <w:rStyle w:val="af7"/>
                <w:rFonts w:ascii="Arial" w:hAnsi="Arial" w:cs="Arial"/>
                <w:noProof/>
              </w:rPr>
              <w:t>■</w:t>
            </w:r>
            <w:r w:rsidR="002A2C5A" w:rsidRPr="007B454E">
              <w:rPr>
                <w:rStyle w:val="af7"/>
                <w:noProof/>
              </w:rPr>
              <w:t xml:space="preserve"> Оператор </w:t>
            </w:r>
            <w:r w:rsidR="002A2C5A" w:rsidRPr="007B454E">
              <w:rPr>
                <w:rStyle w:val="af7"/>
                <w:noProof/>
                <w:lang w:val="en-US"/>
              </w:rPr>
              <w:t>using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_Toc125801986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55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2CD3DCA3" w14:textId="5CC08CC8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87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Класс </w:t>
            </w:r>
            <w:r w:rsidR="002A2C5A" w:rsidRPr="007B454E">
              <w:rPr>
                <w:rStyle w:val="af7"/>
                <w:noProof/>
                <w:lang w:val="en-US"/>
              </w:rPr>
              <w:t>StreamWriter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_Toc125801987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56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56C41AED" w14:textId="5E8BF60E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88" w:history="1">
            <w:r w:rsidR="002A2C5A" w:rsidRPr="007B454E">
              <w:rPr>
                <w:rStyle w:val="af7"/>
                <w:noProof/>
              </w:rPr>
              <w:t>Регулярные выражения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_Toc125801988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56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C49DB67" w14:textId="0F3B8716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89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Квантификаторы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_Toc125801989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57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7872C812" w14:textId="06AC12E6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90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Выражение группировки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_Toc125801990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57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66724995" w14:textId="381C1DA2" w:rsidR="002A2C5A" w:rsidRDefault="00137E5B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91" w:history="1">
            <w:r w:rsidR="002A2C5A" w:rsidRPr="007B454E">
              <w:rPr>
                <w:rStyle w:val="af7"/>
                <w:rFonts w:ascii="Cambria Math" w:hAnsi="Cambria Math" w:cs="Cambria Math"/>
                <w:noProof/>
              </w:rPr>
              <w:t>▣</w:t>
            </w:r>
            <w:r w:rsidR="002A2C5A" w:rsidRPr="007B454E">
              <w:rPr>
                <w:rStyle w:val="af7"/>
                <w:noProof/>
              </w:rPr>
              <w:t xml:space="preserve"> </w:t>
            </w:r>
            <w:r w:rsidR="002A2C5A" w:rsidRPr="007B454E">
              <w:rPr>
                <w:rStyle w:val="af7"/>
                <w:noProof/>
                <w:lang w:val="en-US"/>
              </w:rPr>
              <w:t>System</w:t>
            </w:r>
            <w:r w:rsidR="002A2C5A" w:rsidRPr="007B454E">
              <w:rPr>
                <w:rStyle w:val="af7"/>
                <w:noProof/>
              </w:rPr>
              <w:t>.</w:t>
            </w:r>
            <w:r w:rsidR="002A2C5A" w:rsidRPr="007B454E">
              <w:rPr>
                <w:rStyle w:val="af7"/>
                <w:noProof/>
                <w:lang w:val="en-US"/>
              </w:rPr>
              <w:t>Text</w:t>
            </w:r>
            <w:r w:rsidR="002A2C5A" w:rsidRPr="007B454E">
              <w:rPr>
                <w:rStyle w:val="af7"/>
                <w:noProof/>
              </w:rPr>
              <w:t>.</w:t>
            </w:r>
            <w:r w:rsidR="002A2C5A" w:rsidRPr="007B454E">
              <w:rPr>
                <w:rStyle w:val="af7"/>
                <w:noProof/>
                <w:lang w:val="en-US"/>
              </w:rPr>
              <w:t>RegularExpressions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_Toc125801991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57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497DBA76" w14:textId="3E80CD28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92" w:history="1">
            <w:r w:rsidR="002A2C5A" w:rsidRPr="007B454E">
              <w:rPr>
                <w:rStyle w:val="af7"/>
                <w:noProof/>
                <w:lang w:val="en-US"/>
              </w:rPr>
              <w:t>LINQ%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_Toc125801992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58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776718D4" w14:textId="40D00ADA" w:rsidR="002A2C5A" w:rsidRDefault="00137E5B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25801993" w:history="1">
            <w:r w:rsidR="002A2C5A" w:rsidRPr="007B454E">
              <w:rPr>
                <w:rStyle w:val="af7"/>
                <w:noProof/>
              </w:rPr>
              <w:t>Процессы</w:t>
            </w:r>
            <w:r w:rsidR="002A2C5A">
              <w:rPr>
                <w:noProof/>
                <w:webHidden/>
              </w:rPr>
              <w:tab/>
            </w:r>
            <w:r w:rsidR="002A2C5A">
              <w:rPr>
                <w:noProof/>
                <w:webHidden/>
              </w:rPr>
              <w:fldChar w:fldCharType="begin"/>
            </w:r>
            <w:r w:rsidR="002A2C5A">
              <w:rPr>
                <w:noProof/>
                <w:webHidden/>
              </w:rPr>
              <w:instrText xml:space="preserve"> PAGEREF _Toc125801993 \h </w:instrText>
            </w:r>
            <w:r w:rsidR="002A2C5A">
              <w:rPr>
                <w:noProof/>
                <w:webHidden/>
              </w:rPr>
            </w:r>
            <w:r w:rsidR="002A2C5A">
              <w:rPr>
                <w:noProof/>
                <w:webHidden/>
              </w:rPr>
              <w:fldChar w:fldCharType="separate"/>
            </w:r>
            <w:r w:rsidR="002A2C5A">
              <w:rPr>
                <w:noProof/>
                <w:webHidden/>
              </w:rPr>
              <w:t>61</w:t>
            </w:r>
            <w:r w:rsidR="002A2C5A">
              <w:rPr>
                <w:noProof/>
                <w:webHidden/>
              </w:rPr>
              <w:fldChar w:fldCharType="end"/>
            </w:r>
          </w:hyperlink>
        </w:p>
        <w:p w14:paraId="396DDE9D" w14:textId="493086A9" w:rsidR="001D166F" w:rsidRDefault="001D166F" w:rsidP="000C0952">
          <w:r>
            <w:fldChar w:fldCharType="end"/>
          </w:r>
        </w:p>
      </w:sdtContent>
    </w:sdt>
    <w:p w14:paraId="4012C55D" w14:textId="5A653DBF" w:rsidR="00BF688D" w:rsidRPr="00EA1C1B" w:rsidRDefault="00EA1C1B" w:rsidP="006E5FBD">
      <w:pPr>
        <w:pStyle w:val="ab"/>
        <w:rPr>
          <w:sz w:val="160"/>
          <w:szCs w:val="144"/>
        </w:rPr>
      </w:pPr>
      <w:r w:rsidRPr="00EA1C1B">
        <w:rPr>
          <w:rFonts w:ascii="Cambria Math" w:hAnsi="Cambria Math" w:cs="Cambria Math"/>
          <w:sz w:val="160"/>
          <w:szCs w:val="144"/>
        </w:rPr>
        <w:t>ООП</w:t>
      </w:r>
    </w:p>
    <w:p w14:paraId="2B2A5D79" w14:textId="77777777" w:rsidR="00BF688D" w:rsidRPr="009A0F8C" w:rsidRDefault="00BF688D" w:rsidP="006E5FBD">
      <w:pPr>
        <w:pStyle w:val="ab"/>
      </w:pPr>
      <w:r>
        <w:t xml:space="preserve">Инициализация переменных через </w:t>
      </w:r>
      <w:r w:rsidRPr="00987507">
        <w:rPr>
          <w:i/>
        </w:rPr>
        <w:t>стандартный конструктор</w:t>
      </w:r>
      <w:r>
        <w:rPr>
          <w:i/>
        </w:rPr>
        <w:t xml:space="preserve"> </w:t>
      </w:r>
      <w:r>
        <w:t>устанавливает стандартное значение для этой переменной</w:t>
      </w:r>
      <w:r w:rsidRPr="009A0F8C">
        <w:t>.</w:t>
      </w:r>
    </w:p>
    <w:p w14:paraId="1350B8E3" w14:textId="77777777" w:rsidR="00BF688D" w:rsidRDefault="00BF688D" w:rsidP="006E5FBD">
      <w:pPr>
        <w:pStyle w:val="ae"/>
        <w:rPr>
          <w:lang w:val="en-US"/>
        </w:rPr>
      </w:pPr>
      <w:r w:rsidRPr="00C1330C">
        <w:rPr>
          <w:color w:val="0000FF"/>
          <w:lang w:val="en-US"/>
        </w:rPr>
        <w:t xml:space="preserve">int </w:t>
      </w:r>
      <w:r w:rsidRPr="00987507">
        <w:rPr>
          <w:lang w:val="en-US"/>
        </w:rPr>
        <w:t xml:space="preserve">variable = </w:t>
      </w:r>
      <w:r w:rsidRPr="00C1330C">
        <w:rPr>
          <w:color w:val="0000FF"/>
          <w:lang w:val="en-US"/>
        </w:rPr>
        <w:t>new int</w:t>
      </w:r>
      <w:r w:rsidRPr="00987507">
        <w:rPr>
          <w:lang w:val="en-US"/>
        </w:rPr>
        <w:t>();</w:t>
      </w:r>
    </w:p>
    <w:p w14:paraId="1AD18C59" w14:textId="77777777" w:rsidR="00BF688D" w:rsidRPr="00DC3E1B" w:rsidRDefault="00BF688D" w:rsidP="006E5FBD">
      <w:pPr>
        <w:pStyle w:val="ab"/>
        <w:rPr>
          <w:lang w:val="en-US"/>
        </w:rPr>
      </w:pPr>
      <w:r w:rsidRPr="009A0F8C">
        <w:rPr>
          <w:lang w:val="en-US"/>
        </w:rPr>
        <w:t>bool</w:t>
      </w:r>
      <w:r w:rsidRPr="00DC3E1B">
        <w:rPr>
          <w:lang w:val="en-US"/>
        </w:rPr>
        <w:t xml:space="preserve"> --- </w:t>
      </w:r>
      <w:r w:rsidRPr="009A0F8C">
        <w:rPr>
          <w:lang w:val="en-US"/>
        </w:rPr>
        <w:t>false</w:t>
      </w:r>
    </w:p>
    <w:p w14:paraId="7401E86D" w14:textId="77777777" w:rsidR="00BF688D" w:rsidRDefault="00BF688D" w:rsidP="006E5FBD">
      <w:pPr>
        <w:pStyle w:val="ab"/>
      </w:pPr>
      <w:r>
        <w:t>число --- в 0 или 0.0</w:t>
      </w:r>
    </w:p>
    <w:p w14:paraId="083EA359" w14:textId="77777777" w:rsidR="00BF688D" w:rsidRDefault="00BF688D" w:rsidP="006E5FBD">
      <w:pPr>
        <w:pStyle w:val="ab"/>
      </w:pPr>
      <w:r w:rsidRPr="009A0F8C">
        <w:rPr>
          <w:color w:val="0070C0"/>
          <w:lang w:val="en-US"/>
        </w:rPr>
        <w:t>char</w:t>
      </w:r>
      <w:r w:rsidRPr="009A0F8C">
        <w:t xml:space="preserve"> --- </w:t>
      </w:r>
      <w:r>
        <w:t>пустой символ</w:t>
      </w:r>
    </w:p>
    <w:p w14:paraId="660D49A6" w14:textId="77777777" w:rsidR="00BF688D" w:rsidRDefault="00BF688D" w:rsidP="006E5FBD">
      <w:pPr>
        <w:pStyle w:val="ab"/>
      </w:pPr>
      <w:r w:rsidRPr="009A0F8C">
        <w:rPr>
          <w:lang w:val="en-US"/>
        </w:rPr>
        <w:t>BigInteger</w:t>
      </w:r>
      <w:r w:rsidRPr="009A0F8C">
        <w:t xml:space="preserve"> --- </w:t>
      </w:r>
      <w:r>
        <w:t>в 0</w:t>
      </w:r>
    </w:p>
    <w:p w14:paraId="26CF479D" w14:textId="77777777" w:rsidR="00BF688D" w:rsidRPr="00F93F02" w:rsidRDefault="00BF688D" w:rsidP="006E5FBD">
      <w:pPr>
        <w:pStyle w:val="ab"/>
        <w:rPr>
          <w:color w:val="0070C0"/>
        </w:rPr>
      </w:pPr>
      <w:r>
        <w:lastRenderedPageBreak/>
        <w:t>Объектные ссылки(</w:t>
      </w:r>
      <w:r w:rsidRPr="009A0F8C">
        <w:rPr>
          <w:color w:val="0070C0"/>
          <w:lang w:val="en-US"/>
        </w:rPr>
        <w:t>string</w:t>
      </w:r>
      <w:r>
        <w:t>)</w:t>
      </w:r>
      <w:r w:rsidRPr="00DC3E1B">
        <w:t xml:space="preserve"> --- </w:t>
      </w:r>
      <w:r>
        <w:t xml:space="preserve">в </w:t>
      </w:r>
      <w:r w:rsidRPr="009A0F8C">
        <w:rPr>
          <w:color w:val="0070C0"/>
          <w:lang w:val="en-US"/>
        </w:rPr>
        <w:t>null</w:t>
      </w:r>
    </w:p>
    <w:p w14:paraId="78FB117F" w14:textId="6A63BDAC" w:rsidR="00BF688D" w:rsidRPr="00587088" w:rsidRDefault="00BF688D" w:rsidP="006E5FBD">
      <w:pPr>
        <w:pStyle w:val="ab"/>
        <w:rPr>
          <w:rFonts w:ascii="Consolas" w:hAnsi="Consolas"/>
          <w:b/>
        </w:rPr>
      </w:pPr>
      <w:r>
        <w:t xml:space="preserve">переменные типа </w:t>
      </w:r>
      <w:r w:rsidRPr="00C01011">
        <w:rPr>
          <w:color w:val="7030A0"/>
          <w:lang w:val="en-US"/>
        </w:rPr>
        <w:t>DateTime</w:t>
      </w:r>
      <w:r w:rsidRPr="00DC3E1B">
        <w:t xml:space="preserve"> --- </w:t>
      </w:r>
      <w:r>
        <w:t xml:space="preserve">в </w:t>
      </w:r>
      <w:r w:rsidRPr="00DC3E1B">
        <w:t xml:space="preserve"> </w:t>
      </w:r>
      <w:r w:rsidRPr="00DC3E1B">
        <w:rPr>
          <w:rFonts w:ascii="Consolas" w:hAnsi="Consolas"/>
          <w:b/>
        </w:rPr>
        <w:t xml:space="preserve">1/1/0001 12:00:00 </w:t>
      </w:r>
      <w:r w:rsidRPr="00DC3E1B">
        <w:rPr>
          <w:rFonts w:ascii="Consolas" w:hAnsi="Consolas"/>
          <w:b/>
          <w:lang w:val="en-US"/>
        </w:rPr>
        <w:t>AM</w:t>
      </w:r>
    </w:p>
    <w:p w14:paraId="0F7057B7" w14:textId="6732502F" w:rsidR="00587088" w:rsidRPr="00587088" w:rsidRDefault="00587088" w:rsidP="006E5FBD">
      <w:pPr>
        <w:pStyle w:val="ab"/>
      </w:pPr>
      <w:r>
        <w:rPr>
          <w:lang w:val="en-US"/>
        </w:rPr>
        <w:t>Arrays</w:t>
      </w:r>
      <w:r w:rsidRPr="00587088">
        <w:t xml:space="preserve"> – </w:t>
      </w:r>
      <w:r>
        <w:t xml:space="preserve">аналогично, будто бы каждому элементу присвоили </w:t>
      </w:r>
      <w:r>
        <w:rPr>
          <w:lang w:val="en-US"/>
        </w:rPr>
        <w:t>default</w:t>
      </w:r>
    </w:p>
    <w:p w14:paraId="6130EB9D" w14:textId="6EB3E499" w:rsidR="00E47030" w:rsidRDefault="00E47030" w:rsidP="006E5FBD">
      <w:r>
        <w:t xml:space="preserve"> </w:t>
      </w:r>
    </w:p>
    <w:p w14:paraId="04B46F2C" w14:textId="19199F2D" w:rsidR="00152B5F" w:rsidRPr="00152B5F" w:rsidRDefault="00C93A1D" w:rsidP="00152B5F">
      <w:pPr>
        <w:pStyle w:val="1"/>
      </w:pPr>
      <w:bookmarkStart w:id="0" w:name="_Toc125801915"/>
      <w:r>
        <w:t>Преобразование</w:t>
      </w:r>
      <w:r w:rsidRPr="00FB09E9">
        <w:t xml:space="preserve"> </w:t>
      </w:r>
      <w:r>
        <w:t>типов</w:t>
      </w:r>
      <w:bookmarkEnd w:id="0"/>
    </w:p>
    <w:p w14:paraId="5E5D2963" w14:textId="49BD7AC9" w:rsidR="000019AF" w:rsidRDefault="00FC56AA" w:rsidP="00FC56AA">
      <w:r>
        <w:rPr>
          <w:rFonts w:ascii="Arial" w:hAnsi="Arial" w:cs="Arial"/>
        </w:rPr>
        <w:t>■</w:t>
      </w:r>
      <w:r>
        <w:t xml:space="preserve"> </w:t>
      </w:r>
      <w:r w:rsidR="000019AF">
        <w:t>С-стиль</w:t>
      </w:r>
    </w:p>
    <w:p w14:paraId="0F83F993" w14:textId="0A403E13" w:rsidR="000019AF" w:rsidRDefault="000019AF" w:rsidP="000019AF">
      <w:r>
        <w:t>Синтаксис:</w:t>
      </w:r>
    </w:p>
    <w:p w14:paraId="455893F9" w14:textId="05DB2035" w:rsidR="000019AF" w:rsidRPr="00FB09E9" w:rsidRDefault="000019AF" w:rsidP="000019AF">
      <w:r>
        <w:t>(</w:t>
      </w:r>
      <w:r w:rsidR="00170A78" w:rsidRPr="00FB09E9">
        <w:t>&lt;</w:t>
      </w:r>
      <w:r>
        <w:rPr>
          <w:lang w:val="en-US"/>
        </w:rPr>
        <w:t>type</w:t>
      </w:r>
      <w:r w:rsidR="00170A78" w:rsidRPr="00FB09E9">
        <w:t>&gt;</w:t>
      </w:r>
      <w:r>
        <w:t>)</w:t>
      </w:r>
      <w:r w:rsidRPr="000019AF">
        <w:t xml:space="preserve"> </w:t>
      </w:r>
      <w:r w:rsidR="00170A78" w:rsidRPr="00FB09E9">
        <w:t>&lt;</w:t>
      </w:r>
      <w:r>
        <w:rPr>
          <w:lang w:val="en-US"/>
        </w:rPr>
        <w:t>expression</w:t>
      </w:r>
      <w:r w:rsidR="00170A78" w:rsidRPr="00FB09E9">
        <w:t>&gt;</w:t>
      </w:r>
    </w:p>
    <w:p w14:paraId="426F4C39" w14:textId="17516C8F" w:rsidR="009E7E21" w:rsidRPr="009E7E21" w:rsidRDefault="009E7E21" w:rsidP="000019AF">
      <w:r>
        <w:t>Попытка привести выражение к заданному типу. Такой подход может генерировать исключение.</w:t>
      </w:r>
    </w:p>
    <w:p w14:paraId="609FB53A" w14:textId="16A6C826" w:rsidR="000111FA" w:rsidRPr="00FC56AA" w:rsidRDefault="00FC56AA" w:rsidP="00FC56AA">
      <w:r>
        <w:rPr>
          <w:rFonts w:ascii="Arial" w:hAnsi="Arial" w:cs="Arial"/>
        </w:rPr>
        <w:t>■</w:t>
      </w:r>
      <w:r>
        <w:t xml:space="preserve"> Через ключевое слово </w:t>
      </w:r>
      <w:r w:rsidRPr="00B51C7E">
        <w:rPr>
          <w:rFonts w:cstheme="minorHAnsi"/>
          <w:color w:val="0000FF"/>
          <w:lang w:val="en-US"/>
        </w:rPr>
        <w:t>as</w:t>
      </w:r>
    </w:p>
    <w:p w14:paraId="4E9B049C" w14:textId="2BC97D73" w:rsidR="00FC56AA" w:rsidRDefault="00B51C7E" w:rsidP="00FC56AA">
      <w:r>
        <w:t>Синтаксис:</w:t>
      </w:r>
    </w:p>
    <w:p w14:paraId="6BDE63A4" w14:textId="0C82965E" w:rsidR="00B51C7E" w:rsidRPr="00FB09E9" w:rsidRDefault="00B51C7E" w:rsidP="00FC56AA">
      <w:r w:rsidRPr="00FB09E9">
        <w:t>&lt;</w:t>
      </w:r>
      <w:r>
        <w:rPr>
          <w:lang w:val="en-US"/>
        </w:rPr>
        <w:t>expression</w:t>
      </w:r>
      <w:r w:rsidRPr="00FB09E9">
        <w:t xml:space="preserve">&gt; </w:t>
      </w:r>
      <w:r w:rsidRPr="00B51C7E">
        <w:rPr>
          <w:rFonts w:cstheme="minorHAnsi"/>
          <w:color w:val="0000FF"/>
          <w:lang w:val="en-US"/>
        </w:rPr>
        <w:t>as</w:t>
      </w:r>
      <w:r w:rsidRPr="00FB09E9">
        <w:t xml:space="preserve"> &lt;</w:t>
      </w:r>
      <w:r>
        <w:rPr>
          <w:lang w:val="en-US"/>
        </w:rPr>
        <w:t>ref</w:t>
      </w:r>
      <w:r w:rsidRPr="00FB09E9">
        <w:t>_</w:t>
      </w:r>
      <w:r>
        <w:rPr>
          <w:lang w:val="en-US"/>
        </w:rPr>
        <w:t>type</w:t>
      </w:r>
      <w:r w:rsidRPr="00FB09E9">
        <w:t>&gt;</w:t>
      </w:r>
    </w:p>
    <w:p w14:paraId="08CF4D9F" w14:textId="4196C027" w:rsidR="00155329" w:rsidRDefault="00155329" w:rsidP="00FC56AA">
      <w:r>
        <w:t xml:space="preserve">Ключевое слово </w:t>
      </w:r>
      <w:r w:rsidR="00D05063">
        <w:t>«</w:t>
      </w:r>
      <w:r>
        <w:rPr>
          <w:lang w:val="en-US"/>
        </w:rPr>
        <w:t>as</w:t>
      </w:r>
      <w:r w:rsidR="00D05063">
        <w:t>»</w:t>
      </w:r>
      <w:r w:rsidRPr="00155329">
        <w:t xml:space="preserve"> </w:t>
      </w:r>
      <w:r>
        <w:t xml:space="preserve">работает только с ссылочными типами. Оператор возвращает приведенный объект или </w:t>
      </w:r>
      <w:r w:rsidR="00D05063">
        <w:t>«</w:t>
      </w:r>
      <w:r>
        <w:rPr>
          <w:lang w:val="en-US"/>
        </w:rPr>
        <w:t>null</w:t>
      </w:r>
      <w:r w:rsidR="00D05063">
        <w:t>»</w:t>
      </w:r>
      <w:r>
        <w:t>, если приведение типов не удалось.</w:t>
      </w:r>
    </w:p>
    <w:p w14:paraId="05C381FD" w14:textId="69106C4E" w:rsidR="00F45354" w:rsidRDefault="00F45354" w:rsidP="00FC56AA">
      <w:r>
        <w:t xml:space="preserve">Если в цикле </w:t>
      </w:r>
      <w:r w:rsidR="005B591F">
        <w:t>«</w:t>
      </w:r>
      <w:r>
        <w:rPr>
          <w:lang w:val="en-US"/>
        </w:rPr>
        <w:t>foreach</w:t>
      </w:r>
      <w:r w:rsidR="005B591F">
        <w:t>»</w:t>
      </w:r>
      <w:r w:rsidRPr="00F45354">
        <w:t xml:space="preserve"> </w:t>
      </w:r>
      <w:r>
        <w:t>явно указан тип переменной, то компилятор будет пытаться приводить элементы коллекции к указанному типу</w:t>
      </w:r>
      <w:r w:rsidRPr="00F45354">
        <w:t>:</w:t>
      </w:r>
    </w:p>
    <w:p w14:paraId="009EDFC5" w14:textId="1CAC809C" w:rsidR="00F45354" w:rsidRPr="00F45354" w:rsidRDefault="00F45354" w:rsidP="00276B30">
      <w:pPr>
        <w:pStyle w:val="a7"/>
      </w:pPr>
      <w:r w:rsidRPr="00643AD8">
        <w:rPr>
          <w:color w:val="0000FF"/>
        </w:rPr>
        <w:t>double</w:t>
      </w:r>
      <w:r>
        <w:t>[] nums = {1, 3, 5, 7};</w:t>
      </w:r>
    </w:p>
    <w:p w14:paraId="72270437" w14:textId="5EA4DC6A" w:rsidR="00F45354" w:rsidRDefault="00F45354" w:rsidP="00276B30">
      <w:pPr>
        <w:pStyle w:val="a7"/>
      </w:pPr>
      <w:r w:rsidRPr="00643AD8">
        <w:rPr>
          <w:color w:val="0000FF"/>
        </w:rPr>
        <w:t>foreach</w:t>
      </w:r>
      <w:r>
        <w:t>(</w:t>
      </w:r>
      <w:r w:rsidRPr="00643AD8">
        <w:rPr>
          <w:color w:val="0000FF"/>
        </w:rPr>
        <w:t>int</w:t>
      </w:r>
      <w:r>
        <w:t xml:space="preserve"> x </w:t>
      </w:r>
      <w:r w:rsidRPr="00643AD8">
        <w:rPr>
          <w:color w:val="0000FF"/>
        </w:rPr>
        <w:t>in</w:t>
      </w:r>
      <w:r>
        <w:t xml:space="preserve"> nums)</w:t>
      </w:r>
    </w:p>
    <w:p w14:paraId="75232053" w14:textId="26FF3EE7" w:rsidR="00643AD8" w:rsidRPr="00643AD8" w:rsidRDefault="00643AD8" w:rsidP="00276B30">
      <w:pPr>
        <w:pStyle w:val="a7"/>
        <w:ind w:left="567"/>
      </w:pPr>
      <w:r>
        <w:t>Console.WriteLine(x);</w:t>
      </w:r>
    </w:p>
    <w:p w14:paraId="7B8C3087" w14:textId="12E4D734" w:rsidR="00FC56AA" w:rsidRPr="00F45354" w:rsidRDefault="00FC56AA" w:rsidP="00B51C7E">
      <w:pPr>
        <w:pStyle w:val="2"/>
        <w:rPr>
          <w:lang w:val="en-US"/>
        </w:rPr>
      </w:pPr>
      <w:bookmarkStart w:id="1" w:name="_Toc125801916"/>
      <w:r w:rsidRPr="00F45354">
        <w:rPr>
          <w:rFonts w:ascii="Cambria Math" w:hAnsi="Cambria Math" w:cs="Cambria Math"/>
          <w:lang w:val="en-US"/>
        </w:rPr>
        <w:t>▣</w:t>
      </w:r>
      <w:r w:rsidRPr="00F45354">
        <w:rPr>
          <w:lang w:val="en-US"/>
        </w:rPr>
        <w:t xml:space="preserve"> </w:t>
      </w:r>
      <w:r>
        <w:t>Ключевое</w:t>
      </w:r>
      <w:r w:rsidRPr="00F45354">
        <w:rPr>
          <w:lang w:val="en-US"/>
        </w:rPr>
        <w:t xml:space="preserve"> </w:t>
      </w:r>
      <w:r>
        <w:t>слово</w:t>
      </w:r>
      <w:r w:rsidRPr="00F45354">
        <w:rPr>
          <w:lang w:val="en-US"/>
        </w:rPr>
        <w:t xml:space="preserve"> </w:t>
      </w:r>
      <w:r>
        <w:rPr>
          <w:lang w:val="en-US"/>
        </w:rPr>
        <w:t>is</w:t>
      </w:r>
      <w:bookmarkEnd w:id="1"/>
    </w:p>
    <w:p w14:paraId="0FB95C63" w14:textId="38B4BD58" w:rsidR="00453032" w:rsidRPr="00FB09E9" w:rsidRDefault="00453032" w:rsidP="000019AF">
      <w:r>
        <w:t>Синтаксис</w:t>
      </w:r>
      <w:r w:rsidRPr="00FB09E9">
        <w:t>:</w:t>
      </w:r>
    </w:p>
    <w:p w14:paraId="7281A21E" w14:textId="08D0AFD0" w:rsidR="00FC56AA" w:rsidRPr="00FB09E9" w:rsidRDefault="00453032" w:rsidP="000019AF">
      <w:r w:rsidRPr="00FB09E9">
        <w:t>&lt;</w:t>
      </w:r>
      <w:r>
        <w:rPr>
          <w:lang w:val="en-US"/>
        </w:rPr>
        <w:t>expression</w:t>
      </w:r>
      <w:r w:rsidRPr="00FB09E9">
        <w:t xml:space="preserve">&gt; </w:t>
      </w:r>
      <w:r w:rsidRPr="00453032">
        <w:rPr>
          <w:rFonts w:cstheme="minorHAnsi"/>
          <w:color w:val="0000FF"/>
          <w:lang w:val="en-US"/>
        </w:rPr>
        <w:t>is</w:t>
      </w:r>
      <w:r w:rsidRPr="00FB09E9">
        <w:t xml:space="preserve"> &lt;</w:t>
      </w:r>
      <w:r>
        <w:rPr>
          <w:lang w:val="en-US"/>
        </w:rPr>
        <w:t>type</w:t>
      </w:r>
      <w:r w:rsidRPr="00FB09E9">
        <w:t>&gt;</w:t>
      </w:r>
    </w:p>
    <w:p w14:paraId="48F5860B" w14:textId="3856CECD" w:rsidR="00453032" w:rsidRPr="007534D9" w:rsidRDefault="007534D9" w:rsidP="000019AF">
      <w:r>
        <w:t xml:space="preserve">Если приведение типов возможно оператор возвращает </w:t>
      </w:r>
      <w:r>
        <w:rPr>
          <w:lang w:val="en-US"/>
        </w:rPr>
        <w:t>true</w:t>
      </w:r>
      <w:r w:rsidRPr="007534D9">
        <w:t xml:space="preserve">, </w:t>
      </w:r>
      <w:r>
        <w:t xml:space="preserve">в противном случае возвращает </w:t>
      </w:r>
      <w:r w:rsidR="00D05063">
        <w:t>«</w:t>
      </w:r>
      <w:r>
        <w:rPr>
          <w:lang w:val="en-US"/>
        </w:rPr>
        <w:t>false</w:t>
      </w:r>
      <w:r w:rsidR="00D05063">
        <w:t>»</w:t>
      </w:r>
      <w:r>
        <w:t>. Тип к которому приводится выражение может быть</w:t>
      </w:r>
      <w:r w:rsidRPr="007534D9">
        <w:t xml:space="preserve"> </w:t>
      </w:r>
      <w:r>
        <w:t>любым (класс, структура, делегат)</w:t>
      </w:r>
      <w:r w:rsidR="006C46DB">
        <w:t>.</w:t>
      </w:r>
    </w:p>
    <w:p w14:paraId="799D52AA" w14:textId="394CFA69" w:rsidR="000019AF" w:rsidRDefault="000111FA" w:rsidP="000019AF">
      <w:r>
        <w:rPr>
          <w:rFonts w:ascii="Cambria Math" w:hAnsi="Cambria Math" w:cs="Cambria Math"/>
        </w:rPr>
        <w:t>▽</w:t>
      </w:r>
      <w:r>
        <w:t xml:space="preserve"> Все преобразования происходят в </w:t>
      </w:r>
      <w:r w:rsidR="00C91031" w:rsidRPr="00C91031">
        <w:t>“</w:t>
      </w:r>
      <w:r>
        <w:rPr>
          <w:lang w:val="en-US"/>
        </w:rPr>
        <w:t>Runtime</w:t>
      </w:r>
      <w:r w:rsidR="00C91031" w:rsidRPr="00C91031">
        <w:t>”</w:t>
      </w:r>
      <w:r w:rsidR="000019AF">
        <w:t xml:space="preserve"> </w:t>
      </w:r>
      <w:r w:rsidRPr="000111FA">
        <w:t>(</w:t>
      </w:r>
      <w:r w:rsidR="000019AF">
        <w:t>во время работы программы</w:t>
      </w:r>
      <w:r w:rsidRPr="000111FA">
        <w:t>)</w:t>
      </w:r>
      <w:r w:rsidR="000019AF">
        <w:t>, так как проверка во время компиляции не всегда возможна.</w:t>
      </w:r>
    </w:p>
    <w:p w14:paraId="592F6F8D" w14:textId="5DD6A972" w:rsidR="005D1E36" w:rsidRDefault="005D1E36" w:rsidP="005D1E36">
      <w:pPr>
        <w:pStyle w:val="2"/>
      </w:pPr>
      <w:bookmarkStart w:id="2" w:name="_Toc125801917"/>
      <w:r>
        <w:rPr>
          <w:rFonts w:ascii="Cambria Math" w:hAnsi="Cambria Math" w:cs="Cambria Math"/>
        </w:rPr>
        <w:lastRenderedPageBreak/>
        <w:t>▣</w:t>
      </w:r>
      <w:r>
        <w:t xml:space="preserve"> Упаковка и распаковка</w:t>
      </w:r>
      <w:bookmarkEnd w:id="2"/>
    </w:p>
    <w:p w14:paraId="0F2F650A" w14:textId="3FE1120B" w:rsidR="005D1E36" w:rsidRDefault="005D1E36" w:rsidP="005D1E36">
      <w:r>
        <w:t xml:space="preserve">Упаковка – это приведение значимого типа к </w:t>
      </w:r>
      <w:r w:rsidR="00476B4E">
        <w:rPr>
          <w:lang w:val="en-US"/>
        </w:rPr>
        <w:t>object</w:t>
      </w:r>
      <w:r w:rsidR="006C2146" w:rsidRPr="006C2146">
        <w:t xml:space="preserve"> </w:t>
      </w:r>
      <w:r w:rsidR="006C2146">
        <w:t>или к интерфейсу, который реализует данный значимый тип</w:t>
      </w:r>
      <w:r>
        <w:t>.</w:t>
      </w:r>
      <w:r w:rsidR="00F73E8E">
        <w:t xml:space="preserve"> При этом </w:t>
      </w:r>
      <w:r w:rsidR="00351F63">
        <w:t xml:space="preserve">переменная копируется в специальный объект, который </w:t>
      </w:r>
      <w:r w:rsidR="00F73E8E">
        <w:t xml:space="preserve">помещается в </w:t>
      </w:r>
      <w:r w:rsidR="000457AF">
        <w:t>«</w:t>
      </w:r>
      <w:r w:rsidR="00F73E8E">
        <w:t>кучу</w:t>
      </w:r>
      <w:r w:rsidR="000457AF">
        <w:t>»</w:t>
      </w:r>
      <w:r w:rsidR="00F73E8E">
        <w:t>.</w:t>
      </w:r>
      <w:r w:rsidR="00B25CD1">
        <w:t xml:space="preserve"> Упаковка является неявной операцией.</w:t>
      </w:r>
    </w:p>
    <w:p w14:paraId="5BB6BCB0" w14:textId="41D3F9A2" w:rsidR="00A97B8D" w:rsidRDefault="00A97B8D" w:rsidP="005D1E36">
      <w:r>
        <w:t xml:space="preserve">Распаковка – это явное </w:t>
      </w:r>
      <w:r w:rsidR="00B25CD1">
        <w:t xml:space="preserve">извлечение значимого типа из </w:t>
      </w:r>
      <w:r w:rsidR="00002725">
        <w:t xml:space="preserve">ссылочного </w:t>
      </w:r>
      <w:r w:rsidR="00B25CD1">
        <w:t>объекта</w:t>
      </w:r>
      <w:r>
        <w:t>.</w:t>
      </w:r>
    </w:p>
    <w:p w14:paraId="10EA1DEA" w14:textId="05566410" w:rsidR="006F49C4" w:rsidRPr="006F49C4" w:rsidRDefault="006F49C4" w:rsidP="00351F63">
      <w:pPr>
        <w:pStyle w:val="a7"/>
      </w:pPr>
      <w:r w:rsidRPr="00351F63">
        <w:rPr>
          <w:color w:val="0000FF"/>
        </w:rPr>
        <w:t>int</w:t>
      </w:r>
      <w:r>
        <w:t xml:space="preserve"> number = 228;</w:t>
      </w:r>
    </w:p>
    <w:p w14:paraId="59304194" w14:textId="4422635C" w:rsidR="005D1E36" w:rsidRPr="00A97B8D" w:rsidRDefault="005D1E36" w:rsidP="00351F63">
      <w:pPr>
        <w:pStyle w:val="a7"/>
      </w:pPr>
      <w:r w:rsidRPr="00351F63">
        <w:rPr>
          <w:color w:val="0000FF"/>
        </w:rPr>
        <w:t>object</w:t>
      </w:r>
      <w:r w:rsidRPr="00A97B8D">
        <w:t xml:space="preserve"> </w:t>
      </w:r>
      <w:r>
        <w:t>o</w:t>
      </w:r>
      <w:r w:rsidRPr="00A97B8D">
        <w:t xml:space="preserve"> = </w:t>
      </w:r>
      <w:r w:rsidR="006F49C4">
        <w:t>number</w:t>
      </w:r>
      <w:r w:rsidRPr="00A97B8D">
        <w:t>;</w:t>
      </w:r>
      <w:r w:rsidR="006F49C4">
        <w:t xml:space="preserve"> </w:t>
      </w:r>
      <w:r w:rsidR="006F49C4" w:rsidRPr="00351F63">
        <w:rPr>
          <w:color w:val="538135" w:themeColor="accent6" w:themeShade="BF"/>
        </w:rPr>
        <w:t>//упаковка</w:t>
      </w:r>
      <w:r w:rsidR="005A7D67">
        <w:rPr>
          <w:color w:val="538135" w:themeColor="accent6" w:themeShade="BF"/>
        </w:rPr>
        <w:t xml:space="preserve"> (boxing)</w:t>
      </w:r>
    </w:p>
    <w:p w14:paraId="0461D39B" w14:textId="6343FB86" w:rsidR="005D1E36" w:rsidRPr="006F49C4" w:rsidRDefault="005D1E36" w:rsidP="00351F63">
      <w:pPr>
        <w:pStyle w:val="a7"/>
      </w:pPr>
      <w:r w:rsidRPr="00351F63">
        <w:rPr>
          <w:color w:val="0000FF"/>
        </w:rPr>
        <w:t>int</w:t>
      </w:r>
      <w:r w:rsidRPr="005D1E36">
        <w:t xml:space="preserve"> </w:t>
      </w:r>
      <w:r>
        <w:t>i</w:t>
      </w:r>
      <w:r w:rsidRPr="005D1E36">
        <w:t xml:space="preserve"> = (</w:t>
      </w:r>
      <w:r w:rsidRPr="00351F63">
        <w:rPr>
          <w:color w:val="0000FF"/>
        </w:rPr>
        <w:t>int</w:t>
      </w:r>
      <w:r w:rsidRPr="005D1E36">
        <w:t>)</w:t>
      </w:r>
      <w:r>
        <w:t>o</w:t>
      </w:r>
      <w:r w:rsidRPr="005D1E36">
        <w:t>;</w:t>
      </w:r>
      <w:r>
        <w:t xml:space="preserve"> </w:t>
      </w:r>
      <w:r w:rsidRPr="00351F63">
        <w:rPr>
          <w:color w:val="538135" w:themeColor="accent6" w:themeShade="BF"/>
        </w:rPr>
        <w:t>//</w:t>
      </w:r>
      <w:r w:rsidR="006F49C4" w:rsidRPr="00351F63">
        <w:rPr>
          <w:color w:val="538135" w:themeColor="accent6" w:themeShade="BF"/>
        </w:rPr>
        <w:t>распаковка</w:t>
      </w:r>
      <w:r w:rsidR="005A7D67">
        <w:rPr>
          <w:color w:val="538135" w:themeColor="accent6" w:themeShade="BF"/>
        </w:rPr>
        <w:t xml:space="preserve"> (unboxing)</w:t>
      </w:r>
    </w:p>
    <w:p w14:paraId="419A20A4" w14:textId="3D34514D" w:rsidR="003F1F3B" w:rsidRDefault="003F1F3B" w:rsidP="00351F63">
      <w:pPr>
        <w:pStyle w:val="a7"/>
      </w:pPr>
      <w:r>
        <w:t>...</w:t>
      </w:r>
    </w:p>
    <w:p w14:paraId="1B1FC979" w14:textId="33C99D99" w:rsidR="003F1F3B" w:rsidRPr="006F49C4" w:rsidRDefault="003F1F3B" w:rsidP="00351F63">
      <w:pPr>
        <w:pStyle w:val="a7"/>
      </w:pPr>
      <w:r w:rsidRPr="00351F63">
        <w:rPr>
          <w:color w:val="0000FF"/>
        </w:rPr>
        <w:t>object</w:t>
      </w:r>
      <w:r w:rsidRPr="006F49C4">
        <w:t xml:space="preserve"> </w:t>
      </w:r>
      <w:r>
        <w:t>o</w:t>
      </w:r>
      <w:r w:rsidRPr="006F49C4">
        <w:t xml:space="preserve"> = 700</w:t>
      </w:r>
      <w:r w:rsidR="00E24E94">
        <w:t>u</w:t>
      </w:r>
      <w:r w:rsidRPr="006F49C4">
        <w:t>;</w:t>
      </w:r>
    </w:p>
    <w:p w14:paraId="511B6E99" w14:textId="75F94947" w:rsidR="003F1F3B" w:rsidRPr="00351F63" w:rsidRDefault="003F1F3B" w:rsidP="00351F63">
      <w:pPr>
        <w:pStyle w:val="a7"/>
        <w:rPr>
          <w:color w:val="538135" w:themeColor="accent6" w:themeShade="BF"/>
        </w:rPr>
      </w:pPr>
      <w:r w:rsidRPr="00351F63">
        <w:rPr>
          <w:color w:val="538135" w:themeColor="accent6" w:themeShade="BF"/>
        </w:rPr>
        <w:t>//int i = (int)o; – ошибка</w:t>
      </w:r>
    </w:p>
    <w:p w14:paraId="777D2C97" w14:textId="51E55CBF" w:rsidR="003F1F3B" w:rsidRDefault="003F1F3B" w:rsidP="00351F63">
      <w:pPr>
        <w:pStyle w:val="a7"/>
      </w:pPr>
      <w:r w:rsidRPr="00351F63">
        <w:rPr>
          <w:color w:val="0000FF"/>
        </w:rPr>
        <w:t>int</w:t>
      </w:r>
      <w:r w:rsidRPr="003F1F3B">
        <w:t xml:space="preserve"> </w:t>
      </w:r>
      <w:r>
        <w:t>i</w:t>
      </w:r>
      <w:r w:rsidRPr="003F1F3B">
        <w:t xml:space="preserve"> = (</w:t>
      </w:r>
      <w:r w:rsidRPr="00351F63">
        <w:rPr>
          <w:color w:val="0000FF"/>
        </w:rPr>
        <w:t>int</w:t>
      </w:r>
      <w:r w:rsidRPr="003F1F3B">
        <w:t>)(</w:t>
      </w:r>
      <w:r w:rsidR="00E24E94" w:rsidRPr="00351F63">
        <w:rPr>
          <w:color w:val="0000FF"/>
        </w:rPr>
        <w:t>uint</w:t>
      </w:r>
      <w:r w:rsidRPr="003F1F3B">
        <w:t>)</w:t>
      </w:r>
      <w:r>
        <w:t>o</w:t>
      </w:r>
      <w:r w:rsidRPr="003F1F3B">
        <w:t xml:space="preserve">; </w:t>
      </w:r>
      <w:r w:rsidRPr="00351F63">
        <w:rPr>
          <w:color w:val="538135" w:themeColor="accent6" w:themeShade="BF"/>
        </w:rPr>
        <w:t>//нет ошибки</w:t>
      </w:r>
    </w:p>
    <w:p w14:paraId="32696694" w14:textId="2605B39F" w:rsidR="00C619B8" w:rsidRDefault="00A87136" w:rsidP="005D1E36">
      <w:r>
        <w:t>Операции у</w:t>
      </w:r>
      <w:r w:rsidR="00476B4E">
        <w:t>паковк</w:t>
      </w:r>
      <w:r>
        <w:t>и</w:t>
      </w:r>
      <w:r w:rsidR="00476B4E">
        <w:t xml:space="preserve"> </w:t>
      </w:r>
      <w:r>
        <w:t xml:space="preserve">и распаковки </w:t>
      </w:r>
      <w:r w:rsidR="00476B4E">
        <w:t>явля</w:t>
      </w:r>
      <w:r>
        <w:t>ются</w:t>
      </w:r>
      <w:r w:rsidR="00476B4E">
        <w:t xml:space="preserve"> дорог</w:t>
      </w:r>
      <w:r>
        <w:t>ими</w:t>
      </w:r>
      <w:r w:rsidR="00476B4E">
        <w:t xml:space="preserve"> операци</w:t>
      </w:r>
      <w:r>
        <w:t>ями с точки зрения вычислений</w:t>
      </w:r>
      <w:r w:rsidR="00476B4E">
        <w:t>.</w:t>
      </w:r>
    </w:p>
    <w:p w14:paraId="6723E586" w14:textId="77D4394A" w:rsidR="00476B4E" w:rsidRDefault="00C619B8" w:rsidP="005D1E36">
      <w:r>
        <w:t xml:space="preserve">Упаковка </w:t>
      </w:r>
      <w:r w:rsidR="00476B4E">
        <w:t>может неявно происходить в следующих случаях:</w:t>
      </w:r>
    </w:p>
    <w:p w14:paraId="7E9B4ABF" w14:textId="15081710" w:rsidR="00476B4E" w:rsidRDefault="00476B4E" w:rsidP="005D1E36">
      <w:r>
        <w:t>При вызове метода у значимого типа (5.</w:t>
      </w:r>
      <w:r>
        <w:rPr>
          <w:lang w:val="en-US"/>
        </w:rPr>
        <w:t>ToString</w:t>
      </w:r>
      <w:r w:rsidRPr="00476B4E">
        <w:t>()</w:t>
      </w:r>
      <w:r>
        <w:t>)</w:t>
      </w:r>
    </w:p>
    <w:p w14:paraId="07CE2CD3" w14:textId="7CC73AAE" w:rsidR="00BF688D" w:rsidRPr="00625C0C" w:rsidRDefault="00BF688D" w:rsidP="007C2A16">
      <w:pPr>
        <w:pStyle w:val="1"/>
      </w:pPr>
      <w:bookmarkStart w:id="3" w:name="_Toc125801921"/>
      <w:r w:rsidRPr="007C2A16">
        <w:t>Коллекции</w:t>
      </w:r>
      <w:bookmarkEnd w:id="3"/>
    </w:p>
    <w:p w14:paraId="16E2162C" w14:textId="20E5AE4A" w:rsidR="00095BA1" w:rsidRPr="00095BA1" w:rsidRDefault="00095BA1" w:rsidP="006E5FBD">
      <w:pPr>
        <w:pStyle w:val="2"/>
      </w:pPr>
      <w:bookmarkStart w:id="4" w:name="_Toc125801922"/>
      <w:r>
        <w:rPr>
          <w:rFonts w:ascii="Cambria Math" w:hAnsi="Cambria Math" w:cs="Cambria Math"/>
        </w:rPr>
        <w:t>▣</w:t>
      </w:r>
      <w:r>
        <w:t xml:space="preserve"> Массивы</w:t>
      </w:r>
      <w:bookmarkEnd w:id="4"/>
    </w:p>
    <w:p w14:paraId="2D6DA1A9" w14:textId="6FF6EB1F" w:rsidR="0089128A" w:rsidRPr="00716AA7" w:rsidRDefault="0089128A" w:rsidP="006E5FBD">
      <w:r>
        <w:t>Массив – это структура данных</w:t>
      </w:r>
      <w:r w:rsidR="00F63D52">
        <w:t xml:space="preserve"> фиксированного размера</w:t>
      </w:r>
      <w:r>
        <w:t>, элементы которой располагаются непрерывно в памяти</w:t>
      </w:r>
      <w:r w:rsidR="00AE7C95">
        <w:t>.</w:t>
      </w:r>
      <w:r w:rsidR="00F63D52">
        <w:t xml:space="preserve"> Доступ к элементу осуществляется за </w:t>
      </w:r>
      <w:r w:rsidR="00F63D52">
        <w:rPr>
          <w:lang w:val="en-US"/>
        </w:rPr>
        <w:t>O</w:t>
      </w:r>
      <w:r w:rsidR="00F63D52" w:rsidRPr="00716AA7">
        <w:t>(1)</w:t>
      </w:r>
      <w:r w:rsidR="00024AAC">
        <w:t>.</w:t>
      </w:r>
    </w:p>
    <w:p w14:paraId="7ACFB1BA" w14:textId="45152B97" w:rsidR="00BD5F79" w:rsidRPr="007B6A34" w:rsidRDefault="004306AC" w:rsidP="006E5FBD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82C979A" wp14:editId="234D170E">
                <wp:simplePos x="0" y="0"/>
                <wp:positionH relativeFrom="column">
                  <wp:posOffset>-1905</wp:posOffset>
                </wp:positionH>
                <wp:positionV relativeFrom="paragraph">
                  <wp:posOffset>260350</wp:posOffset>
                </wp:positionV>
                <wp:extent cx="5527040" cy="1752600"/>
                <wp:effectExtent l="0" t="0" r="0" b="0"/>
                <wp:wrapTopAndBottom/>
                <wp:docPr id="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27040" cy="17526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F1B32E" w14:textId="45E4EE97" w:rsidR="0075159A" w:rsidRDefault="0075159A" w:rsidP="00F92BD5">
                            <w:pPr>
                              <w:pStyle w:val="a7"/>
                            </w:pPr>
                            <w:r w:rsidRPr="004306AC">
                              <w:rPr>
                                <w:color w:val="7030A0"/>
                              </w:rPr>
                              <w:t xml:space="preserve">Array </w:t>
                            </w:r>
                            <w:r w:rsidRPr="004306AC">
                              <w:t>ar</w:t>
                            </w:r>
                            <w:r w:rsidR="005145C6">
                              <w:t>r</w:t>
                            </w:r>
                            <w:r w:rsidR="00F93B56">
                              <w:t>s</w:t>
                            </w:r>
                            <w:r w:rsidRPr="004306AC">
                              <w:t xml:space="preserve"> = </w:t>
                            </w:r>
                            <w:r w:rsidRPr="004306AC">
                              <w:rPr>
                                <w:color w:val="0000FF"/>
                              </w:rPr>
                              <w:t>new</w:t>
                            </w:r>
                            <w:r w:rsidRPr="004306AC">
                              <w:t xml:space="preserve"> </w:t>
                            </w:r>
                            <w:r w:rsidRPr="004306AC">
                              <w:rPr>
                                <w:color w:val="0000FF"/>
                              </w:rPr>
                              <w:t>int</w:t>
                            </w:r>
                            <w:r w:rsidRPr="004306AC">
                              <w:t>[</w:t>
                            </w:r>
                            <w:r w:rsidR="005145C6">
                              <w:t>5</w:t>
                            </w:r>
                            <w:r w:rsidRPr="004306AC">
                              <w:t>];</w:t>
                            </w:r>
                          </w:p>
                          <w:p w14:paraId="16EE5740" w14:textId="44C18AA1" w:rsidR="005145C6" w:rsidRPr="004306AC" w:rsidRDefault="005145C6" w:rsidP="00F92BD5">
                            <w:pPr>
                              <w:pStyle w:val="a7"/>
                            </w:pPr>
                            <w:r w:rsidRPr="00F93B56">
                              <w:rPr>
                                <w:color w:val="0000FF"/>
                              </w:rPr>
                              <w:t>int</w:t>
                            </w:r>
                            <w:r>
                              <w:t xml:space="preserve">[] ints = </w:t>
                            </w:r>
                            <w:r w:rsidRPr="00F93B56">
                              <w:rPr>
                                <w:color w:val="0000FF"/>
                              </w:rPr>
                              <w:t>new</w:t>
                            </w:r>
                            <w:r>
                              <w:t xml:space="preserve"> </w:t>
                            </w:r>
                            <w:r w:rsidRPr="00F93B56">
                              <w:rPr>
                                <w:color w:val="0000FF"/>
                              </w:rPr>
                              <w:t>int</w:t>
                            </w:r>
                            <w:r>
                              <w:t>[10];</w:t>
                            </w:r>
                          </w:p>
                          <w:p w14:paraId="3573D31D" w14:textId="110FDEEA" w:rsidR="0075159A" w:rsidRDefault="0075159A" w:rsidP="00F92BD5">
                            <w:pPr>
                              <w:pStyle w:val="a7"/>
                            </w:pPr>
                            <w:r w:rsidRPr="004306AC">
                              <w:rPr>
                                <w:color w:val="0000FF"/>
                              </w:rPr>
                              <w:t>int</w:t>
                            </w:r>
                            <w:r w:rsidRPr="004306AC">
                              <w:t xml:space="preserve">[,] </w:t>
                            </w:r>
                            <w:r w:rsidR="00F93B56">
                              <w:t>d</w:t>
                            </w:r>
                            <w:r w:rsidRPr="004306AC">
                              <w:t>ar</w:t>
                            </w:r>
                            <w:r w:rsidR="00F93B56">
                              <w:t>rs</w:t>
                            </w:r>
                            <w:r w:rsidRPr="004306AC">
                              <w:t xml:space="preserve"> = </w:t>
                            </w:r>
                            <w:r w:rsidRPr="004306AC">
                              <w:rPr>
                                <w:color w:val="0000FF"/>
                              </w:rPr>
                              <w:t>new</w:t>
                            </w:r>
                            <w:r w:rsidRPr="004306AC">
                              <w:t xml:space="preserve"> </w:t>
                            </w:r>
                            <w:r w:rsidRPr="004306AC">
                              <w:rPr>
                                <w:color w:val="0000FF"/>
                              </w:rPr>
                              <w:t>int</w:t>
                            </w:r>
                            <w:r w:rsidRPr="004306AC">
                              <w:t>[</w:t>
                            </w:r>
                            <w:r w:rsidR="00F93B56">
                              <w:t>10</w:t>
                            </w:r>
                            <w:r w:rsidRPr="004306AC">
                              <w:t xml:space="preserve">, </w:t>
                            </w:r>
                            <w:r w:rsidR="00F93B56">
                              <w:t>10</w:t>
                            </w:r>
                            <w:r w:rsidRPr="004306AC">
                              <w:t>];</w:t>
                            </w:r>
                          </w:p>
                          <w:p w14:paraId="088D0195" w14:textId="6CD18DB5" w:rsidR="00BF1E51" w:rsidRPr="004306AC" w:rsidRDefault="00BF1E51" w:rsidP="00F92BD5">
                            <w:pPr>
                              <w:pStyle w:val="a7"/>
                            </w:pPr>
                            <w:r w:rsidRPr="00BF1E51">
                              <w:rPr>
                                <w:color w:val="0000FF"/>
                              </w:rPr>
                              <w:t>var</w:t>
                            </w:r>
                            <w:r>
                              <w:t xml:space="preserve"> </w:t>
                            </w:r>
                            <w:r w:rsidR="00F93B56">
                              <w:t>vars</w:t>
                            </w:r>
                            <w:r>
                              <w:t xml:space="preserve"> = </w:t>
                            </w:r>
                            <w:r w:rsidRPr="00BF1E51">
                              <w:rPr>
                                <w:color w:val="0000FF"/>
                              </w:rPr>
                              <w:t>new</w:t>
                            </w:r>
                            <w:r>
                              <w:t xml:space="preserve"> </w:t>
                            </w:r>
                            <w:r w:rsidRPr="00BF1E51">
                              <w:rPr>
                                <w:color w:val="0000FF"/>
                              </w:rPr>
                              <w:t>string</w:t>
                            </w:r>
                            <w:r>
                              <w:t>[5];</w:t>
                            </w:r>
                          </w:p>
                          <w:p w14:paraId="3776CC7D" w14:textId="19DB7DA3" w:rsidR="0075159A" w:rsidRPr="004306AC" w:rsidRDefault="0075159A" w:rsidP="00F92BD5">
                            <w:pPr>
                              <w:pStyle w:val="a7"/>
                            </w:pPr>
                            <w:r w:rsidRPr="004306AC">
                              <w:rPr>
                                <w:color w:val="0000FF"/>
                              </w:rPr>
                              <w:t>double</w:t>
                            </w:r>
                            <w:r w:rsidRPr="004306AC">
                              <w:t xml:space="preserve">[] </w:t>
                            </w:r>
                            <w:r w:rsidR="00AC3429" w:rsidRPr="004306AC">
                              <w:t>dums</w:t>
                            </w:r>
                            <w:r w:rsidRPr="004306AC">
                              <w:t xml:space="preserve"> = </w:t>
                            </w:r>
                            <w:r w:rsidRPr="004306AC">
                              <w:rPr>
                                <w:color w:val="0000FF"/>
                              </w:rPr>
                              <w:t>new</w:t>
                            </w:r>
                            <w:r w:rsidRPr="004306AC">
                              <w:t xml:space="preserve"> </w:t>
                            </w:r>
                            <w:r w:rsidRPr="004306AC">
                              <w:rPr>
                                <w:color w:val="0000FF"/>
                              </w:rPr>
                              <w:t>double</w:t>
                            </w:r>
                            <w:r w:rsidRPr="004306AC">
                              <w:t>[] { 1.0, 2e3, 3, .124 };</w:t>
                            </w:r>
                          </w:p>
                          <w:p w14:paraId="6FC569FE" w14:textId="5F7A3845" w:rsidR="00E57683" w:rsidRPr="00533D8B" w:rsidRDefault="00E57683" w:rsidP="00E57683">
                            <w:pPr>
                              <w:pStyle w:val="a7"/>
                              <w:rPr>
                                <w:lang w:val="ru-RU"/>
                              </w:rPr>
                            </w:pPr>
                            <w:r w:rsidRPr="00533D8B">
                              <w:rPr>
                                <w:color w:val="0000FF"/>
                              </w:rPr>
                              <w:t>long</w:t>
                            </w:r>
                            <w:r w:rsidRPr="00533D8B">
                              <w:rPr>
                                <w:lang w:val="ru-RU"/>
                              </w:rPr>
                              <w:t xml:space="preserve">[] </w:t>
                            </w:r>
                            <w:r>
                              <w:t>longs</w:t>
                            </w:r>
                            <w:r w:rsidRPr="00533D8B">
                              <w:rPr>
                                <w:lang w:val="ru-RU"/>
                              </w:rPr>
                              <w:t xml:space="preserve"> = </w:t>
                            </w:r>
                            <w:r w:rsidRPr="00533D8B">
                              <w:rPr>
                                <w:color w:val="0000FF"/>
                              </w:rPr>
                              <w:t>new</w:t>
                            </w:r>
                            <w:r w:rsidRPr="00533D8B">
                              <w:rPr>
                                <w:lang w:val="ru-RU"/>
                              </w:rPr>
                              <w:t>[] { 1</w:t>
                            </w:r>
                            <w:r>
                              <w:t>l</w:t>
                            </w:r>
                            <w:r w:rsidRPr="00533D8B">
                              <w:rPr>
                                <w:lang w:val="ru-RU"/>
                              </w:rPr>
                              <w:t>, -20</w:t>
                            </w:r>
                            <w:r>
                              <w:t>l</w:t>
                            </w:r>
                            <w:r w:rsidRPr="00533D8B">
                              <w:rPr>
                                <w:lang w:val="ru-RU"/>
                              </w:rPr>
                              <w:t>, 404</w:t>
                            </w:r>
                            <w:r>
                              <w:t>l</w:t>
                            </w:r>
                            <w:r w:rsidRPr="00533D8B">
                              <w:rPr>
                                <w:lang w:val="ru-RU"/>
                              </w:rPr>
                              <w:t xml:space="preserve"> };</w:t>
                            </w:r>
                            <w:r w:rsidR="00AA2CD2">
                              <w:rPr>
                                <w:lang w:val="ru-RU"/>
                              </w:rPr>
                              <w:t xml:space="preserve"> </w:t>
                            </w:r>
                            <w:r w:rsidRPr="00AA2CD2">
                              <w:rPr>
                                <w:color w:val="538135" w:themeColor="accent6" w:themeShade="BF"/>
                                <w:lang w:val="ru-RU"/>
                              </w:rPr>
                              <w:t>//явно выводимый тип</w:t>
                            </w:r>
                          </w:p>
                          <w:p w14:paraId="5C44FDA9" w14:textId="4FB9ECF1" w:rsidR="00AE3200" w:rsidRDefault="00AE3200" w:rsidP="00F92BD5">
                            <w:pPr>
                              <w:pStyle w:val="a7"/>
                            </w:pPr>
                            <w:r w:rsidRPr="004306AC">
                              <w:rPr>
                                <w:color w:val="0000FF"/>
                              </w:rPr>
                              <w:t>long</w:t>
                            </w:r>
                            <w:r w:rsidRPr="004306AC">
                              <w:t>[] nums = {8, 4, 1, 0, 4, -9, -404, 55}</w:t>
                            </w:r>
                            <w:r w:rsidR="00F72736">
                              <w:t>;</w:t>
                            </w:r>
                          </w:p>
                          <w:p w14:paraId="638F9FCA" w14:textId="77777777" w:rsidR="0075159A" w:rsidRPr="00533D8B" w:rsidRDefault="0075159A" w:rsidP="00F92BD5">
                            <w:pPr>
                              <w:pStyle w:val="a7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2C979A" id="Надпись 2" o:spid="_x0000_s1030" type="#_x0000_t202" style="position:absolute;margin-left:-.15pt;margin-top:20.5pt;width:435.2pt;height:138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" fillcolor="#d8d8d8 [2732]" stroked="f">
                <v:textbox>
                  <w:txbxContent>
                    <w:p w14:paraId="4AF1B32E" w14:textId="45E4EE97" w:rsidR="0075159A" w:rsidRDefault="0075159A" w:rsidP="00F92BD5">
                      <w:pPr>
                        <w:pStyle w:val="a7"/>
                      </w:pPr>
                      <w:r w:rsidRPr="004306AC">
                        <w:rPr>
                          <w:color w:val="7030A0"/>
                        </w:rPr>
                        <w:t xml:space="preserve">Array </w:t>
                      </w:r>
                      <w:r w:rsidRPr="004306AC">
                        <w:t>ar</w:t>
                      </w:r>
                      <w:r w:rsidR="005145C6">
                        <w:t>r</w:t>
                      </w:r>
                      <w:r w:rsidR="00F93B56">
                        <w:t>s</w:t>
                      </w:r>
                      <w:r w:rsidRPr="004306AC">
                        <w:t xml:space="preserve"> = </w:t>
                      </w:r>
                      <w:r w:rsidRPr="004306AC">
                        <w:rPr>
                          <w:color w:val="0000FF"/>
                        </w:rPr>
                        <w:t>new</w:t>
                      </w:r>
                      <w:r w:rsidRPr="004306AC">
                        <w:t xml:space="preserve"> </w:t>
                      </w:r>
                      <w:r w:rsidRPr="004306AC">
                        <w:rPr>
                          <w:color w:val="0000FF"/>
                        </w:rPr>
                        <w:t>int</w:t>
                      </w:r>
                      <w:r w:rsidRPr="004306AC">
                        <w:t>[</w:t>
                      </w:r>
                      <w:r w:rsidR="005145C6">
                        <w:t>5</w:t>
                      </w:r>
                      <w:r w:rsidRPr="004306AC">
                        <w:t>];</w:t>
                      </w:r>
                    </w:p>
                    <w:p w14:paraId="16EE5740" w14:textId="44C18AA1" w:rsidR="005145C6" w:rsidRPr="004306AC" w:rsidRDefault="005145C6" w:rsidP="00F92BD5">
                      <w:pPr>
                        <w:pStyle w:val="a7"/>
                      </w:pPr>
                      <w:r w:rsidRPr="00F93B56">
                        <w:rPr>
                          <w:color w:val="0000FF"/>
                        </w:rPr>
                        <w:t>int</w:t>
                      </w:r>
                      <w:r>
                        <w:t xml:space="preserve">[] ints = </w:t>
                      </w:r>
                      <w:r w:rsidRPr="00F93B56">
                        <w:rPr>
                          <w:color w:val="0000FF"/>
                        </w:rPr>
                        <w:t>new</w:t>
                      </w:r>
                      <w:r>
                        <w:t xml:space="preserve"> </w:t>
                      </w:r>
                      <w:r w:rsidRPr="00F93B56">
                        <w:rPr>
                          <w:color w:val="0000FF"/>
                        </w:rPr>
                        <w:t>int</w:t>
                      </w:r>
                      <w:r>
                        <w:t>[10];</w:t>
                      </w:r>
                    </w:p>
                    <w:p w14:paraId="3573D31D" w14:textId="110FDEEA" w:rsidR="0075159A" w:rsidRDefault="0075159A" w:rsidP="00F92BD5">
                      <w:pPr>
                        <w:pStyle w:val="a7"/>
                      </w:pPr>
                      <w:r w:rsidRPr="004306AC">
                        <w:rPr>
                          <w:color w:val="0000FF"/>
                        </w:rPr>
                        <w:t>int</w:t>
                      </w:r>
                      <w:r w:rsidRPr="004306AC">
                        <w:t xml:space="preserve">[,] </w:t>
                      </w:r>
                      <w:r w:rsidR="00F93B56">
                        <w:t>d</w:t>
                      </w:r>
                      <w:r w:rsidRPr="004306AC">
                        <w:t>ar</w:t>
                      </w:r>
                      <w:r w:rsidR="00F93B56">
                        <w:t>rs</w:t>
                      </w:r>
                      <w:r w:rsidRPr="004306AC">
                        <w:t xml:space="preserve"> = </w:t>
                      </w:r>
                      <w:r w:rsidRPr="004306AC">
                        <w:rPr>
                          <w:color w:val="0000FF"/>
                        </w:rPr>
                        <w:t>new</w:t>
                      </w:r>
                      <w:r w:rsidRPr="004306AC">
                        <w:t xml:space="preserve"> </w:t>
                      </w:r>
                      <w:r w:rsidRPr="004306AC">
                        <w:rPr>
                          <w:color w:val="0000FF"/>
                        </w:rPr>
                        <w:t>int</w:t>
                      </w:r>
                      <w:r w:rsidRPr="004306AC">
                        <w:t>[</w:t>
                      </w:r>
                      <w:r w:rsidR="00F93B56">
                        <w:t>10</w:t>
                      </w:r>
                      <w:r w:rsidRPr="004306AC">
                        <w:t xml:space="preserve">, </w:t>
                      </w:r>
                      <w:r w:rsidR="00F93B56">
                        <w:t>10</w:t>
                      </w:r>
                      <w:r w:rsidRPr="004306AC">
                        <w:t>];</w:t>
                      </w:r>
                    </w:p>
                    <w:p w14:paraId="088D0195" w14:textId="6CD18DB5" w:rsidR="00BF1E51" w:rsidRPr="004306AC" w:rsidRDefault="00BF1E51" w:rsidP="00F92BD5">
                      <w:pPr>
                        <w:pStyle w:val="a7"/>
                      </w:pPr>
                      <w:r w:rsidRPr="00BF1E51">
                        <w:rPr>
                          <w:color w:val="0000FF"/>
                        </w:rPr>
                        <w:t>var</w:t>
                      </w:r>
                      <w:r>
                        <w:t xml:space="preserve"> </w:t>
                      </w:r>
                      <w:r w:rsidR="00F93B56">
                        <w:t>vars</w:t>
                      </w:r>
                      <w:r>
                        <w:t xml:space="preserve"> = </w:t>
                      </w:r>
                      <w:r w:rsidRPr="00BF1E51">
                        <w:rPr>
                          <w:color w:val="0000FF"/>
                        </w:rPr>
                        <w:t>new</w:t>
                      </w:r>
                      <w:r>
                        <w:t xml:space="preserve"> </w:t>
                      </w:r>
                      <w:r w:rsidRPr="00BF1E51">
                        <w:rPr>
                          <w:color w:val="0000FF"/>
                        </w:rPr>
                        <w:t>string</w:t>
                      </w:r>
                      <w:r>
                        <w:t>[5];</w:t>
                      </w:r>
                    </w:p>
                    <w:p w14:paraId="3776CC7D" w14:textId="19DB7DA3" w:rsidR="0075159A" w:rsidRPr="004306AC" w:rsidRDefault="0075159A" w:rsidP="00F92BD5">
                      <w:pPr>
                        <w:pStyle w:val="a7"/>
                      </w:pPr>
                      <w:r w:rsidRPr="004306AC">
                        <w:rPr>
                          <w:color w:val="0000FF"/>
                        </w:rPr>
                        <w:t>double</w:t>
                      </w:r>
                      <w:r w:rsidRPr="004306AC">
                        <w:t xml:space="preserve">[] </w:t>
                      </w:r>
                      <w:r w:rsidR="00AC3429" w:rsidRPr="004306AC">
                        <w:t>dums</w:t>
                      </w:r>
                      <w:r w:rsidRPr="004306AC">
                        <w:t xml:space="preserve"> = </w:t>
                      </w:r>
                      <w:r w:rsidRPr="004306AC">
                        <w:rPr>
                          <w:color w:val="0000FF"/>
                        </w:rPr>
                        <w:t>new</w:t>
                      </w:r>
                      <w:r w:rsidRPr="004306AC">
                        <w:t xml:space="preserve"> </w:t>
                      </w:r>
                      <w:r w:rsidRPr="004306AC">
                        <w:rPr>
                          <w:color w:val="0000FF"/>
                        </w:rPr>
                        <w:t>double</w:t>
                      </w:r>
                      <w:r w:rsidRPr="004306AC">
                        <w:t>[] { 1.0, 2e3, 3, .124 };</w:t>
                      </w:r>
                    </w:p>
                    <w:p w14:paraId="6FC569FE" w14:textId="5F7A3845" w:rsidR="00E57683" w:rsidRPr="00533D8B" w:rsidRDefault="00E57683" w:rsidP="00E57683">
                      <w:pPr>
                        <w:pStyle w:val="a7"/>
                        <w:rPr>
                          <w:lang w:val="ru-RU"/>
                        </w:rPr>
                      </w:pPr>
                      <w:r w:rsidRPr="00533D8B">
                        <w:rPr>
                          <w:color w:val="0000FF"/>
                        </w:rPr>
                        <w:t>long</w:t>
                      </w:r>
                      <w:r w:rsidRPr="00533D8B">
                        <w:rPr>
                          <w:lang w:val="ru-RU"/>
                        </w:rPr>
                        <w:t xml:space="preserve">[] </w:t>
                      </w:r>
                      <w:r>
                        <w:t>longs</w:t>
                      </w:r>
                      <w:r w:rsidRPr="00533D8B">
                        <w:rPr>
                          <w:lang w:val="ru-RU"/>
                        </w:rPr>
                        <w:t xml:space="preserve"> = </w:t>
                      </w:r>
                      <w:r w:rsidRPr="00533D8B">
                        <w:rPr>
                          <w:color w:val="0000FF"/>
                        </w:rPr>
                        <w:t>new</w:t>
                      </w:r>
                      <w:r w:rsidRPr="00533D8B">
                        <w:rPr>
                          <w:lang w:val="ru-RU"/>
                        </w:rPr>
                        <w:t>[] { 1</w:t>
                      </w:r>
                      <w:r>
                        <w:t>l</w:t>
                      </w:r>
                      <w:r w:rsidRPr="00533D8B">
                        <w:rPr>
                          <w:lang w:val="ru-RU"/>
                        </w:rPr>
                        <w:t>, -20</w:t>
                      </w:r>
                      <w:r>
                        <w:t>l</w:t>
                      </w:r>
                      <w:r w:rsidRPr="00533D8B">
                        <w:rPr>
                          <w:lang w:val="ru-RU"/>
                        </w:rPr>
                        <w:t>, 404</w:t>
                      </w:r>
                      <w:r>
                        <w:t>l</w:t>
                      </w:r>
                      <w:r w:rsidRPr="00533D8B">
                        <w:rPr>
                          <w:lang w:val="ru-RU"/>
                        </w:rPr>
                        <w:t xml:space="preserve"> };</w:t>
                      </w:r>
                      <w:r w:rsidR="00AA2CD2">
                        <w:rPr>
                          <w:lang w:val="ru-RU"/>
                        </w:rPr>
                        <w:t xml:space="preserve"> </w:t>
                      </w:r>
                      <w:r w:rsidRPr="00AA2CD2">
                        <w:rPr>
                          <w:color w:val="538135" w:themeColor="accent6" w:themeShade="BF"/>
                          <w:lang w:val="ru-RU"/>
                        </w:rPr>
                        <w:t>//явно выводимый тип</w:t>
                      </w:r>
                    </w:p>
                    <w:p w14:paraId="5C44FDA9" w14:textId="4FB9ECF1" w:rsidR="00AE3200" w:rsidRDefault="00AE3200" w:rsidP="00F92BD5">
                      <w:pPr>
                        <w:pStyle w:val="a7"/>
                      </w:pPr>
                      <w:r w:rsidRPr="004306AC">
                        <w:rPr>
                          <w:color w:val="0000FF"/>
                        </w:rPr>
                        <w:t>long</w:t>
                      </w:r>
                      <w:r w:rsidRPr="004306AC">
                        <w:t>[] nums = {8, 4, 1, 0, 4, -9, -404, 55}</w:t>
                      </w:r>
                      <w:r w:rsidR="00F72736">
                        <w:t>;</w:t>
                      </w:r>
                    </w:p>
                    <w:p w14:paraId="638F9FCA" w14:textId="77777777" w:rsidR="0075159A" w:rsidRPr="00533D8B" w:rsidRDefault="0075159A" w:rsidP="00F92BD5">
                      <w:pPr>
                        <w:pStyle w:val="a7"/>
                        <w:rPr>
                          <w:lang w:val="ru-RU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B21F1">
        <w:t>Примеры объявления и инициализации</w:t>
      </w:r>
      <w:r w:rsidR="00BF688D">
        <w:t xml:space="preserve"> массив</w:t>
      </w:r>
      <w:r w:rsidR="00BB21F1">
        <w:t>ов</w:t>
      </w:r>
      <w:r w:rsidR="00BF688D">
        <w:t>:</w:t>
      </w:r>
    </w:p>
    <w:p w14:paraId="71918E0A" w14:textId="780B002B" w:rsidR="0082659B" w:rsidRPr="00FB09E9" w:rsidRDefault="0082659B" w:rsidP="006E5FBD">
      <w:r>
        <w:rPr>
          <w:rFonts w:ascii="Cambria Math" w:hAnsi="Cambria Math" w:cs="Cambria Math"/>
        </w:rPr>
        <w:t>▽</w:t>
      </w:r>
      <w:r>
        <w:t xml:space="preserve"> Все массивы являются динамическими и размещаются в Куче. </w:t>
      </w:r>
      <w:r w:rsidR="007F7336">
        <w:t>М</w:t>
      </w:r>
      <w:r>
        <w:t xml:space="preserve">ассивы являются экземплярами класса </w:t>
      </w:r>
      <w:r w:rsidRPr="0082659B">
        <w:rPr>
          <w:color w:val="7030A0"/>
          <w:lang w:val="en-US"/>
        </w:rPr>
        <w:t>Array</w:t>
      </w:r>
      <w:r w:rsidRPr="0082659B">
        <w:t>.</w:t>
      </w:r>
    </w:p>
    <w:p w14:paraId="2FCF8841" w14:textId="45C0E82F" w:rsidR="003551A8" w:rsidRDefault="003551A8" w:rsidP="006E5FBD">
      <w:r>
        <w:rPr>
          <w:rFonts w:ascii="Cambria Math" w:hAnsi="Cambria Math" w:cs="Cambria Math"/>
        </w:rPr>
        <w:t>▽</w:t>
      </w:r>
      <w:r>
        <w:t xml:space="preserve"> Длина массива не может меняться</w:t>
      </w:r>
      <w:r w:rsidR="00C03C86">
        <w:t>.</w:t>
      </w:r>
    </w:p>
    <w:p w14:paraId="14981D2E" w14:textId="3D161CAA" w:rsidR="00C03C86" w:rsidRDefault="00C03C86" w:rsidP="006E5FBD">
      <w:r>
        <w:rPr>
          <w:rFonts w:ascii="Cambria Math" w:hAnsi="Cambria Math" w:cs="Cambria Math"/>
        </w:rPr>
        <w:lastRenderedPageBreak/>
        <w:t>▽</w:t>
      </w:r>
      <w:r>
        <w:t xml:space="preserve"> Все массивы реализуют интерфейсы </w:t>
      </w:r>
      <w:r w:rsidRPr="00981E09">
        <w:rPr>
          <w:color w:val="339966"/>
          <w:lang w:val="en-US"/>
        </w:rPr>
        <w:t>IList</w:t>
      </w:r>
      <w:r>
        <w:t xml:space="preserve"> и</w:t>
      </w:r>
      <w:r w:rsidRPr="00C03C86">
        <w:t xml:space="preserve"> </w:t>
      </w:r>
      <w:r w:rsidRPr="00981E09">
        <w:rPr>
          <w:color w:val="339966"/>
          <w:lang w:val="en-US"/>
        </w:rPr>
        <w:t>IEnumerable</w:t>
      </w:r>
      <w:r w:rsidR="00CD2EDF">
        <w:t>.</w:t>
      </w:r>
    </w:p>
    <w:p w14:paraId="14567E53" w14:textId="77777777" w:rsidR="00CD2EDF" w:rsidRPr="00C03C86" w:rsidRDefault="00CD2EDF" w:rsidP="006E5FBD"/>
    <w:p w14:paraId="0B871A29" w14:textId="50512983" w:rsidR="004205F2" w:rsidRPr="00640F14" w:rsidRDefault="003929CF" w:rsidP="006E5FBD">
      <w:r>
        <w:rPr>
          <w:lang w:val="en-US"/>
        </w:rPr>
        <w:t>Length</w:t>
      </w:r>
      <w:r w:rsidRPr="00640F14">
        <w:t xml:space="preserve"> – </w:t>
      </w:r>
      <w:r>
        <w:t>количество абсолютно всех элементов массива</w:t>
      </w:r>
      <w:r w:rsidR="00EF6BD0">
        <w:t>;</w:t>
      </w:r>
    </w:p>
    <w:p w14:paraId="1986D8C1" w14:textId="54B260BA" w:rsidR="003929CF" w:rsidRDefault="003929CF" w:rsidP="006E5FBD">
      <w:r w:rsidRPr="003929CF">
        <w:rPr>
          <w:color w:val="BF8F00" w:themeColor="accent4" w:themeShade="BF"/>
          <w:lang w:val="en-US"/>
        </w:rPr>
        <w:t>CopyTo</w:t>
      </w:r>
      <w:r w:rsidRPr="003929CF">
        <w:t xml:space="preserve">() – </w:t>
      </w:r>
      <w:r>
        <w:t>копирует</w:t>
      </w:r>
      <w:r w:rsidRPr="003929CF">
        <w:t xml:space="preserve"> </w:t>
      </w:r>
      <w:r>
        <w:t>массив</w:t>
      </w:r>
      <w:r w:rsidRPr="003929CF">
        <w:t xml:space="preserve"> </w:t>
      </w:r>
      <w:r>
        <w:t>в</w:t>
      </w:r>
      <w:r w:rsidRPr="003929CF">
        <w:t xml:space="preserve"> </w:t>
      </w:r>
      <w:r>
        <w:t>другой массив</w:t>
      </w:r>
      <w:r w:rsidR="00EF6BD0">
        <w:t>.</w:t>
      </w:r>
    </w:p>
    <w:p w14:paraId="29128864" w14:textId="77777777" w:rsidR="00981E09" w:rsidRPr="00981E09" w:rsidRDefault="00981E09" w:rsidP="006E5FBD"/>
    <w:p w14:paraId="008A3B45" w14:textId="790584B5" w:rsidR="006E5B9E" w:rsidRPr="003929CF" w:rsidRDefault="0059389D" w:rsidP="006E5FBD">
      <w:r w:rsidRPr="003929CF">
        <w:rPr>
          <w:rFonts w:ascii="Cambria Math" w:hAnsi="Cambria Math" w:cs="Cambria Math"/>
        </w:rPr>
        <w:t>▽</w:t>
      </w:r>
      <w:r w:rsidRPr="003929CF">
        <w:t xml:space="preserve"> </w:t>
      </w:r>
      <w:r w:rsidR="006E5B9E">
        <w:t>Массивы</w:t>
      </w:r>
      <w:r w:rsidR="006E5B9E" w:rsidRPr="003929CF">
        <w:t xml:space="preserve"> </w:t>
      </w:r>
      <w:r w:rsidR="006E5B9E">
        <w:t>могут</w:t>
      </w:r>
      <w:r w:rsidR="006E5B9E" w:rsidRPr="003929CF">
        <w:t xml:space="preserve"> </w:t>
      </w:r>
      <w:r w:rsidR="006E5B9E">
        <w:t>быть</w:t>
      </w:r>
      <w:r w:rsidR="006E5B9E" w:rsidRPr="003929CF">
        <w:t xml:space="preserve"> </w:t>
      </w:r>
      <w:r w:rsidR="006E5B9E">
        <w:t>одномерными</w:t>
      </w:r>
      <w:r w:rsidR="004205F2" w:rsidRPr="003929CF">
        <w:t xml:space="preserve"> (</w:t>
      </w:r>
      <w:r w:rsidR="004205F2">
        <w:rPr>
          <w:lang w:val="en-US"/>
        </w:rPr>
        <w:t>single</w:t>
      </w:r>
      <w:r w:rsidR="004205F2" w:rsidRPr="003929CF">
        <w:t>-</w:t>
      </w:r>
      <w:r w:rsidR="004205F2">
        <w:rPr>
          <w:lang w:val="en-US"/>
        </w:rPr>
        <w:t>dimensional</w:t>
      </w:r>
      <w:r w:rsidR="004205F2" w:rsidRPr="003929CF">
        <w:t>)</w:t>
      </w:r>
      <w:r w:rsidR="006E5B9E" w:rsidRPr="003929CF">
        <w:t xml:space="preserve">, </w:t>
      </w:r>
      <w:r w:rsidR="006E5B9E">
        <w:t>многомерными</w:t>
      </w:r>
      <w:r w:rsidR="004205F2" w:rsidRPr="003929CF">
        <w:t>(</w:t>
      </w:r>
      <w:r w:rsidR="004205F2">
        <w:rPr>
          <w:lang w:val="en-US"/>
        </w:rPr>
        <w:t>multidimensional</w:t>
      </w:r>
      <w:r w:rsidR="004205F2" w:rsidRPr="003929CF">
        <w:t>)</w:t>
      </w:r>
      <w:r w:rsidR="006E5B9E" w:rsidRPr="003929CF">
        <w:t xml:space="preserve"> </w:t>
      </w:r>
      <w:r w:rsidR="006E5B9E">
        <w:t>и</w:t>
      </w:r>
      <w:r w:rsidR="006E5B9E" w:rsidRPr="003929CF">
        <w:t xml:space="preserve"> </w:t>
      </w:r>
      <w:r w:rsidR="006E5B9E">
        <w:t>массивами</w:t>
      </w:r>
      <w:r w:rsidR="006E5B9E" w:rsidRPr="003929CF">
        <w:t xml:space="preserve"> </w:t>
      </w:r>
      <w:r w:rsidR="006E5B9E">
        <w:t>массивов</w:t>
      </w:r>
      <w:r w:rsidR="004205F2" w:rsidRPr="003929CF">
        <w:t xml:space="preserve"> (</w:t>
      </w:r>
      <w:r w:rsidR="004205F2">
        <w:rPr>
          <w:lang w:val="en-US"/>
        </w:rPr>
        <w:t>jagged</w:t>
      </w:r>
      <w:r w:rsidR="004205F2" w:rsidRPr="003929CF">
        <w:t>)</w:t>
      </w:r>
      <w:r w:rsidR="006E5B9E" w:rsidRPr="003929CF">
        <w:t>.</w:t>
      </w:r>
    </w:p>
    <w:p w14:paraId="0E98C2E9" w14:textId="4C0C685D" w:rsidR="00BF688D" w:rsidRPr="00DD2091" w:rsidRDefault="00EA07DB" w:rsidP="006E5FBD">
      <w:r w:rsidRPr="00EA07DB">
        <w:rPr>
          <w:rFonts w:ascii="Arial" w:hAnsi="Arial" w:cs="Arial"/>
          <w:sz w:val="24"/>
          <w:szCs w:val="20"/>
        </w:rPr>
        <w:t>■</w:t>
      </w:r>
      <w:r>
        <w:t xml:space="preserve"> </w:t>
      </w:r>
      <w:r w:rsidR="00BF688D">
        <w:t xml:space="preserve">Многомерный массив типа </w:t>
      </w:r>
      <w:r w:rsidR="0046357F">
        <w:rPr>
          <w:color w:val="7030A0"/>
          <w:lang w:val="en-US"/>
        </w:rPr>
        <w:t>Label</w:t>
      </w:r>
    </w:p>
    <w:p w14:paraId="16A629B0" w14:textId="6182D603" w:rsidR="00F37C3B" w:rsidRPr="00FB09E9" w:rsidRDefault="0046357F" w:rsidP="00660F9C">
      <w:pPr>
        <w:pStyle w:val="a7"/>
        <w:rPr>
          <w:lang w:val="ru-RU"/>
        </w:rPr>
      </w:pPr>
      <w:r>
        <w:rPr>
          <w:color w:val="7030A0"/>
        </w:rPr>
        <w:t>Label</w:t>
      </w:r>
      <w:r w:rsidR="00BF688D" w:rsidRPr="00FB09E9">
        <w:rPr>
          <w:color w:val="auto"/>
          <w:lang w:val="ru-RU"/>
        </w:rPr>
        <w:t xml:space="preserve">[,] </w:t>
      </w:r>
      <w:r w:rsidR="00C55E28">
        <w:rPr>
          <w:color w:val="auto"/>
        </w:rPr>
        <w:t>labels</w:t>
      </w:r>
      <w:r w:rsidR="00BF688D" w:rsidRPr="00FB09E9">
        <w:rPr>
          <w:color w:val="auto"/>
          <w:lang w:val="ru-RU"/>
        </w:rPr>
        <w:t xml:space="preserve"> =</w:t>
      </w:r>
      <w:r w:rsidR="00BF688D" w:rsidRPr="00FB09E9">
        <w:rPr>
          <w:lang w:val="ru-RU"/>
        </w:rPr>
        <w:t xml:space="preserve"> </w:t>
      </w:r>
      <w:r w:rsidR="00BF688D" w:rsidRPr="00660F9C">
        <w:rPr>
          <w:color w:val="0000FF"/>
        </w:rPr>
        <w:t>new</w:t>
      </w:r>
      <w:r w:rsidR="00BF688D" w:rsidRPr="00FB09E9">
        <w:rPr>
          <w:color w:val="0000FF"/>
          <w:lang w:val="ru-RU"/>
        </w:rPr>
        <w:t xml:space="preserve"> </w:t>
      </w:r>
      <w:r>
        <w:rPr>
          <w:color w:val="7030A0"/>
        </w:rPr>
        <w:t>Label</w:t>
      </w:r>
      <w:r w:rsidR="00BF688D" w:rsidRPr="00FB09E9">
        <w:rPr>
          <w:color w:val="auto"/>
          <w:lang w:val="ru-RU"/>
        </w:rPr>
        <w:t>[6,</w:t>
      </w:r>
      <w:r w:rsidR="00744E3B" w:rsidRPr="00FB09E9">
        <w:rPr>
          <w:color w:val="auto"/>
          <w:lang w:val="ru-RU"/>
        </w:rPr>
        <w:t xml:space="preserve"> </w:t>
      </w:r>
      <w:r w:rsidR="00BF688D" w:rsidRPr="00FB09E9">
        <w:rPr>
          <w:color w:val="auto"/>
          <w:lang w:val="ru-RU"/>
        </w:rPr>
        <w:t>10];</w:t>
      </w:r>
      <w:r w:rsidR="00BF688D" w:rsidRPr="00FB09E9">
        <w:rPr>
          <w:lang w:val="ru-RU"/>
        </w:rPr>
        <w:t xml:space="preserve"> </w:t>
      </w:r>
      <w:r w:rsidR="00BF688D" w:rsidRPr="00F7118D">
        <w:rPr>
          <w:color w:val="538135" w:themeColor="accent6" w:themeShade="BF"/>
          <w:lang w:val="ru-RU"/>
        </w:rPr>
        <w:t xml:space="preserve">// 6 – </w:t>
      </w:r>
      <w:r w:rsidR="00FD6D50" w:rsidRPr="00F7118D">
        <w:rPr>
          <w:color w:val="538135" w:themeColor="accent6" w:themeShade="BF"/>
          <w:lang w:val="ru-RU"/>
        </w:rPr>
        <w:t>строки</w:t>
      </w:r>
      <w:r w:rsidR="00BF688D" w:rsidRPr="00F7118D">
        <w:rPr>
          <w:color w:val="538135" w:themeColor="accent6" w:themeShade="BF"/>
          <w:lang w:val="ru-RU"/>
        </w:rPr>
        <w:t xml:space="preserve">, 10 – </w:t>
      </w:r>
      <w:r w:rsidR="00FD6D50" w:rsidRPr="00F7118D">
        <w:rPr>
          <w:color w:val="538135" w:themeColor="accent6" w:themeShade="BF"/>
          <w:lang w:val="ru-RU"/>
        </w:rPr>
        <w:t>столбцы</w:t>
      </w:r>
    </w:p>
    <w:p w14:paraId="4632EA6A" w14:textId="77777777" w:rsidR="00592674" w:rsidRPr="00FB09E9" w:rsidRDefault="00592674" w:rsidP="006E5FBD">
      <w:pPr>
        <w:pStyle w:val="ae"/>
      </w:pPr>
    </w:p>
    <w:p w14:paraId="4C4B2056" w14:textId="57E80E8E" w:rsidR="00640F14" w:rsidRDefault="00640F14" w:rsidP="006E5FBD">
      <w:r w:rsidRPr="00713498">
        <w:rPr>
          <w:lang w:val="en-US"/>
        </w:rPr>
        <w:t>Rank</w:t>
      </w:r>
      <w:r w:rsidRPr="00EF6BD0">
        <w:t xml:space="preserve"> – </w:t>
      </w:r>
      <w:r>
        <w:t>количество измерений массива</w:t>
      </w:r>
      <w:r w:rsidR="00EF6BD0">
        <w:t>;</w:t>
      </w:r>
    </w:p>
    <w:p w14:paraId="4A797871" w14:textId="7CF85E24" w:rsidR="00BE25C7" w:rsidRPr="0098029D" w:rsidRDefault="00C305FC" w:rsidP="0032043E">
      <w:r w:rsidRPr="007D1B2D">
        <w:rPr>
          <w:color w:val="BF8F00" w:themeColor="accent4" w:themeShade="BF"/>
          <w:lang w:val="en-US"/>
        </w:rPr>
        <w:t>GetLength</w:t>
      </w:r>
      <w:r w:rsidRPr="00C305FC">
        <w:t xml:space="preserve">() – </w:t>
      </w:r>
      <w:r>
        <w:t>количество элементов массива в заданном измерении</w:t>
      </w:r>
      <w:r w:rsidR="00EF6BD0">
        <w:t>.</w:t>
      </w:r>
    </w:p>
    <w:p w14:paraId="1AFD3F64" w14:textId="49DBD644" w:rsidR="008A2CC4" w:rsidRDefault="008A2CC4" w:rsidP="008A2CC4">
      <w:pPr>
        <w:pStyle w:val="1"/>
      </w:pPr>
      <w:bookmarkStart w:id="5" w:name="_Toc125801931"/>
      <w:r>
        <w:t>Перечисления</w:t>
      </w:r>
      <w:bookmarkEnd w:id="5"/>
    </w:p>
    <w:p w14:paraId="78BB0DE6" w14:textId="7BD3992C" w:rsidR="008A2CC4" w:rsidRDefault="00871DA4" w:rsidP="006E5FBD">
      <w:r>
        <w:t>Перечисление – это набор логически связанных констант.</w:t>
      </w:r>
    </w:p>
    <w:p w14:paraId="7FA834E7" w14:textId="742C5769" w:rsidR="00BC1118" w:rsidRPr="009F4355" w:rsidRDefault="00BC1118" w:rsidP="00BC1118">
      <w:pPr>
        <w:pStyle w:val="a7"/>
      </w:pPr>
      <w:r w:rsidRPr="00D44286">
        <w:rPr>
          <w:color w:val="0000FF"/>
        </w:rPr>
        <w:t>enum</w:t>
      </w:r>
      <w:r>
        <w:t xml:space="preserve"> Color</w:t>
      </w:r>
      <w:r w:rsidR="009F4355" w:rsidRPr="009F4355">
        <w:t xml:space="preserve"> </w:t>
      </w:r>
      <w:r w:rsidR="009F4355">
        <w:t>//int</w:t>
      </w:r>
    </w:p>
    <w:p w14:paraId="79B2BF82" w14:textId="77777777" w:rsidR="00BC1118" w:rsidRDefault="00BC1118" w:rsidP="00BC1118">
      <w:pPr>
        <w:pStyle w:val="a7"/>
      </w:pPr>
      <w:r>
        <w:t>{</w:t>
      </w:r>
    </w:p>
    <w:p w14:paraId="4C30E306" w14:textId="6DC73F37" w:rsidR="00BC1118" w:rsidRDefault="00BC1118" w:rsidP="00BC1118">
      <w:pPr>
        <w:pStyle w:val="a7"/>
        <w:ind w:left="567"/>
      </w:pPr>
      <w:r>
        <w:t xml:space="preserve">Red, </w:t>
      </w:r>
      <w:r w:rsidR="004B4BED">
        <w:t xml:space="preserve">  </w:t>
      </w:r>
      <w:r>
        <w:t xml:space="preserve">// = </w:t>
      </w:r>
      <w:r w:rsidR="00BB360F">
        <w:t>0</w:t>
      </w:r>
    </w:p>
    <w:p w14:paraId="3EA20FB4" w14:textId="60FC278C" w:rsidR="00BC1118" w:rsidRDefault="00BC1118" w:rsidP="00BC1118">
      <w:pPr>
        <w:pStyle w:val="a7"/>
        <w:ind w:left="567"/>
      </w:pPr>
      <w:r>
        <w:t xml:space="preserve">Green, // = </w:t>
      </w:r>
      <w:r w:rsidR="00BB360F">
        <w:t>1</w:t>
      </w:r>
    </w:p>
    <w:p w14:paraId="58F7D103" w14:textId="653ED5B9" w:rsidR="00BC1118" w:rsidRPr="00602DB4" w:rsidRDefault="00BC1118" w:rsidP="00BC1118">
      <w:pPr>
        <w:pStyle w:val="a7"/>
        <w:ind w:left="567"/>
        <w:rPr>
          <w:lang w:val="ru-RU"/>
        </w:rPr>
      </w:pPr>
      <w:r>
        <w:t>Blue</w:t>
      </w:r>
      <w:r w:rsidRPr="00602DB4">
        <w:rPr>
          <w:lang w:val="ru-RU"/>
        </w:rPr>
        <w:t xml:space="preserve"> </w:t>
      </w:r>
      <w:r w:rsidR="004B4BED" w:rsidRPr="00602DB4">
        <w:rPr>
          <w:lang w:val="ru-RU"/>
        </w:rPr>
        <w:t xml:space="preserve">  </w:t>
      </w:r>
      <w:r w:rsidRPr="00602DB4">
        <w:rPr>
          <w:lang w:val="ru-RU"/>
        </w:rPr>
        <w:t xml:space="preserve">// = </w:t>
      </w:r>
      <w:r w:rsidR="00BB360F" w:rsidRPr="00602DB4">
        <w:rPr>
          <w:lang w:val="ru-RU"/>
        </w:rPr>
        <w:t>2</w:t>
      </w:r>
    </w:p>
    <w:p w14:paraId="752CE457" w14:textId="575FC60F" w:rsidR="00BC1118" w:rsidRPr="00602DB4" w:rsidRDefault="00BC1118" w:rsidP="00BC1118">
      <w:pPr>
        <w:pStyle w:val="a7"/>
        <w:rPr>
          <w:lang w:val="ru-RU"/>
        </w:rPr>
      </w:pPr>
      <w:r w:rsidRPr="00602DB4">
        <w:rPr>
          <w:lang w:val="ru-RU"/>
        </w:rPr>
        <w:t>}</w:t>
      </w:r>
    </w:p>
    <w:p w14:paraId="103E0C50" w14:textId="7A094800" w:rsidR="009F4355" w:rsidRPr="009F4355" w:rsidRDefault="009F4355" w:rsidP="003C093D">
      <w:r>
        <w:t>По</w:t>
      </w:r>
      <w:r w:rsidRPr="009F4355">
        <w:t xml:space="preserve"> </w:t>
      </w:r>
      <w:r>
        <w:t>умолчанию элементы перечисления имеют тип int. Тип</w:t>
      </w:r>
      <w:r w:rsidRPr="009F4355">
        <w:t xml:space="preserve"> </w:t>
      </w:r>
      <w:r>
        <w:t>можно задать вручную:</w:t>
      </w:r>
    </w:p>
    <w:p w14:paraId="147CD76E" w14:textId="1AC62B77" w:rsidR="00BD7E52" w:rsidRPr="00EA1C1B" w:rsidRDefault="00BD7E52" w:rsidP="00BD7E52">
      <w:pPr>
        <w:pStyle w:val="a7"/>
        <w:rPr>
          <w:lang w:val="ru-RU"/>
        </w:rPr>
      </w:pPr>
      <w:r w:rsidRPr="00D44286">
        <w:rPr>
          <w:color w:val="0000FF"/>
        </w:rPr>
        <w:t>enum</w:t>
      </w:r>
      <w:r w:rsidRPr="00EA1C1B">
        <w:rPr>
          <w:lang w:val="ru-RU"/>
        </w:rPr>
        <w:t xml:space="preserve"> </w:t>
      </w:r>
      <w:r>
        <w:t>Color</w:t>
      </w:r>
      <w:r w:rsidRPr="00EA1C1B">
        <w:rPr>
          <w:lang w:val="ru-RU"/>
        </w:rPr>
        <w:t xml:space="preserve"> : </w:t>
      </w:r>
      <w:r w:rsidRPr="00D44286">
        <w:rPr>
          <w:color w:val="0000FF"/>
        </w:rPr>
        <w:t>byte</w:t>
      </w:r>
    </w:p>
    <w:p w14:paraId="14615C46" w14:textId="77777777" w:rsidR="00BD7E52" w:rsidRPr="00EA1C1B" w:rsidRDefault="00BD7E52" w:rsidP="00BD7E52">
      <w:pPr>
        <w:pStyle w:val="a7"/>
        <w:rPr>
          <w:lang w:val="ru-RU"/>
        </w:rPr>
      </w:pPr>
      <w:r w:rsidRPr="00EA1C1B">
        <w:rPr>
          <w:lang w:val="ru-RU"/>
        </w:rPr>
        <w:t>{</w:t>
      </w:r>
    </w:p>
    <w:p w14:paraId="761D9D94" w14:textId="77777777" w:rsidR="00BD7E52" w:rsidRPr="00EA1C1B" w:rsidRDefault="00BD7E52" w:rsidP="00BD7E52">
      <w:pPr>
        <w:pStyle w:val="a7"/>
        <w:ind w:left="567"/>
        <w:rPr>
          <w:lang w:val="ru-RU"/>
        </w:rPr>
      </w:pPr>
      <w:r>
        <w:t>Red</w:t>
      </w:r>
      <w:r w:rsidRPr="00EA1C1B">
        <w:rPr>
          <w:lang w:val="ru-RU"/>
        </w:rPr>
        <w:t>,   // = 0</w:t>
      </w:r>
    </w:p>
    <w:p w14:paraId="693320C9" w14:textId="77777777" w:rsidR="00BD7E52" w:rsidRPr="00EA1C1B" w:rsidRDefault="00BD7E52" w:rsidP="00BD7E52">
      <w:pPr>
        <w:pStyle w:val="a7"/>
        <w:ind w:left="567"/>
        <w:rPr>
          <w:lang w:val="ru-RU"/>
        </w:rPr>
      </w:pPr>
      <w:r>
        <w:t>Green</w:t>
      </w:r>
      <w:r w:rsidRPr="00EA1C1B">
        <w:rPr>
          <w:lang w:val="ru-RU"/>
        </w:rPr>
        <w:t>, // = 1</w:t>
      </w:r>
    </w:p>
    <w:p w14:paraId="697DC01E" w14:textId="77777777" w:rsidR="00BD7E52" w:rsidRPr="00602DB4" w:rsidRDefault="00BD7E52" w:rsidP="00BD7E52">
      <w:pPr>
        <w:pStyle w:val="a7"/>
        <w:ind w:left="567"/>
        <w:rPr>
          <w:lang w:val="ru-RU"/>
        </w:rPr>
      </w:pPr>
      <w:r>
        <w:t>Blue</w:t>
      </w:r>
      <w:r w:rsidRPr="00602DB4">
        <w:rPr>
          <w:lang w:val="ru-RU"/>
        </w:rPr>
        <w:t xml:space="preserve">   // = 2</w:t>
      </w:r>
    </w:p>
    <w:p w14:paraId="18403DD4" w14:textId="77777777" w:rsidR="00BD7E52" w:rsidRPr="00BD7E52" w:rsidRDefault="00BD7E52" w:rsidP="00BD7E52">
      <w:pPr>
        <w:pStyle w:val="a7"/>
        <w:rPr>
          <w:lang w:val="ru-RU"/>
        </w:rPr>
      </w:pPr>
      <w:r w:rsidRPr="00BD7E52">
        <w:rPr>
          <w:lang w:val="ru-RU"/>
        </w:rPr>
        <w:t>}</w:t>
      </w:r>
    </w:p>
    <w:p w14:paraId="41A6BE28" w14:textId="61E97558" w:rsidR="00BD7E52" w:rsidRPr="00BD7E52" w:rsidRDefault="00BD7E52" w:rsidP="00BD7E52">
      <w:r>
        <w:t>Константы перечисления могут быть</w:t>
      </w:r>
      <w:r w:rsidRPr="00BD7E52">
        <w:t xml:space="preserve"> </w:t>
      </w:r>
      <w:r>
        <w:t>одним из типов, представляющих целые числа.</w:t>
      </w:r>
      <w:r w:rsidRPr="00BD7E52">
        <w:t xml:space="preserve"> </w:t>
      </w:r>
    </w:p>
    <w:p w14:paraId="57CE4B1E" w14:textId="1CB41D92" w:rsidR="00143C46" w:rsidRPr="00FD0ED9" w:rsidRDefault="00143C46" w:rsidP="006E5FBD">
      <w:r w:rsidRPr="00FD0ED9">
        <w:br w:type="page"/>
      </w:r>
    </w:p>
    <w:p w14:paraId="3D4C290E" w14:textId="396A3F5A" w:rsidR="001B2815" w:rsidRDefault="00B25EF7" w:rsidP="005440F6">
      <w:pPr>
        <w:pStyle w:val="1"/>
      </w:pPr>
      <w:bookmarkStart w:id="6" w:name="_Toc125801932"/>
      <w:r>
        <w:lastRenderedPageBreak/>
        <w:t>Объектно-ориентированное программирование</w:t>
      </w:r>
      <w:bookmarkEnd w:id="6"/>
    </w:p>
    <w:p w14:paraId="3282DD77" w14:textId="58A98557" w:rsidR="005440F6" w:rsidRDefault="005440F6" w:rsidP="00855E08">
      <w:pPr>
        <w:pStyle w:val="2"/>
        <w:rPr>
          <w:b/>
          <w:bCs/>
        </w:rPr>
      </w:pPr>
      <w:bookmarkStart w:id="7" w:name="_Toc125801933"/>
      <w:r w:rsidRPr="001B2815">
        <w:rPr>
          <w:b/>
          <w:bCs/>
        </w:rPr>
        <w:t>Классы</w:t>
      </w:r>
      <w:r w:rsidR="0086531D" w:rsidRPr="001B2815">
        <w:rPr>
          <w:b/>
          <w:bCs/>
        </w:rPr>
        <w:t xml:space="preserve"> и структуры</w:t>
      </w:r>
      <w:bookmarkEnd w:id="7"/>
    </w:p>
    <w:p w14:paraId="7A6D48AC" w14:textId="05805F9B" w:rsidR="002A29B7" w:rsidRDefault="00D648DA" w:rsidP="002A29B7">
      <w:r>
        <w:rPr>
          <w:rFonts w:ascii="Cambria Math" w:hAnsi="Cambria Math" w:cs="Cambria Math"/>
        </w:rPr>
        <w:t>▽</w:t>
      </w:r>
      <w:r>
        <w:t xml:space="preserve"> </w:t>
      </w:r>
      <w:r w:rsidR="00D236AA">
        <w:t xml:space="preserve">Определение 1: </w:t>
      </w:r>
      <w:r w:rsidR="002A29B7" w:rsidRPr="00D648DA">
        <w:rPr>
          <w:b/>
          <w:bCs/>
          <w:i/>
          <w:iCs/>
        </w:rPr>
        <w:t>Класс</w:t>
      </w:r>
      <w:r w:rsidR="002A29B7">
        <w:t xml:space="preserve"> – это шаблон</w:t>
      </w:r>
      <w:r w:rsidR="003E6C17">
        <w:t>, по которому конструируются объекты. Этот шаблон описывает совокупность данных и управление этими данными, другими словами класс – это данные и код, управляющий этими данными.</w:t>
      </w:r>
    </w:p>
    <w:p w14:paraId="1E3F21CE" w14:textId="6A72AAC5" w:rsidR="00C75DB7" w:rsidRDefault="00D236AA" w:rsidP="002A29B7">
      <w:r>
        <w:t xml:space="preserve">Определение 2: </w:t>
      </w:r>
      <w:r w:rsidR="00C75DB7" w:rsidRPr="00D236AA">
        <w:rPr>
          <w:b/>
          <w:bCs/>
          <w:i/>
          <w:iCs/>
        </w:rPr>
        <w:t>Класс</w:t>
      </w:r>
      <w:r w:rsidR="00C75DB7">
        <w:t xml:space="preserve"> – это пользовательский тип данных.</w:t>
      </w:r>
    </w:p>
    <w:p w14:paraId="55F06EB6" w14:textId="273D2086" w:rsidR="003E6C17" w:rsidRDefault="00D648DA" w:rsidP="002A29B7">
      <w:r>
        <w:rPr>
          <w:rFonts w:ascii="Cambria Math" w:hAnsi="Cambria Math" w:cs="Cambria Math"/>
        </w:rPr>
        <w:t xml:space="preserve">▽ </w:t>
      </w:r>
      <w:r w:rsidR="003E6C17" w:rsidRPr="00D648DA">
        <w:rPr>
          <w:b/>
          <w:bCs/>
          <w:i/>
          <w:iCs/>
        </w:rPr>
        <w:t>Объект</w:t>
      </w:r>
      <w:r w:rsidR="003E6C17">
        <w:t xml:space="preserve"> – это </w:t>
      </w:r>
      <w:r w:rsidR="00FB686E">
        <w:t>экземпляр шаблона (класса)</w:t>
      </w:r>
      <w:r w:rsidR="004C1AA4">
        <w:t>.</w:t>
      </w:r>
    </w:p>
    <w:p w14:paraId="47FD0E26" w14:textId="444E5E30" w:rsidR="00C75DB7" w:rsidRPr="00C75DB7" w:rsidRDefault="00D648DA" w:rsidP="002A29B7">
      <w:r>
        <w:rPr>
          <w:rFonts w:ascii="Cambria Math" w:hAnsi="Cambria Math" w:cs="Cambria Math"/>
        </w:rPr>
        <w:t xml:space="preserve">▽ </w:t>
      </w:r>
      <w:r w:rsidR="004C1AA4" w:rsidRPr="00D648DA">
        <w:rPr>
          <w:b/>
          <w:bCs/>
          <w:i/>
          <w:iCs/>
        </w:rPr>
        <w:t>Структура</w:t>
      </w:r>
      <w:r w:rsidR="004C1AA4" w:rsidRPr="004C1AA4">
        <w:t xml:space="preserve"> </w:t>
      </w:r>
      <w:r w:rsidR="00301388">
        <w:t xml:space="preserve">– </w:t>
      </w:r>
      <w:r w:rsidR="004C1AA4">
        <w:t xml:space="preserve">это такой же шаблон, как и класс. В </w:t>
      </w:r>
      <w:r w:rsidR="004C1AA4">
        <w:rPr>
          <w:lang w:val="en-US"/>
        </w:rPr>
        <w:t>C</w:t>
      </w:r>
      <w:r w:rsidR="004C1AA4" w:rsidRPr="00BD7E6C">
        <w:t xml:space="preserve"># </w:t>
      </w:r>
      <w:r w:rsidR="00BD7E6C">
        <w:t>структуры и классы имеют различия, но общая суть у них одна.</w:t>
      </w:r>
    </w:p>
    <w:p w14:paraId="6D6C17CB" w14:textId="409BFF5C" w:rsidR="00C75DB7" w:rsidRDefault="00C75DB7" w:rsidP="00C75DB7">
      <w:pPr>
        <w:pStyle w:val="3"/>
      </w:pPr>
      <w:bookmarkStart w:id="8" w:name="_Toc125801934"/>
      <w:r>
        <w:t>Память</w:t>
      </w:r>
      <w:bookmarkEnd w:id="8"/>
    </w:p>
    <w:p w14:paraId="3BA04896" w14:textId="03C8CF64" w:rsidR="00915936" w:rsidRDefault="00915936" w:rsidP="00915936">
      <w:r>
        <w:t>Существует несколько видов памяти. Ниже перечислены ее виды от самой маленькой и быстрой до самой большой и медленной.</w:t>
      </w:r>
    </w:p>
    <w:p w14:paraId="49C8ECFE" w14:textId="2AC180B3" w:rsidR="003B5A0A" w:rsidRDefault="003B5A0A" w:rsidP="003B5A0A">
      <w:pPr>
        <w:pStyle w:val="af4"/>
        <w:numPr>
          <w:ilvl w:val="0"/>
          <w:numId w:val="18"/>
        </w:numPr>
      </w:pPr>
      <w:r>
        <w:t>Регистры процессора –</w:t>
      </w:r>
      <w:r w:rsidR="002D3052">
        <w:t xml:space="preserve"> память,</w:t>
      </w:r>
      <w:r>
        <w:t xml:space="preserve"> </w:t>
      </w:r>
      <w:r w:rsidR="004F1C83">
        <w:t>представляющая собой набор маленьких ячеек памяти.</w:t>
      </w:r>
    </w:p>
    <w:p w14:paraId="0971D938" w14:textId="3DE2A85E" w:rsidR="004F1C83" w:rsidRDefault="004F1C83" w:rsidP="003B5A0A">
      <w:pPr>
        <w:pStyle w:val="af4"/>
        <w:numPr>
          <w:ilvl w:val="0"/>
          <w:numId w:val="18"/>
        </w:numPr>
      </w:pPr>
      <w:r>
        <w:t>Кэш-память</w:t>
      </w:r>
      <w:r w:rsidR="00E3022B">
        <w:t xml:space="preserve"> – хранилище для часто используемых процессором памяти</w:t>
      </w:r>
      <w:r w:rsidR="005D6AC3">
        <w:t>. Кэш подразделяется на несколько уровней (</w:t>
      </w:r>
      <w:r w:rsidR="005D6AC3">
        <w:rPr>
          <w:lang w:val="en-US"/>
        </w:rPr>
        <w:t>L1, L2, L3</w:t>
      </w:r>
      <w:r w:rsidR="005D6AC3">
        <w:t>)</w:t>
      </w:r>
    </w:p>
    <w:p w14:paraId="3B61EC39" w14:textId="7107B748" w:rsidR="00BB1BB2" w:rsidRDefault="00BB1BB2" w:rsidP="003B5A0A">
      <w:pPr>
        <w:pStyle w:val="af4"/>
        <w:numPr>
          <w:ilvl w:val="0"/>
          <w:numId w:val="18"/>
        </w:numPr>
      </w:pPr>
      <w:r>
        <w:t>Оперативная память</w:t>
      </w:r>
      <w:r w:rsidR="00FD4790">
        <w:t xml:space="preserve"> – скорость около </w:t>
      </w:r>
      <w:r w:rsidR="000F3008">
        <w:t>1</w:t>
      </w:r>
      <w:r w:rsidR="00FD4790">
        <w:t>5</w:t>
      </w:r>
      <w:r w:rsidR="000F3008">
        <w:t>-30</w:t>
      </w:r>
      <w:r w:rsidR="00FD4790">
        <w:t xml:space="preserve"> Гб/с</w:t>
      </w:r>
    </w:p>
    <w:p w14:paraId="55E8B02E" w14:textId="03645FD5" w:rsidR="00BB1BB2" w:rsidRPr="00915936" w:rsidRDefault="00BB1BB2" w:rsidP="003B5A0A">
      <w:pPr>
        <w:pStyle w:val="af4"/>
        <w:numPr>
          <w:ilvl w:val="0"/>
          <w:numId w:val="18"/>
        </w:numPr>
      </w:pPr>
      <w:r>
        <w:t xml:space="preserve">Постоянная память – </w:t>
      </w:r>
      <w:r w:rsidR="00F61442">
        <w:t xml:space="preserve">скорость </w:t>
      </w:r>
      <w:r w:rsidR="00032800">
        <w:t xml:space="preserve">около </w:t>
      </w:r>
      <w:r w:rsidR="000A2D6A">
        <w:t>250-</w:t>
      </w:r>
      <w:r w:rsidR="00032800">
        <w:t>500 Мб/с</w:t>
      </w:r>
    </w:p>
    <w:p w14:paraId="114F568A" w14:textId="6ADDA04E" w:rsidR="006B6044" w:rsidRDefault="006B6044" w:rsidP="00C75DB7">
      <w:r>
        <w:t>Минимальная ячейка адресации – это байт. Процессор не может индивидуально обращаться к конкретному биту в памяти.</w:t>
      </w:r>
    </w:p>
    <w:p w14:paraId="535BC646" w14:textId="42F8E2D5" w:rsidR="00E70AC3" w:rsidRDefault="00E70AC3" w:rsidP="00C75DB7">
      <w:r>
        <w:t>В различных компьютерах адресация ячеек происходит по-разному. Это либо байтовая адресация, либо адресация сразу машинного слова – максимального количества бит, которое процессор может обработать за раз</w:t>
      </w:r>
      <w:r w:rsidR="00275146">
        <w:t xml:space="preserve"> для 32-х разрядных систем – это 32-битное слово, для 64-разрядных – 64-битное</w:t>
      </w:r>
      <w:r>
        <w:t>.</w:t>
      </w:r>
    </w:p>
    <w:p w14:paraId="6122E98E" w14:textId="2B5E6A87" w:rsidR="007C1EB4" w:rsidRDefault="007C1EB4" w:rsidP="00C75DB7">
      <w:r>
        <w:t>Для работы с текстом байтовая адресация гораздо выгоднее по скорости, чем словесная. Словесная адресация лучше работает с числами.</w:t>
      </w:r>
    </w:p>
    <w:p w14:paraId="628726C5" w14:textId="7CDC77F8" w:rsidR="00E70AC3" w:rsidRDefault="002B1D7B" w:rsidP="00C75DB7">
      <w:r>
        <w:rPr>
          <w:noProof/>
        </w:rPr>
        <w:lastRenderedPageBreak/>
        <w:drawing>
          <wp:inline distT="0" distB="0" distL="0" distR="0" wp14:anchorId="70C26D0E" wp14:editId="0E7C68CD">
            <wp:extent cx="5940425" cy="334137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36380" w14:textId="6EE98580" w:rsidR="00F40604" w:rsidRDefault="00DF7D6C" w:rsidP="00C75DB7">
      <w:r w:rsidRPr="00DF7D6C">
        <w:t>##</w:t>
      </w:r>
      <w:r w:rsidRPr="0058601D">
        <w:t>#</w:t>
      </w:r>
      <w:r w:rsidR="00F40604">
        <w:t>Значимые типы при присваивании копируют получаемое значение, а ссылочные при присваивании будут указывать на ту переменную, которая была присвоена ссылочной переменной.</w:t>
      </w:r>
    </w:p>
    <w:p w14:paraId="79BC45CB" w14:textId="6B9369D1" w:rsidR="00C75DB7" w:rsidRDefault="00C75DB7" w:rsidP="00C75DB7">
      <w:r>
        <w:t>Все</w:t>
      </w:r>
      <w:r w:rsidR="00503C99">
        <w:t xml:space="preserve"> данные в </w:t>
      </w:r>
      <w:r w:rsidR="00503C99">
        <w:rPr>
          <w:lang w:val="en-US"/>
        </w:rPr>
        <w:t>C</w:t>
      </w:r>
      <w:r w:rsidR="00503C99" w:rsidRPr="00503C99">
        <w:t>#</w:t>
      </w:r>
      <w:r w:rsidR="00503C99">
        <w:t xml:space="preserve"> представляют собой объект</w:t>
      </w:r>
      <w:r w:rsidR="002C3B4A">
        <w:t>ы</w:t>
      </w:r>
      <w:r w:rsidR="00503C99">
        <w:t>.</w:t>
      </w:r>
      <w:r w:rsidR="00E54BBF">
        <w:t xml:space="preserve"> Объекты могут размещаться только в оперативной памяти.</w:t>
      </w:r>
    </w:p>
    <w:p w14:paraId="3642758F" w14:textId="61F91FE5" w:rsidR="0058601D" w:rsidRPr="0058601D" w:rsidRDefault="00E54BBF" w:rsidP="00C75DB7">
      <w:r>
        <w:t xml:space="preserve">Оперативная память имеет логическое разделение на </w:t>
      </w:r>
      <w:r w:rsidRPr="00E54BBF">
        <w:rPr>
          <w:b/>
          <w:bCs/>
          <w:lang w:val="en-US"/>
        </w:rPr>
        <w:t>Heap</w:t>
      </w:r>
      <w:r w:rsidRPr="00E54BBF">
        <w:rPr>
          <w:b/>
          <w:bCs/>
        </w:rPr>
        <w:t xml:space="preserve"> (кучу)</w:t>
      </w:r>
      <w:r>
        <w:t xml:space="preserve"> и</w:t>
      </w:r>
      <w:r w:rsidRPr="00E54BBF">
        <w:t xml:space="preserve"> </w:t>
      </w:r>
      <w:r w:rsidRPr="00E54BBF">
        <w:rPr>
          <w:b/>
          <w:bCs/>
          <w:lang w:val="en-US"/>
        </w:rPr>
        <w:t>Stack</w:t>
      </w:r>
      <w:r w:rsidRPr="00E54BBF">
        <w:rPr>
          <w:b/>
          <w:bCs/>
        </w:rPr>
        <w:t xml:space="preserve"> (стек)</w:t>
      </w:r>
      <w:r>
        <w:t>.</w:t>
      </w:r>
    </w:p>
    <w:p w14:paraId="39474F33" w14:textId="24DECF04" w:rsidR="00E54BBF" w:rsidRPr="00C94401" w:rsidRDefault="00E54BBF" w:rsidP="00C75DB7">
      <w:r>
        <w:t xml:space="preserve">Стек – </w:t>
      </w:r>
      <w:r w:rsidR="00C159EE">
        <w:t xml:space="preserve">статическая </w:t>
      </w:r>
      <w:r>
        <w:t>область оперативной памяти, отведенная для хранения временных данных и вызова функций</w:t>
      </w:r>
      <w:r w:rsidR="00DE3455">
        <w:t xml:space="preserve">. Стек реализован по принципу </w:t>
      </w:r>
      <w:r w:rsidR="00DE3455">
        <w:rPr>
          <w:lang w:val="en-US"/>
        </w:rPr>
        <w:t>LIFO</w:t>
      </w:r>
      <w:r w:rsidR="00DE3455" w:rsidRPr="00915936">
        <w:t>(</w:t>
      </w:r>
      <w:r w:rsidR="00DE3455">
        <w:rPr>
          <w:lang w:val="en-US"/>
        </w:rPr>
        <w:t>Last</w:t>
      </w:r>
      <w:r w:rsidR="00DE3455" w:rsidRPr="00915936">
        <w:t xml:space="preserve"> </w:t>
      </w:r>
      <w:r w:rsidR="00DE3455">
        <w:rPr>
          <w:lang w:val="en-US"/>
        </w:rPr>
        <w:t>in</w:t>
      </w:r>
      <w:r w:rsidR="00DE3455" w:rsidRPr="00915936">
        <w:t xml:space="preserve"> </w:t>
      </w:r>
      <w:r w:rsidR="00DE3455">
        <w:rPr>
          <w:lang w:val="en-US"/>
        </w:rPr>
        <w:t>First</w:t>
      </w:r>
      <w:r w:rsidR="00DE3455" w:rsidRPr="00915936">
        <w:t xml:space="preserve"> </w:t>
      </w:r>
      <w:r w:rsidR="00DE3455">
        <w:rPr>
          <w:lang w:val="en-US"/>
        </w:rPr>
        <w:t>out</w:t>
      </w:r>
      <w:r w:rsidR="00DE3455" w:rsidRPr="00915936">
        <w:t>)</w:t>
      </w:r>
      <w:r w:rsidR="00C94401" w:rsidRPr="00C94401">
        <w:t xml:space="preserve">. </w:t>
      </w:r>
      <w:r w:rsidR="00C94401">
        <w:t>Стековая память работает быстро из-за строгой организации памяти: память заполняется последовательно, переменные идут друг за другом.</w:t>
      </w:r>
    </w:p>
    <w:p w14:paraId="752319AB" w14:textId="08AE25BC" w:rsidR="0058601D" w:rsidRDefault="0058601D" w:rsidP="00C75DB7">
      <w:r>
        <w:t>Куча –</w:t>
      </w:r>
      <w:r w:rsidR="000F4FDA">
        <w:t xml:space="preserve"> </w:t>
      </w:r>
      <w:r w:rsidR="00C159EE">
        <w:t xml:space="preserve">динамическая </w:t>
      </w:r>
      <w:r w:rsidR="008B0547">
        <w:t>область</w:t>
      </w:r>
      <w:r w:rsidR="0029360F">
        <w:t xml:space="preserve"> оперативной памяти, в которой находятся в</w:t>
      </w:r>
      <w:r w:rsidR="000F4FDA">
        <w:t>се программы, в том числе и операционная система.</w:t>
      </w:r>
      <w:r w:rsidR="000D5032">
        <w:t xml:space="preserve"> Куча работает по принципу </w:t>
      </w:r>
      <w:r w:rsidR="000D5032">
        <w:rPr>
          <w:lang w:val="en-US"/>
        </w:rPr>
        <w:t>FIFO</w:t>
      </w:r>
      <w:r w:rsidR="000D5032" w:rsidRPr="00C94401">
        <w:t>(</w:t>
      </w:r>
      <w:r w:rsidR="000D5032">
        <w:rPr>
          <w:lang w:val="en-US"/>
        </w:rPr>
        <w:t>First</w:t>
      </w:r>
      <w:r w:rsidR="000D5032" w:rsidRPr="00C94401">
        <w:t xml:space="preserve"> </w:t>
      </w:r>
      <w:r w:rsidR="000D5032">
        <w:rPr>
          <w:lang w:val="en-US"/>
        </w:rPr>
        <w:t>in</w:t>
      </w:r>
      <w:r w:rsidR="000D5032" w:rsidRPr="00C94401">
        <w:t xml:space="preserve"> </w:t>
      </w:r>
      <w:r w:rsidR="000D5032">
        <w:rPr>
          <w:lang w:val="en-US"/>
        </w:rPr>
        <w:t>First</w:t>
      </w:r>
      <w:r w:rsidR="000D5032" w:rsidRPr="00C94401">
        <w:t xml:space="preserve"> </w:t>
      </w:r>
      <w:r w:rsidR="000D5032">
        <w:rPr>
          <w:lang w:val="en-US"/>
        </w:rPr>
        <w:t>out</w:t>
      </w:r>
      <w:r w:rsidR="000D5032" w:rsidRPr="00C94401">
        <w:t>)</w:t>
      </w:r>
      <w:r w:rsidR="00C359AE" w:rsidRPr="00C94401">
        <w:t>.</w:t>
      </w:r>
      <w:r w:rsidR="00C96D2E">
        <w:t xml:space="preserve"> Куча больше стека и и позволяет хранить данные не в строгом порядке, из-за чего куча работает медленней стека.</w:t>
      </w:r>
    </w:p>
    <w:p w14:paraId="56321390" w14:textId="24A8747F" w:rsidR="00745E58" w:rsidRDefault="00745E58" w:rsidP="00C75DB7">
      <w:r>
        <w:t>Отличия Кучи и стека:</w:t>
      </w:r>
    </w:p>
    <w:p w14:paraId="6D89F9D6" w14:textId="72E924A3" w:rsidR="001C2466" w:rsidRPr="00E06F4E" w:rsidRDefault="001C2466" w:rsidP="00C75DB7">
      <w:pPr>
        <w:rPr>
          <w:b/>
          <w:bCs/>
          <w:sz w:val="32"/>
          <w:szCs w:val="24"/>
        </w:rPr>
      </w:pPr>
      <w:r w:rsidRPr="00E06F4E">
        <w:rPr>
          <w:b/>
          <w:bCs/>
          <w:sz w:val="32"/>
          <w:szCs w:val="24"/>
        </w:rPr>
        <w:t>Стек:</w:t>
      </w:r>
    </w:p>
    <w:p w14:paraId="752F635E" w14:textId="79714BFE" w:rsidR="001C2466" w:rsidRDefault="001C2466" w:rsidP="00C75DB7">
      <w:r>
        <w:rPr>
          <w:rFonts w:ascii="Arial" w:hAnsi="Arial" w:cs="Arial"/>
        </w:rPr>
        <w:t>■</w:t>
      </w:r>
      <w:r>
        <w:t xml:space="preserve"> </w:t>
      </w:r>
      <w:r w:rsidR="008A2CC4">
        <w:t xml:space="preserve"> </w:t>
      </w:r>
      <w:r w:rsidR="00B12221">
        <w:t>Маленький размер</w:t>
      </w:r>
    </w:p>
    <w:p w14:paraId="3846D639" w14:textId="64F3D64E" w:rsidR="00B12221" w:rsidRDefault="00B12221" w:rsidP="00C75DB7">
      <w:r>
        <w:rPr>
          <w:rFonts w:ascii="Arial" w:hAnsi="Arial" w:cs="Arial"/>
        </w:rPr>
        <w:t>■</w:t>
      </w:r>
      <w:r>
        <w:t xml:space="preserve"> </w:t>
      </w:r>
      <w:r w:rsidR="008A2CC4">
        <w:t xml:space="preserve"> </w:t>
      </w:r>
      <w:r>
        <w:t>Высокая скорость</w:t>
      </w:r>
    </w:p>
    <w:p w14:paraId="2CB1FAD6" w14:textId="15CFEE40" w:rsidR="00B12221" w:rsidRDefault="00B12221" w:rsidP="00C75DB7">
      <w:r>
        <w:rPr>
          <w:rFonts w:ascii="Arial" w:hAnsi="Arial" w:cs="Arial"/>
        </w:rPr>
        <w:t>■</w:t>
      </w:r>
      <w:r>
        <w:t xml:space="preserve"> </w:t>
      </w:r>
      <w:r w:rsidR="008A2CC4">
        <w:t xml:space="preserve"> </w:t>
      </w:r>
      <w:r>
        <w:t>Данные располагаются последовательно</w:t>
      </w:r>
    </w:p>
    <w:p w14:paraId="219A485C" w14:textId="71990133" w:rsidR="00B12221" w:rsidRDefault="00B12221" w:rsidP="00C75DB7">
      <w:r>
        <w:rPr>
          <w:rFonts w:ascii="Arial" w:hAnsi="Arial" w:cs="Arial"/>
        </w:rPr>
        <w:t>■</w:t>
      </w:r>
      <w:r>
        <w:t xml:space="preserve"> </w:t>
      </w:r>
      <w:r w:rsidR="008A2CC4">
        <w:t xml:space="preserve"> </w:t>
      </w:r>
      <w:r>
        <w:t>Размер стека – фиксированная величина</w:t>
      </w:r>
    </w:p>
    <w:p w14:paraId="727E596D" w14:textId="541CD80B" w:rsidR="00B12221" w:rsidRDefault="00B12221" w:rsidP="00C75DB7">
      <w:r>
        <w:rPr>
          <w:rFonts w:ascii="Arial" w:hAnsi="Arial" w:cs="Arial"/>
        </w:rPr>
        <w:lastRenderedPageBreak/>
        <w:t>■</w:t>
      </w:r>
      <w:r>
        <w:t xml:space="preserve"> </w:t>
      </w:r>
      <w:r w:rsidR="008A2CC4">
        <w:t xml:space="preserve"> </w:t>
      </w:r>
      <w:r>
        <w:t>Данные располагаются в сторону уменьшения адресов (от конца к началу)</w:t>
      </w:r>
    </w:p>
    <w:p w14:paraId="4D27D897" w14:textId="56CB6635" w:rsidR="00B12221" w:rsidRDefault="00B12221" w:rsidP="00C75DB7">
      <w:r>
        <w:rPr>
          <w:rFonts w:ascii="Arial" w:hAnsi="Arial" w:cs="Arial"/>
        </w:rPr>
        <w:t>■</w:t>
      </w:r>
      <w:r>
        <w:t xml:space="preserve"> </w:t>
      </w:r>
      <w:r w:rsidR="008A2CC4">
        <w:t xml:space="preserve"> </w:t>
      </w:r>
      <w:r w:rsidR="00370A4D">
        <w:t>П</w:t>
      </w:r>
      <w:r>
        <w:t>роцессор</w:t>
      </w:r>
      <w:r w:rsidR="00370A4D">
        <w:t xml:space="preserve"> управляет памятью в стеке и занимается ее очисткой</w:t>
      </w:r>
    </w:p>
    <w:p w14:paraId="7695D996" w14:textId="7893BD20" w:rsidR="00B12221" w:rsidRDefault="00B12221" w:rsidP="00C75DB7">
      <w:r>
        <w:rPr>
          <w:rFonts w:ascii="Arial" w:hAnsi="Arial" w:cs="Arial"/>
        </w:rPr>
        <w:t>■</w:t>
      </w:r>
      <w:r w:rsidR="008A2CC4">
        <w:rPr>
          <w:rFonts w:ascii="Arial" w:hAnsi="Arial" w:cs="Arial"/>
        </w:rPr>
        <w:t xml:space="preserve"> </w:t>
      </w:r>
      <w:r>
        <w:t xml:space="preserve"> </w:t>
      </w:r>
      <w:r w:rsidR="00252A30">
        <w:t>Стек содержит только локальные переменные</w:t>
      </w:r>
    </w:p>
    <w:p w14:paraId="50E45326" w14:textId="06CCC44F" w:rsidR="00434312" w:rsidRDefault="00434312" w:rsidP="00C75DB7">
      <w:r w:rsidRPr="00434312">
        <w:rPr>
          <w:rFonts w:ascii="Arial" w:hAnsi="Arial" w:cs="Arial"/>
        </w:rPr>
        <w:t>■</w:t>
      </w:r>
      <w:r>
        <w:t xml:space="preserve"> </w:t>
      </w:r>
      <w:r w:rsidR="008A2CC4">
        <w:t xml:space="preserve"> </w:t>
      </w:r>
      <w:r>
        <w:t>Обращение к стеку возможно только в рамках соответстующего потока</w:t>
      </w:r>
      <w:r w:rsidR="00E97C5D">
        <w:t xml:space="preserve"> (поэтому стек содержит только локальные переменные)</w:t>
      </w:r>
    </w:p>
    <w:p w14:paraId="0EBCC0A8" w14:textId="5D8E5F4E" w:rsidR="00370A4D" w:rsidRPr="00E06F4E" w:rsidRDefault="00370A4D" w:rsidP="00C75DB7">
      <w:pPr>
        <w:rPr>
          <w:b/>
          <w:bCs/>
          <w:sz w:val="32"/>
          <w:szCs w:val="24"/>
        </w:rPr>
      </w:pPr>
      <w:r w:rsidRPr="00E06F4E">
        <w:rPr>
          <w:b/>
          <w:bCs/>
          <w:sz w:val="32"/>
          <w:szCs w:val="24"/>
        </w:rPr>
        <w:t>Куча:</w:t>
      </w:r>
    </w:p>
    <w:p w14:paraId="7CE3DE12" w14:textId="6E84859B" w:rsidR="00370A4D" w:rsidRDefault="00370A4D" w:rsidP="00370A4D">
      <w:r>
        <w:rPr>
          <w:rFonts w:ascii="Arial" w:hAnsi="Arial" w:cs="Arial"/>
        </w:rPr>
        <w:t>■</w:t>
      </w:r>
      <w:r>
        <w:t xml:space="preserve"> </w:t>
      </w:r>
      <w:r w:rsidR="008A2CC4">
        <w:t xml:space="preserve"> </w:t>
      </w:r>
      <w:r>
        <w:t>Взаимодействие с кучей осуществляется с помощью ссылок и указателей</w:t>
      </w:r>
    </w:p>
    <w:p w14:paraId="4CCB4CD4" w14:textId="6D0690C1" w:rsidR="00370A4D" w:rsidRDefault="00370A4D" w:rsidP="00370A4D">
      <w:r>
        <w:rPr>
          <w:rFonts w:ascii="Arial" w:hAnsi="Arial" w:cs="Arial"/>
        </w:rPr>
        <w:t>■</w:t>
      </w:r>
      <w:r w:rsidR="008A2CC4">
        <w:rPr>
          <w:rFonts w:ascii="Arial" w:hAnsi="Arial" w:cs="Arial"/>
        </w:rPr>
        <w:t xml:space="preserve"> </w:t>
      </w:r>
      <w:r>
        <w:t xml:space="preserve"> </w:t>
      </w:r>
      <w:r w:rsidR="00E06F4E">
        <w:t>Расположение данных не имеет конкретной структуры</w:t>
      </w:r>
    </w:p>
    <w:p w14:paraId="2E4F3742" w14:textId="2FEC2949" w:rsidR="00370A4D" w:rsidRDefault="00370A4D" w:rsidP="00370A4D">
      <w:r>
        <w:rPr>
          <w:rFonts w:ascii="Arial" w:hAnsi="Arial" w:cs="Arial"/>
        </w:rPr>
        <w:t>■</w:t>
      </w:r>
      <w:r>
        <w:t xml:space="preserve"> </w:t>
      </w:r>
      <w:r w:rsidR="008A2CC4">
        <w:t xml:space="preserve"> </w:t>
      </w:r>
      <w:r>
        <w:t xml:space="preserve">Размер </w:t>
      </w:r>
      <w:r w:rsidR="00E06F4E">
        <w:t>кучи</w:t>
      </w:r>
      <w:r>
        <w:t xml:space="preserve"> –</w:t>
      </w:r>
      <w:r w:rsidR="00E06F4E">
        <w:t xml:space="preserve"> вся </w:t>
      </w:r>
      <w:r w:rsidR="00D53C1A">
        <w:t>оперативная памят</w:t>
      </w:r>
      <w:r w:rsidR="003143F7">
        <w:t>ь</w:t>
      </w:r>
      <w:r w:rsidR="00E06F4E">
        <w:t>, кроме стека</w:t>
      </w:r>
    </w:p>
    <w:p w14:paraId="3007BB70" w14:textId="11F8A206" w:rsidR="00370A4D" w:rsidRDefault="00370A4D" w:rsidP="00370A4D">
      <w:r>
        <w:rPr>
          <w:rFonts w:ascii="Arial" w:hAnsi="Arial" w:cs="Arial"/>
        </w:rPr>
        <w:t>■</w:t>
      </w:r>
      <w:r>
        <w:t xml:space="preserve"> </w:t>
      </w:r>
      <w:r w:rsidR="008A2CC4">
        <w:t xml:space="preserve"> </w:t>
      </w:r>
      <w:r>
        <w:t xml:space="preserve">Данные располагаются в сторону </w:t>
      </w:r>
      <w:r w:rsidR="0045675F">
        <w:t>увеличения</w:t>
      </w:r>
      <w:r>
        <w:t xml:space="preserve"> адресов</w:t>
      </w:r>
    </w:p>
    <w:p w14:paraId="33AE9713" w14:textId="0A6C851E" w:rsidR="00370A4D" w:rsidRDefault="00370A4D" w:rsidP="00370A4D">
      <w:r>
        <w:rPr>
          <w:rFonts w:ascii="Arial" w:hAnsi="Arial" w:cs="Arial"/>
        </w:rPr>
        <w:t>■</w:t>
      </w:r>
      <w:r>
        <w:t xml:space="preserve"> </w:t>
      </w:r>
      <w:r w:rsidR="008A2CC4">
        <w:t xml:space="preserve"> </w:t>
      </w:r>
      <w:r w:rsidR="00FE52F6">
        <w:t>Процессор не контролирует память в куче</w:t>
      </w:r>
      <w:r w:rsidR="003726DC">
        <w:t>. Очисткой памяти должен заниматься программист (</w:t>
      </w:r>
      <w:r w:rsidR="003726DC">
        <w:rPr>
          <w:lang w:val="en-US"/>
        </w:rPr>
        <w:t>C</w:t>
      </w:r>
      <w:r w:rsidR="003726DC" w:rsidRPr="003726DC">
        <w:t>/</w:t>
      </w:r>
      <w:r w:rsidR="003726DC">
        <w:rPr>
          <w:lang w:val="en-US"/>
        </w:rPr>
        <w:t>C</w:t>
      </w:r>
      <w:r w:rsidR="003726DC" w:rsidRPr="003726DC">
        <w:t>++</w:t>
      </w:r>
      <w:r w:rsidR="003726DC">
        <w:t>) или сборщик мусора (</w:t>
      </w:r>
      <w:r w:rsidR="003726DC">
        <w:rPr>
          <w:lang w:val="en-US"/>
        </w:rPr>
        <w:t>C</w:t>
      </w:r>
      <w:r w:rsidR="003726DC" w:rsidRPr="003726DC">
        <w:t xml:space="preserve">#, </w:t>
      </w:r>
      <w:r w:rsidR="003726DC">
        <w:rPr>
          <w:lang w:val="en-US"/>
        </w:rPr>
        <w:t>JavaScript</w:t>
      </w:r>
      <w:r w:rsidR="003726DC">
        <w:t>)</w:t>
      </w:r>
    </w:p>
    <w:p w14:paraId="626916C7" w14:textId="003B8793" w:rsidR="00370A4D" w:rsidRDefault="00370A4D" w:rsidP="00F24BDC">
      <w:pPr>
        <w:spacing w:after="360"/>
      </w:pPr>
      <w:r>
        <w:rPr>
          <w:rFonts w:ascii="Arial" w:hAnsi="Arial" w:cs="Arial"/>
        </w:rPr>
        <w:t>■</w:t>
      </w:r>
      <w:r w:rsidR="008A2CC4">
        <w:rPr>
          <w:rFonts w:ascii="Arial" w:hAnsi="Arial" w:cs="Arial"/>
        </w:rPr>
        <w:t xml:space="preserve"> </w:t>
      </w:r>
      <w:r>
        <w:t xml:space="preserve"> </w:t>
      </w:r>
      <w:r w:rsidR="00456519">
        <w:t>Куча может содержать любые переменные</w:t>
      </w:r>
    </w:p>
    <w:p w14:paraId="2A4896A5" w14:textId="2FB9F0A5" w:rsidR="00F24BDC" w:rsidRDefault="00F24BDC" w:rsidP="00F24BDC">
      <w:r>
        <w:t>Объекты классов по умолчанию располагаются в куче.</w:t>
      </w:r>
    </w:p>
    <w:p w14:paraId="0B51C462" w14:textId="0414C2A8" w:rsidR="00F24BDC" w:rsidRDefault="00F24BDC" w:rsidP="00F24BDC">
      <w:r>
        <w:t>Объекты структур по умолчанию располагаются на стеке.</w:t>
      </w:r>
    </w:p>
    <w:p w14:paraId="18D3448B" w14:textId="27360653" w:rsidR="00A05080" w:rsidRDefault="00B22873" w:rsidP="00F24BDC">
      <w:r>
        <w:t xml:space="preserve">Структуры и классы могут содержать в себе некоторые атрибуты, называемые </w:t>
      </w:r>
      <w:r w:rsidRPr="00EE4004">
        <w:rPr>
          <w:b/>
          <w:bCs/>
        </w:rPr>
        <w:t>членами</w:t>
      </w:r>
      <w:r w:rsidR="00A05080">
        <w:t>.</w:t>
      </w:r>
    </w:p>
    <w:p w14:paraId="5E9D6243" w14:textId="56DCECCE" w:rsidR="00A05080" w:rsidRDefault="00A05080" w:rsidP="00A05080">
      <w:pPr>
        <w:pStyle w:val="af4"/>
        <w:numPr>
          <w:ilvl w:val="0"/>
          <w:numId w:val="19"/>
        </w:numPr>
      </w:pPr>
      <w:r>
        <w:t>Поля – переменные</w:t>
      </w:r>
    </w:p>
    <w:p w14:paraId="74758C59" w14:textId="10D059D0" w:rsidR="00A05080" w:rsidRDefault="00A05080" w:rsidP="00A05080">
      <w:pPr>
        <w:pStyle w:val="af4"/>
        <w:numPr>
          <w:ilvl w:val="0"/>
          <w:numId w:val="19"/>
        </w:numPr>
      </w:pPr>
      <w:r>
        <w:t>Свойства – два метода, обеспечивающие правильный доступ к полям</w:t>
      </w:r>
    </w:p>
    <w:p w14:paraId="2412437A" w14:textId="328C7C08" w:rsidR="00A05080" w:rsidRDefault="00A05080" w:rsidP="00A05080">
      <w:pPr>
        <w:pStyle w:val="af4"/>
        <w:numPr>
          <w:ilvl w:val="0"/>
          <w:numId w:val="19"/>
        </w:numPr>
      </w:pPr>
      <w:r>
        <w:t>Методы – функции работающие с данными класса или структуры</w:t>
      </w:r>
    </w:p>
    <w:p w14:paraId="1B617616" w14:textId="123131CD" w:rsidR="00A05080" w:rsidRDefault="00A05080" w:rsidP="00A05080">
      <w:pPr>
        <w:pStyle w:val="af4"/>
        <w:numPr>
          <w:ilvl w:val="0"/>
          <w:numId w:val="19"/>
        </w:numPr>
      </w:pPr>
      <w:r>
        <w:t>Конструкторы – специальные методы инициализирующие объект</w:t>
      </w:r>
    </w:p>
    <w:p w14:paraId="04502F10" w14:textId="30EF1B75" w:rsidR="00BC7A46" w:rsidRDefault="00BC7A46" w:rsidP="00A05080">
      <w:pPr>
        <w:pStyle w:val="af4"/>
        <w:numPr>
          <w:ilvl w:val="0"/>
          <w:numId w:val="19"/>
        </w:numPr>
      </w:pPr>
      <w:r>
        <w:t>Деструкторы – специальны</w:t>
      </w:r>
      <w:r w:rsidR="001C2B8A">
        <w:t>е</w:t>
      </w:r>
      <w:r>
        <w:t xml:space="preserve"> метод</w:t>
      </w:r>
      <w:r w:rsidR="001C2B8A">
        <w:t>ы*один или многа?</w:t>
      </w:r>
      <w:r>
        <w:t>, вызываемые при удалении объекта*</w:t>
      </w:r>
    </w:p>
    <w:p w14:paraId="5FFD2427" w14:textId="7C22A80D" w:rsidR="00F57611" w:rsidRDefault="00F57611" w:rsidP="00A05080">
      <w:pPr>
        <w:pStyle w:val="af4"/>
        <w:numPr>
          <w:ilvl w:val="0"/>
          <w:numId w:val="19"/>
        </w:numPr>
      </w:pPr>
      <w:r>
        <w:t>ДЕЛЕГАТЫ?</w:t>
      </w:r>
    </w:p>
    <w:p w14:paraId="67735734" w14:textId="0B37C49C" w:rsidR="00BC7A46" w:rsidRDefault="00BC7A46" w:rsidP="00BC7A46">
      <w:r>
        <w:t>Итого структуры и поля могут содержать в себе:</w:t>
      </w:r>
    </w:p>
    <w:p w14:paraId="5553D591" w14:textId="7A70F58A" w:rsidR="00896CC1" w:rsidRPr="00896CC1" w:rsidRDefault="00896CC1" w:rsidP="00E73478">
      <w:pPr>
        <w:pStyle w:val="af4"/>
        <w:numPr>
          <w:ilvl w:val="0"/>
          <w:numId w:val="20"/>
        </w:numPr>
        <w:rPr>
          <w:lang w:val="en-US"/>
        </w:rPr>
      </w:pPr>
      <w:r>
        <w:t>константы</w:t>
      </w:r>
      <w:r w:rsidR="001E7B78">
        <w:t>;</w:t>
      </w:r>
    </w:p>
    <w:p w14:paraId="757E40CD" w14:textId="017DE200" w:rsidR="00BC7A46" w:rsidRPr="00E73478" w:rsidRDefault="00BC7A46" w:rsidP="00E73478">
      <w:pPr>
        <w:pStyle w:val="af4"/>
        <w:numPr>
          <w:ilvl w:val="0"/>
          <w:numId w:val="20"/>
        </w:numPr>
        <w:rPr>
          <w:lang w:val="en-US"/>
        </w:rPr>
      </w:pPr>
      <w:r>
        <w:t>поля</w:t>
      </w:r>
      <w:r w:rsidRPr="00E73478">
        <w:rPr>
          <w:lang w:val="en-US"/>
        </w:rPr>
        <w:t>;</w:t>
      </w:r>
    </w:p>
    <w:p w14:paraId="799BD8A3" w14:textId="732E2C67" w:rsidR="00BC7A46" w:rsidRDefault="00BC7A46" w:rsidP="00E73478">
      <w:pPr>
        <w:pStyle w:val="af4"/>
        <w:numPr>
          <w:ilvl w:val="0"/>
          <w:numId w:val="20"/>
        </w:numPr>
      </w:pPr>
      <w:r>
        <w:t>свойства;</w:t>
      </w:r>
    </w:p>
    <w:p w14:paraId="4D6A531E" w14:textId="22D0B3D8" w:rsidR="00BC7A46" w:rsidRDefault="00BC7A46" w:rsidP="00E73478">
      <w:pPr>
        <w:pStyle w:val="af4"/>
        <w:numPr>
          <w:ilvl w:val="0"/>
          <w:numId w:val="20"/>
        </w:numPr>
      </w:pPr>
      <w:r>
        <w:t>методы;</w:t>
      </w:r>
    </w:p>
    <w:p w14:paraId="3B903186" w14:textId="7C2BD49B" w:rsidR="00BC7A46" w:rsidRDefault="00BC7A46" w:rsidP="00E73478">
      <w:pPr>
        <w:pStyle w:val="af4"/>
        <w:numPr>
          <w:ilvl w:val="0"/>
          <w:numId w:val="20"/>
        </w:numPr>
      </w:pPr>
      <w:r>
        <w:t>конструкторы;</w:t>
      </w:r>
    </w:p>
    <w:p w14:paraId="3888469B" w14:textId="6373A503" w:rsidR="00BC7A46" w:rsidRDefault="00BC7A46" w:rsidP="00E73478">
      <w:pPr>
        <w:pStyle w:val="af4"/>
        <w:numPr>
          <w:ilvl w:val="0"/>
          <w:numId w:val="20"/>
        </w:numPr>
      </w:pPr>
      <w:r>
        <w:t>деструкторы;</w:t>
      </w:r>
    </w:p>
    <w:p w14:paraId="668E4A24" w14:textId="27DF3FE1" w:rsidR="00AA3A00" w:rsidRDefault="00AA3A00" w:rsidP="00E73478">
      <w:pPr>
        <w:pStyle w:val="af4"/>
        <w:numPr>
          <w:ilvl w:val="0"/>
          <w:numId w:val="20"/>
        </w:numPr>
      </w:pPr>
      <w:r>
        <w:t>перечисления;</w:t>
      </w:r>
    </w:p>
    <w:p w14:paraId="72CCB2F3" w14:textId="250C206F" w:rsidR="00BC7A46" w:rsidRDefault="00D32664" w:rsidP="00E73478">
      <w:pPr>
        <w:pStyle w:val="af4"/>
        <w:numPr>
          <w:ilvl w:val="0"/>
          <w:numId w:val="20"/>
        </w:numPr>
      </w:pPr>
      <w:r>
        <w:t>определения структур;</w:t>
      </w:r>
    </w:p>
    <w:p w14:paraId="5D4504A2" w14:textId="112F41C0" w:rsidR="00D32664" w:rsidRDefault="00D32664" w:rsidP="00E73478">
      <w:pPr>
        <w:pStyle w:val="af4"/>
        <w:numPr>
          <w:ilvl w:val="0"/>
          <w:numId w:val="20"/>
        </w:numPr>
      </w:pPr>
      <w:r>
        <w:t>определения классов;</w:t>
      </w:r>
    </w:p>
    <w:p w14:paraId="5CFA2BA7" w14:textId="01985AD3" w:rsidR="00C00F3F" w:rsidRPr="00C00F3F" w:rsidRDefault="00C00F3F" w:rsidP="00E73478">
      <w:pPr>
        <w:pStyle w:val="af4"/>
        <w:numPr>
          <w:ilvl w:val="0"/>
          <w:numId w:val="20"/>
        </w:numPr>
      </w:pPr>
      <w:r>
        <w:t>определения интерфейсов</w:t>
      </w:r>
      <w:r w:rsidR="00163219">
        <w:t>;</w:t>
      </w:r>
    </w:p>
    <w:p w14:paraId="58E43DD4" w14:textId="023C6AB8" w:rsidR="00D32664" w:rsidRDefault="00D32664" w:rsidP="00E73478">
      <w:pPr>
        <w:pStyle w:val="af4"/>
        <w:numPr>
          <w:ilvl w:val="0"/>
          <w:numId w:val="20"/>
        </w:numPr>
      </w:pPr>
      <w:r>
        <w:lastRenderedPageBreak/>
        <w:t>делегат</w:t>
      </w:r>
      <w:r w:rsidR="00DC2076">
        <w:t>ы</w:t>
      </w:r>
      <w:r>
        <w:t>;</w:t>
      </w:r>
    </w:p>
    <w:p w14:paraId="1DB22A70" w14:textId="4CE0FB96" w:rsidR="00D32664" w:rsidRDefault="00D32664" w:rsidP="00E73478">
      <w:pPr>
        <w:pStyle w:val="af4"/>
        <w:numPr>
          <w:ilvl w:val="0"/>
          <w:numId w:val="20"/>
        </w:numPr>
      </w:pPr>
      <w:r>
        <w:t>событи</w:t>
      </w:r>
      <w:r w:rsidR="00DC2076">
        <w:t>я</w:t>
      </w:r>
      <w:r>
        <w:t>;</w:t>
      </w:r>
    </w:p>
    <w:p w14:paraId="1C84E5B3" w14:textId="6D084248" w:rsidR="00163219" w:rsidRDefault="00163219" w:rsidP="00A80C82">
      <w:pPr>
        <w:pStyle w:val="af4"/>
        <w:numPr>
          <w:ilvl w:val="0"/>
          <w:numId w:val="20"/>
        </w:numPr>
      </w:pPr>
      <w:r>
        <w:t>индексаторы</w:t>
      </w:r>
    </w:p>
    <w:p w14:paraId="28C6AD8E" w14:textId="050FB6DB" w:rsidR="00672721" w:rsidRDefault="00672721" w:rsidP="00672721"/>
    <w:p w14:paraId="46E69E2A" w14:textId="6565B96F" w:rsidR="00672721" w:rsidRDefault="00672721" w:rsidP="00697243">
      <w:pPr>
        <w:pStyle w:val="3"/>
      </w:pPr>
      <w:bookmarkStart w:id="9" w:name="_Toc125801935"/>
      <w:r>
        <w:rPr>
          <w:rFonts w:ascii="Cambria Math" w:hAnsi="Cambria Math" w:cs="Cambria Math"/>
        </w:rPr>
        <w:t>▣</w:t>
      </w:r>
      <w:r>
        <w:t xml:space="preserve"> Синтаксис</w:t>
      </w:r>
      <w:bookmarkEnd w:id="9"/>
    </w:p>
    <w:p w14:paraId="389D2027" w14:textId="07135C42" w:rsidR="00697243" w:rsidRPr="00D44286" w:rsidRDefault="00697243" w:rsidP="00697243">
      <w:pPr>
        <w:pStyle w:val="a7"/>
        <w:rPr>
          <w:sz w:val="24"/>
          <w:szCs w:val="24"/>
        </w:rPr>
      </w:pPr>
      <w:r w:rsidRPr="00D44286">
        <w:rPr>
          <w:color w:val="0000FF"/>
          <w:sz w:val="24"/>
          <w:szCs w:val="24"/>
        </w:rPr>
        <w:t>class</w:t>
      </w:r>
      <w:r w:rsidRPr="00D44286">
        <w:rPr>
          <w:sz w:val="24"/>
          <w:szCs w:val="24"/>
        </w:rPr>
        <w:t xml:space="preserve"> MyClass</w:t>
      </w:r>
    </w:p>
    <w:p w14:paraId="0BEB80C6" w14:textId="0CC70BFF" w:rsidR="00697243" w:rsidRPr="00D44286" w:rsidRDefault="00697243" w:rsidP="00697243">
      <w:pPr>
        <w:pStyle w:val="a7"/>
        <w:rPr>
          <w:sz w:val="24"/>
          <w:szCs w:val="24"/>
        </w:rPr>
      </w:pPr>
      <w:r w:rsidRPr="00D44286">
        <w:rPr>
          <w:sz w:val="24"/>
          <w:szCs w:val="24"/>
        </w:rPr>
        <w:t>{</w:t>
      </w:r>
    </w:p>
    <w:p w14:paraId="4B23FC12" w14:textId="7E3C1D3D" w:rsidR="00697243" w:rsidRPr="00D44286" w:rsidRDefault="00697243" w:rsidP="00D44286">
      <w:pPr>
        <w:pStyle w:val="a7"/>
        <w:ind w:left="567"/>
        <w:rPr>
          <w:sz w:val="24"/>
          <w:szCs w:val="24"/>
        </w:rPr>
      </w:pPr>
      <w:r w:rsidRPr="00D44286">
        <w:rPr>
          <w:color w:val="0000FF"/>
          <w:sz w:val="24"/>
          <w:szCs w:val="24"/>
        </w:rPr>
        <w:t>public</w:t>
      </w:r>
      <w:r w:rsidRPr="00D44286">
        <w:rPr>
          <w:sz w:val="24"/>
          <w:szCs w:val="24"/>
        </w:rPr>
        <w:t xml:space="preserve"> MyClass(){</w:t>
      </w:r>
      <w:r w:rsidR="0031414E" w:rsidRPr="00D44286">
        <w:rPr>
          <w:sz w:val="24"/>
          <w:szCs w:val="24"/>
        </w:rPr>
        <w:t>...</w:t>
      </w:r>
      <w:r w:rsidRPr="00D44286">
        <w:rPr>
          <w:sz w:val="24"/>
          <w:szCs w:val="24"/>
        </w:rPr>
        <w:t>}</w:t>
      </w:r>
    </w:p>
    <w:p w14:paraId="7B02C178" w14:textId="2528BB43" w:rsidR="00697243" w:rsidRPr="00D44286" w:rsidRDefault="00697243" w:rsidP="00D44286">
      <w:pPr>
        <w:pStyle w:val="a7"/>
        <w:ind w:left="567"/>
        <w:rPr>
          <w:sz w:val="24"/>
          <w:szCs w:val="24"/>
        </w:rPr>
      </w:pPr>
      <w:r w:rsidRPr="00D44286">
        <w:rPr>
          <w:color w:val="0000FF"/>
          <w:sz w:val="24"/>
          <w:szCs w:val="24"/>
        </w:rPr>
        <w:t>int</w:t>
      </w:r>
      <w:r w:rsidRPr="00D44286">
        <w:rPr>
          <w:sz w:val="24"/>
          <w:szCs w:val="24"/>
        </w:rPr>
        <w:t xml:space="preserve"> field1; //private</w:t>
      </w:r>
    </w:p>
    <w:p w14:paraId="0CAF66AD" w14:textId="0A5CC519" w:rsidR="00697243" w:rsidRPr="00D44286" w:rsidRDefault="00697243" w:rsidP="00D44286">
      <w:pPr>
        <w:pStyle w:val="a7"/>
        <w:ind w:left="567"/>
        <w:rPr>
          <w:sz w:val="24"/>
          <w:szCs w:val="24"/>
        </w:rPr>
      </w:pPr>
      <w:r w:rsidRPr="00D44286">
        <w:rPr>
          <w:color w:val="0000FF"/>
          <w:sz w:val="24"/>
          <w:szCs w:val="24"/>
        </w:rPr>
        <w:t>float</w:t>
      </w:r>
      <w:r w:rsidRPr="00D44286">
        <w:rPr>
          <w:sz w:val="24"/>
          <w:szCs w:val="24"/>
        </w:rPr>
        <w:t xml:space="preserve"> field2 = 2f;</w:t>
      </w:r>
    </w:p>
    <w:p w14:paraId="240212C5" w14:textId="410DEA8D" w:rsidR="00697243" w:rsidRPr="00D44286" w:rsidRDefault="00697243" w:rsidP="00697243">
      <w:pPr>
        <w:pStyle w:val="a7"/>
        <w:ind w:left="567"/>
        <w:rPr>
          <w:sz w:val="24"/>
          <w:szCs w:val="24"/>
        </w:rPr>
      </w:pPr>
      <w:r w:rsidRPr="00D44286">
        <w:rPr>
          <w:sz w:val="24"/>
          <w:szCs w:val="24"/>
        </w:rPr>
        <w:t>List&lt;</w:t>
      </w:r>
      <w:r w:rsidRPr="00D44286">
        <w:rPr>
          <w:color w:val="0000FF"/>
          <w:sz w:val="24"/>
          <w:szCs w:val="24"/>
        </w:rPr>
        <w:t>int</w:t>
      </w:r>
      <w:r w:rsidRPr="00D44286">
        <w:rPr>
          <w:sz w:val="24"/>
          <w:szCs w:val="24"/>
        </w:rPr>
        <w:t>&gt; field3;</w:t>
      </w:r>
    </w:p>
    <w:p w14:paraId="4DEC0BD2" w14:textId="7D144DF7" w:rsidR="00697243" w:rsidRPr="00D44286" w:rsidRDefault="00697243" w:rsidP="00697243">
      <w:pPr>
        <w:pStyle w:val="a7"/>
        <w:ind w:left="567"/>
        <w:rPr>
          <w:sz w:val="24"/>
          <w:szCs w:val="24"/>
        </w:rPr>
      </w:pPr>
      <w:r w:rsidRPr="00D44286">
        <w:rPr>
          <w:sz w:val="24"/>
          <w:szCs w:val="24"/>
        </w:rPr>
        <w:t>...</w:t>
      </w:r>
    </w:p>
    <w:p w14:paraId="79B88040" w14:textId="1F3F8BA8" w:rsidR="00697243" w:rsidRPr="00D44286" w:rsidRDefault="00697243" w:rsidP="00D44286">
      <w:pPr>
        <w:pStyle w:val="a7"/>
        <w:ind w:left="567"/>
        <w:rPr>
          <w:sz w:val="24"/>
          <w:szCs w:val="24"/>
        </w:rPr>
      </w:pPr>
      <w:r w:rsidRPr="00D44286">
        <w:rPr>
          <w:color w:val="0000FF"/>
          <w:sz w:val="24"/>
          <w:szCs w:val="24"/>
        </w:rPr>
        <w:t>public</w:t>
      </w:r>
      <w:r w:rsidRPr="00D44286">
        <w:rPr>
          <w:sz w:val="24"/>
          <w:szCs w:val="24"/>
        </w:rPr>
        <w:t xml:space="preserve"> Field1 { </w:t>
      </w:r>
      <w:r w:rsidRPr="00D44286">
        <w:rPr>
          <w:color w:val="0000FF"/>
          <w:sz w:val="24"/>
          <w:szCs w:val="24"/>
        </w:rPr>
        <w:t>get</w:t>
      </w:r>
      <w:r w:rsidRPr="00D44286">
        <w:rPr>
          <w:sz w:val="24"/>
          <w:szCs w:val="24"/>
        </w:rPr>
        <w:t xml:space="preserve">; </w:t>
      </w:r>
      <w:r w:rsidRPr="00D44286">
        <w:rPr>
          <w:color w:val="0000FF"/>
          <w:sz w:val="24"/>
          <w:szCs w:val="24"/>
        </w:rPr>
        <w:t>set</w:t>
      </w:r>
      <w:r w:rsidRPr="00D44286">
        <w:rPr>
          <w:sz w:val="24"/>
          <w:szCs w:val="24"/>
        </w:rPr>
        <w:t>; } // свойство</w:t>
      </w:r>
    </w:p>
    <w:p w14:paraId="527CCF78" w14:textId="42ECB20F" w:rsidR="00697243" w:rsidRPr="00D44286" w:rsidRDefault="00697243" w:rsidP="00697243">
      <w:pPr>
        <w:pStyle w:val="a7"/>
        <w:ind w:left="567"/>
        <w:rPr>
          <w:sz w:val="24"/>
          <w:szCs w:val="24"/>
        </w:rPr>
      </w:pPr>
      <w:r w:rsidRPr="00D44286">
        <w:rPr>
          <w:sz w:val="24"/>
          <w:szCs w:val="24"/>
        </w:rPr>
        <w:t>...</w:t>
      </w:r>
    </w:p>
    <w:p w14:paraId="365BBD6D" w14:textId="5E92C52C" w:rsidR="00697243" w:rsidRPr="00D44286" w:rsidRDefault="00697243" w:rsidP="00D44286">
      <w:pPr>
        <w:pStyle w:val="a7"/>
        <w:ind w:left="567"/>
        <w:rPr>
          <w:sz w:val="24"/>
          <w:szCs w:val="24"/>
        </w:rPr>
      </w:pPr>
      <w:r w:rsidRPr="00D44286">
        <w:rPr>
          <w:color w:val="0000FF"/>
          <w:sz w:val="24"/>
          <w:szCs w:val="24"/>
        </w:rPr>
        <w:t>public</w:t>
      </w:r>
      <w:r w:rsidRPr="00D44286">
        <w:rPr>
          <w:sz w:val="24"/>
          <w:szCs w:val="24"/>
        </w:rPr>
        <w:t xml:space="preserve"> Method1(){...}</w:t>
      </w:r>
    </w:p>
    <w:p w14:paraId="5FC8C0BB" w14:textId="1F03C231" w:rsidR="00697243" w:rsidRPr="00D44286" w:rsidRDefault="00697243" w:rsidP="00D44286">
      <w:pPr>
        <w:pStyle w:val="a7"/>
        <w:ind w:left="567"/>
        <w:rPr>
          <w:sz w:val="24"/>
          <w:szCs w:val="24"/>
        </w:rPr>
      </w:pPr>
      <w:r w:rsidRPr="00D44286">
        <w:rPr>
          <w:color w:val="0000FF"/>
          <w:sz w:val="24"/>
          <w:szCs w:val="24"/>
        </w:rPr>
        <w:t>public</w:t>
      </w:r>
      <w:r w:rsidRPr="00D44286">
        <w:rPr>
          <w:sz w:val="24"/>
          <w:szCs w:val="24"/>
        </w:rPr>
        <w:t xml:space="preserve"> Method2(){...}</w:t>
      </w:r>
    </w:p>
    <w:p w14:paraId="0A87BE81" w14:textId="64B7D211" w:rsidR="00697243" w:rsidRPr="00D44286" w:rsidRDefault="00697243" w:rsidP="00697243">
      <w:pPr>
        <w:pStyle w:val="a7"/>
        <w:rPr>
          <w:sz w:val="24"/>
          <w:szCs w:val="24"/>
        </w:rPr>
      </w:pPr>
      <w:r w:rsidRPr="00D44286">
        <w:rPr>
          <w:sz w:val="24"/>
          <w:szCs w:val="24"/>
        </w:rPr>
        <w:t>}</w:t>
      </w:r>
    </w:p>
    <w:p w14:paraId="1B468A32" w14:textId="123093AC" w:rsidR="008F54C9" w:rsidRPr="00697243" w:rsidRDefault="00FA3372" w:rsidP="008F54C9">
      <w:pPr>
        <w:pStyle w:val="3"/>
        <w:rPr>
          <w:lang w:val="en-US"/>
        </w:rPr>
      </w:pPr>
      <w:bookmarkStart w:id="10" w:name="_Toc125801936"/>
      <w:r w:rsidRPr="00FA3372">
        <w:rPr>
          <w:rFonts w:ascii="Cambria Math" w:hAnsi="Cambria Math" w:cs="Cambria Math"/>
          <w:sz w:val="28"/>
          <w:szCs w:val="20"/>
        </w:rPr>
        <w:t>■</w:t>
      </w:r>
      <w:r w:rsidR="008F54C9" w:rsidRPr="00697243">
        <w:rPr>
          <w:lang w:val="en-US"/>
        </w:rPr>
        <w:t xml:space="preserve"> </w:t>
      </w:r>
      <w:r w:rsidR="008F54C9">
        <w:t>Оператор</w:t>
      </w:r>
      <w:r w:rsidR="008F54C9" w:rsidRPr="00697243">
        <w:rPr>
          <w:lang w:val="en-US"/>
        </w:rPr>
        <w:t xml:space="preserve"> </w:t>
      </w:r>
      <w:r w:rsidR="008F54C9">
        <w:rPr>
          <w:lang w:val="en-US"/>
        </w:rPr>
        <w:t>this</w:t>
      </w:r>
      <w:bookmarkEnd w:id="10"/>
    </w:p>
    <w:p w14:paraId="79561BA4" w14:textId="597CB369" w:rsidR="008F54C9" w:rsidRDefault="00A05EE2" w:rsidP="008F54C9">
      <w:r>
        <w:t>Представляет собой ссылку на текущий объект.</w:t>
      </w:r>
    </w:p>
    <w:p w14:paraId="1FFBA29B" w14:textId="58C48401" w:rsidR="00A05EE2" w:rsidRPr="00602DB4" w:rsidRDefault="00A05EE2" w:rsidP="00F63E98">
      <w:pPr>
        <w:pStyle w:val="a7"/>
        <w:rPr>
          <w:sz w:val="24"/>
          <w:szCs w:val="20"/>
          <w:lang w:val="ru-RU"/>
        </w:rPr>
      </w:pPr>
      <w:r w:rsidRPr="00CF103A">
        <w:rPr>
          <w:color w:val="0000FF"/>
          <w:sz w:val="24"/>
          <w:szCs w:val="24"/>
        </w:rPr>
        <w:t>this</w:t>
      </w:r>
      <w:r w:rsidRPr="00602DB4">
        <w:rPr>
          <w:sz w:val="24"/>
          <w:szCs w:val="24"/>
          <w:lang w:val="ru-RU"/>
        </w:rPr>
        <w:t>.</w:t>
      </w:r>
      <w:r w:rsidRPr="00F63E98">
        <w:rPr>
          <w:sz w:val="24"/>
          <w:szCs w:val="20"/>
        </w:rPr>
        <w:t>field</w:t>
      </w:r>
      <w:r w:rsidRPr="00602DB4">
        <w:rPr>
          <w:sz w:val="24"/>
          <w:szCs w:val="20"/>
          <w:lang w:val="ru-RU"/>
        </w:rPr>
        <w:t>1 = 2002;</w:t>
      </w:r>
    </w:p>
    <w:p w14:paraId="03BA3554" w14:textId="41317ADA" w:rsidR="00EF61CB" w:rsidRDefault="00EF61CB" w:rsidP="00855E08">
      <w:pPr>
        <w:pStyle w:val="2"/>
      </w:pPr>
      <w:bookmarkStart w:id="11" w:name="_Toc125801937"/>
      <w:r>
        <w:rPr>
          <w:rFonts w:ascii="Cambria Math" w:hAnsi="Cambria Math" w:cs="Cambria Math"/>
        </w:rPr>
        <w:t>▣</w:t>
      </w:r>
      <w:r>
        <w:t xml:space="preserve"> Модификаторы доступа</w:t>
      </w:r>
      <w:bookmarkEnd w:id="11"/>
    </w:p>
    <w:p w14:paraId="2242E31A" w14:textId="5004274C" w:rsidR="00124486" w:rsidRDefault="00124486" w:rsidP="00124486">
      <w:r w:rsidRPr="00124486">
        <w:t>Модификаторы доступа — это ключевые слова, которые задают уровень доступности члена или типа.</w:t>
      </w:r>
    </w:p>
    <w:p w14:paraId="4A64653A" w14:textId="4710FDBF" w:rsidR="0014422F" w:rsidRDefault="0014422F" w:rsidP="00124486">
      <w:r>
        <w:t>Существуют следующие модификаторы доступа: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405"/>
        <w:gridCol w:w="2481"/>
        <w:gridCol w:w="2480"/>
        <w:gridCol w:w="1979"/>
      </w:tblGrid>
      <w:tr w:rsidR="0014422F" w14:paraId="6B38B864" w14:textId="2DF9FC11" w:rsidTr="00186901">
        <w:tc>
          <w:tcPr>
            <w:tcW w:w="2405" w:type="dxa"/>
            <w:shd w:val="clear" w:color="auto" w:fill="8EAADB" w:themeFill="accent1" w:themeFillTint="99"/>
          </w:tcPr>
          <w:p w14:paraId="5758C318" w14:textId="5C3CBD7F" w:rsidR="0014422F" w:rsidRDefault="0014422F" w:rsidP="00124486">
            <w:r>
              <w:t>модификатор</w:t>
            </w:r>
          </w:p>
        </w:tc>
        <w:tc>
          <w:tcPr>
            <w:tcW w:w="2481" w:type="dxa"/>
            <w:shd w:val="clear" w:color="auto" w:fill="8EAADB" w:themeFill="accent1" w:themeFillTint="99"/>
          </w:tcPr>
          <w:p w14:paraId="034153AD" w14:textId="7F3337A7" w:rsidR="0014422F" w:rsidRDefault="0014422F" w:rsidP="00124486">
            <w:r>
              <w:t>уровень доступа</w:t>
            </w:r>
          </w:p>
        </w:tc>
        <w:tc>
          <w:tcPr>
            <w:tcW w:w="2480" w:type="dxa"/>
            <w:shd w:val="clear" w:color="auto" w:fill="8EAADB" w:themeFill="accent1" w:themeFillTint="99"/>
          </w:tcPr>
          <w:p w14:paraId="7C33D329" w14:textId="514E7D57" w:rsidR="0014422F" w:rsidRDefault="0014422F" w:rsidP="00A76ACA">
            <w:pPr>
              <w:jc w:val="center"/>
            </w:pPr>
            <w:r>
              <w:t>применим к</w:t>
            </w:r>
          </w:p>
        </w:tc>
        <w:tc>
          <w:tcPr>
            <w:tcW w:w="1979" w:type="dxa"/>
            <w:shd w:val="clear" w:color="auto" w:fill="8EAADB" w:themeFill="accent1" w:themeFillTint="99"/>
          </w:tcPr>
          <w:p w14:paraId="6A47EDEE" w14:textId="7842119C" w:rsidR="0014422F" w:rsidRDefault="0014422F" w:rsidP="00124486">
            <w:r>
              <w:t>по умолчанию</w:t>
            </w:r>
          </w:p>
        </w:tc>
      </w:tr>
      <w:tr w:rsidR="0014422F" w14:paraId="024D845B" w14:textId="647FAC2C" w:rsidTr="00186901">
        <w:tc>
          <w:tcPr>
            <w:tcW w:w="2405" w:type="dxa"/>
          </w:tcPr>
          <w:p w14:paraId="7A06C5D7" w14:textId="0DCEABAD" w:rsidR="0014422F" w:rsidRPr="0014422F" w:rsidRDefault="0014422F" w:rsidP="00124486">
            <w:pPr>
              <w:rPr>
                <w:lang w:val="en-US"/>
              </w:rPr>
            </w:pPr>
            <w:r>
              <w:rPr>
                <w:lang w:val="en-US"/>
              </w:rPr>
              <w:t>public</w:t>
            </w:r>
          </w:p>
        </w:tc>
        <w:tc>
          <w:tcPr>
            <w:tcW w:w="2481" w:type="dxa"/>
          </w:tcPr>
          <w:p w14:paraId="70E0D080" w14:textId="0F8E9050" w:rsidR="0014422F" w:rsidRDefault="0081780D" w:rsidP="00124486">
            <w:r>
              <w:t>общедоступный</w:t>
            </w:r>
          </w:p>
        </w:tc>
        <w:tc>
          <w:tcPr>
            <w:tcW w:w="2480" w:type="dxa"/>
          </w:tcPr>
          <w:p w14:paraId="7BABA107" w14:textId="797727AD" w:rsidR="0014422F" w:rsidRPr="00186901" w:rsidRDefault="00186901" w:rsidP="00A76ACA">
            <w:pPr>
              <w:jc w:val="center"/>
            </w:pPr>
            <w:r>
              <w:t>конструктор, класс, структура, члены класса</w:t>
            </w:r>
            <w:r w:rsidR="00783A42">
              <w:t xml:space="preserve"> </w:t>
            </w:r>
            <w:r>
              <w:t>/</w:t>
            </w:r>
            <w:r w:rsidR="00783A42">
              <w:t xml:space="preserve"> </w:t>
            </w:r>
            <w:r>
              <w:t>структуры, методы доступа</w:t>
            </w:r>
          </w:p>
        </w:tc>
        <w:tc>
          <w:tcPr>
            <w:tcW w:w="1979" w:type="dxa"/>
          </w:tcPr>
          <w:p w14:paraId="10FCFAF0" w14:textId="4FF56287" w:rsidR="0014422F" w:rsidRPr="00186901" w:rsidRDefault="00186901" w:rsidP="00A76ACA">
            <w:pPr>
              <w:jc w:val="center"/>
            </w:pPr>
            <w:r>
              <w:t>интерфейс</w:t>
            </w:r>
          </w:p>
        </w:tc>
      </w:tr>
      <w:tr w:rsidR="0014422F" w14:paraId="5CF2B26F" w14:textId="543392B1" w:rsidTr="00186901">
        <w:tc>
          <w:tcPr>
            <w:tcW w:w="2405" w:type="dxa"/>
          </w:tcPr>
          <w:p w14:paraId="72DB3F71" w14:textId="45B3D879" w:rsidR="0014422F" w:rsidRPr="0014422F" w:rsidRDefault="0014422F" w:rsidP="00124486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internal</w:t>
            </w:r>
          </w:p>
        </w:tc>
        <w:tc>
          <w:tcPr>
            <w:tcW w:w="2481" w:type="dxa"/>
          </w:tcPr>
          <w:p w14:paraId="601DCE95" w14:textId="02708CB3" w:rsidR="0014422F" w:rsidRDefault="0081780D" w:rsidP="00124486">
            <w:r>
              <w:t>внутри сборки</w:t>
            </w:r>
          </w:p>
        </w:tc>
        <w:tc>
          <w:tcPr>
            <w:tcW w:w="2480" w:type="dxa"/>
          </w:tcPr>
          <w:p w14:paraId="728B16B2" w14:textId="0F75A155" w:rsidR="0014422F" w:rsidRPr="006C2E89" w:rsidRDefault="006C2E89" w:rsidP="00A76ACA">
            <w:pPr>
              <w:jc w:val="center"/>
            </w:pPr>
            <w:r>
              <w:t>класс, структура,</w:t>
            </w:r>
            <w:r w:rsidR="00C022B4">
              <w:t xml:space="preserve"> перечисление, интерфейс</w:t>
            </w:r>
          </w:p>
        </w:tc>
        <w:tc>
          <w:tcPr>
            <w:tcW w:w="1979" w:type="dxa"/>
          </w:tcPr>
          <w:p w14:paraId="598F7168" w14:textId="68E31C4E" w:rsidR="0014422F" w:rsidRPr="00186901" w:rsidRDefault="00186901" w:rsidP="00A76ACA">
            <w:pPr>
              <w:jc w:val="center"/>
              <w:rPr>
                <w:lang w:val="en-US"/>
              </w:rPr>
            </w:pPr>
            <w:r>
              <w:t xml:space="preserve">класс, структура, </w:t>
            </w:r>
            <w:r w:rsidR="00C022B4">
              <w:t>перечисление</w:t>
            </w:r>
          </w:p>
        </w:tc>
      </w:tr>
      <w:tr w:rsidR="0014422F" w14:paraId="5D661835" w14:textId="6EFE8C34" w:rsidTr="00186901">
        <w:tc>
          <w:tcPr>
            <w:tcW w:w="2405" w:type="dxa"/>
          </w:tcPr>
          <w:p w14:paraId="65B42B42" w14:textId="4231DBDA" w:rsidR="0014422F" w:rsidRPr="0014422F" w:rsidRDefault="0014422F" w:rsidP="00124486">
            <w:pPr>
              <w:rPr>
                <w:lang w:val="en-US"/>
              </w:rPr>
            </w:pPr>
            <w:r>
              <w:rPr>
                <w:lang w:val="en-US"/>
              </w:rPr>
              <w:t>protected</w:t>
            </w:r>
          </w:p>
        </w:tc>
        <w:tc>
          <w:tcPr>
            <w:tcW w:w="2481" w:type="dxa"/>
          </w:tcPr>
          <w:p w14:paraId="4BEC6223" w14:textId="6A57A632" w:rsidR="0014422F" w:rsidRDefault="0081780D" w:rsidP="00124486">
            <w:r>
              <w:t>внутри семейства</w:t>
            </w:r>
          </w:p>
        </w:tc>
        <w:tc>
          <w:tcPr>
            <w:tcW w:w="2480" w:type="dxa"/>
          </w:tcPr>
          <w:p w14:paraId="467DA66A" w14:textId="1FF7AD57" w:rsidR="0014422F" w:rsidRDefault="00B33DD3" w:rsidP="00A76ACA">
            <w:pPr>
              <w:jc w:val="center"/>
            </w:pPr>
            <w:r>
              <w:t>класс, члены класса, методы доступа</w:t>
            </w:r>
            <w:r w:rsidR="005428D0">
              <w:t xml:space="preserve"> ИНТЕРФЕЙС?</w:t>
            </w:r>
          </w:p>
        </w:tc>
        <w:tc>
          <w:tcPr>
            <w:tcW w:w="1979" w:type="dxa"/>
          </w:tcPr>
          <w:p w14:paraId="36559689" w14:textId="668CE1D8" w:rsidR="0014422F" w:rsidRDefault="006B75D9" w:rsidP="00A76ACA">
            <w:pPr>
              <w:jc w:val="center"/>
            </w:pPr>
            <w:r>
              <w:t>–</w:t>
            </w:r>
          </w:p>
        </w:tc>
      </w:tr>
      <w:tr w:rsidR="0014422F" w14:paraId="08A833A0" w14:textId="0C7CD220" w:rsidTr="00186901">
        <w:tc>
          <w:tcPr>
            <w:tcW w:w="2405" w:type="dxa"/>
          </w:tcPr>
          <w:p w14:paraId="30BB9214" w14:textId="2A871D6A" w:rsidR="0014422F" w:rsidRPr="0014422F" w:rsidRDefault="0014422F" w:rsidP="00124486">
            <w:pPr>
              <w:rPr>
                <w:lang w:val="en-US"/>
              </w:rPr>
            </w:pPr>
            <w:r>
              <w:rPr>
                <w:lang w:val="en-US"/>
              </w:rPr>
              <w:t>private</w:t>
            </w:r>
          </w:p>
        </w:tc>
        <w:tc>
          <w:tcPr>
            <w:tcW w:w="2481" w:type="dxa"/>
          </w:tcPr>
          <w:p w14:paraId="26DFE787" w14:textId="099EBF5C" w:rsidR="0014422F" w:rsidRDefault="0081780D" w:rsidP="00124486">
            <w:r>
              <w:t>внутри определения типа</w:t>
            </w:r>
          </w:p>
        </w:tc>
        <w:tc>
          <w:tcPr>
            <w:tcW w:w="2480" w:type="dxa"/>
          </w:tcPr>
          <w:p w14:paraId="76C1ECD9" w14:textId="24EC6D1D" w:rsidR="0014422F" w:rsidRDefault="001D373E" w:rsidP="00A76ACA">
            <w:pPr>
              <w:jc w:val="center"/>
            </w:pPr>
            <w:r>
              <w:t>член</w:t>
            </w:r>
            <w:r w:rsidR="00DE359F">
              <w:t>ы</w:t>
            </w:r>
            <w:r>
              <w:t>, вложенны</w:t>
            </w:r>
            <w:r w:rsidR="00DE359F">
              <w:t>е</w:t>
            </w:r>
            <w:r>
              <w:t xml:space="preserve"> класс</w:t>
            </w:r>
            <w:r w:rsidR="00DE359F">
              <w:t>ы</w:t>
            </w:r>
            <w:r>
              <w:t xml:space="preserve"> / структур</w:t>
            </w:r>
            <w:r w:rsidR="00DE359F">
              <w:t>ы</w:t>
            </w:r>
          </w:p>
        </w:tc>
        <w:tc>
          <w:tcPr>
            <w:tcW w:w="1979" w:type="dxa"/>
          </w:tcPr>
          <w:p w14:paraId="2B95CCA0" w14:textId="0B84F37F" w:rsidR="0014422F" w:rsidRDefault="00186901" w:rsidP="00A76ACA">
            <w:pPr>
              <w:jc w:val="center"/>
            </w:pPr>
            <w:r>
              <w:t>члены</w:t>
            </w:r>
          </w:p>
        </w:tc>
      </w:tr>
      <w:tr w:rsidR="0014422F" w14:paraId="493D520F" w14:textId="77777777" w:rsidTr="00186901">
        <w:tc>
          <w:tcPr>
            <w:tcW w:w="2405" w:type="dxa"/>
          </w:tcPr>
          <w:p w14:paraId="4035246A" w14:textId="144CED52" w:rsidR="0014422F" w:rsidRDefault="0014422F" w:rsidP="00124486">
            <w:pPr>
              <w:rPr>
                <w:lang w:val="en-US"/>
              </w:rPr>
            </w:pPr>
            <w:r>
              <w:rPr>
                <w:lang w:val="en-US"/>
              </w:rPr>
              <w:t>protected internal</w:t>
            </w:r>
          </w:p>
        </w:tc>
        <w:tc>
          <w:tcPr>
            <w:tcW w:w="2481" w:type="dxa"/>
          </w:tcPr>
          <w:p w14:paraId="51C2C34F" w14:textId="6D7FE59B" w:rsidR="0014422F" w:rsidRPr="0081780D" w:rsidRDefault="0081780D" w:rsidP="00124486">
            <w:r>
              <w:t>внутри сборки или семейства</w:t>
            </w:r>
          </w:p>
        </w:tc>
        <w:tc>
          <w:tcPr>
            <w:tcW w:w="2480" w:type="dxa"/>
          </w:tcPr>
          <w:p w14:paraId="37CB8E82" w14:textId="26E4A584" w:rsidR="0014422F" w:rsidRDefault="00A52530" w:rsidP="00A76ACA">
            <w:pPr>
              <w:jc w:val="center"/>
            </w:pPr>
            <w:r>
              <w:t>классы, члены класса</w:t>
            </w:r>
          </w:p>
        </w:tc>
        <w:tc>
          <w:tcPr>
            <w:tcW w:w="1979" w:type="dxa"/>
          </w:tcPr>
          <w:p w14:paraId="1726DEC8" w14:textId="2EBAF419" w:rsidR="0014422F" w:rsidRDefault="00A76ACA" w:rsidP="00A76ACA">
            <w:pPr>
              <w:jc w:val="center"/>
            </w:pPr>
            <w:r>
              <w:t>–</w:t>
            </w:r>
          </w:p>
        </w:tc>
      </w:tr>
      <w:tr w:rsidR="0014422F" w14:paraId="361EA064" w14:textId="77777777" w:rsidTr="00186901">
        <w:tc>
          <w:tcPr>
            <w:tcW w:w="2405" w:type="dxa"/>
          </w:tcPr>
          <w:p w14:paraId="3FD31588" w14:textId="4D8CA306" w:rsidR="0014422F" w:rsidRDefault="0014422F" w:rsidP="00124486">
            <w:pPr>
              <w:rPr>
                <w:lang w:val="en-US"/>
              </w:rPr>
            </w:pPr>
            <w:r>
              <w:rPr>
                <w:lang w:val="en-US"/>
              </w:rPr>
              <w:t>private protected</w:t>
            </w:r>
          </w:p>
        </w:tc>
        <w:tc>
          <w:tcPr>
            <w:tcW w:w="2481" w:type="dxa"/>
          </w:tcPr>
          <w:p w14:paraId="1FEDD042" w14:textId="59ED3F27" w:rsidR="0014422F" w:rsidRDefault="00BA2464" w:rsidP="00124486">
            <w:r>
              <w:t>внутри семейства в данной сборке</w:t>
            </w:r>
          </w:p>
        </w:tc>
        <w:tc>
          <w:tcPr>
            <w:tcW w:w="2480" w:type="dxa"/>
          </w:tcPr>
          <w:p w14:paraId="015B4341" w14:textId="60AB1738" w:rsidR="0014422F" w:rsidRDefault="00354DDB" w:rsidP="00A76ACA">
            <w:pPr>
              <w:jc w:val="center"/>
            </w:pPr>
            <w:r>
              <w:t>классы, члены класса</w:t>
            </w:r>
          </w:p>
        </w:tc>
        <w:tc>
          <w:tcPr>
            <w:tcW w:w="1979" w:type="dxa"/>
          </w:tcPr>
          <w:p w14:paraId="252FCED6" w14:textId="55334217" w:rsidR="0014422F" w:rsidRDefault="00A76ACA" w:rsidP="00A76ACA">
            <w:pPr>
              <w:jc w:val="center"/>
            </w:pPr>
            <w:r>
              <w:t>–</w:t>
            </w:r>
          </w:p>
        </w:tc>
      </w:tr>
    </w:tbl>
    <w:p w14:paraId="71E36811" w14:textId="776F68C6" w:rsidR="0014422F" w:rsidRDefault="00E73478" w:rsidP="00124486">
      <w:r>
        <w:t xml:space="preserve">Типы, определенные напрямую в пространстве имен и не являющиеся вложенными в другие типы могут иметь модификаторы доступа только </w:t>
      </w:r>
      <w:r>
        <w:rPr>
          <w:lang w:val="en-US"/>
        </w:rPr>
        <w:t>public</w:t>
      </w:r>
      <w:r w:rsidRPr="00E73478">
        <w:t xml:space="preserve"> </w:t>
      </w:r>
      <w:r>
        <w:t xml:space="preserve">или </w:t>
      </w:r>
      <w:r>
        <w:rPr>
          <w:lang w:val="en-US"/>
        </w:rPr>
        <w:t>internal</w:t>
      </w:r>
      <w:r w:rsidR="00CA4867" w:rsidRPr="00CA4867">
        <w:t>.</w:t>
      </w:r>
    </w:p>
    <w:p w14:paraId="5965A0BE" w14:textId="14C4CCB9" w:rsidR="005440F6" w:rsidRDefault="005440F6" w:rsidP="004E3A95">
      <w:pPr>
        <w:pStyle w:val="2"/>
      </w:pPr>
      <w:bookmarkStart w:id="12" w:name="_Toc125801938"/>
      <w:r>
        <w:rPr>
          <w:rFonts w:ascii="Cambria Math" w:hAnsi="Cambria Math" w:cs="Cambria Math"/>
        </w:rPr>
        <w:t>▣</w:t>
      </w:r>
      <w:r>
        <w:t xml:space="preserve"> Конструктор</w:t>
      </w:r>
      <w:r w:rsidR="00231117">
        <w:t>ы</w:t>
      </w:r>
      <w:bookmarkEnd w:id="12"/>
    </w:p>
    <w:p w14:paraId="620662BC" w14:textId="7C7A799C" w:rsidR="00163219" w:rsidRPr="00163219" w:rsidRDefault="00163219" w:rsidP="00FD0ED9">
      <w:r>
        <w:rPr>
          <w:rFonts w:ascii="Cambria Math" w:hAnsi="Cambria Math" w:cs="Cambria Math"/>
        </w:rPr>
        <w:t>▽</w:t>
      </w:r>
      <w:r>
        <w:t xml:space="preserve"> Каждый раз, когда создается класс или структура, вызывается конструктор.</w:t>
      </w:r>
    </w:p>
    <w:p w14:paraId="0604E419" w14:textId="1D872F49" w:rsidR="00C472C6" w:rsidRDefault="00FE29A0" w:rsidP="00FD0ED9">
      <w:r>
        <w:rPr>
          <w:rFonts w:ascii="Cambria Math" w:hAnsi="Cambria Math" w:cs="Cambria Math"/>
        </w:rPr>
        <w:t>▽</w:t>
      </w:r>
      <w:r>
        <w:t xml:space="preserve"> </w:t>
      </w:r>
      <w:r w:rsidR="00C472C6">
        <w:t xml:space="preserve">Конструктор – это специальный метод класса, который неявно вызывается при создании объекта через ключевое слово </w:t>
      </w:r>
      <w:r w:rsidR="00C472C6">
        <w:rPr>
          <w:lang w:val="en-US"/>
        </w:rPr>
        <w:t>new</w:t>
      </w:r>
      <w:r w:rsidR="00C472C6" w:rsidRPr="00C472C6">
        <w:t>.</w:t>
      </w:r>
    </w:p>
    <w:p w14:paraId="10FDC319" w14:textId="4C963FE5" w:rsidR="00FE29A0" w:rsidRDefault="00FE29A0" w:rsidP="00FD0ED9">
      <w:r>
        <w:rPr>
          <w:rFonts w:ascii="Cambria Math" w:hAnsi="Cambria Math" w:cs="Cambria Math"/>
        </w:rPr>
        <w:t>▽</w:t>
      </w:r>
      <w:r>
        <w:t xml:space="preserve"> Конструктор не может иметь возвращающего значения</w:t>
      </w:r>
    </w:p>
    <w:p w14:paraId="29F5D9FD" w14:textId="251EC305" w:rsidR="00490CC6" w:rsidRDefault="00490CC6" w:rsidP="00E0729C">
      <w:pPr>
        <w:pStyle w:val="3"/>
      </w:pPr>
      <w:bookmarkStart w:id="13" w:name="_Toc125801939"/>
      <w:r>
        <w:rPr>
          <w:rFonts w:ascii="Arial" w:hAnsi="Arial" w:cs="Arial"/>
        </w:rPr>
        <w:t>■</w:t>
      </w:r>
      <w:r>
        <w:t xml:space="preserve"> Стандартный конструктор</w:t>
      </w:r>
      <w:bookmarkEnd w:id="13"/>
    </w:p>
    <w:p w14:paraId="35671A43" w14:textId="6CA50763" w:rsidR="00EF10F1" w:rsidRDefault="00EF10F1" w:rsidP="00FD0ED9">
      <w:r>
        <w:t xml:space="preserve">Если программист не определил конструктор в классе, то </w:t>
      </w:r>
      <w:r w:rsidR="007E4660">
        <w:t xml:space="preserve">компилятором </w:t>
      </w:r>
      <w:r w:rsidR="007E4660">
        <w:rPr>
          <w:lang w:val="en-US"/>
        </w:rPr>
        <w:t>C</w:t>
      </w:r>
      <w:r w:rsidR="007E4660" w:rsidRPr="007E4660">
        <w:t># (</w:t>
      </w:r>
      <w:r w:rsidR="007E4660">
        <w:t xml:space="preserve">не средой </w:t>
      </w:r>
      <w:r w:rsidR="007E4660" w:rsidRPr="007E4660">
        <w:t>.</w:t>
      </w:r>
      <w:r w:rsidR="007E4660">
        <w:rPr>
          <w:lang w:val="en-US"/>
        </w:rPr>
        <w:t>Net</w:t>
      </w:r>
      <w:r w:rsidR="007E4660" w:rsidRPr="007E4660">
        <w:t xml:space="preserve">) </w:t>
      </w:r>
      <w:r w:rsidR="00DB38FD">
        <w:t xml:space="preserve">будет определен конструктор без параметров </w:t>
      </w:r>
      <w:r>
        <w:t>неявн</w:t>
      </w:r>
      <w:r w:rsidR="00DB38FD">
        <w:t>ым образом</w:t>
      </w:r>
      <w:r>
        <w:t>.</w:t>
      </w:r>
    </w:p>
    <w:p w14:paraId="008FD46A" w14:textId="1AA3766A" w:rsidR="00265360" w:rsidRDefault="00265360" w:rsidP="00E0729C">
      <w:pPr>
        <w:pStyle w:val="3"/>
      </w:pPr>
      <w:bookmarkStart w:id="14" w:name="_Toc125801940"/>
      <w:r>
        <w:rPr>
          <w:rFonts w:ascii="Arial" w:hAnsi="Arial" w:cs="Arial"/>
        </w:rPr>
        <w:t>■</w:t>
      </w:r>
      <w:r>
        <w:t xml:space="preserve"> Специальный конструктор</w:t>
      </w:r>
      <w:bookmarkEnd w:id="14"/>
    </w:p>
    <w:p w14:paraId="0C026EE4" w14:textId="793617C9" w:rsidR="00265360" w:rsidRDefault="00265360" w:rsidP="00FD0ED9">
      <w:r>
        <w:t>Это конструктор, определенный программистом.</w:t>
      </w:r>
    </w:p>
    <w:p w14:paraId="2B3B7CEC" w14:textId="2C877475" w:rsidR="00265360" w:rsidRDefault="00265360" w:rsidP="00FD0ED9">
      <w:r>
        <w:rPr>
          <w:rFonts w:ascii="Cambria Math" w:hAnsi="Cambria Math" w:cs="Cambria Math"/>
        </w:rPr>
        <w:t>▽</w:t>
      </w:r>
      <w:r>
        <w:t xml:space="preserve"> Как только программист определяет специальный коструктор, стандартный конструктор удаляется из класса.</w:t>
      </w:r>
    </w:p>
    <w:p w14:paraId="7CCF6AEB" w14:textId="5E4787EA" w:rsidR="00265360" w:rsidRDefault="00265360" w:rsidP="00FD0ED9">
      <w:r>
        <w:t>Если класс/структура содержит только один приватный конструктор, то объект создать нельзя.</w:t>
      </w:r>
    </w:p>
    <w:p w14:paraId="54EF9674" w14:textId="7292376D" w:rsidR="00FD0ED9" w:rsidRDefault="00824FB7" w:rsidP="00FD0ED9">
      <w:r>
        <w:lastRenderedPageBreak/>
        <w:t>Деструкторы</w:t>
      </w:r>
      <w:r w:rsidR="00FD0ED9">
        <w:t xml:space="preserve"> </w:t>
      </w:r>
      <w:r>
        <w:t>в</w:t>
      </w:r>
      <w:r w:rsidR="00FD0ED9">
        <w:t xml:space="preserve"> подавляющем большинстве случаев они не используются</w:t>
      </w:r>
      <w:r w:rsidR="00E0729C">
        <w:t>, так как объекты удаляются автоматически сборщиком мусора.</w:t>
      </w:r>
    </w:p>
    <w:p w14:paraId="066BC7C5" w14:textId="7E1FDC7F" w:rsidR="00FD0ED9" w:rsidRPr="009F5DDC" w:rsidRDefault="00FD0ED9" w:rsidP="00FD0ED9">
      <w:r>
        <w:t xml:space="preserve">Все конструкторы неявно вызывают метод </w:t>
      </w:r>
      <w:r>
        <w:rPr>
          <w:lang w:val="en-US"/>
        </w:rPr>
        <w:t>Initialize</w:t>
      </w:r>
      <w:r w:rsidRPr="00700126">
        <w:t xml:space="preserve">. </w:t>
      </w:r>
      <w:r>
        <w:t xml:space="preserve">То есть фактически конструкторы – это инициализаторы, </w:t>
      </w:r>
      <w:r w:rsidR="004649EA">
        <w:t xml:space="preserve">а </w:t>
      </w:r>
      <w:r>
        <w:t>деструкторы – финализаторы.</w:t>
      </w:r>
    </w:p>
    <w:p w14:paraId="098CC609" w14:textId="00C1A626" w:rsidR="00BC7871" w:rsidRPr="00BC7871" w:rsidRDefault="00BC7871" w:rsidP="00BC7871">
      <w:pPr>
        <w:rPr>
          <w:lang w:eastAsia="ru-RU"/>
        </w:rPr>
      </w:pPr>
      <w:r>
        <w:rPr>
          <w:lang w:eastAsia="ru-RU"/>
        </w:rPr>
        <w:t>С</w:t>
      </w:r>
      <w:r w:rsidRPr="00BC7871">
        <w:rPr>
          <w:lang w:eastAsia="ru-RU"/>
        </w:rPr>
        <w:t xml:space="preserve"> версии C# 9 </w:t>
      </w:r>
      <w:r w:rsidR="0033263D">
        <w:rPr>
          <w:lang w:eastAsia="ru-RU"/>
        </w:rPr>
        <w:t>появилась возможность</w:t>
      </w:r>
      <w:r w:rsidRPr="00BC7871">
        <w:rPr>
          <w:lang w:eastAsia="ru-RU"/>
        </w:rPr>
        <w:t xml:space="preserve"> вызов</w:t>
      </w:r>
      <w:r w:rsidR="0033263D">
        <w:rPr>
          <w:lang w:eastAsia="ru-RU"/>
        </w:rPr>
        <w:t>а</w:t>
      </w:r>
      <w:r w:rsidRPr="00BC7871">
        <w:rPr>
          <w:lang w:eastAsia="ru-RU"/>
        </w:rPr>
        <w:t xml:space="preserve"> конструктора, </w:t>
      </w:r>
      <w:r w:rsidR="00FA6DAC">
        <w:rPr>
          <w:lang w:eastAsia="ru-RU"/>
        </w:rPr>
        <w:t>с исключением</w:t>
      </w:r>
      <w:r w:rsidRPr="00BC7871">
        <w:rPr>
          <w:lang w:eastAsia="ru-RU"/>
        </w:rPr>
        <w:t xml:space="preserve"> из него названи</w:t>
      </w:r>
      <w:r w:rsidR="00930497">
        <w:rPr>
          <w:lang w:eastAsia="ru-RU"/>
        </w:rPr>
        <w:t>я</w:t>
      </w:r>
      <w:r w:rsidRPr="00BC7871">
        <w:rPr>
          <w:lang w:eastAsia="ru-RU"/>
        </w:rPr>
        <w:t xml:space="preserve"> типа:</w:t>
      </w:r>
    </w:p>
    <w:p w14:paraId="00A1E3BC" w14:textId="1D18D776" w:rsidR="00FD0ED9" w:rsidRPr="00BD1409" w:rsidRDefault="0033263D" w:rsidP="00D6781E">
      <w:pPr>
        <w:pStyle w:val="a7"/>
        <w:spacing w:before="240"/>
        <w:rPr>
          <w:sz w:val="24"/>
          <w:szCs w:val="20"/>
          <w:lang w:eastAsia="ru-RU"/>
        </w:rPr>
      </w:pPr>
      <w:r w:rsidRPr="00BD1409">
        <w:rPr>
          <w:sz w:val="24"/>
          <w:szCs w:val="20"/>
          <w:lang w:eastAsia="ru-RU"/>
        </w:rPr>
        <w:t xml:space="preserve">Person tom = </w:t>
      </w:r>
      <w:r w:rsidRPr="00CF103A">
        <w:rPr>
          <w:color w:val="0000FF"/>
          <w:sz w:val="24"/>
          <w:szCs w:val="20"/>
        </w:rPr>
        <w:t>new</w:t>
      </w:r>
      <w:r w:rsidRPr="00CF103A">
        <w:rPr>
          <w:sz w:val="28"/>
          <w:szCs w:val="22"/>
          <w:lang w:eastAsia="ru-RU"/>
        </w:rPr>
        <w:t xml:space="preserve"> </w:t>
      </w:r>
      <w:r w:rsidRPr="00BD1409">
        <w:rPr>
          <w:sz w:val="24"/>
          <w:szCs w:val="20"/>
          <w:lang w:eastAsia="ru-RU"/>
        </w:rPr>
        <w:t>();          // аналогично new Person();</w:t>
      </w:r>
    </w:p>
    <w:p w14:paraId="6AD0462E" w14:textId="4119FD57" w:rsidR="0033263D" w:rsidRPr="00BD1409" w:rsidRDefault="0033263D" w:rsidP="00BD1409">
      <w:pPr>
        <w:pStyle w:val="a7"/>
        <w:rPr>
          <w:sz w:val="24"/>
          <w:szCs w:val="20"/>
          <w:lang w:eastAsia="ru-RU"/>
        </w:rPr>
      </w:pPr>
      <w:r w:rsidRPr="00BD1409">
        <w:rPr>
          <w:sz w:val="24"/>
          <w:szCs w:val="20"/>
          <w:lang w:eastAsia="ru-RU"/>
        </w:rPr>
        <w:t xml:space="preserve">Person bob = </w:t>
      </w:r>
      <w:r w:rsidRPr="00CF103A">
        <w:rPr>
          <w:color w:val="0000FF"/>
          <w:sz w:val="24"/>
          <w:szCs w:val="20"/>
        </w:rPr>
        <w:t>new</w:t>
      </w:r>
      <w:r w:rsidRPr="00BD1409">
        <w:rPr>
          <w:sz w:val="24"/>
          <w:szCs w:val="20"/>
          <w:lang w:eastAsia="ru-RU"/>
        </w:rPr>
        <w:t xml:space="preserve"> ("Bob");     // аналогично new Person("Bob");</w:t>
      </w:r>
    </w:p>
    <w:p w14:paraId="5BBF1A58" w14:textId="1FA9687B" w:rsidR="0033263D" w:rsidRPr="00BD1409" w:rsidRDefault="0033263D" w:rsidP="00BD1409">
      <w:pPr>
        <w:pStyle w:val="a7"/>
        <w:rPr>
          <w:sz w:val="24"/>
          <w:szCs w:val="20"/>
          <w:lang w:eastAsia="ru-RU"/>
        </w:rPr>
      </w:pPr>
      <w:r w:rsidRPr="00BD1409">
        <w:rPr>
          <w:sz w:val="24"/>
          <w:szCs w:val="20"/>
          <w:lang w:eastAsia="ru-RU"/>
        </w:rPr>
        <w:t xml:space="preserve">Person sam = </w:t>
      </w:r>
      <w:r w:rsidRPr="00CF103A">
        <w:rPr>
          <w:color w:val="0000FF"/>
          <w:sz w:val="24"/>
          <w:szCs w:val="20"/>
        </w:rPr>
        <w:t>new</w:t>
      </w:r>
      <w:r w:rsidRPr="00BD1409">
        <w:rPr>
          <w:sz w:val="24"/>
          <w:szCs w:val="20"/>
          <w:lang w:eastAsia="ru-RU"/>
        </w:rPr>
        <w:t xml:space="preserve"> ("Sam", 25); // аналогично new Person("Sam", 25);</w:t>
      </w:r>
    </w:p>
    <w:p w14:paraId="4034ACF1" w14:textId="77777777" w:rsidR="001E1875" w:rsidRPr="001E1875" w:rsidRDefault="001E1875" w:rsidP="001E1875">
      <w:pPr>
        <w:pStyle w:val="3"/>
      </w:pPr>
      <w:bookmarkStart w:id="15" w:name="_Toc125801941"/>
      <w:r>
        <w:rPr>
          <w:rFonts w:ascii="Arial" w:hAnsi="Arial" w:cs="Arial"/>
        </w:rPr>
        <w:t>■</w:t>
      </w:r>
      <w:r>
        <w:t xml:space="preserve"> Оператор </w:t>
      </w:r>
      <w:r>
        <w:rPr>
          <w:lang w:val="en-US"/>
        </w:rPr>
        <w:t>readonly</w:t>
      </w:r>
      <w:bookmarkEnd w:id="15"/>
    </w:p>
    <w:p w14:paraId="3C5A2F2B" w14:textId="3D86C099" w:rsidR="0033263D" w:rsidRDefault="001E1875" w:rsidP="00FD0ED9">
      <w:pPr>
        <w:rPr>
          <w:lang w:eastAsia="ru-RU"/>
        </w:rPr>
      </w:pPr>
      <w:r>
        <w:rPr>
          <w:lang w:eastAsia="ru-RU"/>
        </w:rPr>
        <w:t>Оператор ограничивает доступ к полю. Значение задается один раз при вызове конструктора. После инициализации поле становится доступным только для чтения.</w:t>
      </w:r>
    </w:p>
    <w:p w14:paraId="759793C8" w14:textId="0244684C" w:rsidR="001E1875" w:rsidRPr="001E1875" w:rsidRDefault="001E1875" w:rsidP="00FD0ED9">
      <w:pPr>
        <w:rPr>
          <w:lang w:eastAsia="ru-RU"/>
        </w:rPr>
      </w:pPr>
      <w:r>
        <w:rPr>
          <w:lang w:val="en-US" w:eastAsia="ru-RU"/>
        </w:rPr>
        <w:t>readonly</w:t>
      </w:r>
      <w:r w:rsidR="00282EAE">
        <w:rPr>
          <w:lang w:eastAsia="ru-RU"/>
        </w:rPr>
        <w:t>-поле</w:t>
      </w:r>
      <w:r w:rsidRPr="001E1875">
        <w:rPr>
          <w:lang w:eastAsia="ru-RU"/>
        </w:rPr>
        <w:t xml:space="preserve"> </w:t>
      </w:r>
      <w:r>
        <w:rPr>
          <w:lang w:eastAsia="ru-RU"/>
        </w:rPr>
        <w:t>занимает память</w:t>
      </w:r>
      <w:r w:rsidR="00282EAE">
        <w:rPr>
          <w:lang w:eastAsia="ru-RU"/>
        </w:rPr>
        <w:t>.</w:t>
      </w:r>
    </w:p>
    <w:p w14:paraId="6FB85F09" w14:textId="22764D2F" w:rsidR="00B6333F" w:rsidRDefault="00B6333F" w:rsidP="004E3A95">
      <w:pPr>
        <w:pStyle w:val="2"/>
      </w:pPr>
      <w:bookmarkStart w:id="16" w:name="_Toc125801942"/>
      <w:r>
        <w:rPr>
          <w:rFonts w:ascii="Cambria Math" w:hAnsi="Cambria Math" w:cs="Cambria Math"/>
        </w:rPr>
        <w:t>▣</w:t>
      </w:r>
      <w:r>
        <w:t xml:space="preserve"> Свойства</w:t>
      </w:r>
      <w:bookmarkEnd w:id="16"/>
    </w:p>
    <w:p w14:paraId="2F7BC051" w14:textId="1E14D778" w:rsidR="00B6333F" w:rsidRDefault="00B6333F" w:rsidP="00B6333F">
      <w:r>
        <w:t>Свойство – это пара методов обеспечиваю</w:t>
      </w:r>
      <w:r w:rsidR="00392160">
        <w:t xml:space="preserve">щих контролируемый </w:t>
      </w:r>
      <w:r w:rsidR="00AF327C">
        <w:t xml:space="preserve">механизм </w:t>
      </w:r>
      <w:r w:rsidR="00392160">
        <w:t>доступ</w:t>
      </w:r>
      <w:r w:rsidR="00AF327C">
        <w:t>а</w:t>
      </w:r>
      <w:r w:rsidR="00392160">
        <w:t xml:space="preserve"> к пол</w:t>
      </w:r>
      <w:r w:rsidR="008C6472">
        <w:t>ю</w:t>
      </w:r>
      <w:r w:rsidR="00392160">
        <w:t xml:space="preserve"> класса/структуры.</w:t>
      </w:r>
    </w:p>
    <w:p w14:paraId="209AE160" w14:textId="5E3BC562" w:rsidR="005F4707" w:rsidRDefault="005F4707" w:rsidP="00B6333F">
      <w:r>
        <w:t xml:space="preserve">Свойство состоит из метода доступа </w:t>
      </w:r>
      <w:r>
        <w:rPr>
          <w:lang w:val="en-US"/>
        </w:rPr>
        <w:t>get</w:t>
      </w:r>
      <w:r>
        <w:t xml:space="preserve"> и метода изменения </w:t>
      </w:r>
      <w:r>
        <w:rPr>
          <w:lang w:val="en-US"/>
        </w:rPr>
        <w:t>set</w:t>
      </w:r>
      <w:r w:rsidRPr="005F4707">
        <w:t xml:space="preserve">. </w:t>
      </w:r>
      <w:r>
        <w:t>Эти методы называются аксессорами.</w:t>
      </w:r>
    </w:p>
    <w:p w14:paraId="4EF83D0E" w14:textId="3A87FB6F" w:rsidR="008C6472" w:rsidRDefault="005F4707" w:rsidP="00B6333F">
      <w:r>
        <w:t>Каждому свойству соответствует поле.</w:t>
      </w:r>
    </w:p>
    <w:p w14:paraId="72B73D86" w14:textId="32F3E3F6" w:rsidR="0077723C" w:rsidRPr="00602DB4" w:rsidRDefault="0077723C" w:rsidP="0077723C">
      <w:pPr>
        <w:pStyle w:val="3"/>
        <w:rPr>
          <w:lang w:val="en-US"/>
        </w:rPr>
      </w:pPr>
      <w:bookmarkStart w:id="17" w:name="_Toc125801943"/>
      <w:r w:rsidRPr="00602DB4">
        <w:rPr>
          <w:rFonts w:ascii="Arial" w:hAnsi="Arial" w:cs="Arial"/>
          <w:lang w:val="en-US"/>
        </w:rPr>
        <w:t>■</w:t>
      </w:r>
      <w:r w:rsidRPr="00602DB4">
        <w:rPr>
          <w:lang w:val="en-US"/>
        </w:rPr>
        <w:t xml:space="preserve"> </w:t>
      </w:r>
      <w:r>
        <w:t>Синтаксис</w:t>
      </w:r>
      <w:bookmarkEnd w:id="17"/>
    </w:p>
    <w:p w14:paraId="7D9CD33B" w14:textId="4BEFC42B" w:rsidR="000C72DD" w:rsidRDefault="000C72DD" w:rsidP="00CD0904">
      <w:pPr>
        <w:pStyle w:val="a7"/>
        <w:rPr>
          <w:sz w:val="24"/>
          <w:szCs w:val="20"/>
        </w:rPr>
      </w:pPr>
      <w:r w:rsidRPr="00CF103A">
        <w:rPr>
          <w:color w:val="0000FF"/>
          <w:sz w:val="24"/>
          <w:szCs w:val="20"/>
        </w:rPr>
        <w:t>private</w:t>
      </w:r>
      <w:r>
        <w:rPr>
          <w:sz w:val="24"/>
          <w:szCs w:val="20"/>
        </w:rPr>
        <w:t xml:space="preserve"> </w:t>
      </w:r>
      <w:r w:rsidRPr="00CF103A">
        <w:rPr>
          <w:color w:val="0000FF"/>
          <w:sz w:val="24"/>
          <w:szCs w:val="20"/>
        </w:rPr>
        <w:t>int</w:t>
      </w:r>
      <w:r>
        <w:rPr>
          <w:sz w:val="24"/>
          <w:szCs w:val="20"/>
        </w:rPr>
        <w:t xml:space="preserve"> my_field;</w:t>
      </w:r>
    </w:p>
    <w:p w14:paraId="517D201E" w14:textId="3251792A" w:rsidR="0077723C" w:rsidRPr="00CD0904" w:rsidRDefault="0077723C" w:rsidP="00CD0904">
      <w:pPr>
        <w:pStyle w:val="a7"/>
        <w:rPr>
          <w:sz w:val="24"/>
          <w:szCs w:val="20"/>
        </w:rPr>
      </w:pPr>
      <w:r w:rsidRPr="00CF103A">
        <w:rPr>
          <w:color w:val="0000FF"/>
          <w:sz w:val="24"/>
          <w:szCs w:val="20"/>
        </w:rPr>
        <w:t>public</w:t>
      </w:r>
      <w:r w:rsidRPr="00CD0904">
        <w:rPr>
          <w:sz w:val="24"/>
          <w:szCs w:val="20"/>
        </w:rPr>
        <w:t xml:space="preserve"> </w:t>
      </w:r>
      <w:r w:rsidR="000C72DD" w:rsidRPr="00CF103A">
        <w:rPr>
          <w:color w:val="0000FF"/>
          <w:sz w:val="24"/>
          <w:szCs w:val="20"/>
        </w:rPr>
        <w:t>int</w:t>
      </w:r>
      <w:r w:rsidR="000C72DD">
        <w:rPr>
          <w:sz w:val="24"/>
          <w:szCs w:val="20"/>
        </w:rPr>
        <w:t xml:space="preserve"> </w:t>
      </w:r>
      <w:r w:rsidRPr="00CD0904">
        <w:rPr>
          <w:sz w:val="24"/>
          <w:szCs w:val="20"/>
        </w:rPr>
        <w:t>MyProperty {</w:t>
      </w:r>
    </w:p>
    <w:p w14:paraId="47691A33" w14:textId="7A0A8A58" w:rsidR="0077723C" w:rsidRPr="00CD0904" w:rsidRDefault="0077723C" w:rsidP="00CD0904">
      <w:pPr>
        <w:pStyle w:val="a7"/>
        <w:ind w:left="567"/>
        <w:rPr>
          <w:sz w:val="24"/>
          <w:szCs w:val="20"/>
        </w:rPr>
      </w:pPr>
      <w:r w:rsidRPr="00CF103A">
        <w:rPr>
          <w:color w:val="0000FF"/>
          <w:sz w:val="24"/>
          <w:szCs w:val="20"/>
        </w:rPr>
        <w:t>get</w:t>
      </w:r>
      <w:r w:rsidRPr="00CD0904">
        <w:rPr>
          <w:sz w:val="24"/>
          <w:szCs w:val="20"/>
        </w:rPr>
        <w:t xml:space="preserve"> { </w:t>
      </w:r>
      <w:r w:rsidRPr="00CF103A">
        <w:rPr>
          <w:bCs/>
          <w:color w:val="0000FF"/>
          <w:sz w:val="24"/>
          <w:szCs w:val="20"/>
        </w:rPr>
        <w:t>return</w:t>
      </w:r>
      <w:r w:rsidRPr="00CD0904">
        <w:rPr>
          <w:sz w:val="24"/>
          <w:szCs w:val="20"/>
        </w:rPr>
        <w:t xml:space="preserve"> my_field; }</w:t>
      </w:r>
    </w:p>
    <w:p w14:paraId="6FB0585A" w14:textId="3BF36752" w:rsidR="0077723C" w:rsidRPr="00602DB4" w:rsidRDefault="0077723C" w:rsidP="00CD0904">
      <w:pPr>
        <w:pStyle w:val="a7"/>
        <w:ind w:left="567"/>
        <w:rPr>
          <w:sz w:val="24"/>
          <w:szCs w:val="20"/>
          <w:lang w:val="ru-RU"/>
        </w:rPr>
      </w:pPr>
      <w:r w:rsidRPr="00CF103A">
        <w:rPr>
          <w:color w:val="0000FF"/>
          <w:sz w:val="24"/>
          <w:szCs w:val="20"/>
        </w:rPr>
        <w:t>set</w:t>
      </w:r>
      <w:r w:rsidRPr="00602DB4">
        <w:rPr>
          <w:sz w:val="24"/>
          <w:szCs w:val="20"/>
          <w:lang w:val="ru-RU"/>
        </w:rPr>
        <w:t xml:space="preserve"> {</w:t>
      </w:r>
      <w:r w:rsidR="00CD0904" w:rsidRPr="00602DB4">
        <w:rPr>
          <w:sz w:val="24"/>
          <w:szCs w:val="20"/>
          <w:lang w:val="ru-RU"/>
        </w:rPr>
        <w:t xml:space="preserve"> </w:t>
      </w:r>
      <w:r w:rsidRPr="00CD0904">
        <w:rPr>
          <w:sz w:val="24"/>
          <w:szCs w:val="20"/>
        </w:rPr>
        <w:t>my</w:t>
      </w:r>
      <w:r w:rsidRPr="00602DB4">
        <w:rPr>
          <w:sz w:val="24"/>
          <w:szCs w:val="20"/>
          <w:lang w:val="ru-RU"/>
        </w:rPr>
        <w:t>_</w:t>
      </w:r>
      <w:r w:rsidRPr="00CD0904">
        <w:rPr>
          <w:sz w:val="24"/>
          <w:szCs w:val="20"/>
        </w:rPr>
        <w:t>field</w:t>
      </w:r>
      <w:r w:rsidRPr="00602DB4">
        <w:rPr>
          <w:sz w:val="24"/>
          <w:szCs w:val="20"/>
          <w:lang w:val="ru-RU"/>
        </w:rPr>
        <w:t xml:space="preserve"> = </w:t>
      </w:r>
      <w:r w:rsidRPr="00CF103A">
        <w:rPr>
          <w:color w:val="0000FF"/>
          <w:sz w:val="24"/>
          <w:szCs w:val="20"/>
        </w:rPr>
        <w:t>value</w:t>
      </w:r>
      <w:r w:rsidRPr="00602DB4">
        <w:rPr>
          <w:sz w:val="24"/>
          <w:szCs w:val="20"/>
          <w:lang w:val="ru-RU"/>
        </w:rPr>
        <w:t>; }</w:t>
      </w:r>
    </w:p>
    <w:p w14:paraId="3EEB495C" w14:textId="0C38D44F" w:rsidR="0077723C" w:rsidRPr="00602DB4" w:rsidRDefault="0077723C" w:rsidP="00CD0904">
      <w:pPr>
        <w:pStyle w:val="a7"/>
        <w:rPr>
          <w:sz w:val="24"/>
          <w:szCs w:val="20"/>
          <w:lang w:val="ru-RU"/>
        </w:rPr>
      </w:pPr>
      <w:r w:rsidRPr="00602DB4">
        <w:rPr>
          <w:sz w:val="24"/>
          <w:szCs w:val="20"/>
          <w:lang w:val="ru-RU"/>
        </w:rPr>
        <w:t>}</w:t>
      </w:r>
    </w:p>
    <w:p w14:paraId="7B35901F" w14:textId="79B47571" w:rsidR="00CD0904" w:rsidRDefault="005F4707" w:rsidP="0077723C">
      <w:r>
        <w:rPr>
          <w:lang w:val="en-US"/>
        </w:rPr>
        <w:t>value</w:t>
      </w:r>
      <w:r w:rsidRPr="005F4707">
        <w:t xml:space="preserve"> – </w:t>
      </w:r>
      <w:r>
        <w:t>контекстное ключевое слово, которое имитирует входной параметр того же типа, что и тип свойства.</w:t>
      </w:r>
    </w:p>
    <w:p w14:paraId="1B0A5EDF" w14:textId="647257AC" w:rsidR="001D66D0" w:rsidRDefault="001D66D0" w:rsidP="0077723C">
      <w:r>
        <w:t xml:space="preserve">Чтобы обратиться к методу </w:t>
      </w:r>
      <w:r>
        <w:rPr>
          <w:lang w:val="en-US"/>
        </w:rPr>
        <w:t>get</w:t>
      </w:r>
      <w:r>
        <w:t>, нужно просто использовать свойство для инициализации или передать свойство в метод.</w:t>
      </w:r>
    </w:p>
    <w:p w14:paraId="119A4C09" w14:textId="0A1EB344" w:rsidR="003F1D5B" w:rsidRPr="003F1D5B" w:rsidRDefault="003F1D5B" w:rsidP="0077723C">
      <w:r>
        <w:t xml:space="preserve">Чтобы обратиться к методу </w:t>
      </w:r>
      <w:r>
        <w:rPr>
          <w:lang w:val="en-US"/>
        </w:rPr>
        <w:t>set</w:t>
      </w:r>
      <w:r>
        <w:t>, нужно использовать оператор "="</w:t>
      </w:r>
      <w:r w:rsidRPr="003F1D5B">
        <w:t xml:space="preserve"> </w:t>
      </w:r>
      <w:r>
        <w:t>для свойства.</w:t>
      </w:r>
    </w:p>
    <w:p w14:paraId="4492285D" w14:textId="20B46E90" w:rsidR="00CD0904" w:rsidRDefault="00075E32" w:rsidP="0077723C">
      <w:r>
        <w:rPr>
          <w:rFonts w:ascii="Arial" w:hAnsi="Arial" w:cs="Arial"/>
        </w:rPr>
        <w:t>■</w:t>
      </w:r>
      <w:r>
        <w:t xml:space="preserve"> К свойствам применимы </w:t>
      </w:r>
      <w:r>
        <w:rPr>
          <w:lang w:val="en-US"/>
        </w:rPr>
        <w:t>λ</w:t>
      </w:r>
      <w:r w:rsidRPr="00075E32">
        <w:t>-</w:t>
      </w:r>
      <w:r>
        <w:t>выражения:</w:t>
      </w:r>
    </w:p>
    <w:p w14:paraId="17404277" w14:textId="07101781" w:rsidR="00C001D9" w:rsidRPr="00CF103A" w:rsidRDefault="00C001D9" w:rsidP="00C001D9">
      <w:pPr>
        <w:pStyle w:val="a7"/>
        <w:rPr>
          <w:sz w:val="24"/>
          <w:szCs w:val="20"/>
        </w:rPr>
      </w:pPr>
      <w:r w:rsidRPr="00CF103A">
        <w:rPr>
          <w:color w:val="0000FF"/>
          <w:sz w:val="24"/>
          <w:szCs w:val="20"/>
        </w:rPr>
        <w:lastRenderedPageBreak/>
        <w:t>private</w:t>
      </w:r>
      <w:r w:rsidRPr="00CF103A">
        <w:rPr>
          <w:sz w:val="24"/>
          <w:szCs w:val="20"/>
        </w:rPr>
        <w:t xml:space="preserve"> </w:t>
      </w:r>
      <w:r w:rsidRPr="00CF103A">
        <w:rPr>
          <w:color w:val="0000FF"/>
          <w:sz w:val="24"/>
          <w:szCs w:val="20"/>
        </w:rPr>
        <w:t>int</w:t>
      </w:r>
      <w:r w:rsidRPr="00CF103A">
        <w:rPr>
          <w:sz w:val="24"/>
          <w:szCs w:val="20"/>
        </w:rPr>
        <w:t xml:space="preserve"> _id;</w:t>
      </w:r>
    </w:p>
    <w:p w14:paraId="4D0E96D2" w14:textId="52867E03" w:rsidR="00C001D9" w:rsidRPr="00CF103A" w:rsidRDefault="00C001D9" w:rsidP="00C001D9">
      <w:pPr>
        <w:pStyle w:val="a7"/>
        <w:rPr>
          <w:sz w:val="24"/>
          <w:szCs w:val="20"/>
        </w:rPr>
      </w:pPr>
      <w:r w:rsidRPr="00CF103A">
        <w:rPr>
          <w:color w:val="0000FF"/>
          <w:sz w:val="24"/>
          <w:szCs w:val="20"/>
        </w:rPr>
        <w:t>public</w:t>
      </w:r>
      <w:r w:rsidRPr="00CF103A">
        <w:rPr>
          <w:sz w:val="24"/>
          <w:szCs w:val="20"/>
        </w:rPr>
        <w:t xml:space="preserve"> </w:t>
      </w:r>
      <w:r w:rsidRPr="00CF103A">
        <w:rPr>
          <w:color w:val="0000FF"/>
          <w:sz w:val="24"/>
          <w:szCs w:val="20"/>
        </w:rPr>
        <w:t>int</w:t>
      </w:r>
      <w:r w:rsidRPr="00CF103A">
        <w:rPr>
          <w:sz w:val="24"/>
          <w:szCs w:val="20"/>
        </w:rPr>
        <w:t xml:space="preserve"> id {</w:t>
      </w:r>
    </w:p>
    <w:p w14:paraId="3C97DE86" w14:textId="3E292451" w:rsidR="00C001D9" w:rsidRPr="00CF103A" w:rsidRDefault="00C001D9" w:rsidP="00C001D9">
      <w:pPr>
        <w:pStyle w:val="a7"/>
        <w:ind w:left="567"/>
        <w:rPr>
          <w:sz w:val="24"/>
          <w:szCs w:val="20"/>
        </w:rPr>
      </w:pPr>
      <w:r w:rsidRPr="00CF103A">
        <w:rPr>
          <w:color w:val="0000FF"/>
          <w:sz w:val="24"/>
          <w:szCs w:val="20"/>
        </w:rPr>
        <w:t>get</w:t>
      </w:r>
      <w:r w:rsidRPr="00CF103A">
        <w:rPr>
          <w:sz w:val="24"/>
          <w:szCs w:val="20"/>
        </w:rPr>
        <w:t xml:space="preserve"> =&gt; _id;</w:t>
      </w:r>
    </w:p>
    <w:p w14:paraId="3CC1A635" w14:textId="39DD5C70" w:rsidR="00C001D9" w:rsidRPr="00CF103A" w:rsidRDefault="00C001D9" w:rsidP="0017509B">
      <w:pPr>
        <w:pStyle w:val="a7"/>
        <w:ind w:left="567"/>
        <w:rPr>
          <w:sz w:val="24"/>
          <w:szCs w:val="20"/>
        </w:rPr>
      </w:pPr>
      <w:r w:rsidRPr="00CF103A">
        <w:rPr>
          <w:color w:val="0000FF"/>
          <w:sz w:val="24"/>
          <w:szCs w:val="20"/>
        </w:rPr>
        <w:t>set</w:t>
      </w:r>
      <w:r w:rsidRPr="00CF103A">
        <w:rPr>
          <w:sz w:val="24"/>
          <w:szCs w:val="20"/>
        </w:rPr>
        <w:t xml:space="preserve"> =&gt; _id = </w:t>
      </w:r>
      <w:r w:rsidRPr="00CF103A">
        <w:rPr>
          <w:color w:val="0000FF"/>
          <w:sz w:val="24"/>
          <w:szCs w:val="20"/>
        </w:rPr>
        <w:t>value</w:t>
      </w:r>
      <w:r w:rsidRPr="00CF103A">
        <w:rPr>
          <w:sz w:val="24"/>
          <w:szCs w:val="20"/>
        </w:rPr>
        <w:t>;</w:t>
      </w:r>
      <w:r w:rsidR="0017509B" w:rsidRPr="00CF103A">
        <w:rPr>
          <w:sz w:val="24"/>
          <w:szCs w:val="20"/>
        </w:rPr>
        <w:t xml:space="preserve"> </w:t>
      </w:r>
      <w:r w:rsidRPr="00CF103A">
        <w:rPr>
          <w:sz w:val="24"/>
          <w:szCs w:val="20"/>
        </w:rPr>
        <w:t>}</w:t>
      </w:r>
    </w:p>
    <w:p w14:paraId="7C2FFECA" w14:textId="67E97517" w:rsidR="00BF0237" w:rsidRDefault="00BF0237" w:rsidP="00BF0237">
      <w:r>
        <w:t>Сокращение является синтаксическим сахаром и никак не отличается от полной записи.</w:t>
      </w:r>
    </w:p>
    <w:p w14:paraId="023DF463" w14:textId="43380C9A" w:rsidR="003203F1" w:rsidRDefault="003203F1" w:rsidP="003203F1">
      <w:pPr>
        <w:pStyle w:val="3"/>
      </w:pPr>
      <w:bookmarkStart w:id="18" w:name="_Toc125801944"/>
      <w:r>
        <w:rPr>
          <w:rFonts w:ascii="Arial" w:hAnsi="Arial" w:cs="Arial"/>
        </w:rPr>
        <w:t>■</w:t>
      </w:r>
      <w:r>
        <w:t xml:space="preserve"> Модификаторы доступа для аксессоров</w:t>
      </w:r>
      <w:bookmarkEnd w:id="18"/>
    </w:p>
    <w:p w14:paraId="584857F2" w14:textId="4C260CFE" w:rsidR="003203F1" w:rsidRDefault="003203F1" w:rsidP="003203F1">
      <w:pPr>
        <w:pStyle w:val="af4"/>
        <w:numPr>
          <w:ilvl w:val="0"/>
          <w:numId w:val="22"/>
        </w:numPr>
      </w:pPr>
      <w:r>
        <w:t>Модификатор может применятся только для одного из аксессоров</w:t>
      </w:r>
      <w:r w:rsidR="009D068F">
        <w:t>.</w:t>
      </w:r>
    </w:p>
    <w:p w14:paraId="416D2DD8" w14:textId="6ACD5C97" w:rsidR="003203F1" w:rsidRDefault="005A2409" w:rsidP="003203F1">
      <w:pPr>
        <w:pStyle w:val="af4"/>
        <w:numPr>
          <w:ilvl w:val="0"/>
          <w:numId w:val="22"/>
        </w:numPr>
      </w:pPr>
      <w:r>
        <w:t xml:space="preserve">Модификатор блока </w:t>
      </w:r>
      <w:r>
        <w:rPr>
          <w:lang w:val="en-US"/>
        </w:rPr>
        <w:t>get</w:t>
      </w:r>
      <w:r w:rsidRPr="005A2409">
        <w:t>/</w:t>
      </w:r>
      <w:r>
        <w:rPr>
          <w:lang w:val="en-US"/>
        </w:rPr>
        <w:t>set</w:t>
      </w:r>
      <w:r w:rsidRPr="005A2409">
        <w:t xml:space="preserve"> </w:t>
      </w:r>
      <w:r>
        <w:t>должен быть более ограничивающим, чем модификатор доступа свойства.</w:t>
      </w:r>
    </w:p>
    <w:p w14:paraId="6365F168" w14:textId="14A21D52" w:rsidR="009D068F" w:rsidRPr="00C36545" w:rsidRDefault="009D068F" w:rsidP="009D068F">
      <w:r>
        <w:t>Свойство может не иметь один из</w:t>
      </w:r>
      <w:r w:rsidRPr="009D068F">
        <w:t xml:space="preserve"> </w:t>
      </w:r>
      <w:r>
        <w:t>аксессоров.</w:t>
      </w:r>
      <w:r w:rsidR="00C36545">
        <w:t xml:space="preserve"> Если одного из аксессоров нет, то доступ</w:t>
      </w:r>
      <w:r w:rsidR="00C36545" w:rsidRPr="00C36545">
        <w:t xml:space="preserve"> </w:t>
      </w:r>
      <w:r w:rsidR="00C36545">
        <w:t xml:space="preserve">к нему еще меньше, чем </w:t>
      </w:r>
      <w:r w:rsidR="00C36545">
        <w:rPr>
          <w:lang w:val="en-US"/>
        </w:rPr>
        <w:t>private</w:t>
      </w:r>
      <w:r w:rsidR="00097322">
        <w:t xml:space="preserve">, </w:t>
      </w:r>
      <w:r w:rsidR="00C36545">
        <w:t>то есть осутствие любого доступа</w:t>
      </w:r>
      <w:r w:rsidR="00097322">
        <w:t>.</w:t>
      </w:r>
    </w:p>
    <w:p w14:paraId="0772415A" w14:textId="77777777" w:rsidR="00DF7F5D" w:rsidRPr="00BF0237" w:rsidRDefault="00DF7F5D" w:rsidP="000D7C2B">
      <w:pPr>
        <w:pStyle w:val="2"/>
      </w:pPr>
      <w:bookmarkStart w:id="19" w:name="_Toc125801945"/>
      <w:r w:rsidRPr="00BF0237">
        <w:rPr>
          <w:rFonts w:ascii="Cambria Math" w:hAnsi="Cambria Math" w:cs="Cambria Math"/>
        </w:rPr>
        <w:t>▣</w:t>
      </w:r>
      <w:r w:rsidRPr="00BF0237">
        <w:t xml:space="preserve"> </w:t>
      </w:r>
      <w:r>
        <w:t>Модификатор</w:t>
      </w:r>
      <w:r w:rsidRPr="00BF0237">
        <w:t xml:space="preserve"> </w:t>
      </w:r>
      <w:r>
        <w:rPr>
          <w:lang w:val="en-US"/>
        </w:rPr>
        <w:t>static</w:t>
      </w:r>
      <w:bookmarkEnd w:id="19"/>
    </w:p>
    <w:p w14:paraId="4541DB7B" w14:textId="77777777" w:rsidR="00DF7F5D" w:rsidRDefault="00DF7F5D" w:rsidP="00DF7F5D">
      <w:r>
        <w:t>Позволяет обращаться к классу/структуре на уровне типа.</w:t>
      </w:r>
    </w:p>
    <w:p w14:paraId="0A8DE9F5" w14:textId="59F4CE89" w:rsidR="00DF7F5D" w:rsidRPr="007D7F91" w:rsidRDefault="00DF7F5D" w:rsidP="00DF7F5D">
      <w:r>
        <w:t xml:space="preserve">Модификатор </w:t>
      </w:r>
      <w:r>
        <w:rPr>
          <w:lang w:val="en-US"/>
        </w:rPr>
        <w:t>static</w:t>
      </w:r>
      <w:r w:rsidRPr="00E9343B">
        <w:t xml:space="preserve"> </w:t>
      </w:r>
      <w:r>
        <w:t>применим к: классам, членам класса/структуры, событиям</w:t>
      </w:r>
      <w:r w:rsidR="007D7F91" w:rsidRPr="007D7F91">
        <w:t>.</w:t>
      </w:r>
    </w:p>
    <w:p w14:paraId="0155218B" w14:textId="75D6DDB5" w:rsidR="00DF7F5D" w:rsidRDefault="00DF7F5D" w:rsidP="00DF7F5D">
      <w:r>
        <w:rPr>
          <w:rFonts w:ascii="Cambria Math" w:hAnsi="Cambria Math" w:cs="Cambria Math"/>
        </w:rPr>
        <w:t xml:space="preserve">◉ </w:t>
      </w:r>
      <w:r>
        <w:t xml:space="preserve">Статический класс называется обслуживающим </w:t>
      </w:r>
      <w:r w:rsidR="008F71F1">
        <w:t xml:space="preserve">или утилитарным </w:t>
      </w:r>
      <w:r>
        <w:t>классом</w:t>
      </w:r>
    </w:p>
    <w:p w14:paraId="39F47430" w14:textId="77777777" w:rsidR="00DF7F5D" w:rsidRDefault="00DF7F5D" w:rsidP="00DF7F5D">
      <w:r w:rsidRPr="00544D1A">
        <w:t>На уровне памяти для статических полей будет создаваться участок в памяти, который будет общим для всех объектов класса.</w:t>
      </w:r>
    </w:p>
    <w:p w14:paraId="721A3319" w14:textId="77777777" w:rsidR="00DF7F5D" w:rsidRDefault="00DF7F5D" w:rsidP="00DF7F5D">
      <w:r>
        <w:rPr>
          <w:noProof/>
        </w:rPr>
        <w:drawing>
          <wp:inline distT="0" distB="0" distL="0" distR="0" wp14:anchorId="6402FB68" wp14:editId="6173A36A">
            <wp:extent cx="5648325" cy="3619500"/>
            <wp:effectExtent l="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72D55" w14:textId="2198618A" w:rsidR="00DF7F5D" w:rsidRDefault="00DF7F5D" w:rsidP="00DF7F5D">
      <w:r w:rsidRPr="00BC7871">
        <w:lastRenderedPageBreak/>
        <w:t>При этом память для статических переменных выделяется даже в том случае, если не создано ни одного объекта этого класса.</w:t>
      </w:r>
    </w:p>
    <w:p w14:paraId="6DE2B72F" w14:textId="337173FF" w:rsidR="00DA271C" w:rsidRDefault="00DA271C" w:rsidP="00DA271C">
      <w:pPr>
        <w:pStyle w:val="3"/>
      </w:pPr>
      <w:bookmarkStart w:id="20" w:name="_Toc125801946"/>
      <w:r>
        <w:rPr>
          <w:rFonts w:ascii="Arial" w:hAnsi="Arial" w:cs="Arial"/>
        </w:rPr>
        <w:t>■</w:t>
      </w:r>
      <w:r>
        <w:t xml:space="preserve"> Константы</w:t>
      </w:r>
      <w:bookmarkEnd w:id="20"/>
    </w:p>
    <w:p w14:paraId="227BBD07" w14:textId="0EA707F6" w:rsidR="00DA271C" w:rsidRPr="00BC7871" w:rsidRDefault="00DA271C" w:rsidP="00DF7F5D">
      <w:r>
        <w:rPr>
          <w:rFonts w:ascii="Cambria Math" w:hAnsi="Cambria Math" w:cs="Cambria Math"/>
        </w:rPr>
        <w:t>▽</w:t>
      </w:r>
      <w:r>
        <w:t xml:space="preserve"> Константные поля являются неявно статическими.</w:t>
      </w:r>
    </w:p>
    <w:p w14:paraId="1F89A389" w14:textId="77777777" w:rsidR="00C141C3" w:rsidRDefault="00C141C3" w:rsidP="00C141C3">
      <w:pPr>
        <w:pStyle w:val="3"/>
      </w:pPr>
      <w:bookmarkStart w:id="21" w:name="_Toc125801947"/>
      <w:r>
        <w:rPr>
          <w:rFonts w:ascii="Arial" w:hAnsi="Arial" w:cs="Arial"/>
        </w:rPr>
        <w:t>■</w:t>
      </w:r>
      <w:r>
        <w:t xml:space="preserve"> Статическое свойство</w:t>
      </w:r>
      <w:bookmarkEnd w:id="21"/>
    </w:p>
    <w:p w14:paraId="1BCFA178" w14:textId="43293957" w:rsidR="00DF7F5D" w:rsidRDefault="009C6295" w:rsidP="00FD0ED9">
      <w:r>
        <w:t>Если свойство является статическим, то оно должно работать только со статическим полем.</w:t>
      </w:r>
    </w:p>
    <w:p w14:paraId="662CA033" w14:textId="5DACBDD7" w:rsidR="00C141C3" w:rsidRDefault="00C141C3" w:rsidP="00C141C3">
      <w:pPr>
        <w:pStyle w:val="3"/>
      </w:pPr>
      <w:bookmarkStart w:id="22" w:name="_Toc125801948"/>
      <w:r>
        <w:rPr>
          <w:rFonts w:ascii="Arial" w:hAnsi="Arial" w:cs="Arial"/>
        </w:rPr>
        <w:t>■</w:t>
      </w:r>
      <w:r>
        <w:t xml:space="preserve"> Статический метод</w:t>
      </w:r>
      <w:bookmarkEnd w:id="22"/>
    </w:p>
    <w:p w14:paraId="1882C086" w14:textId="37AC871D" w:rsidR="00A52B7A" w:rsidRPr="00422C4D" w:rsidRDefault="00A52B7A" w:rsidP="00FD0ED9">
      <w:r>
        <w:t xml:space="preserve">Если метод статический, то он может использовать </w:t>
      </w:r>
      <w:r w:rsidR="00C65D11">
        <w:t>только статические члены</w:t>
      </w:r>
      <w:r w:rsidR="007C1F48">
        <w:t>.</w:t>
      </w:r>
      <w:r w:rsidR="00422C4D">
        <w:t xml:space="preserve"> Использование ссылки на текущий объект «</w:t>
      </w:r>
      <w:r w:rsidR="00422C4D">
        <w:rPr>
          <w:lang w:val="en-US"/>
        </w:rPr>
        <w:t>this</w:t>
      </w:r>
      <w:r w:rsidR="00422C4D">
        <w:t>»</w:t>
      </w:r>
      <w:r w:rsidR="00422C4D" w:rsidRPr="00B5093C">
        <w:t xml:space="preserve"> </w:t>
      </w:r>
      <w:r w:rsidR="00422C4D">
        <w:t>недопустимо</w:t>
      </w:r>
      <w:r w:rsidR="00F34640">
        <w:t>.</w:t>
      </w:r>
      <w:r w:rsidR="00B5093C">
        <w:t xml:space="preserve"> Это правило работает для любых статических методов (аксессоров, конструкторов)</w:t>
      </w:r>
      <w:r w:rsidR="00453688">
        <w:t>.</w:t>
      </w:r>
    </w:p>
    <w:p w14:paraId="15178357" w14:textId="1138D58E" w:rsidR="00C141C3" w:rsidRDefault="00C141C3" w:rsidP="00C141C3">
      <w:pPr>
        <w:pStyle w:val="3"/>
      </w:pPr>
      <w:bookmarkStart w:id="23" w:name="_Toc125801949"/>
      <w:r>
        <w:rPr>
          <w:rFonts w:ascii="Arial" w:hAnsi="Arial" w:cs="Arial"/>
        </w:rPr>
        <w:t>■</w:t>
      </w:r>
      <w:r>
        <w:t xml:space="preserve"> Статический конструктор</w:t>
      </w:r>
      <w:bookmarkEnd w:id="23"/>
    </w:p>
    <w:p w14:paraId="42166DB5" w14:textId="77777777" w:rsidR="00C141C3" w:rsidRPr="00FD0ED9" w:rsidRDefault="00C141C3" w:rsidP="00C141C3">
      <w:pPr>
        <w:pStyle w:val="a7"/>
        <w:rPr>
          <w:lang w:val="ru-RU"/>
        </w:rPr>
      </w:pPr>
      <w:r>
        <w:t>class</w:t>
      </w:r>
      <w:r w:rsidRPr="00FD0ED9">
        <w:rPr>
          <w:lang w:val="ru-RU"/>
        </w:rPr>
        <w:t xml:space="preserve"> </w:t>
      </w:r>
      <w:r>
        <w:t>Point</w:t>
      </w:r>
    </w:p>
    <w:p w14:paraId="717B8F12" w14:textId="77777777" w:rsidR="00C141C3" w:rsidRPr="00FD0ED9" w:rsidRDefault="00C141C3" w:rsidP="00C141C3">
      <w:pPr>
        <w:pStyle w:val="a7"/>
        <w:rPr>
          <w:lang w:val="ru-RU"/>
        </w:rPr>
      </w:pPr>
      <w:r w:rsidRPr="00FD0ED9">
        <w:rPr>
          <w:lang w:val="ru-RU"/>
        </w:rPr>
        <w:t>{</w:t>
      </w:r>
    </w:p>
    <w:p w14:paraId="2C2C88F8" w14:textId="63B734E5" w:rsidR="00C141C3" w:rsidRPr="00FD0ED9" w:rsidRDefault="00C141C3" w:rsidP="00C141C3">
      <w:pPr>
        <w:pStyle w:val="a7"/>
        <w:ind w:left="567"/>
        <w:rPr>
          <w:lang w:val="ru-RU"/>
        </w:rPr>
      </w:pPr>
      <w:r>
        <w:t>static</w:t>
      </w:r>
      <w:r w:rsidRPr="00FD0ED9">
        <w:rPr>
          <w:lang w:val="ru-RU"/>
        </w:rPr>
        <w:t xml:space="preserve"> </w:t>
      </w:r>
      <w:r>
        <w:t>Point</w:t>
      </w:r>
      <w:r w:rsidRPr="00FD0ED9">
        <w:rPr>
          <w:lang w:val="ru-RU"/>
        </w:rPr>
        <w:t xml:space="preserve">(){...} </w:t>
      </w:r>
    </w:p>
    <w:p w14:paraId="438F6D6E" w14:textId="77777777" w:rsidR="00C141C3" w:rsidRPr="00FD0ED9" w:rsidRDefault="00C141C3" w:rsidP="00C141C3">
      <w:pPr>
        <w:pStyle w:val="a7"/>
        <w:rPr>
          <w:lang w:val="ru-RU"/>
        </w:rPr>
      </w:pPr>
      <w:r w:rsidRPr="00FD0ED9">
        <w:rPr>
          <w:lang w:val="ru-RU"/>
        </w:rPr>
        <w:t>}</w:t>
      </w:r>
    </w:p>
    <w:p w14:paraId="334129BF" w14:textId="47E232A9" w:rsidR="007073D1" w:rsidRDefault="007073D1" w:rsidP="00C141C3">
      <w:r>
        <w:t>Особенности:</w:t>
      </w:r>
    </w:p>
    <w:p w14:paraId="7E95D4D1" w14:textId="485B8CF8" w:rsidR="002638C2" w:rsidRDefault="002638C2" w:rsidP="007073D1">
      <w:pPr>
        <w:pStyle w:val="af4"/>
        <w:numPr>
          <w:ilvl w:val="0"/>
          <w:numId w:val="21"/>
        </w:numPr>
      </w:pPr>
      <w:r>
        <w:t>Предназначен для инициализации статических членов класса.</w:t>
      </w:r>
    </w:p>
    <w:p w14:paraId="4BBE4879" w14:textId="16A9790E" w:rsidR="007073D1" w:rsidRDefault="007073D1" w:rsidP="007073D1">
      <w:pPr>
        <w:pStyle w:val="af4"/>
        <w:numPr>
          <w:ilvl w:val="0"/>
          <w:numId w:val="21"/>
        </w:numPr>
      </w:pPr>
      <w:r>
        <w:t>Не может иметь параметры</w:t>
      </w:r>
    </w:p>
    <w:p w14:paraId="75C79C07" w14:textId="4B3F9F8E" w:rsidR="007073D1" w:rsidRDefault="007073D1" w:rsidP="007073D1">
      <w:pPr>
        <w:pStyle w:val="af4"/>
        <w:numPr>
          <w:ilvl w:val="0"/>
          <w:numId w:val="21"/>
        </w:numPr>
      </w:pPr>
      <w:r>
        <w:t>Не может быть перегружен</w:t>
      </w:r>
    </w:p>
    <w:p w14:paraId="62D8E147" w14:textId="0B8D1134" w:rsidR="007073D1" w:rsidRDefault="007073D1" w:rsidP="007073D1">
      <w:pPr>
        <w:pStyle w:val="af4"/>
        <w:numPr>
          <w:ilvl w:val="0"/>
          <w:numId w:val="21"/>
        </w:numPr>
      </w:pPr>
      <w:r>
        <w:t>Не может иметь модификатор доступа</w:t>
      </w:r>
    </w:p>
    <w:p w14:paraId="7065FEE8" w14:textId="02D43B16" w:rsidR="00C141C3" w:rsidRDefault="007073D1" w:rsidP="00C141C3">
      <w:pPr>
        <w:pStyle w:val="af4"/>
        <w:numPr>
          <w:ilvl w:val="0"/>
          <w:numId w:val="21"/>
        </w:numPr>
      </w:pPr>
      <w:r>
        <w:t>Выполняется 1 раз независимо от количества экземпляров класса</w:t>
      </w:r>
    </w:p>
    <w:p w14:paraId="22EB681A" w14:textId="3F42AE0D" w:rsidR="00EF193F" w:rsidRDefault="00EF193F" w:rsidP="00C141C3">
      <w:pPr>
        <w:pStyle w:val="af4"/>
        <w:numPr>
          <w:ilvl w:val="0"/>
          <w:numId w:val="21"/>
        </w:numPr>
      </w:pPr>
      <w:r>
        <w:t>Вызов вручную невозможен</w:t>
      </w:r>
    </w:p>
    <w:p w14:paraId="13F10458" w14:textId="70C82B9D" w:rsidR="00C141C3" w:rsidRDefault="00C141C3" w:rsidP="00C141C3">
      <w:r>
        <w:t xml:space="preserve">Статический конструктор вызывается автоматически средой </w:t>
      </w:r>
      <w:r w:rsidRPr="007F788C">
        <w:t>.</w:t>
      </w:r>
      <w:r>
        <w:rPr>
          <w:lang w:val="en-US"/>
        </w:rPr>
        <w:t>Net</w:t>
      </w:r>
      <w:r>
        <w:t>, при этом неизвестно когда. Но система гарантирует, что инициализация произойдет до обращения к статическим полям</w:t>
      </w:r>
      <w:r w:rsidR="00F44E8C">
        <w:t xml:space="preserve"> и </w:t>
      </w:r>
      <w:r>
        <w:t>свойствам.</w:t>
      </w:r>
    </w:p>
    <w:p w14:paraId="5FC42056" w14:textId="62FDFFB5" w:rsidR="0026656E" w:rsidRDefault="0026656E" w:rsidP="0026656E">
      <w:pPr>
        <w:pStyle w:val="3"/>
      </w:pPr>
      <w:bookmarkStart w:id="24" w:name="_Toc125801950"/>
      <w:r>
        <w:rPr>
          <w:rFonts w:ascii="Arial" w:hAnsi="Arial" w:cs="Arial"/>
        </w:rPr>
        <w:t>■</w:t>
      </w:r>
      <w:r>
        <w:t xml:space="preserve"> Статический класс</w:t>
      </w:r>
      <w:bookmarkEnd w:id="24"/>
    </w:p>
    <w:p w14:paraId="19094E8F" w14:textId="694FDA27" w:rsidR="00C141C3" w:rsidRDefault="0026656E" w:rsidP="00FD0ED9">
      <w:r>
        <w:t>Статический класс может содержать только статические члены</w:t>
      </w:r>
    </w:p>
    <w:p w14:paraId="43B32D78" w14:textId="5CEDF1DA" w:rsidR="006B6726" w:rsidRDefault="006B6726" w:rsidP="00BB1E21">
      <w:pPr>
        <w:pStyle w:val="3"/>
      </w:pPr>
      <w:bookmarkStart w:id="25" w:name="_Toc125801951"/>
      <w:r>
        <w:rPr>
          <w:rFonts w:ascii="Arial" w:hAnsi="Arial" w:cs="Arial"/>
        </w:rPr>
        <w:t>■</w:t>
      </w:r>
      <w:r>
        <w:t xml:space="preserve"> Обращение к статическому члену</w:t>
      </w:r>
      <w:bookmarkEnd w:id="25"/>
    </w:p>
    <w:p w14:paraId="2F642E0F" w14:textId="253B79FB" w:rsidR="006B6726" w:rsidRPr="00602DB4" w:rsidRDefault="006B6726" w:rsidP="00BB1E21">
      <w:pPr>
        <w:pStyle w:val="a7"/>
        <w:rPr>
          <w:lang w:val="ru-RU"/>
        </w:rPr>
      </w:pPr>
      <w:r w:rsidRPr="00A03E87">
        <w:rPr>
          <w:color w:val="7030A0"/>
        </w:rPr>
        <w:t>MyStaticClass</w:t>
      </w:r>
      <w:r w:rsidRPr="006B6726">
        <w:rPr>
          <w:lang w:val="ru-RU"/>
        </w:rPr>
        <w:t>.</w:t>
      </w:r>
      <w:r w:rsidR="00291228">
        <w:t>s</w:t>
      </w:r>
      <w:r>
        <w:t>Method</w:t>
      </w:r>
      <w:r w:rsidRPr="00602DB4">
        <w:rPr>
          <w:lang w:val="ru-RU"/>
        </w:rPr>
        <w:t>();</w:t>
      </w:r>
    </w:p>
    <w:p w14:paraId="2A83489F" w14:textId="1F210F31" w:rsidR="00BB1E21" w:rsidRPr="00602DB4" w:rsidRDefault="00BB1E21" w:rsidP="00BB1E21">
      <w:pPr>
        <w:pStyle w:val="a7"/>
      </w:pPr>
      <w:r w:rsidRPr="00A03E87">
        <w:rPr>
          <w:color w:val="7030A0"/>
        </w:rPr>
        <w:t>MyStaticClass</w:t>
      </w:r>
      <w:r w:rsidRPr="00602DB4">
        <w:t>.</w:t>
      </w:r>
      <w:r>
        <w:t>sField</w:t>
      </w:r>
      <w:r w:rsidRPr="00602DB4">
        <w:t>;</w:t>
      </w:r>
    </w:p>
    <w:p w14:paraId="525087F1" w14:textId="24ED63CA" w:rsidR="00DB489B" w:rsidRDefault="00DB489B" w:rsidP="00DB489B">
      <w:pPr>
        <w:pStyle w:val="3"/>
        <w:rPr>
          <w:lang w:val="en-US"/>
        </w:rPr>
      </w:pPr>
      <w:bookmarkStart w:id="26" w:name="_Toc125801952"/>
      <w:r>
        <w:rPr>
          <w:rFonts w:ascii="Arial" w:hAnsi="Arial" w:cs="Arial"/>
          <w:lang w:val="en-US"/>
        </w:rPr>
        <w:lastRenderedPageBreak/>
        <w:t>■</w:t>
      </w:r>
      <w:r w:rsidRPr="00DB489B">
        <w:rPr>
          <w:lang w:val="en-US"/>
        </w:rPr>
        <w:t xml:space="preserve"> </w:t>
      </w:r>
      <w:r>
        <w:t>Оператор</w:t>
      </w:r>
      <w:r w:rsidRPr="00DB489B">
        <w:rPr>
          <w:lang w:val="en-US"/>
        </w:rPr>
        <w:t xml:space="preserve"> </w:t>
      </w:r>
      <w:r>
        <w:rPr>
          <w:lang w:val="en-US"/>
        </w:rPr>
        <w:t>using static</w:t>
      </w:r>
      <w:bookmarkEnd w:id="26"/>
    </w:p>
    <w:p w14:paraId="421A11A7" w14:textId="653DE509" w:rsidR="00DB489B" w:rsidRDefault="00DB489B" w:rsidP="00DB489B">
      <w:pPr>
        <w:rPr>
          <w:lang w:val="en-US"/>
        </w:rPr>
      </w:pPr>
      <w:r>
        <w:rPr>
          <w:lang w:val="en-US"/>
        </w:rPr>
        <w:t>using</w:t>
      </w:r>
      <w:r w:rsidRPr="00602DB4">
        <w:rPr>
          <w:lang w:val="en-US"/>
        </w:rPr>
        <w:t xml:space="preserve"> </w:t>
      </w:r>
      <w:r>
        <w:rPr>
          <w:lang w:val="en-US"/>
        </w:rPr>
        <w:t>static</w:t>
      </w:r>
      <w:r w:rsidRPr="00602DB4">
        <w:rPr>
          <w:lang w:val="en-US"/>
        </w:rPr>
        <w:t xml:space="preserve"> </w:t>
      </w:r>
      <w:r>
        <w:rPr>
          <w:lang w:val="en-US"/>
        </w:rPr>
        <w:t>FullClassName;</w:t>
      </w:r>
    </w:p>
    <w:p w14:paraId="12886E14" w14:textId="3CC7BDBC" w:rsidR="00DB489B" w:rsidRDefault="00DB489B" w:rsidP="00DB489B">
      <w:r>
        <w:t>Оператор позволяет обращаться к членам статического класса напрямую без обращения класса. Оператор является синтаксическим сахаром.</w:t>
      </w:r>
    </w:p>
    <w:p w14:paraId="55C6AED6" w14:textId="0A1A3C70" w:rsidR="000C1611" w:rsidRDefault="000C1611" w:rsidP="00DB489B">
      <w:r>
        <w:rPr>
          <w:lang w:val="en-US"/>
        </w:rPr>
        <w:t>WriteLine</w:t>
      </w:r>
      <w:r w:rsidRPr="000C1611">
        <w:t>("</w:t>
      </w:r>
      <w:r>
        <w:rPr>
          <w:lang w:val="en-US"/>
        </w:rPr>
        <w:t>without</w:t>
      </w:r>
      <w:r w:rsidRPr="00602DB4">
        <w:t xml:space="preserve"> </w:t>
      </w:r>
      <w:r>
        <w:rPr>
          <w:lang w:val="en-US"/>
        </w:rPr>
        <w:t>Console</w:t>
      </w:r>
      <w:r w:rsidRPr="00602DB4">
        <w:t>!</w:t>
      </w:r>
      <w:r w:rsidRPr="000C1611">
        <w:t>");</w:t>
      </w:r>
    </w:p>
    <w:p w14:paraId="2B8D5281" w14:textId="1CC91085" w:rsidR="003E32FB" w:rsidRDefault="003E32FB" w:rsidP="00DB489B">
      <w:r w:rsidRPr="003E32FB">
        <w:rPr>
          <w:rFonts w:ascii="Cambria Math" w:hAnsi="Cambria Math" w:cs="Cambria Math"/>
        </w:rPr>
        <w:t>◉</w:t>
      </w:r>
      <w:r>
        <w:t xml:space="preserve"> Злоупотребление оператором </w:t>
      </w:r>
      <w:r>
        <w:rPr>
          <w:lang w:val="en-US"/>
        </w:rPr>
        <w:t>using</w:t>
      </w:r>
      <w:r w:rsidRPr="003E32FB">
        <w:t xml:space="preserve"> </w:t>
      </w:r>
      <w:r>
        <w:rPr>
          <w:lang w:val="en-US"/>
        </w:rPr>
        <w:t>static</w:t>
      </w:r>
      <w:r w:rsidRPr="003E32FB">
        <w:t xml:space="preserve"> </w:t>
      </w:r>
      <w:r>
        <w:t>опасно возможным возникновением неопределенности как для компилятора, так и для программиста.</w:t>
      </w:r>
    </w:p>
    <w:p w14:paraId="57889A9C" w14:textId="7B19FE5B" w:rsidR="00B93E21" w:rsidRDefault="00B93E21" w:rsidP="00B93E21">
      <w:pPr>
        <w:pStyle w:val="2"/>
      </w:pPr>
      <w:bookmarkStart w:id="27" w:name="_Toc125801953"/>
      <w:r>
        <w:t>Наследование</w:t>
      </w:r>
      <w:bookmarkEnd w:id="27"/>
    </w:p>
    <w:p w14:paraId="44BD4F10" w14:textId="2D9CCCD5" w:rsidR="00CA637E" w:rsidRDefault="00CA637E" w:rsidP="00BA2464">
      <w:r>
        <w:t>Наследование – это копирование функционала базового класса</w:t>
      </w:r>
      <w:r w:rsidR="000D0D0F" w:rsidRPr="000D0D0F">
        <w:t xml:space="preserve"> (</w:t>
      </w:r>
      <w:r w:rsidR="000D0D0F">
        <w:t>суперкласса</w:t>
      </w:r>
      <w:r w:rsidR="000D0D0F" w:rsidRPr="000D0D0F">
        <w:t>)</w:t>
      </w:r>
      <w:r>
        <w:t xml:space="preserve"> в новый класс, называемый производным.</w:t>
      </w:r>
    </w:p>
    <w:p w14:paraId="2F3FE331" w14:textId="1EC979DC" w:rsidR="00BA2464" w:rsidRDefault="00BA2464" w:rsidP="00BA2464">
      <w:r>
        <w:t>Семейство</w:t>
      </w:r>
      <w:r w:rsidR="003079CA">
        <w:t xml:space="preserve"> (</w:t>
      </w:r>
      <w:r w:rsidR="003079CA">
        <w:rPr>
          <w:lang w:val="en-US"/>
        </w:rPr>
        <w:t>Family</w:t>
      </w:r>
      <w:r w:rsidR="003079CA">
        <w:t>)</w:t>
      </w:r>
      <w:r>
        <w:t xml:space="preserve"> –</w:t>
      </w:r>
      <w:r w:rsidR="00CA637E">
        <w:t xml:space="preserve"> это дерево наследующих классов, корнем которого является один базовый класс.</w:t>
      </w:r>
    </w:p>
    <w:p w14:paraId="3254A412" w14:textId="744BAB40" w:rsidR="000D0D0F" w:rsidRDefault="00CC324A" w:rsidP="00BA2464">
      <w:r>
        <w:rPr>
          <w:rFonts w:ascii="Cambria Math" w:hAnsi="Cambria Math" w:cs="Cambria Math"/>
        </w:rPr>
        <w:t>▽</w:t>
      </w:r>
      <w:r>
        <w:t xml:space="preserve"> Класс может быть производным только от одного класса.</w:t>
      </w:r>
    </w:p>
    <w:p w14:paraId="15F5A96B" w14:textId="114F2100" w:rsidR="00CC324A" w:rsidRDefault="00CC324A" w:rsidP="00BA2464">
      <w:r>
        <w:rPr>
          <w:rFonts w:ascii="Cambria Math" w:hAnsi="Cambria Math" w:cs="Cambria Math"/>
        </w:rPr>
        <w:t>▽</w:t>
      </w:r>
      <w:r>
        <w:t xml:space="preserve"> Все типы в </w:t>
      </w:r>
      <w:r>
        <w:rPr>
          <w:lang w:val="en-US"/>
        </w:rPr>
        <w:t>C</w:t>
      </w:r>
      <w:r w:rsidRPr="00CC324A">
        <w:t xml:space="preserve"># </w:t>
      </w:r>
      <w:r>
        <w:t xml:space="preserve">неявно унаследованы от </w:t>
      </w:r>
      <w:r w:rsidR="0056784E">
        <w:rPr>
          <w:lang w:val="en-US"/>
        </w:rPr>
        <w:t>System</w:t>
      </w:r>
      <w:r w:rsidR="0056784E" w:rsidRPr="00A22646">
        <w:t>.</w:t>
      </w:r>
      <w:r w:rsidR="00FC55C6">
        <w:rPr>
          <w:lang w:val="en-US"/>
        </w:rPr>
        <w:t>O</w:t>
      </w:r>
      <w:r>
        <w:rPr>
          <w:lang w:val="en-US"/>
        </w:rPr>
        <w:t>bject</w:t>
      </w:r>
      <w:r w:rsidRPr="00CC324A">
        <w:t xml:space="preserve"> (</w:t>
      </w:r>
      <w:r>
        <w:t>прямо или косвенно</w:t>
      </w:r>
      <w:r w:rsidRPr="00CC324A">
        <w:t>)</w:t>
      </w:r>
    </w:p>
    <w:p w14:paraId="13D7B0DE" w14:textId="31B1F857" w:rsidR="00A9660A" w:rsidRDefault="00A9660A" w:rsidP="00BA2464">
      <w:r>
        <w:rPr>
          <w:rFonts w:ascii="Cambria Math" w:hAnsi="Cambria Math" w:cs="Cambria Math"/>
        </w:rPr>
        <w:t>▽</w:t>
      </w:r>
      <w:r>
        <w:t xml:space="preserve"> Специальные конструкторы не наследуются</w:t>
      </w:r>
    </w:p>
    <w:p w14:paraId="1390F767" w14:textId="1E6C3FE0" w:rsidR="001613DD" w:rsidRPr="001613DD" w:rsidRDefault="001613DD" w:rsidP="00BA2464">
      <w:r w:rsidRPr="001613DD">
        <w:rPr>
          <w:rFonts w:ascii="Cambria Math" w:hAnsi="Cambria Math" w:cs="Cambria Math"/>
        </w:rPr>
        <w:t>▽</w:t>
      </w:r>
      <w:r>
        <w:t xml:space="preserve"> Производные классы не должны </w:t>
      </w:r>
      <w:r w:rsidR="00C1213D">
        <w:t>иметь</w:t>
      </w:r>
      <w:r>
        <w:t xml:space="preserve"> уровень доступа</w:t>
      </w:r>
      <w:r w:rsidR="009A40E3">
        <w:t xml:space="preserve"> больше, чем у</w:t>
      </w:r>
      <w:r>
        <w:t xml:space="preserve"> базового класса</w:t>
      </w:r>
      <w:r w:rsidR="00AA27B2">
        <w:t>.</w:t>
      </w:r>
    </w:p>
    <w:p w14:paraId="525F08B8" w14:textId="4DBDB996" w:rsidR="00FC55C6" w:rsidRPr="00602DB4" w:rsidRDefault="00A22646" w:rsidP="00A22646">
      <w:pPr>
        <w:pStyle w:val="3"/>
        <w:rPr>
          <w:lang w:val="en-US"/>
        </w:rPr>
      </w:pPr>
      <w:bookmarkStart w:id="28" w:name="_Toc125801954"/>
      <w:r w:rsidRPr="00602DB4">
        <w:rPr>
          <w:rFonts w:ascii="Arial" w:hAnsi="Arial" w:cs="Arial"/>
          <w:lang w:val="en-US"/>
        </w:rPr>
        <w:t>■</w:t>
      </w:r>
      <w:r w:rsidRPr="00602DB4">
        <w:rPr>
          <w:lang w:val="en-US"/>
        </w:rPr>
        <w:t xml:space="preserve"> </w:t>
      </w:r>
      <w:r>
        <w:t>Запечатанные</w:t>
      </w:r>
      <w:r w:rsidRPr="00602DB4">
        <w:rPr>
          <w:lang w:val="en-US"/>
        </w:rPr>
        <w:t xml:space="preserve"> </w:t>
      </w:r>
      <w:r>
        <w:t>классы</w:t>
      </w:r>
      <w:bookmarkEnd w:id="28"/>
    </w:p>
    <w:p w14:paraId="02858238" w14:textId="3EE882AD" w:rsidR="00A22646" w:rsidRDefault="00A22646" w:rsidP="00BA2464">
      <w:pPr>
        <w:rPr>
          <w:lang w:val="en-US"/>
        </w:rPr>
      </w:pPr>
      <w:r>
        <w:rPr>
          <w:lang w:val="en-US"/>
        </w:rPr>
        <w:t>sealed</w:t>
      </w:r>
      <w:r w:rsidRPr="001613DD">
        <w:rPr>
          <w:lang w:val="en-US"/>
        </w:rPr>
        <w:t xml:space="preserve"> </w:t>
      </w:r>
      <w:r>
        <w:rPr>
          <w:lang w:val="en-US"/>
        </w:rPr>
        <w:t>class</w:t>
      </w:r>
      <w:r w:rsidRPr="001613DD">
        <w:rPr>
          <w:lang w:val="en-US"/>
        </w:rPr>
        <w:t xml:space="preserve"> </w:t>
      </w:r>
      <w:r>
        <w:rPr>
          <w:lang w:val="en-US"/>
        </w:rPr>
        <w:t>MiniVan : Car { ... }</w:t>
      </w:r>
    </w:p>
    <w:p w14:paraId="78EA03FB" w14:textId="3879114C" w:rsidR="007575CB" w:rsidRDefault="007575CB" w:rsidP="00BA2464">
      <w:r>
        <w:t xml:space="preserve">Класс </w:t>
      </w:r>
      <w:r>
        <w:rPr>
          <w:lang w:val="en-US"/>
        </w:rPr>
        <w:t>MiniVan</w:t>
      </w:r>
      <w:r w:rsidRPr="007575CB">
        <w:t xml:space="preserve"> </w:t>
      </w:r>
      <w:r>
        <w:t>не может иметь потомков.</w:t>
      </w:r>
    </w:p>
    <w:p w14:paraId="179961FC" w14:textId="1AC0EB1B" w:rsidR="007575CB" w:rsidRDefault="007575CB" w:rsidP="00BA2464">
      <w:r>
        <w:rPr>
          <w:rFonts w:ascii="Cambria Math" w:hAnsi="Cambria Math" w:cs="Cambria Math"/>
        </w:rPr>
        <w:t>▽</w:t>
      </w:r>
      <w:r>
        <w:t xml:space="preserve"> Все структуры являются неявно запечатанными.</w:t>
      </w:r>
    </w:p>
    <w:p w14:paraId="76082D58" w14:textId="40E79963" w:rsidR="005423E7" w:rsidRDefault="005423E7" w:rsidP="00AA27B2">
      <w:pPr>
        <w:pStyle w:val="3"/>
      </w:pPr>
      <w:bookmarkStart w:id="29" w:name="_Toc125801955"/>
      <w:r>
        <w:rPr>
          <w:rFonts w:ascii="Arial" w:hAnsi="Arial" w:cs="Arial"/>
        </w:rPr>
        <w:t>■</w:t>
      </w:r>
      <w:r>
        <w:t xml:space="preserve"> Ссылка на базовый класс</w:t>
      </w:r>
      <w:bookmarkEnd w:id="29"/>
    </w:p>
    <w:p w14:paraId="0FF433B9" w14:textId="20B48187" w:rsidR="005423E7" w:rsidRDefault="005423E7" w:rsidP="00BA2464">
      <w:r>
        <w:t xml:space="preserve">Ключевое слово </w:t>
      </w:r>
      <w:r w:rsidRPr="00BE6771">
        <w:rPr>
          <w:b/>
          <w:bCs/>
          <w:lang w:val="en-US"/>
        </w:rPr>
        <w:t>base</w:t>
      </w:r>
      <w:r w:rsidRPr="005423E7">
        <w:t xml:space="preserve"> </w:t>
      </w:r>
      <w:r>
        <w:t>является ссылкой на базовый класс.</w:t>
      </w:r>
    </w:p>
    <w:p w14:paraId="47D9CE11" w14:textId="430C95DF" w:rsidR="00BE6771" w:rsidRDefault="00BE6771" w:rsidP="00BA2464">
      <w:r>
        <w:t>Оператор примен</w:t>
      </w:r>
      <w:r w:rsidR="001A7F96">
        <w:t>яется для обращения к</w:t>
      </w:r>
      <w:r>
        <w:t xml:space="preserve"> конструктору, </w:t>
      </w:r>
      <w:r w:rsidR="00FB71EF">
        <w:t xml:space="preserve">методу, </w:t>
      </w:r>
      <w:r>
        <w:t>полю.</w:t>
      </w:r>
    </w:p>
    <w:p w14:paraId="09BB87E6" w14:textId="285B2F74" w:rsidR="001A7F96" w:rsidRDefault="00875C81" w:rsidP="00875C81">
      <w:pPr>
        <w:pStyle w:val="a7"/>
      </w:pPr>
      <w:r>
        <w:t>class Person</w:t>
      </w:r>
    </w:p>
    <w:p w14:paraId="4033D693" w14:textId="77777777" w:rsidR="00875C81" w:rsidRDefault="00875C81" w:rsidP="00875C81">
      <w:pPr>
        <w:pStyle w:val="a7"/>
      </w:pPr>
      <w:r>
        <w:t>{</w:t>
      </w:r>
    </w:p>
    <w:p w14:paraId="78BCA304" w14:textId="764A5F43" w:rsidR="00875C81" w:rsidRDefault="00BB1F6D" w:rsidP="00875C81">
      <w:pPr>
        <w:pStyle w:val="a7"/>
        <w:ind w:left="567"/>
      </w:pPr>
      <w:r>
        <w:t>public Person(string name) =&gt; Name = name;</w:t>
      </w:r>
    </w:p>
    <w:p w14:paraId="1E358D2B" w14:textId="6C9467C4" w:rsidR="00BB1F6D" w:rsidRDefault="00BB1F6D" w:rsidP="00875C81">
      <w:pPr>
        <w:pStyle w:val="a7"/>
        <w:ind w:left="567"/>
      </w:pPr>
      <w:r>
        <w:t>public string Name { get; set; }</w:t>
      </w:r>
    </w:p>
    <w:p w14:paraId="4D384949" w14:textId="77C6C6D6" w:rsidR="00875C81" w:rsidRDefault="00875C81" w:rsidP="00875C81">
      <w:pPr>
        <w:pStyle w:val="a7"/>
      </w:pPr>
      <w:r>
        <w:t>}</w:t>
      </w:r>
    </w:p>
    <w:p w14:paraId="1FC6FFA6" w14:textId="15BC7528" w:rsidR="00875C81" w:rsidRDefault="00875C81" w:rsidP="00875C81">
      <w:pPr>
        <w:pStyle w:val="a7"/>
      </w:pPr>
      <w:r>
        <w:t>class</w:t>
      </w:r>
      <w:r w:rsidRPr="00BB1F6D">
        <w:t xml:space="preserve"> </w:t>
      </w:r>
      <w:r>
        <w:t>Emploee</w:t>
      </w:r>
      <w:r w:rsidRPr="00BB1F6D">
        <w:t xml:space="preserve"> : </w:t>
      </w:r>
      <w:r>
        <w:t>Person</w:t>
      </w:r>
    </w:p>
    <w:p w14:paraId="79E74523" w14:textId="14122CFD" w:rsidR="00875C81" w:rsidRDefault="00875C81" w:rsidP="00875C81">
      <w:pPr>
        <w:pStyle w:val="a7"/>
      </w:pPr>
      <w:r>
        <w:t>{</w:t>
      </w:r>
    </w:p>
    <w:p w14:paraId="18549BB6" w14:textId="7595546A" w:rsidR="00875C81" w:rsidRDefault="00875C81" w:rsidP="00875C81">
      <w:pPr>
        <w:pStyle w:val="a7"/>
        <w:ind w:left="567"/>
      </w:pPr>
      <w:r>
        <w:t>public Emploee(string name, string company) : base(name)</w:t>
      </w:r>
    </w:p>
    <w:p w14:paraId="4B252D1E" w14:textId="6C40AE4A" w:rsidR="00875C81" w:rsidRDefault="00875C81" w:rsidP="00875C81">
      <w:pPr>
        <w:pStyle w:val="a7"/>
        <w:ind w:left="567"/>
      </w:pPr>
      <w:r>
        <w:lastRenderedPageBreak/>
        <w:t>{</w:t>
      </w:r>
    </w:p>
    <w:p w14:paraId="086B3749" w14:textId="3B67117D" w:rsidR="00875C81" w:rsidRDefault="00875C81" w:rsidP="00875C81">
      <w:pPr>
        <w:pStyle w:val="a7"/>
        <w:ind w:left="1134"/>
      </w:pPr>
      <w:r>
        <w:t>//Name = name;</w:t>
      </w:r>
    </w:p>
    <w:p w14:paraId="7D97CBFB" w14:textId="12D57BEC" w:rsidR="00875C81" w:rsidRDefault="00875C81" w:rsidP="00875C81">
      <w:pPr>
        <w:pStyle w:val="a7"/>
        <w:ind w:left="1134"/>
      </w:pPr>
      <w:r>
        <w:t>Company = company;</w:t>
      </w:r>
    </w:p>
    <w:p w14:paraId="7CD455A0" w14:textId="33B587F1" w:rsidR="00875C81" w:rsidRDefault="00875C81" w:rsidP="00875C81">
      <w:pPr>
        <w:pStyle w:val="a7"/>
        <w:ind w:left="567"/>
      </w:pPr>
      <w:r>
        <w:t>}</w:t>
      </w:r>
    </w:p>
    <w:p w14:paraId="562D096F" w14:textId="713DE23A" w:rsidR="00875C81" w:rsidRDefault="00875C81" w:rsidP="00875C81">
      <w:pPr>
        <w:pStyle w:val="a7"/>
        <w:ind w:left="567"/>
      </w:pPr>
      <w:r>
        <w:t>public string Company { get; set; }</w:t>
      </w:r>
    </w:p>
    <w:p w14:paraId="1FE2E538" w14:textId="6FD48F0B" w:rsidR="00875C81" w:rsidRPr="00602DB4" w:rsidRDefault="00875C81" w:rsidP="00875C81">
      <w:pPr>
        <w:pStyle w:val="a7"/>
        <w:rPr>
          <w:lang w:val="ru-RU"/>
        </w:rPr>
      </w:pPr>
      <w:r w:rsidRPr="00602DB4">
        <w:rPr>
          <w:lang w:val="ru-RU"/>
        </w:rPr>
        <w:t>}</w:t>
      </w:r>
    </w:p>
    <w:p w14:paraId="488090CE" w14:textId="7DE4F908" w:rsidR="00AA27B2" w:rsidRDefault="00AA27B2" w:rsidP="00AA27B2">
      <w:r>
        <w:t>Если не ссылаться на конструктор базового класса, то вызовется как конструктор производного класса, так и конструктор базового класса.</w:t>
      </w:r>
    </w:p>
    <w:p w14:paraId="58F35BB3" w14:textId="3444EF02" w:rsidR="00195298" w:rsidRDefault="00195298" w:rsidP="00195298">
      <w:pPr>
        <w:pStyle w:val="3"/>
      </w:pPr>
      <w:bookmarkStart w:id="30" w:name="_Toc125801956"/>
      <w:r w:rsidRPr="00195298">
        <w:rPr>
          <w:rFonts w:ascii="Arial" w:hAnsi="Arial" w:cs="Arial"/>
        </w:rPr>
        <w:t>■</w:t>
      </w:r>
      <w:r>
        <w:t xml:space="preserve"> Виртуальные члены</w:t>
      </w:r>
      <w:bookmarkEnd w:id="30"/>
    </w:p>
    <w:p w14:paraId="5391F0CC" w14:textId="3017A4C5" w:rsidR="00195298" w:rsidRPr="00195298" w:rsidRDefault="00195298" w:rsidP="00195298">
      <w:r>
        <w:t xml:space="preserve">Модификатор </w:t>
      </w:r>
      <w:r>
        <w:rPr>
          <w:lang w:val="en-US"/>
        </w:rPr>
        <w:t>virtual</w:t>
      </w:r>
      <w:r w:rsidRPr="00195298">
        <w:t xml:space="preserve"> – </w:t>
      </w:r>
      <w:r>
        <w:t>говорит о том, что данный член может</w:t>
      </w:r>
      <w:r w:rsidR="005703E9">
        <w:t xml:space="preserve"> быть переопределен и</w:t>
      </w:r>
      <w:r>
        <w:t xml:space="preserve"> иметь другую реализацию в производном классе.</w:t>
      </w:r>
    </w:p>
    <w:p w14:paraId="3C04CBA9" w14:textId="2C5F23F6" w:rsidR="00195298" w:rsidRPr="00602DB4" w:rsidRDefault="00195298" w:rsidP="00195298">
      <w:pPr>
        <w:pStyle w:val="3"/>
        <w:rPr>
          <w:lang w:val="en-US"/>
        </w:rPr>
      </w:pPr>
      <w:bookmarkStart w:id="31" w:name="_Toc125801957"/>
      <w:r w:rsidRPr="00602DB4">
        <w:rPr>
          <w:rFonts w:ascii="Arial" w:hAnsi="Arial" w:cs="Arial"/>
          <w:lang w:val="en-US"/>
        </w:rPr>
        <w:t>■</w:t>
      </w:r>
      <w:r w:rsidRPr="00602DB4">
        <w:rPr>
          <w:lang w:val="en-US"/>
        </w:rPr>
        <w:t xml:space="preserve"> </w:t>
      </w:r>
      <w:r>
        <w:t>Сокрытие</w:t>
      </w:r>
      <w:bookmarkEnd w:id="31"/>
    </w:p>
    <w:p w14:paraId="40C00E62" w14:textId="2E2326E9" w:rsidR="00EC37F7" w:rsidRDefault="00EC37F7" w:rsidP="00EC37F7">
      <w:pPr>
        <w:pStyle w:val="a7"/>
      </w:pPr>
      <w:r>
        <w:t>class A</w:t>
      </w:r>
    </w:p>
    <w:p w14:paraId="2ADB942D" w14:textId="77777777" w:rsidR="00EC37F7" w:rsidRDefault="00EC37F7" w:rsidP="00EC37F7">
      <w:pPr>
        <w:pStyle w:val="a7"/>
      </w:pPr>
      <w:r>
        <w:t>{</w:t>
      </w:r>
    </w:p>
    <w:p w14:paraId="079B988E" w14:textId="3D84B4A9" w:rsidR="00EC37F7" w:rsidRDefault="00EC37F7" w:rsidP="00EC37F7">
      <w:pPr>
        <w:pStyle w:val="a7"/>
        <w:ind w:left="567"/>
      </w:pPr>
      <w:r>
        <w:t>protected int field;</w:t>
      </w:r>
    </w:p>
    <w:p w14:paraId="2713894B" w14:textId="770E236B" w:rsidR="00EC37F7" w:rsidRDefault="00EC37F7" w:rsidP="00EC37F7">
      <w:pPr>
        <w:pStyle w:val="a7"/>
        <w:ind w:left="567"/>
      </w:pPr>
      <w:r>
        <w:t>public int Property { get =&gt; field; set =&gt; field = value; }</w:t>
      </w:r>
    </w:p>
    <w:p w14:paraId="7471B176" w14:textId="5D22C6AB" w:rsidR="00EC37F7" w:rsidRDefault="00EC37F7" w:rsidP="00EC37F7">
      <w:pPr>
        <w:pStyle w:val="a7"/>
        <w:ind w:left="567"/>
      </w:pPr>
      <w:r>
        <w:t>public void Method(){}</w:t>
      </w:r>
    </w:p>
    <w:p w14:paraId="15987F3B" w14:textId="77382C8A" w:rsidR="00EC37F7" w:rsidRDefault="00EC37F7" w:rsidP="00EC37F7">
      <w:pPr>
        <w:pStyle w:val="a7"/>
      </w:pPr>
      <w:r>
        <w:t>}</w:t>
      </w:r>
    </w:p>
    <w:p w14:paraId="4111A9BC" w14:textId="6F919E55" w:rsidR="00EC37F7" w:rsidRDefault="00EC37F7" w:rsidP="00EC37F7">
      <w:pPr>
        <w:pStyle w:val="a7"/>
      </w:pPr>
      <w:r>
        <w:t>class B : A</w:t>
      </w:r>
    </w:p>
    <w:p w14:paraId="71A7593B" w14:textId="77777777" w:rsidR="00EC37F7" w:rsidRDefault="00EC37F7" w:rsidP="00EC37F7">
      <w:pPr>
        <w:pStyle w:val="a7"/>
      </w:pPr>
      <w:r>
        <w:t>{</w:t>
      </w:r>
    </w:p>
    <w:p w14:paraId="6093D579" w14:textId="14749A49" w:rsidR="00EC37F7" w:rsidRDefault="00EC37F7" w:rsidP="00EC37F7">
      <w:pPr>
        <w:pStyle w:val="a7"/>
        <w:ind w:left="567"/>
      </w:pPr>
      <w:r>
        <w:t xml:space="preserve">public </w:t>
      </w:r>
      <w:r w:rsidRPr="007D2AC4">
        <w:rPr>
          <w:color w:val="C00000"/>
        </w:rPr>
        <w:t xml:space="preserve">new </w:t>
      </w:r>
      <w:r>
        <w:t>int Property { get =&gt; field; set =&gt; field = 0; }</w:t>
      </w:r>
    </w:p>
    <w:p w14:paraId="584FADD2" w14:textId="30CD7A9C" w:rsidR="00812EB2" w:rsidRDefault="00812EB2" w:rsidP="00EC37F7">
      <w:pPr>
        <w:pStyle w:val="a7"/>
        <w:ind w:left="567"/>
      </w:pPr>
      <w:r>
        <w:t xml:space="preserve">public </w:t>
      </w:r>
      <w:r w:rsidRPr="00294AA0">
        <w:rPr>
          <w:color w:val="C00000"/>
        </w:rPr>
        <w:t xml:space="preserve">new </w:t>
      </w:r>
      <w:r>
        <w:t>void Method(){ Console.Write("Ha-ha-ha");}</w:t>
      </w:r>
    </w:p>
    <w:p w14:paraId="7F1EE671" w14:textId="3C172FDC" w:rsidR="00EC37F7" w:rsidRPr="00C653B4" w:rsidRDefault="00EC37F7" w:rsidP="00EC37F7">
      <w:pPr>
        <w:pStyle w:val="a7"/>
        <w:rPr>
          <w:lang w:val="ru-RU"/>
        </w:rPr>
      </w:pPr>
      <w:r w:rsidRPr="00C653B4">
        <w:rPr>
          <w:lang w:val="ru-RU"/>
        </w:rPr>
        <w:t>}</w:t>
      </w:r>
    </w:p>
    <w:p w14:paraId="6678B4DC" w14:textId="4E835A9C" w:rsidR="00866E50" w:rsidRPr="00866E50" w:rsidRDefault="00EC37F7" w:rsidP="00195298">
      <w:r>
        <w:t xml:space="preserve">Оператор </w:t>
      </w:r>
      <w:r>
        <w:rPr>
          <w:lang w:val="en-US"/>
        </w:rPr>
        <w:t>new</w:t>
      </w:r>
      <w:r w:rsidRPr="00EC37F7">
        <w:t xml:space="preserve"> </w:t>
      </w:r>
      <w:r>
        <w:t>– говорит о том, что данный член с таким же именем как и в базовом классе</w:t>
      </w:r>
      <w:r w:rsidR="00C653B4" w:rsidRPr="00C653B4">
        <w:t xml:space="preserve"> (</w:t>
      </w:r>
      <w:r w:rsidR="00C653B4">
        <w:rPr>
          <w:lang w:val="en-US"/>
        </w:rPr>
        <w:t>A</w:t>
      </w:r>
      <w:r w:rsidR="00C653B4" w:rsidRPr="00C653B4">
        <w:t>)</w:t>
      </w:r>
      <w:r>
        <w:t xml:space="preserve"> является новым членом класса </w:t>
      </w:r>
      <w:r>
        <w:rPr>
          <w:lang w:val="en-US"/>
        </w:rPr>
        <w:t>B</w:t>
      </w:r>
      <w:r w:rsidRPr="00EC37F7">
        <w:t xml:space="preserve"> </w:t>
      </w:r>
      <w:r>
        <w:t xml:space="preserve">и не имеет ничего общего с </w:t>
      </w:r>
      <w:r w:rsidR="00C653B4">
        <w:t xml:space="preserve">членом класса </w:t>
      </w:r>
      <w:r w:rsidR="00C653B4">
        <w:rPr>
          <w:lang w:val="en-US"/>
        </w:rPr>
        <w:t>A</w:t>
      </w:r>
      <w:r w:rsidR="00C653B4" w:rsidRPr="00C653B4">
        <w:t>.</w:t>
      </w:r>
      <w:r w:rsidR="00866E50" w:rsidRPr="00866E50">
        <w:t xml:space="preserve"> </w:t>
      </w:r>
      <w:r w:rsidR="00866E50">
        <w:t xml:space="preserve">При этом унаследованные члены класса А скрываются и становятся недоступными для вызова из </w:t>
      </w:r>
      <w:r w:rsidR="00866E50">
        <w:rPr>
          <w:lang w:val="en-US"/>
        </w:rPr>
        <w:t>B</w:t>
      </w:r>
      <w:r w:rsidR="00866E50" w:rsidRPr="00866E50">
        <w:t>.</w:t>
      </w:r>
    </w:p>
    <w:p w14:paraId="2CA7BBA5" w14:textId="24D0ECA3" w:rsidR="00B93E21" w:rsidRPr="00B93E21" w:rsidRDefault="004F7D18" w:rsidP="00B93E21">
      <w:pPr>
        <w:pStyle w:val="3"/>
      </w:pPr>
      <w:bookmarkStart w:id="32" w:name="_Toc125801958"/>
      <w:r>
        <w:rPr>
          <w:rFonts w:ascii="Cambria Math" w:hAnsi="Cambria Math" w:cs="Cambria Math"/>
        </w:rPr>
        <w:t>▣</w:t>
      </w:r>
      <w:r>
        <w:t xml:space="preserve"> </w:t>
      </w:r>
      <w:r w:rsidR="00B93E21">
        <w:t>Абстрактные классы</w:t>
      </w:r>
      <w:bookmarkEnd w:id="32"/>
    </w:p>
    <w:p w14:paraId="7756217A" w14:textId="133F62A5" w:rsidR="00B93E21" w:rsidRDefault="00B93E21" w:rsidP="00B93E21">
      <w:pPr>
        <w:pStyle w:val="2"/>
      </w:pPr>
      <w:bookmarkStart w:id="33" w:name="_Toc125801959"/>
      <w:r>
        <w:t>Инкапсуляция</w:t>
      </w:r>
      <w:bookmarkEnd w:id="33"/>
    </w:p>
    <w:p w14:paraId="01B81AD4" w14:textId="0FE62171" w:rsidR="00B93E21" w:rsidRDefault="00B93E21" w:rsidP="00B93E21">
      <w:pPr>
        <w:pStyle w:val="2"/>
      </w:pPr>
      <w:bookmarkStart w:id="34" w:name="_Toc125801960"/>
      <w:r>
        <w:t>Полиморфизм</w:t>
      </w:r>
      <w:bookmarkEnd w:id="34"/>
    </w:p>
    <w:p w14:paraId="0A9DB87B" w14:textId="71A7C440" w:rsidR="00602DB4" w:rsidRDefault="00602DB4" w:rsidP="00602DB4">
      <w:pPr>
        <w:pStyle w:val="2"/>
      </w:pPr>
      <w:bookmarkStart w:id="35" w:name="_Toc125801961"/>
      <w:r>
        <w:t>Отношения классов</w:t>
      </w:r>
      <w:bookmarkEnd w:id="35"/>
    </w:p>
    <w:p w14:paraId="4C20CD8D" w14:textId="569D1C6C" w:rsidR="00602DB4" w:rsidRDefault="00137E5B" w:rsidP="00602DB4">
      <w:hyperlink r:id="rId10" w:history="1">
        <w:r w:rsidR="00602DB4" w:rsidRPr="00602DB4">
          <w:rPr>
            <w:rStyle w:val="af7"/>
          </w:rPr>
          <w:t>https://metanit.com/sharp/patterns/1.2.php</w:t>
        </w:r>
      </w:hyperlink>
    </w:p>
    <w:p w14:paraId="6458403C" w14:textId="4C3ACBAA" w:rsidR="00904EC3" w:rsidRDefault="00137E5B" w:rsidP="00602DB4">
      <w:hyperlink r:id="rId11" w:history="1">
        <w:r w:rsidR="00904EC3" w:rsidRPr="00061410">
          <w:rPr>
            <w:rStyle w:val="af7"/>
          </w:rPr>
          <w:t>https://prog-cpp.ru/uml-classes/</w:t>
        </w:r>
      </w:hyperlink>
    </w:p>
    <w:p w14:paraId="1262997B" w14:textId="0FCB1C4E" w:rsidR="00602DB4" w:rsidRDefault="00602DB4" w:rsidP="00602DB4">
      <w:r>
        <w:t>При разработке полновесных приложений используется большое количество</w:t>
      </w:r>
      <w:r w:rsidR="003F002C">
        <w:t xml:space="preserve"> элементов ООП. В больших приложениях выстраивается определенная структура и отношения классов.</w:t>
      </w:r>
    </w:p>
    <w:p w14:paraId="7E0984DE" w14:textId="343CC495" w:rsidR="003F002C" w:rsidRDefault="003B2FB5" w:rsidP="00602DB4">
      <w:r>
        <w:t>Выделяют</w:t>
      </w:r>
      <w:r w:rsidR="003F002C">
        <w:t xml:space="preserve"> 2 вида отношений между классами:</w:t>
      </w:r>
    </w:p>
    <w:p w14:paraId="791C77C0" w14:textId="648C3300" w:rsidR="003F002C" w:rsidRPr="003F002C" w:rsidRDefault="003F002C" w:rsidP="00602DB4">
      <w:pPr>
        <w:rPr>
          <w:lang w:val="en-US"/>
        </w:rPr>
      </w:pPr>
      <w:r>
        <w:rPr>
          <w:lang w:val="en-US"/>
        </w:rPr>
        <w:t xml:space="preserve">IS A – </w:t>
      </w:r>
      <w:r w:rsidRPr="003F002C">
        <w:rPr>
          <w:lang w:val="en-US"/>
        </w:rPr>
        <w:t>«</w:t>
      </w:r>
      <w:r>
        <w:t>является</w:t>
      </w:r>
      <w:r w:rsidRPr="003F002C">
        <w:rPr>
          <w:lang w:val="en-US"/>
        </w:rPr>
        <w:t>»</w:t>
      </w:r>
    </w:p>
    <w:p w14:paraId="1126C20C" w14:textId="718D7FC8" w:rsidR="003F002C" w:rsidRDefault="003F002C" w:rsidP="00602DB4">
      <w:pPr>
        <w:rPr>
          <w:lang w:val="en-US"/>
        </w:rPr>
      </w:pPr>
      <w:r>
        <w:rPr>
          <w:lang w:val="en-US"/>
        </w:rPr>
        <w:t>HAS A –</w:t>
      </w:r>
      <w:r w:rsidRPr="003F002C">
        <w:rPr>
          <w:lang w:val="en-US"/>
        </w:rPr>
        <w:t xml:space="preserve"> «</w:t>
      </w:r>
      <w:r>
        <w:t>имеет</w:t>
      </w:r>
      <w:r w:rsidRPr="003F002C">
        <w:rPr>
          <w:lang w:val="en-US"/>
        </w:rPr>
        <w:t>»</w:t>
      </w:r>
    </w:p>
    <w:p w14:paraId="5C6C145D" w14:textId="4719D402" w:rsidR="003F002C" w:rsidRDefault="003F002C" w:rsidP="00602DB4">
      <w:r>
        <w:t xml:space="preserve">Отношение </w:t>
      </w:r>
      <w:r>
        <w:rPr>
          <w:lang w:val="en-US"/>
        </w:rPr>
        <w:t>IS</w:t>
      </w:r>
      <w:r w:rsidRPr="003F002C">
        <w:t xml:space="preserve"> </w:t>
      </w:r>
      <w:r>
        <w:rPr>
          <w:lang w:val="en-US"/>
        </w:rPr>
        <w:t>A</w:t>
      </w:r>
      <w:r w:rsidRPr="003F002C">
        <w:t xml:space="preserve"> </w:t>
      </w:r>
      <w:r>
        <w:t>означает, что конкретный класс связан с другим классом наследованием.</w:t>
      </w:r>
    </w:p>
    <w:p w14:paraId="44E736B4" w14:textId="585782FF" w:rsidR="003F002C" w:rsidRDefault="003F002C" w:rsidP="00602DB4">
      <w:r>
        <w:rPr>
          <w:lang w:val="en-US"/>
        </w:rPr>
        <w:t>HAS</w:t>
      </w:r>
      <w:r w:rsidRPr="003F002C">
        <w:t xml:space="preserve"> </w:t>
      </w:r>
      <w:r>
        <w:rPr>
          <w:lang w:val="en-US"/>
        </w:rPr>
        <w:t>A</w:t>
      </w:r>
      <w:r w:rsidRPr="003F002C">
        <w:t xml:space="preserve"> – </w:t>
      </w:r>
      <w:r>
        <w:t>отношение, при котором один класс содержит в себе другой класс.</w:t>
      </w:r>
    </w:p>
    <w:p w14:paraId="30495F62" w14:textId="3B337FBE" w:rsidR="00F1485E" w:rsidRDefault="00F1485E" w:rsidP="00602DB4"/>
    <w:p w14:paraId="41B85FE9" w14:textId="65B2E03C" w:rsidR="00A71116" w:rsidRDefault="00A71116" w:rsidP="00602DB4">
      <w:r>
        <w:t xml:space="preserve">Существует несколько видов отношений. Каждый вид имеет свое условное обозначение в рамках составления </w:t>
      </w:r>
      <w:r>
        <w:rPr>
          <w:lang w:val="en-US"/>
        </w:rPr>
        <w:t>UML</w:t>
      </w:r>
      <w:r w:rsidRPr="00A71116">
        <w:t>-</w:t>
      </w:r>
      <w:r>
        <w:t>диаграмы.</w:t>
      </w:r>
    </w:p>
    <w:p w14:paraId="1A51455A" w14:textId="5772296E" w:rsidR="00A71116" w:rsidRPr="00A71116" w:rsidRDefault="00A71116" w:rsidP="00602DB4">
      <w:r>
        <w:rPr>
          <w:lang w:val="en-US"/>
        </w:rPr>
        <w:t>UML</w:t>
      </w:r>
      <w:r w:rsidRPr="00A71116">
        <w:t xml:space="preserve"> – [</w:t>
      </w:r>
      <w:r>
        <w:rPr>
          <w:lang w:val="en-US"/>
        </w:rPr>
        <w:t>Unified</w:t>
      </w:r>
      <w:r w:rsidRPr="00A71116">
        <w:t xml:space="preserve"> </w:t>
      </w:r>
      <w:r>
        <w:rPr>
          <w:lang w:val="en-US"/>
        </w:rPr>
        <w:t>Modeling</w:t>
      </w:r>
      <w:r w:rsidRPr="00A71116">
        <w:t xml:space="preserve"> </w:t>
      </w:r>
      <w:r>
        <w:rPr>
          <w:lang w:val="en-US"/>
        </w:rPr>
        <w:t>Language</w:t>
      </w:r>
      <w:r w:rsidRPr="00A71116">
        <w:t xml:space="preserve">] </w:t>
      </w:r>
      <w:r>
        <w:t>унифицированный</w:t>
      </w:r>
      <w:r w:rsidRPr="00A71116">
        <w:t xml:space="preserve"> </w:t>
      </w:r>
      <w:r>
        <w:t>язык</w:t>
      </w:r>
      <w:r w:rsidRPr="00A71116">
        <w:t xml:space="preserve"> </w:t>
      </w:r>
      <w:r>
        <w:t>моделирования – система обозначений для визуализации</w:t>
      </w:r>
      <w:r w:rsidR="007763C4" w:rsidRPr="007763C4">
        <w:t xml:space="preserve"> </w:t>
      </w:r>
      <w:r w:rsidR="007763C4">
        <w:t>программных систем.</w:t>
      </w:r>
      <w:r>
        <w:t xml:space="preserve"> </w:t>
      </w:r>
    </w:p>
    <w:p w14:paraId="0DCC483E" w14:textId="5BB6BB19" w:rsidR="00F1485E" w:rsidRPr="00A71116" w:rsidRDefault="00F1485E" w:rsidP="00F1485E">
      <w:pPr>
        <w:pStyle w:val="3"/>
      </w:pPr>
      <w:bookmarkStart w:id="36" w:name="_Toc125801962"/>
      <w:r>
        <w:t>Классификация</w:t>
      </w:r>
      <w:r w:rsidRPr="00A71116">
        <w:t xml:space="preserve"> </w:t>
      </w:r>
      <w:r>
        <w:t>отношений</w:t>
      </w:r>
      <w:r w:rsidRPr="00A71116">
        <w:t>:</w:t>
      </w:r>
      <w:bookmarkEnd w:id="36"/>
    </w:p>
    <w:p w14:paraId="0C34957D" w14:textId="0D8B1A6E" w:rsidR="00F1485E" w:rsidRDefault="00F1485E" w:rsidP="008767ED">
      <w:pPr>
        <w:spacing w:after="0"/>
      </w:pPr>
      <w:r w:rsidRPr="00F1485E">
        <w:t>Наследование</w:t>
      </w:r>
      <w:r w:rsidR="00554F36">
        <w:t xml:space="preserve"> (обобщение)</w:t>
      </w:r>
      <w:r>
        <w:t xml:space="preserve"> – один класс наследует функционал другого</w:t>
      </w:r>
    </w:p>
    <w:p w14:paraId="306530A0" w14:textId="706B878F" w:rsidR="008767ED" w:rsidRDefault="008767ED" w:rsidP="00F1485E">
      <w:r>
        <w:rPr>
          <w:noProof/>
        </w:rPr>
        <w:drawing>
          <wp:inline distT="0" distB="0" distL="0" distR="0" wp14:anchorId="683C67C4" wp14:editId="0716B5AE">
            <wp:extent cx="1885950" cy="38817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301" cy="40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ADCB2" w14:textId="42938514" w:rsidR="008767ED" w:rsidRPr="008767ED" w:rsidRDefault="008767ED" w:rsidP="008767ED">
      <w:pPr>
        <w:spacing w:before="0"/>
      </w:pPr>
      <w:r>
        <w:t>Связь направлена в сторону базового класса.</w:t>
      </w:r>
    </w:p>
    <w:p w14:paraId="12728E90" w14:textId="77777777" w:rsidR="008767ED" w:rsidRDefault="008767ED" w:rsidP="00F1485E"/>
    <w:p w14:paraId="11F1FDB9" w14:textId="21248E44" w:rsidR="00F1485E" w:rsidRDefault="00F1485E" w:rsidP="00F1485E">
      <w:r w:rsidRPr="00F1485E">
        <w:t>Реализация (интерфейсы)</w:t>
      </w:r>
    </w:p>
    <w:p w14:paraId="1BD39D0E" w14:textId="5D51D383" w:rsidR="008767ED" w:rsidRPr="00F1485E" w:rsidRDefault="008767ED" w:rsidP="00F1485E">
      <w:r>
        <w:rPr>
          <w:noProof/>
        </w:rPr>
        <w:drawing>
          <wp:inline distT="0" distB="0" distL="0" distR="0" wp14:anchorId="272C2B6C" wp14:editId="279C9BD6">
            <wp:extent cx="1885950" cy="388176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914712" cy="39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87B07" w14:textId="77777777" w:rsidR="008767ED" w:rsidRDefault="008767ED" w:rsidP="00F1485E"/>
    <w:p w14:paraId="413FF5B7" w14:textId="2132E002" w:rsidR="00F1485E" w:rsidRDefault="00F1485E" w:rsidP="00F1485E">
      <w:r w:rsidRPr="00F1485E">
        <w:t xml:space="preserve">Ассоциация – </w:t>
      </w:r>
    </w:p>
    <w:p w14:paraId="444D90AE" w14:textId="113588D1" w:rsidR="008767ED" w:rsidRPr="00F1485E" w:rsidRDefault="008767ED" w:rsidP="00F1485E">
      <w:r>
        <w:rPr>
          <w:noProof/>
        </w:rPr>
        <w:drawing>
          <wp:inline distT="0" distB="0" distL="0" distR="0" wp14:anchorId="4DCE6469" wp14:editId="3D3DF003">
            <wp:extent cx="1885950" cy="388176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679" cy="39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CF341" w14:textId="77777777" w:rsidR="008767ED" w:rsidRDefault="008767ED" w:rsidP="00F1485E"/>
    <w:p w14:paraId="0E1B9B35" w14:textId="4FD3E535" w:rsidR="00F1485E" w:rsidRDefault="00F1485E" w:rsidP="00F1485E">
      <w:r w:rsidRPr="00F1485E">
        <w:t>Агрегация</w:t>
      </w:r>
      <w:r w:rsidR="00EE1E9E">
        <w:t xml:space="preserve"> –</w:t>
      </w:r>
    </w:p>
    <w:p w14:paraId="4999F710" w14:textId="702DF703" w:rsidR="008767ED" w:rsidRPr="00F1485E" w:rsidRDefault="008767ED" w:rsidP="00F1485E">
      <w:r>
        <w:rPr>
          <w:noProof/>
        </w:rPr>
        <w:drawing>
          <wp:inline distT="0" distB="0" distL="0" distR="0" wp14:anchorId="2E6A1BB6" wp14:editId="7C3A51AA">
            <wp:extent cx="1885950" cy="388176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Рисунок 3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9632" cy="39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649E" w14:textId="7CBBD884" w:rsidR="008767ED" w:rsidRDefault="00737156" w:rsidP="00F1485E">
      <w:r>
        <w:t>От целого к части</w:t>
      </w:r>
    </w:p>
    <w:p w14:paraId="7684563A" w14:textId="77777777" w:rsidR="00737156" w:rsidRDefault="00737156" w:rsidP="00F1485E"/>
    <w:p w14:paraId="566A76AC" w14:textId="7EDCC5A6" w:rsidR="00F1485E" w:rsidRDefault="00F1485E" w:rsidP="00F1485E">
      <w:r w:rsidRPr="00F1485E">
        <w:lastRenderedPageBreak/>
        <w:t>Композиция</w:t>
      </w:r>
      <w:r w:rsidR="00EE1E9E">
        <w:t xml:space="preserve"> –</w:t>
      </w:r>
    </w:p>
    <w:p w14:paraId="35EEAF26" w14:textId="4D6E33CB" w:rsidR="008767ED" w:rsidRDefault="008767ED" w:rsidP="00F1485E">
      <w:r>
        <w:rPr>
          <w:noProof/>
        </w:rPr>
        <w:drawing>
          <wp:inline distT="0" distB="0" distL="0" distR="0" wp14:anchorId="54F96A06" wp14:editId="557389A4">
            <wp:extent cx="1943100" cy="399939"/>
            <wp:effectExtent l="0" t="0" r="0" b="63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972075" cy="405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5C5B2" w14:textId="4917EB64" w:rsidR="00737156" w:rsidRPr="00F1485E" w:rsidRDefault="00737156" w:rsidP="00F1485E">
      <w:r>
        <w:t>От целого к части</w:t>
      </w:r>
    </w:p>
    <w:p w14:paraId="54E616D3" w14:textId="50665A99" w:rsidR="00B93E21" w:rsidRPr="00B93E21" w:rsidRDefault="00B93E21" w:rsidP="00B93E21">
      <w:pPr>
        <w:pStyle w:val="2"/>
      </w:pPr>
      <w:bookmarkStart w:id="37" w:name="_Toc125801963"/>
      <w:r>
        <w:t>Перегрузка операторов</w:t>
      </w:r>
      <w:r w:rsidR="003947D5">
        <w:t xml:space="preserve"> (обыч, привед)</w:t>
      </w:r>
      <w:bookmarkEnd w:id="37"/>
    </w:p>
    <w:p w14:paraId="10E64132" w14:textId="67B1E9F7" w:rsidR="000D548A" w:rsidRDefault="000D548A" w:rsidP="00FD0ED9"/>
    <w:p w14:paraId="46CD4DFC" w14:textId="6A0D6126" w:rsidR="00FD0ED9" w:rsidRPr="00A97392" w:rsidRDefault="00D133DC" w:rsidP="003947D5">
      <w:pPr>
        <w:pStyle w:val="1"/>
      </w:pPr>
      <w:bookmarkStart w:id="38" w:name="_Toc125801964"/>
      <w:r w:rsidRPr="00A97392">
        <w:t>Обобщения</w:t>
      </w:r>
      <w:bookmarkEnd w:id="38"/>
    </w:p>
    <w:p w14:paraId="1E54E1BF" w14:textId="3403FD22" w:rsidR="00D133DC" w:rsidRDefault="005E090C" w:rsidP="00D133DC">
      <w:r>
        <w:t>Вопрос: В какой точке компилируется код?</w:t>
      </w:r>
    </w:p>
    <w:p w14:paraId="1812CC82" w14:textId="4335A03F" w:rsidR="00AB20A6" w:rsidRDefault="00AB20A6" w:rsidP="00D133DC">
      <w:pPr>
        <w:rPr>
          <w:lang w:val="en-US"/>
        </w:rPr>
      </w:pPr>
      <w:r>
        <w:rPr>
          <w:lang w:val="en-US"/>
        </w:rPr>
        <w:t>C++</w:t>
      </w:r>
    </w:p>
    <w:p w14:paraId="7B5165ED" w14:textId="77777777" w:rsidR="00C66A14" w:rsidRPr="00AB20A6" w:rsidRDefault="00C66A14" w:rsidP="00D133DC">
      <w:pPr>
        <w:rPr>
          <w:lang w:val="en-US"/>
        </w:rPr>
      </w:pPr>
    </w:p>
    <w:p w14:paraId="10E961B9" w14:textId="343B056A" w:rsidR="004C0EF1" w:rsidRPr="00C66A14" w:rsidRDefault="004C0EF1" w:rsidP="00D133DC">
      <w:pPr>
        <w:rPr>
          <w:rFonts w:ascii="Consolas" w:hAnsi="Consolas"/>
          <w:sz w:val="24"/>
          <w:szCs w:val="20"/>
          <w:lang w:val="en-US"/>
        </w:rPr>
      </w:pPr>
      <w:r w:rsidRPr="00C66A14">
        <w:rPr>
          <w:rFonts w:ascii="Consolas" w:hAnsi="Consolas"/>
          <w:sz w:val="24"/>
          <w:szCs w:val="20"/>
          <w:lang w:val="en-US"/>
        </w:rPr>
        <w:t>template&lt;T&gt;</w:t>
      </w:r>
    </w:p>
    <w:p w14:paraId="574B77FE" w14:textId="3BA56940" w:rsidR="004C0EF1" w:rsidRPr="00C66A14" w:rsidRDefault="004C0EF1" w:rsidP="00D133DC">
      <w:pPr>
        <w:rPr>
          <w:rFonts w:ascii="Consolas" w:hAnsi="Consolas"/>
          <w:sz w:val="24"/>
          <w:szCs w:val="20"/>
          <w:lang w:val="en-US"/>
        </w:rPr>
      </w:pPr>
      <w:r w:rsidRPr="00C66A14">
        <w:rPr>
          <w:rFonts w:ascii="Consolas" w:hAnsi="Consolas"/>
          <w:sz w:val="24"/>
          <w:szCs w:val="20"/>
          <w:lang w:val="en-US"/>
        </w:rPr>
        <w:t>class Point {</w:t>
      </w:r>
      <w:r w:rsidR="00AB20A6" w:rsidRPr="00C66A14">
        <w:rPr>
          <w:rFonts w:ascii="Consolas" w:hAnsi="Consolas"/>
          <w:sz w:val="24"/>
          <w:szCs w:val="20"/>
          <w:lang w:val="en-US"/>
        </w:rPr>
        <w:t>...</w:t>
      </w:r>
      <w:r w:rsidRPr="00C66A14">
        <w:rPr>
          <w:rFonts w:ascii="Consolas" w:hAnsi="Consolas"/>
          <w:sz w:val="24"/>
          <w:szCs w:val="20"/>
          <w:lang w:val="en-US"/>
        </w:rPr>
        <w:t>}</w:t>
      </w:r>
    </w:p>
    <w:p w14:paraId="68829804" w14:textId="3C8E2E4C" w:rsidR="004C0EF1" w:rsidRPr="00C66A14" w:rsidRDefault="004C0EF1" w:rsidP="00D133DC">
      <w:pPr>
        <w:rPr>
          <w:rFonts w:ascii="Consolas" w:hAnsi="Consolas"/>
          <w:sz w:val="24"/>
          <w:szCs w:val="20"/>
        </w:rPr>
      </w:pPr>
      <w:r w:rsidRPr="00C66A14">
        <w:rPr>
          <w:rFonts w:ascii="Consolas" w:hAnsi="Consolas"/>
          <w:sz w:val="24"/>
          <w:szCs w:val="20"/>
          <w:lang w:val="en-US"/>
        </w:rPr>
        <w:t>Point</w:t>
      </w:r>
      <w:r w:rsidRPr="00C377D0">
        <w:rPr>
          <w:rFonts w:ascii="Consolas" w:hAnsi="Consolas"/>
          <w:sz w:val="24"/>
          <w:szCs w:val="20"/>
        </w:rPr>
        <w:t xml:space="preserve"> &lt;</w:t>
      </w:r>
      <w:r w:rsidRPr="00C66A14">
        <w:rPr>
          <w:rFonts w:ascii="Consolas" w:hAnsi="Consolas"/>
          <w:sz w:val="24"/>
          <w:szCs w:val="20"/>
          <w:lang w:val="en-US"/>
        </w:rPr>
        <w:t>double</w:t>
      </w:r>
      <w:r w:rsidRPr="00C377D0">
        <w:rPr>
          <w:rFonts w:ascii="Consolas" w:hAnsi="Consolas"/>
          <w:sz w:val="24"/>
          <w:szCs w:val="20"/>
        </w:rPr>
        <w:t xml:space="preserve">&gt; </w:t>
      </w:r>
      <w:r w:rsidRPr="00C66A14">
        <w:rPr>
          <w:rFonts w:ascii="Consolas" w:hAnsi="Consolas"/>
          <w:sz w:val="24"/>
          <w:szCs w:val="20"/>
          <w:lang w:val="en-US"/>
        </w:rPr>
        <w:t>p</w:t>
      </w:r>
      <w:r w:rsidRPr="00C377D0">
        <w:rPr>
          <w:rFonts w:ascii="Consolas" w:hAnsi="Consolas"/>
          <w:sz w:val="24"/>
          <w:szCs w:val="20"/>
        </w:rPr>
        <w:t>;</w:t>
      </w:r>
      <w:r w:rsidR="00AB20A6" w:rsidRPr="00C377D0">
        <w:rPr>
          <w:rFonts w:ascii="Consolas" w:hAnsi="Consolas"/>
          <w:sz w:val="24"/>
          <w:szCs w:val="20"/>
        </w:rPr>
        <w:t xml:space="preserve"> //</w:t>
      </w:r>
      <w:r w:rsidR="00AB20A6" w:rsidRPr="00C66A14">
        <w:rPr>
          <w:rFonts w:ascii="Consolas" w:hAnsi="Consolas"/>
          <w:sz w:val="24"/>
          <w:szCs w:val="20"/>
        </w:rPr>
        <w:t>здесь</w:t>
      </w:r>
    </w:p>
    <w:p w14:paraId="0CE64C8B" w14:textId="7CC03B84" w:rsidR="00AB20A6" w:rsidRPr="00C377D0" w:rsidRDefault="00AB20A6" w:rsidP="00D133DC"/>
    <w:p w14:paraId="75B8320F" w14:textId="0C6BA58A" w:rsidR="00C66A14" w:rsidRDefault="00C66A14" w:rsidP="00D133DC">
      <w:r>
        <w:t>Компиляция в такой точке делает невозможным использование разных ЯПов в среде разработке.</w:t>
      </w:r>
    </w:p>
    <w:p w14:paraId="18BA5695" w14:textId="332BA70F" w:rsidR="0032538D" w:rsidRDefault="0032538D" w:rsidP="00D133DC">
      <w:r>
        <w:t xml:space="preserve">В </w:t>
      </w:r>
      <w:r w:rsidRPr="0032538D">
        <w:t>.</w:t>
      </w:r>
      <w:r>
        <w:rPr>
          <w:lang w:val="en-US"/>
        </w:rPr>
        <w:t>Net</w:t>
      </w:r>
      <w:r w:rsidRPr="00763013">
        <w:t xml:space="preserve"> &amp; </w:t>
      </w:r>
      <w:r>
        <w:rPr>
          <w:lang w:val="en-US"/>
        </w:rPr>
        <w:t>JVM</w:t>
      </w:r>
      <w:r w:rsidRPr="0032538D">
        <w:t xml:space="preserve"> </w:t>
      </w:r>
      <w:r>
        <w:t>точка компиляции – это описание</w:t>
      </w:r>
      <w:r w:rsidR="00763013" w:rsidRPr="00763013">
        <w:t xml:space="preserve"> </w:t>
      </w:r>
      <w:r w:rsidR="00D71D76">
        <w:t>обобщенной сущности</w:t>
      </w:r>
      <w:r>
        <w:t>.</w:t>
      </w:r>
    </w:p>
    <w:p w14:paraId="46988FD0" w14:textId="4072D841" w:rsidR="00B5493A" w:rsidRDefault="00B5493A" w:rsidP="00D133DC">
      <w:r>
        <w:t xml:space="preserve">Обобщенными в </w:t>
      </w:r>
      <w:r w:rsidRPr="00B5493A">
        <w:t>.</w:t>
      </w:r>
      <w:r>
        <w:rPr>
          <w:lang w:val="en-US"/>
        </w:rPr>
        <w:t>Net</w:t>
      </w:r>
      <w:r w:rsidRPr="00B5493A">
        <w:t xml:space="preserve"> </w:t>
      </w:r>
      <w:r>
        <w:t>могут быть:</w:t>
      </w:r>
    </w:p>
    <w:p w14:paraId="10DEFE99" w14:textId="673A4239" w:rsidR="00B5493A" w:rsidRDefault="00B5493A" w:rsidP="00D6066D">
      <w:pPr>
        <w:pStyle w:val="af4"/>
        <w:numPr>
          <w:ilvl w:val="0"/>
          <w:numId w:val="11"/>
        </w:numPr>
      </w:pPr>
      <w:r>
        <w:t>Классы</w:t>
      </w:r>
    </w:p>
    <w:p w14:paraId="410B63DE" w14:textId="4853E877" w:rsidR="00B5493A" w:rsidRDefault="00B5493A" w:rsidP="00D6066D">
      <w:pPr>
        <w:pStyle w:val="af4"/>
        <w:numPr>
          <w:ilvl w:val="0"/>
          <w:numId w:val="11"/>
        </w:numPr>
      </w:pPr>
      <w:r>
        <w:t>Структуры</w:t>
      </w:r>
    </w:p>
    <w:p w14:paraId="560A0694" w14:textId="14F0AD9E" w:rsidR="00B5493A" w:rsidRDefault="00B5493A" w:rsidP="00D6066D">
      <w:pPr>
        <w:pStyle w:val="af4"/>
        <w:numPr>
          <w:ilvl w:val="0"/>
          <w:numId w:val="11"/>
        </w:numPr>
      </w:pPr>
      <w:r>
        <w:t>Методы</w:t>
      </w:r>
    </w:p>
    <w:p w14:paraId="7041354D" w14:textId="0164399B" w:rsidR="00B5493A" w:rsidRDefault="00B5493A" w:rsidP="00D6066D">
      <w:pPr>
        <w:pStyle w:val="af4"/>
        <w:numPr>
          <w:ilvl w:val="0"/>
          <w:numId w:val="11"/>
        </w:numPr>
      </w:pPr>
      <w:r>
        <w:t>Интерфейсы</w:t>
      </w:r>
    </w:p>
    <w:p w14:paraId="7D02A7A7" w14:textId="306A7942" w:rsidR="00B5493A" w:rsidRDefault="00B5493A" w:rsidP="00D6066D">
      <w:pPr>
        <w:pStyle w:val="af4"/>
        <w:numPr>
          <w:ilvl w:val="0"/>
          <w:numId w:val="11"/>
        </w:numPr>
      </w:pPr>
      <w:r>
        <w:t>Делегаты</w:t>
      </w:r>
    </w:p>
    <w:p w14:paraId="2077BB0C" w14:textId="77777777" w:rsidR="00E37AE2" w:rsidRDefault="00E37AE2" w:rsidP="00BB0BA4">
      <w:pPr>
        <w:pStyle w:val="a7"/>
      </w:pPr>
    </w:p>
    <w:p w14:paraId="7FBAB7FB" w14:textId="11345A45" w:rsidR="00D6066D" w:rsidRDefault="00D6066D" w:rsidP="00BB0BA4">
      <w:pPr>
        <w:pStyle w:val="a7"/>
      </w:pPr>
      <w:r>
        <w:t>T Min&lt;T&gt; (T a, T, b)</w:t>
      </w:r>
    </w:p>
    <w:p w14:paraId="4FB7AF5A" w14:textId="77777777" w:rsidR="00D6066D" w:rsidRDefault="00D6066D" w:rsidP="00BB0BA4">
      <w:pPr>
        <w:pStyle w:val="a7"/>
      </w:pPr>
      <w:r>
        <w:t>{</w:t>
      </w:r>
    </w:p>
    <w:p w14:paraId="1F6C4F42" w14:textId="16D28E1F" w:rsidR="00D6066D" w:rsidRPr="006C6C67" w:rsidRDefault="00D6066D" w:rsidP="00BB0BA4">
      <w:pPr>
        <w:pStyle w:val="a7"/>
        <w:ind w:left="567"/>
        <w:rPr>
          <w:lang w:val="ru-RU"/>
        </w:rPr>
      </w:pPr>
      <w:r>
        <w:t>return</w:t>
      </w:r>
      <w:r w:rsidRPr="006C6C67">
        <w:rPr>
          <w:lang w:val="ru-RU"/>
        </w:rPr>
        <w:t xml:space="preserve"> </w:t>
      </w:r>
      <w:r>
        <w:t>a</w:t>
      </w:r>
      <w:r w:rsidRPr="006C6C67">
        <w:rPr>
          <w:lang w:val="ru-RU"/>
        </w:rPr>
        <w:t xml:space="preserve"> &gt; </w:t>
      </w:r>
      <w:r>
        <w:t>b</w:t>
      </w:r>
      <w:r w:rsidRPr="006C6C67">
        <w:rPr>
          <w:lang w:val="ru-RU"/>
        </w:rPr>
        <w:t xml:space="preserve">? </w:t>
      </w:r>
      <w:r>
        <w:t>b</w:t>
      </w:r>
      <w:r w:rsidRPr="006C6C67">
        <w:rPr>
          <w:lang w:val="ru-RU"/>
        </w:rPr>
        <w:t xml:space="preserve">: </w:t>
      </w:r>
      <w:r>
        <w:t>a</w:t>
      </w:r>
      <w:r w:rsidRPr="006C6C67">
        <w:rPr>
          <w:lang w:val="ru-RU"/>
        </w:rPr>
        <w:t>;</w:t>
      </w:r>
      <w:r w:rsidR="00BB0BA4" w:rsidRPr="006C6C67">
        <w:rPr>
          <w:lang w:val="ru-RU"/>
        </w:rPr>
        <w:t xml:space="preserve"> //</w:t>
      </w:r>
      <w:r w:rsidR="00BB0BA4">
        <w:rPr>
          <w:lang w:val="ru-RU"/>
        </w:rPr>
        <w:t>ошибка</w:t>
      </w:r>
      <w:r w:rsidR="006C6C67" w:rsidRPr="006C6C67">
        <w:rPr>
          <w:lang w:val="ru-RU"/>
        </w:rPr>
        <w:t xml:space="preserve">, </w:t>
      </w:r>
      <w:r w:rsidR="006C6C67">
        <w:rPr>
          <w:lang w:val="ru-RU"/>
        </w:rPr>
        <w:t>операция</w:t>
      </w:r>
      <w:r w:rsidR="006C6C67" w:rsidRPr="006C6C67">
        <w:rPr>
          <w:lang w:val="ru-RU"/>
        </w:rPr>
        <w:t xml:space="preserve"> “&gt;” </w:t>
      </w:r>
      <w:r w:rsidR="006C6C67">
        <w:rPr>
          <w:lang w:val="ru-RU"/>
        </w:rPr>
        <w:t xml:space="preserve">не определена для </w:t>
      </w:r>
      <w:r w:rsidR="006C6C67">
        <w:t>T</w:t>
      </w:r>
    </w:p>
    <w:p w14:paraId="31BC8FA5" w14:textId="701C4D3C" w:rsidR="00D6066D" w:rsidRPr="00883C68" w:rsidRDefault="00D6066D" w:rsidP="00BB0BA4">
      <w:pPr>
        <w:pStyle w:val="a7"/>
        <w:rPr>
          <w:lang w:val="ru-RU"/>
        </w:rPr>
      </w:pPr>
      <w:r w:rsidRPr="00883C68">
        <w:rPr>
          <w:lang w:val="ru-RU"/>
        </w:rPr>
        <w:t>}</w:t>
      </w:r>
    </w:p>
    <w:p w14:paraId="3CA54072" w14:textId="3C0B1CDA" w:rsidR="00A37DF4" w:rsidRDefault="00B93E21" w:rsidP="003947D5">
      <w:pPr>
        <w:pStyle w:val="2"/>
      </w:pPr>
      <w:bookmarkStart w:id="39" w:name="_Toc125801966"/>
      <w:r>
        <w:rPr>
          <w:rFonts w:ascii="Cambria Math" w:hAnsi="Cambria Math" w:cs="Cambria Math"/>
        </w:rPr>
        <w:lastRenderedPageBreak/>
        <w:t>▣</w:t>
      </w:r>
      <w:r>
        <w:t xml:space="preserve"> Наследование обобщений</w:t>
      </w:r>
      <w:bookmarkEnd w:id="39"/>
    </w:p>
    <w:p w14:paraId="5B449DA8" w14:textId="07B15790" w:rsidR="00972922" w:rsidRPr="00437290" w:rsidRDefault="00972922" w:rsidP="003947D5">
      <w:pPr>
        <w:pStyle w:val="1"/>
      </w:pPr>
      <w:bookmarkStart w:id="40" w:name="_Toc125801971"/>
      <w:r w:rsidRPr="00437290">
        <w:t>Делегаты и события</w:t>
      </w:r>
      <w:bookmarkEnd w:id="40"/>
    </w:p>
    <w:p w14:paraId="3978D72D" w14:textId="7E0D62F8" w:rsidR="00972922" w:rsidRDefault="00972922" w:rsidP="003947D5">
      <w:pPr>
        <w:pStyle w:val="2"/>
      </w:pPr>
      <w:bookmarkStart w:id="41" w:name="_Toc125801972"/>
      <w:r>
        <w:rPr>
          <w:rFonts w:ascii="Cambria Math" w:hAnsi="Cambria Math" w:cs="Cambria Math"/>
        </w:rPr>
        <w:t>▣</w:t>
      </w:r>
      <w:r>
        <w:t xml:space="preserve"> Делегаты</w:t>
      </w:r>
      <w:bookmarkEnd w:id="41"/>
    </w:p>
    <w:p w14:paraId="52C29AD8" w14:textId="54495E35" w:rsidR="002E34FB" w:rsidRPr="00883C68" w:rsidRDefault="00462033" w:rsidP="00532127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920"/>
          </mc:Choice>
          <mc:Fallback>
            <w:t>🤠</w:t>
          </mc:Fallback>
        </mc:AlternateContent>
      </w:r>
      <w:r w:rsidRPr="00883C68">
        <w:t xml:space="preserve"> </w:t>
      </w:r>
      <w:r>
        <w:t xml:space="preserve">Описаны в </w:t>
      </w:r>
      <w:r>
        <w:rPr>
          <w:lang w:val="en-US"/>
        </w:rPr>
        <w:t>Obsidian</w:t>
      </w:r>
    </w:p>
    <w:p w14:paraId="774FFBFB" w14:textId="2F4A7822" w:rsidR="00972922" w:rsidRDefault="00972922" w:rsidP="003947D5">
      <w:pPr>
        <w:pStyle w:val="2"/>
      </w:pPr>
      <w:bookmarkStart w:id="42" w:name="_Toc125801973"/>
      <w:r>
        <w:rPr>
          <w:rFonts w:ascii="Cambria Math" w:hAnsi="Cambria Math" w:cs="Cambria Math"/>
        </w:rPr>
        <w:t>▣</w:t>
      </w:r>
      <w:r>
        <w:t xml:space="preserve"> События</w:t>
      </w:r>
      <w:bookmarkEnd w:id="42"/>
    </w:p>
    <w:p w14:paraId="56EF8924" w14:textId="2AD8BF43" w:rsidR="007F7701" w:rsidRPr="00883C68" w:rsidRDefault="007F7701" w:rsidP="007F7701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920"/>
          </mc:Choice>
          <mc:Fallback>
            <w:t>🤠</w:t>
          </mc:Fallback>
        </mc:AlternateContent>
      </w:r>
      <w:r w:rsidRPr="00883C68">
        <w:t xml:space="preserve"> </w:t>
      </w:r>
      <w:r>
        <w:t xml:space="preserve">Описаны в </w:t>
      </w:r>
      <w:r>
        <w:rPr>
          <w:lang w:val="en-US"/>
        </w:rPr>
        <w:t>Obsidian</w:t>
      </w:r>
    </w:p>
    <w:p w14:paraId="0F758C7C" w14:textId="78FB5C01" w:rsidR="00D87A75" w:rsidRDefault="00D87A75" w:rsidP="003947D5">
      <w:pPr>
        <w:pStyle w:val="1"/>
      </w:pPr>
      <w:bookmarkStart w:id="43" w:name="_Toc125801975"/>
      <w:r w:rsidRPr="00437290">
        <w:t>Интерфейсы</w:t>
      </w:r>
      <w:bookmarkEnd w:id="43"/>
    </w:p>
    <w:p w14:paraId="22E6526F" w14:textId="36F3BDB9" w:rsidR="003F55DE" w:rsidRPr="00E81B33" w:rsidRDefault="003F55DE" w:rsidP="003F55DE">
      <w:r>
        <w:rPr>
          <w:rFonts w:ascii="Cambria Math" w:hAnsi="Cambria Math" w:cs="Cambria Math"/>
        </w:rPr>
        <w:t>▽</w:t>
      </w:r>
      <w:r>
        <w:t xml:space="preserve"> Интерфейс – это стандарт на взаимодействие 2х и более частей</w:t>
      </w:r>
      <w:r w:rsidR="00E81B33" w:rsidRPr="00E81B33">
        <w:t>; это контракт, что какой-то определенный тип обязательно реализует некоторый функционал.</w:t>
      </w:r>
    </w:p>
    <w:p w14:paraId="39B35C5E" w14:textId="2BCAECAC" w:rsidR="003F55DE" w:rsidRDefault="003F55DE" w:rsidP="003F55DE">
      <w:r>
        <w:t>Отвечает на вопрос, какой функционал реализуется классом.</w:t>
      </w:r>
    </w:p>
    <w:p w14:paraId="30EB5851" w14:textId="3FB38813" w:rsidR="003F55DE" w:rsidRPr="005B6B1B" w:rsidRDefault="00372056" w:rsidP="003F55DE">
      <w:r>
        <w:t>Например, ж</w:t>
      </w:r>
      <w:r w:rsidR="003F55DE">
        <w:t>есткий диск не</w:t>
      </w:r>
      <w:r w:rsidR="003947D5">
        <w:t xml:space="preserve"> является</w:t>
      </w:r>
      <w:r w:rsidR="003F55DE">
        <w:t xml:space="preserve"> интерфейс</w:t>
      </w:r>
      <w:r w:rsidR="003947D5">
        <w:t>ом</w:t>
      </w:r>
      <w:r w:rsidR="003F55DE">
        <w:t xml:space="preserve"> </w:t>
      </w:r>
      <w:r w:rsidR="003F55DE">
        <w:rPr>
          <w:lang w:val="en-US"/>
        </w:rPr>
        <w:t>SATA</w:t>
      </w:r>
      <w:r w:rsidR="003F55DE" w:rsidRPr="005B6B1B">
        <w:t>,</w:t>
      </w:r>
      <w:r w:rsidR="003F55DE">
        <w:t xml:space="preserve"> он реализует его,</w:t>
      </w:r>
      <w:r w:rsidR="003F55DE" w:rsidRPr="005B6B1B">
        <w:t xml:space="preserve"> </w:t>
      </w:r>
      <w:r w:rsidR="003F55DE">
        <w:t xml:space="preserve">поэтому </w:t>
      </w:r>
      <w:r w:rsidR="003F55DE">
        <w:rPr>
          <w:lang w:val="en-US"/>
        </w:rPr>
        <w:t>SATA</w:t>
      </w:r>
      <w:r w:rsidR="003F55DE" w:rsidRPr="005B6B1B">
        <w:t xml:space="preserve"> </w:t>
      </w:r>
      <w:r w:rsidR="003F55DE">
        <w:t>должен быть интерфейсом, а не базовым классом.</w:t>
      </w:r>
    </w:p>
    <w:p w14:paraId="78D24ADF" w14:textId="77777777" w:rsidR="003F55DE" w:rsidRDefault="003F55DE" w:rsidP="003F55DE">
      <w:r>
        <w:t>Синтаксис:</w:t>
      </w:r>
    </w:p>
    <w:p w14:paraId="368F559B" w14:textId="77777777" w:rsidR="003F55DE" w:rsidRPr="00FD0ED9" w:rsidRDefault="003F55DE" w:rsidP="005E1BAC">
      <w:pPr>
        <w:pStyle w:val="a7"/>
        <w:rPr>
          <w:lang w:val="ru-RU"/>
        </w:rPr>
      </w:pPr>
      <w:r w:rsidRPr="00FD0ED9">
        <w:rPr>
          <w:lang w:val="ru-RU"/>
        </w:rPr>
        <w:t>[&lt;</w:t>
      </w:r>
      <w:r w:rsidRPr="005E1BAC">
        <w:rPr>
          <w:color w:val="0000FF"/>
        </w:rPr>
        <w:t>modifier</w:t>
      </w:r>
      <w:r w:rsidRPr="00FD0ED9">
        <w:rPr>
          <w:lang w:val="ru-RU"/>
        </w:rPr>
        <w:t xml:space="preserve">&gt;] </w:t>
      </w:r>
      <w:r w:rsidRPr="005E1BAC">
        <w:rPr>
          <w:color w:val="0000FF"/>
        </w:rPr>
        <w:t>interface</w:t>
      </w:r>
      <w:r w:rsidRPr="00FD0ED9">
        <w:rPr>
          <w:lang w:val="ru-RU"/>
        </w:rPr>
        <w:t xml:space="preserve"> &lt;</w:t>
      </w:r>
      <w:r>
        <w:t>Title</w:t>
      </w:r>
      <w:r w:rsidRPr="00FD0ED9">
        <w:rPr>
          <w:lang w:val="ru-RU"/>
        </w:rPr>
        <w:t>&gt;{...}</w:t>
      </w:r>
    </w:p>
    <w:p w14:paraId="33D3FA3E" w14:textId="78F18A36" w:rsidR="003F55DE" w:rsidRPr="00FD0ED9" w:rsidRDefault="003F55DE" w:rsidP="003F55DE">
      <w:r>
        <w:rPr>
          <w:rFonts w:ascii="Cambria Math" w:hAnsi="Cambria Math" w:cs="Cambria Math"/>
        </w:rPr>
        <w:t>◉</w:t>
      </w:r>
      <w:r>
        <w:t xml:space="preserve"> модификатор интерфейса – это только модификатор доступа.</w:t>
      </w:r>
      <w:r w:rsidR="002422C0">
        <w:t xml:space="preserve"> По умолчанию – </w:t>
      </w:r>
      <w:r w:rsidR="002422C0">
        <w:rPr>
          <w:lang w:val="en-US"/>
        </w:rPr>
        <w:t>internal</w:t>
      </w:r>
      <w:r w:rsidR="00B14670" w:rsidRPr="00FD0ED9">
        <w:t>.</w:t>
      </w:r>
    </w:p>
    <w:p w14:paraId="6633FBAE" w14:textId="77777777" w:rsidR="003F55DE" w:rsidRDefault="003F55DE" w:rsidP="003F55DE">
      <w:r>
        <w:t xml:space="preserve">Все элементы интерфейса по умолчанию – </w:t>
      </w:r>
      <w:r>
        <w:rPr>
          <w:lang w:val="en-US"/>
        </w:rPr>
        <w:t>public</w:t>
      </w:r>
    </w:p>
    <w:p w14:paraId="734B3646" w14:textId="77777777" w:rsidR="003F55DE" w:rsidRDefault="003F55DE" w:rsidP="003F55DE">
      <w:r>
        <w:t>Элементами интерфейса могут быть:</w:t>
      </w:r>
    </w:p>
    <w:p w14:paraId="276E0322" w14:textId="70DFCAB1" w:rsidR="003F55DE" w:rsidRDefault="003F55DE" w:rsidP="003F55DE">
      <w:pPr>
        <w:pStyle w:val="af4"/>
        <w:numPr>
          <w:ilvl w:val="0"/>
          <w:numId w:val="6"/>
        </w:numPr>
        <w:tabs>
          <w:tab w:val="center" w:pos="4677"/>
        </w:tabs>
        <w:spacing w:before="0"/>
      </w:pPr>
      <w:r>
        <w:t>Константы</w:t>
      </w:r>
    </w:p>
    <w:p w14:paraId="546FD5C5" w14:textId="65B0176B" w:rsidR="004C6D04" w:rsidRDefault="004C6D04" w:rsidP="003F55DE">
      <w:pPr>
        <w:pStyle w:val="af4"/>
        <w:numPr>
          <w:ilvl w:val="0"/>
          <w:numId w:val="6"/>
        </w:numPr>
        <w:tabs>
          <w:tab w:val="center" w:pos="4677"/>
        </w:tabs>
        <w:spacing w:before="0"/>
      </w:pPr>
      <w:r>
        <w:t>Статические поля</w:t>
      </w:r>
    </w:p>
    <w:p w14:paraId="2F7F3E29" w14:textId="7455488E" w:rsidR="0035414D" w:rsidRDefault="0035414D" w:rsidP="003F55DE">
      <w:pPr>
        <w:pStyle w:val="af4"/>
        <w:numPr>
          <w:ilvl w:val="0"/>
          <w:numId w:val="6"/>
        </w:numPr>
        <w:tabs>
          <w:tab w:val="center" w:pos="4677"/>
        </w:tabs>
        <w:spacing w:before="0"/>
      </w:pPr>
      <w:r>
        <w:t>Индексаторы</w:t>
      </w:r>
    </w:p>
    <w:p w14:paraId="427AF1D0" w14:textId="77777777" w:rsidR="003F55DE" w:rsidRDefault="003F55DE" w:rsidP="003F55DE">
      <w:pPr>
        <w:pStyle w:val="af4"/>
        <w:numPr>
          <w:ilvl w:val="0"/>
          <w:numId w:val="6"/>
        </w:numPr>
        <w:tabs>
          <w:tab w:val="center" w:pos="4677"/>
        </w:tabs>
        <w:spacing w:before="0"/>
      </w:pPr>
      <w:r>
        <w:t>Свойства</w:t>
      </w:r>
    </w:p>
    <w:p w14:paraId="019B96D4" w14:textId="77777777" w:rsidR="003F55DE" w:rsidRDefault="003F55DE" w:rsidP="003F55DE">
      <w:pPr>
        <w:pStyle w:val="af4"/>
        <w:numPr>
          <w:ilvl w:val="0"/>
          <w:numId w:val="6"/>
        </w:numPr>
        <w:tabs>
          <w:tab w:val="center" w:pos="4677"/>
        </w:tabs>
        <w:spacing w:before="0"/>
      </w:pPr>
      <w:r>
        <w:t>Методы</w:t>
      </w:r>
    </w:p>
    <w:p w14:paraId="48F5E376" w14:textId="4886F5DF" w:rsidR="003F55DE" w:rsidRDefault="003F55DE" w:rsidP="003F55DE">
      <w:pPr>
        <w:pStyle w:val="af4"/>
        <w:numPr>
          <w:ilvl w:val="0"/>
          <w:numId w:val="6"/>
        </w:numPr>
        <w:tabs>
          <w:tab w:val="center" w:pos="4677"/>
        </w:tabs>
        <w:spacing w:before="0"/>
      </w:pPr>
      <w:r>
        <w:t>События</w:t>
      </w:r>
    </w:p>
    <w:p w14:paraId="7C933776" w14:textId="687BE478" w:rsidR="00A1447E" w:rsidRDefault="00A1447E" w:rsidP="00A1447E">
      <w:r>
        <w:t xml:space="preserve">Для членов интерфейса можно явно указывать модификаторы доступа (с версии </w:t>
      </w:r>
      <w:r>
        <w:rPr>
          <w:lang w:val="en-US"/>
        </w:rPr>
        <w:t>C</w:t>
      </w:r>
      <w:r w:rsidRPr="00A1447E">
        <w:t># 8.</w:t>
      </w:r>
      <w:r w:rsidRPr="00372056">
        <w:t>0</w:t>
      </w:r>
      <w:r>
        <w:t>)</w:t>
      </w:r>
    </w:p>
    <w:p w14:paraId="73F8CB99" w14:textId="63707FAA" w:rsidR="002A7A59" w:rsidRPr="00FD0ED9" w:rsidRDefault="002A7A59" w:rsidP="00A1447E">
      <w:pPr>
        <w:rPr>
          <w:lang w:val="en-US"/>
        </w:rPr>
      </w:pPr>
      <w:r>
        <w:t>Пример</w:t>
      </w:r>
      <w:r w:rsidRPr="00FD0ED9">
        <w:rPr>
          <w:lang w:val="en-US"/>
        </w:rPr>
        <w:t>.</w:t>
      </w:r>
    </w:p>
    <w:p w14:paraId="1C23F24C" w14:textId="77777777" w:rsidR="003F55DE" w:rsidRPr="00FD0ED9" w:rsidRDefault="003F55DE" w:rsidP="002E6B91">
      <w:pPr>
        <w:pStyle w:val="a7"/>
        <w:spacing w:line="276" w:lineRule="auto"/>
      </w:pPr>
      <w:r w:rsidRPr="00B7538B">
        <w:rPr>
          <w:color w:val="0000FF"/>
        </w:rPr>
        <w:t>interface</w:t>
      </w:r>
      <w:r w:rsidRPr="00FD0ED9">
        <w:t xml:space="preserve"> </w:t>
      </w:r>
      <w:r>
        <w:t>IPrintable</w:t>
      </w:r>
    </w:p>
    <w:p w14:paraId="2A13170A" w14:textId="77777777" w:rsidR="003F55DE" w:rsidRDefault="003F55DE" w:rsidP="002E6B91">
      <w:pPr>
        <w:pStyle w:val="a7"/>
        <w:spacing w:line="276" w:lineRule="auto"/>
      </w:pPr>
      <w:r>
        <w:t>{</w:t>
      </w:r>
    </w:p>
    <w:p w14:paraId="3967B4C6" w14:textId="77777777" w:rsidR="003F55DE" w:rsidRDefault="003F55DE" w:rsidP="002E6B91">
      <w:pPr>
        <w:pStyle w:val="a7"/>
        <w:spacing w:line="276" w:lineRule="auto"/>
        <w:ind w:left="567"/>
      </w:pPr>
      <w:r>
        <w:lastRenderedPageBreak/>
        <w:t>void Print();</w:t>
      </w:r>
    </w:p>
    <w:p w14:paraId="34DF3C71" w14:textId="5C3C52FC" w:rsidR="003F55DE" w:rsidRPr="00FD0ED9" w:rsidRDefault="003F55DE" w:rsidP="002E6B91">
      <w:pPr>
        <w:pStyle w:val="a7"/>
        <w:spacing w:line="276" w:lineRule="auto"/>
        <w:rPr>
          <w:lang w:val="ru-RU"/>
        </w:rPr>
      </w:pPr>
      <w:r w:rsidRPr="00FD0ED9">
        <w:rPr>
          <w:lang w:val="ru-RU"/>
        </w:rPr>
        <w:t>}</w:t>
      </w:r>
    </w:p>
    <w:p w14:paraId="731E8AC6" w14:textId="008F5A7B" w:rsidR="003F55DE" w:rsidRDefault="003F55DE" w:rsidP="003F55DE">
      <w:r>
        <w:t xml:space="preserve">Интерфейс </w:t>
      </w:r>
      <w:r w:rsidRPr="00FB2911">
        <w:rPr>
          <w:b/>
          <w:bCs/>
        </w:rPr>
        <w:t>совметстим</w:t>
      </w:r>
      <w:r>
        <w:t xml:space="preserve"> с любым объектом, реализующим этот интерфейс.</w:t>
      </w:r>
      <w:r w:rsidR="00EE3947">
        <w:t xml:space="preserve"> То есть можно создать ссылку на интерфейс и присвоить ссылке любой объект, реализующий этот интерфейс.</w:t>
      </w:r>
    </w:p>
    <w:p w14:paraId="2FBDF0BA" w14:textId="5FABF148" w:rsidR="003F55DE" w:rsidRPr="00DB6296" w:rsidRDefault="003F55DE" w:rsidP="003F55DE">
      <w:r>
        <w:t xml:space="preserve">Все допустимые </w:t>
      </w:r>
      <w:r w:rsidRPr="00FB2911">
        <w:rPr>
          <w:b/>
          <w:bCs/>
        </w:rPr>
        <w:t>действия над интерфейсом</w:t>
      </w:r>
      <w:r>
        <w:t xml:space="preserve"> определены внутри этого интерфейса.</w:t>
      </w:r>
    </w:p>
    <w:p w14:paraId="24C8D8A1" w14:textId="4350A38C" w:rsidR="003F55DE" w:rsidRDefault="002600C1" w:rsidP="00201C66">
      <w:pPr>
        <w:pStyle w:val="3"/>
      </w:pPr>
      <w:bookmarkStart w:id="44" w:name="_Toc125801976"/>
      <w:r>
        <w:rPr>
          <w:rFonts w:ascii="Arial" w:hAnsi="Arial" w:cs="Arial"/>
        </w:rPr>
        <w:t>■</w:t>
      </w:r>
      <w:r>
        <w:t xml:space="preserve"> </w:t>
      </w:r>
      <w:r w:rsidR="003F55DE">
        <w:t>Реализация</w:t>
      </w:r>
      <w:r w:rsidR="003F55DE" w:rsidRPr="00FD0ED9">
        <w:t xml:space="preserve"> </w:t>
      </w:r>
      <w:r w:rsidR="003F55DE">
        <w:t>интерфейса</w:t>
      </w:r>
      <w:bookmarkEnd w:id="44"/>
    </w:p>
    <w:p w14:paraId="079EFA8B" w14:textId="78BE84FA" w:rsidR="00E05ABA" w:rsidRPr="00E05ABA" w:rsidRDefault="008F230F" w:rsidP="00E05ABA">
      <w:r>
        <w:rPr>
          <w:rFonts w:ascii="Cambria Math" w:hAnsi="Cambria Math" w:cs="Cambria Math"/>
        </w:rPr>
        <w:t>▽</w:t>
      </w:r>
      <w:r>
        <w:t xml:space="preserve"> </w:t>
      </w:r>
      <w:r w:rsidR="00E05ABA">
        <w:t>Классы и структуры могут множественно реализовывать интерфейсы.</w:t>
      </w:r>
    </w:p>
    <w:p w14:paraId="15EBA185" w14:textId="3FAAE90F" w:rsidR="00F864FA" w:rsidRPr="00FD0ED9" w:rsidRDefault="00F864FA" w:rsidP="003F55DE">
      <w:pPr>
        <w:rPr>
          <w:lang w:val="en-US"/>
        </w:rPr>
      </w:pPr>
      <w:r>
        <w:t>Неявная</w:t>
      </w:r>
      <w:r w:rsidRPr="00FD0ED9">
        <w:rPr>
          <w:lang w:val="en-US"/>
        </w:rPr>
        <w:t>:</w:t>
      </w:r>
    </w:p>
    <w:p w14:paraId="482B4FC9" w14:textId="77777777" w:rsidR="003F55DE" w:rsidRDefault="003F55DE" w:rsidP="00AA2084">
      <w:pPr>
        <w:pStyle w:val="a7"/>
        <w:spacing w:line="276" w:lineRule="auto"/>
      </w:pPr>
      <w:r w:rsidRPr="00B7538B">
        <w:rPr>
          <w:color w:val="0000FF"/>
        </w:rPr>
        <w:t>class</w:t>
      </w:r>
      <w:r>
        <w:t xml:space="preserve"> Cat : Animal, IPrintable</w:t>
      </w:r>
    </w:p>
    <w:p w14:paraId="40A0ADCF" w14:textId="77777777" w:rsidR="003F55DE" w:rsidRDefault="003F55DE" w:rsidP="00AA2084">
      <w:pPr>
        <w:pStyle w:val="a7"/>
        <w:spacing w:line="276" w:lineRule="auto"/>
      </w:pPr>
      <w:r>
        <w:t>{</w:t>
      </w:r>
    </w:p>
    <w:p w14:paraId="6F38A53B" w14:textId="3AD01A13" w:rsidR="003F55DE" w:rsidRPr="00FD0ED9" w:rsidRDefault="003F55DE" w:rsidP="00AA2084">
      <w:pPr>
        <w:pStyle w:val="a7"/>
        <w:spacing w:line="276" w:lineRule="auto"/>
        <w:ind w:left="567"/>
        <w:rPr>
          <w:lang w:val="ru-RU"/>
        </w:rPr>
      </w:pPr>
      <w:r w:rsidRPr="00B7538B">
        <w:rPr>
          <w:color w:val="0000FF"/>
        </w:rPr>
        <w:t>public</w:t>
      </w:r>
      <w:r w:rsidRPr="00FD0ED9">
        <w:rPr>
          <w:lang w:val="ru-RU"/>
        </w:rPr>
        <w:t xml:space="preserve"> </w:t>
      </w:r>
      <w:r w:rsidRPr="00B7538B">
        <w:rPr>
          <w:color w:val="0000FF"/>
        </w:rPr>
        <w:t>void</w:t>
      </w:r>
      <w:r w:rsidRPr="00FD0ED9">
        <w:rPr>
          <w:lang w:val="ru-RU"/>
        </w:rPr>
        <w:t xml:space="preserve"> </w:t>
      </w:r>
      <w:r>
        <w:t>Print</w:t>
      </w:r>
      <w:r w:rsidRPr="00FD0ED9">
        <w:rPr>
          <w:lang w:val="ru-RU"/>
        </w:rPr>
        <w:t xml:space="preserve">(){...} </w:t>
      </w:r>
    </w:p>
    <w:p w14:paraId="6B27A9C3" w14:textId="77777777" w:rsidR="003F55DE" w:rsidRPr="00FD0ED9" w:rsidRDefault="003F55DE" w:rsidP="00AA2084">
      <w:pPr>
        <w:pStyle w:val="a7"/>
        <w:spacing w:line="276" w:lineRule="auto"/>
        <w:rPr>
          <w:lang w:val="ru-RU"/>
        </w:rPr>
      </w:pPr>
      <w:r w:rsidRPr="00FD0ED9">
        <w:rPr>
          <w:lang w:val="ru-RU"/>
        </w:rPr>
        <w:t>}</w:t>
      </w:r>
    </w:p>
    <w:p w14:paraId="6BA89C3E" w14:textId="77777777" w:rsidR="003F55DE" w:rsidRDefault="003F55DE" w:rsidP="003F55DE">
      <w:r>
        <w:t>Если в классе есть публичные элементы, которые сопадают по прототипу с членом интерфейса, то они будут восприняты как реализация члена интерфейса, в противном случае нужно будет создать публичный член класса, реализующий член интерфейса.</w:t>
      </w:r>
    </w:p>
    <w:p w14:paraId="3E7EE0D9" w14:textId="77777777" w:rsidR="003F55DE" w:rsidRDefault="003F55DE" w:rsidP="003F55DE">
      <w:pPr>
        <w:pStyle w:val="a7"/>
      </w:pPr>
      <w:r w:rsidRPr="00B7538B">
        <w:rPr>
          <w:color w:val="0000FF"/>
        </w:rPr>
        <w:t>var</w:t>
      </w:r>
      <w:r>
        <w:t xml:space="preserve"> c = Cat();</w:t>
      </w:r>
    </w:p>
    <w:p w14:paraId="2484B515" w14:textId="77777777" w:rsidR="003F55DE" w:rsidRDefault="003F55DE" w:rsidP="003F55DE">
      <w:pPr>
        <w:pStyle w:val="a7"/>
      </w:pPr>
      <w:r>
        <w:t>IPrintable p = c;</w:t>
      </w:r>
    </w:p>
    <w:p w14:paraId="1223AEB7" w14:textId="77777777" w:rsidR="003F55DE" w:rsidRPr="003C4B86" w:rsidRDefault="003F55DE" w:rsidP="003F55DE">
      <w:pPr>
        <w:pStyle w:val="a7"/>
      </w:pPr>
      <w:r>
        <w:t>c.Print();</w:t>
      </w:r>
      <w:r w:rsidRPr="003C4B86">
        <w:t xml:space="preserve"> </w:t>
      </w:r>
      <w:r>
        <w:t>//public Print</w:t>
      </w:r>
    </w:p>
    <w:p w14:paraId="53573B01" w14:textId="096D5B35" w:rsidR="003F55DE" w:rsidRDefault="003F55DE" w:rsidP="00E05ABA">
      <w:pPr>
        <w:pStyle w:val="a7"/>
      </w:pPr>
      <w:r>
        <w:t>p.Print(); //public Print</w:t>
      </w:r>
    </w:p>
    <w:p w14:paraId="547F7DE3" w14:textId="778DCA86" w:rsidR="003F55DE" w:rsidRPr="00BF48FD" w:rsidRDefault="003F55DE" w:rsidP="003F55DE">
      <w:pPr>
        <w:rPr>
          <w:lang w:val="en-US"/>
        </w:rPr>
      </w:pPr>
      <w:r>
        <w:t>Явная</w:t>
      </w:r>
      <w:r w:rsidRPr="00BF48FD">
        <w:rPr>
          <w:lang w:val="en-US"/>
        </w:rPr>
        <w:t xml:space="preserve"> </w:t>
      </w:r>
      <w:r>
        <w:t>реализация</w:t>
      </w:r>
      <w:r w:rsidR="00686975" w:rsidRPr="00FD0ED9">
        <w:rPr>
          <w:lang w:val="en-US"/>
        </w:rPr>
        <w:t>:</w:t>
      </w:r>
    </w:p>
    <w:p w14:paraId="3A0D5637" w14:textId="77777777" w:rsidR="003F55DE" w:rsidRDefault="003F55DE" w:rsidP="003F55DE">
      <w:pPr>
        <w:pStyle w:val="a7"/>
      </w:pPr>
      <w:r w:rsidRPr="00B7538B">
        <w:rPr>
          <w:color w:val="0000FF"/>
        </w:rPr>
        <w:t>class</w:t>
      </w:r>
      <w:r>
        <w:t xml:space="preserve"> Cat : Animal, IPrintable</w:t>
      </w:r>
    </w:p>
    <w:p w14:paraId="2CB15346" w14:textId="77777777" w:rsidR="003F55DE" w:rsidRDefault="003F55DE" w:rsidP="003F55DE">
      <w:pPr>
        <w:pStyle w:val="a7"/>
      </w:pPr>
      <w:r>
        <w:t>{</w:t>
      </w:r>
    </w:p>
    <w:p w14:paraId="29D46F5C" w14:textId="77777777" w:rsidR="003F55DE" w:rsidRDefault="003F55DE" w:rsidP="003F55DE">
      <w:pPr>
        <w:pStyle w:val="a7"/>
        <w:ind w:left="567"/>
      </w:pPr>
      <w:r w:rsidRPr="00B7538B">
        <w:rPr>
          <w:color w:val="0000FF"/>
        </w:rPr>
        <w:t>void</w:t>
      </w:r>
      <w:r>
        <w:t xml:space="preserve"> IPrintable.Print() =&gt; Console.WriteLine(“Meow”); //private</w:t>
      </w:r>
    </w:p>
    <w:p w14:paraId="55C0E879" w14:textId="77777777" w:rsidR="003F55DE" w:rsidRPr="003F55DE" w:rsidRDefault="003F55DE" w:rsidP="003F55DE">
      <w:pPr>
        <w:pStyle w:val="a7"/>
        <w:ind w:left="567"/>
        <w:rPr>
          <w:lang w:val="ru-RU"/>
        </w:rPr>
      </w:pPr>
      <w:r w:rsidRPr="003F55DE">
        <w:rPr>
          <w:lang w:val="ru-RU"/>
        </w:rPr>
        <w:t xml:space="preserve">//модификатор </w:t>
      </w:r>
      <w:r>
        <w:t>private</w:t>
      </w:r>
      <w:r w:rsidRPr="003F55DE">
        <w:rPr>
          <w:lang w:val="ru-RU"/>
        </w:rPr>
        <w:t xml:space="preserve"> явно писать нельзя</w:t>
      </w:r>
    </w:p>
    <w:p w14:paraId="64A351CE" w14:textId="77777777" w:rsidR="003F55DE" w:rsidRPr="003F55DE" w:rsidRDefault="003F55DE" w:rsidP="003F55DE">
      <w:pPr>
        <w:pStyle w:val="a7"/>
        <w:rPr>
          <w:lang w:val="ru-RU"/>
        </w:rPr>
      </w:pPr>
      <w:r w:rsidRPr="003F55DE">
        <w:rPr>
          <w:lang w:val="ru-RU"/>
        </w:rPr>
        <w:t>}</w:t>
      </w:r>
    </w:p>
    <w:p w14:paraId="68864298" w14:textId="77777777" w:rsidR="003F55DE" w:rsidRDefault="003F55DE" w:rsidP="003F55DE">
      <w:pPr>
        <w:pStyle w:val="a7"/>
      </w:pPr>
      <w:r w:rsidRPr="00B7538B">
        <w:rPr>
          <w:color w:val="0000FF"/>
        </w:rPr>
        <w:t>var</w:t>
      </w:r>
      <w:r>
        <w:t xml:space="preserve"> c = Cat();</w:t>
      </w:r>
    </w:p>
    <w:p w14:paraId="01B5BD9B" w14:textId="77777777" w:rsidR="003F55DE" w:rsidRDefault="003F55DE" w:rsidP="003F55DE">
      <w:pPr>
        <w:pStyle w:val="a7"/>
      </w:pPr>
      <w:r>
        <w:t>IPrintable p = c;</w:t>
      </w:r>
    </w:p>
    <w:p w14:paraId="1EFB8933" w14:textId="77777777" w:rsidR="00B910EC" w:rsidRDefault="003F55DE" w:rsidP="003F55DE">
      <w:pPr>
        <w:pStyle w:val="a7"/>
        <w:rPr>
          <w:lang w:val="ru-RU"/>
        </w:rPr>
      </w:pPr>
      <w:r>
        <w:t>c</w:t>
      </w:r>
      <w:r w:rsidRPr="00F54DC4">
        <w:rPr>
          <w:lang w:val="ru-RU"/>
        </w:rPr>
        <w:t>.</w:t>
      </w:r>
      <w:r>
        <w:t>Print</w:t>
      </w:r>
      <w:r w:rsidRPr="00F54DC4">
        <w:rPr>
          <w:lang w:val="ru-RU"/>
        </w:rPr>
        <w:t>();</w:t>
      </w:r>
    </w:p>
    <w:p w14:paraId="34378481" w14:textId="406C8A1E" w:rsidR="003F55DE" w:rsidRPr="00F54DC4" w:rsidRDefault="003F55DE" w:rsidP="003F55DE">
      <w:pPr>
        <w:pStyle w:val="a7"/>
        <w:rPr>
          <w:lang w:val="ru-RU"/>
        </w:rPr>
      </w:pPr>
      <w:r w:rsidRPr="00F54DC4">
        <w:rPr>
          <w:lang w:val="ru-RU"/>
        </w:rPr>
        <w:t>//Ошибка компиляции</w:t>
      </w:r>
      <w:r w:rsidR="00F54DC4">
        <w:rPr>
          <w:lang w:val="ru-RU"/>
        </w:rPr>
        <w:t xml:space="preserve"> независимо от того</w:t>
      </w:r>
      <w:r w:rsidR="00A2276D" w:rsidRPr="00A2276D">
        <w:rPr>
          <w:lang w:val="ru-RU"/>
        </w:rPr>
        <w:t>,</w:t>
      </w:r>
      <w:r w:rsidR="00F54DC4">
        <w:rPr>
          <w:lang w:val="ru-RU"/>
        </w:rPr>
        <w:t xml:space="preserve"> где вызывается </w:t>
      </w:r>
      <w:r w:rsidR="00F54DC4">
        <w:t>Print</w:t>
      </w:r>
      <w:r w:rsidR="00F54DC4" w:rsidRPr="00F54DC4">
        <w:rPr>
          <w:lang w:val="ru-RU"/>
        </w:rPr>
        <w:t>()</w:t>
      </w:r>
    </w:p>
    <w:p w14:paraId="6B49C06C" w14:textId="77777777" w:rsidR="00B910EC" w:rsidRPr="00FD0ED9" w:rsidRDefault="003F55DE" w:rsidP="003F55DE">
      <w:pPr>
        <w:pStyle w:val="a7"/>
        <w:rPr>
          <w:lang w:val="ru-RU"/>
        </w:rPr>
      </w:pPr>
      <w:r>
        <w:t>p</w:t>
      </w:r>
      <w:r w:rsidRPr="00FD0ED9">
        <w:rPr>
          <w:lang w:val="ru-RU"/>
        </w:rPr>
        <w:t>.</w:t>
      </w:r>
      <w:r>
        <w:t>Print</w:t>
      </w:r>
      <w:r w:rsidRPr="00FD0ED9">
        <w:rPr>
          <w:lang w:val="ru-RU"/>
        </w:rPr>
        <w:t>();</w:t>
      </w:r>
    </w:p>
    <w:p w14:paraId="50E30E40" w14:textId="39FE492B" w:rsidR="003F55DE" w:rsidRPr="00FD0ED9" w:rsidRDefault="003F55DE" w:rsidP="003F55DE">
      <w:pPr>
        <w:pStyle w:val="a7"/>
        <w:rPr>
          <w:lang w:val="ru-RU"/>
        </w:rPr>
      </w:pPr>
      <w:r w:rsidRPr="00FD0ED9">
        <w:rPr>
          <w:lang w:val="ru-RU"/>
        </w:rPr>
        <w:t>//</w:t>
      </w:r>
      <w:r>
        <w:t>private</w:t>
      </w:r>
      <w:r w:rsidRPr="00FD0ED9">
        <w:rPr>
          <w:lang w:val="ru-RU"/>
        </w:rPr>
        <w:t xml:space="preserve"> </w:t>
      </w:r>
      <w:r>
        <w:t>Print</w:t>
      </w:r>
    </w:p>
    <w:p w14:paraId="31A67F5F" w14:textId="25FFA7DB" w:rsidR="003F55DE" w:rsidRPr="00D34DE9" w:rsidRDefault="00D34DE9" w:rsidP="00D34DE9">
      <w:r>
        <w:t>П</w:t>
      </w:r>
      <w:r w:rsidRPr="00D34DE9">
        <w:t>ри явной реализации интерфейса его методы и свойства не являются частью интерфейса класса. Поэтому напрямую через объект класса мы к ним обратиться не сможем</w:t>
      </w:r>
      <w:r w:rsidR="00F54DC4">
        <w:t>.</w:t>
      </w:r>
    </w:p>
    <w:p w14:paraId="5B713C59" w14:textId="1611D1FB" w:rsidR="003F55DE" w:rsidRPr="00AC0463" w:rsidRDefault="00AC0463" w:rsidP="00AC0463">
      <w:pPr>
        <w:rPr>
          <w:lang w:val="en-US"/>
        </w:rPr>
      </w:pPr>
      <w:r>
        <w:lastRenderedPageBreak/>
        <w:t>Пример</w:t>
      </w:r>
      <w:r w:rsidRPr="00FD0ED9">
        <w:rPr>
          <w:lang w:val="en-US"/>
        </w:rPr>
        <w:t>:</w:t>
      </w:r>
    </w:p>
    <w:p w14:paraId="2224FE32" w14:textId="77777777" w:rsidR="003F55DE" w:rsidRDefault="003F55DE" w:rsidP="00F272B7">
      <w:pPr>
        <w:pStyle w:val="a7"/>
        <w:spacing w:line="276" w:lineRule="auto"/>
      </w:pPr>
      <w:r w:rsidRPr="00B7538B">
        <w:rPr>
          <w:color w:val="0000FF"/>
        </w:rPr>
        <w:t>class</w:t>
      </w:r>
      <w:r>
        <w:t xml:space="preserve"> Cat : Animal, IPrintable</w:t>
      </w:r>
    </w:p>
    <w:p w14:paraId="0038922B" w14:textId="77777777" w:rsidR="003F55DE" w:rsidRDefault="003F55DE" w:rsidP="00F272B7">
      <w:pPr>
        <w:pStyle w:val="a7"/>
        <w:spacing w:line="276" w:lineRule="auto"/>
      </w:pPr>
      <w:r>
        <w:t>{</w:t>
      </w:r>
    </w:p>
    <w:p w14:paraId="154C3279" w14:textId="77777777" w:rsidR="003F55DE" w:rsidRDefault="003F55DE" w:rsidP="00F272B7">
      <w:pPr>
        <w:pStyle w:val="a7"/>
        <w:spacing w:line="276" w:lineRule="auto"/>
        <w:ind w:left="567"/>
      </w:pPr>
      <w:r w:rsidRPr="00B7538B">
        <w:rPr>
          <w:color w:val="0000FF"/>
        </w:rPr>
        <w:t>void</w:t>
      </w:r>
      <w:r>
        <w:t xml:space="preserve"> IPrintable.Print() =&gt; Console.WriteLine(“Meow”); //private</w:t>
      </w:r>
    </w:p>
    <w:p w14:paraId="2738FDF0" w14:textId="77777777" w:rsidR="003F55DE" w:rsidRDefault="003F55DE" w:rsidP="00F272B7">
      <w:pPr>
        <w:pStyle w:val="a7"/>
        <w:spacing w:line="276" w:lineRule="auto"/>
        <w:ind w:left="567"/>
      </w:pPr>
      <w:r w:rsidRPr="00B7538B">
        <w:rPr>
          <w:color w:val="0000FF"/>
        </w:rPr>
        <w:t>public</w:t>
      </w:r>
      <w:r>
        <w:t xml:space="preserve"> </w:t>
      </w:r>
      <w:r w:rsidRPr="00B7538B">
        <w:rPr>
          <w:color w:val="0000FF"/>
        </w:rPr>
        <w:t>void</w:t>
      </w:r>
      <w:r>
        <w:t xml:space="preserve"> Print() =&gt; Console.WriteLine(“Ruff”);</w:t>
      </w:r>
    </w:p>
    <w:p w14:paraId="5072A7F3" w14:textId="77777777" w:rsidR="003F55DE" w:rsidRDefault="003F55DE" w:rsidP="00F272B7">
      <w:pPr>
        <w:pStyle w:val="a7"/>
        <w:spacing w:line="276" w:lineRule="auto"/>
      </w:pPr>
      <w:r>
        <w:t>}</w:t>
      </w:r>
    </w:p>
    <w:p w14:paraId="59A1F76F" w14:textId="77777777" w:rsidR="003F55DE" w:rsidRDefault="003F55DE" w:rsidP="00F272B7">
      <w:pPr>
        <w:pStyle w:val="a7"/>
        <w:spacing w:line="276" w:lineRule="auto"/>
      </w:pPr>
      <w:r w:rsidRPr="00B7538B">
        <w:rPr>
          <w:color w:val="0000FF"/>
        </w:rPr>
        <w:t>var</w:t>
      </w:r>
      <w:r>
        <w:t xml:space="preserve"> c = Cat();</w:t>
      </w:r>
    </w:p>
    <w:p w14:paraId="359E3537" w14:textId="77777777" w:rsidR="003F55DE" w:rsidRDefault="003F55DE" w:rsidP="00F272B7">
      <w:pPr>
        <w:pStyle w:val="a7"/>
        <w:spacing w:line="276" w:lineRule="auto"/>
      </w:pPr>
      <w:r>
        <w:t>IPrintable p = c;</w:t>
      </w:r>
    </w:p>
    <w:p w14:paraId="116C5B4C" w14:textId="77777777" w:rsidR="003F55DE" w:rsidRPr="00B778F8" w:rsidRDefault="003F55DE" w:rsidP="00F272B7">
      <w:pPr>
        <w:pStyle w:val="a7"/>
        <w:spacing w:line="276" w:lineRule="auto"/>
      </w:pPr>
      <w:r>
        <w:t>c.Print();</w:t>
      </w:r>
      <w:r w:rsidRPr="003C4B86">
        <w:t xml:space="preserve"> </w:t>
      </w:r>
      <w:r>
        <w:t>//public Print</w:t>
      </w:r>
    </w:p>
    <w:p w14:paraId="04F71DB2" w14:textId="77777777" w:rsidR="003F55DE" w:rsidRDefault="003F55DE" w:rsidP="00F272B7">
      <w:pPr>
        <w:pStyle w:val="a7"/>
        <w:spacing w:line="276" w:lineRule="auto"/>
      </w:pPr>
      <w:r>
        <w:t>p.Print(); //private Print</w:t>
      </w:r>
    </w:p>
    <w:p w14:paraId="173AFA27" w14:textId="3A7B5FAD" w:rsidR="003F55DE" w:rsidRPr="00B910EC" w:rsidRDefault="00B910EC" w:rsidP="00B910EC">
      <w:r>
        <w:t>Способ</w:t>
      </w:r>
      <w:r w:rsidRPr="00B910EC">
        <w:t xml:space="preserve"> </w:t>
      </w:r>
      <w:r>
        <w:t>реализации</w:t>
      </w:r>
      <w:r w:rsidRPr="00B910EC">
        <w:t xml:space="preserve"> </w:t>
      </w:r>
      <w:r>
        <w:t>методов</w:t>
      </w:r>
      <w:r w:rsidRPr="00B910EC">
        <w:t xml:space="preserve"> </w:t>
      </w:r>
      <w:r>
        <w:t>с</w:t>
      </w:r>
      <w:r w:rsidRPr="00B910EC">
        <w:t xml:space="preserve"> </w:t>
      </w:r>
      <w:r>
        <w:t>одинаковыми именами разных интерфейсов:</w:t>
      </w:r>
    </w:p>
    <w:p w14:paraId="4C9B5E64" w14:textId="77777777" w:rsidR="003F55DE" w:rsidRDefault="003F55DE" w:rsidP="00CE765B">
      <w:pPr>
        <w:pStyle w:val="a7"/>
        <w:spacing w:line="276" w:lineRule="auto"/>
      </w:pPr>
      <w:r w:rsidRPr="00B7538B">
        <w:rPr>
          <w:color w:val="0000FF"/>
        </w:rPr>
        <w:t>class</w:t>
      </w:r>
      <w:r>
        <w:t xml:space="preserve"> Cat : Animal, IPrintable, IWritable</w:t>
      </w:r>
    </w:p>
    <w:p w14:paraId="7F811351" w14:textId="77777777" w:rsidR="003F55DE" w:rsidRDefault="003F55DE" w:rsidP="00CE765B">
      <w:pPr>
        <w:pStyle w:val="a7"/>
        <w:spacing w:line="276" w:lineRule="auto"/>
      </w:pPr>
      <w:r>
        <w:t>{</w:t>
      </w:r>
    </w:p>
    <w:p w14:paraId="15CF0756" w14:textId="77777777" w:rsidR="003F55DE" w:rsidRPr="003F55DE" w:rsidRDefault="003F55DE" w:rsidP="00CE765B">
      <w:pPr>
        <w:pStyle w:val="a7"/>
        <w:spacing w:line="276" w:lineRule="auto"/>
        <w:ind w:left="567"/>
        <w:rPr>
          <w:lang w:val="ru-RU"/>
        </w:rPr>
      </w:pPr>
      <w:r w:rsidRPr="003F55DE">
        <w:rPr>
          <w:lang w:val="ru-RU"/>
        </w:rPr>
        <w:t>//</w:t>
      </w:r>
      <w:r>
        <w:t>IPrintable</w:t>
      </w:r>
      <w:r w:rsidRPr="003F55DE">
        <w:rPr>
          <w:lang w:val="ru-RU"/>
        </w:rPr>
        <w:t>.</w:t>
      </w:r>
      <w:r>
        <w:t>Print</w:t>
      </w:r>
      <w:r w:rsidRPr="003F55DE">
        <w:rPr>
          <w:lang w:val="ru-RU"/>
        </w:rPr>
        <w:t xml:space="preserve">(){...} </w:t>
      </w:r>
    </w:p>
    <w:p w14:paraId="425919ED" w14:textId="77777777" w:rsidR="003F55DE" w:rsidRPr="003F55DE" w:rsidRDefault="003F55DE" w:rsidP="00CE765B">
      <w:pPr>
        <w:pStyle w:val="a7"/>
        <w:spacing w:line="276" w:lineRule="auto"/>
        <w:ind w:left="567"/>
        <w:rPr>
          <w:lang w:val="ru-RU"/>
        </w:rPr>
      </w:pPr>
      <w:r w:rsidRPr="003F55DE">
        <w:rPr>
          <w:lang w:val="ru-RU"/>
        </w:rPr>
        <w:t>//</w:t>
      </w:r>
      <w:r>
        <w:t>Iwritable</w:t>
      </w:r>
      <w:r w:rsidRPr="003F55DE">
        <w:rPr>
          <w:lang w:val="ru-RU"/>
        </w:rPr>
        <w:t>.</w:t>
      </w:r>
      <w:r>
        <w:t>Print</w:t>
      </w:r>
      <w:r w:rsidRPr="003F55DE">
        <w:rPr>
          <w:lang w:val="ru-RU"/>
        </w:rPr>
        <w:t>(){...}</w:t>
      </w:r>
    </w:p>
    <w:p w14:paraId="6F446EF7" w14:textId="77777777" w:rsidR="003F55DE" w:rsidRPr="003F55DE" w:rsidRDefault="003F55DE" w:rsidP="00CE765B">
      <w:pPr>
        <w:pStyle w:val="a7"/>
        <w:spacing w:line="276" w:lineRule="auto"/>
        <w:rPr>
          <w:lang w:val="ru-RU"/>
        </w:rPr>
      </w:pPr>
      <w:r w:rsidRPr="003F55DE">
        <w:rPr>
          <w:lang w:val="ru-RU"/>
        </w:rPr>
        <w:t>}</w:t>
      </w:r>
    </w:p>
    <w:p w14:paraId="2F61D9B7" w14:textId="77777777" w:rsidR="003F55DE" w:rsidRPr="003F55DE" w:rsidRDefault="003F55DE" w:rsidP="003F55DE">
      <w:pPr>
        <w:pStyle w:val="a7"/>
        <w:rPr>
          <w:lang w:val="ru-RU"/>
        </w:rPr>
      </w:pPr>
      <w:r w:rsidRPr="003F55DE">
        <w:rPr>
          <w:lang w:val="ru-RU"/>
        </w:rPr>
        <w:t>...</w:t>
      </w:r>
    </w:p>
    <w:p w14:paraId="57EA0F2E" w14:textId="77777777" w:rsidR="003F55DE" w:rsidRPr="003F55DE" w:rsidRDefault="003F55DE" w:rsidP="003F55DE">
      <w:pPr>
        <w:pStyle w:val="a7"/>
        <w:rPr>
          <w:lang w:val="ru-RU"/>
        </w:rPr>
      </w:pPr>
      <w:r w:rsidRPr="003F55DE">
        <w:rPr>
          <w:lang w:val="ru-RU"/>
        </w:rPr>
        <w:t>//Реализация вывода в консоль или в файл по выбору</w:t>
      </w:r>
    </w:p>
    <w:p w14:paraId="49553F69" w14:textId="77777777" w:rsidR="003F55DE" w:rsidRPr="00BF48FD" w:rsidRDefault="003F55DE" w:rsidP="008B0DBE">
      <w:pPr>
        <w:pStyle w:val="a7"/>
        <w:spacing w:line="276" w:lineRule="auto"/>
      </w:pPr>
      <w:r w:rsidRPr="008B0DBE">
        <w:rPr>
          <w:color w:val="0000FF"/>
        </w:rPr>
        <w:t>interface</w:t>
      </w:r>
      <w:r w:rsidRPr="00BF48FD">
        <w:t xml:space="preserve"> </w:t>
      </w:r>
      <w:r>
        <w:t>IPrintable</w:t>
      </w:r>
    </w:p>
    <w:p w14:paraId="666E87F8" w14:textId="77777777" w:rsidR="003F55DE" w:rsidRDefault="003F55DE" w:rsidP="008B0DBE">
      <w:pPr>
        <w:pStyle w:val="a7"/>
        <w:spacing w:line="276" w:lineRule="auto"/>
      </w:pPr>
      <w:r>
        <w:t>{</w:t>
      </w:r>
    </w:p>
    <w:p w14:paraId="3963135B" w14:textId="77777777" w:rsidR="003F55DE" w:rsidRDefault="003F55DE" w:rsidP="008B0DBE">
      <w:pPr>
        <w:pStyle w:val="a7"/>
        <w:spacing w:line="276" w:lineRule="auto"/>
        <w:ind w:left="567"/>
      </w:pPr>
      <w:r w:rsidRPr="008B0DBE">
        <w:rPr>
          <w:color w:val="0000FF"/>
        </w:rPr>
        <w:t>void</w:t>
      </w:r>
      <w:r>
        <w:t xml:space="preserve"> Print(TextWriter w);</w:t>
      </w:r>
    </w:p>
    <w:p w14:paraId="28EA50DE" w14:textId="77777777" w:rsidR="003F55DE" w:rsidRPr="005B3218" w:rsidRDefault="003F55DE" w:rsidP="008B0DBE">
      <w:pPr>
        <w:pStyle w:val="a7"/>
        <w:spacing w:line="276" w:lineRule="auto"/>
        <w:ind w:left="567"/>
      </w:pPr>
      <w:r w:rsidRPr="008B0DBE">
        <w:rPr>
          <w:color w:val="0000FF"/>
        </w:rPr>
        <w:t>void</w:t>
      </w:r>
      <w:r>
        <w:t xml:space="preserve"> Print() =&gt; Print(Console.Output);</w:t>
      </w:r>
    </w:p>
    <w:p w14:paraId="402D2113" w14:textId="77777777" w:rsidR="003F55DE" w:rsidRPr="003F55DE" w:rsidRDefault="003F55DE" w:rsidP="008B0DBE">
      <w:pPr>
        <w:pStyle w:val="a7"/>
        <w:spacing w:line="276" w:lineRule="auto"/>
        <w:rPr>
          <w:lang w:val="ru-RU"/>
        </w:rPr>
      </w:pPr>
      <w:r w:rsidRPr="003F55DE">
        <w:rPr>
          <w:lang w:val="ru-RU"/>
        </w:rPr>
        <w:t>}</w:t>
      </w:r>
    </w:p>
    <w:p w14:paraId="5E057A23" w14:textId="69584A87" w:rsidR="003F55DE" w:rsidRDefault="003F55DE" w:rsidP="003F55DE">
      <w:r>
        <w:t>Класс должен реализовать только элементы, которые не реализованы. При этом остальные члены интерфейса добваляются в класс автоматически.</w:t>
      </w:r>
    </w:p>
    <w:p w14:paraId="5170C2EA" w14:textId="5B1ED7DD" w:rsidR="00B14670" w:rsidRDefault="00B14670" w:rsidP="003F55DE">
      <w:r>
        <w:t>Интерфейсы</w:t>
      </w:r>
      <w:r w:rsidRPr="00B14670">
        <w:t xml:space="preserve"> </w:t>
      </w:r>
      <w:r>
        <w:t>могут</w:t>
      </w:r>
      <w:r w:rsidRPr="00B14670">
        <w:t xml:space="preserve"> </w:t>
      </w:r>
      <w:r>
        <w:t>иметь реализацию по умолчанию:</w:t>
      </w:r>
    </w:p>
    <w:p w14:paraId="4097C252" w14:textId="77777777" w:rsidR="00B14670" w:rsidRPr="00B14670" w:rsidRDefault="00B14670" w:rsidP="00B14670">
      <w:pPr>
        <w:pStyle w:val="a7"/>
        <w:spacing w:line="276" w:lineRule="auto"/>
        <w:rPr>
          <w:lang w:eastAsia="ru-RU"/>
        </w:rPr>
      </w:pPr>
      <w:r w:rsidRPr="00530084">
        <w:rPr>
          <w:color w:val="0000FF"/>
        </w:rPr>
        <w:t>interface</w:t>
      </w:r>
      <w:r w:rsidRPr="00B14670">
        <w:rPr>
          <w:lang w:eastAsia="ru-RU"/>
        </w:rPr>
        <w:t xml:space="preserve"> IMovable</w:t>
      </w:r>
    </w:p>
    <w:p w14:paraId="2D869EE9" w14:textId="221F2FD3" w:rsidR="00B14670" w:rsidRPr="00B14670" w:rsidRDefault="00B14670" w:rsidP="00B14670">
      <w:pPr>
        <w:pStyle w:val="a7"/>
        <w:spacing w:line="276" w:lineRule="auto"/>
        <w:rPr>
          <w:lang w:eastAsia="ru-RU"/>
        </w:rPr>
      </w:pPr>
      <w:r w:rsidRPr="00B14670">
        <w:rPr>
          <w:lang w:eastAsia="ru-RU"/>
        </w:rPr>
        <w:t>{</w:t>
      </w:r>
    </w:p>
    <w:p w14:paraId="208B2E75" w14:textId="77777777" w:rsidR="00B14670" w:rsidRPr="00B14670" w:rsidRDefault="00B14670" w:rsidP="00B14670">
      <w:pPr>
        <w:pStyle w:val="a7"/>
        <w:spacing w:line="276" w:lineRule="auto"/>
        <w:rPr>
          <w:lang w:eastAsia="ru-RU"/>
        </w:rPr>
      </w:pPr>
      <w:r w:rsidRPr="00B14670">
        <w:rPr>
          <w:lang w:eastAsia="ru-RU"/>
        </w:rPr>
        <w:t>    </w:t>
      </w:r>
      <w:r w:rsidRPr="00530084">
        <w:rPr>
          <w:color w:val="0000FF"/>
        </w:rPr>
        <w:t>void</w:t>
      </w:r>
      <w:r w:rsidRPr="00B14670">
        <w:rPr>
          <w:lang w:eastAsia="ru-RU"/>
        </w:rPr>
        <w:t xml:space="preserve"> Move()</w:t>
      </w:r>
    </w:p>
    <w:p w14:paraId="168201DE" w14:textId="77777777" w:rsidR="00B14670" w:rsidRPr="00B14670" w:rsidRDefault="00B14670" w:rsidP="00B14670">
      <w:pPr>
        <w:pStyle w:val="a7"/>
        <w:spacing w:line="276" w:lineRule="auto"/>
        <w:rPr>
          <w:lang w:eastAsia="ru-RU"/>
        </w:rPr>
      </w:pPr>
      <w:r w:rsidRPr="00B14670">
        <w:rPr>
          <w:lang w:eastAsia="ru-RU"/>
        </w:rPr>
        <w:t>    {</w:t>
      </w:r>
    </w:p>
    <w:p w14:paraId="148E6071" w14:textId="77777777" w:rsidR="00B14670" w:rsidRPr="00B14670" w:rsidRDefault="00B14670" w:rsidP="00B14670">
      <w:pPr>
        <w:pStyle w:val="a7"/>
        <w:spacing w:line="276" w:lineRule="auto"/>
        <w:rPr>
          <w:lang w:eastAsia="ru-RU"/>
        </w:rPr>
      </w:pPr>
      <w:r w:rsidRPr="00B14670">
        <w:rPr>
          <w:lang w:eastAsia="ru-RU"/>
        </w:rPr>
        <w:t>        Console.WriteLine("Walking");</w:t>
      </w:r>
    </w:p>
    <w:p w14:paraId="35168AC5" w14:textId="77777777" w:rsidR="00B14670" w:rsidRPr="00FD0ED9" w:rsidRDefault="00B14670" w:rsidP="00B14670">
      <w:pPr>
        <w:pStyle w:val="a7"/>
        <w:spacing w:line="276" w:lineRule="auto"/>
        <w:rPr>
          <w:lang w:val="ru-RU" w:eastAsia="ru-RU"/>
        </w:rPr>
      </w:pPr>
      <w:r w:rsidRPr="00B14670">
        <w:rPr>
          <w:lang w:eastAsia="ru-RU"/>
        </w:rPr>
        <w:t>    </w:t>
      </w:r>
      <w:r w:rsidRPr="00FD0ED9">
        <w:rPr>
          <w:lang w:val="ru-RU" w:eastAsia="ru-RU"/>
        </w:rPr>
        <w:t>}</w:t>
      </w:r>
    </w:p>
    <w:p w14:paraId="3CD6787D" w14:textId="77777777" w:rsidR="00B14670" w:rsidRPr="00FD0ED9" w:rsidRDefault="00B14670" w:rsidP="00B14670">
      <w:pPr>
        <w:pStyle w:val="a7"/>
        <w:spacing w:line="276" w:lineRule="auto"/>
        <w:rPr>
          <w:lang w:val="ru-RU" w:eastAsia="ru-RU"/>
        </w:rPr>
      </w:pPr>
      <w:r w:rsidRPr="00FD0ED9">
        <w:rPr>
          <w:lang w:val="ru-RU" w:eastAsia="ru-RU"/>
        </w:rPr>
        <w:t>}</w:t>
      </w:r>
    </w:p>
    <w:p w14:paraId="494C2CD3" w14:textId="05D29827" w:rsidR="00B14670" w:rsidRDefault="003755BE" w:rsidP="003F55DE">
      <w:r w:rsidRPr="003755BE">
        <w:rPr>
          <w:rFonts w:ascii="Cambria Math" w:hAnsi="Cambria Math" w:cs="Cambria Math"/>
        </w:rPr>
        <w:t>▽</w:t>
      </w:r>
      <w:r w:rsidRPr="003755BE">
        <w:t xml:space="preserve"> </w:t>
      </w:r>
      <w:r>
        <w:t>Любой</w:t>
      </w:r>
      <w:r w:rsidRPr="003755BE">
        <w:t xml:space="preserve"> </w:t>
      </w:r>
      <w:r>
        <w:t>приватный</w:t>
      </w:r>
      <w:r w:rsidRPr="003755BE">
        <w:t xml:space="preserve"> </w:t>
      </w:r>
      <w:r>
        <w:t>метод или свойство, или статический метод обязан определять реализацию по умолчанию.</w:t>
      </w:r>
    </w:p>
    <w:p w14:paraId="7B23C656" w14:textId="26C865C8" w:rsidR="00DA2FB9" w:rsidRDefault="00DA2FB9" w:rsidP="003F55DE">
      <w:r>
        <w:t>Члены</w:t>
      </w:r>
      <w:r w:rsidRPr="00DA2FB9">
        <w:t xml:space="preserve"> </w:t>
      </w:r>
      <w:r>
        <w:t>интерфейса</w:t>
      </w:r>
      <w:r w:rsidRPr="00DA2FB9">
        <w:t xml:space="preserve">, </w:t>
      </w:r>
      <w:r>
        <w:t>имеющие реализацию по умолчанию не обязательно реализовывать в классе – они автоматически добавляются.</w:t>
      </w:r>
    </w:p>
    <w:p w14:paraId="70F580A5" w14:textId="61A9A432" w:rsidR="004604BE" w:rsidRDefault="004604BE" w:rsidP="003F55DE">
      <w:r>
        <w:t>??? Что происходит с объектом обернутым ссылкой на его интерфейс? Как храняться его данные?</w:t>
      </w:r>
    </w:p>
    <w:p w14:paraId="440D01BB" w14:textId="244D6FDA" w:rsidR="00981817" w:rsidRDefault="00981817" w:rsidP="00981817">
      <w:pPr>
        <w:pStyle w:val="3"/>
      </w:pPr>
      <w:bookmarkStart w:id="45" w:name="_Toc125801977"/>
      <w:r>
        <w:rPr>
          <w:rFonts w:ascii="Arial" w:hAnsi="Arial" w:cs="Arial"/>
        </w:rPr>
        <w:t>■</w:t>
      </w:r>
      <w:r>
        <w:t xml:space="preserve"> </w:t>
      </w:r>
      <w:r w:rsidRPr="00981817">
        <w:rPr>
          <w:rStyle w:val="30"/>
          <w:rFonts w:cstheme="minorHAnsi"/>
        </w:rPr>
        <w:t>Р</w:t>
      </w:r>
      <w:r>
        <w:t>еализация интерфесов в базовых и производных классах</w:t>
      </w:r>
      <w:bookmarkEnd w:id="45"/>
    </w:p>
    <w:p w14:paraId="49C8BB43" w14:textId="18953F5B" w:rsidR="00981817" w:rsidRDefault="00981817" w:rsidP="00981817">
      <w:r w:rsidRPr="00981817">
        <w:t>https://metanit.com/sharp/tutorial/3.47.php</w:t>
      </w:r>
    </w:p>
    <w:p w14:paraId="30AC3544" w14:textId="726A87B7" w:rsidR="00981817" w:rsidRDefault="00981817" w:rsidP="00981817"/>
    <w:p w14:paraId="7BE57282" w14:textId="543E8228" w:rsidR="00981817" w:rsidRDefault="00981817" w:rsidP="00981817">
      <w:r>
        <w:t>Интерфейсы</w:t>
      </w:r>
      <w:r w:rsidRPr="00981817">
        <w:t xml:space="preserve"> </w:t>
      </w:r>
      <w:r>
        <w:t>могут</w:t>
      </w:r>
      <w:r w:rsidRPr="00981817">
        <w:t xml:space="preserve"> </w:t>
      </w:r>
      <w:r>
        <w:t>наследоваться друг от друга</w:t>
      </w:r>
      <w:r w:rsidR="00F12BAD">
        <w:t>.</w:t>
      </w:r>
    </w:p>
    <w:p w14:paraId="7D140DB9" w14:textId="6B24DD0A" w:rsidR="00F12BAD" w:rsidRDefault="00F12BAD" w:rsidP="00981817">
      <w:r>
        <w:t>В</w:t>
      </w:r>
      <w:r w:rsidRPr="00AE3D46">
        <w:t xml:space="preserve"> </w:t>
      </w:r>
      <w:r>
        <w:t>интерфейсах</w:t>
      </w:r>
      <w:r w:rsidRPr="00AE3D46">
        <w:t xml:space="preserve"> </w:t>
      </w:r>
      <w:r w:rsidR="0078705C">
        <w:t xml:space="preserve">при наследовании </w:t>
      </w:r>
      <w:r>
        <w:t>допустимо сокрытие</w:t>
      </w:r>
      <w:r w:rsidR="0078705C">
        <w:t>.</w:t>
      </w:r>
    </w:p>
    <w:p w14:paraId="0040AD6A" w14:textId="681AE0B3" w:rsidR="00AE3D46" w:rsidRDefault="00AE3D46" w:rsidP="00AE3D46">
      <w:pPr>
        <w:pStyle w:val="2"/>
      </w:pPr>
      <w:bookmarkStart w:id="46" w:name="_Toc125801978"/>
      <w:r>
        <w:rPr>
          <w:rFonts w:ascii="Cambria Math" w:hAnsi="Cambria Math" w:cs="Cambria Math"/>
        </w:rPr>
        <w:t>▣</w:t>
      </w:r>
      <w:r>
        <w:t xml:space="preserve"> Обобщенные интерфейсы</w:t>
      </w:r>
      <w:bookmarkEnd w:id="46"/>
    </w:p>
    <w:p w14:paraId="6A2B1209" w14:textId="43C12E67" w:rsidR="00AE3D46" w:rsidRDefault="00AE3D46" w:rsidP="00AE3D46">
      <w:r w:rsidRPr="00AE3D46">
        <w:t>https://metanit.com/sharp/tutorial/3.40.php</w:t>
      </w:r>
    </w:p>
    <w:p w14:paraId="651DEF12" w14:textId="11399DCF" w:rsidR="00AE3D46" w:rsidRDefault="00AE3D46" w:rsidP="00AE3D46">
      <w:pPr>
        <w:rPr>
          <w:lang w:val="en-US"/>
        </w:rPr>
      </w:pPr>
      <w:r>
        <w:rPr>
          <w:lang w:val="en-US"/>
        </w:rPr>
        <w:t>IClonable</w:t>
      </w:r>
    </w:p>
    <w:p w14:paraId="6A67BC21" w14:textId="5C629A9D" w:rsidR="00AE3D46" w:rsidRPr="00AE3D46" w:rsidRDefault="00AE3D46" w:rsidP="00AE3D46">
      <w:pPr>
        <w:rPr>
          <w:lang w:val="en-US"/>
        </w:rPr>
      </w:pPr>
      <w:r>
        <w:rPr>
          <w:lang w:val="en-US"/>
        </w:rPr>
        <w:t>IComparable</w:t>
      </w:r>
    </w:p>
    <w:p w14:paraId="5C18B57F" w14:textId="686ECDA1" w:rsidR="00D87A75" w:rsidRPr="00602DB4" w:rsidRDefault="00FD66F0" w:rsidP="00FD66F0">
      <w:pPr>
        <w:pStyle w:val="1"/>
        <w:rPr>
          <w:lang w:val="en-US"/>
        </w:rPr>
      </w:pPr>
      <w:bookmarkStart w:id="47" w:name="_Toc125801979"/>
      <w:r>
        <w:t>Пользовательские</w:t>
      </w:r>
      <w:r w:rsidRPr="00602DB4">
        <w:rPr>
          <w:lang w:val="en-US"/>
        </w:rPr>
        <w:t xml:space="preserve"> </w:t>
      </w:r>
      <w:r>
        <w:t>коллекции</w:t>
      </w:r>
      <w:bookmarkEnd w:id="47"/>
    </w:p>
    <w:p w14:paraId="3299EA7E" w14:textId="77777777" w:rsidR="00430CE6" w:rsidRPr="00602DB4" w:rsidRDefault="00430CE6" w:rsidP="008B0DBE">
      <w:pPr>
        <w:pStyle w:val="a7"/>
        <w:spacing w:line="276" w:lineRule="auto"/>
      </w:pPr>
      <w:r w:rsidRPr="008B0DBE">
        <w:rPr>
          <w:color w:val="0000FF"/>
        </w:rPr>
        <w:t>public</w:t>
      </w:r>
      <w:r w:rsidRPr="00602DB4">
        <w:rPr>
          <w:color w:val="0000FF"/>
        </w:rPr>
        <w:t xml:space="preserve"> </w:t>
      </w:r>
      <w:r w:rsidRPr="008B0DBE">
        <w:rPr>
          <w:color w:val="0000FF"/>
        </w:rPr>
        <w:t>interface</w:t>
      </w:r>
      <w:r w:rsidRPr="00602DB4">
        <w:t xml:space="preserve"> </w:t>
      </w:r>
      <w:r w:rsidRPr="005E5F58">
        <w:t>IEnumerable</w:t>
      </w:r>
    </w:p>
    <w:p w14:paraId="1F72CBC2" w14:textId="504CEFD7" w:rsidR="00430CE6" w:rsidRPr="005E5F58" w:rsidRDefault="00430CE6" w:rsidP="008B0DBE">
      <w:pPr>
        <w:pStyle w:val="a7"/>
        <w:spacing w:line="276" w:lineRule="auto"/>
      </w:pPr>
      <w:r w:rsidRPr="005E5F58">
        <w:t>{</w:t>
      </w:r>
    </w:p>
    <w:p w14:paraId="11FF87F4" w14:textId="77777777" w:rsidR="00430CE6" w:rsidRPr="005E5F58" w:rsidRDefault="00430CE6" w:rsidP="008B0DBE">
      <w:pPr>
        <w:pStyle w:val="a7"/>
        <w:spacing w:line="276" w:lineRule="auto"/>
      </w:pPr>
      <w:r w:rsidRPr="005E5F58">
        <w:tab/>
        <w:t>IEnumerator GetEnumerator();</w:t>
      </w:r>
    </w:p>
    <w:p w14:paraId="130F5124" w14:textId="77777777" w:rsidR="00430CE6" w:rsidRPr="005E5F58" w:rsidRDefault="00430CE6" w:rsidP="008B0DBE">
      <w:pPr>
        <w:pStyle w:val="a7"/>
        <w:spacing w:line="276" w:lineRule="auto"/>
      </w:pPr>
      <w:r w:rsidRPr="005E5F58">
        <w:t>}</w:t>
      </w:r>
    </w:p>
    <w:p w14:paraId="3D460583" w14:textId="77777777" w:rsidR="00430CE6" w:rsidRDefault="00430CE6" w:rsidP="008B0DBE">
      <w:pPr>
        <w:pStyle w:val="a7"/>
        <w:spacing w:line="276" w:lineRule="auto"/>
      </w:pPr>
      <w:r w:rsidRPr="008B0DBE">
        <w:rPr>
          <w:color w:val="0000FF"/>
        </w:rPr>
        <w:t>public interface</w:t>
      </w:r>
      <w:r w:rsidRPr="005E5F58">
        <w:t xml:space="preserve"> IEnumerator</w:t>
      </w:r>
    </w:p>
    <w:p w14:paraId="4DA8A014" w14:textId="7F6ABF9E" w:rsidR="00430CE6" w:rsidRPr="005E5F58" w:rsidRDefault="00430CE6" w:rsidP="008B0DBE">
      <w:pPr>
        <w:pStyle w:val="a7"/>
        <w:spacing w:line="276" w:lineRule="auto"/>
      </w:pPr>
      <w:r w:rsidRPr="005E5F58">
        <w:t>{</w:t>
      </w:r>
    </w:p>
    <w:p w14:paraId="5911FC7A" w14:textId="1D8FD0F0" w:rsidR="00430CE6" w:rsidRPr="009933D6" w:rsidRDefault="00430CE6" w:rsidP="008B0DBE">
      <w:pPr>
        <w:pStyle w:val="a7"/>
        <w:spacing w:line="276" w:lineRule="auto"/>
      </w:pPr>
      <w:r w:rsidRPr="005E5F58">
        <w:tab/>
      </w:r>
      <w:r w:rsidRPr="008B0DBE">
        <w:rPr>
          <w:color w:val="0000FF"/>
        </w:rPr>
        <w:t>object</w:t>
      </w:r>
      <w:r w:rsidRPr="005E5F58">
        <w:t xml:space="preserve"> Current { get; }</w:t>
      </w:r>
      <w:r w:rsidR="009933D6" w:rsidRPr="009933D6">
        <w:t xml:space="preserve"> //</w:t>
      </w:r>
      <w:r w:rsidR="009933D6">
        <w:rPr>
          <w:lang w:val="ru-RU"/>
        </w:rPr>
        <w:t>текущий</w:t>
      </w:r>
      <w:r w:rsidR="009933D6" w:rsidRPr="009933D6">
        <w:t xml:space="preserve"> </w:t>
      </w:r>
      <w:r w:rsidR="009933D6">
        <w:rPr>
          <w:lang w:val="ru-RU"/>
        </w:rPr>
        <w:t>элемент</w:t>
      </w:r>
      <w:r w:rsidR="009933D6" w:rsidRPr="009933D6">
        <w:t xml:space="preserve"> </w:t>
      </w:r>
      <w:r w:rsidR="009933D6">
        <w:rPr>
          <w:lang w:val="ru-RU"/>
        </w:rPr>
        <w:t>в</w:t>
      </w:r>
      <w:r w:rsidR="009933D6" w:rsidRPr="009933D6">
        <w:t xml:space="preserve"> </w:t>
      </w:r>
      <w:r w:rsidR="009933D6">
        <w:rPr>
          <w:lang w:val="ru-RU"/>
        </w:rPr>
        <w:t>контейнере</w:t>
      </w:r>
    </w:p>
    <w:p w14:paraId="220FACAA" w14:textId="330C6024" w:rsidR="00430CE6" w:rsidRPr="00305567" w:rsidRDefault="00430CE6" w:rsidP="008B0DBE">
      <w:pPr>
        <w:pStyle w:val="a7"/>
        <w:spacing w:line="276" w:lineRule="auto"/>
        <w:rPr>
          <w:lang w:val="ru-RU"/>
        </w:rPr>
      </w:pPr>
      <w:r w:rsidRPr="005E5F58">
        <w:tab/>
      </w:r>
      <w:r w:rsidRPr="008B0DBE">
        <w:rPr>
          <w:color w:val="0000FF"/>
        </w:rPr>
        <w:t>bool</w:t>
      </w:r>
      <w:r w:rsidRPr="00305567">
        <w:rPr>
          <w:lang w:val="ru-RU"/>
        </w:rPr>
        <w:t xml:space="preserve"> </w:t>
      </w:r>
      <w:r w:rsidRPr="00430CE6">
        <w:t>MoveNext</w:t>
      </w:r>
      <w:r w:rsidRPr="00305567">
        <w:rPr>
          <w:lang w:val="ru-RU"/>
        </w:rPr>
        <w:t>();</w:t>
      </w:r>
      <w:r w:rsidR="00305567" w:rsidRPr="00305567">
        <w:rPr>
          <w:lang w:val="ru-RU"/>
        </w:rPr>
        <w:t xml:space="preserve"> //</w:t>
      </w:r>
      <w:r w:rsidR="00305567">
        <w:rPr>
          <w:lang w:val="ru-RU"/>
        </w:rPr>
        <w:t>перемещение на 1 позицию вперед в контейнере</w:t>
      </w:r>
    </w:p>
    <w:p w14:paraId="4E5FAF27" w14:textId="236A6F97" w:rsidR="00430CE6" w:rsidRPr="0019777B" w:rsidRDefault="00430CE6" w:rsidP="008B0DBE">
      <w:pPr>
        <w:pStyle w:val="a7"/>
        <w:spacing w:line="276" w:lineRule="auto"/>
        <w:rPr>
          <w:lang w:val="ru-RU"/>
        </w:rPr>
      </w:pPr>
      <w:r w:rsidRPr="00305567">
        <w:rPr>
          <w:lang w:val="ru-RU"/>
        </w:rPr>
        <w:tab/>
      </w:r>
      <w:r w:rsidRPr="008B0DBE">
        <w:rPr>
          <w:color w:val="0000FF"/>
        </w:rPr>
        <w:t>void</w:t>
      </w:r>
      <w:r w:rsidRPr="0019777B">
        <w:rPr>
          <w:lang w:val="ru-RU"/>
        </w:rPr>
        <w:t xml:space="preserve"> </w:t>
      </w:r>
      <w:r w:rsidRPr="005E5F58">
        <w:t>Reset</w:t>
      </w:r>
      <w:r w:rsidRPr="0019777B">
        <w:rPr>
          <w:lang w:val="ru-RU"/>
        </w:rPr>
        <w:t>();</w:t>
      </w:r>
      <w:r w:rsidR="0019777B">
        <w:rPr>
          <w:lang w:val="ru-RU"/>
        </w:rPr>
        <w:t xml:space="preserve"> //перемещение в начало контейнера</w:t>
      </w:r>
    </w:p>
    <w:p w14:paraId="47CF4A40" w14:textId="77777777" w:rsidR="00430CE6" w:rsidRPr="0019777B" w:rsidRDefault="00430CE6" w:rsidP="008B0DBE">
      <w:pPr>
        <w:pStyle w:val="a7"/>
        <w:spacing w:line="276" w:lineRule="auto"/>
        <w:rPr>
          <w:lang w:val="ru-RU"/>
        </w:rPr>
      </w:pPr>
      <w:r w:rsidRPr="0019777B">
        <w:rPr>
          <w:lang w:val="ru-RU"/>
        </w:rPr>
        <w:t>}</w:t>
      </w:r>
    </w:p>
    <w:p w14:paraId="6F7BA0B1" w14:textId="4B5D1557" w:rsidR="00430CE6" w:rsidRPr="00024E31" w:rsidRDefault="0037648D" w:rsidP="0037648D">
      <w:r>
        <w:t xml:space="preserve">*пример реализации </w:t>
      </w:r>
      <w:r>
        <w:rPr>
          <w:lang w:val="en-US"/>
        </w:rPr>
        <w:t>IEnumerator</w:t>
      </w:r>
    </w:p>
    <w:p w14:paraId="276A2552" w14:textId="10F19851" w:rsidR="006E1E6E" w:rsidRPr="00024E31" w:rsidRDefault="006E1E6E" w:rsidP="0037648D">
      <w:r>
        <w:t xml:space="preserve">Обобщенный интерфейс </w:t>
      </w:r>
      <w:r>
        <w:rPr>
          <w:lang w:val="en-US"/>
        </w:rPr>
        <w:t>IEnumerable</w:t>
      </w:r>
      <w:r w:rsidR="006C1C33" w:rsidRPr="00024E31">
        <w:t>&lt;</w:t>
      </w:r>
      <w:r w:rsidR="006C1C33">
        <w:rPr>
          <w:lang w:val="en-US"/>
        </w:rPr>
        <w:t>T</w:t>
      </w:r>
      <w:r w:rsidR="006C1C33" w:rsidRPr="00024E31">
        <w:t>&gt;</w:t>
      </w:r>
    </w:p>
    <w:p w14:paraId="55C94790" w14:textId="77777777" w:rsidR="00F840DD" w:rsidRPr="00024E31" w:rsidRDefault="00F840DD" w:rsidP="00F840DD">
      <w:pPr>
        <w:pStyle w:val="a7"/>
        <w:rPr>
          <w:lang w:val="ru-RU"/>
        </w:rPr>
      </w:pPr>
      <w:r w:rsidRPr="008B0DBE">
        <w:rPr>
          <w:color w:val="0000FF"/>
        </w:rPr>
        <w:t>public</w:t>
      </w:r>
      <w:r w:rsidRPr="00FD0ED9">
        <w:rPr>
          <w:color w:val="0000FF"/>
          <w:lang w:val="ru-RU"/>
        </w:rPr>
        <w:t xml:space="preserve"> </w:t>
      </w:r>
      <w:r w:rsidRPr="008B0DBE">
        <w:rPr>
          <w:color w:val="0000FF"/>
        </w:rPr>
        <w:t>interface</w:t>
      </w:r>
      <w:r w:rsidRPr="00024E31">
        <w:rPr>
          <w:lang w:val="ru-RU"/>
        </w:rPr>
        <w:t xml:space="preserve"> </w:t>
      </w:r>
      <w:r>
        <w:t>IEnumerable</w:t>
      </w:r>
      <w:r w:rsidRPr="00024E31">
        <w:rPr>
          <w:lang w:val="ru-RU"/>
        </w:rPr>
        <w:t>&lt;</w:t>
      </w:r>
      <w:r>
        <w:t>T</w:t>
      </w:r>
      <w:r w:rsidRPr="00024E31">
        <w:rPr>
          <w:lang w:val="ru-RU"/>
        </w:rPr>
        <w:t>&gt;</w:t>
      </w:r>
    </w:p>
    <w:p w14:paraId="71D15428" w14:textId="25CB3B7A" w:rsidR="00F840DD" w:rsidRPr="00024E31" w:rsidRDefault="00F840DD" w:rsidP="00F840DD">
      <w:pPr>
        <w:pStyle w:val="a7"/>
        <w:rPr>
          <w:lang w:val="ru-RU"/>
        </w:rPr>
      </w:pPr>
      <w:r w:rsidRPr="00024E31">
        <w:rPr>
          <w:lang w:val="ru-RU"/>
        </w:rPr>
        <w:t>{</w:t>
      </w:r>
    </w:p>
    <w:p w14:paraId="00B57AD6" w14:textId="5B393D37" w:rsidR="00F840DD" w:rsidRPr="00024E31" w:rsidRDefault="00C44112" w:rsidP="00C44112">
      <w:pPr>
        <w:pStyle w:val="a7"/>
        <w:ind w:left="567"/>
        <w:rPr>
          <w:lang w:val="ru-RU"/>
        </w:rPr>
      </w:pPr>
      <w:r w:rsidRPr="00024E31">
        <w:rPr>
          <w:lang w:val="ru-RU"/>
        </w:rPr>
        <w:t>***</w:t>
      </w:r>
    </w:p>
    <w:p w14:paraId="1F6D2575" w14:textId="38D58162" w:rsidR="00F840DD" w:rsidRPr="006E1E6E" w:rsidRDefault="00F840DD" w:rsidP="00F840DD">
      <w:pPr>
        <w:pStyle w:val="a7"/>
        <w:rPr>
          <w:lang w:val="ru-RU"/>
        </w:rPr>
      </w:pPr>
      <w:r w:rsidRPr="00024E31">
        <w:rPr>
          <w:lang w:val="ru-RU"/>
        </w:rPr>
        <w:t>}</w:t>
      </w:r>
    </w:p>
    <w:p w14:paraId="1FAE260A" w14:textId="0DB30241" w:rsidR="0037648D" w:rsidRPr="0037648D" w:rsidRDefault="0037648D" w:rsidP="0037648D">
      <w:r>
        <w:t>Итератор использует 2 специальных инструкции:</w:t>
      </w:r>
    </w:p>
    <w:p w14:paraId="4D0887AA" w14:textId="49682640" w:rsidR="0037648D" w:rsidRDefault="0037648D" w:rsidP="0037648D">
      <w:r>
        <w:rPr>
          <w:lang w:val="en-US"/>
        </w:rPr>
        <w:t>yield</w:t>
      </w:r>
      <w:r w:rsidRPr="0037648D">
        <w:t xml:space="preserve"> </w:t>
      </w:r>
      <w:r>
        <w:rPr>
          <w:lang w:val="en-US"/>
        </w:rPr>
        <w:t>return</w:t>
      </w:r>
      <w:r>
        <w:t xml:space="preserve"> – возвращает элемент</w:t>
      </w:r>
    </w:p>
    <w:p w14:paraId="3B9034C0" w14:textId="62FC6042" w:rsidR="0037648D" w:rsidRDefault="0037648D" w:rsidP="0037648D">
      <w:r>
        <w:rPr>
          <w:lang w:val="en-US"/>
        </w:rPr>
        <w:t>yield</w:t>
      </w:r>
      <w:r w:rsidRPr="0037648D">
        <w:t xml:space="preserve"> </w:t>
      </w:r>
      <w:r>
        <w:rPr>
          <w:lang w:val="en-US"/>
        </w:rPr>
        <w:t>break</w:t>
      </w:r>
      <w:r w:rsidRPr="0037648D">
        <w:t xml:space="preserve"> – </w:t>
      </w:r>
      <w:r>
        <w:t>указывает на то, что коллекция больше не содержит элементов</w:t>
      </w:r>
    </w:p>
    <w:p w14:paraId="0705BD11" w14:textId="0232D6AC" w:rsidR="0015347D" w:rsidRDefault="0015347D" w:rsidP="0037648D"/>
    <w:p w14:paraId="73623F60" w14:textId="768C0372" w:rsidR="0015347D" w:rsidRDefault="0015347D" w:rsidP="0037648D">
      <w:r>
        <w:t xml:space="preserve">Методы, которые возвращают интерфейс </w:t>
      </w:r>
      <w:r>
        <w:rPr>
          <w:lang w:val="en-US"/>
        </w:rPr>
        <w:t>IEnumerable</w:t>
      </w:r>
      <w:r>
        <w:t xml:space="preserve">, называются </w:t>
      </w:r>
      <w:r w:rsidRPr="004D6E59">
        <w:rPr>
          <w:b/>
          <w:bCs/>
        </w:rPr>
        <w:t>именованными итераторами</w:t>
      </w:r>
      <w:r>
        <w:t>.</w:t>
      </w:r>
    </w:p>
    <w:p w14:paraId="746D1A2E" w14:textId="6C5FC798" w:rsidR="00902C48" w:rsidRDefault="00902C48" w:rsidP="0037648D"/>
    <w:p w14:paraId="31790768" w14:textId="54CF3E16" w:rsidR="000D548A" w:rsidRDefault="000D548A" w:rsidP="0037648D">
      <w:r>
        <w:t>%%%%%</w:t>
      </w:r>
    </w:p>
    <w:p w14:paraId="2D8DB8B8" w14:textId="714C862B" w:rsidR="000D548A" w:rsidRPr="0099206D" w:rsidRDefault="000D548A" w:rsidP="0037648D">
      <w:r w:rsidRPr="0099206D">
        <w:rPr>
          <w:rFonts w:ascii="Cambria Math" w:hAnsi="Cambria Math" w:cs="Cambria Math"/>
        </w:rPr>
        <w:t>▣</w:t>
      </w:r>
      <w:r>
        <w:t xml:space="preserve"> </w:t>
      </w:r>
      <w:r>
        <w:rPr>
          <w:lang w:val="en-US"/>
        </w:rPr>
        <w:t>IDisposable</w:t>
      </w:r>
    </w:p>
    <w:p w14:paraId="7E6722C9" w14:textId="77777777" w:rsidR="00677915" w:rsidRPr="0099206D" w:rsidRDefault="000D548A" w:rsidP="000D548A">
      <w:pPr>
        <w:pStyle w:val="a7"/>
        <w:rPr>
          <w:lang w:val="ru-RU"/>
        </w:rPr>
      </w:pPr>
      <w:r>
        <w:lastRenderedPageBreak/>
        <w:t>IDisposable</w:t>
      </w:r>
    </w:p>
    <w:p w14:paraId="3EC6F8DA" w14:textId="2F201F8D" w:rsidR="000D548A" w:rsidRPr="0099206D" w:rsidRDefault="000D548A" w:rsidP="000D548A">
      <w:pPr>
        <w:pStyle w:val="a7"/>
        <w:rPr>
          <w:lang w:val="ru-RU"/>
        </w:rPr>
      </w:pPr>
      <w:r w:rsidRPr="0099206D">
        <w:rPr>
          <w:lang w:val="ru-RU"/>
        </w:rPr>
        <w:t>{</w:t>
      </w:r>
    </w:p>
    <w:p w14:paraId="71D1B847" w14:textId="1FC40A2C" w:rsidR="000D548A" w:rsidRPr="0099206D" w:rsidRDefault="000D548A" w:rsidP="000D548A">
      <w:pPr>
        <w:pStyle w:val="a7"/>
        <w:ind w:left="567"/>
        <w:rPr>
          <w:lang w:val="ru-RU"/>
        </w:rPr>
      </w:pPr>
      <w:r>
        <w:t>void</w:t>
      </w:r>
      <w:r w:rsidRPr="0099206D">
        <w:rPr>
          <w:lang w:val="ru-RU"/>
        </w:rPr>
        <w:t xml:space="preserve"> </w:t>
      </w:r>
      <w:r>
        <w:t>Dispose</w:t>
      </w:r>
      <w:r w:rsidRPr="0099206D">
        <w:rPr>
          <w:lang w:val="ru-RU"/>
        </w:rPr>
        <w:t>()</w:t>
      </w:r>
    </w:p>
    <w:p w14:paraId="7BAF5799" w14:textId="77777777" w:rsidR="000D548A" w:rsidRPr="0099206D" w:rsidRDefault="000D548A" w:rsidP="000D548A">
      <w:pPr>
        <w:pStyle w:val="a7"/>
        <w:rPr>
          <w:lang w:val="ru-RU"/>
        </w:rPr>
      </w:pPr>
      <w:r w:rsidRPr="0099206D">
        <w:rPr>
          <w:lang w:val="ru-RU"/>
        </w:rPr>
        <w:t>}</w:t>
      </w:r>
    </w:p>
    <w:p w14:paraId="0AE6C2C6" w14:textId="02D89CD3" w:rsidR="00F4325E" w:rsidRPr="00F4325E" w:rsidRDefault="00F4325E" w:rsidP="000D548A">
      <w:r>
        <w:rPr>
          <w:lang w:val="en-US"/>
        </w:rPr>
        <w:t>Dispose</w:t>
      </w:r>
      <w:r w:rsidRPr="00F4325E">
        <w:t xml:space="preserve"> </w:t>
      </w:r>
      <w:r>
        <w:t>освобождает ресурсы, занимаемые объектом, но не освобождает ОЗУ.</w:t>
      </w:r>
    </w:p>
    <w:p w14:paraId="664E6B63" w14:textId="7224DAB2" w:rsidR="00677915" w:rsidRDefault="00677915" w:rsidP="000D548A">
      <w:r>
        <w:t>Для взаимодействия с объектами, реализующими данный интерфейс введена следующая синтаксическая конструкция:</w:t>
      </w:r>
    </w:p>
    <w:p w14:paraId="2348A703" w14:textId="4F0126E7" w:rsidR="00677915" w:rsidRDefault="00677915" w:rsidP="00677915">
      <w:pPr>
        <w:pStyle w:val="a7"/>
      </w:pPr>
      <w:r w:rsidRPr="00677915">
        <w:rPr>
          <w:sz w:val="24"/>
          <w:szCs w:val="20"/>
        </w:rPr>
        <w:t>using(&lt;variable&gt; = &lt;expression&gt;) {...}</w:t>
      </w:r>
    </w:p>
    <w:p w14:paraId="7A3E4B26" w14:textId="008B5F91" w:rsidR="00677915" w:rsidRDefault="00677915" w:rsidP="000D548A">
      <w:pPr>
        <w:rPr>
          <w:lang w:val="en-US"/>
        </w:rPr>
      </w:pPr>
    </w:p>
    <w:p w14:paraId="7DDDF412" w14:textId="4A869B91" w:rsidR="00F4325E" w:rsidRDefault="00F4325E" w:rsidP="00034691">
      <w:pPr>
        <w:pStyle w:val="a7"/>
      </w:pPr>
      <w:r>
        <w:t>using(var file = new FileStream(...))</w:t>
      </w:r>
    </w:p>
    <w:p w14:paraId="290AE3AB" w14:textId="140A0C06" w:rsidR="00F4325E" w:rsidRPr="0099206D" w:rsidRDefault="00F4325E" w:rsidP="00034691">
      <w:pPr>
        <w:pStyle w:val="a7"/>
        <w:rPr>
          <w:lang w:val="ru-RU"/>
        </w:rPr>
      </w:pPr>
      <w:r w:rsidRPr="0099206D">
        <w:rPr>
          <w:lang w:val="ru-RU"/>
        </w:rPr>
        <w:t>{</w:t>
      </w:r>
    </w:p>
    <w:p w14:paraId="607C0072" w14:textId="3D89215F" w:rsidR="00F4325E" w:rsidRPr="0099206D" w:rsidRDefault="00F4325E" w:rsidP="00034691">
      <w:pPr>
        <w:pStyle w:val="a7"/>
        <w:ind w:left="567"/>
        <w:rPr>
          <w:lang w:val="ru-RU"/>
        </w:rPr>
      </w:pPr>
      <w:r>
        <w:t>f</w:t>
      </w:r>
      <w:r w:rsidRPr="0099206D">
        <w:rPr>
          <w:lang w:val="ru-RU"/>
        </w:rPr>
        <w:t>.</w:t>
      </w:r>
      <w:r>
        <w:t>Read</w:t>
      </w:r>
      <w:r w:rsidRPr="0099206D">
        <w:rPr>
          <w:lang w:val="ru-RU"/>
        </w:rPr>
        <w:t>(...);</w:t>
      </w:r>
    </w:p>
    <w:p w14:paraId="50D21200" w14:textId="793648B4" w:rsidR="00F4325E" w:rsidRPr="00B845A5" w:rsidRDefault="00F4325E" w:rsidP="00034691">
      <w:pPr>
        <w:pStyle w:val="a7"/>
        <w:ind w:left="567"/>
        <w:rPr>
          <w:lang w:val="ru-RU"/>
        </w:rPr>
      </w:pPr>
      <w:r w:rsidRPr="00B845A5">
        <w:rPr>
          <w:lang w:val="ru-RU"/>
        </w:rPr>
        <w:t>...</w:t>
      </w:r>
    </w:p>
    <w:p w14:paraId="61876D95" w14:textId="1E7E663C" w:rsidR="00F4325E" w:rsidRPr="00B845A5" w:rsidRDefault="00F4325E" w:rsidP="00034691">
      <w:pPr>
        <w:pStyle w:val="a7"/>
        <w:rPr>
          <w:lang w:val="ru-RU"/>
        </w:rPr>
      </w:pPr>
      <w:r w:rsidRPr="00B845A5">
        <w:rPr>
          <w:lang w:val="ru-RU"/>
        </w:rPr>
        <w:t xml:space="preserve">} //Вызывается метод </w:t>
      </w:r>
      <w:r>
        <w:t>Dispose</w:t>
      </w:r>
      <w:r w:rsidRPr="00B845A5">
        <w:rPr>
          <w:lang w:val="ru-RU"/>
        </w:rPr>
        <w:t xml:space="preserve"> </w:t>
      </w:r>
    </w:p>
    <w:p w14:paraId="560FCD21" w14:textId="745D574D" w:rsidR="00F4325E" w:rsidRDefault="00B845A5" w:rsidP="000D548A">
      <w:r>
        <w:rPr>
          <w:rFonts w:ascii="Cambria Math" w:hAnsi="Cambria Math" w:cs="Cambria Math"/>
        </w:rPr>
        <w:t>◉</w:t>
      </w:r>
      <w:r>
        <w:t xml:space="preserve"> Организация скобок для оператора </w:t>
      </w:r>
      <w:r>
        <w:rPr>
          <w:lang w:val="en-US"/>
        </w:rPr>
        <w:t>using</w:t>
      </w:r>
      <w:r w:rsidRPr="00B845A5">
        <w:t xml:space="preserve"> </w:t>
      </w:r>
      <w:r>
        <w:t xml:space="preserve">аналогична оператору </w:t>
      </w:r>
      <w:r>
        <w:rPr>
          <w:lang w:val="en-US"/>
        </w:rPr>
        <w:t>for</w:t>
      </w:r>
      <w:r w:rsidRPr="00B845A5">
        <w:t>.</w:t>
      </w:r>
    </w:p>
    <w:p w14:paraId="5F80F2FF" w14:textId="77777777" w:rsidR="009B1A3E" w:rsidRDefault="009B1A3E" w:rsidP="009B1A3E">
      <w:pPr>
        <w:pStyle w:val="a7"/>
      </w:pPr>
      <w:r>
        <w:t>{</w:t>
      </w:r>
    </w:p>
    <w:p w14:paraId="50B9EC0C" w14:textId="5DFD37EC" w:rsidR="009B1A3E" w:rsidRDefault="009B1A3E" w:rsidP="009B1A3E">
      <w:pPr>
        <w:pStyle w:val="a7"/>
        <w:ind w:left="567"/>
      </w:pPr>
      <w:r>
        <w:t>using var f = new FileStream();</w:t>
      </w:r>
    </w:p>
    <w:p w14:paraId="67F81F1F" w14:textId="77777777" w:rsidR="00A27115" w:rsidRDefault="009B1A3E" w:rsidP="009B1A3E">
      <w:pPr>
        <w:pStyle w:val="a7"/>
        <w:rPr>
          <w:lang w:val="ru-RU"/>
        </w:rPr>
      </w:pPr>
      <w:r w:rsidRPr="009B1A3E">
        <w:rPr>
          <w:lang w:val="ru-RU"/>
        </w:rPr>
        <w:t>}</w:t>
      </w:r>
    </w:p>
    <w:p w14:paraId="5905D879" w14:textId="07C692BD" w:rsidR="009B1A3E" w:rsidRPr="009B1A3E" w:rsidRDefault="009B1A3E" w:rsidP="009B1A3E">
      <w:pPr>
        <w:pStyle w:val="a7"/>
        <w:rPr>
          <w:lang w:val="ru-RU"/>
        </w:rPr>
      </w:pPr>
      <w:r w:rsidRPr="009B1A3E">
        <w:rPr>
          <w:lang w:val="ru-RU"/>
        </w:rPr>
        <w:t>//</w:t>
      </w:r>
      <w:r>
        <w:t>Dispose</w:t>
      </w:r>
      <w:r w:rsidRPr="009B1A3E">
        <w:rPr>
          <w:lang w:val="ru-RU"/>
        </w:rPr>
        <w:t xml:space="preserve"> </w:t>
      </w:r>
      <w:r>
        <w:rPr>
          <w:lang w:val="ru-RU"/>
        </w:rPr>
        <w:t xml:space="preserve">вызывается, когда заканчивается область видимости оператора </w:t>
      </w:r>
      <w:r>
        <w:t>using</w:t>
      </w:r>
    </w:p>
    <w:p w14:paraId="6C05330E" w14:textId="3445A883" w:rsidR="009B1A3E" w:rsidRDefault="00190CE2" w:rsidP="000D548A">
      <w:pPr>
        <w:rPr>
          <w:lang w:val="en-US"/>
        </w:rPr>
      </w:pPr>
      <w:r>
        <w:rPr>
          <w:rFonts w:ascii="Arial" w:hAnsi="Arial" w:cs="Arial"/>
          <w:lang w:val="en-US"/>
        </w:rPr>
        <w:t>■</w:t>
      </w:r>
      <w:r w:rsidRPr="00190CE2">
        <w:rPr>
          <w:lang w:val="en-US"/>
        </w:rPr>
        <w:t xml:space="preserve"> </w:t>
      </w:r>
      <w:r>
        <w:rPr>
          <w:lang w:val="en-US"/>
        </w:rPr>
        <w:t>IEnumerable&lt;T&gt;</w:t>
      </w:r>
    </w:p>
    <w:p w14:paraId="7A405B44" w14:textId="2D8AFA30" w:rsidR="00190CE2" w:rsidRDefault="00190CE2" w:rsidP="00190CE2">
      <w:pPr>
        <w:pStyle w:val="a7"/>
      </w:pPr>
      <w:r>
        <w:t>IEnumerable&lt;T&gt;</w:t>
      </w:r>
    </w:p>
    <w:p w14:paraId="6E32F067" w14:textId="4784937D" w:rsidR="00190CE2" w:rsidRDefault="00190CE2" w:rsidP="00190CE2">
      <w:pPr>
        <w:pStyle w:val="a7"/>
      </w:pPr>
      <w:r>
        <w:t>{</w:t>
      </w:r>
    </w:p>
    <w:p w14:paraId="441B08C3" w14:textId="54776E5D" w:rsidR="00190CE2" w:rsidRDefault="00190CE2" w:rsidP="00190CE2">
      <w:pPr>
        <w:pStyle w:val="a7"/>
        <w:ind w:left="567"/>
      </w:pPr>
      <w:r>
        <w:t>IEnumerator</w:t>
      </w:r>
      <w:r w:rsidR="00630199">
        <w:t>&lt;T&gt;</w:t>
      </w:r>
      <w:r>
        <w:t xml:space="preserve"> GetEnumerator()</w:t>
      </w:r>
      <w:r w:rsidR="00630199">
        <w:t>;</w:t>
      </w:r>
    </w:p>
    <w:p w14:paraId="4960B8A2" w14:textId="1A1BD75F" w:rsidR="00190CE2" w:rsidRDefault="00190CE2" w:rsidP="00190CE2">
      <w:pPr>
        <w:pStyle w:val="a7"/>
      </w:pPr>
      <w:r>
        <w:t>}</w:t>
      </w:r>
    </w:p>
    <w:p w14:paraId="39222763" w14:textId="15778993" w:rsidR="00190CE2" w:rsidRDefault="00190CE2" w:rsidP="00190CE2">
      <w:pPr>
        <w:pStyle w:val="a7"/>
      </w:pPr>
      <w:r>
        <w:t>IEnumerator&lt;T&gt;</w:t>
      </w:r>
    </w:p>
    <w:p w14:paraId="75B219BC" w14:textId="77777777" w:rsidR="00190CE2" w:rsidRDefault="00190CE2" w:rsidP="00190CE2">
      <w:pPr>
        <w:pStyle w:val="a7"/>
      </w:pPr>
      <w:r>
        <w:t>{</w:t>
      </w:r>
    </w:p>
    <w:p w14:paraId="2271970B" w14:textId="6E8D7403" w:rsidR="00190CE2" w:rsidRPr="0099206D" w:rsidRDefault="00190CE2" w:rsidP="00190CE2">
      <w:pPr>
        <w:pStyle w:val="a7"/>
        <w:ind w:left="567"/>
      </w:pPr>
      <w:r>
        <w:t>bool</w:t>
      </w:r>
      <w:r w:rsidRPr="0099206D">
        <w:t xml:space="preserve"> </w:t>
      </w:r>
      <w:r>
        <w:t>MoveNext</w:t>
      </w:r>
      <w:r w:rsidRPr="0099206D">
        <w:t>();</w:t>
      </w:r>
      <w:r w:rsidR="00253F19" w:rsidRPr="0099206D">
        <w:t xml:space="preserve"> //</w:t>
      </w:r>
      <w:r w:rsidR="00253F19">
        <w:t>true</w:t>
      </w:r>
      <w:r w:rsidR="00253F19" w:rsidRPr="0099206D">
        <w:t xml:space="preserve"> – </w:t>
      </w:r>
      <w:r w:rsidR="00253F19">
        <w:rPr>
          <w:lang w:val="ru-RU"/>
        </w:rPr>
        <w:t>переход</w:t>
      </w:r>
      <w:r w:rsidR="00253F19" w:rsidRPr="0099206D">
        <w:t xml:space="preserve"> </w:t>
      </w:r>
      <w:r w:rsidR="00253F19">
        <w:rPr>
          <w:lang w:val="ru-RU"/>
        </w:rPr>
        <w:t>произошел</w:t>
      </w:r>
      <w:r w:rsidR="00253F19" w:rsidRPr="0099206D">
        <w:t xml:space="preserve">, </w:t>
      </w:r>
      <w:r w:rsidR="00253F19">
        <w:t>false</w:t>
      </w:r>
      <w:r w:rsidR="00253F19" w:rsidRPr="0099206D">
        <w:t xml:space="preserve"> – </w:t>
      </w:r>
      <w:r w:rsidR="00253F19">
        <w:rPr>
          <w:lang w:val="ru-RU"/>
        </w:rPr>
        <w:t>эл</w:t>
      </w:r>
      <w:r w:rsidR="00253F19" w:rsidRPr="0099206D">
        <w:t>-</w:t>
      </w:r>
      <w:r w:rsidR="00253F19">
        <w:rPr>
          <w:lang w:val="ru-RU"/>
        </w:rPr>
        <w:t>ты</w:t>
      </w:r>
      <w:r w:rsidR="00253F19" w:rsidRPr="0099206D">
        <w:t xml:space="preserve"> </w:t>
      </w:r>
      <w:r w:rsidR="00253F19">
        <w:rPr>
          <w:lang w:val="ru-RU"/>
        </w:rPr>
        <w:t>закончились</w:t>
      </w:r>
    </w:p>
    <w:p w14:paraId="2A7A4F53" w14:textId="6F2742B1" w:rsidR="00190CE2" w:rsidRDefault="00190CE2" w:rsidP="00190CE2">
      <w:pPr>
        <w:pStyle w:val="a7"/>
        <w:ind w:left="567"/>
      </w:pPr>
      <w:r>
        <w:t>T Current { get; }</w:t>
      </w:r>
    </w:p>
    <w:p w14:paraId="5036708B" w14:textId="306DBB30" w:rsidR="00190CE2" w:rsidRDefault="00190CE2" w:rsidP="00190CE2">
      <w:pPr>
        <w:pStyle w:val="a7"/>
        <w:ind w:left="567"/>
      </w:pPr>
      <w:r>
        <w:t>void Reset();</w:t>
      </w:r>
    </w:p>
    <w:p w14:paraId="3046095D" w14:textId="4C924518" w:rsidR="00190CE2" w:rsidRPr="0099206D" w:rsidRDefault="00190CE2" w:rsidP="00190CE2">
      <w:pPr>
        <w:pStyle w:val="a7"/>
        <w:rPr>
          <w:lang w:val="ru-RU"/>
        </w:rPr>
      </w:pPr>
      <w:r w:rsidRPr="0099206D">
        <w:rPr>
          <w:lang w:val="ru-RU"/>
        </w:rPr>
        <w:t>}</w:t>
      </w:r>
    </w:p>
    <w:p w14:paraId="7BA2C97C" w14:textId="66C5AF15" w:rsidR="00A27115" w:rsidRDefault="00253F19" w:rsidP="000D548A">
      <w:r>
        <w:t>Перебор коллекции не подразумевает возможность менять элементы.</w:t>
      </w:r>
    </w:p>
    <w:p w14:paraId="48DAA024" w14:textId="461C8FC7" w:rsidR="00710214" w:rsidRDefault="00710214" w:rsidP="000D548A">
      <w:r>
        <w:t>Интерфейсов два, так как</w:t>
      </w:r>
    </w:p>
    <w:p w14:paraId="634526D1" w14:textId="4FE0C67E" w:rsidR="0039596C" w:rsidRPr="0039596C" w:rsidRDefault="0039596C" w:rsidP="000D548A">
      <w:r>
        <w:rPr>
          <w:lang w:val="en-US"/>
        </w:rPr>
        <w:lastRenderedPageBreak/>
        <w:t>IEnumerator</w:t>
      </w:r>
      <w:r w:rsidRPr="0039596C">
        <w:t xml:space="preserve"> </w:t>
      </w:r>
      <w:r>
        <w:t xml:space="preserve">является закладкой, а </w:t>
      </w:r>
      <w:r>
        <w:rPr>
          <w:lang w:val="en-US"/>
        </w:rPr>
        <w:t>IEnumerator</w:t>
      </w:r>
      <w:r w:rsidRPr="0039596C">
        <w:t xml:space="preserve"> </w:t>
      </w:r>
      <w:r>
        <w:t>дает эту закладку.</w:t>
      </w:r>
      <w:r w:rsidR="005B4960">
        <w:t xml:space="preserve"> (Аналогия: книгу читают несколько людей, но используют одну и ту же закладку)</w:t>
      </w:r>
    </w:p>
    <w:p w14:paraId="5BDFD212" w14:textId="17B692AD" w:rsidR="00A27115" w:rsidRDefault="00C41284" w:rsidP="000D548A">
      <w:pPr>
        <w:rPr>
          <w:lang w:val="en-US"/>
        </w:rPr>
      </w:pPr>
      <w:r>
        <w:t xml:space="preserve">метод </w:t>
      </w:r>
      <w:r>
        <w:rPr>
          <w:lang w:val="en-US"/>
        </w:rPr>
        <w:t>Reset</w:t>
      </w:r>
      <w:r w:rsidRPr="00C41284">
        <w:t xml:space="preserve"> </w:t>
      </w:r>
      <w:r>
        <w:t xml:space="preserve">должен делать текущую позицию </w:t>
      </w:r>
      <w:r>
        <w:rPr>
          <w:lang w:val="en-US"/>
        </w:rPr>
        <w:t>“</w:t>
      </w:r>
      <w:r>
        <w:t>перед</w:t>
      </w:r>
      <w:r w:rsidRPr="0099206D">
        <w:rPr>
          <w:lang w:val="en-US"/>
        </w:rPr>
        <w:t xml:space="preserve"> </w:t>
      </w:r>
      <w:r>
        <w:t>первой</w:t>
      </w:r>
      <w:r w:rsidRPr="0099206D">
        <w:rPr>
          <w:lang w:val="en-US"/>
        </w:rPr>
        <w:t>”</w:t>
      </w:r>
      <w:r w:rsidR="00A20FF1">
        <w:rPr>
          <w:lang w:val="en-US"/>
        </w:rPr>
        <w:t>.</w:t>
      </w:r>
    </w:p>
    <w:p w14:paraId="5225B69C" w14:textId="000917B5" w:rsidR="00A20FF1" w:rsidRPr="0099206D" w:rsidRDefault="00A20FF1" w:rsidP="000D548A">
      <w:pPr>
        <w:rPr>
          <w:lang w:val="en-US"/>
        </w:rPr>
      </w:pPr>
      <w:r>
        <w:t>Функция</w:t>
      </w:r>
      <w:r w:rsidRPr="0099206D">
        <w:rPr>
          <w:lang w:val="en-US"/>
        </w:rPr>
        <w:t>-</w:t>
      </w:r>
      <w:r>
        <w:t>итератор</w:t>
      </w:r>
      <w:r w:rsidRPr="0099206D">
        <w:rPr>
          <w:lang w:val="en-US"/>
        </w:rPr>
        <w:t>.</w:t>
      </w:r>
    </w:p>
    <w:p w14:paraId="77DF39EA" w14:textId="05BCE042" w:rsidR="00495375" w:rsidRDefault="00495375" w:rsidP="00495375">
      <w:pPr>
        <w:pStyle w:val="a7"/>
      </w:pPr>
      <w:r>
        <w:t>IEnumerable&lt;int&gt; Range(int n)</w:t>
      </w:r>
    </w:p>
    <w:p w14:paraId="4EF238B8" w14:textId="320FFE54" w:rsidR="000878E0" w:rsidRDefault="00495375" w:rsidP="00495375">
      <w:pPr>
        <w:pStyle w:val="a7"/>
      </w:pPr>
      <w:r>
        <w:t>{</w:t>
      </w:r>
    </w:p>
    <w:p w14:paraId="5571DC3E" w14:textId="4963E8DC" w:rsidR="000878E0" w:rsidRDefault="000878E0" w:rsidP="00495375">
      <w:pPr>
        <w:pStyle w:val="a7"/>
        <w:ind w:left="567"/>
      </w:pPr>
      <w:r>
        <w:t>var a = new int[n];</w:t>
      </w:r>
    </w:p>
    <w:p w14:paraId="572809BC" w14:textId="377F14C8" w:rsidR="000878E0" w:rsidRDefault="00495375" w:rsidP="00110E86">
      <w:pPr>
        <w:pStyle w:val="a7"/>
        <w:ind w:left="567"/>
      </w:pPr>
      <w:r>
        <w:t xml:space="preserve">for(int i = 0; i &lt; </w:t>
      </w:r>
      <w:r w:rsidR="000878E0">
        <w:t>n</w:t>
      </w:r>
      <w:r>
        <w:t>; i++)</w:t>
      </w:r>
    </w:p>
    <w:p w14:paraId="4091B46F" w14:textId="710DBFAC" w:rsidR="00495375" w:rsidRDefault="000878E0" w:rsidP="00110E86">
      <w:pPr>
        <w:pStyle w:val="a7"/>
        <w:ind w:left="1134"/>
      </w:pPr>
      <w:r>
        <w:t>a[i] = i;</w:t>
      </w:r>
    </w:p>
    <w:p w14:paraId="3550AA5E" w14:textId="7EAD9749" w:rsidR="000878E0" w:rsidRPr="0099206D" w:rsidRDefault="000878E0" w:rsidP="00495375">
      <w:pPr>
        <w:pStyle w:val="a7"/>
        <w:ind w:left="567"/>
      </w:pPr>
      <w:r>
        <w:t>return</w:t>
      </w:r>
      <w:r w:rsidRPr="0099206D">
        <w:t xml:space="preserve"> </w:t>
      </w:r>
      <w:r>
        <w:t>a</w:t>
      </w:r>
      <w:r w:rsidRPr="0099206D">
        <w:t>; //</w:t>
      </w:r>
      <w:r>
        <w:rPr>
          <w:lang w:val="ru-RU"/>
        </w:rPr>
        <w:t>Все</w:t>
      </w:r>
      <w:r w:rsidRPr="0099206D">
        <w:t xml:space="preserve"> </w:t>
      </w:r>
      <w:r>
        <w:rPr>
          <w:lang w:val="ru-RU"/>
        </w:rPr>
        <w:t>работает</w:t>
      </w:r>
      <w:r w:rsidR="001C4B4B" w:rsidRPr="0099206D">
        <w:t xml:space="preserve">, </w:t>
      </w:r>
      <w:r w:rsidR="001C4B4B">
        <w:t>a</w:t>
      </w:r>
      <w:r w:rsidR="001C4B4B" w:rsidRPr="0099206D">
        <w:t xml:space="preserve"> </w:t>
      </w:r>
      <w:r w:rsidR="001C4B4B">
        <w:rPr>
          <w:lang w:val="ru-RU"/>
        </w:rPr>
        <w:t>совместимо</w:t>
      </w:r>
      <w:r w:rsidR="001C4B4B" w:rsidRPr="0099206D">
        <w:t xml:space="preserve"> </w:t>
      </w:r>
      <w:r w:rsidR="001C4B4B">
        <w:rPr>
          <w:lang w:val="ru-RU"/>
        </w:rPr>
        <w:t>с</w:t>
      </w:r>
      <w:r w:rsidR="001C4B4B" w:rsidRPr="0099206D">
        <w:t xml:space="preserve"> </w:t>
      </w:r>
      <w:r w:rsidR="001C4B4B">
        <w:t>IEnumerable</w:t>
      </w:r>
    </w:p>
    <w:p w14:paraId="54C1E002" w14:textId="5877782D" w:rsidR="000878E0" w:rsidRDefault="00495375" w:rsidP="00110E86">
      <w:pPr>
        <w:pStyle w:val="a7"/>
        <w:rPr>
          <w:lang w:val="ru-RU"/>
        </w:rPr>
      </w:pPr>
      <w:r w:rsidRPr="001C4B4B">
        <w:rPr>
          <w:lang w:val="ru-RU"/>
        </w:rPr>
        <w:t>}</w:t>
      </w:r>
    </w:p>
    <w:p w14:paraId="7A4A344E" w14:textId="7430AA1C" w:rsidR="0013642D" w:rsidRPr="0099206D" w:rsidRDefault="0013642D" w:rsidP="00110E86">
      <w:pPr>
        <w:pStyle w:val="a7"/>
        <w:rPr>
          <w:lang w:val="ru-RU"/>
        </w:rPr>
      </w:pPr>
      <w:r w:rsidRPr="0099206D">
        <w:rPr>
          <w:lang w:val="ru-RU"/>
        </w:rPr>
        <w:t>...</w:t>
      </w:r>
    </w:p>
    <w:p w14:paraId="09FAFABF" w14:textId="19A31618" w:rsidR="0013642D" w:rsidRPr="0099206D" w:rsidRDefault="0013642D" w:rsidP="00110E86">
      <w:pPr>
        <w:pStyle w:val="a7"/>
        <w:rPr>
          <w:lang w:val="ru-RU"/>
        </w:rPr>
      </w:pPr>
      <w:r>
        <w:t>var</w:t>
      </w:r>
      <w:r w:rsidRPr="0099206D">
        <w:rPr>
          <w:lang w:val="ru-RU"/>
        </w:rPr>
        <w:t xml:space="preserve"> </w:t>
      </w:r>
      <w:r>
        <w:t>r</w:t>
      </w:r>
      <w:r w:rsidRPr="0099206D">
        <w:rPr>
          <w:lang w:val="ru-RU"/>
        </w:rPr>
        <w:t xml:space="preserve"> = </w:t>
      </w:r>
      <w:r>
        <w:t>Range</w:t>
      </w:r>
      <w:r w:rsidRPr="0099206D">
        <w:rPr>
          <w:lang w:val="ru-RU"/>
        </w:rPr>
        <w:t>(</w:t>
      </w:r>
      <w:r w:rsidR="006C2FD9" w:rsidRPr="0099206D">
        <w:rPr>
          <w:lang w:val="ru-RU"/>
        </w:rPr>
        <w:t>1</w:t>
      </w:r>
      <w:r w:rsidRPr="0099206D">
        <w:rPr>
          <w:lang w:val="ru-RU"/>
        </w:rPr>
        <w:t>00_000_000);</w:t>
      </w:r>
    </w:p>
    <w:p w14:paraId="20936565" w14:textId="546C38F2" w:rsidR="0022615E" w:rsidRDefault="0022615E" w:rsidP="00110E86">
      <w:pPr>
        <w:pStyle w:val="a7"/>
        <w:rPr>
          <w:lang w:val="ru-RU"/>
        </w:rPr>
      </w:pPr>
      <w:r w:rsidRPr="0099206D">
        <w:rPr>
          <w:lang w:val="ru-RU"/>
        </w:rPr>
        <w:t>//</w:t>
      </w:r>
      <w:r>
        <w:rPr>
          <w:lang w:val="ru-RU"/>
        </w:rPr>
        <w:t>Долго</w:t>
      </w:r>
      <w:r w:rsidRPr="0099206D">
        <w:rPr>
          <w:lang w:val="ru-RU"/>
        </w:rPr>
        <w:t xml:space="preserve"> </w:t>
      </w:r>
      <w:r>
        <w:rPr>
          <w:lang w:val="ru-RU"/>
        </w:rPr>
        <w:t>работает</w:t>
      </w:r>
    </w:p>
    <w:p w14:paraId="0CAD7D11" w14:textId="76A39CF6" w:rsidR="00610672" w:rsidRPr="00610672" w:rsidRDefault="0022615E" w:rsidP="00110E86">
      <w:pPr>
        <w:pStyle w:val="a7"/>
        <w:rPr>
          <w:lang w:val="ru-RU"/>
        </w:rPr>
      </w:pPr>
      <w:r>
        <w:rPr>
          <w:lang w:val="ru-RU"/>
        </w:rPr>
        <w:t>//400 МБ</w:t>
      </w:r>
    </w:p>
    <w:p w14:paraId="0979A57F" w14:textId="1E0B467B" w:rsidR="006C0462" w:rsidRPr="0099206D" w:rsidRDefault="00610672" w:rsidP="000D548A">
      <w:pPr>
        <w:rPr>
          <w:lang w:val="en-US"/>
        </w:rPr>
      </w:pPr>
      <w:r>
        <w:t xml:space="preserve">Оператор </w:t>
      </w:r>
      <w:r>
        <w:rPr>
          <w:lang w:val="en-US"/>
        </w:rPr>
        <w:t>yield</w:t>
      </w:r>
      <w:r w:rsidRPr="00610672">
        <w:t xml:space="preserve"> </w:t>
      </w:r>
      <w:r>
        <w:rPr>
          <w:lang w:val="en-US"/>
        </w:rPr>
        <w:t>return</w:t>
      </w:r>
      <w:r w:rsidRPr="00610672">
        <w:t xml:space="preserve"> – </w:t>
      </w:r>
      <w:r>
        <w:t>возвращает элемент коллекции и не завершает функцию.</w:t>
      </w:r>
      <w:r w:rsidR="00693FEF" w:rsidRPr="00693FEF">
        <w:t xml:space="preserve"> </w:t>
      </w:r>
      <w:r w:rsidR="00693FEF">
        <w:t>Является</w:t>
      </w:r>
      <w:r w:rsidR="00693FEF" w:rsidRPr="0099206D">
        <w:rPr>
          <w:lang w:val="en-US"/>
        </w:rPr>
        <w:t xml:space="preserve"> </w:t>
      </w:r>
      <w:r w:rsidR="00693FEF">
        <w:t>синтаксическим</w:t>
      </w:r>
      <w:r w:rsidR="00693FEF" w:rsidRPr="0099206D">
        <w:rPr>
          <w:lang w:val="en-US"/>
        </w:rPr>
        <w:t xml:space="preserve"> </w:t>
      </w:r>
      <w:r w:rsidR="00693FEF">
        <w:t>сахаром</w:t>
      </w:r>
      <w:r w:rsidR="00693FEF" w:rsidRPr="0099206D">
        <w:rPr>
          <w:lang w:val="en-US"/>
        </w:rPr>
        <w:t>.</w:t>
      </w:r>
    </w:p>
    <w:p w14:paraId="280F0469" w14:textId="5E476ECC" w:rsidR="006C0462" w:rsidRPr="0099206D" w:rsidRDefault="006C0462">
      <w:pPr>
        <w:spacing w:before="0" w:after="160" w:line="259" w:lineRule="auto"/>
        <w:rPr>
          <w:lang w:val="en-US"/>
        </w:rPr>
      </w:pPr>
    </w:p>
    <w:p w14:paraId="10FEA5D5" w14:textId="77777777" w:rsidR="00191EDF" w:rsidRDefault="00191EDF" w:rsidP="00191EDF">
      <w:pPr>
        <w:pStyle w:val="a7"/>
      </w:pPr>
      <w:r>
        <w:t>IEnumerable&lt;int&gt; Range(int n)</w:t>
      </w:r>
    </w:p>
    <w:p w14:paraId="142C9793" w14:textId="77777777" w:rsidR="00191EDF" w:rsidRDefault="00191EDF" w:rsidP="00191EDF">
      <w:pPr>
        <w:pStyle w:val="a7"/>
      </w:pPr>
      <w:r>
        <w:t>{</w:t>
      </w:r>
    </w:p>
    <w:p w14:paraId="0CBFC991" w14:textId="77777777" w:rsidR="00191EDF" w:rsidRDefault="00191EDF" w:rsidP="00191EDF">
      <w:pPr>
        <w:pStyle w:val="a7"/>
        <w:ind w:left="567"/>
      </w:pPr>
      <w:r>
        <w:t>for(int i = 0; i &lt; n; i++)</w:t>
      </w:r>
    </w:p>
    <w:p w14:paraId="222D8480" w14:textId="3FB4FED5" w:rsidR="00191EDF" w:rsidRPr="0099206D" w:rsidRDefault="00191EDF" w:rsidP="00191EDF">
      <w:pPr>
        <w:pStyle w:val="a7"/>
        <w:ind w:left="1134"/>
        <w:rPr>
          <w:lang w:val="ru-RU"/>
        </w:rPr>
      </w:pPr>
      <w:r>
        <w:t>yield</w:t>
      </w:r>
      <w:r w:rsidRPr="0099206D">
        <w:rPr>
          <w:lang w:val="ru-RU"/>
        </w:rPr>
        <w:t xml:space="preserve"> </w:t>
      </w:r>
      <w:r>
        <w:t>return</w:t>
      </w:r>
      <w:r w:rsidRPr="0099206D">
        <w:rPr>
          <w:lang w:val="ru-RU"/>
        </w:rPr>
        <w:t xml:space="preserve"> </w:t>
      </w:r>
      <w:r>
        <w:t>i</w:t>
      </w:r>
      <w:r w:rsidRPr="0099206D">
        <w:rPr>
          <w:lang w:val="ru-RU"/>
        </w:rPr>
        <w:t>;</w:t>
      </w:r>
    </w:p>
    <w:p w14:paraId="4740E21D" w14:textId="14043C77" w:rsidR="00191EDF" w:rsidRPr="0099206D" w:rsidRDefault="00191EDF" w:rsidP="00191EDF">
      <w:pPr>
        <w:pStyle w:val="a7"/>
        <w:rPr>
          <w:lang w:val="ru-RU"/>
        </w:rPr>
      </w:pPr>
      <w:r w:rsidRPr="006C0462">
        <w:rPr>
          <w:lang w:val="ru-RU"/>
        </w:rPr>
        <w:t>}</w:t>
      </w:r>
      <w:r w:rsidR="006C0462" w:rsidRPr="006C0462">
        <w:rPr>
          <w:lang w:val="ru-RU"/>
        </w:rPr>
        <w:t xml:space="preserve"> //</w:t>
      </w:r>
      <w:r w:rsidR="006C0462">
        <w:rPr>
          <w:lang w:val="ru-RU"/>
        </w:rPr>
        <w:t>возвращаемое</w:t>
      </w:r>
      <w:r w:rsidR="006C0462" w:rsidRPr="006C0462">
        <w:rPr>
          <w:lang w:val="ru-RU"/>
        </w:rPr>
        <w:t xml:space="preserve"> </w:t>
      </w:r>
      <w:r w:rsidR="006C0462">
        <w:rPr>
          <w:lang w:val="ru-RU"/>
        </w:rPr>
        <w:t xml:space="preserve">значение соответствует параметру </w:t>
      </w:r>
      <w:r w:rsidR="006C0462">
        <w:t>IEnumerable</w:t>
      </w:r>
    </w:p>
    <w:p w14:paraId="61664936" w14:textId="46199D0C" w:rsidR="00B70CCA" w:rsidRDefault="00B70CCA" w:rsidP="00191EDF">
      <w:pPr>
        <w:pStyle w:val="a7"/>
      </w:pPr>
      <w:r>
        <w:t>...</w:t>
      </w:r>
    </w:p>
    <w:p w14:paraId="01905FEA" w14:textId="431395CA" w:rsidR="00746B42" w:rsidRDefault="00746B42" w:rsidP="00191EDF">
      <w:pPr>
        <w:pStyle w:val="a7"/>
      </w:pPr>
      <w:r>
        <w:t>var r = Range(100_000_000);</w:t>
      </w:r>
    </w:p>
    <w:p w14:paraId="3F4D9ECE" w14:textId="4840D03B" w:rsidR="00746B42" w:rsidRDefault="00746B42" w:rsidP="00191EDF">
      <w:pPr>
        <w:pStyle w:val="a7"/>
      </w:pPr>
      <w:r>
        <w:t>Console.WriteLine(“</w:t>
      </w:r>
      <w:r>
        <w:rPr>
          <w:lang w:val="ru-RU"/>
        </w:rPr>
        <w:t>Перед</w:t>
      </w:r>
      <w:r w:rsidRPr="00746B42">
        <w:t xml:space="preserve"> </w:t>
      </w:r>
      <w:r>
        <w:rPr>
          <w:lang w:val="ru-RU"/>
        </w:rPr>
        <w:t>циклом</w:t>
      </w:r>
      <w:r>
        <w:t>”);</w:t>
      </w:r>
    </w:p>
    <w:p w14:paraId="7981362E" w14:textId="4219CDEC" w:rsidR="00746B42" w:rsidRDefault="00746B42" w:rsidP="00191EDF">
      <w:pPr>
        <w:pStyle w:val="a7"/>
      </w:pPr>
      <w:r>
        <w:t>foreach(var x in r)</w:t>
      </w:r>
    </w:p>
    <w:p w14:paraId="72FDB5E4" w14:textId="3E65B975" w:rsidR="00746B42" w:rsidRDefault="00746B42" w:rsidP="00746B42">
      <w:pPr>
        <w:pStyle w:val="a7"/>
        <w:ind w:left="567"/>
      </w:pPr>
      <w:r>
        <w:t>Console.WriteLine(x);</w:t>
      </w:r>
    </w:p>
    <w:p w14:paraId="5361788D" w14:textId="52D7088D" w:rsidR="00693FEF" w:rsidRPr="0099206D" w:rsidRDefault="00247FF1" w:rsidP="00693FEF">
      <w:pPr>
        <w:rPr>
          <w:lang w:val="en-US"/>
        </w:rPr>
      </w:pPr>
      <w:r>
        <w:t>Линейный</w:t>
      </w:r>
      <w:r w:rsidRPr="0099206D">
        <w:rPr>
          <w:lang w:val="en-US"/>
        </w:rPr>
        <w:t xml:space="preserve"> </w:t>
      </w:r>
      <w:r>
        <w:t>алгоритм</w:t>
      </w:r>
      <w:r w:rsidRPr="0099206D">
        <w:rPr>
          <w:lang w:val="en-US"/>
        </w:rPr>
        <w:t xml:space="preserve"> </w:t>
      </w:r>
      <w:r>
        <w:t>ломается</w:t>
      </w:r>
      <w:r w:rsidRPr="0099206D">
        <w:rPr>
          <w:lang w:val="en-US"/>
        </w:rPr>
        <w:t xml:space="preserve"> </w:t>
      </w:r>
      <w:r>
        <w:t>оператором</w:t>
      </w:r>
      <w:r w:rsidRPr="0099206D">
        <w:rPr>
          <w:lang w:val="en-US"/>
        </w:rPr>
        <w:t xml:space="preserve"> </w:t>
      </w:r>
      <w:r>
        <w:rPr>
          <w:lang w:val="en-US"/>
        </w:rPr>
        <w:t>yield</w:t>
      </w:r>
      <w:r w:rsidRPr="0099206D">
        <w:rPr>
          <w:lang w:val="en-US"/>
        </w:rPr>
        <w:t xml:space="preserve"> </w:t>
      </w:r>
      <w:r>
        <w:rPr>
          <w:lang w:val="en-US"/>
        </w:rPr>
        <w:t>return</w:t>
      </w:r>
      <w:r w:rsidRPr="0099206D">
        <w:rPr>
          <w:lang w:val="en-US"/>
        </w:rPr>
        <w:t>.</w:t>
      </w:r>
    </w:p>
    <w:p w14:paraId="1E6FF19A" w14:textId="04CD7DCA" w:rsidR="00247FF1" w:rsidRDefault="00247FF1" w:rsidP="00693FEF">
      <w:r>
        <w:t>Формально такая функция может быть бесконечной, так как она не занимает памяти.</w:t>
      </w:r>
    </w:p>
    <w:p w14:paraId="5A5F5A84" w14:textId="583C25FB" w:rsidR="00067039" w:rsidRDefault="00067039" w:rsidP="00693FEF">
      <w:r>
        <w:t>Недостаток такого подхода</w:t>
      </w:r>
      <w:r w:rsidR="00CB01EB">
        <w:t xml:space="preserve"> состоит в том, что элементы последовательности не сохраняются.</w:t>
      </w:r>
    </w:p>
    <w:p w14:paraId="1689E301" w14:textId="6FF44BC3" w:rsidR="00E83F83" w:rsidRDefault="00E83F83" w:rsidP="00693FEF">
      <w:r>
        <w:t xml:space="preserve">Функции итераторы являются </w:t>
      </w:r>
      <w:r w:rsidRPr="00E83F83">
        <w:rPr>
          <w:b/>
          <w:bCs/>
          <w:i/>
          <w:iCs/>
        </w:rPr>
        <w:t>ленивыми</w:t>
      </w:r>
      <w:r>
        <w:t>.</w:t>
      </w:r>
    </w:p>
    <w:p w14:paraId="0A0B6A7C" w14:textId="6A0AACA3" w:rsidR="0006235A" w:rsidRDefault="0006235A" w:rsidP="00693FEF">
      <w:r>
        <w:t>Ленивые вычисления – это</w:t>
      </w:r>
      <w:r w:rsidR="00F050E1">
        <w:t xml:space="preserve"> вычисления, которые начинают выполняться, когда</w:t>
      </w:r>
      <w:r w:rsidR="00E429BA">
        <w:t xml:space="preserve"> становится</w:t>
      </w:r>
      <w:r w:rsidR="00F050E1">
        <w:t xml:space="preserve"> </w:t>
      </w:r>
      <w:r w:rsidR="00304AFB">
        <w:t>нужным</w:t>
      </w:r>
      <w:r w:rsidR="00F050E1">
        <w:t xml:space="preserve"> </w:t>
      </w:r>
      <w:r w:rsidR="00E429BA">
        <w:t xml:space="preserve">их </w:t>
      </w:r>
      <w:r w:rsidR="00F050E1">
        <w:t>результат</w:t>
      </w:r>
      <w:r w:rsidR="00E429BA">
        <w:t>.</w:t>
      </w:r>
    </w:p>
    <w:p w14:paraId="368DE3CC" w14:textId="751773B6" w:rsidR="00AA5485" w:rsidRPr="00AA5485" w:rsidRDefault="00AA5485" w:rsidP="00693FEF">
      <w:r>
        <w:lastRenderedPageBreak/>
        <w:t xml:space="preserve">В приведенном примере функция выполняется после вывода фразы </w:t>
      </w:r>
      <w:r w:rsidRPr="00AA5485">
        <w:t>“</w:t>
      </w:r>
      <w:r>
        <w:t>Перед циклом</w:t>
      </w:r>
      <w:r w:rsidRPr="00AA5485">
        <w:t>”</w:t>
      </w:r>
      <w:r>
        <w:t>.</w:t>
      </w:r>
    </w:p>
    <w:p w14:paraId="603CD1AE" w14:textId="69B32D1A" w:rsidR="009B1A3E" w:rsidRDefault="0081640B" w:rsidP="0081640B">
      <w:pPr>
        <w:pStyle w:val="a7"/>
      </w:pPr>
      <w:r>
        <w:t>IEnumerable&lt;double&gt; Randoms()</w:t>
      </w:r>
    </w:p>
    <w:p w14:paraId="19D6240D" w14:textId="5B817406" w:rsidR="0081640B" w:rsidRDefault="0081640B" w:rsidP="0081640B">
      <w:pPr>
        <w:pStyle w:val="a7"/>
      </w:pPr>
      <w:r>
        <w:t>{</w:t>
      </w:r>
    </w:p>
    <w:p w14:paraId="6B1D8FB2" w14:textId="05F06DE1" w:rsidR="0081640B" w:rsidRDefault="0081640B" w:rsidP="0081640B">
      <w:pPr>
        <w:pStyle w:val="a7"/>
        <w:ind w:left="567"/>
      </w:pPr>
      <w:r>
        <w:t>while(true)</w:t>
      </w:r>
    </w:p>
    <w:p w14:paraId="73B3FEBE" w14:textId="5B3D451D" w:rsidR="0081640B" w:rsidRDefault="0081640B" w:rsidP="0081640B">
      <w:pPr>
        <w:pStyle w:val="a7"/>
        <w:ind w:left="567"/>
      </w:pPr>
      <w:r>
        <w:t>{</w:t>
      </w:r>
    </w:p>
    <w:p w14:paraId="589149BE" w14:textId="6A331BBA" w:rsidR="0081640B" w:rsidRDefault="0081640B" w:rsidP="0081640B">
      <w:pPr>
        <w:pStyle w:val="a7"/>
        <w:ind w:left="1134"/>
      </w:pPr>
      <w:r>
        <w:t>var x = new Random().NextDouble();</w:t>
      </w:r>
    </w:p>
    <w:p w14:paraId="45BBA7F4" w14:textId="6996C707" w:rsidR="0081640B" w:rsidRPr="001A610B" w:rsidRDefault="0081640B" w:rsidP="0081640B">
      <w:pPr>
        <w:pStyle w:val="a7"/>
        <w:ind w:left="1134"/>
        <w:rPr>
          <w:lang w:val="ru-RU"/>
        </w:rPr>
      </w:pPr>
      <w:r>
        <w:t>if</w:t>
      </w:r>
      <w:r w:rsidRPr="001A610B">
        <w:rPr>
          <w:lang w:val="ru-RU"/>
        </w:rPr>
        <w:t>(</w:t>
      </w:r>
      <w:r>
        <w:t>x</w:t>
      </w:r>
      <w:r w:rsidRPr="001A610B">
        <w:rPr>
          <w:lang w:val="ru-RU"/>
        </w:rPr>
        <w:t xml:space="preserve"> &gt; 0.99)</w:t>
      </w:r>
      <w:r w:rsidR="001A610B" w:rsidRPr="001A610B">
        <w:rPr>
          <w:lang w:val="ru-RU"/>
        </w:rPr>
        <w:t xml:space="preserve"> //</w:t>
      </w:r>
      <w:r w:rsidR="001A610B">
        <w:rPr>
          <w:lang w:val="ru-RU"/>
        </w:rPr>
        <w:t>без</w:t>
      </w:r>
      <w:r w:rsidR="001A610B" w:rsidRPr="001A610B">
        <w:rPr>
          <w:lang w:val="ru-RU"/>
        </w:rPr>
        <w:t xml:space="preserve"> </w:t>
      </w:r>
      <w:r w:rsidR="001A610B">
        <w:t>if</w:t>
      </w:r>
      <w:r w:rsidR="001A610B" w:rsidRPr="001A610B">
        <w:rPr>
          <w:lang w:val="ru-RU"/>
        </w:rPr>
        <w:t xml:space="preserve"> </w:t>
      </w:r>
      <w:r w:rsidR="001A610B">
        <w:rPr>
          <w:lang w:val="ru-RU"/>
        </w:rPr>
        <w:t>будет бесконечная последовательность</w:t>
      </w:r>
    </w:p>
    <w:p w14:paraId="69F70756" w14:textId="6433CFD0" w:rsidR="0081640B" w:rsidRPr="00674CFE" w:rsidRDefault="0081640B" w:rsidP="0081640B">
      <w:pPr>
        <w:pStyle w:val="a7"/>
        <w:ind w:left="1701"/>
        <w:rPr>
          <w:lang w:val="ru-RU"/>
        </w:rPr>
      </w:pPr>
      <w:r>
        <w:t>yield</w:t>
      </w:r>
      <w:r w:rsidRPr="00674CFE">
        <w:rPr>
          <w:lang w:val="ru-RU"/>
        </w:rPr>
        <w:t xml:space="preserve"> </w:t>
      </w:r>
      <w:r>
        <w:t>break</w:t>
      </w:r>
      <w:r w:rsidRPr="00674CFE">
        <w:rPr>
          <w:lang w:val="ru-RU"/>
        </w:rPr>
        <w:t>;</w:t>
      </w:r>
      <w:r w:rsidR="00674CFE" w:rsidRPr="00674CFE">
        <w:rPr>
          <w:lang w:val="ru-RU"/>
        </w:rPr>
        <w:t xml:space="preserve"> // </w:t>
      </w:r>
      <w:r w:rsidR="00674CFE">
        <w:rPr>
          <w:lang w:val="ru-RU"/>
        </w:rPr>
        <w:t>завершает генерацию последовательност</w:t>
      </w:r>
      <w:r w:rsidR="00EC02AD">
        <w:rPr>
          <w:lang w:val="ru-RU"/>
        </w:rPr>
        <w:t>и</w:t>
      </w:r>
    </w:p>
    <w:p w14:paraId="48652FF9" w14:textId="6CA778CD" w:rsidR="0081640B" w:rsidRPr="00674CFE" w:rsidRDefault="0081640B" w:rsidP="0081640B">
      <w:pPr>
        <w:pStyle w:val="a7"/>
        <w:ind w:left="1134"/>
        <w:rPr>
          <w:lang w:val="ru-RU"/>
        </w:rPr>
      </w:pPr>
      <w:r>
        <w:t>yield</w:t>
      </w:r>
      <w:r w:rsidRPr="00674CFE">
        <w:rPr>
          <w:lang w:val="ru-RU"/>
        </w:rPr>
        <w:t xml:space="preserve"> </w:t>
      </w:r>
      <w:r>
        <w:t>return</w:t>
      </w:r>
      <w:r w:rsidRPr="00674CFE">
        <w:rPr>
          <w:lang w:val="ru-RU"/>
        </w:rPr>
        <w:t xml:space="preserve"> </w:t>
      </w:r>
      <w:r>
        <w:t>x</w:t>
      </w:r>
      <w:r w:rsidRPr="00674CFE">
        <w:rPr>
          <w:lang w:val="ru-RU"/>
        </w:rPr>
        <w:t>;</w:t>
      </w:r>
    </w:p>
    <w:p w14:paraId="60A17BF4" w14:textId="2E1D2DB6" w:rsidR="0081640B" w:rsidRPr="0099206D" w:rsidRDefault="0081640B" w:rsidP="0081640B">
      <w:pPr>
        <w:pStyle w:val="a7"/>
        <w:ind w:left="567"/>
        <w:rPr>
          <w:lang w:val="ru-RU"/>
        </w:rPr>
      </w:pPr>
      <w:r w:rsidRPr="0099206D">
        <w:rPr>
          <w:lang w:val="ru-RU"/>
        </w:rPr>
        <w:t>}</w:t>
      </w:r>
    </w:p>
    <w:p w14:paraId="104CECDD" w14:textId="73BB14E5" w:rsidR="0081640B" w:rsidRPr="0099206D" w:rsidRDefault="0081640B" w:rsidP="0081640B">
      <w:pPr>
        <w:pStyle w:val="a7"/>
        <w:rPr>
          <w:lang w:val="ru-RU"/>
        </w:rPr>
      </w:pPr>
      <w:r w:rsidRPr="0099206D">
        <w:rPr>
          <w:lang w:val="ru-RU"/>
        </w:rPr>
        <w:t>}</w:t>
      </w:r>
    </w:p>
    <w:p w14:paraId="2F8BFD95" w14:textId="330E85C2" w:rsidR="0081640B" w:rsidRDefault="00EC02AD" w:rsidP="000D548A">
      <w:r>
        <w:rPr>
          <w:lang w:val="en-US"/>
        </w:rPr>
        <w:t>yield</w:t>
      </w:r>
      <w:r w:rsidRPr="00EC02AD">
        <w:t xml:space="preserve"> </w:t>
      </w:r>
      <w:r>
        <w:rPr>
          <w:lang w:val="en-US"/>
        </w:rPr>
        <w:t>break</w:t>
      </w:r>
      <w:r w:rsidRPr="00EC02AD">
        <w:t xml:space="preserve"> </w:t>
      </w:r>
      <w:r>
        <w:t xml:space="preserve">заканчивает внешний цикл </w:t>
      </w:r>
      <w:r>
        <w:rPr>
          <w:lang w:val="en-US"/>
        </w:rPr>
        <w:t>foreach</w:t>
      </w:r>
      <w:r>
        <w:t xml:space="preserve"> и прекращает выполнение функции-итератора</w:t>
      </w:r>
      <w:r w:rsidR="003E6CD8">
        <w:t>.</w:t>
      </w:r>
    </w:p>
    <w:p w14:paraId="6F185F75" w14:textId="7572707B" w:rsidR="0081640B" w:rsidRPr="00EC02AD" w:rsidRDefault="003E6CD8" w:rsidP="000D548A">
      <w:r>
        <w:rPr>
          <w:lang w:val="en-US"/>
        </w:rPr>
        <w:t>yield</w:t>
      </w:r>
      <w:r w:rsidRPr="003E6CD8">
        <w:t xml:space="preserve"> </w:t>
      </w:r>
      <w:r>
        <w:rPr>
          <w:lang w:val="en-US"/>
        </w:rPr>
        <w:t>return</w:t>
      </w:r>
      <w:r w:rsidRPr="003E6CD8">
        <w:t xml:space="preserve"> </w:t>
      </w:r>
      <w:r>
        <w:t xml:space="preserve">не является обязательным. Последовательность в любом случае существует (может быть пустой, тогда в </w:t>
      </w:r>
      <w:r>
        <w:rPr>
          <w:lang w:val="en-US"/>
        </w:rPr>
        <w:t>foreach</w:t>
      </w:r>
      <w:r w:rsidRPr="003E6CD8">
        <w:t xml:space="preserve"> </w:t>
      </w:r>
      <w:r>
        <w:t>ничего не выполнится)</w:t>
      </w:r>
    </w:p>
    <w:p w14:paraId="639D1A74" w14:textId="77777777" w:rsidR="001A6D15" w:rsidRDefault="00677915" w:rsidP="00677915">
      <w:pPr>
        <w:spacing w:line="360" w:lineRule="auto"/>
      </w:pPr>
      <w:r w:rsidRPr="00AA5485">
        <w:t>%%%%%</w:t>
      </w:r>
    </w:p>
    <w:p w14:paraId="0DE240AC" w14:textId="2ECC5449" w:rsidR="001A6D15" w:rsidRPr="00C377D0" w:rsidRDefault="001A6D15" w:rsidP="00677915">
      <w:pPr>
        <w:spacing w:line="360" w:lineRule="auto"/>
      </w:pPr>
      <w:r w:rsidRPr="00C377D0">
        <w:t>&lt;</w:t>
      </w:r>
      <w:r>
        <w:t>%%</w:t>
      </w:r>
      <w:r w:rsidRPr="00C377D0">
        <w:t>%%</w:t>
      </w:r>
    </w:p>
    <w:p w14:paraId="6FCA40A5" w14:textId="546E26D2" w:rsidR="001A6D15" w:rsidRDefault="00B57AF4" w:rsidP="00677915">
      <w:pPr>
        <w:spacing w:line="360" w:lineRule="auto"/>
      </w:pPr>
      <w:r>
        <w:t>Итераторы не предполагают индексирования. Итераторы просто перебирают послдеовательность.</w:t>
      </w:r>
    </w:p>
    <w:p w14:paraId="09A33E83" w14:textId="77777777" w:rsidR="00166A11" w:rsidRDefault="003A46BF" w:rsidP="00677915">
      <w:pPr>
        <w:spacing w:line="360" w:lineRule="auto"/>
      </w:pPr>
      <w:r>
        <w:t xml:space="preserve">В классах допускается объявление свойства с именем </w:t>
      </w:r>
      <w:r>
        <w:rPr>
          <w:lang w:val="en-US"/>
        </w:rPr>
        <w:t>this</w:t>
      </w:r>
      <w:r w:rsidRPr="003A46BF">
        <w:t xml:space="preserve">. </w:t>
      </w:r>
      <w:r>
        <w:t xml:space="preserve">Такое свойство является </w:t>
      </w:r>
      <w:r w:rsidRPr="00B46248">
        <w:rPr>
          <w:b/>
          <w:bCs/>
          <w:i/>
          <w:iCs/>
        </w:rPr>
        <w:t>индексатором</w:t>
      </w:r>
      <w:r>
        <w:t>.</w:t>
      </w:r>
    </w:p>
    <w:p w14:paraId="20D4211B" w14:textId="2A0874F9" w:rsidR="003A46BF" w:rsidRDefault="00987C68" w:rsidP="00677915">
      <w:pPr>
        <w:spacing w:line="360" w:lineRule="auto"/>
      </w:pPr>
      <w:r>
        <w:rPr>
          <w:lang w:val="en-US"/>
        </w:rPr>
        <w:t>public</w:t>
      </w:r>
      <w:r w:rsidRPr="00987C68">
        <w:t xml:space="preserve"> &lt;</w:t>
      </w:r>
      <w:r>
        <w:rPr>
          <w:lang w:val="en-US"/>
        </w:rPr>
        <w:t>type</w:t>
      </w:r>
      <w:r w:rsidRPr="00987C68">
        <w:t>&gt;</w:t>
      </w:r>
      <w:r w:rsidRPr="00166A11">
        <w:t xml:space="preserve"> </w:t>
      </w:r>
      <w:r>
        <w:rPr>
          <w:lang w:val="en-US"/>
        </w:rPr>
        <w:t>this</w:t>
      </w:r>
      <w:r w:rsidRPr="00166A11">
        <w:t>[&lt;</w:t>
      </w:r>
      <w:r>
        <w:rPr>
          <w:lang w:val="en-US"/>
        </w:rPr>
        <w:t>parametrs</w:t>
      </w:r>
      <w:r w:rsidRPr="00166A11">
        <w:t xml:space="preserve">&gt;] { </w:t>
      </w:r>
      <w:r>
        <w:rPr>
          <w:lang w:val="en-US"/>
        </w:rPr>
        <w:t>get</w:t>
      </w:r>
      <w:r w:rsidRPr="00166A11">
        <w:t xml:space="preserve">; </w:t>
      </w:r>
      <w:r>
        <w:rPr>
          <w:lang w:val="en-US"/>
        </w:rPr>
        <w:t>set</w:t>
      </w:r>
      <w:r w:rsidRPr="00166A11">
        <w:t>; }</w:t>
      </w:r>
    </w:p>
    <w:p w14:paraId="217C3CD7" w14:textId="77777777" w:rsidR="00B46248" w:rsidRPr="00166A11" w:rsidRDefault="00B46248" w:rsidP="00677915">
      <w:pPr>
        <w:spacing w:line="360" w:lineRule="auto"/>
      </w:pPr>
    </w:p>
    <w:p w14:paraId="65D44D31" w14:textId="7DE8A4EE" w:rsidR="001A6D15" w:rsidRPr="00B57AF4" w:rsidRDefault="001A6D15" w:rsidP="00677915">
      <w:pPr>
        <w:spacing w:line="360" w:lineRule="auto"/>
      </w:pPr>
      <w:r w:rsidRPr="00B57AF4">
        <w:t>%%%%&gt;</w:t>
      </w:r>
    </w:p>
    <w:p w14:paraId="4EA51EBA" w14:textId="1D0CC4AF" w:rsidR="00D87A75" w:rsidRPr="00AA5485" w:rsidRDefault="00D87A75" w:rsidP="00677915">
      <w:pPr>
        <w:spacing w:line="360" w:lineRule="auto"/>
      </w:pPr>
      <w:r w:rsidRPr="00AA5485">
        <w:br w:type="page"/>
      </w:r>
    </w:p>
    <w:p w14:paraId="7440B121" w14:textId="2DF93B8A" w:rsidR="00D51615" w:rsidRPr="00797263" w:rsidRDefault="00D51615" w:rsidP="006E5FBD">
      <w:pPr>
        <w:pStyle w:val="1"/>
      </w:pPr>
      <w:bookmarkStart w:id="48" w:name="_Toc125801980"/>
      <w:r>
        <w:lastRenderedPageBreak/>
        <w:t>Файлы</w:t>
      </w:r>
      <w:bookmarkEnd w:id="48"/>
    </w:p>
    <w:p w14:paraId="43C715EB" w14:textId="646D2D80" w:rsidR="00874B87" w:rsidRPr="00874B87" w:rsidRDefault="00874B87" w:rsidP="00874B87">
      <w:pPr>
        <w:pStyle w:val="2"/>
      </w:pPr>
      <w:bookmarkStart w:id="49" w:name="_Toc125801981"/>
      <w:r>
        <w:t>Определени</w:t>
      </w:r>
      <w:r w:rsidR="00E8652E">
        <w:t>я</w:t>
      </w:r>
      <w:bookmarkEnd w:id="49"/>
    </w:p>
    <w:p w14:paraId="39640943" w14:textId="03222151" w:rsidR="00890344" w:rsidRDefault="00890344" w:rsidP="006E5FBD">
      <w:r>
        <w:t>Файл – это</w:t>
      </w:r>
      <w:r w:rsidR="006B6DB1">
        <w:t xml:space="preserve"> именованная область данных на носителе информации.</w:t>
      </w:r>
    </w:p>
    <w:p w14:paraId="09E23B79" w14:textId="47316D08" w:rsidR="009B3875" w:rsidRDefault="009B3875" w:rsidP="006E5FBD">
      <w:r>
        <w:t xml:space="preserve">Каждый файл состоит из метаданных и данных. </w:t>
      </w:r>
      <w:r w:rsidRPr="00C07C1D">
        <w:rPr>
          <w:b/>
          <w:bCs/>
          <w:i/>
          <w:iCs/>
        </w:rPr>
        <w:t>Метаданные</w:t>
      </w:r>
      <w:r>
        <w:t xml:space="preserve"> – это данные о данных. Метаданные содержат информацию о длине файла, его типе, </w:t>
      </w:r>
      <w:r w:rsidR="007C7E89">
        <w:t>других характеристиках (глубина цвета, размер изображения, количество цветов…).</w:t>
      </w:r>
    </w:p>
    <w:p w14:paraId="4E3098A2" w14:textId="6F6B6C1B" w:rsidR="00890344" w:rsidRDefault="00890344" w:rsidP="006E5FBD">
      <w:r>
        <w:t xml:space="preserve">Типы файлов подразделяют на 2 вида: </w:t>
      </w:r>
      <w:r w:rsidRPr="007B40D4">
        <w:rPr>
          <w:b/>
          <w:bCs/>
          <w:i/>
          <w:iCs/>
          <w:color w:val="C00000"/>
        </w:rPr>
        <w:t>проприетарные</w:t>
      </w:r>
      <w:r w:rsidRPr="007B40D4">
        <w:rPr>
          <w:color w:val="C00000"/>
        </w:rPr>
        <w:t xml:space="preserve"> </w:t>
      </w:r>
      <w:r>
        <w:t xml:space="preserve">и </w:t>
      </w:r>
      <w:r w:rsidRPr="007B40D4">
        <w:rPr>
          <w:b/>
          <w:bCs/>
          <w:i/>
          <w:iCs/>
          <w:color w:val="00B050"/>
        </w:rPr>
        <w:t>открытые</w:t>
      </w:r>
      <w:r>
        <w:t>. Проприетарные форматы требуют специального проприетарного ПО для чтения или редактирования. Открытые форматы можно использовать без ограничений.</w:t>
      </w:r>
    </w:p>
    <w:p w14:paraId="071F44DE" w14:textId="77F35D46" w:rsidR="00230466" w:rsidRDefault="00230466" w:rsidP="006E5FBD">
      <w:r>
        <w:t xml:space="preserve">Также различают </w:t>
      </w:r>
      <w:r w:rsidRPr="00230466">
        <w:rPr>
          <w:b/>
          <w:bCs/>
          <w:i/>
          <w:iCs/>
        </w:rPr>
        <w:t>исполняемые файлы (программы)</w:t>
      </w:r>
      <w:r>
        <w:t xml:space="preserve"> и </w:t>
      </w:r>
      <w:r w:rsidRPr="00230466">
        <w:rPr>
          <w:b/>
          <w:bCs/>
          <w:i/>
          <w:iCs/>
        </w:rPr>
        <w:t>файлы данных</w:t>
      </w:r>
      <w:r>
        <w:t>.</w:t>
      </w:r>
    </w:p>
    <w:p w14:paraId="3ECF4A2F" w14:textId="42A15F41" w:rsidR="000A131C" w:rsidRDefault="000A131C" w:rsidP="006E5FBD">
      <w:r w:rsidRPr="00C07C1D">
        <w:rPr>
          <w:b/>
          <w:bCs/>
          <w:i/>
          <w:iCs/>
        </w:rPr>
        <w:t>Фор</w:t>
      </w:r>
      <w:r w:rsidR="007B4D6E" w:rsidRPr="00C07C1D">
        <w:rPr>
          <w:b/>
          <w:bCs/>
          <w:i/>
          <w:iCs/>
        </w:rPr>
        <w:t>мат</w:t>
      </w:r>
      <w:r w:rsidR="007B4D6E">
        <w:t xml:space="preserve"> </w:t>
      </w:r>
      <w:r w:rsidR="00332BD6">
        <w:t xml:space="preserve">или </w:t>
      </w:r>
      <w:r w:rsidR="00332BD6" w:rsidRPr="00C07C1D">
        <w:rPr>
          <w:b/>
          <w:bCs/>
          <w:i/>
          <w:iCs/>
        </w:rPr>
        <w:t>тип</w:t>
      </w:r>
      <w:r w:rsidR="00332BD6">
        <w:t xml:space="preserve"> </w:t>
      </w:r>
      <w:r w:rsidR="007B4D6E">
        <w:t>файла – это способ организации данных</w:t>
      </w:r>
      <w:r w:rsidR="00534C6C">
        <w:t xml:space="preserve"> в файле</w:t>
      </w:r>
      <w:r w:rsidR="007B4D6E">
        <w:t>.</w:t>
      </w:r>
    </w:p>
    <w:p w14:paraId="723E1F1D" w14:textId="49BFC1E8" w:rsidR="007B4D6E" w:rsidRPr="002A29B7" w:rsidRDefault="007B4D6E" w:rsidP="006E5FBD">
      <w:r>
        <w:t xml:space="preserve">Расширение файла – это </w:t>
      </w:r>
      <w:r w:rsidR="007250D0">
        <w:t xml:space="preserve">окончание </w:t>
      </w:r>
      <w:r w:rsidR="00552DC1">
        <w:t>названия</w:t>
      </w:r>
      <w:r w:rsidR="007250D0">
        <w:t xml:space="preserve"> файла, начинающееся с последне</w:t>
      </w:r>
      <w:r w:rsidR="001D5295">
        <w:t xml:space="preserve">го символа точки в </w:t>
      </w:r>
      <w:r w:rsidR="007D5732">
        <w:t>нем.</w:t>
      </w:r>
    </w:p>
    <w:p w14:paraId="5D592CED" w14:textId="051E4190" w:rsidR="00D52831" w:rsidRPr="00D52831" w:rsidRDefault="00D52831" w:rsidP="006E5FBD">
      <w:r>
        <w:t xml:space="preserve">о типах файлов: </w:t>
      </w:r>
      <w:hyperlink r:id="rId17" w:history="1">
        <w:r w:rsidRPr="00D52831">
          <w:rPr>
            <w:rStyle w:val="af7"/>
          </w:rPr>
          <w:t>https://fileinfo.com/</w:t>
        </w:r>
      </w:hyperlink>
    </w:p>
    <w:p w14:paraId="72466565" w14:textId="7ED014F0" w:rsidR="00874B87" w:rsidRDefault="00874B87" w:rsidP="00874B87">
      <w:pPr>
        <w:pStyle w:val="2"/>
      </w:pPr>
      <w:bookmarkStart w:id="50" w:name="_Toc125801982"/>
      <w:r>
        <w:t>Названия фа</w:t>
      </w:r>
      <w:r w:rsidR="000D48F4">
        <w:t>й</w:t>
      </w:r>
      <w:r>
        <w:t>лов</w:t>
      </w:r>
      <w:bookmarkEnd w:id="50"/>
    </w:p>
    <w:p w14:paraId="5EA05B7C" w14:textId="558F8EE1" w:rsidR="00874B87" w:rsidRDefault="00874B87" w:rsidP="00874B87">
      <w:r>
        <w:t>Любой файл может содержать не более 222 символов в названии</w:t>
      </w:r>
      <w:r w:rsidR="000F20AB">
        <w:t xml:space="preserve"> с учетом расширения</w:t>
      </w:r>
      <w:r>
        <w:t>.</w:t>
      </w:r>
      <w:r w:rsidR="00890344">
        <w:t xml:space="preserve"> Файлы не могут содержать следующие символы</w:t>
      </w:r>
      <w:r w:rsidR="00ED755F">
        <w:t xml:space="preserve"> в своем названии</w:t>
      </w:r>
      <w:r w:rsidR="00890344">
        <w:t>:</w:t>
      </w:r>
    </w:p>
    <w:p w14:paraId="31F8F9AC" w14:textId="60A684AC" w:rsidR="00890344" w:rsidRDefault="00890344" w:rsidP="00874B87">
      <w:r w:rsidRPr="00BF0784">
        <w:t>@ : *</w:t>
      </w:r>
      <w:r>
        <w:t xml:space="preserve"> </w:t>
      </w:r>
      <w:r w:rsidRPr="00BF0784">
        <w:t>&lt; &gt; " ? \ | /</w:t>
      </w:r>
      <w:r w:rsidR="00ED755F" w:rsidRPr="00BF0784">
        <w:t xml:space="preserve"> </w:t>
      </w:r>
      <w:r w:rsidR="00ED755F">
        <w:t>«перевод строки»</w:t>
      </w:r>
      <w:r w:rsidR="00BF0784">
        <w:t xml:space="preserve"> «табуляция»</w:t>
      </w:r>
    </w:p>
    <w:p w14:paraId="6F3CA807" w14:textId="5ABFC1D5" w:rsidR="00BF0784" w:rsidRDefault="00BF0784" w:rsidP="00874B87">
      <w:r>
        <w:t>Файлы и каталоги не могут иметь следующие названия независимо от регистра:</w:t>
      </w:r>
    </w:p>
    <w:p w14:paraId="097BFF38" w14:textId="2E9426D4" w:rsidR="00BF0784" w:rsidRDefault="00BF0784" w:rsidP="00874B87">
      <w:pPr>
        <w:rPr>
          <w:lang w:val="en-US"/>
        </w:rPr>
      </w:pPr>
      <w:r>
        <w:rPr>
          <w:lang w:val="en-US"/>
        </w:rPr>
        <w:t>co</w:t>
      </w:r>
      <w:r w:rsidR="00375044">
        <w:rPr>
          <w:lang w:val="en-US"/>
        </w:rPr>
        <w:t>n</w:t>
      </w:r>
      <w:r w:rsidRPr="00BF0784">
        <w:rPr>
          <w:lang w:val="en-US"/>
        </w:rPr>
        <w:t xml:space="preserve">, </w:t>
      </w:r>
      <w:r>
        <w:rPr>
          <w:lang w:val="en-US"/>
        </w:rPr>
        <w:t>prn</w:t>
      </w:r>
      <w:r w:rsidRPr="00BF0784">
        <w:rPr>
          <w:lang w:val="en-US"/>
        </w:rPr>
        <w:t xml:space="preserve">, </w:t>
      </w:r>
      <w:r>
        <w:rPr>
          <w:lang w:val="en-US"/>
        </w:rPr>
        <w:t>aux</w:t>
      </w:r>
      <w:r w:rsidRPr="00BF0784">
        <w:rPr>
          <w:lang w:val="en-US"/>
        </w:rPr>
        <w:t xml:space="preserve">, </w:t>
      </w:r>
      <w:r>
        <w:rPr>
          <w:lang w:val="en-US"/>
        </w:rPr>
        <w:t>nul</w:t>
      </w:r>
      <w:r w:rsidRPr="00BF0784">
        <w:rPr>
          <w:lang w:val="en-US"/>
        </w:rPr>
        <w:t xml:space="preserve">, </w:t>
      </w:r>
      <w:r>
        <w:rPr>
          <w:lang w:val="en-US"/>
        </w:rPr>
        <w:t>com</w:t>
      </w:r>
      <w:r w:rsidRPr="00BF0784">
        <w:rPr>
          <w:lang w:val="en-US"/>
        </w:rPr>
        <w:t>0</w:t>
      </w:r>
      <w:r>
        <w:rPr>
          <w:lang w:val="en-US"/>
        </w:rPr>
        <w:t>,</w:t>
      </w:r>
      <w:r w:rsidRPr="00BF0784">
        <w:rPr>
          <w:lang w:val="en-US"/>
        </w:rPr>
        <w:t xml:space="preserve"> </w:t>
      </w:r>
      <w:r>
        <w:rPr>
          <w:lang w:val="en-US"/>
        </w:rPr>
        <w:t>…, com9, lpt0, …, lpt9</w:t>
      </w:r>
    </w:p>
    <w:p w14:paraId="0D562FDB" w14:textId="7C600853" w:rsidR="000E184A" w:rsidRDefault="000E184A" w:rsidP="00874B87">
      <w:r>
        <w:t xml:space="preserve">Эти названия зарезервированы ОС </w:t>
      </w:r>
      <w:r>
        <w:rPr>
          <w:lang w:val="en-US"/>
        </w:rPr>
        <w:t>Windows</w:t>
      </w:r>
      <w:r w:rsidRPr="000E184A">
        <w:t>.</w:t>
      </w:r>
    </w:p>
    <w:p w14:paraId="0B2C50B7" w14:textId="6A183E7C" w:rsidR="00204CBF" w:rsidRDefault="00204CBF" w:rsidP="00874B87">
      <w:r>
        <w:t>Имя файла не может оканчиваться на пробел или точку.</w:t>
      </w:r>
    </w:p>
    <w:p w14:paraId="3F220FDC" w14:textId="4E0EFD6A" w:rsidR="00D75BA4" w:rsidRDefault="00D75BA4" w:rsidP="00874B87">
      <w:r>
        <w:t>В имени файла не рекомендуется использовать следующие символы:</w:t>
      </w:r>
    </w:p>
    <w:p w14:paraId="301C99E2" w14:textId="4F4A2C52" w:rsidR="00D75BA4" w:rsidRPr="002A29B7" w:rsidRDefault="00D75BA4" w:rsidP="00874B87">
      <w:r>
        <w:t xml:space="preserve">! </w:t>
      </w:r>
      <w:r w:rsidRPr="002A29B7">
        <w:t>@ # $ % ^ &amp; * [ ] { } ’ , + = ;</w:t>
      </w:r>
    </w:p>
    <w:p w14:paraId="6B933701" w14:textId="5533756F" w:rsidR="00607ECD" w:rsidRDefault="00607ECD" w:rsidP="00874B87">
      <w:r>
        <w:t>Также нежелательно использовать нелатинские буквы.</w:t>
      </w:r>
    </w:p>
    <w:p w14:paraId="322CF78B" w14:textId="336060ED" w:rsidR="00607ECD" w:rsidRPr="00607ECD" w:rsidRDefault="00607ECD" w:rsidP="00874B87">
      <w:r>
        <w:t>Эти рекомендации предназначены для файлов, которые могут использоваться в разных ОС или при передачи между устройствами.</w:t>
      </w:r>
    </w:p>
    <w:p w14:paraId="3C481F71" w14:textId="56076692" w:rsidR="00874B87" w:rsidRDefault="00874B87" w:rsidP="00874B87">
      <w:pPr>
        <w:pStyle w:val="2"/>
      </w:pPr>
      <w:bookmarkStart w:id="51" w:name="_Toc125801983"/>
      <w:r>
        <w:lastRenderedPageBreak/>
        <w:t>Форматы файлов</w:t>
      </w:r>
      <w:bookmarkEnd w:id="51"/>
    </w:p>
    <w:p w14:paraId="74F6DE74" w14:textId="3DC10C2A" w:rsidR="00890344" w:rsidRDefault="00890344" w:rsidP="00890344"/>
    <w:p w14:paraId="31FC8332" w14:textId="77777777" w:rsidR="00890344" w:rsidRPr="00890344" w:rsidRDefault="00890344" w:rsidP="00890344"/>
    <w:p w14:paraId="27A68A89" w14:textId="17BE931B" w:rsidR="00BF14B4" w:rsidRDefault="00BF14B4" w:rsidP="006E5FBD">
      <w:r>
        <w:t>Существу</w:t>
      </w:r>
      <w:r w:rsidR="00C07C1D">
        <w:t>ют</w:t>
      </w:r>
      <w:r>
        <w:t xml:space="preserve"> </w:t>
      </w:r>
      <w:r w:rsidR="00C07C1D">
        <w:t>классы</w:t>
      </w:r>
      <w:r>
        <w:t xml:space="preserve"> предоставляющ</w:t>
      </w:r>
      <w:r w:rsidR="00C07C1D">
        <w:t>ие</w:t>
      </w:r>
      <w:r>
        <w:t xml:space="preserve"> возможности для взаимодействия с </w:t>
      </w:r>
      <w:r w:rsidR="00A66FE2">
        <w:t>файловой системой</w:t>
      </w:r>
      <w:r w:rsidR="00CD0B16">
        <w:t>:</w:t>
      </w:r>
    </w:p>
    <w:p w14:paraId="12F77AEA" w14:textId="71C7A967" w:rsidR="00CD0B16" w:rsidRDefault="00CD0B16" w:rsidP="00CD0B16">
      <w:pPr>
        <w:pStyle w:val="af4"/>
        <w:numPr>
          <w:ilvl w:val="0"/>
          <w:numId w:val="13"/>
        </w:numPr>
      </w:pPr>
      <w:r w:rsidRPr="00CD0B16">
        <w:rPr>
          <w:lang w:val="en-US"/>
        </w:rPr>
        <w:t>File</w:t>
      </w:r>
      <w:r w:rsidRPr="00CD0B16">
        <w:t xml:space="preserve"> – </w:t>
      </w:r>
      <w:r>
        <w:t>статический класс, позволяет</w:t>
      </w:r>
    </w:p>
    <w:p w14:paraId="13BABA2C" w14:textId="295A7A87" w:rsidR="00CD0B16" w:rsidRDefault="00CD0B16" w:rsidP="00CD0B16">
      <w:pPr>
        <w:pStyle w:val="af4"/>
        <w:numPr>
          <w:ilvl w:val="1"/>
          <w:numId w:val="13"/>
        </w:numPr>
      </w:pPr>
      <w:r>
        <w:t>создать файл</w:t>
      </w:r>
    </w:p>
    <w:p w14:paraId="0F1B5966" w14:textId="5E70D3D4" w:rsidR="00CD0B16" w:rsidRDefault="00CD0B16" w:rsidP="00CD0B16">
      <w:pPr>
        <w:pStyle w:val="af4"/>
        <w:numPr>
          <w:ilvl w:val="1"/>
          <w:numId w:val="13"/>
        </w:numPr>
      </w:pPr>
      <w:r>
        <w:t>удалить файл</w:t>
      </w:r>
    </w:p>
    <w:p w14:paraId="297B5597" w14:textId="63312F04" w:rsidR="00CD0B16" w:rsidRDefault="00CD0B16" w:rsidP="00CD0B16">
      <w:pPr>
        <w:pStyle w:val="af4"/>
        <w:numPr>
          <w:ilvl w:val="1"/>
          <w:numId w:val="13"/>
        </w:numPr>
      </w:pPr>
      <w:r>
        <w:t>проверить файл на существование</w:t>
      </w:r>
    </w:p>
    <w:p w14:paraId="70E58BFC" w14:textId="6FCB5EDC" w:rsidR="00CD0B16" w:rsidRDefault="00CD0B16" w:rsidP="00CD0B16">
      <w:pPr>
        <w:pStyle w:val="af4"/>
        <w:numPr>
          <w:ilvl w:val="1"/>
          <w:numId w:val="13"/>
        </w:numPr>
      </w:pPr>
      <w:r>
        <w:t>открыть потоки ввода-вывода</w:t>
      </w:r>
    </w:p>
    <w:p w14:paraId="68030ADE" w14:textId="063FD6AE" w:rsidR="00CD0B16" w:rsidRPr="00CD0B16" w:rsidRDefault="00CD0B16" w:rsidP="00CD0B16">
      <w:pPr>
        <w:pStyle w:val="af4"/>
        <w:numPr>
          <w:ilvl w:val="1"/>
          <w:numId w:val="13"/>
        </w:numPr>
      </w:pPr>
      <w:r>
        <w:t>закрыть потоки ввода-вывода</w:t>
      </w:r>
    </w:p>
    <w:p w14:paraId="0EBF7267" w14:textId="4125A4D4" w:rsidR="00CD0B16" w:rsidRPr="00BF64C1" w:rsidRDefault="00CD0B16" w:rsidP="00CD0B16">
      <w:pPr>
        <w:pStyle w:val="af4"/>
        <w:numPr>
          <w:ilvl w:val="0"/>
          <w:numId w:val="13"/>
        </w:numPr>
        <w:rPr>
          <w:lang w:val="en-US"/>
        </w:rPr>
      </w:pPr>
      <w:r w:rsidRPr="00CD0B16">
        <w:rPr>
          <w:lang w:val="en-US"/>
        </w:rPr>
        <w:t>Directory</w:t>
      </w:r>
      <w:r w:rsidR="00BF64C1">
        <w:t xml:space="preserve"> – статический класс, позволяющий:</w:t>
      </w:r>
    </w:p>
    <w:p w14:paraId="5C31310E" w14:textId="30529FFC" w:rsidR="00BF64C1" w:rsidRPr="00BF64C1" w:rsidRDefault="00BF64C1" w:rsidP="00BF64C1">
      <w:pPr>
        <w:pStyle w:val="af4"/>
        <w:numPr>
          <w:ilvl w:val="1"/>
          <w:numId w:val="13"/>
        </w:numPr>
        <w:rPr>
          <w:lang w:val="en-US"/>
        </w:rPr>
      </w:pPr>
      <w:r>
        <w:t>создать директорию</w:t>
      </w:r>
    </w:p>
    <w:p w14:paraId="6CD04A34" w14:textId="5CF8A03B" w:rsidR="00BF64C1" w:rsidRPr="00BF64C1" w:rsidRDefault="00BF64C1" w:rsidP="00BF64C1">
      <w:pPr>
        <w:pStyle w:val="af4"/>
        <w:numPr>
          <w:ilvl w:val="1"/>
          <w:numId w:val="13"/>
        </w:numPr>
        <w:rPr>
          <w:lang w:val="en-US"/>
        </w:rPr>
      </w:pPr>
      <w:r>
        <w:t>удалить директорию</w:t>
      </w:r>
    </w:p>
    <w:p w14:paraId="4927DBD6" w14:textId="7112CC45" w:rsidR="00BF64C1" w:rsidRPr="00CD0B16" w:rsidRDefault="00BF64C1" w:rsidP="00BF64C1">
      <w:pPr>
        <w:pStyle w:val="af4"/>
        <w:numPr>
          <w:ilvl w:val="1"/>
          <w:numId w:val="13"/>
        </w:numPr>
        <w:rPr>
          <w:lang w:val="en-US"/>
        </w:rPr>
      </w:pPr>
      <w:r>
        <w:t>проверить директорию на существование</w:t>
      </w:r>
    </w:p>
    <w:p w14:paraId="736351C7" w14:textId="7464AA7F" w:rsidR="00CD0B16" w:rsidRPr="00CD0B16" w:rsidRDefault="00CD0B16" w:rsidP="00CD0B16">
      <w:pPr>
        <w:pStyle w:val="af4"/>
        <w:numPr>
          <w:ilvl w:val="0"/>
          <w:numId w:val="13"/>
        </w:numPr>
        <w:rPr>
          <w:lang w:val="en-US"/>
        </w:rPr>
      </w:pPr>
      <w:r w:rsidRPr="00CD0B16">
        <w:rPr>
          <w:lang w:val="en-US"/>
        </w:rPr>
        <w:t>FileStream</w:t>
      </w:r>
    </w:p>
    <w:p w14:paraId="54EDC35F" w14:textId="4F87A008" w:rsidR="00CD0B16" w:rsidRPr="00CD0B16" w:rsidRDefault="00CD0B16" w:rsidP="00CD0B16">
      <w:pPr>
        <w:pStyle w:val="af4"/>
        <w:numPr>
          <w:ilvl w:val="0"/>
          <w:numId w:val="13"/>
        </w:numPr>
        <w:rPr>
          <w:lang w:val="en-US"/>
        </w:rPr>
      </w:pPr>
      <w:r w:rsidRPr="00CD0B16">
        <w:rPr>
          <w:lang w:val="en-US"/>
        </w:rPr>
        <w:t>StreamReader</w:t>
      </w:r>
    </w:p>
    <w:p w14:paraId="211340E7" w14:textId="6A440969" w:rsidR="00CD0B16" w:rsidRDefault="00CD0B16" w:rsidP="00CD0B16">
      <w:pPr>
        <w:pStyle w:val="af4"/>
        <w:numPr>
          <w:ilvl w:val="0"/>
          <w:numId w:val="13"/>
        </w:numPr>
        <w:rPr>
          <w:lang w:val="en-US"/>
        </w:rPr>
      </w:pPr>
      <w:r w:rsidRPr="00CD0B16">
        <w:rPr>
          <w:lang w:val="en-US"/>
        </w:rPr>
        <w:t>StreamWriter</w:t>
      </w:r>
    </w:p>
    <w:p w14:paraId="6B6E23DE" w14:textId="5A4FD896" w:rsidR="00F1270E" w:rsidRDefault="00F1270E" w:rsidP="00F1270E">
      <w:pPr>
        <w:rPr>
          <w:lang w:val="en-US"/>
        </w:rPr>
      </w:pPr>
      <w:r>
        <w:rPr>
          <w:rFonts w:ascii="Cambria Math" w:hAnsi="Cambria Math" w:cs="Cambria Math"/>
          <w:lang w:val="en-US"/>
        </w:rPr>
        <w:t>≪≪≪≪≪≪≪≪≪≪≪≪</w:t>
      </w:r>
      <w:r>
        <w:rPr>
          <w:lang w:val="en-US"/>
        </w:rPr>
        <w:t>&lt;</w:t>
      </w:r>
    </w:p>
    <w:p w14:paraId="4B1B3A5A" w14:textId="61F7686E" w:rsidR="00F1270E" w:rsidRPr="00F1270E" w:rsidRDefault="00F1270E" w:rsidP="00F1270E">
      <w:pPr>
        <w:pStyle w:val="2"/>
        <w:rPr>
          <w:lang w:val="en-US"/>
        </w:rPr>
      </w:pPr>
      <w:bookmarkStart w:id="52" w:name="_Toc125801984"/>
      <w:r>
        <w:rPr>
          <w:lang w:val="en-US"/>
        </w:rPr>
        <w:t>URI</w:t>
      </w:r>
      <w:bookmarkEnd w:id="52"/>
    </w:p>
    <w:p w14:paraId="6E9A6875" w14:textId="77777777" w:rsidR="00F1270E" w:rsidRPr="00F1270E" w:rsidRDefault="00F1270E" w:rsidP="00F1270E">
      <w:pPr>
        <w:rPr>
          <w:lang w:val="en-US"/>
        </w:rPr>
      </w:pPr>
      <w:r>
        <w:rPr>
          <w:lang w:val="en-US"/>
        </w:rPr>
        <w:t>URI</w:t>
      </w:r>
      <w:r w:rsidRPr="00F1270E">
        <w:rPr>
          <w:lang w:val="en-US"/>
        </w:rPr>
        <w:t xml:space="preserve"> – </w:t>
      </w:r>
      <w:r>
        <w:rPr>
          <w:lang w:val="en-US"/>
        </w:rPr>
        <w:t>Uniform</w:t>
      </w:r>
      <w:r w:rsidRPr="00F1270E">
        <w:rPr>
          <w:lang w:val="en-US"/>
        </w:rPr>
        <w:t xml:space="preserve"> </w:t>
      </w:r>
      <w:r>
        <w:rPr>
          <w:lang w:val="en-US"/>
        </w:rPr>
        <w:t>Resource</w:t>
      </w:r>
      <w:r w:rsidRPr="00F1270E">
        <w:rPr>
          <w:lang w:val="en-US"/>
        </w:rPr>
        <w:t xml:space="preserve"> </w:t>
      </w:r>
      <w:r>
        <w:rPr>
          <w:lang w:val="en-US"/>
        </w:rPr>
        <w:t>Identifier</w:t>
      </w:r>
      <w:r w:rsidRPr="00F1270E">
        <w:rPr>
          <w:lang w:val="en-US"/>
        </w:rPr>
        <w:t xml:space="preserve">, </w:t>
      </w:r>
      <w:r>
        <w:t>универсальный</w:t>
      </w:r>
      <w:r w:rsidRPr="00F1270E">
        <w:rPr>
          <w:lang w:val="en-US"/>
        </w:rPr>
        <w:t xml:space="preserve"> </w:t>
      </w:r>
      <w:r>
        <w:t>идентификатор</w:t>
      </w:r>
      <w:r w:rsidRPr="00F1270E">
        <w:rPr>
          <w:lang w:val="en-US"/>
        </w:rPr>
        <w:t xml:space="preserve"> </w:t>
      </w:r>
      <w:r>
        <w:t>ресурса</w:t>
      </w:r>
    </w:p>
    <w:p w14:paraId="34A64192" w14:textId="77777777" w:rsidR="00F1270E" w:rsidRPr="004B6CFD" w:rsidRDefault="00F1270E" w:rsidP="00F1270E">
      <w:pPr>
        <w:rPr>
          <w:lang w:val="en-US"/>
        </w:rPr>
      </w:pPr>
      <w:r>
        <w:t xml:space="preserve">В </w:t>
      </w:r>
      <w:r>
        <w:rPr>
          <w:lang w:val="en-US"/>
        </w:rPr>
        <w:t>C</w:t>
      </w:r>
      <w:r w:rsidRPr="00797263">
        <w:t xml:space="preserve"># </w:t>
      </w:r>
      <w:r>
        <w:t xml:space="preserve">есть класс </w:t>
      </w:r>
      <w:r>
        <w:rPr>
          <w:lang w:val="en-US"/>
        </w:rPr>
        <w:t>Uri</w:t>
      </w:r>
      <w:r w:rsidRPr="00797263">
        <w:t>,</w:t>
      </w:r>
      <w:r w:rsidRPr="003176A2">
        <w:t xml:space="preserve"> </w:t>
      </w:r>
      <w:r>
        <w:t>…</w:t>
      </w:r>
      <w:r w:rsidRPr="00797263">
        <w:t xml:space="preserve"> </w:t>
      </w:r>
      <w:r>
        <w:rPr>
          <w:lang w:val="en-US"/>
        </w:rPr>
        <w:t>UriBuilder</w:t>
      </w:r>
    </w:p>
    <w:p w14:paraId="692E5B9F" w14:textId="77777777" w:rsidR="00F1270E" w:rsidRPr="004B6CFD" w:rsidRDefault="00F1270E" w:rsidP="00F1270E">
      <w:pPr>
        <w:rPr>
          <w:lang w:val="en-US"/>
        </w:rPr>
      </w:pPr>
    </w:p>
    <w:p w14:paraId="327DDDF2" w14:textId="77777777" w:rsidR="00F1270E" w:rsidRPr="003B3785" w:rsidRDefault="00F1270E" w:rsidP="00F1270E">
      <w:pPr>
        <w:spacing w:before="0" w:after="0"/>
        <w:rPr>
          <w:rFonts w:ascii="Consolas" w:eastAsia="Times New Roman" w:hAnsi="Consolas" w:cs="Times New Roman"/>
          <w:color w:val="E6E6E6"/>
          <w:sz w:val="21"/>
          <w:szCs w:val="21"/>
          <w:shd w:val="clear" w:color="auto" w:fill="2F2F2F"/>
          <w:lang w:val="en-US" w:eastAsia="ru-RU"/>
        </w:rPr>
      </w:pPr>
      <w:r w:rsidRPr="003B3785">
        <w:rPr>
          <w:rFonts w:ascii="Consolas" w:eastAsia="Times New Roman" w:hAnsi="Consolas" w:cs="Times New Roman"/>
          <w:color w:val="E6E6E6"/>
          <w:sz w:val="21"/>
          <w:szCs w:val="21"/>
          <w:shd w:val="clear" w:color="auto" w:fill="2F2F2F"/>
          <w:lang w:val="en-US" w:eastAsia="ru-RU"/>
        </w:rPr>
        <w:t xml:space="preserve">Uri uri1 = </w:t>
      </w:r>
      <w:r w:rsidRPr="003B3785">
        <w:rPr>
          <w:rFonts w:ascii="Consolas" w:eastAsia="Times New Roman" w:hAnsi="Consolas" w:cs="Times New Roman"/>
          <w:color w:val="569CD6"/>
          <w:sz w:val="21"/>
          <w:szCs w:val="21"/>
          <w:shd w:val="clear" w:color="auto" w:fill="2F2F2F"/>
          <w:lang w:val="en-US" w:eastAsia="ru-RU"/>
        </w:rPr>
        <w:t>new</w:t>
      </w:r>
      <w:r w:rsidRPr="003B3785">
        <w:rPr>
          <w:rFonts w:ascii="Consolas" w:eastAsia="Times New Roman" w:hAnsi="Consolas" w:cs="Times New Roman"/>
          <w:color w:val="E6E6E6"/>
          <w:sz w:val="21"/>
          <w:szCs w:val="21"/>
          <w:shd w:val="clear" w:color="auto" w:fill="2F2F2F"/>
          <w:lang w:val="en-US" w:eastAsia="ru-RU"/>
        </w:rPr>
        <w:t xml:space="preserve"> Uri(</w:t>
      </w:r>
      <w:r w:rsidRPr="003B3785">
        <w:rPr>
          <w:rFonts w:ascii="Consolas" w:eastAsia="Times New Roman" w:hAnsi="Consolas" w:cs="Times New Roman"/>
          <w:color w:val="CE9178"/>
          <w:sz w:val="21"/>
          <w:szCs w:val="21"/>
          <w:shd w:val="clear" w:color="auto" w:fill="2F2F2F"/>
          <w:lang w:val="en-US" w:eastAsia="ru-RU"/>
        </w:rPr>
        <w:t>"C:/test/path/file.txt"</w:t>
      </w:r>
      <w:r w:rsidRPr="003B3785">
        <w:rPr>
          <w:rFonts w:ascii="Consolas" w:eastAsia="Times New Roman" w:hAnsi="Consolas" w:cs="Times New Roman"/>
          <w:color w:val="E6E6E6"/>
          <w:sz w:val="21"/>
          <w:szCs w:val="21"/>
          <w:shd w:val="clear" w:color="auto" w:fill="2F2F2F"/>
          <w:lang w:val="en-US" w:eastAsia="ru-RU"/>
        </w:rPr>
        <w:t xml:space="preserve">) </w:t>
      </w:r>
      <w:r w:rsidRPr="003B3785">
        <w:rPr>
          <w:rFonts w:ascii="Consolas" w:eastAsia="Times New Roman" w:hAnsi="Consolas" w:cs="Times New Roman"/>
          <w:color w:val="63B456"/>
          <w:sz w:val="21"/>
          <w:szCs w:val="21"/>
          <w:shd w:val="clear" w:color="auto" w:fill="2F2F2F"/>
          <w:lang w:val="en-US" w:eastAsia="ru-RU"/>
        </w:rPr>
        <w:t>// Implicit file path.</w:t>
      </w:r>
    </w:p>
    <w:p w14:paraId="21B85812" w14:textId="77777777" w:rsidR="00F1270E" w:rsidRPr="003B3785" w:rsidRDefault="00F1270E" w:rsidP="00F1270E">
      <w:pPr>
        <w:rPr>
          <w:lang w:val="en-US"/>
        </w:rPr>
      </w:pPr>
      <w:r w:rsidRPr="003B3785">
        <w:rPr>
          <w:rFonts w:ascii="Consolas" w:eastAsia="Times New Roman" w:hAnsi="Consolas" w:cs="Times New Roman"/>
          <w:color w:val="E6E6E6"/>
          <w:sz w:val="21"/>
          <w:szCs w:val="21"/>
          <w:shd w:val="clear" w:color="auto" w:fill="2F2F2F"/>
          <w:lang w:val="en-US" w:eastAsia="ru-RU"/>
        </w:rPr>
        <w:t xml:space="preserve">Uri uri2 = </w:t>
      </w:r>
      <w:r w:rsidRPr="003B3785">
        <w:rPr>
          <w:rFonts w:ascii="Consolas" w:eastAsia="Times New Roman" w:hAnsi="Consolas" w:cs="Times New Roman"/>
          <w:color w:val="569CD6"/>
          <w:sz w:val="21"/>
          <w:szCs w:val="21"/>
          <w:shd w:val="clear" w:color="auto" w:fill="2F2F2F"/>
          <w:lang w:val="en-US" w:eastAsia="ru-RU"/>
        </w:rPr>
        <w:t>new</w:t>
      </w:r>
      <w:r w:rsidRPr="003B3785">
        <w:rPr>
          <w:rFonts w:ascii="Consolas" w:eastAsia="Times New Roman" w:hAnsi="Consolas" w:cs="Times New Roman"/>
          <w:color w:val="E6E6E6"/>
          <w:sz w:val="21"/>
          <w:szCs w:val="21"/>
          <w:shd w:val="clear" w:color="auto" w:fill="2F2F2F"/>
          <w:lang w:val="en-US" w:eastAsia="ru-RU"/>
        </w:rPr>
        <w:t xml:space="preserve"> Uri(</w:t>
      </w:r>
      <w:r w:rsidRPr="003B3785">
        <w:rPr>
          <w:rFonts w:ascii="Consolas" w:eastAsia="Times New Roman" w:hAnsi="Consolas" w:cs="Times New Roman"/>
          <w:color w:val="CE9178"/>
          <w:sz w:val="21"/>
          <w:szCs w:val="21"/>
          <w:shd w:val="clear" w:color="auto" w:fill="2F2F2F"/>
          <w:lang w:val="en-US" w:eastAsia="ru-RU"/>
        </w:rPr>
        <w:t>"file:///C:/test/path/file.txt"</w:t>
      </w:r>
      <w:r w:rsidRPr="003B3785">
        <w:rPr>
          <w:rFonts w:ascii="Consolas" w:eastAsia="Times New Roman" w:hAnsi="Consolas" w:cs="Times New Roman"/>
          <w:color w:val="E6E6E6"/>
          <w:sz w:val="21"/>
          <w:szCs w:val="21"/>
          <w:shd w:val="clear" w:color="auto" w:fill="2F2F2F"/>
          <w:lang w:val="en-US" w:eastAsia="ru-RU"/>
        </w:rPr>
        <w:t xml:space="preserve">) </w:t>
      </w:r>
      <w:r w:rsidRPr="003B3785">
        <w:rPr>
          <w:rFonts w:ascii="Consolas" w:eastAsia="Times New Roman" w:hAnsi="Consolas" w:cs="Times New Roman"/>
          <w:color w:val="63B456"/>
          <w:sz w:val="21"/>
          <w:szCs w:val="21"/>
          <w:shd w:val="clear" w:color="auto" w:fill="2F2F2F"/>
          <w:lang w:val="en-US" w:eastAsia="ru-RU"/>
        </w:rPr>
        <w:t>// Explicit file path.</w:t>
      </w:r>
    </w:p>
    <w:p w14:paraId="4F2A02EB" w14:textId="3C6AA2E1" w:rsidR="00F1270E" w:rsidRPr="00602DB4" w:rsidRDefault="00F1270E" w:rsidP="00F1270E">
      <w:r w:rsidRPr="00602DB4">
        <w:rPr>
          <w:rFonts w:ascii="Cambria Math" w:hAnsi="Cambria Math" w:cs="Cambria Math"/>
        </w:rPr>
        <w:t>≫≫≫≫≫≫≫≫≫</w:t>
      </w:r>
      <w:r w:rsidRPr="00602DB4">
        <w:t>&gt;</w:t>
      </w:r>
    </w:p>
    <w:p w14:paraId="119DB01F" w14:textId="6B47CBFE" w:rsidR="00AC02DB" w:rsidRPr="00C15546" w:rsidRDefault="001421EA" w:rsidP="006E5FBD">
      <w:pPr>
        <w:pStyle w:val="2"/>
      </w:pPr>
      <w:bookmarkStart w:id="53" w:name="_Toc125801985"/>
      <w:r w:rsidRPr="00FA048F">
        <w:rPr>
          <w:rFonts w:ascii="Cambria Math" w:hAnsi="Cambria Math" w:cs="Cambria Math"/>
          <w:szCs w:val="28"/>
        </w:rPr>
        <w:t>▣</w:t>
      </w:r>
      <w:r w:rsidR="00AC02DB">
        <w:t xml:space="preserve"> Статический к</w:t>
      </w:r>
      <w:r w:rsidR="0043070C">
        <w:t xml:space="preserve">ласс </w:t>
      </w:r>
      <w:r w:rsidR="0043070C" w:rsidRPr="00670420">
        <w:rPr>
          <w:color w:val="7030A0"/>
          <w:lang w:val="en-US"/>
        </w:rPr>
        <w:t>File</w:t>
      </w:r>
      <w:bookmarkEnd w:id="53"/>
    </w:p>
    <w:p w14:paraId="5437AFE2" w14:textId="673EE356" w:rsidR="0043070C" w:rsidRDefault="00AC02DB" w:rsidP="006E5FBD">
      <w:r>
        <w:t>Данный класс содержит только методы: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02DB" w14:paraId="4354D5EB" w14:textId="77777777" w:rsidTr="00AC02DB">
        <w:tc>
          <w:tcPr>
            <w:tcW w:w="4672" w:type="dxa"/>
            <w:shd w:val="clear" w:color="auto" w:fill="F7CAAC" w:themeFill="accent2" w:themeFillTint="66"/>
          </w:tcPr>
          <w:p w14:paraId="6FC1FB08" w14:textId="3ECECFF5" w:rsidR="00AC02DB" w:rsidRPr="00AC02DB" w:rsidRDefault="00AC02DB" w:rsidP="006E5FBD">
            <w:r>
              <w:t>Метод</w:t>
            </w:r>
          </w:p>
        </w:tc>
        <w:tc>
          <w:tcPr>
            <w:tcW w:w="4673" w:type="dxa"/>
            <w:shd w:val="clear" w:color="auto" w:fill="F7CAAC" w:themeFill="accent2" w:themeFillTint="66"/>
          </w:tcPr>
          <w:p w14:paraId="7FC8543E" w14:textId="14740141" w:rsidR="00AC02DB" w:rsidRPr="00AC02DB" w:rsidRDefault="00AC02DB" w:rsidP="006E5FBD">
            <w:r>
              <w:t>Описание</w:t>
            </w:r>
          </w:p>
        </w:tc>
      </w:tr>
      <w:tr w:rsidR="00AC02DB" w:rsidRPr="001E01EC" w14:paraId="2E891297" w14:textId="77777777" w:rsidTr="00AC02DB">
        <w:tc>
          <w:tcPr>
            <w:tcW w:w="4672" w:type="dxa"/>
          </w:tcPr>
          <w:p w14:paraId="289F7AE7" w14:textId="48A1CFF2" w:rsidR="00AC02DB" w:rsidRPr="001E01EC" w:rsidRDefault="001E01EC" w:rsidP="00F92BD5">
            <w:pPr>
              <w:pStyle w:val="a7"/>
              <w:rPr>
                <w:sz w:val="20"/>
                <w:vertAlign w:val="superscript"/>
              </w:rPr>
            </w:pPr>
            <w:r w:rsidRPr="00EF11BE">
              <w:t>Copy(</w:t>
            </w:r>
            <w:r w:rsidRPr="00EF11BE">
              <w:rPr>
                <w:color w:val="0000FF"/>
              </w:rPr>
              <w:t>string</w:t>
            </w:r>
            <w:r w:rsidRPr="00EF11BE">
              <w:t xml:space="preserve"> source, </w:t>
            </w:r>
            <w:r w:rsidRPr="00EF11BE">
              <w:rPr>
                <w:color w:val="0000FF"/>
              </w:rPr>
              <w:t xml:space="preserve">string </w:t>
            </w:r>
            <w:r w:rsidRPr="00EF11BE">
              <w:t>dest)</w:t>
            </w:r>
            <w:r w:rsidRPr="00EF11BE">
              <w:rPr>
                <w:vertAlign w:val="superscript"/>
              </w:rPr>
              <w:t>+</w:t>
            </w:r>
          </w:p>
        </w:tc>
        <w:tc>
          <w:tcPr>
            <w:tcW w:w="4673" w:type="dxa"/>
          </w:tcPr>
          <w:p w14:paraId="093AC44A" w14:textId="4EE81987" w:rsidR="00AC02DB" w:rsidRPr="00EF11BE" w:rsidRDefault="001E01EC" w:rsidP="006E5FBD">
            <w:r w:rsidRPr="00EF11BE">
              <w:t xml:space="preserve">Создаёт файл </w:t>
            </w:r>
            <w:r w:rsidRPr="00EF11BE">
              <w:rPr>
                <w:b/>
                <w:bCs/>
                <w:lang w:val="en-US"/>
              </w:rPr>
              <w:t>dest</w:t>
            </w:r>
            <w:r w:rsidRPr="00EF11BE">
              <w:t xml:space="preserve"> и копирует в него файл </w:t>
            </w:r>
            <w:r w:rsidRPr="00EF11BE">
              <w:rPr>
                <w:b/>
                <w:bCs/>
                <w:lang w:val="en-US"/>
              </w:rPr>
              <w:t>source</w:t>
            </w:r>
          </w:p>
        </w:tc>
      </w:tr>
      <w:tr w:rsidR="001E01EC" w:rsidRPr="001E01EC" w14:paraId="7D6FE499" w14:textId="77777777" w:rsidTr="00AC02DB">
        <w:tc>
          <w:tcPr>
            <w:tcW w:w="4672" w:type="dxa"/>
          </w:tcPr>
          <w:p w14:paraId="31F605CB" w14:textId="1D9E17BE" w:rsidR="001E01EC" w:rsidRPr="00EF11BE" w:rsidRDefault="001E01EC" w:rsidP="00F92BD5">
            <w:pPr>
              <w:pStyle w:val="a7"/>
              <w:rPr>
                <w:sz w:val="20"/>
                <w:vertAlign w:val="superscript"/>
              </w:rPr>
            </w:pPr>
            <w:r w:rsidRPr="00EF11BE">
              <w:t>Create(</w:t>
            </w:r>
            <w:r w:rsidRPr="00EF11BE">
              <w:rPr>
                <w:color w:val="0000FF"/>
              </w:rPr>
              <w:t xml:space="preserve">string </w:t>
            </w:r>
            <w:r w:rsidRPr="00EF11BE">
              <w:t>path)</w:t>
            </w:r>
            <w:r w:rsidR="00EF11BE" w:rsidRPr="00EF11BE">
              <w:rPr>
                <w:vertAlign w:val="superscript"/>
              </w:rPr>
              <w:t>+</w:t>
            </w:r>
          </w:p>
        </w:tc>
        <w:tc>
          <w:tcPr>
            <w:tcW w:w="4673" w:type="dxa"/>
          </w:tcPr>
          <w:p w14:paraId="464919CF" w14:textId="0B9CE8DD" w:rsidR="001E01EC" w:rsidRPr="00EF11BE" w:rsidRDefault="00EF11BE" w:rsidP="006E5FBD">
            <w:r w:rsidRPr="00EF11BE">
              <w:t>Создаёт или перезаписывает файл</w:t>
            </w:r>
          </w:p>
        </w:tc>
      </w:tr>
      <w:tr w:rsidR="00EF11BE" w:rsidRPr="001E01EC" w14:paraId="4665F40F" w14:textId="77777777" w:rsidTr="00AC02DB">
        <w:tc>
          <w:tcPr>
            <w:tcW w:w="4672" w:type="dxa"/>
          </w:tcPr>
          <w:p w14:paraId="75109EEE" w14:textId="7D5A02B5" w:rsidR="00EF11BE" w:rsidRPr="00EF11BE" w:rsidRDefault="00EF11BE" w:rsidP="00F92BD5">
            <w:pPr>
              <w:pStyle w:val="a7"/>
            </w:pPr>
            <w:r>
              <w:lastRenderedPageBreak/>
              <w:t>CreateText(</w:t>
            </w:r>
            <w:r w:rsidRPr="00EF11BE">
              <w:rPr>
                <w:color w:val="0000FF"/>
              </w:rPr>
              <w:t xml:space="preserve">string </w:t>
            </w:r>
            <w:r>
              <w:t>path)</w:t>
            </w:r>
          </w:p>
        </w:tc>
        <w:tc>
          <w:tcPr>
            <w:tcW w:w="4673" w:type="dxa"/>
          </w:tcPr>
          <w:p w14:paraId="19AE14F0" w14:textId="4CAF3CCF" w:rsidR="00EF11BE" w:rsidRPr="009A5518" w:rsidRDefault="00EF11BE" w:rsidP="006E5FBD">
            <w:r>
              <w:t>Создаёт или открывает файл</w:t>
            </w:r>
            <w:r w:rsidR="00482DDE">
              <w:t xml:space="preserve"> с перезаписью</w:t>
            </w:r>
            <w:r w:rsidR="009A5518" w:rsidRPr="009A5518">
              <w:t xml:space="preserve">, </w:t>
            </w:r>
            <w:r w:rsidR="009A5518">
              <w:t xml:space="preserve">возвращает объект </w:t>
            </w:r>
            <w:r w:rsidR="009A5518">
              <w:rPr>
                <w:lang w:val="en-US"/>
              </w:rPr>
              <w:t>StreamWriter</w:t>
            </w:r>
          </w:p>
        </w:tc>
      </w:tr>
      <w:tr w:rsidR="00EF11BE" w:rsidRPr="001E01EC" w14:paraId="0998081C" w14:textId="77777777" w:rsidTr="00AC02DB">
        <w:tc>
          <w:tcPr>
            <w:tcW w:w="4672" w:type="dxa"/>
          </w:tcPr>
          <w:p w14:paraId="6EA8D859" w14:textId="7192C7BE" w:rsidR="00EF11BE" w:rsidRDefault="00EF11BE" w:rsidP="00F92BD5">
            <w:pPr>
              <w:pStyle w:val="a7"/>
            </w:pPr>
            <w:r>
              <w:t>Delete(</w:t>
            </w:r>
            <w:r w:rsidRPr="00EF11BE">
              <w:rPr>
                <w:color w:val="0000FF"/>
              </w:rPr>
              <w:t xml:space="preserve">string </w:t>
            </w:r>
            <w:r>
              <w:t>path)</w:t>
            </w:r>
          </w:p>
        </w:tc>
        <w:tc>
          <w:tcPr>
            <w:tcW w:w="4673" w:type="dxa"/>
          </w:tcPr>
          <w:p w14:paraId="5E80ADCA" w14:textId="6AB87306" w:rsidR="00EF11BE" w:rsidRPr="00EF11BE" w:rsidRDefault="00EF11BE" w:rsidP="006E5FBD">
            <w:r>
              <w:t>Удаляет файл</w:t>
            </w:r>
          </w:p>
        </w:tc>
      </w:tr>
      <w:tr w:rsidR="00EF11BE" w:rsidRPr="001E01EC" w14:paraId="3FB02B02" w14:textId="77777777" w:rsidTr="00AC02DB">
        <w:tc>
          <w:tcPr>
            <w:tcW w:w="4672" w:type="dxa"/>
          </w:tcPr>
          <w:p w14:paraId="64A528CD" w14:textId="7D17DE5D" w:rsidR="00EF11BE" w:rsidRDefault="00EF11BE" w:rsidP="00F92BD5">
            <w:pPr>
              <w:pStyle w:val="a7"/>
            </w:pPr>
            <w:r w:rsidRPr="00EF11BE">
              <w:rPr>
                <w:color w:val="0000FF"/>
              </w:rPr>
              <w:t xml:space="preserve">bool </w:t>
            </w:r>
            <w:r>
              <w:t>Exists(</w:t>
            </w:r>
            <w:r w:rsidRPr="00EF11BE">
              <w:rPr>
                <w:color w:val="0000FF"/>
              </w:rPr>
              <w:t xml:space="preserve">string </w:t>
            </w:r>
            <w:r>
              <w:t>path)</w:t>
            </w:r>
          </w:p>
        </w:tc>
        <w:tc>
          <w:tcPr>
            <w:tcW w:w="4673" w:type="dxa"/>
          </w:tcPr>
          <w:p w14:paraId="2F1B26E7" w14:textId="2D6A2186" w:rsidR="00EF11BE" w:rsidRPr="00EF11BE" w:rsidRDefault="00EF11BE" w:rsidP="006E5FBD">
            <w:r w:rsidRPr="00EF11BE">
              <w:t>Определяет, существует ли заданный файл</w:t>
            </w:r>
          </w:p>
        </w:tc>
      </w:tr>
      <w:tr w:rsidR="00482DDE" w:rsidRPr="00482DDE" w14:paraId="2FE9F9B7" w14:textId="77777777" w:rsidTr="00AC02DB">
        <w:tc>
          <w:tcPr>
            <w:tcW w:w="4672" w:type="dxa"/>
          </w:tcPr>
          <w:p w14:paraId="014D653C" w14:textId="439F39A8" w:rsidR="00482DDE" w:rsidRPr="00482DDE" w:rsidRDefault="00482DDE" w:rsidP="00F92BD5">
            <w:pPr>
              <w:pStyle w:val="a7"/>
            </w:pPr>
            <w:r>
              <w:t>Move(</w:t>
            </w:r>
            <w:r w:rsidRPr="00482DDE">
              <w:rPr>
                <w:color w:val="0000FF"/>
              </w:rPr>
              <w:t xml:space="preserve">string </w:t>
            </w:r>
            <w:r>
              <w:t xml:space="preserve">OldPath, </w:t>
            </w:r>
            <w:r w:rsidRPr="00482DDE">
              <w:rPr>
                <w:color w:val="0000FF"/>
              </w:rPr>
              <w:t xml:space="preserve">string </w:t>
            </w:r>
            <w:r>
              <w:t>NewPath)</w:t>
            </w:r>
          </w:p>
        </w:tc>
        <w:tc>
          <w:tcPr>
            <w:tcW w:w="4673" w:type="dxa"/>
          </w:tcPr>
          <w:p w14:paraId="11316B31" w14:textId="2324E0FB" w:rsidR="00482DDE" w:rsidRPr="00482DDE" w:rsidRDefault="00482DDE" w:rsidP="006E5FBD">
            <w:r>
              <w:t>Перемещение и переименование файла</w:t>
            </w:r>
          </w:p>
        </w:tc>
      </w:tr>
      <w:tr w:rsidR="00482DDE" w:rsidRPr="00A123ED" w14:paraId="1BE02745" w14:textId="77777777" w:rsidTr="00AC02DB">
        <w:tc>
          <w:tcPr>
            <w:tcW w:w="4672" w:type="dxa"/>
          </w:tcPr>
          <w:p w14:paraId="7322775F" w14:textId="542F4F4C" w:rsidR="00482DDE" w:rsidRPr="00C870DB" w:rsidRDefault="00C15546" w:rsidP="00F92BD5">
            <w:pPr>
              <w:pStyle w:val="a7"/>
              <w:rPr>
                <w:vertAlign w:val="superscript"/>
              </w:rPr>
            </w:pPr>
            <w:r>
              <w:t>Open(</w:t>
            </w:r>
            <w:r w:rsidRPr="00C870DB">
              <w:rPr>
                <w:color w:val="0000FF"/>
              </w:rPr>
              <w:t xml:space="preserve">string </w:t>
            </w:r>
            <w:r>
              <w:t xml:space="preserve">path, </w:t>
            </w:r>
            <w:r w:rsidRPr="00C870DB">
              <w:rPr>
                <w:color w:val="7030A0"/>
              </w:rPr>
              <w:t xml:space="preserve">FileMode </w:t>
            </w:r>
            <w:r w:rsidR="00C870DB">
              <w:t>mode</w:t>
            </w:r>
            <w:r>
              <w:t>)</w:t>
            </w:r>
            <w:r w:rsidR="00C870DB" w:rsidRPr="00C870DB">
              <w:rPr>
                <w:vertAlign w:val="superscript"/>
              </w:rPr>
              <w:t>+</w:t>
            </w:r>
          </w:p>
        </w:tc>
        <w:tc>
          <w:tcPr>
            <w:tcW w:w="4673" w:type="dxa"/>
          </w:tcPr>
          <w:p w14:paraId="0C4A5D0B" w14:textId="07FA3369" w:rsidR="00482DDE" w:rsidRPr="00C870DB" w:rsidRDefault="00C870DB" w:rsidP="006E5FBD">
            <w:r>
              <w:t>Открывает файл</w:t>
            </w:r>
            <w:r w:rsidR="00A123ED">
              <w:t xml:space="preserve"> для чтения и записи</w:t>
            </w:r>
          </w:p>
        </w:tc>
      </w:tr>
      <w:tr w:rsidR="00C870DB" w:rsidRPr="00A123ED" w14:paraId="7FE95879" w14:textId="77777777" w:rsidTr="00AC02DB">
        <w:tc>
          <w:tcPr>
            <w:tcW w:w="4672" w:type="dxa"/>
          </w:tcPr>
          <w:p w14:paraId="426318DD" w14:textId="7E99A31C" w:rsidR="00C870DB" w:rsidRPr="00A123ED" w:rsidRDefault="00A123ED" w:rsidP="00F92BD5">
            <w:pPr>
              <w:pStyle w:val="a7"/>
            </w:pPr>
            <w:r>
              <w:t>OpenRead(</w:t>
            </w:r>
            <w:r w:rsidRPr="00DE24AE">
              <w:rPr>
                <w:color w:val="0000FF"/>
              </w:rPr>
              <w:t xml:space="preserve">string </w:t>
            </w:r>
            <w:r>
              <w:t>path)</w:t>
            </w:r>
          </w:p>
        </w:tc>
        <w:tc>
          <w:tcPr>
            <w:tcW w:w="4673" w:type="dxa"/>
          </w:tcPr>
          <w:p w14:paraId="6EBDBC2F" w14:textId="4D31B971" w:rsidR="00C870DB" w:rsidRDefault="00A123ED" w:rsidP="006E5FBD">
            <w:r>
              <w:t>Открывает файл для чтения</w:t>
            </w:r>
          </w:p>
        </w:tc>
      </w:tr>
      <w:tr w:rsidR="00A123ED" w:rsidRPr="00A123ED" w14:paraId="5BCF9C1C" w14:textId="77777777" w:rsidTr="00AC02DB">
        <w:tc>
          <w:tcPr>
            <w:tcW w:w="4672" w:type="dxa"/>
          </w:tcPr>
          <w:p w14:paraId="585B5966" w14:textId="18F4D9AF" w:rsidR="00A123ED" w:rsidRPr="00A123ED" w:rsidRDefault="00A123ED" w:rsidP="00F92BD5">
            <w:pPr>
              <w:pStyle w:val="a7"/>
            </w:pPr>
            <w:r>
              <w:t>OpenText(</w:t>
            </w:r>
            <w:r w:rsidRPr="00DE24AE">
              <w:rPr>
                <w:color w:val="0000FF"/>
              </w:rPr>
              <w:t xml:space="preserve">string </w:t>
            </w:r>
            <w:r>
              <w:t>path)</w:t>
            </w:r>
          </w:p>
        </w:tc>
        <w:tc>
          <w:tcPr>
            <w:tcW w:w="4673" w:type="dxa"/>
          </w:tcPr>
          <w:p w14:paraId="43818B73" w14:textId="20C3F010" w:rsidR="00A123ED" w:rsidRPr="009A5518" w:rsidRDefault="00A123ED" w:rsidP="006E5FBD">
            <w:r>
              <w:t xml:space="preserve">Открывает файл для чтения в к-е </w:t>
            </w:r>
            <w:r>
              <w:rPr>
                <w:lang w:val="en-US"/>
              </w:rPr>
              <w:t>UTF</w:t>
            </w:r>
            <w:r w:rsidRPr="00A123ED">
              <w:t>-8</w:t>
            </w:r>
            <w:r w:rsidR="009A5518" w:rsidRPr="009A5518">
              <w:t xml:space="preserve">, </w:t>
            </w:r>
            <w:r w:rsidR="009A5518">
              <w:t xml:space="preserve">возвращает объект </w:t>
            </w:r>
            <w:r w:rsidR="009A5518">
              <w:rPr>
                <w:lang w:val="en-US"/>
              </w:rPr>
              <w:t>StreamReader</w:t>
            </w:r>
          </w:p>
        </w:tc>
      </w:tr>
      <w:tr w:rsidR="00CB553F" w:rsidRPr="00A123ED" w14:paraId="7D3825F6" w14:textId="77777777" w:rsidTr="00AC02DB">
        <w:tc>
          <w:tcPr>
            <w:tcW w:w="4672" w:type="dxa"/>
          </w:tcPr>
          <w:p w14:paraId="79FCB9D3" w14:textId="11213B1A" w:rsidR="00CB553F" w:rsidRDefault="00CB553F" w:rsidP="00F92BD5">
            <w:pPr>
              <w:pStyle w:val="a7"/>
            </w:pPr>
            <w:r>
              <w:t>OpenWrite(</w:t>
            </w:r>
            <w:r w:rsidRPr="00DE24AE">
              <w:rPr>
                <w:color w:val="0000FF"/>
              </w:rPr>
              <w:t xml:space="preserve">string </w:t>
            </w:r>
            <w:r>
              <w:t>path)</w:t>
            </w:r>
          </w:p>
        </w:tc>
        <w:tc>
          <w:tcPr>
            <w:tcW w:w="4673" w:type="dxa"/>
          </w:tcPr>
          <w:p w14:paraId="6F71D653" w14:textId="498DA635" w:rsidR="00CB553F" w:rsidRDefault="00CB553F" w:rsidP="006E5FBD">
            <w:r>
              <w:t>Открывает файл для записи</w:t>
            </w:r>
          </w:p>
        </w:tc>
      </w:tr>
      <w:tr w:rsidR="00CB553F" w:rsidRPr="00A123ED" w14:paraId="2518DFE5" w14:textId="77777777" w:rsidTr="00AC02DB">
        <w:tc>
          <w:tcPr>
            <w:tcW w:w="4672" w:type="dxa"/>
          </w:tcPr>
          <w:p w14:paraId="18F2F024" w14:textId="4736C092" w:rsidR="00CB553F" w:rsidRPr="008544AD" w:rsidRDefault="008544AD" w:rsidP="00F92BD5">
            <w:pPr>
              <w:pStyle w:val="a7"/>
              <w:rPr>
                <w:szCs w:val="20"/>
              </w:rPr>
            </w:pPr>
            <w:r w:rsidRPr="008544AD">
              <w:t>...</w:t>
            </w:r>
          </w:p>
        </w:tc>
        <w:tc>
          <w:tcPr>
            <w:tcW w:w="4673" w:type="dxa"/>
          </w:tcPr>
          <w:p w14:paraId="3AF35BE3" w14:textId="3793C57F" w:rsidR="00CB553F" w:rsidRDefault="008544AD" w:rsidP="00F92BD5">
            <w:pPr>
              <w:pStyle w:val="a7"/>
            </w:pPr>
            <w:r>
              <w:t>...</w:t>
            </w:r>
          </w:p>
        </w:tc>
      </w:tr>
    </w:tbl>
    <w:p w14:paraId="72A450B3" w14:textId="0BB606D9" w:rsidR="00AC02DB" w:rsidRDefault="00DE24AE" w:rsidP="006E5FBD">
      <w:r>
        <w:t xml:space="preserve">Класс </w:t>
      </w:r>
      <w:r>
        <w:rPr>
          <w:lang w:val="en-US"/>
        </w:rPr>
        <w:t>File</w:t>
      </w:r>
      <w:r w:rsidRPr="00DE24AE">
        <w:t xml:space="preserve"> </w:t>
      </w:r>
      <w:r>
        <w:t>позволяет создавать, открывать, читать, записывать, удалять и перемещать файлы.</w:t>
      </w:r>
      <w:r w:rsidR="00143C46">
        <w:t xml:space="preserve"> Также позволяет записывать и считывать все байты, все строки и весь текст в файле</w:t>
      </w:r>
      <w:r w:rsidR="007E6F43">
        <w:t xml:space="preserve"> разом</w:t>
      </w:r>
      <w:r w:rsidR="00143C46">
        <w:t>.</w:t>
      </w:r>
    </w:p>
    <w:p w14:paraId="61315F30" w14:textId="32C4029D" w:rsidR="00882AED" w:rsidRPr="003E0B64" w:rsidRDefault="00882AED" w:rsidP="006E5FBD">
      <w:r>
        <w:rPr>
          <w:lang w:val="en-US"/>
        </w:rPr>
        <w:t>File</w:t>
      </w:r>
      <w:r w:rsidRPr="00882AED">
        <w:t xml:space="preserve"> </w:t>
      </w:r>
      <w:r>
        <w:t>не содержит метод для закрытия файла.</w:t>
      </w:r>
      <w:r w:rsidR="00021397">
        <w:t xml:space="preserve"> Однако, например</w:t>
      </w:r>
      <w:r w:rsidR="002F1085" w:rsidRPr="002F1085">
        <w:t>,</w:t>
      </w:r>
      <w:r w:rsidR="00021397">
        <w:t xml:space="preserve"> метод </w:t>
      </w:r>
      <w:r w:rsidR="00021397">
        <w:rPr>
          <w:lang w:val="en-US"/>
        </w:rPr>
        <w:t>File</w:t>
      </w:r>
      <w:r w:rsidR="00021397" w:rsidRPr="00021397">
        <w:t>.</w:t>
      </w:r>
      <w:r w:rsidR="00021397">
        <w:rPr>
          <w:lang w:val="en-US"/>
        </w:rPr>
        <w:t>Create</w:t>
      </w:r>
      <w:r w:rsidR="00021397" w:rsidRPr="00021397">
        <w:t>(</w:t>
      </w:r>
      <w:r w:rsidR="00021397">
        <w:rPr>
          <w:lang w:val="en-US"/>
        </w:rPr>
        <w:t>path</w:t>
      </w:r>
      <w:r w:rsidR="00021397" w:rsidRPr="00021397">
        <w:t xml:space="preserve">) </w:t>
      </w:r>
      <w:r w:rsidR="00021397">
        <w:t xml:space="preserve">представляет собой </w:t>
      </w:r>
      <w:r w:rsidR="002F1085">
        <w:t>значение</w:t>
      </w:r>
      <w:r w:rsidR="00021397">
        <w:t xml:space="preserve"> потока (</w:t>
      </w:r>
      <w:r w:rsidR="00021397">
        <w:rPr>
          <w:lang w:val="en-US"/>
        </w:rPr>
        <w:t>Stream</w:t>
      </w:r>
      <w:r w:rsidR="00021397">
        <w:t>)</w:t>
      </w:r>
      <w:r w:rsidR="00021397" w:rsidRPr="00021397">
        <w:t xml:space="preserve">, </w:t>
      </w:r>
      <w:r w:rsidR="00021397">
        <w:t xml:space="preserve">который можно закрыть с помощью метода </w:t>
      </w:r>
      <w:r w:rsidR="00021397">
        <w:rPr>
          <w:lang w:val="en-US"/>
        </w:rPr>
        <w:t>File</w:t>
      </w:r>
      <w:r w:rsidR="00021397" w:rsidRPr="00021397">
        <w:t>.</w:t>
      </w:r>
      <w:r w:rsidR="00021397">
        <w:rPr>
          <w:lang w:val="en-US"/>
        </w:rPr>
        <w:t>Create</w:t>
      </w:r>
      <w:r w:rsidR="00021397" w:rsidRPr="00021397">
        <w:t>(</w:t>
      </w:r>
      <w:r w:rsidR="00021397">
        <w:rPr>
          <w:lang w:val="en-US"/>
        </w:rPr>
        <w:t>path</w:t>
      </w:r>
      <w:r w:rsidR="00021397" w:rsidRPr="00021397">
        <w:t>).</w:t>
      </w:r>
      <w:r w:rsidR="00021397">
        <w:rPr>
          <w:lang w:val="en-US"/>
        </w:rPr>
        <w:t>Close</w:t>
      </w:r>
      <w:r w:rsidR="00021397" w:rsidRPr="00021397">
        <w:t>()</w:t>
      </w:r>
      <w:r w:rsidR="003E0B64" w:rsidRPr="003E0B64">
        <w:t xml:space="preserve"> </w:t>
      </w:r>
      <w:r w:rsidR="003E0B64">
        <w:t xml:space="preserve">или </w:t>
      </w:r>
      <w:r w:rsidR="003E0B64">
        <w:rPr>
          <w:lang w:val="en-US"/>
        </w:rPr>
        <w:t>File</w:t>
      </w:r>
      <w:r w:rsidR="003E0B64" w:rsidRPr="003E0B64">
        <w:t>.</w:t>
      </w:r>
      <w:r w:rsidR="003E0B64">
        <w:rPr>
          <w:lang w:val="en-US"/>
        </w:rPr>
        <w:t>Create</w:t>
      </w:r>
      <w:r w:rsidR="003E0B64" w:rsidRPr="003E0B64">
        <w:t>(</w:t>
      </w:r>
      <w:r w:rsidR="003E0B64">
        <w:rPr>
          <w:lang w:val="en-US"/>
        </w:rPr>
        <w:t>Path</w:t>
      </w:r>
      <w:r w:rsidR="003E0B64" w:rsidRPr="003E0B64">
        <w:t>).</w:t>
      </w:r>
      <w:r w:rsidR="003E0B64">
        <w:rPr>
          <w:lang w:val="en-US"/>
        </w:rPr>
        <w:t>Dispose</w:t>
      </w:r>
      <w:r w:rsidR="003E0B64" w:rsidRPr="003E0B64">
        <w:t xml:space="preserve">(). </w:t>
      </w:r>
      <w:r w:rsidR="003E0B64">
        <w:t>Данный способ жизнеспособен только для маловесных файлов, так как выделяется много памяти, к тому же необходимо следить за закрытием файла.</w:t>
      </w:r>
    </w:p>
    <w:p w14:paraId="31D2358B" w14:textId="0B12BBA6" w:rsidR="00021397" w:rsidRDefault="003E0B64" w:rsidP="006E5FBD">
      <w:r>
        <w:t>В общем случае используются классы, которые предоставляют возможность управления потоками</w:t>
      </w:r>
      <w:r w:rsidR="00923527" w:rsidRPr="00057A56">
        <w:t>:</w:t>
      </w:r>
      <w:r>
        <w:t xml:space="preserve"> </w:t>
      </w:r>
      <w:r w:rsidR="002F1085">
        <w:rPr>
          <w:lang w:val="en-US"/>
        </w:rPr>
        <w:t>FileStream</w:t>
      </w:r>
      <w:r w:rsidR="002F1085" w:rsidRPr="002F1085">
        <w:t xml:space="preserve">, </w:t>
      </w:r>
      <w:r w:rsidR="002F1085">
        <w:rPr>
          <w:lang w:val="en-US"/>
        </w:rPr>
        <w:t>StreamWriter</w:t>
      </w:r>
      <w:r w:rsidR="002F1085" w:rsidRPr="002F1085">
        <w:t xml:space="preserve">, </w:t>
      </w:r>
      <w:r w:rsidR="002F1085">
        <w:rPr>
          <w:lang w:val="en-US"/>
        </w:rPr>
        <w:t>StreamReader</w:t>
      </w:r>
      <w:r>
        <w:t>.</w:t>
      </w:r>
    </w:p>
    <w:p w14:paraId="1D659F27" w14:textId="15476FC2" w:rsidR="003E0B64" w:rsidRPr="001421EA" w:rsidRDefault="002D5387" w:rsidP="006E5FBD">
      <w:pPr>
        <w:pStyle w:val="3"/>
      </w:pPr>
      <w:bookmarkStart w:id="54" w:name="_Toc125801986"/>
      <w:r w:rsidRPr="00061D84">
        <w:rPr>
          <w:rFonts w:ascii="Arial" w:hAnsi="Arial" w:cs="Arial"/>
        </w:rPr>
        <w:t>■</w:t>
      </w:r>
      <w:r>
        <w:t xml:space="preserve"> </w:t>
      </w:r>
      <w:r w:rsidR="00C436E5">
        <w:t xml:space="preserve">Оператор </w:t>
      </w:r>
      <w:r w:rsidR="00C436E5">
        <w:rPr>
          <w:lang w:val="en-US"/>
        </w:rPr>
        <w:t>using</w:t>
      </w:r>
      <w:bookmarkEnd w:id="54"/>
    </w:p>
    <w:p w14:paraId="73E62415" w14:textId="0A6B42A9" w:rsidR="00C436E5" w:rsidRPr="00C66B21" w:rsidRDefault="00057A56" w:rsidP="006E5FB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2CBBBAD1" wp14:editId="25292AB5">
                <wp:simplePos x="0" y="0"/>
                <wp:positionH relativeFrom="column">
                  <wp:posOffset>9525</wp:posOffset>
                </wp:positionH>
                <wp:positionV relativeFrom="paragraph">
                  <wp:posOffset>929640</wp:posOffset>
                </wp:positionV>
                <wp:extent cx="5003800" cy="855345"/>
                <wp:effectExtent l="0" t="0" r="6350" b="1905"/>
                <wp:wrapTopAndBottom/>
                <wp:docPr id="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03800" cy="85534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7E2AFF" w14:textId="77777777" w:rsidR="00057A56" w:rsidRPr="00E12F1D" w:rsidRDefault="00057A56" w:rsidP="00E12F1D">
                            <w:pPr>
                              <w:pStyle w:val="a7"/>
                              <w:spacing w:line="276" w:lineRule="auto"/>
                            </w:pPr>
                            <w:r w:rsidRPr="00E12F1D">
                              <w:rPr>
                                <w:color w:val="0000FF"/>
                              </w:rPr>
                              <w:t>using</w:t>
                            </w:r>
                            <w:r w:rsidRPr="00E12F1D">
                              <w:t xml:space="preserve"> (MyDisposableClass my = </w:t>
                            </w:r>
                            <w:r w:rsidRPr="00E12F1D">
                              <w:rPr>
                                <w:color w:val="0000FF"/>
                              </w:rPr>
                              <w:t>new</w:t>
                            </w:r>
                            <w:r w:rsidRPr="00E12F1D">
                              <w:t xml:space="preserve"> MyDisposableClass())</w:t>
                            </w:r>
                          </w:p>
                          <w:p w14:paraId="16445540" w14:textId="26141A16" w:rsidR="00057A56" w:rsidRPr="00E12F1D" w:rsidRDefault="00057A56" w:rsidP="00E12F1D">
                            <w:pPr>
                              <w:pStyle w:val="a7"/>
                              <w:spacing w:line="276" w:lineRule="auto"/>
                            </w:pPr>
                            <w:r w:rsidRPr="00E12F1D">
                              <w:t>{</w:t>
                            </w:r>
                          </w:p>
                          <w:p w14:paraId="56873F35" w14:textId="7E48C8DA" w:rsidR="00057A56" w:rsidRPr="00E12F1D" w:rsidRDefault="00057A56" w:rsidP="00E12F1D">
                            <w:pPr>
                              <w:pStyle w:val="a7"/>
                              <w:spacing w:line="276" w:lineRule="auto"/>
                            </w:pPr>
                            <w:r w:rsidRPr="00E12F1D">
                              <w:tab/>
                              <w:t>my.DoSomething();</w:t>
                            </w:r>
                          </w:p>
                          <w:p w14:paraId="757DE017" w14:textId="6C399342" w:rsidR="00057A56" w:rsidRPr="00E12F1D" w:rsidRDefault="00057A56" w:rsidP="00E12F1D">
                            <w:pPr>
                              <w:pStyle w:val="a7"/>
                              <w:spacing w:line="276" w:lineRule="auto"/>
                              <w:rPr>
                                <w:sz w:val="40"/>
                                <w:szCs w:val="32"/>
                              </w:rPr>
                            </w:pPr>
                            <w:r w:rsidRPr="00E12F1D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BBAD1" id="_x0000_s1031" type="#_x0000_t202" style="position:absolute;margin-left:.75pt;margin-top:73.2pt;width:394pt;height:67.3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" fillcolor="#d8d8d8 [2732]" stroked="f">
                <v:textbox>
                  <w:txbxContent>
                    <w:p w14:paraId="2F7E2AFF" w14:textId="77777777" w:rsidR="00057A56" w:rsidRPr="00E12F1D" w:rsidRDefault="00057A56" w:rsidP="00E12F1D">
                      <w:pPr>
                        <w:pStyle w:val="a7"/>
                        <w:spacing w:line="276" w:lineRule="auto"/>
                      </w:pPr>
                      <w:r w:rsidRPr="00E12F1D">
                        <w:rPr>
                          <w:color w:val="0000FF"/>
                        </w:rPr>
                        <w:t>using</w:t>
                      </w:r>
                      <w:r w:rsidRPr="00E12F1D">
                        <w:t xml:space="preserve"> (MyDisposableClass my = </w:t>
                      </w:r>
                      <w:r w:rsidRPr="00E12F1D">
                        <w:rPr>
                          <w:color w:val="0000FF"/>
                        </w:rPr>
                        <w:t>new</w:t>
                      </w:r>
                      <w:r w:rsidRPr="00E12F1D">
                        <w:t xml:space="preserve"> MyDisposableClass())</w:t>
                      </w:r>
                    </w:p>
                    <w:p w14:paraId="16445540" w14:textId="26141A16" w:rsidR="00057A56" w:rsidRPr="00E12F1D" w:rsidRDefault="00057A56" w:rsidP="00E12F1D">
                      <w:pPr>
                        <w:pStyle w:val="a7"/>
                        <w:spacing w:line="276" w:lineRule="auto"/>
                      </w:pPr>
                      <w:r w:rsidRPr="00E12F1D">
                        <w:t>{</w:t>
                      </w:r>
                    </w:p>
                    <w:p w14:paraId="56873F35" w14:textId="7E48C8DA" w:rsidR="00057A56" w:rsidRPr="00E12F1D" w:rsidRDefault="00057A56" w:rsidP="00E12F1D">
                      <w:pPr>
                        <w:pStyle w:val="a7"/>
                        <w:spacing w:line="276" w:lineRule="auto"/>
                      </w:pPr>
                      <w:r w:rsidRPr="00E12F1D">
                        <w:tab/>
                        <w:t>my.DoSomething();</w:t>
                      </w:r>
                    </w:p>
                    <w:p w14:paraId="757DE017" w14:textId="6C399342" w:rsidR="00057A56" w:rsidRPr="00E12F1D" w:rsidRDefault="00057A56" w:rsidP="00E12F1D">
                      <w:pPr>
                        <w:pStyle w:val="a7"/>
                        <w:spacing w:line="276" w:lineRule="auto"/>
                        <w:rPr>
                          <w:sz w:val="40"/>
                          <w:szCs w:val="32"/>
                        </w:rPr>
                      </w:pPr>
                      <w:r w:rsidRPr="00E12F1D"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436E5">
        <w:t xml:space="preserve">Используется для безопасного и удобного </w:t>
      </w:r>
      <w:r w:rsidR="00283AD8">
        <w:t>освобождения ресурсов</w:t>
      </w:r>
      <w:r w:rsidR="00C436E5">
        <w:t>.</w:t>
      </w:r>
      <w:r w:rsidR="00283AD8">
        <w:t xml:space="preserve"> Оператор создает </w:t>
      </w:r>
      <w:r w:rsidR="0070452A">
        <w:t>о</w:t>
      </w:r>
      <w:r w:rsidR="00283AD8">
        <w:t xml:space="preserve">бъект класса, реализующего интерфейс </w:t>
      </w:r>
      <w:r w:rsidR="00283AD8">
        <w:rPr>
          <w:lang w:val="en-US"/>
        </w:rPr>
        <w:t>IDisposable</w:t>
      </w:r>
      <w:r w:rsidR="00C66B21" w:rsidRPr="00C66B21">
        <w:t>,</w:t>
      </w:r>
      <w:r w:rsidR="004A3354" w:rsidRPr="004A3354">
        <w:t xml:space="preserve"> </w:t>
      </w:r>
      <w:r w:rsidR="004A3354">
        <w:t xml:space="preserve">и вызывает </w:t>
      </w:r>
      <w:r w:rsidR="004A3354">
        <w:lastRenderedPageBreak/>
        <w:t xml:space="preserve">метод </w:t>
      </w:r>
      <w:r w:rsidR="004A3354">
        <w:rPr>
          <w:lang w:val="en-US"/>
        </w:rPr>
        <w:t>Dispose</w:t>
      </w:r>
      <w:r w:rsidR="004A3354" w:rsidRPr="004A3354">
        <w:t xml:space="preserve">() </w:t>
      </w:r>
      <w:r w:rsidR="004A3354">
        <w:t>в конце блока.</w:t>
      </w:r>
      <w:r w:rsidR="00290338">
        <w:t xml:space="preserve"> При этом этот объект доступен только внутри блока оператора.</w:t>
      </w:r>
    </w:p>
    <w:p w14:paraId="382507AB" w14:textId="4E2A19D3" w:rsidR="00C66B21" w:rsidRDefault="005222B7" w:rsidP="006E5FBD">
      <w:r>
        <w:rPr>
          <w:rFonts w:ascii="Cambria Math" w:hAnsi="Cambria Math" w:cs="Cambria Math"/>
        </w:rPr>
        <w:t>◉</w:t>
      </w:r>
      <w:r>
        <w:t xml:space="preserve"> </w:t>
      </w:r>
      <w:r w:rsidR="00BE03FB">
        <w:t>Фигурные скобки необязательны для однострочного кода</w:t>
      </w:r>
      <w:r>
        <w:t>.</w:t>
      </w:r>
    </w:p>
    <w:p w14:paraId="62E975FF" w14:textId="3B886FCE" w:rsidR="00BA4D45" w:rsidRDefault="00BA4D45" w:rsidP="006E5FB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2953ABB9" wp14:editId="375C4B8F">
                <wp:simplePos x="0" y="0"/>
                <wp:positionH relativeFrom="column">
                  <wp:posOffset>12065</wp:posOffset>
                </wp:positionH>
                <wp:positionV relativeFrom="paragraph">
                  <wp:posOffset>279400</wp:posOffset>
                </wp:positionV>
                <wp:extent cx="5003800" cy="1404620"/>
                <wp:effectExtent l="0" t="0" r="6350" b="5080"/>
                <wp:wrapTopAndBottom/>
                <wp:docPr id="1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03800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D3C786" w14:textId="55D75C81" w:rsidR="00BA4D45" w:rsidRPr="00BA4D45" w:rsidRDefault="00BA4D45" w:rsidP="00E12F1D">
                            <w:pPr>
                              <w:pStyle w:val="a7"/>
                            </w:pPr>
                            <w:r w:rsidRPr="00057A56">
                              <w:rPr>
                                <w:color w:val="0000FF"/>
                              </w:rPr>
                              <w:t>using</w:t>
                            </w:r>
                            <w:r w:rsidRPr="00057A56">
                              <w:t xml:space="preserve"> MyDisposableClass my = </w:t>
                            </w:r>
                            <w:r w:rsidRPr="00057A56">
                              <w:rPr>
                                <w:color w:val="0000FF"/>
                              </w:rPr>
                              <w:t>new</w:t>
                            </w:r>
                            <w:r w:rsidRPr="00057A56">
                              <w:t xml:space="preserve"> MyDisposableClass()</w:t>
                            </w:r>
                            <w:r>
                              <w:t>;</w:t>
                            </w:r>
                          </w:p>
                          <w:p w14:paraId="399A4C40" w14:textId="40B024AA" w:rsidR="00BA4D45" w:rsidRPr="0031636F" w:rsidRDefault="00BA4D45" w:rsidP="00E12F1D">
                            <w:pPr>
                              <w:pStyle w:val="a7"/>
                            </w:pPr>
                            <w:r w:rsidRPr="00BA4D45">
                              <w:tab/>
                            </w:r>
                            <w:r w:rsidRPr="0031636F">
                              <w:t>my.DoSomething1();</w:t>
                            </w:r>
                          </w:p>
                          <w:p w14:paraId="72EAA1A2" w14:textId="57CA8815" w:rsidR="00BA4D45" w:rsidRPr="0031636F" w:rsidRDefault="00BA4D45" w:rsidP="00E12F1D">
                            <w:pPr>
                              <w:pStyle w:val="a7"/>
                            </w:pPr>
                            <w:r w:rsidRPr="0031636F">
                              <w:tab/>
                              <w:t>my.DoSomething2();</w:t>
                            </w:r>
                          </w:p>
                          <w:p w14:paraId="22A6278D" w14:textId="59FD01D9" w:rsidR="005222B7" w:rsidRPr="0031636F" w:rsidRDefault="00BA4D45" w:rsidP="00E12F1D">
                            <w:pPr>
                              <w:pStyle w:val="a7"/>
                            </w:pPr>
                            <w:r w:rsidRPr="0031636F">
                              <w:tab/>
                              <w:t>my.DoSomething3();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953ABB9" id="_x0000_s1032" type="#_x0000_t202" style="position:absolute;margin-left:.95pt;margin-top:22pt;width:394pt;height:110.6pt;z-index:25167872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" fillcolor="#d8d8d8 [2732]" stroked="f">
                <v:textbox style="mso-fit-shape-to-text:t">
                  <w:txbxContent>
                    <w:p w14:paraId="4AD3C786" w14:textId="55D75C81" w:rsidR="00BA4D45" w:rsidRPr="00BA4D45" w:rsidRDefault="00BA4D45" w:rsidP="00E12F1D">
                      <w:pPr>
                        <w:pStyle w:val="a7"/>
                      </w:pPr>
                      <w:r w:rsidRPr="00057A56">
                        <w:rPr>
                          <w:color w:val="0000FF"/>
                        </w:rPr>
                        <w:t>using</w:t>
                      </w:r>
                      <w:r w:rsidRPr="00057A56">
                        <w:t xml:space="preserve"> MyDisposableClass my = </w:t>
                      </w:r>
                      <w:r w:rsidRPr="00057A56">
                        <w:rPr>
                          <w:color w:val="0000FF"/>
                        </w:rPr>
                        <w:t>new</w:t>
                      </w:r>
                      <w:r w:rsidRPr="00057A56">
                        <w:t xml:space="preserve"> MyDisposableClass()</w:t>
                      </w:r>
                      <w:r>
                        <w:t>;</w:t>
                      </w:r>
                    </w:p>
                    <w:p w14:paraId="399A4C40" w14:textId="40B024AA" w:rsidR="00BA4D45" w:rsidRPr="0031636F" w:rsidRDefault="00BA4D45" w:rsidP="00E12F1D">
                      <w:pPr>
                        <w:pStyle w:val="a7"/>
                      </w:pPr>
                      <w:r w:rsidRPr="00BA4D45">
                        <w:tab/>
                      </w:r>
                      <w:r w:rsidRPr="0031636F">
                        <w:t>my.DoSomething1();</w:t>
                      </w:r>
                    </w:p>
                    <w:p w14:paraId="72EAA1A2" w14:textId="57CA8815" w:rsidR="00BA4D45" w:rsidRPr="0031636F" w:rsidRDefault="00BA4D45" w:rsidP="00E12F1D">
                      <w:pPr>
                        <w:pStyle w:val="a7"/>
                      </w:pPr>
                      <w:r w:rsidRPr="0031636F">
                        <w:tab/>
                        <w:t>my.DoSomething2();</w:t>
                      </w:r>
                    </w:p>
                    <w:p w14:paraId="22A6278D" w14:textId="59FD01D9" w:rsidR="005222B7" w:rsidRPr="0031636F" w:rsidRDefault="00BA4D45" w:rsidP="00E12F1D">
                      <w:pPr>
                        <w:pStyle w:val="a7"/>
                      </w:pPr>
                      <w:r w:rsidRPr="0031636F">
                        <w:tab/>
                        <w:t>my.DoSomething3();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222B7">
        <w:t xml:space="preserve">Существует другая форма использования оператора </w:t>
      </w:r>
      <w:r w:rsidR="005222B7">
        <w:rPr>
          <w:lang w:val="en-US"/>
        </w:rPr>
        <w:t>using</w:t>
      </w:r>
      <w:r w:rsidR="005222B7">
        <w:t>.</w:t>
      </w:r>
    </w:p>
    <w:p w14:paraId="7C361856" w14:textId="31247B40" w:rsidR="00BA4D45" w:rsidRDefault="000A5AE9" w:rsidP="006E5FBD">
      <w:r>
        <w:t xml:space="preserve">В таком случае </w:t>
      </w:r>
      <w:r w:rsidRPr="000A5AE9">
        <w:rPr>
          <w:b/>
          <w:bCs/>
        </w:rPr>
        <w:t>используемая</w:t>
      </w:r>
      <w:r>
        <w:t xml:space="preserve"> переменная будет удалена в конце данной области видимости.</w:t>
      </w:r>
    </w:p>
    <w:p w14:paraId="5F9924F5" w14:textId="2098BD8F" w:rsidR="00D559BF" w:rsidRPr="00D559BF" w:rsidRDefault="00D559BF" w:rsidP="006E5FBD">
      <w:r>
        <w:t xml:space="preserve">Операторы </w:t>
      </w:r>
      <w:r>
        <w:rPr>
          <w:lang w:val="en-US"/>
        </w:rPr>
        <w:t>using</w:t>
      </w:r>
      <w:r w:rsidRPr="00D559BF">
        <w:t xml:space="preserve"> </w:t>
      </w:r>
      <w:r>
        <w:t>могут быть вложенными.</w:t>
      </w:r>
    </w:p>
    <w:p w14:paraId="45881259" w14:textId="07A0437B" w:rsidR="008713BD" w:rsidRPr="00694553" w:rsidRDefault="00137E5B" w:rsidP="006E5FBD">
      <w:pPr>
        <w:rPr>
          <w:rStyle w:val="af7"/>
        </w:rPr>
      </w:pPr>
      <w:hyperlink r:id="rId18" w:history="1">
        <w:r w:rsidR="00BA4D45" w:rsidRPr="00356B9C">
          <w:rPr>
            <w:rStyle w:val="af7"/>
            <w:lang w:val="en-US"/>
          </w:rPr>
          <w:t>https</w:t>
        </w:r>
        <w:r w:rsidR="00BA4D45" w:rsidRPr="00BA4D45">
          <w:rPr>
            <w:rStyle w:val="af7"/>
          </w:rPr>
          <w:t>://</w:t>
        </w:r>
        <w:r w:rsidR="00BA4D45" w:rsidRPr="00356B9C">
          <w:rPr>
            <w:rStyle w:val="af7"/>
            <w:lang w:val="en-US"/>
          </w:rPr>
          <w:t>www</w:t>
        </w:r>
        <w:r w:rsidR="00BA4D45" w:rsidRPr="00BA4D45">
          <w:rPr>
            <w:rStyle w:val="af7"/>
          </w:rPr>
          <w:t>.</w:t>
        </w:r>
        <w:r w:rsidR="00BA4D45" w:rsidRPr="00356B9C">
          <w:rPr>
            <w:rStyle w:val="af7"/>
            <w:lang w:val="en-US"/>
          </w:rPr>
          <w:t>youtube</w:t>
        </w:r>
        <w:r w:rsidR="00BA4D45" w:rsidRPr="00BA4D45">
          <w:rPr>
            <w:rStyle w:val="af7"/>
          </w:rPr>
          <w:t>.</w:t>
        </w:r>
        <w:r w:rsidR="00BA4D45" w:rsidRPr="00356B9C">
          <w:rPr>
            <w:rStyle w:val="af7"/>
            <w:lang w:val="en-US"/>
          </w:rPr>
          <w:t>com</w:t>
        </w:r>
        <w:r w:rsidR="00BA4D45" w:rsidRPr="00BA4D45">
          <w:rPr>
            <w:rStyle w:val="af7"/>
          </w:rPr>
          <w:t>/</w:t>
        </w:r>
        <w:r w:rsidR="00BA4D45" w:rsidRPr="00356B9C">
          <w:rPr>
            <w:rStyle w:val="af7"/>
            <w:lang w:val="en-US"/>
          </w:rPr>
          <w:t>watch</w:t>
        </w:r>
        <w:r w:rsidR="00BA4D45" w:rsidRPr="00BA4D45">
          <w:rPr>
            <w:rStyle w:val="af7"/>
          </w:rPr>
          <w:t>?</w:t>
        </w:r>
        <w:r w:rsidR="00BA4D45" w:rsidRPr="00356B9C">
          <w:rPr>
            <w:rStyle w:val="af7"/>
            <w:lang w:val="en-US"/>
          </w:rPr>
          <w:t>v</w:t>
        </w:r>
        <w:r w:rsidR="00BA4D45" w:rsidRPr="00BA4D45">
          <w:rPr>
            <w:rStyle w:val="af7"/>
          </w:rPr>
          <w:t>=</w:t>
        </w:r>
        <w:r w:rsidR="00BA4D45" w:rsidRPr="00356B9C">
          <w:rPr>
            <w:rStyle w:val="af7"/>
            <w:lang w:val="en-US"/>
          </w:rPr>
          <w:t>ltvFrWCqL</w:t>
        </w:r>
        <w:r w:rsidR="00BA4D45" w:rsidRPr="00BA4D45">
          <w:rPr>
            <w:rStyle w:val="af7"/>
          </w:rPr>
          <w:t>6</w:t>
        </w:r>
        <w:r w:rsidR="00BA4D45" w:rsidRPr="00356B9C">
          <w:rPr>
            <w:rStyle w:val="af7"/>
            <w:lang w:val="en-US"/>
          </w:rPr>
          <w:t>g</w:t>
        </w:r>
        <w:r w:rsidR="00BA4D45" w:rsidRPr="00BA4D45">
          <w:rPr>
            <w:rStyle w:val="af7"/>
          </w:rPr>
          <w:t>&amp;</w:t>
        </w:r>
        <w:r w:rsidR="00BA4D45" w:rsidRPr="00356B9C">
          <w:rPr>
            <w:rStyle w:val="af7"/>
            <w:lang w:val="en-US"/>
          </w:rPr>
          <w:t>t</w:t>
        </w:r>
        <w:r w:rsidR="00BA4D45" w:rsidRPr="00BA4D45">
          <w:rPr>
            <w:rStyle w:val="af7"/>
          </w:rPr>
          <w:t>=280</w:t>
        </w:r>
        <w:r w:rsidR="00BA4D45" w:rsidRPr="00356B9C">
          <w:rPr>
            <w:rStyle w:val="af7"/>
            <w:lang w:val="en-US"/>
          </w:rPr>
          <w:t>s</w:t>
        </w:r>
      </w:hyperlink>
    </w:p>
    <w:p w14:paraId="2A496BAD" w14:textId="3F29EC97" w:rsidR="0031636F" w:rsidRPr="00694553" w:rsidRDefault="0031636F" w:rsidP="006E5FBD">
      <w:r>
        <w:t xml:space="preserve">Отслеживание состояния файлов </w:t>
      </w:r>
      <w:r>
        <w:rPr>
          <w:lang w:val="en-US"/>
        </w:rPr>
        <w:t>FileWatcher</w:t>
      </w:r>
      <w:r w:rsidRPr="00694553">
        <w:t xml:space="preserve">: </w:t>
      </w:r>
    </w:p>
    <w:p w14:paraId="46662E61" w14:textId="69669E26" w:rsidR="0031636F" w:rsidRPr="00694553" w:rsidRDefault="00137E5B" w:rsidP="006E5FBD">
      <w:hyperlink r:id="rId19" w:history="1">
        <w:r w:rsidR="0031636F" w:rsidRPr="0031636F">
          <w:rPr>
            <w:rStyle w:val="af7"/>
            <w:lang w:val="en-US"/>
          </w:rPr>
          <w:t>https</w:t>
        </w:r>
        <w:r w:rsidR="0031636F" w:rsidRPr="00694553">
          <w:rPr>
            <w:rStyle w:val="af7"/>
          </w:rPr>
          <w:t>://</w:t>
        </w:r>
        <w:r w:rsidR="0031636F" w:rsidRPr="0031636F">
          <w:rPr>
            <w:rStyle w:val="af7"/>
            <w:lang w:val="en-US"/>
          </w:rPr>
          <w:t>www</w:t>
        </w:r>
        <w:r w:rsidR="0031636F" w:rsidRPr="00694553">
          <w:rPr>
            <w:rStyle w:val="af7"/>
          </w:rPr>
          <w:t>.</w:t>
        </w:r>
        <w:r w:rsidR="0031636F" w:rsidRPr="0031636F">
          <w:rPr>
            <w:rStyle w:val="af7"/>
            <w:lang w:val="en-US"/>
          </w:rPr>
          <w:t>youtube</w:t>
        </w:r>
        <w:r w:rsidR="0031636F" w:rsidRPr="00694553">
          <w:rPr>
            <w:rStyle w:val="af7"/>
          </w:rPr>
          <w:t>.</w:t>
        </w:r>
        <w:r w:rsidR="0031636F" w:rsidRPr="0031636F">
          <w:rPr>
            <w:rStyle w:val="af7"/>
            <w:lang w:val="en-US"/>
          </w:rPr>
          <w:t>com</w:t>
        </w:r>
        <w:r w:rsidR="0031636F" w:rsidRPr="00694553">
          <w:rPr>
            <w:rStyle w:val="af7"/>
          </w:rPr>
          <w:t>/</w:t>
        </w:r>
        <w:r w:rsidR="0031636F" w:rsidRPr="0031636F">
          <w:rPr>
            <w:rStyle w:val="af7"/>
            <w:lang w:val="en-US"/>
          </w:rPr>
          <w:t>watch</w:t>
        </w:r>
        <w:r w:rsidR="0031636F" w:rsidRPr="00694553">
          <w:rPr>
            <w:rStyle w:val="af7"/>
          </w:rPr>
          <w:t>?</w:t>
        </w:r>
        <w:r w:rsidR="0031636F" w:rsidRPr="0031636F">
          <w:rPr>
            <w:rStyle w:val="af7"/>
            <w:lang w:val="en-US"/>
          </w:rPr>
          <w:t>v</w:t>
        </w:r>
        <w:r w:rsidR="0031636F" w:rsidRPr="00694553">
          <w:rPr>
            <w:rStyle w:val="af7"/>
          </w:rPr>
          <w:t>=</w:t>
        </w:r>
        <w:r w:rsidR="0031636F" w:rsidRPr="0031636F">
          <w:rPr>
            <w:rStyle w:val="af7"/>
            <w:lang w:val="en-US"/>
          </w:rPr>
          <w:t>AI</w:t>
        </w:r>
        <w:r w:rsidR="0031636F" w:rsidRPr="00694553">
          <w:rPr>
            <w:rStyle w:val="af7"/>
          </w:rPr>
          <w:t>1</w:t>
        </w:r>
        <w:r w:rsidR="0031636F" w:rsidRPr="0031636F">
          <w:rPr>
            <w:rStyle w:val="af7"/>
            <w:lang w:val="en-US"/>
          </w:rPr>
          <w:t>rKwZMmMo</w:t>
        </w:r>
      </w:hyperlink>
    </w:p>
    <w:p w14:paraId="641C9972" w14:textId="3EEE71E0" w:rsidR="00EA1CDB" w:rsidRDefault="001421EA" w:rsidP="006E5FBD">
      <w:pPr>
        <w:pStyle w:val="2"/>
        <w:rPr>
          <w:lang w:val="en-US"/>
        </w:rPr>
      </w:pPr>
      <w:bookmarkStart w:id="55" w:name="_Toc125801987"/>
      <w:r>
        <w:rPr>
          <w:rFonts w:ascii="Cambria Math" w:hAnsi="Cambria Math" w:cs="Cambria Math"/>
        </w:rPr>
        <w:t>▣</w:t>
      </w:r>
      <w:r w:rsidR="00EA1CDB">
        <w:t xml:space="preserve"> Класс </w:t>
      </w:r>
      <w:r w:rsidR="00EA1CDB" w:rsidRPr="00670420">
        <w:rPr>
          <w:lang w:val="en-US"/>
        </w:rPr>
        <w:t>StreamWriter</w:t>
      </w:r>
      <w:bookmarkEnd w:id="55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A1CDB" w14:paraId="5D09EB75" w14:textId="77777777" w:rsidTr="00EA1CDB">
        <w:tc>
          <w:tcPr>
            <w:tcW w:w="4672" w:type="dxa"/>
            <w:shd w:val="clear" w:color="auto" w:fill="FF5050"/>
          </w:tcPr>
          <w:p w14:paraId="0354390A" w14:textId="1B020038" w:rsidR="00EA1CDB" w:rsidRPr="00EA1CDB" w:rsidRDefault="00EA1CDB" w:rsidP="006E5FBD">
            <w:r>
              <w:t>Метод</w:t>
            </w:r>
          </w:p>
        </w:tc>
        <w:tc>
          <w:tcPr>
            <w:tcW w:w="4673" w:type="dxa"/>
            <w:shd w:val="clear" w:color="auto" w:fill="FF5050"/>
          </w:tcPr>
          <w:p w14:paraId="511CE855" w14:textId="4103D4A4" w:rsidR="00EA1CDB" w:rsidRPr="00EA1CDB" w:rsidRDefault="00EA1CDB" w:rsidP="006E5FBD">
            <w:r>
              <w:t>Описание</w:t>
            </w:r>
          </w:p>
        </w:tc>
      </w:tr>
      <w:tr w:rsidR="00EA1CDB" w14:paraId="7E249418" w14:textId="77777777" w:rsidTr="00EA1CDB">
        <w:tc>
          <w:tcPr>
            <w:tcW w:w="4672" w:type="dxa"/>
          </w:tcPr>
          <w:p w14:paraId="609ACB88" w14:textId="1E7F0D90" w:rsidR="00EA1CDB" w:rsidRPr="00EA1CDB" w:rsidRDefault="00EA1CDB" w:rsidP="00F92BD5">
            <w:pPr>
              <w:pStyle w:val="a7"/>
            </w:pPr>
            <w:r>
              <w:t>Close()</w:t>
            </w:r>
          </w:p>
        </w:tc>
        <w:tc>
          <w:tcPr>
            <w:tcW w:w="4673" w:type="dxa"/>
          </w:tcPr>
          <w:p w14:paraId="2D7F0D0E" w14:textId="69060AA9" w:rsidR="00EA1CDB" w:rsidRPr="00EA1CDB" w:rsidRDefault="00EA1CDB" w:rsidP="006E5FBD">
            <w:r>
              <w:t>Описание</w:t>
            </w:r>
          </w:p>
        </w:tc>
      </w:tr>
      <w:tr w:rsidR="000150F2" w14:paraId="7614A799" w14:textId="77777777" w:rsidTr="00EA1CDB">
        <w:tc>
          <w:tcPr>
            <w:tcW w:w="4672" w:type="dxa"/>
          </w:tcPr>
          <w:p w14:paraId="421B495E" w14:textId="394ACF4C" w:rsidR="000150F2" w:rsidRDefault="000150F2" w:rsidP="00F92BD5">
            <w:pPr>
              <w:pStyle w:val="a7"/>
            </w:pPr>
            <w:r>
              <w:t>Read()</w:t>
            </w:r>
          </w:p>
        </w:tc>
        <w:tc>
          <w:tcPr>
            <w:tcW w:w="4673" w:type="dxa"/>
          </w:tcPr>
          <w:p w14:paraId="2BDA7058" w14:textId="77777777" w:rsidR="000150F2" w:rsidRDefault="000150F2" w:rsidP="006E5FBD"/>
        </w:tc>
      </w:tr>
      <w:tr w:rsidR="000150F2" w14:paraId="1C352480" w14:textId="77777777" w:rsidTr="00EA1CDB">
        <w:tc>
          <w:tcPr>
            <w:tcW w:w="4672" w:type="dxa"/>
          </w:tcPr>
          <w:p w14:paraId="28844B7F" w14:textId="2AA61F55" w:rsidR="000150F2" w:rsidRDefault="000150F2" w:rsidP="00F92BD5">
            <w:pPr>
              <w:pStyle w:val="a7"/>
            </w:pPr>
            <w:r>
              <w:t>ReadLine()</w:t>
            </w:r>
          </w:p>
        </w:tc>
        <w:tc>
          <w:tcPr>
            <w:tcW w:w="4673" w:type="dxa"/>
          </w:tcPr>
          <w:p w14:paraId="7650FE35" w14:textId="77777777" w:rsidR="000150F2" w:rsidRDefault="000150F2" w:rsidP="006E5FBD"/>
        </w:tc>
      </w:tr>
      <w:tr w:rsidR="000150F2" w14:paraId="284C9A4B" w14:textId="77777777" w:rsidTr="00EA1CDB">
        <w:tc>
          <w:tcPr>
            <w:tcW w:w="4672" w:type="dxa"/>
          </w:tcPr>
          <w:p w14:paraId="4DC2BABC" w14:textId="7F50BDCD" w:rsidR="000150F2" w:rsidRDefault="000150F2" w:rsidP="00F92BD5">
            <w:pPr>
              <w:pStyle w:val="a7"/>
            </w:pPr>
            <w:r>
              <w:t>ReadToEnd()</w:t>
            </w:r>
          </w:p>
        </w:tc>
        <w:tc>
          <w:tcPr>
            <w:tcW w:w="4673" w:type="dxa"/>
          </w:tcPr>
          <w:p w14:paraId="4282A04E" w14:textId="77777777" w:rsidR="000150F2" w:rsidRDefault="000150F2" w:rsidP="006E5FBD"/>
        </w:tc>
      </w:tr>
      <w:tr w:rsidR="0055492E" w14:paraId="09420919" w14:textId="77777777" w:rsidTr="00EA1CDB">
        <w:tc>
          <w:tcPr>
            <w:tcW w:w="4672" w:type="dxa"/>
          </w:tcPr>
          <w:p w14:paraId="10D5AFFD" w14:textId="716C4C22" w:rsidR="0055492E" w:rsidRDefault="0055492E" w:rsidP="00F92BD5">
            <w:pPr>
              <w:pStyle w:val="a7"/>
            </w:pPr>
            <w:r>
              <w:t>Write()</w:t>
            </w:r>
          </w:p>
        </w:tc>
        <w:tc>
          <w:tcPr>
            <w:tcW w:w="4673" w:type="dxa"/>
          </w:tcPr>
          <w:p w14:paraId="70CD2645" w14:textId="77777777" w:rsidR="0055492E" w:rsidRDefault="0055492E" w:rsidP="006E5FBD"/>
        </w:tc>
      </w:tr>
      <w:tr w:rsidR="0055492E" w14:paraId="3794140C" w14:textId="77777777" w:rsidTr="00EA1CDB">
        <w:tc>
          <w:tcPr>
            <w:tcW w:w="4672" w:type="dxa"/>
          </w:tcPr>
          <w:p w14:paraId="768E254D" w14:textId="3A84F842" w:rsidR="0055492E" w:rsidRDefault="0055492E" w:rsidP="00F92BD5">
            <w:pPr>
              <w:pStyle w:val="a7"/>
            </w:pPr>
            <w:r>
              <w:t>WriteLine()</w:t>
            </w:r>
          </w:p>
        </w:tc>
        <w:tc>
          <w:tcPr>
            <w:tcW w:w="4673" w:type="dxa"/>
          </w:tcPr>
          <w:p w14:paraId="4639EF09" w14:textId="77777777" w:rsidR="0055492E" w:rsidRDefault="0055492E" w:rsidP="006E5FBD"/>
        </w:tc>
      </w:tr>
    </w:tbl>
    <w:p w14:paraId="63CAF8D8" w14:textId="66B4DEC0" w:rsidR="00EA1CDB" w:rsidRDefault="00EA1CDB" w:rsidP="006E5FBD">
      <w:pPr>
        <w:rPr>
          <w:lang w:val="en-US"/>
        </w:rPr>
      </w:pPr>
    </w:p>
    <w:p w14:paraId="43D256AC" w14:textId="01AF0B00" w:rsidR="00ED6C29" w:rsidRDefault="00ED6C29" w:rsidP="006E5FBD">
      <w:pPr>
        <w:pStyle w:val="1"/>
      </w:pPr>
      <w:bookmarkStart w:id="56" w:name="_Toc125801988"/>
      <w:r>
        <w:t>Регулярные выражения</w:t>
      </w:r>
      <w:bookmarkEnd w:id="56"/>
    </w:p>
    <w:p w14:paraId="723E0223" w14:textId="4A467F42" w:rsidR="00ED6C29" w:rsidRPr="00ED6C29" w:rsidRDefault="00ED6C29" w:rsidP="006E5FBD">
      <w:r>
        <w:t>Регулярные выражения – это язык поиска и замены подстроки в тексте.</w:t>
      </w:r>
    </w:p>
    <w:p w14:paraId="33A1C383" w14:textId="77777777" w:rsidR="00ED6C29" w:rsidRDefault="00ED6C29" w:rsidP="006E5FBD">
      <w:r>
        <w:rPr>
          <w:lang w:val="en-US"/>
        </w:rPr>
        <w:t>b</w:t>
      </w:r>
      <w:r w:rsidRPr="00317031">
        <w:t xml:space="preserve">; </w:t>
      </w:r>
      <w:r>
        <w:rPr>
          <w:lang w:val="en-US"/>
        </w:rPr>
        <w:t>abc</w:t>
      </w:r>
      <w:r w:rsidRPr="00317031">
        <w:t xml:space="preserve"> – </w:t>
      </w:r>
      <w:r>
        <w:t>точное совпадение в тексте</w:t>
      </w:r>
    </w:p>
    <w:p w14:paraId="5FD64338" w14:textId="77777777" w:rsidR="00ED6C29" w:rsidRPr="00245A9F" w:rsidRDefault="00ED6C29" w:rsidP="006E5FBD">
      <w:r w:rsidRPr="00024515">
        <w:rPr>
          <w:color w:val="00B050"/>
        </w:rPr>
        <w:t>[</w:t>
      </w:r>
      <w:r>
        <w:rPr>
          <w:lang w:val="en-US"/>
        </w:rPr>
        <w:t>Ii</w:t>
      </w:r>
      <w:r w:rsidRPr="00024515">
        <w:rPr>
          <w:color w:val="00B050"/>
        </w:rPr>
        <w:t>]</w:t>
      </w:r>
      <w:r w:rsidRPr="00406109">
        <w:t xml:space="preserve"> – </w:t>
      </w:r>
      <w:r>
        <w:t>список допустимых символов для данной позиции (</w:t>
      </w:r>
      <w:r w:rsidRPr="00406109">
        <w:t>[</w:t>
      </w:r>
      <w:r>
        <w:rPr>
          <w:lang w:val="en-US"/>
        </w:rPr>
        <w:t>Ii</w:t>
      </w:r>
      <w:r w:rsidRPr="00406109">
        <w:t>]</w:t>
      </w:r>
      <w:r>
        <w:rPr>
          <w:lang w:val="en-US"/>
        </w:rPr>
        <w:t>t</w:t>
      </w:r>
      <w:r>
        <w:t>)</w:t>
      </w:r>
      <w:r w:rsidRPr="00406109">
        <w:t xml:space="preserve">: </w:t>
      </w:r>
      <w:r>
        <w:rPr>
          <w:lang w:val="en-US"/>
        </w:rPr>
        <w:t>It</w:t>
      </w:r>
      <w:r w:rsidRPr="00406109">
        <w:t xml:space="preserve">; </w:t>
      </w:r>
      <w:r>
        <w:rPr>
          <w:lang w:val="en-US"/>
        </w:rPr>
        <w:t>it</w:t>
      </w:r>
    </w:p>
    <w:p w14:paraId="39DD91E3" w14:textId="63C0D326" w:rsidR="00ED6C29" w:rsidRPr="00671379" w:rsidRDefault="00ED6C29" w:rsidP="006E5FBD">
      <w:r w:rsidRPr="00204D7A">
        <w:rPr>
          <w:color w:val="00B050"/>
        </w:rPr>
        <w:t>[</w:t>
      </w:r>
      <w:r>
        <w:rPr>
          <w:lang w:val="en-US"/>
        </w:rPr>
        <w:t>a</w:t>
      </w:r>
      <w:r w:rsidRPr="00204D7A">
        <w:rPr>
          <w:color w:val="00B050"/>
        </w:rPr>
        <w:t>-</w:t>
      </w:r>
      <w:r>
        <w:rPr>
          <w:lang w:val="en-US"/>
        </w:rPr>
        <w:t>y</w:t>
      </w:r>
      <w:r w:rsidRPr="00204D7A">
        <w:rPr>
          <w:color w:val="00B050"/>
        </w:rPr>
        <w:t>]</w:t>
      </w:r>
      <w:r w:rsidRPr="00245A9F">
        <w:t xml:space="preserve"> – </w:t>
      </w:r>
      <w:r>
        <w:t>любой символ из диапазона</w:t>
      </w:r>
      <w:r w:rsidR="00671379" w:rsidRPr="00671379">
        <w:t xml:space="preserve"> ( </w:t>
      </w:r>
      <w:r w:rsidR="00671379" w:rsidRPr="003C194A">
        <w:t>[</w:t>
      </w:r>
      <w:r w:rsidR="00671379">
        <w:rPr>
          <w:lang w:val="en-US"/>
        </w:rPr>
        <w:t>a</w:t>
      </w:r>
      <w:r w:rsidR="00671379" w:rsidRPr="003C194A">
        <w:t>-</w:t>
      </w:r>
      <w:r w:rsidR="00671379">
        <w:rPr>
          <w:lang w:val="en-US"/>
        </w:rPr>
        <w:t>zA</w:t>
      </w:r>
      <w:r w:rsidR="00671379" w:rsidRPr="003C194A">
        <w:t>-</w:t>
      </w:r>
      <w:r w:rsidR="00671379">
        <w:rPr>
          <w:lang w:val="en-US"/>
        </w:rPr>
        <w:t>Z</w:t>
      </w:r>
      <w:r w:rsidR="00671379" w:rsidRPr="003C194A">
        <w:t>]</w:t>
      </w:r>
      <w:r w:rsidR="00671379" w:rsidRPr="00671379">
        <w:t xml:space="preserve"> )</w:t>
      </w:r>
    </w:p>
    <w:p w14:paraId="04328371" w14:textId="46AAEA6A" w:rsidR="00ED6C29" w:rsidRDefault="00ED6C29" w:rsidP="006E5FBD">
      <w:r w:rsidRPr="00204D7A">
        <w:rPr>
          <w:color w:val="FF0000"/>
        </w:rPr>
        <w:lastRenderedPageBreak/>
        <w:t>$</w:t>
      </w:r>
      <w:r w:rsidRPr="00F6294C">
        <w:t xml:space="preserve"> – </w:t>
      </w:r>
      <w:r>
        <w:t>поиск совпадения в конце строки (до \</w:t>
      </w:r>
      <w:r>
        <w:rPr>
          <w:lang w:val="en-US"/>
        </w:rPr>
        <w:t>n</w:t>
      </w:r>
      <w:r>
        <w:t>)</w:t>
      </w:r>
    </w:p>
    <w:p w14:paraId="20E92E97" w14:textId="77777777" w:rsidR="00ED6C29" w:rsidRDefault="00ED6C29" w:rsidP="006E5FBD">
      <w:r w:rsidRPr="00204D7A">
        <w:rPr>
          <w:color w:val="FF0000"/>
        </w:rPr>
        <w:t>^</w:t>
      </w:r>
      <w:r w:rsidRPr="00F6294C">
        <w:t xml:space="preserve"> – </w:t>
      </w:r>
      <w:r>
        <w:t>поиск совпадения в начале строки</w:t>
      </w:r>
    </w:p>
    <w:p w14:paraId="2CAD1499" w14:textId="3F308741" w:rsidR="00ED6C29" w:rsidRPr="003C194A" w:rsidRDefault="00ED6C29" w:rsidP="006E5FBD">
      <w:r w:rsidRPr="00024515">
        <w:rPr>
          <w:color w:val="00B050"/>
        </w:rPr>
        <w:t>[</w:t>
      </w:r>
      <w:r w:rsidRPr="00024515">
        <w:rPr>
          <w:color w:val="FF0000"/>
        </w:rPr>
        <w:t>^</w:t>
      </w:r>
      <w:r>
        <w:rPr>
          <w:lang w:val="en-US"/>
        </w:rPr>
        <w:t>a</w:t>
      </w:r>
      <w:r w:rsidRPr="00024515">
        <w:rPr>
          <w:color w:val="00B050"/>
        </w:rPr>
        <w:t>]</w:t>
      </w:r>
      <w:r w:rsidRPr="00E5432C">
        <w:t xml:space="preserve"> – </w:t>
      </w:r>
      <w:r>
        <w:t>любой символ, кроме а</w:t>
      </w:r>
      <w:r w:rsidR="003C194A" w:rsidRPr="003C194A">
        <w:t xml:space="preserve"> (</w:t>
      </w:r>
      <w:r w:rsidR="003C194A" w:rsidRPr="003309F7">
        <w:t xml:space="preserve"> </w:t>
      </w:r>
      <w:r w:rsidR="003C194A" w:rsidRPr="00B82AEA">
        <w:rPr>
          <w:color w:val="00B050"/>
        </w:rPr>
        <w:t>[</w:t>
      </w:r>
      <w:r w:rsidR="003C194A" w:rsidRPr="00B82AEA">
        <w:rPr>
          <w:color w:val="FF0000"/>
        </w:rPr>
        <w:t>^</w:t>
      </w:r>
      <w:r w:rsidR="003C194A">
        <w:rPr>
          <w:lang w:val="en-US"/>
        </w:rPr>
        <w:t>a</w:t>
      </w:r>
      <w:r w:rsidR="003C194A" w:rsidRPr="00B82AEA">
        <w:rPr>
          <w:color w:val="00B050"/>
        </w:rPr>
        <w:t>-</w:t>
      </w:r>
      <w:r w:rsidR="003C194A">
        <w:rPr>
          <w:lang w:val="en-US"/>
        </w:rPr>
        <w:t>z</w:t>
      </w:r>
      <w:r w:rsidR="003C194A" w:rsidRPr="00B82AEA">
        <w:rPr>
          <w:color w:val="00B050"/>
        </w:rPr>
        <w:t>]</w:t>
      </w:r>
      <w:r w:rsidR="003C194A" w:rsidRPr="003309F7">
        <w:t xml:space="preserve"> – </w:t>
      </w:r>
      <w:r w:rsidR="003C194A">
        <w:t>любой не из диапазона</w:t>
      </w:r>
      <w:r w:rsidR="003C194A" w:rsidRPr="003C194A">
        <w:t>)</w:t>
      </w:r>
    </w:p>
    <w:p w14:paraId="06FBFED6" w14:textId="77777777" w:rsidR="00ED6C29" w:rsidRDefault="00ED6C29" w:rsidP="006E5FBD">
      <w:r w:rsidRPr="00204D7A">
        <w:rPr>
          <w:color w:val="FF0000"/>
        </w:rPr>
        <w:t>.</w:t>
      </w:r>
      <w:r>
        <w:t xml:space="preserve"> – любой символ</w:t>
      </w:r>
    </w:p>
    <w:p w14:paraId="0C6C15A3" w14:textId="77777777" w:rsidR="00ED6C29" w:rsidRDefault="00ED6C29" w:rsidP="006E5FBD">
      <w:r w:rsidRPr="00024515">
        <w:rPr>
          <w:color w:val="0070C0"/>
        </w:rPr>
        <w:t>\d</w:t>
      </w:r>
      <w:r w:rsidRPr="00597FB6">
        <w:t xml:space="preserve"> – </w:t>
      </w:r>
      <w:r>
        <w:t>любая цифра</w:t>
      </w:r>
    </w:p>
    <w:p w14:paraId="2986C30A" w14:textId="77777777" w:rsidR="00ED6C29" w:rsidRPr="00597FB6" w:rsidRDefault="00ED6C29" w:rsidP="006E5FBD">
      <w:r w:rsidRPr="00024515">
        <w:rPr>
          <w:color w:val="0070C0"/>
        </w:rPr>
        <w:t>\D</w:t>
      </w:r>
      <w:r w:rsidRPr="005927FE">
        <w:t xml:space="preserve"> – </w:t>
      </w:r>
      <w:r>
        <w:t>любой символ – не цифра</w:t>
      </w:r>
    </w:p>
    <w:p w14:paraId="31F532A5" w14:textId="7E716A46" w:rsidR="00ED6C29" w:rsidRPr="00AA2282" w:rsidRDefault="00ED6C29" w:rsidP="006E5FBD">
      <w:r w:rsidRPr="00024515">
        <w:rPr>
          <w:color w:val="0070C0"/>
        </w:rPr>
        <w:t>\s</w:t>
      </w:r>
      <w:r w:rsidRPr="007E3A2D">
        <w:t xml:space="preserve"> – </w:t>
      </w:r>
      <w:r>
        <w:t>пробел (можно и вручную, если позволяет контекст)</w:t>
      </w:r>
      <w:r w:rsidR="00AA2282" w:rsidRPr="00AA2282">
        <w:t xml:space="preserve"> </w:t>
      </w:r>
      <w:r w:rsidR="00AA2282">
        <w:t>или \</w:t>
      </w:r>
      <w:r w:rsidR="00AA2282">
        <w:rPr>
          <w:lang w:val="en-US"/>
        </w:rPr>
        <w:t>t</w:t>
      </w:r>
      <w:r w:rsidR="00AA2282" w:rsidRPr="00AA2282">
        <w:t>,\</w:t>
      </w:r>
      <w:r w:rsidR="00AA2282">
        <w:rPr>
          <w:lang w:val="en-US"/>
        </w:rPr>
        <w:t>n</w:t>
      </w:r>
      <w:r w:rsidR="00AA2282" w:rsidRPr="00AA2282">
        <w:t>,\</w:t>
      </w:r>
      <w:r w:rsidR="00AA2282">
        <w:rPr>
          <w:lang w:val="en-US"/>
        </w:rPr>
        <w:t>v</w:t>
      </w:r>
      <w:r w:rsidR="00AA2282" w:rsidRPr="00AA2282">
        <w:t>,\</w:t>
      </w:r>
      <w:r w:rsidR="00AA2282">
        <w:rPr>
          <w:lang w:val="en-US"/>
        </w:rPr>
        <w:t>r</w:t>
      </w:r>
      <w:r w:rsidR="00AA2282" w:rsidRPr="00AA2282">
        <w:t>,\</w:t>
      </w:r>
      <w:r w:rsidR="00AA2282">
        <w:rPr>
          <w:lang w:val="en-US"/>
        </w:rPr>
        <w:t>f</w:t>
      </w:r>
    </w:p>
    <w:p w14:paraId="26A4BFE1" w14:textId="77777777" w:rsidR="00ED6C29" w:rsidRDefault="00ED6C29" w:rsidP="006E5FBD">
      <w:r w:rsidRPr="00024515">
        <w:rPr>
          <w:color w:val="0070C0"/>
        </w:rPr>
        <w:t>\S</w:t>
      </w:r>
      <w:r w:rsidRPr="00F828A9">
        <w:t xml:space="preserve"> – </w:t>
      </w:r>
      <w:r>
        <w:t>любой символ – не пробел</w:t>
      </w:r>
    </w:p>
    <w:p w14:paraId="1961EFB6" w14:textId="77777777" w:rsidR="00ED6C29" w:rsidRDefault="00ED6C29" w:rsidP="006E5FBD">
      <w:r w:rsidRPr="00024515">
        <w:rPr>
          <w:color w:val="0070C0"/>
        </w:rPr>
        <w:t>\w</w:t>
      </w:r>
      <w:r w:rsidRPr="00B9403B">
        <w:t xml:space="preserve"> – </w:t>
      </w:r>
      <w:r>
        <w:t>любая буква или цифра</w:t>
      </w:r>
    </w:p>
    <w:p w14:paraId="5D35CBD8" w14:textId="77777777" w:rsidR="00ED6C29" w:rsidRDefault="00ED6C29" w:rsidP="006E5FBD">
      <w:r w:rsidRPr="00024515">
        <w:rPr>
          <w:color w:val="0070C0"/>
        </w:rPr>
        <w:t>\W</w:t>
      </w:r>
      <w:r w:rsidRPr="00CB5A73">
        <w:t xml:space="preserve"> – </w:t>
      </w:r>
      <w:r>
        <w:t>любой символ – не буква и не цифра</w:t>
      </w:r>
    </w:p>
    <w:p w14:paraId="73D9F62E" w14:textId="5821A877" w:rsidR="00ED6C29" w:rsidRPr="00EE1890" w:rsidRDefault="00ED6C29" w:rsidP="006E5FBD">
      <w:r w:rsidRPr="00024515">
        <w:rPr>
          <w:color w:val="0070C0"/>
        </w:rPr>
        <w:t>\b</w:t>
      </w:r>
      <w:r w:rsidRPr="003B22E8">
        <w:t xml:space="preserve"> – </w:t>
      </w:r>
      <w:r>
        <w:t>граница слова</w:t>
      </w:r>
      <w:r w:rsidR="00EE1890" w:rsidRPr="00EE1890">
        <w:t xml:space="preserve">, </w:t>
      </w:r>
      <w:r w:rsidR="00EE1890">
        <w:t>обозначает, что после указанного символа должен идти какой-либо разделитель (сам разделитель не учитывается)</w:t>
      </w:r>
    </w:p>
    <w:p w14:paraId="505DD89E" w14:textId="64545017" w:rsidR="00ED6C29" w:rsidRPr="00EE1890" w:rsidRDefault="00ED6C29" w:rsidP="006E5FBD">
      <w:r w:rsidRPr="00024515">
        <w:rPr>
          <w:color w:val="0070C0"/>
        </w:rPr>
        <w:t>\B</w:t>
      </w:r>
      <w:r w:rsidRPr="003B22E8">
        <w:t xml:space="preserve"> – </w:t>
      </w:r>
      <w:r w:rsidR="00EE1890">
        <w:t>обозначает, что после указанного символа не должен идти разделитель</w:t>
      </w:r>
    </w:p>
    <w:p w14:paraId="3B4BF4F9" w14:textId="267A177A" w:rsidR="00ED6C29" w:rsidRDefault="006252E6" w:rsidP="006E5FBD">
      <w:pPr>
        <w:pStyle w:val="2"/>
      </w:pPr>
      <w:bookmarkStart w:id="57" w:name="_Toc125801989"/>
      <w:r>
        <w:rPr>
          <w:rFonts w:ascii="Cambria Math" w:hAnsi="Cambria Math" w:cs="Cambria Math"/>
        </w:rPr>
        <w:t>▣</w:t>
      </w:r>
      <w:r>
        <w:t xml:space="preserve"> </w:t>
      </w:r>
      <w:r w:rsidR="00ED6C29">
        <w:t>Квантификаторы</w:t>
      </w:r>
      <w:bookmarkEnd w:id="57"/>
    </w:p>
    <w:p w14:paraId="6C01CA8C" w14:textId="3E622D3E" w:rsidR="00ED6C29" w:rsidRDefault="00ED6C29" w:rsidP="006E5FBD">
      <w:r>
        <w:rPr>
          <w:lang w:val="en-US"/>
        </w:rPr>
        <w:t>n</w:t>
      </w:r>
      <w:r w:rsidRPr="00A164BA">
        <w:t xml:space="preserve">{9} – </w:t>
      </w:r>
      <w:r>
        <w:t xml:space="preserve">поиск символов </w:t>
      </w:r>
      <w:r w:rsidR="0089266F" w:rsidRPr="0089266F">
        <w:t>“</w:t>
      </w:r>
      <w:r>
        <w:rPr>
          <w:lang w:val="en-US"/>
        </w:rPr>
        <w:t>n</w:t>
      </w:r>
      <w:r w:rsidR="0089266F" w:rsidRPr="0089266F">
        <w:t>”</w:t>
      </w:r>
      <w:r w:rsidRPr="00A164BA">
        <w:t xml:space="preserve"> 9 </w:t>
      </w:r>
      <w:r>
        <w:t>раз подряд</w:t>
      </w:r>
    </w:p>
    <w:p w14:paraId="1BC451C0" w14:textId="4B7CDC8B" w:rsidR="00ED6C29" w:rsidRPr="00061D84" w:rsidRDefault="00ED6C29" w:rsidP="006E5FBD">
      <w:r>
        <w:rPr>
          <w:lang w:val="en-US"/>
        </w:rPr>
        <w:t>n</w:t>
      </w:r>
      <w:r w:rsidRPr="00A164BA">
        <w:t xml:space="preserve">{2,9} – </w:t>
      </w:r>
      <w:r>
        <w:t xml:space="preserve">поиск от 2х вхождений символа </w:t>
      </w:r>
      <w:r w:rsidR="0089266F" w:rsidRPr="0089266F">
        <w:t>“</w:t>
      </w:r>
      <w:r>
        <w:rPr>
          <w:lang w:val="en-US"/>
        </w:rPr>
        <w:t>n</w:t>
      </w:r>
      <w:r w:rsidR="0089266F" w:rsidRPr="0089266F">
        <w:t>”</w:t>
      </w:r>
      <w:r w:rsidRPr="00A164BA">
        <w:t xml:space="preserve"> </w:t>
      </w:r>
      <w:r>
        <w:t>до 9</w:t>
      </w:r>
    </w:p>
    <w:p w14:paraId="58CE8CB7" w14:textId="4907F07D" w:rsidR="00F801EE" w:rsidRPr="00AA2282" w:rsidRDefault="00F801EE" w:rsidP="006E5FBD">
      <w:r>
        <w:rPr>
          <w:lang w:val="en-US"/>
        </w:rPr>
        <w:t>n</w:t>
      </w:r>
      <w:r w:rsidRPr="00F801EE">
        <w:t xml:space="preserve">{2,} – </w:t>
      </w:r>
      <w:r>
        <w:t>поиск от 2х и более вхождений</w:t>
      </w:r>
    </w:p>
    <w:p w14:paraId="5580F403" w14:textId="5F787858" w:rsidR="00ED6C29" w:rsidRPr="0089266F" w:rsidRDefault="00ED6C29" w:rsidP="006E5FBD">
      <w:r>
        <w:rPr>
          <w:lang w:val="en-US"/>
        </w:rPr>
        <w:t>n</w:t>
      </w:r>
      <w:r w:rsidRPr="00204D7A">
        <w:rPr>
          <w:color w:val="FF0000"/>
        </w:rPr>
        <w:t>*</w:t>
      </w:r>
      <w:r w:rsidRPr="00485C13">
        <w:t xml:space="preserve"> – </w:t>
      </w:r>
      <w:r>
        <w:t xml:space="preserve">поиск любого количества символа </w:t>
      </w:r>
      <w:r w:rsidR="0089266F" w:rsidRPr="00D87A75">
        <w:t>“</w:t>
      </w:r>
      <w:r>
        <w:rPr>
          <w:lang w:val="en-US"/>
        </w:rPr>
        <w:t>n</w:t>
      </w:r>
      <w:r w:rsidR="0089266F" w:rsidRPr="0089266F">
        <w:t>”</w:t>
      </w:r>
    </w:p>
    <w:p w14:paraId="4F1DF8F2" w14:textId="77777777" w:rsidR="00ED6C29" w:rsidRDefault="00ED6C29" w:rsidP="006E5FBD">
      <w:r>
        <w:rPr>
          <w:lang w:val="en-US"/>
        </w:rPr>
        <w:t>n</w:t>
      </w:r>
      <w:r w:rsidRPr="00204D7A">
        <w:rPr>
          <w:color w:val="FF0000"/>
        </w:rPr>
        <w:t>+</w:t>
      </w:r>
      <w:r w:rsidRPr="00165321">
        <w:t xml:space="preserve"> – </w:t>
      </w:r>
      <w:r>
        <w:t>поиск 1 и более вхождений</w:t>
      </w:r>
    </w:p>
    <w:p w14:paraId="4BE43E4B" w14:textId="77777777" w:rsidR="00ED6C29" w:rsidRPr="00597FB6" w:rsidRDefault="00ED6C29" w:rsidP="006E5FBD">
      <w:r>
        <w:rPr>
          <w:lang w:val="en-US"/>
        </w:rPr>
        <w:t>n</w:t>
      </w:r>
      <w:r w:rsidRPr="00204D7A">
        <w:rPr>
          <w:color w:val="FF0000"/>
        </w:rPr>
        <w:t>?</w:t>
      </w:r>
      <w:r>
        <w:t xml:space="preserve"> </w:t>
      </w:r>
      <w:r w:rsidRPr="00334BE8">
        <w:t xml:space="preserve">– </w:t>
      </w:r>
      <w:r>
        <w:t>поиск 0 или 1 вхождения</w:t>
      </w:r>
    </w:p>
    <w:p w14:paraId="0E36B00C" w14:textId="406062A2" w:rsidR="00ED6C29" w:rsidRDefault="006252E6" w:rsidP="006E5FBD">
      <w:pPr>
        <w:pStyle w:val="2"/>
      </w:pPr>
      <w:bookmarkStart w:id="58" w:name="_Toc125801990"/>
      <w:r>
        <w:rPr>
          <w:rFonts w:ascii="Cambria Math" w:hAnsi="Cambria Math" w:cs="Cambria Math"/>
        </w:rPr>
        <w:t>▣</w:t>
      </w:r>
      <w:r>
        <w:t xml:space="preserve"> </w:t>
      </w:r>
      <w:r w:rsidR="00ED6C29">
        <w:t>Выражение группировки</w:t>
      </w:r>
      <w:bookmarkEnd w:id="58"/>
    </w:p>
    <w:p w14:paraId="630C65F1" w14:textId="5A5BD7BD" w:rsidR="00ED6C29" w:rsidRDefault="00ED6C29" w:rsidP="006E5FBD">
      <w:r>
        <w:t>т</w:t>
      </w:r>
      <w:r w:rsidRPr="00204D7A">
        <w:rPr>
          <w:color w:val="FF0000"/>
        </w:rPr>
        <w:t>|</w:t>
      </w:r>
      <w:r w:rsidRPr="00204D7A">
        <w:rPr>
          <w:color w:val="0070C0"/>
        </w:rPr>
        <w:t>\</w:t>
      </w:r>
      <w:r w:rsidRPr="00204D7A">
        <w:rPr>
          <w:color w:val="0070C0"/>
          <w:lang w:val="en-US"/>
        </w:rPr>
        <w:t>s</w:t>
      </w:r>
      <w:r w:rsidRPr="00204D7A">
        <w:rPr>
          <w:color w:val="0070C0"/>
        </w:rPr>
        <w:t xml:space="preserve"> </w:t>
      </w:r>
      <w:r w:rsidRPr="005007F0">
        <w:t xml:space="preserve">– </w:t>
      </w:r>
      <w:r>
        <w:t xml:space="preserve">символ </w:t>
      </w:r>
      <w:r w:rsidRPr="005007F0">
        <w:rPr>
          <w:b/>
          <w:bCs/>
        </w:rPr>
        <w:t>т</w:t>
      </w:r>
      <w:r>
        <w:t xml:space="preserve"> или </w:t>
      </w:r>
      <w:r w:rsidRPr="00E419C9">
        <w:rPr>
          <w:b/>
          <w:bCs/>
        </w:rPr>
        <w:t>пробел</w:t>
      </w:r>
      <w:r>
        <w:t xml:space="preserve"> для данной позиции</w:t>
      </w:r>
    </w:p>
    <w:p w14:paraId="1070573D" w14:textId="45CD4E06" w:rsidR="003309F7" w:rsidRPr="003309F7" w:rsidRDefault="003309F7" w:rsidP="006E5FBD">
      <w:r w:rsidRPr="00040C39">
        <w:rPr>
          <w:color w:val="00B050"/>
        </w:rPr>
        <w:t>(</w:t>
      </w:r>
      <w:r>
        <w:t>фиджи</w:t>
      </w:r>
      <w:r w:rsidRPr="00040C39">
        <w:rPr>
          <w:color w:val="00B050"/>
        </w:rPr>
        <w:t>)</w:t>
      </w:r>
      <w:r w:rsidRPr="00204D7A">
        <w:rPr>
          <w:color w:val="FF0000"/>
        </w:rPr>
        <w:t>|</w:t>
      </w:r>
      <w:r w:rsidRPr="00040C39">
        <w:rPr>
          <w:color w:val="00B050"/>
        </w:rPr>
        <w:t>(</w:t>
      </w:r>
      <w:r>
        <w:rPr>
          <w:lang w:val="en-US"/>
        </w:rPr>
        <w:t>fidzhi</w:t>
      </w:r>
      <w:r w:rsidRPr="00040C39">
        <w:rPr>
          <w:color w:val="00B050"/>
        </w:rPr>
        <w:t>)</w:t>
      </w:r>
      <w:r w:rsidRPr="003309F7">
        <w:t xml:space="preserve"> – </w:t>
      </w:r>
      <w:r>
        <w:t>одно</w:t>
      </w:r>
      <w:r w:rsidRPr="003309F7">
        <w:t xml:space="preserve"> </w:t>
      </w:r>
      <w:r>
        <w:t>из</w:t>
      </w:r>
      <w:r w:rsidRPr="003309F7">
        <w:t xml:space="preserve"> 2</w:t>
      </w:r>
      <w:r>
        <w:t>х групп</w:t>
      </w:r>
    </w:p>
    <w:p w14:paraId="2C8A6DC7" w14:textId="11756B51" w:rsidR="006252E6" w:rsidRPr="00E5044C" w:rsidRDefault="006252E6" w:rsidP="006E5FBD">
      <w:pPr>
        <w:pStyle w:val="2"/>
      </w:pPr>
      <w:bookmarkStart w:id="59" w:name="_Toc125801991"/>
      <w:r w:rsidRPr="00E5044C">
        <w:rPr>
          <w:rFonts w:ascii="Cambria Math" w:hAnsi="Cambria Math" w:cs="Cambria Math"/>
        </w:rPr>
        <w:t>▣</w:t>
      </w:r>
      <w:r w:rsidRPr="00E5044C">
        <w:t xml:space="preserve"> </w:t>
      </w:r>
      <w:r>
        <w:rPr>
          <w:lang w:val="en-US"/>
        </w:rPr>
        <w:t>System</w:t>
      </w:r>
      <w:r w:rsidRPr="00E5044C">
        <w:t>.</w:t>
      </w:r>
      <w:r>
        <w:rPr>
          <w:lang w:val="en-US"/>
        </w:rPr>
        <w:t>Text</w:t>
      </w:r>
      <w:r w:rsidRPr="00E5044C">
        <w:t>.</w:t>
      </w:r>
      <w:r>
        <w:rPr>
          <w:lang w:val="en-US"/>
        </w:rPr>
        <w:t>RegularExpressions</w:t>
      </w:r>
      <w:bookmarkEnd w:id="59"/>
    </w:p>
    <w:p w14:paraId="2B29DB78" w14:textId="4C917CE0" w:rsidR="006252E6" w:rsidRPr="006252E6" w:rsidRDefault="006252E6" w:rsidP="006E5FBD">
      <w:r w:rsidRPr="006252E6">
        <w:rPr>
          <w:rFonts w:ascii="Arial" w:hAnsi="Arial" w:cs="Arial"/>
        </w:rPr>
        <w:t>■</w:t>
      </w:r>
      <w:r>
        <w:t xml:space="preserve"> Класс </w:t>
      </w:r>
      <w:r>
        <w:rPr>
          <w:lang w:val="en-US"/>
        </w:rPr>
        <w:t>Regex</w:t>
      </w:r>
    </w:p>
    <w:p w14:paraId="2E2C7B6E" w14:textId="780C8F54" w:rsidR="006252E6" w:rsidRDefault="006252E6" w:rsidP="006E5FBD">
      <w:r>
        <w:t>Конструктор принимает регулярное выражение (шаблон, маску).</w:t>
      </w:r>
    </w:p>
    <w:p w14:paraId="14E381EE" w14:textId="3544DC04" w:rsidR="006252E6" w:rsidRDefault="006252E6" w:rsidP="006E5FBD">
      <w:r>
        <w:t xml:space="preserve">Используется для создания классов </w:t>
      </w:r>
      <w:r>
        <w:rPr>
          <w:lang w:val="en-US"/>
        </w:rPr>
        <w:t>Match</w:t>
      </w:r>
      <w:r w:rsidRPr="006252E6">
        <w:t xml:space="preserve"> </w:t>
      </w:r>
      <w:r>
        <w:t xml:space="preserve">и </w:t>
      </w:r>
      <w:r>
        <w:rPr>
          <w:lang w:val="en-US"/>
        </w:rPr>
        <w:t>MatchCollection</w:t>
      </w:r>
      <w:r w:rsidRPr="006252E6">
        <w:t>.</w:t>
      </w:r>
    </w:p>
    <w:p w14:paraId="2DB95661" w14:textId="577AA1F7" w:rsidR="006252E6" w:rsidRPr="006252E6" w:rsidRDefault="006252E6" w:rsidP="006E5FBD">
      <w:pPr>
        <w:rPr>
          <w:lang w:val="en-US"/>
        </w:rPr>
      </w:pPr>
      <w:r>
        <w:rPr>
          <w:lang w:val="en-US"/>
        </w:rPr>
        <w:t xml:space="preserve">Match(string text) – </w:t>
      </w:r>
      <w:r>
        <w:t>МЕТОДЫ</w:t>
      </w:r>
      <w:r w:rsidRPr="006252E6">
        <w:rPr>
          <w:lang w:val="en-US"/>
        </w:rPr>
        <w:t xml:space="preserve"> </w:t>
      </w:r>
      <w:r>
        <w:t>В</w:t>
      </w:r>
      <w:r w:rsidRPr="006252E6">
        <w:rPr>
          <w:lang w:val="en-US"/>
        </w:rPr>
        <w:t xml:space="preserve"> </w:t>
      </w:r>
      <w:r>
        <w:t>ТАБЛИЧКЕ</w:t>
      </w:r>
    </w:p>
    <w:p w14:paraId="76DF11A5" w14:textId="3121CE71" w:rsidR="00ED6C29" w:rsidRDefault="00ED6C29" w:rsidP="006E5FBD">
      <w:pPr>
        <w:rPr>
          <w:lang w:val="en-US"/>
        </w:rPr>
      </w:pPr>
    </w:p>
    <w:p w14:paraId="78F9A149" w14:textId="63168FBD" w:rsidR="009C00AA" w:rsidRPr="00C377D0" w:rsidRDefault="009C00AA" w:rsidP="006E5FBD">
      <w:pPr>
        <w:rPr>
          <w:lang w:val="en-US"/>
        </w:rPr>
      </w:pPr>
      <w:r>
        <w:rPr>
          <w:lang w:val="en-US"/>
        </w:rPr>
        <w:lastRenderedPageBreak/>
        <w:t>//////|||</w:t>
      </w:r>
      <w:r>
        <w:t>неуправляемые</w:t>
      </w:r>
      <w:r w:rsidRPr="00C377D0">
        <w:rPr>
          <w:lang w:val="en-US"/>
        </w:rPr>
        <w:t xml:space="preserve"> </w:t>
      </w:r>
      <w:r>
        <w:t>типы</w:t>
      </w:r>
      <w:r>
        <w:rPr>
          <w:lang w:val="en-US"/>
        </w:rPr>
        <w:t>|||</w:t>
      </w:r>
      <w:r w:rsidRPr="00C377D0">
        <w:rPr>
          <w:lang w:val="en-US"/>
        </w:rPr>
        <w:t>\\\\\\</w:t>
      </w:r>
    </w:p>
    <w:p w14:paraId="4B907CBA" w14:textId="61125B20" w:rsidR="00B820D9" w:rsidRDefault="00B820D9" w:rsidP="00B820D9">
      <w:pPr>
        <w:pStyle w:val="1"/>
        <w:rPr>
          <w:lang w:val="en-US"/>
        </w:rPr>
      </w:pPr>
      <w:bookmarkStart w:id="60" w:name="_Toc125801992"/>
      <w:r>
        <w:rPr>
          <w:lang w:val="en-US"/>
        </w:rPr>
        <w:t>LINQ</w:t>
      </w:r>
      <w:r w:rsidR="00AD51E3">
        <w:rPr>
          <w:lang w:val="en-US"/>
        </w:rPr>
        <w:t>%</w:t>
      </w:r>
      <w:bookmarkEnd w:id="60"/>
    </w:p>
    <w:p w14:paraId="566C0FC7" w14:textId="12FF5E32" w:rsidR="00B820D9" w:rsidRDefault="00B820D9" w:rsidP="00B820D9">
      <w:pPr>
        <w:rPr>
          <w:lang w:val="en-US"/>
        </w:rPr>
      </w:pPr>
      <w:r>
        <w:rPr>
          <w:lang w:val="en-US"/>
        </w:rPr>
        <w:t>LINQ – Language Integrated Queries</w:t>
      </w:r>
      <w:r w:rsidR="002C2288">
        <w:rPr>
          <w:lang w:val="en-US"/>
        </w:rPr>
        <w:t>.</w:t>
      </w:r>
    </w:p>
    <w:p w14:paraId="69CD6C51" w14:textId="798FE00D" w:rsidR="002C2288" w:rsidRPr="00D74D3B" w:rsidRDefault="00D74D3B" w:rsidP="00B820D9">
      <w:pPr>
        <w:rPr>
          <w:lang w:val="en-US"/>
        </w:rPr>
      </w:pPr>
      <w:r>
        <w:t>Создание</w:t>
      </w:r>
      <w:r w:rsidRPr="00D74D3B">
        <w:rPr>
          <w:lang w:val="en-US"/>
        </w:rPr>
        <w:t xml:space="preserve"> </w:t>
      </w:r>
      <w:r>
        <w:t>фильтра</w:t>
      </w:r>
      <w:r w:rsidRPr="00C377D0">
        <w:rPr>
          <w:lang w:val="en-US"/>
        </w:rPr>
        <w:t>:</w:t>
      </w:r>
    </w:p>
    <w:p w14:paraId="2AEF306F" w14:textId="33A45604" w:rsidR="00154737" w:rsidRDefault="00154737" w:rsidP="00154737">
      <w:pPr>
        <w:pStyle w:val="a7"/>
      </w:pPr>
      <w:r>
        <w:t>public static MyClass</w:t>
      </w:r>
    </w:p>
    <w:p w14:paraId="62E97388" w14:textId="77777777" w:rsidR="00154737" w:rsidRDefault="00154737" w:rsidP="00154737">
      <w:pPr>
        <w:pStyle w:val="a7"/>
      </w:pPr>
      <w:r>
        <w:t>{</w:t>
      </w:r>
    </w:p>
    <w:p w14:paraId="1FA6FB29" w14:textId="4C88A2BC" w:rsidR="00E379BC" w:rsidRDefault="00D74D3B" w:rsidP="00154737">
      <w:pPr>
        <w:pStyle w:val="a7"/>
        <w:ind w:left="567"/>
      </w:pPr>
      <w:r>
        <w:t>public static IEnumerable&lt;T&gt; Filter</w:t>
      </w:r>
      <w:r w:rsidR="009C37FF">
        <w:t>&lt;T&gt;</w:t>
      </w:r>
      <w:r w:rsidR="007E65FC">
        <w:t xml:space="preserve"> </w:t>
      </w:r>
      <w:r>
        <w:t>(</w:t>
      </w:r>
      <w:r w:rsidR="00E379BC">
        <w:t>this IEnumerable&lt;T&gt; src,</w:t>
      </w:r>
    </w:p>
    <w:p w14:paraId="3711260F" w14:textId="5B1AB869" w:rsidR="00154737" w:rsidRDefault="00E379BC" w:rsidP="00154737">
      <w:pPr>
        <w:pStyle w:val="a7"/>
        <w:ind w:left="567"/>
      </w:pPr>
      <w:r>
        <w:t>Func&lt;T, bool&gt; predicate</w:t>
      </w:r>
      <w:r w:rsidR="00D74D3B">
        <w:t>)</w:t>
      </w:r>
    </w:p>
    <w:p w14:paraId="36B13029" w14:textId="77777777" w:rsidR="00E379BC" w:rsidRDefault="00E379BC" w:rsidP="00154737">
      <w:pPr>
        <w:pStyle w:val="a7"/>
        <w:ind w:left="567"/>
      </w:pPr>
      <w:r>
        <w:t>{</w:t>
      </w:r>
    </w:p>
    <w:p w14:paraId="0E956F9F" w14:textId="35E1D1F1" w:rsidR="006C7308" w:rsidRDefault="006C7308" w:rsidP="00E379BC">
      <w:pPr>
        <w:pStyle w:val="a7"/>
        <w:ind w:left="1134"/>
      </w:pPr>
      <w:r>
        <w:t>foreach(var x in src)</w:t>
      </w:r>
    </w:p>
    <w:p w14:paraId="7B7DFE63" w14:textId="1F257E66" w:rsidR="006C7308" w:rsidRDefault="006C7308" w:rsidP="006C7308">
      <w:pPr>
        <w:pStyle w:val="a7"/>
        <w:ind w:left="1701"/>
      </w:pPr>
      <w:r>
        <w:t>if(predicate(x))</w:t>
      </w:r>
    </w:p>
    <w:p w14:paraId="5F373302" w14:textId="666052AD" w:rsidR="006C7308" w:rsidRDefault="006C7308" w:rsidP="006C7308">
      <w:pPr>
        <w:pStyle w:val="a7"/>
        <w:ind w:left="2268"/>
      </w:pPr>
      <w:r>
        <w:t>yield return x;</w:t>
      </w:r>
    </w:p>
    <w:p w14:paraId="2B216CB6" w14:textId="469165E4" w:rsidR="00E379BC" w:rsidRDefault="00E379BC" w:rsidP="00154737">
      <w:pPr>
        <w:pStyle w:val="a7"/>
        <w:ind w:left="567"/>
      </w:pPr>
      <w:r>
        <w:t>}</w:t>
      </w:r>
    </w:p>
    <w:p w14:paraId="4284B7BC" w14:textId="30D7F6FE" w:rsidR="00154737" w:rsidRDefault="00154737" w:rsidP="00154737">
      <w:pPr>
        <w:pStyle w:val="a7"/>
      </w:pPr>
      <w:r>
        <w:t>}</w:t>
      </w:r>
    </w:p>
    <w:p w14:paraId="40448221" w14:textId="50220E36" w:rsidR="007E65FC" w:rsidRDefault="007E65FC" w:rsidP="00154737">
      <w:pPr>
        <w:pStyle w:val="a7"/>
      </w:pPr>
      <w:r>
        <w:t>...</w:t>
      </w:r>
    </w:p>
    <w:p w14:paraId="45881AF0" w14:textId="02E4020A" w:rsidR="007E65FC" w:rsidRDefault="007E65FC" w:rsidP="00154737">
      <w:pPr>
        <w:pStyle w:val="a7"/>
      </w:pPr>
      <w:r>
        <w:t>int[] A = {5, -3, 17, 3, -99, 121};</w:t>
      </w:r>
    </w:p>
    <w:p w14:paraId="002EF129" w14:textId="2BC27DC2" w:rsidR="007E65FC" w:rsidRDefault="007E65FC" w:rsidP="00154737">
      <w:pPr>
        <w:pStyle w:val="a7"/>
      </w:pPr>
      <w:r>
        <w:t>var a2 = A.Filter(x =&gt; x &lt; 0);</w:t>
      </w:r>
    </w:p>
    <w:p w14:paraId="5F5F45BB" w14:textId="197E09FC" w:rsidR="00DE75A9" w:rsidRDefault="00DE75A9" w:rsidP="00154737">
      <w:pPr>
        <w:pStyle w:val="a7"/>
      </w:pPr>
      <w:r>
        <w:t xml:space="preserve">var a3 = a2.Filter(x =&gt; x % </w:t>
      </w:r>
      <w:r w:rsidR="002042B8">
        <w:t>3</w:t>
      </w:r>
      <w:r>
        <w:t xml:space="preserve"> == 0)</w:t>
      </w:r>
      <w:r w:rsidR="002042B8">
        <w:t>;</w:t>
      </w:r>
    </w:p>
    <w:p w14:paraId="1351D0EF" w14:textId="69E00E11" w:rsidR="009F0017" w:rsidRDefault="009F0017" w:rsidP="00154737">
      <w:pPr>
        <w:pStyle w:val="a7"/>
      </w:pPr>
      <w:r>
        <w:t>//IEnumerable&lt;double&gt; Randoms(){...}</w:t>
      </w:r>
    </w:p>
    <w:p w14:paraId="6E1CDAC6" w14:textId="14601B8C" w:rsidR="00C82DF3" w:rsidRDefault="00C82DF3" w:rsidP="00154737">
      <w:pPr>
        <w:pStyle w:val="a7"/>
      </w:pPr>
      <w:r>
        <w:t>var a4 = Randoms().Filter(x =&gt; x &gt; 0.5);</w:t>
      </w:r>
    </w:p>
    <w:p w14:paraId="460D7565" w14:textId="3BF4C4A6" w:rsidR="007E4CE7" w:rsidRDefault="007E4CE7" w:rsidP="00154737">
      <w:pPr>
        <w:pStyle w:val="a7"/>
        <w:rPr>
          <w:lang w:val="ru-RU"/>
        </w:rPr>
      </w:pPr>
      <w:r>
        <w:t>a</w:t>
      </w:r>
      <w:r w:rsidRPr="007E4CE7">
        <w:rPr>
          <w:lang w:val="ru-RU"/>
        </w:rPr>
        <w:t xml:space="preserve">4 – </w:t>
      </w:r>
      <w:r>
        <w:rPr>
          <w:lang w:val="ru-RU"/>
        </w:rPr>
        <w:t>бесконечная последовательность случайных чисел больше 0.5</w:t>
      </w:r>
    </w:p>
    <w:p w14:paraId="3828F8C9" w14:textId="16DD00C0" w:rsidR="003F2AB6" w:rsidRPr="003F2AB6" w:rsidRDefault="003F2AB6" w:rsidP="003F2AB6"/>
    <w:p w14:paraId="37729566" w14:textId="3608C724" w:rsidR="003F2AB6" w:rsidRPr="00C377D0" w:rsidRDefault="003F2AB6" w:rsidP="003F2AB6">
      <w:pPr>
        <w:rPr>
          <w:lang w:val="en-US"/>
        </w:rPr>
      </w:pPr>
      <w:r w:rsidRPr="00C377D0">
        <w:rPr>
          <w:lang w:val="en-US"/>
        </w:rPr>
        <w:t>Map/Select</w:t>
      </w:r>
    </w:p>
    <w:p w14:paraId="09CC79E3" w14:textId="046CA9B9" w:rsidR="003F2AB6" w:rsidRDefault="003F2AB6" w:rsidP="00154737">
      <w:pPr>
        <w:pStyle w:val="a7"/>
      </w:pPr>
    </w:p>
    <w:p w14:paraId="57B7D0C8" w14:textId="757965DB" w:rsidR="003F2AB6" w:rsidRDefault="003F2AB6" w:rsidP="00154737">
      <w:pPr>
        <w:pStyle w:val="a7"/>
      </w:pPr>
      <w:r>
        <w:t>x1 → f → y1</w:t>
      </w:r>
    </w:p>
    <w:p w14:paraId="4D4583F6" w14:textId="69068E81" w:rsidR="003F2AB6" w:rsidRDefault="003F2AB6" w:rsidP="00154737">
      <w:pPr>
        <w:pStyle w:val="a7"/>
      </w:pPr>
      <w:r>
        <w:t>x2 → f → y2</w:t>
      </w:r>
    </w:p>
    <w:p w14:paraId="3B95D5A3" w14:textId="68035D74" w:rsidR="003F2AB6" w:rsidRDefault="003F2AB6" w:rsidP="00154737">
      <w:pPr>
        <w:pStyle w:val="a7"/>
      </w:pPr>
      <w:r>
        <w:t>...</w:t>
      </w:r>
    </w:p>
    <w:p w14:paraId="6425079A" w14:textId="08AD9C26" w:rsidR="003F2AB6" w:rsidRDefault="003F2AB6" w:rsidP="00154737">
      <w:pPr>
        <w:pStyle w:val="a7"/>
      </w:pPr>
      <w:r>
        <w:t>IEnumerable&lt;U&gt; Map&lt;T,U&gt;(</w:t>
      </w:r>
    </w:p>
    <w:p w14:paraId="074C0B37" w14:textId="7E2F6614" w:rsidR="003F2AB6" w:rsidRDefault="003F2AB6" w:rsidP="003F2AB6">
      <w:pPr>
        <w:pStyle w:val="a7"/>
        <w:ind w:left="567"/>
      </w:pPr>
      <w:r>
        <w:t>this IEnumerable&lt;T&gt; src,</w:t>
      </w:r>
    </w:p>
    <w:p w14:paraId="7B6C0260" w14:textId="2BA2B24C" w:rsidR="003F2AB6" w:rsidRDefault="003F2AB6" w:rsidP="003F2AB6">
      <w:pPr>
        <w:pStyle w:val="a7"/>
        <w:ind w:left="567"/>
      </w:pPr>
      <w:r>
        <w:t>Func&lt;T,U&gt; f)</w:t>
      </w:r>
    </w:p>
    <w:p w14:paraId="76D9A045" w14:textId="77777777" w:rsidR="003F2AB6" w:rsidRDefault="003F2AB6" w:rsidP="00154737">
      <w:pPr>
        <w:pStyle w:val="a7"/>
      </w:pPr>
      <w:r>
        <w:t>{</w:t>
      </w:r>
    </w:p>
    <w:p w14:paraId="43CB3736" w14:textId="145AAC2F" w:rsidR="003F2AB6" w:rsidRDefault="003F2AB6" w:rsidP="003F2AB6">
      <w:pPr>
        <w:pStyle w:val="a7"/>
        <w:ind w:left="567"/>
      </w:pPr>
      <w:r>
        <w:t>foreach(var x in src)</w:t>
      </w:r>
    </w:p>
    <w:p w14:paraId="758C3F0B" w14:textId="4B849C13" w:rsidR="003F2AB6" w:rsidRDefault="003F2AB6" w:rsidP="00CD7A32">
      <w:pPr>
        <w:pStyle w:val="a7"/>
        <w:ind w:left="1134"/>
      </w:pPr>
      <w:r>
        <w:t>yield return f(x);</w:t>
      </w:r>
    </w:p>
    <w:p w14:paraId="1B9EDA30" w14:textId="23D4CB1D" w:rsidR="003F2AB6" w:rsidRDefault="003F2AB6" w:rsidP="00154737">
      <w:pPr>
        <w:pStyle w:val="a7"/>
      </w:pPr>
      <w:r>
        <w:t>}</w:t>
      </w:r>
    </w:p>
    <w:p w14:paraId="3580E89C" w14:textId="616E6C1B" w:rsidR="007529D9" w:rsidRDefault="007529D9" w:rsidP="00154737">
      <w:pPr>
        <w:pStyle w:val="a7"/>
      </w:pPr>
      <w:r>
        <w:t>...</w:t>
      </w:r>
    </w:p>
    <w:p w14:paraId="64361FC6" w14:textId="0DA6913F" w:rsidR="007529D9" w:rsidRDefault="007529D9" w:rsidP="00154737">
      <w:pPr>
        <w:pStyle w:val="a7"/>
      </w:pPr>
      <w:r>
        <w:lastRenderedPageBreak/>
        <w:t>var a5 = A.Map(x =&gt; x*x);</w:t>
      </w:r>
      <w:r w:rsidR="001777B6">
        <w:t xml:space="preserve"> //IEnumerable&lt;int&gt;</w:t>
      </w:r>
    </w:p>
    <w:p w14:paraId="421E679C" w14:textId="46C2EB34" w:rsidR="00357208" w:rsidRDefault="00357208" w:rsidP="00154737">
      <w:pPr>
        <w:pStyle w:val="a7"/>
      </w:pPr>
      <w:r>
        <w:t xml:space="preserve">var a6 = A.Map(x =&gt; x.ToString()); </w:t>
      </w:r>
      <w:r w:rsidR="001777B6">
        <w:t>//</w:t>
      </w:r>
      <w:r>
        <w:t>IEnumerable&lt;string&gt;</w:t>
      </w:r>
    </w:p>
    <w:p w14:paraId="03440E08" w14:textId="1927145E" w:rsidR="00115FF1" w:rsidRDefault="00115FF1" w:rsidP="00115FF1">
      <w:pPr>
        <w:pStyle w:val="a7"/>
      </w:pPr>
      <w:r>
        <w:t>var a7 = A.Map(x =&gt; x.ToString()).Filter(x =&gt; x.Length &lt; 3); //</w:t>
      </w:r>
    </w:p>
    <w:p w14:paraId="0B4526CE" w14:textId="30BFF076" w:rsidR="00115FF1" w:rsidRDefault="00115FF1" w:rsidP="00115FF1">
      <w:pPr>
        <w:pStyle w:val="a7"/>
      </w:pPr>
    </w:p>
    <w:p w14:paraId="4E78AA9E" w14:textId="36A320AA" w:rsidR="004B6CFD" w:rsidRDefault="004B6CFD" w:rsidP="004B6CFD">
      <w:r w:rsidRPr="004B6CFD">
        <w:t>#####</w:t>
      </w:r>
      <w:r>
        <w:t>#Рефлексия</w:t>
      </w:r>
    </w:p>
    <w:p w14:paraId="2B28EF67" w14:textId="6A8AEE83" w:rsidR="004F2E54" w:rsidRPr="004F2E54" w:rsidRDefault="004F2E54" w:rsidP="004B6CFD">
      <w:r w:rsidRPr="00EC7247">
        <w:t xml:space="preserve">### </w:t>
      </w:r>
      <w:r>
        <w:rPr>
          <w:lang w:val="en-US"/>
        </w:rPr>
        <w:t>GUID</w:t>
      </w:r>
      <w:r w:rsidRPr="00EC7247">
        <w:t xml:space="preserve"> </w:t>
      </w:r>
      <w:r>
        <w:t xml:space="preserve">важная тема (не относится именно к </w:t>
      </w:r>
      <w:r w:rsidRPr="00EC7247">
        <w:t>.</w:t>
      </w:r>
      <w:r>
        <w:rPr>
          <w:lang w:val="en-US"/>
        </w:rPr>
        <w:t>Net</w:t>
      </w:r>
      <w:r>
        <w:t>)</w:t>
      </w:r>
    </w:p>
    <w:p w14:paraId="0D8D1BBB" w14:textId="43873800" w:rsidR="00357208" w:rsidRPr="00131FF6" w:rsidRDefault="00370EE2" w:rsidP="00370EE2">
      <w:pPr>
        <w:rPr>
          <w:lang w:val="en-US"/>
        </w:rPr>
      </w:pPr>
      <w:r>
        <w:rPr>
          <w:lang w:val="en-US"/>
        </w:rPr>
        <w:t>System</w:t>
      </w:r>
      <w:r w:rsidRPr="00131FF6">
        <w:rPr>
          <w:lang w:val="en-US"/>
        </w:rPr>
        <w:t>.</w:t>
      </w:r>
      <w:r>
        <w:rPr>
          <w:lang w:val="en-US"/>
        </w:rPr>
        <w:t>Reflection</w:t>
      </w:r>
      <w:r w:rsidR="00321515" w:rsidRPr="00131FF6">
        <w:rPr>
          <w:lang w:val="en-US"/>
        </w:rPr>
        <w:t xml:space="preserve"> </w:t>
      </w:r>
      <w:r w:rsidR="00321515">
        <w:t>относиться</w:t>
      </w:r>
      <w:r w:rsidR="00321515" w:rsidRPr="00131FF6">
        <w:rPr>
          <w:lang w:val="en-US"/>
        </w:rPr>
        <w:t xml:space="preserve"> </w:t>
      </w:r>
      <w:r w:rsidR="00321515">
        <w:t>к</w:t>
      </w:r>
      <w:r w:rsidR="00321515" w:rsidRPr="00131FF6">
        <w:rPr>
          <w:lang w:val="en-US"/>
        </w:rPr>
        <w:t xml:space="preserve"> .</w:t>
      </w:r>
      <w:r w:rsidR="00321515">
        <w:rPr>
          <w:lang w:val="en-US"/>
        </w:rPr>
        <w:t>Net</w:t>
      </w:r>
    </w:p>
    <w:p w14:paraId="79817C8A" w14:textId="79670730" w:rsidR="00357208" w:rsidRDefault="00131FF6" w:rsidP="00154737">
      <w:pPr>
        <w:pStyle w:val="a7"/>
      </w:pPr>
      <w:r>
        <w:t>var x = 5;</w:t>
      </w:r>
    </w:p>
    <w:p w14:paraId="008BAEC8" w14:textId="30655223" w:rsidR="00131FF6" w:rsidRDefault="00131FF6" w:rsidP="00154737">
      <w:pPr>
        <w:pStyle w:val="a7"/>
      </w:pPr>
      <w:r>
        <w:t>Type</w:t>
      </w:r>
      <w:r w:rsidRPr="00131FF6">
        <w:t xml:space="preserve"> </w:t>
      </w:r>
      <w:r>
        <w:t>t</w:t>
      </w:r>
      <w:r w:rsidRPr="00131FF6">
        <w:t xml:space="preserve"> = </w:t>
      </w:r>
      <w:r>
        <w:t>x</w:t>
      </w:r>
      <w:r w:rsidRPr="00131FF6">
        <w:t>.</w:t>
      </w:r>
      <w:r>
        <w:t>GetType();</w:t>
      </w:r>
    </w:p>
    <w:p w14:paraId="3A0CCED9" w14:textId="01436A46" w:rsidR="00131FF6" w:rsidRDefault="00131FF6" w:rsidP="00154737">
      <w:pPr>
        <w:pStyle w:val="a7"/>
      </w:pPr>
      <w:r>
        <w:t>Console.WriteLine(t); //System.Int32</w:t>
      </w:r>
    </w:p>
    <w:p w14:paraId="1250BD06" w14:textId="3E704E7F" w:rsidR="00870B8E" w:rsidRDefault="00870B8E" w:rsidP="00154737">
      <w:pPr>
        <w:pStyle w:val="a7"/>
      </w:pPr>
    </w:p>
    <w:p w14:paraId="75802FC5" w14:textId="2B54481B" w:rsidR="00870B8E" w:rsidRDefault="00870B8E" w:rsidP="00870B8E">
      <w:r>
        <w:t xml:space="preserve">При вызове </w:t>
      </w:r>
      <w:r>
        <w:rPr>
          <w:lang w:val="en-US"/>
        </w:rPr>
        <w:t>GetType</w:t>
      </w:r>
      <w:r w:rsidRPr="00870B8E">
        <w:t xml:space="preserve"> </w:t>
      </w:r>
      <w:r>
        <w:t>у упакованных объектов, будет возвращен именно тот тип, которым упакованный объект является в действительности.</w:t>
      </w:r>
    </w:p>
    <w:p w14:paraId="5B5F0062" w14:textId="669EA1DD" w:rsidR="00685D2C" w:rsidRDefault="00685D2C" w:rsidP="00870B8E"/>
    <w:p w14:paraId="17AD7734" w14:textId="1F397BC8" w:rsidR="009A6CA1" w:rsidRPr="00D52831" w:rsidRDefault="009A6CA1" w:rsidP="00870B8E">
      <w:r>
        <w:rPr>
          <w:lang w:val="en-US"/>
        </w:rPr>
        <w:t>var</w:t>
      </w:r>
      <w:r w:rsidRPr="00FA2508">
        <w:t xml:space="preserve"> </w:t>
      </w:r>
      <w:r>
        <w:rPr>
          <w:lang w:val="en-US"/>
        </w:rPr>
        <w:t>t</w:t>
      </w:r>
      <w:r w:rsidRPr="00FA2508">
        <w:t xml:space="preserve">1 = </w:t>
      </w:r>
      <w:r>
        <w:rPr>
          <w:lang w:val="en-US"/>
        </w:rPr>
        <w:t>Type</w:t>
      </w:r>
      <w:r w:rsidRPr="00FA2508">
        <w:t>.</w:t>
      </w:r>
      <w:r>
        <w:rPr>
          <w:lang w:val="en-US"/>
        </w:rPr>
        <w:t>GetType</w:t>
      </w:r>
      <w:r w:rsidRPr="00FA2508">
        <w:t>("</w:t>
      </w:r>
      <w:r>
        <w:rPr>
          <w:lang w:val="en-US"/>
        </w:rPr>
        <w:t>System</w:t>
      </w:r>
      <w:r w:rsidRPr="00FA2508">
        <w:t>.</w:t>
      </w:r>
      <w:r>
        <w:rPr>
          <w:lang w:val="en-US"/>
        </w:rPr>
        <w:t>Int</w:t>
      </w:r>
      <w:r w:rsidRPr="00FA2508">
        <w:t>64");</w:t>
      </w:r>
      <w:r w:rsidR="00FA2508" w:rsidRPr="00FA2508">
        <w:t xml:space="preserve"> //</w:t>
      </w:r>
      <w:r w:rsidR="00FA2508">
        <w:t>вернет</w:t>
      </w:r>
      <w:r w:rsidR="00FA2508" w:rsidRPr="00FA2508">
        <w:t xml:space="preserve"> </w:t>
      </w:r>
      <w:r w:rsidR="00FA2508">
        <w:t>ссылку</w:t>
      </w:r>
      <w:r w:rsidR="00FA2508" w:rsidRPr="00FA2508">
        <w:t xml:space="preserve"> </w:t>
      </w:r>
      <w:r w:rsidR="00FA2508">
        <w:t xml:space="preserve">на указанный тип. в случае ошибки вернет </w:t>
      </w:r>
      <w:r w:rsidR="00FA2508">
        <w:rPr>
          <w:lang w:val="en-US"/>
        </w:rPr>
        <w:t>null</w:t>
      </w:r>
    </w:p>
    <w:p w14:paraId="7B4E6578" w14:textId="0997A72E" w:rsidR="00F474BF" w:rsidRPr="00D52831" w:rsidRDefault="00F474BF" w:rsidP="00870B8E"/>
    <w:p w14:paraId="19F5497C" w14:textId="296F6A1F" w:rsidR="00F474BF" w:rsidRPr="00D52831" w:rsidRDefault="00F474BF" w:rsidP="00870B8E">
      <w:r>
        <w:t>класс</w:t>
      </w:r>
      <w:r w:rsidRPr="00D52831">
        <w:t xml:space="preserve"> </w:t>
      </w:r>
      <w:r>
        <w:rPr>
          <w:lang w:val="en-US"/>
        </w:rPr>
        <w:t>System</w:t>
      </w:r>
      <w:r w:rsidRPr="00D52831">
        <w:t>.</w:t>
      </w:r>
      <w:r>
        <w:rPr>
          <w:lang w:val="en-US"/>
        </w:rPr>
        <w:t>Reflection</w:t>
      </w:r>
      <w:r w:rsidRPr="00D52831">
        <w:t>.</w:t>
      </w:r>
      <w:r>
        <w:rPr>
          <w:lang w:val="en-US"/>
        </w:rPr>
        <w:t>Assembly</w:t>
      </w:r>
    </w:p>
    <w:p w14:paraId="3246E740" w14:textId="4DC5BDB4" w:rsidR="0080177F" w:rsidRDefault="0080177F" w:rsidP="00870B8E">
      <w:r w:rsidRPr="0080177F">
        <w:t>.</w:t>
      </w:r>
      <w:r>
        <w:rPr>
          <w:lang w:val="en-US"/>
        </w:rPr>
        <w:t>GetExecutingAssembly</w:t>
      </w:r>
      <w:r w:rsidRPr="0080177F">
        <w:t xml:space="preserve">() </w:t>
      </w:r>
      <w:r>
        <w:t>возвращает ссылку на текущую сборку (на исполняемый файл, который сейчас выполняется)</w:t>
      </w:r>
    </w:p>
    <w:p w14:paraId="360B8ED0" w14:textId="5F27D7C1" w:rsidR="00421D61" w:rsidRDefault="005F390D" w:rsidP="00870B8E">
      <w:pPr>
        <w:rPr>
          <w:lang w:val="en-US"/>
        </w:rPr>
      </w:pPr>
      <w:r>
        <w:rPr>
          <w:lang w:val="en-US"/>
        </w:rPr>
        <w:t>.IsPublic</w:t>
      </w:r>
    </w:p>
    <w:p w14:paraId="168CFC4E" w14:textId="7F4ED71A" w:rsidR="005F390D" w:rsidRDefault="005F390D" w:rsidP="00870B8E">
      <w:pPr>
        <w:rPr>
          <w:lang w:val="en-US"/>
        </w:rPr>
      </w:pPr>
      <w:r>
        <w:rPr>
          <w:lang w:val="en-US"/>
        </w:rPr>
        <w:t>.IsClass</w:t>
      </w:r>
    </w:p>
    <w:p w14:paraId="0E9F07D8" w14:textId="02C7BAD8" w:rsidR="005F390D" w:rsidRDefault="005F390D" w:rsidP="00870B8E">
      <w:pPr>
        <w:rPr>
          <w:lang w:val="en-US"/>
        </w:rPr>
      </w:pPr>
      <w:r w:rsidRPr="00D52831">
        <w:rPr>
          <w:lang w:val="en-US"/>
        </w:rPr>
        <w:t>.</w:t>
      </w:r>
      <w:r>
        <w:rPr>
          <w:lang w:val="en-US"/>
        </w:rPr>
        <w:t>IsInterface</w:t>
      </w:r>
    </w:p>
    <w:p w14:paraId="4357A957" w14:textId="602E0B7B" w:rsidR="005F390D" w:rsidRDefault="005F390D" w:rsidP="00870B8E">
      <w:pPr>
        <w:rPr>
          <w:lang w:val="en-US"/>
        </w:rPr>
      </w:pPr>
      <w:r w:rsidRPr="00D52831">
        <w:rPr>
          <w:lang w:val="en-US"/>
        </w:rPr>
        <w:t>.</w:t>
      </w:r>
      <w:r>
        <w:rPr>
          <w:lang w:val="en-US"/>
        </w:rPr>
        <w:t>IsByRef</w:t>
      </w:r>
    </w:p>
    <w:p w14:paraId="17C78E7E" w14:textId="5DB2464C" w:rsidR="005F390D" w:rsidRPr="005F390D" w:rsidRDefault="005F390D" w:rsidP="00870B8E">
      <w:pPr>
        <w:rPr>
          <w:lang w:val="en-US"/>
        </w:rPr>
      </w:pPr>
      <w:r>
        <w:rPr>
          <w:lang w:val="en-US"/>
        </w:rPr>
        <w:t>.IsValueType</w:t>
      </w:r>
    </w:p>
    <w:p w14:paraId="3709123B" w14:textId="38250573" w:rsidR="005F390D" w:rsidRPr="005F390D" w:rsidRDefault="005F390D" w:rsidP="00870B8E">
      <w:pPr>
        <w:rPr>
          <w:lang w:val="en-US"/>
        </w:rPr>
      </w:pPr>
      <w:r w:rsidRPr="005F390D">
        <w:rPr>
          <w:lang w:val="en-US"/>
        </w:rPr>
        <w:t>.</w:t>
      </w:r>
      <w:r>
        <w:rPr>
          <w:lang w:val="en-US"/>
        </w:rPr>
        <w:t>IsPrimitive</w:t>
      </w:r>
      <w:r w:rsidRPr="005F390D">
        <w:rPr>
          <w:lang w:val="en-US"/>
        </w:rPr>
        <w:t xml:space="preserve"> – </w:t>
      </w:r>
      <w:r>
        <w:t>примитивный</w:t>
      </w:r>
      <w:r w:rsidRPr="005F390D">
        <w:rPr>
          <w:lang w:val="en-US"/>
        </w:rPr>
        <w:t xml:space="preserve"> </w:t>
      </w:r>
      <w:r>
        <w:t>базовый</w:t>
      </w:r>
      <w:r w:rsidRPr="005F390D">
        <w:rPr>
          <w:lang w:val="en-US"/>
        </w:rPr>
        <w:t xml:space="preserve"> </w:t>
      </w:r>
      <w:r>
        <w:t>тип</w:t>
      </w:r>
    </w:p>
    <w:p w14:paraId="6ACC3B15" w14:textId="36BEB108" w:rsidR="00421D61" w:rsidRDefault="00421D61" w:rsidP="00870B8E">
      <w:pPr>
        <w:rPr>
          <w:lang w:val="en-US"/>
        </w:rPr>
      </w:pPr>
      <w:r>
        <w:rPr>
          <w:lang w:val="en-US"/>
        </w:rPr>
        <w:t>System.Int32</w:t>
      </w:r>
    </w:p>
    <w:p w14:paraId="4C9A4C68" w14:textId="49C79075" w:rsidR="00421D61" w:rsidRDefault="00421D61" w:rsidP="00870B8E">
      <w:pPr>
        <w:rPr>
          <w:lang w:val="en-US"/>
        </w:rPr>
      </w:pPr>
      <w:r>
        <w:rPr>
          <w:lang w:val="en-US"/>
        </w:rPr>
        <w:tab/>
        <w:t>Int32 – Name</w:t>
      </w:r>
    </w:p>
    <w:p w14:paraId="61D1E948" w14:textId="5B82DEDA" w:rsidR="00421D61" w:rsidRDefault="00421D61" w:rsidP="00870B8E">
      <w:pPr>
        <w:rPr>
          <w:lang w:val="en-US"/>
        </w:rPr>
      </w:pPr>
      <w:r>
        <w:rPr>
          <w:lang w:val="en-US"/>
        </w:rPr>
        <w:tab/>
        <w:t>System.Int32 – FullName</w:t>
      </w:r>
    </w:p>
    <w:p w14:paraId="46AC2F01" w14:textId="6BB57ED3" w:rsidR="00421D61" w:rsidRDefault="00421D61" w:rsidP="00870B8E">
      <w:pPr>
        <w:rPr>
          <w:lang w:val="en-US"/>
        </w:rPr>
      </w:pPr>
      <w:r>
        <w:rPr>
          <w:lang w:val="en-US"/>
        </w:rPr>
        <w:tab/>
        <w:t>System – Namespace</w:t>
      </w:r>
    </w:p>
    <w:p w14:paraId="2CCF5D70" w14:textId="01B78297" w:rsidR="0044515F" w:rsidRDefault="0044515F" w:rsidP="00870B8E">
      <w:pPr>
        <w:rPr>
          <w:lang w:val="en-US"/>
        </w:rPr>
      </w:pPr>
      <w:r>
        <w:rPr>
          <w:lang w:val="en-US"/>
        </w:rPr>
        <w:t>var t = typeof(MethodInfo);</w:t>
      </w:r>
    </w:p>
    <w:p w14:paraId="78197D05" w14:textId="68E3CB53" w:rsidR="0044515F" w:rsidRDefault="0044515F" w:rsidP="00870B8E">
      <w:pPr>
        <w:rPr>
          <w:lang w:val="en-US"/>
        </w:rPr>
      </w:pPr>
      <w:r>
        <w:rPr>
          <w:lang w:val="en-US"/>
        </w:rPr>
        <w:t>cw(t.Name)</w:t>
      </w:r>
      <w:r w:rsidR="004F2E54">
        <w:rPr>
          <w:lang w:val="en-US"/>
        </w:rPr>
        <w:t xml:space="preserve"> //MethodInfo</w:t>
      </w:r>
    </w:p>
    <w:p w14:paraId="3D89F09D" w14:textId="0B695703" w:rsidR="0044515F" w:rsidRPr="00421D61" w:rsidRDefault="0044515F" w:rsidP="0044515F">
      <w:pPr>
        <w:rPr>
          <w:lang w:val="en-US"/>
        </w:rPr>
      </w:pPr>
      <w:r>
        <w:rPr>
          <w:lang w:val="en-US"/>
        </w:rPr>
        <w:t>cw(t.Namespace)</w:t>
      </w:r>
      <w:r w:rsidR="004F2E54">
        <w:rPr>
          <w:lang w:val="en-US"/>
        </w:rPr>
        <w:t xml:space="preserve"> //System.Reflection</w:t>
      </w:r>
    </w:p>
    <w:p w14:paraId="6A5B346C" w14:textId="14A32FE5" w:rsidR="0044515F" w:rsidRPr="00D52831" w:rsidRDefault="0044515F" w:rsidP="0044515F">
      <w:r>
        <w:rPr>
          <w:lang w:val="en-US"/>
        </w:rPr>
        <w:lastRenderedPageBreak/>
        <w:t>cw</w:t>
      </w:r>
      <w:r w:rsidRPr="00D52831">
        <w:t>(</w:t>
      </w:r>
      <w:r>
        <w:rPr>
          <w:lang w:val="en-US"/>
        </w:rPr>
        <w:t>t</w:t>
      </w:r>
      <w:r w:rsidRPr="00D52831">
        <w:t>.</w:t>
      </w:r>
      <w:r>
        <w:rPr>
          <w:lang w:val="en-US"/>
        </w:rPr>
        <w:t>FullName</w:t>
      </w:r>
      <w:r w:rsidRPr="00D52831">
        <w:t>)</w:t>
      </w:r>
      <w:r w:rsidR="004F2E54" w:rsidRPr="00D52831">
        <w:t xml:space="preserve"> // </w:t>
      </w:r>
      <w:r w:rsidR="004F2E54">
        <w:rPr>
          <w:lang w:val="en-US"/>
        </w:rPr>
        <w:t>System</w:t>
      </w:r>
      <w:r w:rsidR="004F2E54" w:rsidRPr="00D52831">
        <w:t>.</w:t>
      </w:r>
      <w:r w:rsidR="004F2E54">
        <w:rPr>
          <w:lang w:val="en-US"/>
        </w:rPr>
        <w:t>Reflection</w:t>
      </w:r>
    </w:p>
    <w:p w14:paraId="3343378F" w14:textId="180EA6FC" w:rsidR="0044515F" w:rsidRPr="004F2E54" w:rsidRDefault="0044515F" w:rsidP="0044515F">
      <w:r>
        <w:rPr>
          <w:lang w:val="en-US"/>
        </w:rPr>
        <w:t>cw</w:t>
      </w:r>
      <w:r w:rsidRPr="004F2E54">
        <w:t>(</w:t>
      </w:r>
      <w:r>
        <w:rPr>
          <w:lang w:val="en-US"/>
        </w:rPr>
        <w:t>t</w:t>
      </w:r>
      <w:r w:rsidRPr="004F2E54">
        <w:t>.</w:t>
      </w:r>
      <w:r>
        <w:rPr>
          <w:lang w:val="en-US"/>
        </w:rPr>
        <w:t>AssemblyQualifiedName</w:t>
      </w:r>
      <w:r w:rsidRPr="004F2E54">
        <w:t>)</w:t>
      </w:r>
      <w:r w:rsidR="004F2E54" w:rsidRPr="004F2E54">
        <w:t xml:space="preserve"> // </w:t>
      </w:r>
      <w:r w:rsidR="004F2E54">
        <w:t>полное</w:t>
      </w:r>
      <w:r w:rsidR="004F2E54" w:rsidRPr="004F2E54">
        <w:t xml:space="preserve"> </w:t>
      </w:r>
      <w:r w:rsidR="004F2E54">
        <w:t>квалификационное</w:t>
      </w:r>
      <w:r w:rsidR="004F2E54" w:rsidRPr="004F2E54">
        <w:t xml:space="preserve"> </w:t>
      </w:r>
      <w:r w:rsidR="004F2E54">
        <w:t>имя</w:t>
      </w:r>
      <w:r w:rsidR="004F2E54" w:rsidRPr="004F2E54">
        <w:t xml:space="preserve">, </w:t>
      </w:r>
      <w:r w:rsidR="004F2E54">
        <w:t>содержащее</w:t>
      </w:r>
      <w:r w:rsidR="00EC7247">
        <w:t xml:space="preserve"> часть криптографического представления сборки, которую трудно подделать</w:t>
      </w:r>
      <w:r w:rsidR="004F2E54">
        <w:t xml:space="preserve"> </w:t>
      </w:r>
    </w:p>
    <w:p w14:paraId="2D29F432" w14:textId="1B3FB93D" w:rsidR="0044515F" w:rsidRDefault="0044515F" w:rsidP="00870B8E"/>
    <w:p w14:paraId="76B214A6" w14:textId="5A88B9EA" w:rsidR="005F390D" w:rsidRPr="00D52831" w:rsidRDefault="005F390D" w:rsidP="00870B8E">
      <w:r>
        <w:t>Методы</w:t>
      </w:r>
      <w:r w:rsidRPr="00D52831">
        <w:t xml:space="preserve"> </w:t>
      </w:r>
      <w:r>
        <w:rPr>
          <w:lang w:val="en-US"/>
        </w:rPr>
        <w:t>Assembly</w:t>
      </w:r>
      <w:r w:rsidR="003072DB">
        <w:t xml:space="preserve"> или </w:t>
      </w:r>
      <w:r w:rsidR="003072DB">
        <w:rPr>
          <w:lang w:val="en-US"/>
        </w:rPr>
        <w:t>Type</w:t>
      </w:r>
      <w:r w:rsidR="003072DB" w:rsidRPr="00D52831">
        <w:t>?</w:t>
      </w:r>
      <w:r w:rsidRPr="00D52831">
        <w:t>:</w:t>
      </w:r>
    </w:p>
    <w:p w14:paraId="200AE733" w14:textId="1A2E6404" w:rsidR="005F390D" w:rsidRPr="00D52831" w:rsidRDefault="005F390D" w:rsidP="00870B8E">
      <w:r>
        <w:rPr>
          <w:lang w:val="en-US"/>
        </w:rPr>
        <w:t>GetField</w:t>
      </w:r>
      <w:r w:rsidRPr="005F390D">
        <w:t>([</w:t>
      </w:r>
      <w:r>
        <w:rPr>
          <w:lang w:val="en-US"/>
        </w:rPr>
        <w:t>String</w:t>
      </w:r>
      <w:r w:rsidRPr="005F390D">
        <w:t xml:space="preserve">]) – </w:t>
      </w:r>
      <w:r>
        <w:t>найти информацию о поле в классе по ее имени</w:t>
      </w:r>
      <w:r w:rsidR="00C96B92">
        <w:t xml:space="preserve">. Вернет </w:t>
      </w:r>
      <w:r w:rsidR="00C96B92">
        <w:rPr>
          <w:lang w:val="en-US"/>
        </w:rPr>
        <w:t>null</w:t>
      </w:r>
      <w:r w:rsidR="00C96B92" w:rsidRPr="00C96B92">
        <w:t xml:space="preserve">, </w:t>
      </w:r>
      <w:r w:rsidR="00C96B92">
        <w:t>если поле недоступно</w:t>
      </w:r>
      <w:r w:rsidR="00320FD3">
        <w:t xml:space="preserve">. возврат </w:t>
      </w:r>
      <w:r w:rsidR="00320FD3">
        <w:rPr>
          <w:lang w:val="en-US"/>
        </w:rPr>
        <w:t>FieldInfo</w:t>
      </w:r>
    </w:p>
    <w:p w14:paraId="6FBB2E5B" w14:textId="77777777" w:rsidR="008C3E86" w:rsidRDefault="008C3E86" w:rsidP="00870B8E"/>
    <w:p w14:paraId="7FC6024B" w14:textId="605B7A20" w:rsidR="00C96B92" w:rsidRPr="00320FD3" w:rsidRDefault="00C96B92" w:rsidP="00870B8E">
      <w:r>
        <w:rPr>
          <w:lang w:val="en-US"/>
        </w:rPr>
        <w:t>GetField</w:t>
      </w:r>
      <w:r w:rsidRPr="00320FD3">
        <w:t>(</w:t>
      </w:r>
      <w:r>
        <w:rPr>
          <w:lang w:val="en-US"/>
        </w:rPr>
        <w:t>String</w:t>
      </w:r>
      <w:r w:rsidRPr="00320FD3">
        <w:t xml:space="preserve">, </w:t>
      </w:r>
      <w:r>
        <w:rPr>
          <w:lang w:val="en-US"/>
        </w:rPr>
        <w:t>BindingFlags</w:t>
      </w:r>
      <w:r w:rsidRPr="00320FD3">
        <w:t>/*</w:t>
      </w:r>
      <w:r>
        <w:rPr>
          <w:lang w:val="en-US"/>
        </w:rPr>
        <w:t>enum</w:t>
      </w:r>
      <w:r w:rsidRPr="00320FD3">
        <w:t>*/)</w:t>
      </w:r>
    </w:p>
    <w:p w14:paraId="306907CD" w14:textId="6BC320C5" w:rsidR="00943E09" w:rsidRPr="00D52831" w:rsidRDefault="00943E09" w:rsidP="00943E09">
      <w:pPr>
        <w:ind w:firstLine="454"/>
        <w:rPr>
          <w:lang w:val="en-US"/>
        </w:rPr>
      </w:pPr>
      <w:r>
        <w:rPr>
          <w:lang w:val="en-US"/>
        </w:rPr>
        <w:t>BindingFlags</w:t>
      </w:r>
      <w:r w:rsidRPr="00D52831">
        <w:rPr>
          <w:lang w:val="en-US"/>
        </w:rPr>
        <w:t>:</w:t>
      </w:r>
    </w:p>
    <w:p w14:paraId="37CD0699" w14:textId="1B4A06CB" w:rsidR="00943E09" w:rsidRDefault="00943E09" w:rsidP="00870B8E">
      <w:pPr>
        <w:rPr>
          <w:lang w:val="en-US"/>
        </w:rPr>
      </w:pPr>
      <w:r w:rsidRPr="00D52831">
        <w:rPr>
          <w:lang w:val="en-US"/>
        </w:rPr>
        <w:tab/>
      </w:r>
      <w:r w:rsidRPr="00D52831">
        <w:rPr>
          <w:lang w:val="en-US"/>
        </w:rPr>
        <w:tab/>
      </w:r>
      <w:r>
        <w:rPr>
          <w:lang w:val="en-US"/>
        </w:rPr>
        <w:t>NonPublic</w:t>
      </w:r>
    </w:p>
    <w:p w14:paraId="01F35BD6" w14:textId="7295D513" w:rsidR="008C3E86" w:rsidRPr="00D52831" w:rsidRDefault="008C3E86" w:rsidP="00870B8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Instance</w:t>
      </w:r>
      <w:r w:rsidRPr="00D52831">
        <w:rPr>
          <w:lang w:val="en-US"/>
        </w:rPr>
        <w:t xml:space="preserve"> </w:t>
      </w:r>
      <w:r>
        <w:t>статический</w:t>
      </w:r>
      <w:r w:rsidRPr="00D52831">
        <w:rPr>
          <w:lang w:val="en-US"/>
        </w:rPr>
        <w:t xml:space="preserve"> </w:t>
      </w:r>
      <w:r>
        <w:t>элемент</w:t>
      </w:r>
    </w:p>
    <w:p w14:paraId="4146B1D1" w14:textId="7AEE5403" w:rsidR="00943E09" w:rsidRPr="00D52831" w:rsidRDefault="00943E09" w:rsidP="00870B8E">
      <w:pPr>
        <w:rPr>
          <w:lang w:val="en-US"/>
        </w:rPr>
      </w:pPr>
      <w:r w:rsidRPr="00D52831">
        <w:rPr>
          <w:lang w:val="en-US"/>
        </w:rPr>
        <w:tab/>
      </w:r>
      <w:r w:rsidRPr="00D52831">
        <w:rPr>
          <w:lang w:val="en-US"/>
        </w:rPr>
        <w:tab/>
        <w:t>…</w:t>
      </w:r>
    </w:p>
    <w:p w14:paraId="16BAE759" w14:textId="267ACEC0" w:rsidR="008C3E86" w:rsidRPr="008C3E86" w:rsidRDefault="008C3E86" w:rsidP="00870B8E">
      <w:r>
        <w:rPr>
          <w:lang w:val="en-US"/>
        </w:rPr>
        <w:t>BindingFlags</w:t>
      </w:r>
      <w:r w:rsidRPr="008C3E86">
        <w:t xml:space="preserve"> </w:t>
      </w:r>
      <w:r>
        <w:t xml:space="preserve">имеет атрибут </w:t>
      </w:r>
      <w:r w:rsidRPr="008C3E86">
        <w:t>[</w:t>
      </w:r>
      <w:r>
        <w:rPr>
          <w:lang w:val="en-US"/>
        </w:rPr>
        <w:t>System</w:t>
      </w:r>
      <w:r w:rsidRPr="008C3E86">
        <w:t>.</w:t>
      </w:r>
      <w:r>
        <w:rPr>
          <w:lang w:val="en-US"/>
        </w:rPr>
        <w:t>Flags</w:t>
      </w:r>
      <w:r w:rsidRPr="008C3E86">
        <w:t xml:space="preserve">] </w:t>
      </w:r>
      <w:r>
        <w:t>это означает, что флаги имеют бинарное представления и</w:t>
      </w:r>
      <w:r w:rsidR="00FA575A">
        <w:t>, поэтому</w:t>
      </w:r>
      <w:r>
        <w:t xml:space="preserve"> к ним можно применять оператор '</w:t>
      </w:r>
      <w:r w:rsidRPr="008C3E86">
        <w:t>|</w:t>
      </w:r>
      <w:r>
        <w:t>'</w:t>
      </w:r>
      <w:r w:rsidRPr="008C3E86">
        <w:t xml:space="preserve"> </w:t>
      </w:r>
    </w:p>
    <w:p w14:paraId="3035AD7A" w14:textId="77777777" w:rsidR="008C3E86" w:rsidRPr="00943E09" w:rsidRDefault="008C3E86" w:rsidP="00870B8E"/>
    <w:p w14:paraId="63EC7A15" w14:textId="15AC0AD4" w:rsidR="005F390D" w:rsidRDefault="005F390D" w:rsidP="00870B8E">
      <w:r>
        <w:rPr>
          <w:lang w:val="en-US"/>
        </w:rPr>
        <w:t>GetFields</w:t>
      </w:r>
      <w:r w:rsidRPr="002C1EDE">
        <w:t>()</w:t>
      </w:r>
      <w:r w:rsidR="002C1EDE" w:rsidRPr="002C1EDE">
        <w:t xml:space="preserve"> – </w:t>
      </w:r>
      <w:r w:rsidR="002C1EDE">
        <w:t>массив всех полей всех классов</w:t>
      </w:r>
    </w:p>
    <w:p w14:paraId="04282715" w14:textId="77777777" w:rsidR="00BA7ECA" w:rsidRDefault="00BA7ECA" w:rsidP="00870B8E"/>
    <w:p w14:paraId="1BCA1892" w14:textId="718568EE" w:rsidR="00BA7ECA" w:rsidRPr="00BA7ECA" w:rsidRDefault="00BA7ECA" w:rsidP="00BA7ECA">
      <w:r>
        <w:rPr>
          <w:lang w:val="en-US"/>
        </w:rPr>
        <w:t>GetProperty</w:t>
      </w:r>
      <w:r w:rsidRPr="00D52831">
        <w:t xml:space="preserve">() – </w:t>
      </w:r>
      <w:r>
        <w:t>аналогично</w:t>
      </w:r>
      <w:r w:rsidRPr="00D52831">
        <w:t>.</w:t>
      </w:r>
    </w:p>
    <w:p w14:paraId="20C0B41A" w14:textId="7DDD3160" w:rsidR="00BA7ECA" w:rsidRPr="00D52831" w:rsidRDefault="00BD3515" w:rsidP="00870B8E">
      <w:r>
        <w:rPr>
          <w:lang w:val="en-US"/>
        </w:rPr>
        <w:t>GetMethod</w:t>
      </w:r>
      <w:r w:rsidRPr="00D52831">
        <w:t>()</w:t>
      </w:r>
    </w:p>
    <w:p w14:paraId="29BC3985" w14:textId="2C7B850C" w:rsidR="00BF5D13" w:rsidRPr="00401C94" w:rsidRDefault="00BF5D13" w:rsidP="00870B8E">
      <w:r>
        <w:rPr>
          <w:lang w:val="en-US"/>
        </w:rPr>
        <w:t>GetMethod</w:t>
      </w:r>
      <w:r w:rsidRPr="00401C94">
        <w:t>(</w:t>
      </w:r>
      <w:r>
        <w:rPr>
          <w:lang w:val="en-US"/>
        </w:rPr>
        <w:t>String</w:t>
      </w:r>
      <w:r w:rsidRPr="00401C94">
        <w:t xml:space="preserve">, </w:t>
      </w:r>
      <w:r>
        <w:rPr>
          <w:lang w:val="en-US"/>
        </w:rPr>
        <w:t>BindingFlags</w:t>
      </w:r>
      <w:r w:rsidRPr="00401C94">
        <w:t xml:space="preserve">, </w:t>
      </w:r>
      <w:r>
        <w:rPr>
          <w:lang w:val="en-US"/>
        </w:rPr>
        <w:t>Type</w:t>
      </w:r>
      <w:r w:rsidRPr="00401C94">
        <w:t xml:space="preserve">[] – </w:t>
      </w:r>
      <w:r>
        <w:t>массив</w:t>
      </w:r>
      <w:r w:rsidRPr="00401C94">
        <w:t xml:space="preserve"> </w:t>
      </w:r>
      <w:r>
        <w:t>типов</w:t>
      </w:r>
      <w:r w:rsidRPr="00401C94">
        <w:t xml:space="preserve"> </w:t>
      </w:r>
      <w:r>
        <w:t>параметров</w:t>
      </w:r>
      <w:r w:rsidRPr="00401C94">
        <w:t>)</w:t>
      </w:r>
      <w:r w:rsidR="00401C94" w:rsidRPr="00401C94">
        <w:t xml:space="preserve"> </w:t>
      </w:r>
      <w:r w:rsidR="00401C94">
        <w:t>Если</w:t>
      </w:r>
      <w:r w:rsidR="00401C94" w:rsidRPr="00401C94">
        <w:t xml:space="preserve"> </w:t>
      </w:r>
      <w:r w:rsidR="00401C94">
        <w:t>метод</w:t>
      </w:r>
      <w:r w:rsidR="00401C94" w:rsidRPr="00401C94">
        <w:t xml:space="preserve"> </w:t>
      </w:r>
      <w:r w:rsidR="00401C94">
        <w:t>не</w:t>
      </w:r>
      <w:r w:rsidR="00401C94" w:rsidRPr="00401C94">
        <w:t xml:space="preserve"> </w:t>
      </w:r>
      <w:r w:rsidR="00401C94">
        <w:t>имеет</w:t>
      </w:r>
      <w:r w:rsidR="00401C94" w:rsidRPr="00401C94">
        <w:t xml:space="preserve"> </w:t>
      </w:r>
      <w:r w:rsidR="00401C94">
        <w:t xml:space="preserve">параметров, то нужно передать массив с 0 элементов, а не </w:t>
      </w:r>
      <w:r w:rsidR="00401C94">
        <w:rPr>
          <w:lang w:val="en-US"/>
        </w:rPr>
        <w:t>null</w:t>
      </w:r>
    </w:p>
    <w:p w14:paraId="06DBED08" w14:textId="77777777" w:rsidR="00BD3515" w:rsidRPr="00401C94" w:rsidRDefault="00BD3515" w:rsidP="00870B8E"/>
    <w:p w14:paraId="48D0BA98" w14:textId="412017C0" w:rsidR="00D575C0" w:rsidRPr="00D575C0" w:rsidRDefault="00D575C0" w:rsidP="00870B8E">
      <w:r>
        <w:rPr>
          <w:lang w:val="en-US"/>
        </w:rPr>
        <w:t>GetValue</w:t>
      </w:r>
      <w:r w:rsidRPr="00D575C0">
        <w:t>(</w:t>
      </w:r>
      <w:r>
        <w:rPr>
          <w:lang w:val="en-US"/>
        </w:rPr>
        <w:t>object</w:t>
      </w:r>
      <w:r w:rsidRPr="00D575C0">
        <w:t xml:space="preserve"> </w:t>
      </w:r>
      <w:r>
        <w:rPr>
          <w:lang w:val="en-US"/>
        </w:rPr>
        <w:t>o</w:t>
      </w:r>
      <w:r w:rsidRPr="00D575C0">
        <w:t xml:space="preserve">) – </w:t>
      </w:r>
      <w:r w:rsidR="009A51D0">
        <w:rPr>
          <w:rFonts w:ascii="Cambria Math" w:hAnsi="Cambria Math" w:cs="Cambria Math"/>
        </w:rPr>
        <w:t>◉</w:t>
      </w:r>
      <w:r w:rsidR="009A51D0">
        <w:t xml:space="preserve"> </w:t>
      </w:r>
      <w:r>
        <w:t>игнорирует</w:t>
      </w:r>
      <w:r w:rsidRPr="00D575C0">
        <w:t xml:space="preserve"> </w:t>
      </w:r>
      <w:r>
        <w:t>любые</w:t>
      </w:r>
      <w:r w:rsidRPr="00D575C0">
        <w:t xml:space="preserve"> </w:t>
      </w:r>
      <w:r>
        <w:t>области видимости и доступа</w:t>
      </w:r>
    </w:p>
    <w:p w14:paraId="624E83C3" w14:textId="4C117F5C" w:rsidR="00D575C0" w:rsidRPr="00C96B92" w:rsidRDefault="00D575C0" w:rsidP="00870B8E">
      <w:r>
        <w:rPr>
          <w:lang w:val="en-US"/>
        </w:rPr>
        <w:t>SetValue</w:t>
      </w:r>
      <w:r w:rsidRPr="00C96B92">
        <w:t>()</w:t>
      </w:r>
      <w:r w:rsidR="00C96B92">
        <w:t xml:space="preserve"> </w:t>
      </w:r>
      <w:r w:rsidR="00C96B92">
        <w:rPr>
          <w:rFonts w:ascii="Cambria Math" w:hAnsi="Cambria Math" w:cs="Cambria Math"/>
        </w:rPr>
        <w:t>◉</w:t>
      </w:r>
      <w:r w:rsidR="00C96B92">
        <w:t xml:space="preserve"> игнорирует</w:t>
      </w:r>
      <w:r w:rsidR="00C96B92" w:rsidRPr="00D575C0">
        <w:t xml:space="preserve"> </w:t>
      </w:r>
      <w:r w:rsidR="00C96B92">
        <w:t>любые</w:t>
      </w:r>
      <w:r w:rsidR="00C96B92" w:rsidRPr="00D575C0">
        <w:t xml:space="preserve"> </w:t>
      </w:r>
      <w:r w:rsidR="00C96B92">
        <w:t>области видимости и доступа</w:t>
      </w:r>
    </w:p>
    <w:p w14:paraId="6530B9FF" w14:textId="195C6A58" w:rsidR="00930DEA" w:rsidRPr="00C96B92" w:rsidRDefault="00930DEA" w:rsidP="00870B8E"/>
    <w:p w14:paraId="09686B5E" w14:textId="73E0F4FB" w:rsidR="00930DEA" w:rsidRPr="00D52831" w:rsidRDefault="00930DEA" w:rsidP="00870B8E">
      <w:r>
        <w:t>Поля</w:t>
      </w:r>
      <w:r w:rsidRPr="00D52831">
        <w:t>:</w:t>
      </w:r>
    </w:p>
    <w:p w14:paraId="182340F0" w14:textId="2D1B14A9" w:rsidR="00930DEA" w:rsidRDefault="00930DEA" w:rsidP="00870B8E">
      <w:r>
        <w:rPr>
          <w:lang w:val="en-US"/>
        </w:rPr>
        <w:t>DeclaringType</w:t>
      </w:r>
      <w:r w:rsidRPr="00930DEA">
        <w:t xml:space="preserve"> – </w:t>
      </w:r>
      <w:r>
        <w:t>ссылка на тип, в котором объявлено поле</w:t>
      </w:r>
    </w:p>
    <w:p w14:paraId="02F462DA" w14:textId="447C5047" w:rsidR="008F70AC" w:rsidRPr="00D52831" w:rsidRDefault="008F70AC" w:rsidP="00870B8E">
      <w:pPr>
        <w:rPr>
          <w:lang w:val="en-US"/>
        </w:rPr>
      </w:pPr>
      <w:r>
        <w:rPr>
          <w:lang w:val="en-US"/>
        </w:rPr>
        <w:t xml:space="preserve">FieldType – </w:t>
      </w:r>
      <w:r>
        <w:t>тип</w:t>
      </w:r>
      <w:r w:rsidRPr="00D52831">
        <w:rPr>
          <w:lang w:val="en-US"/>
        </w:rPr>
        <w:t xml:space="preserve"> </w:t>
      </w:r>
      <w:r>
        <w:t>поля</w:t>
      </w:r>
    </w:p>
    <w:p w14:paraId="70209F63" w14:textId="1966C24A" w:rsidR="0054500A" w:rsidRDefault="0054500A" w:rsidP="00870B8E">
      <w:pPr>
        <w:rPr>
          <w:lang w:val="en-US"/>
        </w:rPr>
      </w:pPr>
      <w:r>
        <w:rPr>
          <w:lang w:val="en-US"/>
        </w:rPr>
        <w:t xml:space="preserve">IsFamily – </w:t>
      </w:r>
      <w:r w:rsidR="00BE012F">
        <w:rPr>
          <w:lang w:val="en-US"/>
        </w:rPr>
        <w:t xml:space="preserve">(Family – </w:t>
      </w:r>
      <w:r w:rsidR="00BE012F">
        <w:t>область</w:t>
      </w:r>
      <w:r w:rsidR="00BE012F" w:rsidRPr="00D575C0">
        <w:rPr>
          <w:lang w:val="en-US"/>
        </w:rPr>
        <w:t xml:space="preserve"> </w:t>
      </w:r>
      <w:r w:rsidR="00BE012F">
        <w:t>видимости</w:t>
      </w:r>
      <w:r w:rsidR="00BE012F" w:rsidRPr="00D575C0">
        <w:rPr>
          <w:lang w:val="en-US"/>
        </w:rPr>
        <w:t xml:space="preserve"> </w:t>
      </w:r>
      <w:r w:rsidR="00BE012F">
        <w:rPr>
          <w:lang w:val="en-US"/>
        </w:rPr>
        <w:t xml:space="preserve">protected </w:t>
      </w:r>
      <w:r w:rsidR="00BE012F">
        <w:t>в</w:t>
      </w:r>
      <w:r w:rsidR="00BE012F" w:rsidRPr="00D575C0">
        <w:rPr>
          <w:lang w:val="en-US"/>
        </w:rPr>
        <w:t xml:space="preserve"> </w:t>
      </w:r>
      <w:r w:rsidR="00BE012F">
        <w:rPr>
          <w:lang w:val="en-US"/>
        </w:rPr>
        <w:t>.Net)</w:t>
      </w:r>
    </w:p>
    <w:p w14:paraId="16385658" w14:textId="7ACE04C5" w:rsidR="00D575C0" w:rsidRDefault="00D575C0" w:rsidP="00870B8E">
      <w:r>
        <w:rPr>
          <w:lang w:val="en-US"/>
        </w:rPr>
        <w:t>IsInitOnly</w:t>
      </w:r>
      <w:r w:rsidRPr="00D52831">
        <w:t xml:space="preserve"> – ~</w:t>
      </w:r>
      <w:r>
        <w:t>инициализированое поле</w:t>
      </w:r>
    </w:p>
    <w:p w14:paraId="58A987DD" w14:textId="77777777" w:rsidR="00D575C0" w:rsidRPr="00D575C0" w:rsidRDefault="00D575C0" w:rsidP="00870B8E"/>
    <w:p w14:paraId="7205BC36" w14:textId="24CC2E09" w:rsidR="00AD51E3" w:rsidRPr="00930DEA" w:rsidRDefault="00C377D0" w:rsidP="00C377D0">
      <w:pPr>
        <w:pStyle w:val="1"/>
      </w:pPr>
      <w:bookmarkStart w:id="61" w:name="_Toc125801993"/>
      <w:r>
        <w:lastRenderedPageBreak/>
        <w:t>Процессы</w:t>
      </w:r>
      <w:bookmarkEnd w:id="61"/>
    </w:p>
    <w:p w14:paraId="480EDA1F" w14:textId="7CF8ABE2" w:rsidR="00C377D0" w:rsidRDefault="00C377D0" w:rsidP="00C377D0">
      <w:r w:rsidRPr="00C377D0">
        <w:t>Процесс может иметь несколько потоков. Как минимум, процесс содержит один - главный поток. В приложении на C# точкой входа в программу является метод Main. Вызов этого метода автоматически создает главный поток. А из главного потока могут запускаться вторичные потоки</w:t>
      </w:r>
      <w:r>
        <w:t>.</w:t>
      </w:r>
    </w:p>
    <w:p w14:paraId="6AE6FF1A" w14:textId="1FCD21CC" w:rsidR="002F6D2F" w:rsidRDefault="002F6D2F" w:rsidP="002F6D2F">
      <w:r w:rsidRPr="002F6D2F">
        <w:t>При запуске приложения операционная система создает для него отдельный процесс, которому выделяется определённое адресное пространство в памяти и который изолирован от других процессов</w:t>
      </w:r>
      <w:r>
        <w:t>.</w:t>
      </w:r>
    </w:p>
    <w:p w14:paraId="1B965BB0" w14:textId="337C5E68" w:rsidR="002F6D2F" w:rsidRDefault="0086617C" w:rsidP="0086617C">
      <w:r w:rsidRPr="0086617C">
        <w:t>В .NET процесс представлен классом Process из пространства имен System.Diagnostics. Этот класс позволяет управлять уже запущенными процессами, а также запускать новые.</w:t>
      </w:r>
    </w:p>
    <w:p w14:paraId="00FEC673" w14:textId="77777777" w:rsidR="0086617C" w:rsidRPr="0086617C" w:rsidRDefault="0086617C" w:rsidP="0086617C">
      <w:pPr>
        <w:pStyle w:val="af4"/>
        <w:numPr>
          <w:ilvl w:val="0"/>
          <w:numId w:val="15"/>
        </w:numPr>
      </w:pPr>
      <w:r w:rsidRPr="0086617C">
        <w:t>Свойство </w:t>
      </w:r>
      <w:r w:rsidRPr="00282A92">
        <w:rPr>
          <w:b/>
          <w:bCs/>
          <w:color w:val="2F5496" w:themeColor="accent1" w:themeShade="BF"/>
        </w:rPr>
        <w:t>Handle</w:t>
      </w:r>
      <w:r w:rsidRPr="0086617C">
        <w:t>: возвращает дескриптор процесса</w:t>
      </w:r>
    </w:p>
    <w:p w14:paraId="490FCF2B" w14:textId="77777777" w:rsidR="0086617C" w:rsidRPr="0086617C" w:rsidRDefault="0086617C" w:rsidP="0086617C">
      <w:pPr>
        <w:pStyle w:val="af4"/>
        <w:numPr>
          <w:ilvl w:val="0"/>
          <w:numId w:val="15"/>
        </w:numPr>
      </w:pPr>
      <w:r w:rsidRPr="0086617C">
        <w:t>Свойство Id: получает уникальный идентификатор процесса в рамках текущего сеанса ОС</w:t>
      </w:r>
    </w:p>
    <w:p w14:paraId="7E8B7099" w14:textId="77777777" w:rsidR="0086617C" w:rsidRPr="0086617C" w:rsidRDefault="0086617C" w:rsidP="0086617C">
      <w:pPr>
        <w:pStyle w:val="af4"/>
        <w:numPr>
          <w:ilvl w:val="0"/>
          <w:numId w:val="15"/>
        </w:numPr>
      </w:pPr>
      <w:r w:rsidRPr="0086617C">
        <w:t>Свойство </w:t>
      </w:r>
      <w:r w:rsidRPr="00282A92">
        <w:rPr>
          <w:b/>
          <w:bCs/>
          <w:color w:val="2F5496" w:themeColor="accent1" w:themeShade="BF"/>
        </w:rPr>
        <w:t>MachineName</w:t>
      </w:r>
      <w:r w:rsidRPr="0086617C">
        <w:t>: возвращает имя компьютера, на котором запущен процесс</w:t>
      </w:r>
    </w:p>
    <w:p w14:paraId="466B89EE" w14:textId="77777777" w:rsidR="0086617C" w:rsidRPr="0086617C" w:rsidRDefault="0086617C" w:rsidP="0086617C">
      <w:pPr>
        <w:pStyle w:val="af4"/>
        <w:numPr>
          <w:ilvl w:val="0"/>
          <w:numId w:val="15"/>
        </w:numPr>
      </w:pPr>
      <w:r w:rsidRPr="0086617C">
        <w:t>Свойство </w:t>
      </w:r>
      <w:r w:rsidRPr="00282A92">
        <w:rPr>
          <w:b/>
          <w:bCs/>
          <w:color w:val="2F5496" w:themeColor="accent1" w:themeShade="BF"/>
        </w:rPr>
        <w:t>MainModule</w:t>
      </w:r>
      <w:r w:rsidRPr="0086617C">
        <w:t>: представляет основной модуль - исполняемый файл программы, представлен объектом типа ProcessModule</w:t>
      </w:r>
    </w:p>
    <w:p w14:paraId="26973C1D" w14:textId="77777777" w:rsidR="0086617C" w:rsidRPr="0086617C" w:rsidRDefault="0086617C" w:rsidP="0086617C">
      <w:pPr>
        <w:pStyle w:val="af4"/>
        <w:numPr>
          <w:ilvl w:val="0"/>
          <w:numId w:val="15"/>
        </w:numPr>
      </w:pPr>
      <w:r w:rsidRPr="0086617C">
        <w:t>Свойство </w:t>
      </w:r>
      <w:r w:rsidRPr="00282A92">
        <w:rPr>
          <w:b/>
          <w:bCs/>
          <w:color w:val="2F5496" w:themeColor="accent1" w:themeShade="BF"/>
        </w:rPr>
        <w:t>Modules</w:t>
      </w:r>
      <w:r w:rsidRPr="0086617C">
        <w:t>: получает доступ к коллекции ProcessModuleCollection, которая в виде объектов ProcessModule хранит набор модулей (например, файлов dll и exe), загруженных в рамках данного процесса</w:t>
      </w:r>
    </w:p>
    <w:p w14:paraId="12E9F769" w14:textId="77777777" w:rsidR="0086617C" w:rsidRPr="0086617C" w:rsidRDefault="0086617C" w:rsidP="0086617C">
      <w:pPr>
        <w:pStyle w:val="af4"/>
        <w:numPr>
          <w:ilvl w:val="0"/>
          <w:numId w:val="15"/>
        </w:numPr>
      </w:pPr>
      <w:r w:rsidRPr="0086617C">
        <w:t>Свойство </w:t>
      </w:r>
      <w:r w:rsidRPr="00282A92">
        <w:rPr>
          <w:b/>
          <w:bCs/>
          <w:color w:val="2F5496" w:themeColor="accent1" w:themeShade="BF"/>
        </w:rPr>
        <w:t>ProcessName</w:t>
      </w:r>
      <w:r w:rsidRPr="0086617C">
        <w:t>: возвращает имя процесса, которое нередко совпадает с именем приложения</w:t>
      </w:r>
    </w:p>
    <w:p w14:paraId="34C52693" w14:textId="77777777" w:rsidR="0086617C" w:rsidRPr="0086617C" w:rsidRDefault="0086617C" w:rsidP="0086617C">
      <w:pPr>
        <w:pStyle w:val="af4"/>
        <w:numPr>
          <w:ilvl w:val="0"/>
          <w:numId w:val="15"/>
        </w:numPr>
      </w:pPr>
      <w:r w:rsidRPr="0086617C">
        <w:t>Свойство </w:t>
      </w:r>
      <w:r w:rsidRPr="00282A92">
        <w:rPr>
          <w:b/>
          <w:bCs/>
          <w:color w:val="2F5496" w:themeColor="accent1" w:themeShade="BF"/>
        </w:rPr>
        <w:t>StartTime</w:t>
      </w:r>
      <w:r w:rsidRPr="0086617C">
        <w:t>: возвращает время, когда процесс был запущен</w:t>
      </w:r>
    </w:p>
    <w:p w14:paraId="0A65AE6C" w14:textId="77777777" w:rsidR="0086617C" w:rsidRPr="0086617C" w:rsidRDefault="0086617C" w:rsidP="0086617C">
      <w:pPr>
        <w:pStyle w:val="af4"/>
        <w:numPr>
          <w:ilvl w:val="0"/>
          <w:numId w:val="15"/>
        </w:numPr>
      </w:pPr>
      <w:r w:rsidRPr="0086617C">
        <w:t>Свойство PageMemorySize64: возвращает объем памяти, который выделен для данного процесса</w:t>
      </w:r>
    </w:p>
    <w:p w14:paraId="79E1109D" w14:textId="77777777" w:rsidR="0086617C" w:rsidRPr="0086617C" w:rsidRDefault="0086617C" w:rsidP="0086617C">
      <w:pPr>
        <w:pStyle w:val="af4"/>
        <w:numPr>
          <w:ilvl w:val="0"/>
          <w:numId w:val="15"/>
        </w:numPr>
      </w:pPr>
      <w:r w:rsidRPr="0086617C">
        <w:t>Свойство </w:t>
      </w:r>
      <w:r w:rsidRPr="00282A92">
        <w:rPr>
          <w:b/>
          <w:bCs/>
          <w:color w:val="2F5496" w:themeColor="accent1" w:themeShade="BF"/>
        </w:rPr>
        <w:t>VirtualMemorySize64</w:t>
      </w:r>
      <w:r w:rsidRPr="0086617C">
        <w:t>: возвращает объем виртуальной памяти, который выделен для данного процесса</w:t>
      </w:r>
    </w:p>
    <w:p w14:paraId="4A475DC2" w14:textId="77777777" w:rsidR="0086617C" w:rsidRPr="0086617C" w:rsidRDefault="0086617C" w:rsidP="0086617C">
      <w:pPr>
        <w:pStyle w:val="af4"/>
        <w:numPr>
          <w:ilvl w:val="0"/>
          <w:numId w:val="15"/>
        </w:numPr>
      </w:pPr>
      <w:r w:rsidRPr="0086617C">
        <w:t>Метод </w:t>
      </w:r>
      <w:r w:rsidRPr="00282A92">
        <w:rPr>
          <w:b/>
          <w:bCs/>
          <w:color w:val="2F5496" w:themeColor="accent1" w:themeShade="BF"/>
        </w:rPr>
        <w:t>CloseMainWindow</w:t>
      </w:r>
      <w:r w:rsidRPr="00282A92">
        <w:rPr>
          <w:b/>
          <w:bCs/>
        </w:rPr>
        <w:t>()</w:t>
      </w:r>
      <w:r w:rsidRPr="0086617C">
        <w:t>: закрывает окно процесса, который имеет графический интерфейс</w:t>
      </w:r>
    </w:p>
    <w:p w14:paraId="2EE4A5BB" w14:textId="77777777" w:rsidR="0086617C" w:rsidRPr="0086617C" w:rsidRDefault="0086617C" w:rsidP="0086617C">
      <w:pPr>
        <w:pStyle w:val="af4"/>
        <w:numPr>
          <w:ilvl w:val="0"/>
          <w:numId w:val="15"/>
        </w:numPr>
      </w:pPr>
      <w:r w:rsidRPr="0086617C">
        <w:t>Метод </w:t>
      </w:r>
      <w:r w:rsidRPr="00282A92">
        <w:rPr>
          <w:b/>
          <w:bCs/>
          <w:color w:val="2F5496" w:themeColor="accent1" w:themeShade="BF"/>
        </w:rPr>
        <w:t>GetProcesses</w:t>
      </w:r>
      <w:r w:rsidRPr="00282A92">
        <w:rPr>
          <w:b/>
          <w:bCs/>
        </w:rPr>
        <w:t>()</w:t>
      </w:r>
      <w:r w:rsidRPr="0086617C">
        <w:t>: возвращает массив всех запущенных процессов</w:t>
      </w:r>
    </w:p>
    <w:p w14:paraId="14B6D100" w14:textId="77777777" w:rsidR="0086617C" w:rsidRPr="0086617C" w:rsidRDefault="0086617C" w:rsidP="0086617C">
      <w:pPr>
        <w:pStyle w:val="af4"/>
        <w:numPr>
          <w:ilvl w:val="0"/>
          <w:numId w:val="15"/>
        </w:numPr>
      </w:pPr>
      <w:r w:rsidRPr="0086617C">
        <w:t>Метод </w:t>
      </w:r>
      <w:r w:rsidRPr="00933B41">
        <w:rPr>
          <w:b/>
          <w:bCs/>
          <w:color w:val="2F5496" w:themeColor="accent1" w:themeShade="BF"/>
        </w:rPr>
        <w:t>GetProcessesByName</w:t>
      </w:r>
      <w:r w:rsidRPr="00E13680">
        <w:rPr>
          <w:b/>
          <w:bCs/>
        </w:rPr>
        <w:t>()</w:t>
      </w:r>
      <w:r w:rsidRPr="0086617C">
        <w:t>: возвращает процессы по его имени. Так как можно запустить несколько копий одного приложения, то возвращает массив</w:t>
      </w:r>
    </w:p>
    <w:p w14:paraId="447CAD37" w14:textId="77777777" w:rsidR="0086617C" w:rsidRPr="0086617C" w:rsidRDefault="0086617C" w:rsidP="0086617C">
      <w:pPr>
        <w:pStyle w:val="af4"/>
        <w:numPr>
          <w:ilvl w:val="0"/>
          <w:numId w:val="15"/>
        </w:numPr>
      </w:pPr>
      <w:r w:rsidRPr="0086617C">
        <w:t>Метод </w:t>
      </w:r>
      <w:r w:rsidRPr="00933B41">
        <w:rPr>
          <w:b/>
          <w:bCs/>
          <w:color w:val="2F5496" w:themeColor="accent1" w:themeShade="BF"/>
        </w:rPr>
        <w:t>GetProcessById</w:t>
      </w:r>
      <w:r w:rsidRPr="00E13680">
        <w:rPr>
          <w:b/>
          <w:bCs/>
        </w:rPr>
        <w:t>()</w:t>
      </w:r>
      <w:r w:rsidRPr="0086617C">
        <w:t>: возвращает процесс по Id. Так как можно запустить несколько копий одного приложения, то возвращает массив</w:t>
      </w:r>
    </w:p>
    <w:p w14:paraId="7E0DE401" w14:textId="77777777" w:rsidR="0086617C" w:rsidRPr="0086617C" w:rsidRDefault="0086617C" w:rsidP="0086617C">
      <w:pPr>
        <w:pStyle w:val="af4"/>
        <w:numPr>
          <w:ilvl w:val="0"/>
          <w:numId w:val="15"/>
        </w:numPr>
      </w:pPr>
      <w:r w:rsidRPr="0086617C">
        <w:t>Метод </w:t>
      </w:r>
      <w:r w:rsidRPr="00933B41">
        <w:rPr>
          <w:b/>
          <w:bCs/>
          <w:color w:val="2F5496" w:themeColor="accent1" w:themeShade="BF"/>
        </w:rPr>
        <w:t>Kill</w:t>
      </w:r>
      <w:r w:rsidRPr="00E13680">
        <w:rPr>
          <w:b/>
          <w:bCs/>
        </w:rPr>
        <w:t>()</w:t>
      </w:r>
      <w:r w:rsidRPr="0086617C">
        <w:t>: останавливает процесс</w:t>
      </w:r>
    </w:p>
    <w:p w14:paraId="75F0F013" w14:textId="77777777" w:rsidR="0086617C" w:rsidRPr="0086617C" w:rsidRDefault="0086617C" w:rsidP="0086617C">
      <w:pPr>
        <w:pStyle w:val="af4"/>
        <w:numPr>
          <w:ilvl w:val="0"/>
          <w:numId w:val="15"/>
        </w:numPr>
      </w:pPr>
      <w:r w:rsidRPr="0086617C">
        <w:t>Метод </w:t>
      </w:r>
      <w:r w:rsidRPr="00933B41">
        <w:rPr>
          <w:b/>
          <w:bCs/>
          <w:color w:val="2F5496" w:themeColor="accent1" w:themeShade="BF"/>
        </w:rPr>
        <w:t>Start</w:t>
      </w:r>
      <w:r w:rsidRPr="00E13680">
        <w:rPr>
          <w:b/>
          <w:bCs/>
        </w:rPr>
        <w:t>()</w:t>
      </w:r>
      <w:r w:rsidRPr="0086617C">
        <w:t>: запускает новый процесс</w:t>
      </w:r>
    </w:p>
    <w:p w14:paraId="4BCD22CF" w14:textId="77777777" w:rsidR="00933B41" w:rsidRPr="00933B41" w:rsidRDefault="00933B41" w:rsidP="00933B41">
      <w:r w:rsidRPr="00933B41">
        <w:lastRenderedPageBreak/>
        <w:t>Свойство Threads представляет коллекцию потоков процесса - объект ProcessThreadCollection, каждый поток в которой является объектом ProcessThread. В данном классе можно выделить следующие свойства:</w:t>
      </w:r>
    </w:p>
    <w:p w14:paraId="17BD31B3" w14:textId="77777777" w:rsidR="00933B41" w:rsidRPr="00933B41" w:rsidRDefault="00933B41" w:rsidP="00933B41">
      <w:pPr>
        <w:pStyle w:val="af4"/>
        <w:numPr>
          <w:ilvl w:val="0"/>
          <w:numId w:val="15"/>
        </w:numPr>
      </w:pPr>
      <w:r w:rsidRPr="00933B41">
        <w:rPr>
          <w:b/>
          <w:bCs/>
          <w:color w:val="2F5496" w:themeColor="accent1" w:themeShade="BF"/>
        </w:rPr>
        <w:t>CurrentPriority</w:t>
      </w:r>
      <w:r w:rsidRPr="00933B41">
        <w:t>: возвращает текущий приоритет потока</w:t>
      </w:r>
    </w:p>
    <w:p w14:paraId="502852FA" w14:textId="77777777" w:rsidR="00933B41" w:rsidRPr="00933B41" w:rsidRDefault="00933B41" w:rsidP="00933B41">
      <w:pPr>
        <w:pStyle w:val="af4"/>
        <w:numPr>
          <w:ilvl w:val="0"/>
          <w:numId w:val="15"/>
        </w:numPr>
      </w:pPr>
      <w:r w:rsidRPr="00933B41">
        <w:rPr>
          <w:b/>
          <w:bCs/>
          <w:color w:val="2F5496" w:themeColor="accent1" w:themeShade="BF"/>
        </w:rPr>
        <w:t>Id</w:t>
      </w:r>
      <w:r w:rsidRPr="00933B41">
        <w:t>: идентификатор потока</w:t>
      </w:r>
    </w:p>
    <w:p w14:paraId="36042E71" w14:textId="77777777" w:rsidR="00933B41" w:rsidRPr="00933B41" w:rsidRDefault="00933B41" w:rsidP="00933B41">
      <w:pPr>
        <w:pStyle w:val="af4"/>
        <w:numPr>
          <w:ilvl w:val="0"/>
          <w:numId w:val="15"/>
        </w:numPr>
      </w:pPr>
      <w:r w:rsidRPr="00933B41">
        <w:rPr>
          <w:b/>
          <w:bCs/>
          <w:color w:val="2F5496" w:themeColor="accent1" w:themeShade="BF"/>
        </w:rPr>
        <w:t>IdealProcessor</w:t>
      </w:r>
      <w:r w:rsidRPr="00933B41">
        <w:t>: позволяет установить процессор для обработки потока</w:t>
      </w:r>
    </w:p>
    <w:p w14:paraId="597674EC" w14:textId="77777777" w:rsidR="00933B41" w:rsidRPr="00933B41" w:rsidRDefault="00933B41" w:rsidP="00933B41">
      <w:pPr>
        <w:pStyle w:val="af4"/>
        <w:numPr>
          <w:ilvl w:val="0"/>
          <w:numId w:val="15"/>
        </w:numPr>
      </w:pPr>
      <w:r w:rsidRPr="00933B41">
        <w:rPr>
          <w:b/>
          <w:bCs/>
          <w:color w:val="2F5496" w:themeColor="accent1" w:themeShade="BF"/>
        </w:rPr>
        <w:t>PriorityLevel</w:t>
      </w:r>
      <w:r w:rsidRPr="00933B41">
        <w:t>: уровень приоритета потока</w:t>
      </w:r>
    </w:p>
    <w:p w14:paraId="307073B4" w14:textId="77777777" w:rsidR="00933B41" w:rsidRPr="00933B41" w:rsidRDefault="00933B41" w:rsidP="00933B41">
      <w:pPr>
        <w:pStyle w:val="af4"/>
        <w:numPr>
          <w:ilvl w:val="0"/>
          <w:numId w:val="15"/>
        </w:numPr>
      </w:pPr>
      <w:r w:rsidRPr="00933B41">
        <w:rPr>
          <w:b/>
          <w:bCs/>
          <w:color w:val="2F5496" w:themeColor="accent1" w:themeShade="BF"/>
        </w:rPr>
        <w:t>StartAddress</w:t>
      </w:r>
      <w:r w:rsidRPr="00933B41">
        <w:t>: адрес в памяти функции, запустившей поток</w:t>
      </w:r>
    </w:p>
    <w:p w14:paraId="65137E6E" w14:textId="77777777" w:rsidR="00933B41" w:rsidRPr="00933B41" w:rsidRDefault="00933B41" w:rsidP="00933B41">
      <w:pPr>
        <w:pStyle w:val="af4"/>
        <w:numPr>
          <w:ilvl w:val="0"/>
          <w:numId w:val="15"/>
        </w:numPr>
      </w:pPr>
      <w:r w:rsidRPr="00933B41">
        <w:rPr>
          <w:b/>
          <w:bCs/>
          <w:color w:val="2F5496" w:themeColor="accent1" w:themeShade="BF"/>
        </w:rPr>
        <w:t>StartTime</w:t>
      </w:r>
      <w:r w:rsidRPr="00933B41">
        <w:t>: время запуска потока (поддерживается только на Windows и Linux)</w:t>
      </w:r>
    </w:p>
    <w:p w14:paraId="518B4E80" w14:textId="77777777" w:rsidR="006F3C2E" w:rsidRPr="00E13680" w:rsidRDefault="006F3C2E" w:rsidP="006F3C2E">
      <w:pPr>
        <w:rPr>
          <w:lang w:val="en-US" w:eastAsia="ru-RU"/>
        </w:rPr>
      </w:pPr>
      <w:r w:rsidRPr="006F3C2E">
        <w:rPr>
          <w:lang w:eastAsia="ru-RU"/>
        </w:rPr>
        <w:t>С помощью статического метода Process.Start() можно запустить новый процесс. Например</w:t>
      </w:r>
      <w:r w:rsidRPr="00E13680">
        <w:rPr>
          <w:lang w:val="en-US" w:eastAsia="ru-RU"/>
        </w:rPr>
        <w:t>:</w:t>
      </w:r>
    </w:p>
    <w:p w14:paraId="453E8344" w14:textId="3BBA03AE" w:rsidR="0086617C" w:rsidRDefault="006F3C2E" w:rsidP="0086617C">
      <w:pPr>
        <w:rPr>
          <w:lang w:val="en-US" w:eastAsia="ru-RU"/>
        </w:rPr>
      </w:pPr>
      <w:r w:rsidRPr="006F3C2E">
        <w:rPr>
          <w:lang w:val="en-US" w:eastAsia="ru-RU"/>
        </w:rPr>
        <w:t xml:space="preserve">// </w:t>
      </w:r>
      <w:r w:rsidRPr="006F3C2E">
        <w:rPr>
          <w:lang w:eastAsia="ru-RU"/>
        </w:rPr>
        <w:t>обращение</w:t>
      </w:r>
      <w:r w:rsidRPr="006F3C2E">
        <w:rPr>
          <w:lang w:val="en-US" w:eastAsia="ru-RU"/>
        </w:rPr>
        <w:t xml:space="preserve"> </w:t>
      </w:r>
      <w:r w:rsidRPr="006F3C2E">
        <w:rPr>
          <w:lang w:eastAsia="ru-RU"/>
        </w:rPr>
        <w:t>к</w:t>
      </w:r>
      <w:r w:rsidRPr="006F3C2E">
        <w:rPr>
          <w:lang w:val="en-US" w:eastAsia="ru-RU"/>
        </w:rPr>
        <w:t xml:space="preserve"> </w:t>
      </w:r>
      <w:r w:rsidRPr="006F3C2E">
        <w:rPr>
          <w:lang w:eastAsia="ru-RU"/>
        </w:rPr>
        <w:t>исполняемой</w:t>
      </w:r>
      <w:r w:rsidRPr="006F3C2E">
        <w:rPr>
          <w:lang w:val="en-US" w:eastAsia="ru-RU"/>
        </w:rPr>
        <w:t xml:space="preserve"> </w:t>
      </w:r>
      <w:r w:rsidRPr="006F3C2E">
        <w:rPr>
          <w:lang w:eastAsia="ru-RU"/>
        </w:rPr>
        <w:t>программе</w:t>
      </w:r>
    </w:p>
    <w:p w14:paraId="26C19CC6" w14:textId="45116018" w:rsidR="006F3C2E" w:rsidRDefault="006F3C2E" w:rsidP="0086617C">
      <w:pPr>
        <w:rPr>
          <w:lang w:val="en-US" w:eastAsia="ru-RU"/>
        </w:rPr>
      </w:pPr>
      <w:r w:rsidRPr="006F3C2E">
        <w:rPr>
          <w:lang w:val="en-US" w:eastAsia="ru-RU"/>
        </w:rPr>
        <w:t>Process.Start(@"C:\Program Files\Google\Chrome\Application\chrome");</w:t>
      </w:r>
    </w:p>
    <w:p w14:paraId="46A03F27" w14:textId="1E1C5040" w:rsidR="00B515C8" w:rsidRPr="00B515C8" w:rsidRDefault="00EF7120" w:rsidP="00B515C8">
      <w:r>
        <w:rPr>
          <w:rFonts w:ascii="Cambria Math" w:hAnsi="Cambria Math" w:cs="Cambria Math"/>
        </w:rPr>
        <w:t>◉</w:t>
      </w:r>
      <w:r>
        <w:t xml:space="preserve"> </w:t>
      </w:r>
      <w:r w:rsidR="00B515C8" w:rsidRPr="00B515C8">
        <w:t>При обращении к исполняемому файлу .NET запускает приложение.</w:t>
      </w:r>
    </w:p>
    <w:sectPr w:rsidR="00B515C8" w:rsidRPr="00B515C8" w:rsidSect="001D166F">
      <w:headerReference w:type="first" r:id="rId20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EB4532" w14:textId="77777777" w:rsidR="00137E5B" w:rsidRDefault="00137E5B" w:rsidP="006E5FBD">
      <w:r>
        <w:separator/>
      </w:r>
    </w:p>
  </w:endnote>
  <w:endnote w:type="continuationSeparator" w:id="0">
    <w:p w14:paraId="2BE10E70" w14:textId="77777777" w:rsidR="00137E5B" w:rsidRDefault="00137E5B" w:rsidP="006E5F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Microsoft YaHe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0DF407" w14:textId="77777777" w:rsidR="00137E5B" w:rsidRDefault="00137E5B" w:rsidP="006E5FBD">
      <w:r>
        <w:separator/>
      </w:r>
    </w:p>
  </w:footnote>
  <w:footnote w:type="continuationSeparator" w:id="0">
    <w:p w14:paraId="7E28C884" w14:textId="77777777" w:rsidR="00137E5B" w:rsidRDefault="00137E5B" w:rsidP="006E5F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9F3E2A" w14:textId="77777777" w:rsidR="00A53219" w:rsidRPr="00A53219" w:rsidRDefault="006815D2" w:rsidP="006E5FBD">
    <w:pPr>
      <w:pStyle w:val="af2"/>
      <w:rPr>
        <w:lang w:val="en-US"/>
      </w:rPr>
    </w:pPr>
    <w:r>
      <w:t xml:space="preserve">В соответствии с </w:t>
    </w:r>
    <w:r>
      <w:rPr>
        <w:lang w:val="en-US"/>
      </w:rPr>
      <w:t>metanit.com, microsoft.docs, tproger.ru, professorweb.ru, youtube.com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C54F9"/>
    <w:multiLevelType w:val="hybridMultilevel"/>
    <w:tmpl w:val="253CE4F4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" w15:restartNumberingAfterBreak="0">
    <w:nsid w:val="0888049A"/>
    <w:multiLevelType w:val="hybridMultilevel"/>
    <w:tmpl w:val="60F860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C475B"/>
    <w:multiLevelType w:val="hybridMultilevel"/>
    <w:tmpl w:val="6B54F6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9334E9"/>
    <w:multiLevelType w:val="hybridMultilevel"/>
    <w:tmpl w:val="2A4623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55DB3"/>
    <w:multiLevelType w:val="hybridMultilevel"/>
    <w:tmpl w:val="866A04E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A12235"/>
    <w:multiLevelType w:val="hybridMultilevel"/>
    <w:tmpl w:val="02FE315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CC404C"/>
    <w:multiLevelType w:val="hybridMultilevel"/>
    <w:tmpl w:val="16BC6F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5576B1"/>
    <w:multiLevelType w:val="hybridMultilevel"/>
    <w:tmpl w:val="64600B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BD7360"/>
    <w:multiLevelType w:val="hybridMultilevel"/>
    <w:tmpl w:val="49F4925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A93A5D"/>
    <w:multiLevelType w:val="hybridMultilevel"/>
    <w:tmpl w:val="9FD2BA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083ABE"/>
    <w:multiLevelType w:val="hybridMultilevel"/>
    <w:tmpl w:val="AD8C72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8E4FD6"/>
    <w:multiLevelType w:val="hybridMultilevel"/>
    <w:tmpl w:val="192E48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EB6C9B"/>
    <w:multiLevelType w:val="hybridMultilevel"/>
    <w:tmpl w:val="E0B2954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950338"/>
    <w:multiLevelType w:val="hybridMultilevel"/>
    <w:tmpl w:val="A1F246F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4A79D3"/>
    <w:multiLevelType w:val="hybridMultilevel"/>
    <w:tmpl w:val="DA125C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96611C"/>
    <w:multiLevelType w:val="hybridMultilevel"/>
    <w:tmpl w:val="CAA824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F45925"/>
    <w:multiLevelType w:val="hybridMultilevel"/>
    <w:tmpl w:val="3AD0BBF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EF0A80"/>
    <w:multiLevelType w:val="hybridMultilevel"/>
    <w:tmpl w:val="18DC38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0E00C0"/>
    <w:multiLevelType w:val="hybridMultilevel"/>
    <w:tmpl w:val="0568DC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316491"/>
    <w:multiLevelType w:val="hybridMultilevel"/>
    <w:tmpl w:val="831A2256"/>
    <w:lvl w:ilvl="0" w:tplc="0419000B">
      <w:start w:val="1"/>
      <w:numFmt w:val="bullet"/>
      <w:lvlText w:val=""/>
      <w:lvlJc w:val="left"/>
      <w:pPr>
        <w:ind w:left="643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0" w15:restartNumberingAfterBreak="0">
    <w:nsid w:val="5C114945"/>
    <w:multiLevelType w:val="multilevel"/>
    <w:tmpl w:val="239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216C79"/>
    <w:multiLevelType w:val="hybridMultilevel"/>
    <w:tmpl w:val="4D9CAC0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9C05CD"/>
    <w:multiLevelType w:val="hybridMultilevel"/>
    <w:tmpl w:val="7A521AC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1D634C"/>
    <w:multiLevelType w:val="multilevel"/>
    <w:tmpl w:val="5C04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97362B"/>
    <w:multiLevelType w:val="hybridMultilevel"/>
    <w:tmpl w:val="1406AA90"/>
    <w:lvl w:ilvl="0" w:tplc="041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80415D4"/>
    <w:multiLevelType w:val="hybridMultilevel"/>
    <w:tmpl w:val="51524ACA"/>
    <w:lvl w:ilvl="0" w:tplc="0419000B">
      <w:start w:val="1"/>
      <w:numFmt w:val="bullet"/>
      <w:lvlText w:val=""/>
      <w:lvlJc w:val="left"/>
      <w:pPr>
        <w:ind w:left="643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6" w15:restartNumberingAfterBreak="0">
    <w:nsid w:val="78A65B62"/>
    <w:multiLevelType w:val="hybridMultilevel"/>
    <w:tmpl w:val="F0769A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91F7249"/>
    <w:multiLevelType w:val="hybridMultilevel"/>
    <w:tmpl w:val="829616C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25"/>
  </w:num>
  <w:num w:numId="3">
    <w:abstractNumId w:val="24"/>
  </w:num>
  <w:num w:numId="4">
    <w:abstractNumId w:val="12"/>
  </w:num>
  <w:num w:numId="5">
    <w:abstractNumId w:val="15"/>
  </w:num>
  <w:num w:numId="6">
    <w:abstractNumId w:val="26"/>
  </w:num>
  <w:num w:numId="7">
    <w:abstractNumId w:val="17"/>
  </w:num>
  <w:num w:numId="8">
    <w:abstractNumId w:val="7"/>
  </w:num>
  <w:num w:numId="9">
    <w:abstractNumId w:val="8"/>
  </w:num>
  <w:num w:numId="10">
    <w:abstractNumId w:val="10"/>
  </w:num>
  <w:num w:numId="11">
    <w:abstractNumId w:val="3"/>
  </w:num>
  <w:num w:numId="12">
    <w:abstractNumId w:val="16"/>
  </w:num>
  <w:num w:numId="13">
    <w:abstractNumId w:val="18"/>
  </w:num>
  <w:num w:numId="14">
    <w:abstractNumId w:val="23"/>
  </w:num>
  <w:num w:numId="15">
    <w:abstractNumId w:val="14"/>
  </w:num>
  <w:num w:numId="16">
    <w:abstractNumId w:val="20"/>
  </w:num>
  <w:num w:numId="17">
    <w:abstractNumId w:val="9"/>
  </w:num>
  <w:num w:numId="18">
    <w:abstractNumId w:val="5"/>
  </w:num>
  <w:num w:numId="19">
    <w:abstractNumId w:val="4"/>
  </w:num>
  <w:num w:numId="20">
    <w:abstractNumId w:val="11"/>
  </w:num>
  <w:num w:numId="21">
    <w:abstractNumId w:val="21"/>
  </w:num>
  <w:num w:numId="22">
    <w:abstractNumId w:val="22"/>
  </w:num>
  <w:num w:numId="23">
    <w:abstractNumId w:val="6"/>
  </w:num>
  <w:num w:numId="24">
    <w:abstractNumId w:val="2"/>
  </w:num>
  <w:num w:numId="25">
    <w:abstractNumId w:val="1"/>
  </w:num>
  <w:num w:numId="26">
    <w:abstractNumId w:val="0"/>
  </w:num>
  <w:num w:numId="27">
    <w:abstractNumId w:val="27"/>
  </w:num>
  <w:num w:numId="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454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9C2"/>
    <w:rsid w:val="000019AF"/>
    <w:rsid w:val="00002657"/>
    <w:rsid w:val="00002725"/>
    <w:rsid w:val="000111FA"/>
    <w:rsid w:val="00012472"/>
    <w:rsid w:val="00013CC3"/>
    <w:rsid w:val="00013F7E"/>
    <w:rsid w:val="00014462"/>
    <w:rsid w:val="000150F2"/>
    <w:rsid w:val="00015210"/>
    <w:rsid w:val="00021397"/>
    <w:rsid w:val="00022AA6"/>
    <w:rsid w:val="00024515"/>
    <w:rsid w:val="00024AAC"/>
    <w:rsid w:val="00024E31"/>
    <w:rsid w:val="00032800"/>
    <w:rsid w:val="00032889"/>
    <w:rsid w:val="00034691"/>
    <w:rsid w:val="00034970"/>
    <w:rsid w:val="00040C39"/>
    <w:rsid w:val="00043D9D"/>
    <w:rsid w:val="000457AF"/>
    <w:rsid w:val="0004589B"/>
    <w:rsid w:val="00057A56"/>
    <w:rsid w:val="00061410"/>
    <w:rsid w:val="00061D84"/>
    <w:rsid w:val="0006215C"/>
    <w:rsid w:val="0006235A"/>
    <w:rsid w:val="00067039"/>
    <w:rsid w:val="00067E6C"/>
    <w:rsid w:val="00073D94"/>
    <w:rsid w:val="00075E32"/>
    <w:rsid w:val="00077235"/>
    <w:rsid w:val="00082BB2"/>
    <w:rsid w:val="00083413"/>
    <w:rsid w:val="000878E0"/>
    <w:rsid w:val="00095BA1"/>
    <w:rsid w:val="00096508"/>
    <w:rsid w:val="00097322"/>
    <w:rsid w:val="000A131C"/>
    <w:rsid w:val="000A2D6A"/>
    <w:rsid w:val="000A5AE9"/>
    <w:rsid w:val="000B4D64"/>
    <w:rsid w:val="000C0835"/>
    <w:rsid w:val="000C0952"/>
    <w:rsid w:val="000C1611"/>
    <w:rsid w:val="000C72DD"/>
    <w:rsid w:val="000D04C2"/>
    <w:rsid w:val="000D06BF"/>
    <w:rsid w:val="000D0D0F"/>
    <w:rsid w:val="000D48F4"/>
    <w:rsid w:val="000D5032"/>
    <w:rsid w:val="000D548A"/>
    <w:rsid w:val="000D7C2B"/>
    <w:rsid w:val="000E175A"/>
    <w:rsid w:val="000E184A"/>
    <w:rsid w:val="000E1D3E"/>
    <w:rsid w:val="000E2DC9"/>
    <w:rsid w:val="000E605A"/>
    <w:rsid w:val="000F18E9"/>
    <w:rsid w:val="000F1BC8"/>
    <w:rsid w:val="000F20AB"/>
    <w:rsid w:val="000F3008"/>
    <w:rsid w:val="000F4FDA"/>
    <w:rsid w:val="000F618C"/>
    <w:rsid w:val="000F634D"/>
    <w:rsid w:val="00102033"/>
    <w:rsid w:val="001023BD"/>
    <w:rsid w:val="00105632"/>
    <w:rsid w:val="0010768F"/>
    <w:rsid w:val="00110E86"/>
    <w:rsid w:val="001116AE"/>
    <w:rsid w:val="001126F2"/>
    <w:rsid w:val="00113BF2"/>
    <w:rsid w:val="0011433B"/>
    <w:rsid w:val="00115FF1"/>
    <w:rsid w:val="00116241"/>
    <w:rsid w:val="0011651F"/>
    <w:rsid w:val="0012084B"/>
    <w:rsid w:val="0012100F"/>
    <w:rsid w:val="001212C1"/>
    <w:rsid w:val="001240F0"/>
    <w:rsid w:val="00124486"/>
    <w:rsid w:val="00131FF6"/>
    <w:rsid w:val="001345F1"/>
    <w:rsid w:val="0013642D"/>
    <w:rsid w:val="00137E5B"/>
    <w:rsid w:val="001421EA"/>
    <w:rsid w:val="00143C46"/>
    <w:rsid w:val="0014422F"/>
    <w:rsid w:val="001445D7"/>
    <w:rsid w:val="0015009B"/>
    <w:rsid w:val="00152367"/>
    <w:rsid w:val="00152B5F"/>
    <w:rsid w:val="0015347D"/>
    <w:rsid w:val="00154737"/>
    <w:rsid w:val="00155329"/>
    <w:rsid w:val="00157DDE"/>
    <w:rsid w:val="001613DD"/>
    <w:rsid w:val="00162C03"/>
    <w:rsid w:val="00163219"/>
    <w:rsid w:val="00166A11"/>
    <w:rsid w:val="00170A78"/>
    <w:rsid w:val="0017509B"/>
    <w:rsid w:val="001777B6"/>
    <w:rsid w:val="0018051D"/>
    <w:rsid w:val="00184319"/>
    <w:rsid w:val="00186901"/>
    <w:rsid w:val="00186EEF"/>
    <w:rsid w:val="00190CE2"/>
    <w:rsid w:val="00191EDF"/>
    <w:rsid w:val="00195298"/>
    <w:rsid w:val="001959C2"/>
    <w:rsid w:val="001959C7"/>
    <w:rsid w:val="0019777B"/>
    <w:rsid w:val="001A610B"/>
    <w:rsid w:val="001A6335"/>
    <w:rsid w:val="001A6B6B"/>
    <w:rsid w:val="001A6D15"/>
    <w:rsid w:val="001A6F58"/>
    <w:rsid w:val="001A7F96"/>
    <w:rsid w:val="001B2815"/>
    <w:rsid w:val="001B2845"/>
    <w:rsid w:val="001C0E74"/>
    <w:rsid w:val="001C2466"/>
    <w:rsid w:val="001C2B8A"/>
    <w:rsid w:val="001C4B4B"/>
    <w:rsid w:val="001C7690"/>
    <w:rsid w:val="001D166F"/>
    <w:rsid w:val="001D373E"/>
    <w:rsid w:val="001D5295"/>
    <w:rsid w:val="001D5385"/>
    <w:rsid w:val="001D66D0"/>
    <w:rsid w:val="001E01EC"/>
    <w:rsid w:val="001E1651"/>
    <w:rsid w:val="001E1875"/>
    <w:rsid w:val="001E4807"/>
    <w:rsid w:val="001E502E"/>
    <w:rsid w:val="001E7932"/>
    <w:rsid w:val="001E7B78"/>
    <w:rsid w:val="001F1635"/>
    <w:rsid w:val="001F41BF"/>
    <w:rsid w:val="001F4F12"/>
    <w:rsid w:val="001F7E61"/>
    <w:rsid w:val="00201B72"/>
    <w:rsid w:val="00201C66"/>
    <w:rsid w:val="002042B8"/>
    <w:rsid w:val="002042FF"/>
    <w:rsid w:val="00204CBF"/>
    <w:rsid w:val="00204D7A"/>
    <w:rsid w:val="002051BD"/>
    <w:rsid w:val="002109AE"/>
    <w:rsid w:val="002120D3"/>
    <w:rsid w:val="00214838"/>
    <w:rsid w:val="00216BC0"/>
    <w:rsid w:val="00220295"/>
    <w:rsid w:val="0022615E"/>
    <w:rsid w:val="002262B0"/>
    <w:rsid w:val="00230466"/>
    <w:rsid w:val="00230D6B"/>
    <w:rsid w:val="00231117"/>
    <w:rsid w:val="0023213B"/>
    <w:rsid w:val="00234C5B"/>
    <w:rsid w:val="0024033A"/>
    <w:rsid w:val="002422C0"/>
    <w:rsid w:val="00247FF1"/>
    <w:rsid w:val="00252819"/>
    <w:rsid w:val="00252A30"/>
    <w:rsid w:val="00252B87"/>
    <w:rsid w:val="00253273"/>
    <w:rsid w:val="00253F19"/>
    <w:rsid w:val="00255619"/>
    <w:rsid w:val="00255648"/>
    <w:rsid w:val="00256DA2"/>
    <w:rsid w:val="002600C1"/>
    <w:rsid w:val="00262EBD"/>
    <w:rsid w:val="002638C2"/>
    <w:rsid w:val="00265360"/>
    <w:rsid w:val="0026656E"/>
    <w:rsid w:val="00267001"/>
    <w:rsid w:val="00274826"/>
    <w:rsid w:val="00275146"/>
    <w:rsid w:val="00276B30"/>
    <w:rsid w:val="0028197E"/>
    <w:rsid w:val="00282A92"/>
    <w:rsid w:val="00282EAE"/>
    <w:rsid w:val="00283AD8"/>
    <w:rsid w:val="00287363"/>
    <w:rsid w:val="00290338"/>
    <w:rsid w:val="00291228"/>
    <w:rsid w:val="002931D1"/>
    <w:rsid w:val="0029360F"/>
    <w:rsid w:val="002937BF"/>
    <w:rsid w:val="0029452E"/>
    <w:rsid w:val="002948C1"/>
    <w:rsid w:val="00294AA0"/>
    <w:rsid w:val="002A224D"/>
    <w:rsid w:val="002A29B7"/>
    <w:rsid w:val="002A2C5A"/>
    <w:rsid w:val="002A58C7"/>
    <w:rsid w:val="002A7A59"/>
    <w:rsid w:val="002A7D6D"/>
    <w:rsid w:val="002B1D13"/>
    <w:rsid w:val="002B1D7B"/>
    <w:rsid w:val="002C1EDE"/>
    <w:rsid w:val="002C2288"/>
    <w:rsid w:val="002C2847"/>
    <w:rsid w:val="002C3285"/>
    <w:rsid w:val="002C3B4A"/>
    <w:rsid w:val="002C48BE"/>
    <w:rsid w:val="002C6BF0"/>
    <w:rsid w:val="002C7A91"/>
    <w:rsid w:val="002D3052"/>
    <w:rsid w:val="002D3B79"/>
    <w:rsid w:val="002D5387"/>
    <w:rsid w:val="002E07B2"/>
    <w:rsid w:val="002E34FB"/>
    <w:rsid w:val="002E3848"/>
    <w:rsid w:val="002E46C2"/>
    <w:rsid w:val="002E6A49"/>
    <w:rsid w:val="002E6B91"/>
    <w:rsid w:val="002F1085"/>
    <w:rsid w:val="002F5D38"/>
    <w:rsid w:val="002F6454"/>
    <w:rsid w:val="002F6709"/>
    <w:rsid w:val="002F6D2F"/>
    <w:rsid w:val="002F72E5"/>
    <w:rsid w:val="00300CB6"/>
    <w:rsid w:val="003011CD"/>
    <w:rsid w:val="00301388"/>
    <w:rsid w:val="00304739"/>
    <w:rsid w:val="00304AFB"/>
    <w:rsid w:val="003051C3"/>
    <w:rsid w:val="00305567"/>
    <w:rsid w:val="003072DB"/>
    <w:rsid w:val="003079CA"/>
    <w:rsid w:val="003115E0"/>
    <w:rsid w:val="0031414E"/>
    <w:rsid w:val="003143F7"/>
    <w:rsid w:val="00314BAF"/>
    <w:rsid w:val="0031636F"/>
    <w:rsid w:val="00316F9D"/>
    <w:rsid w:val="003176A2"/>
    <w:rsid w:val="003203F1"/>
    <w:rsid w:val="0032043E"/>
    <w:rsid w:val="003206F1"/>
    <w:rsid w:val="00320FD3"/>
    <w:rsid w:val="00321515"/>
    <w:rsid w:val="003229AE"/>
    <w:rsid w:val="003240B4"/>
    <w:rsid w:val="0032538D"/>
    <w:rsid w:val="00330125"/>
    <w:rsid w:val="00330367"/>
    <w:rsid w:val="0033052A"/>
    <w:rsid w:val="003309F7"/>
    <w:rsid w:val="00330F75"/>
    <w:rsid w:val="0033263D"/>
    <w:rsid w:val="00332BD6"/>
    <w:rsid w:val="00336DF6"/>
    <w:rsid w:val="00340938"/>
    <w:rsid w:val="003410C6"/>
    <w:rsid w:val="00341D75"/>
    <w:rsid w:val="0034434F"/>
    <w:rsid w:val="00345C43"/>
    <w:rsid w:val="00347A89"/>
    <w:rsid w:val="00351778"/>
    <w:rsid w:val="00351F63"/>
    <w:rsid w:val="00352C3D"/>
    <w:rsid w:val="0035414D"/>
    <w:rsid w:val="00354DDB"/>
    <w:rsid w:val="003551A8"/>
    <w:rsid w:val="0035697A"/>
    <w:rsid w:val="00357208"/>
    <w:rsid w:val="0035748D"/>
    <w:rsid w:val="00357821"/>
    <w:rsid w:val="003607A1"/>
    <w:rsid w:val="00367F23"/>
    <w:rsid w:val="00370A4D"/>
    <w:rsid w:val="00370EE2"/>
    <w:rsid w:val="00372056"/>
    <w:rsid w:val="003726DC"/>
    <w:rsid w:val="003747A0"/>
    <w:rsid w:val="00375044"/>
    <w:rsid w:val="0037508C"/>
    <w:rsid w:val="003755BE"/>
    <w:rsid w:val="00376351"/>
    <w:rsid w:val="0037648D"/>
    <w:rsid w:val="00377BA4"/>
    <w:rsid w:val="0038584C"/>
    <w:rsid w:val="00385BD2"/>
    <w:rsid w:val="003902D0"/>
    <w:rsid w:val="003918EA"/>
    <w:rsid w:val="00392160"/>
    <w:rsid w:val="003929CF"/>
    <w:rsid w:val="003947D5"/>
    <w:rsid w:val="0039596C"/>
    <w:rsid w:val="003A0CE9"/>
    <w:rsid w:val="003A0D48"/>
    <w:rsid w:val="003A3840"/>
    <w:rsid w:val="003A46BF"/>
    <w:rsid w:val="003B1544"/>
    <w:rsid w:val="003B2425"/>
    <w:rsid w:val="003B2460"/>
    <w:rsid w:val="003B2FB5"/>
    <w:rsid w:val="003B3785"/>
    <w:rsid w:val="003B573F"/>
    <w:rsid w:val="003B5A0A"/>
    <w:rsid w:val="003B6ED8"/>
    <w:rsid w:val="003C093D"/>
    <w:rsid w:val="003C169F"/>
    <w:rsid w:val="003C194A"/>
    <w:rsid w:val="003D2F94"/>
    <w:rsid w:val="003E0B64"/>
    <w:rsid w:val="003E32FB"/>
    <w:rsid w:val="003E3C0E"/>
    <w:rsid w:val="003E5899"/>
    <w:rsid w:val="003E6C17"/>
    <w:rsid w:val="003E6CD8"/>
    <w:rsid w:val="003F002C"/>
    <w:rsid w:val="003F1D5B"/>
    <w:rsid w:val="003F1F3B"/>
    <w:rsid w:val="003F212A"/>
    <w:rsid w:val="003F22FA"/>
    <w:rsid w:val="003F2AB6"/>
    <w:rsid w:val="003F55DE"/>
    <w:rsid w:val="003F5FFA"/>
    <w:rsid w:val="003F6D68"/>
    <w:rsid w:val="00401C94"/>
    <w:rsid w:val="00404A2C"/>
    <w:rsid w:val="00417B0D"/>
    <w:rsid w:val="004205F2"/>
    <w:rsid w:val="004217CE"/>
    <w:rsid w:val="00421D61"/>
    <w:rsid w:val="00422C4D"/>
    <w:rsid w:val="00427B69"/>
    <w:rsid w:val="004306AC"/>
    <w:rsid w:val="0043070C"/>
    <w:rsid w:val="00430CE6"/>
    <w:rsid w:val="0043149C"/>
    <w:rsid w:val="00434312"/>
    <w:rsid w:val="00437290"/>
    <w:rsid w:val="00444800"/>
    <w:rsid w:val="0044515F"/>
    <w:rsid w:val="00445C83"/>
    <w:rsid w:val="00447A3A"/>
    <w:rsid w:val="00451AD4"/>
    <w:rsid w:val="00453032"/>
    <w:rsid w:val="00453688"/>
    <w:rsid w:val="00456519"/>
    <w:rsid w:val="0045675F"/>
    <w:rsid w:val="00457527"/>
    <w:rsid w:val="00457757"/>
    <w:rsid w:val="004604BE"/>
    <w:rsid w:val="00462033"/>
    <w:rsid w:val="00463426"/>
    <w:rsid w:val="0046357F"/>
    <w:rsid w:val="004649EA"/>
    <w:rsid w:val="00466BF4"/>
    <w:rsid w:val="00466DA0"/>
    <w:rsid w:val="00474F16"/>
    <w:rsid w:val="00475860"/>
    <w:rsid w:val="00476B4E"/>
    <w:rsid w:val="00480126"/>
    <w:rsid w:val="00480B17"/>
    <w:rsid w:val="00482BA0"/>
    <w:rsid w:val="00482DDE"/>
    <w:rsid w:val="00484060"/>
    <w:rsid w:val="00486972"/>
    <w:rsid w:val="00487DAA"/>
    <w:rsid w:val="004909AA"/>
    <w:rsid w:val="00490CC6"/>
    <w:rsid w:val="00491E09"/>
    <w:rsid w:val="0049352F"/>
    <w:rsid w:val="00494861"/>
    <w:rsid w:val="00495375"/>
    <w:rsid w:val="004A3354"/>
    <w:rsid w:val="004A5E1D"/>
    <w:rsid w:val="004B4BED"/>
    <w:rsid w:val="004B682A"/>
    <w:rsid w:val="004B6CFD"/>
    <w:rsid w:val="004B71C1"/>
    <w:rsid w:val="004C0EF1"/>
    <w:rsid w:val="004C1A88"/>
    <w:rsid w:val="004C1AA4"/>
    <w:rsid w:val="004C68D3"/>
    <w:rsid w:val="004C6D04"/>
    <w:rsid w:val="004D019C"/>
    <w:rsid w:val="004D21B9"/>
    <w:rsid w:val="004D2590"/>
    <w:rsid w:val="004D27E7"/>
    <w:rsid w:val="004D4EBB"/>
    <w:rsid w:val="004D530B"/>
    <w:rsid w:val="004D6E59"/>
    <w:rsid w:val="004E2F16"/>
    <w:rsid w:val="004E3923"/>
    <w:rsid w:val="004E3A95"/>
    <w:rsid w:val="004F1C83"/>
    <w:rsid w:val="004F2E54"/>
    <w:rsid w:val="004F7D18"/>
    <w:rsid w:val="00500402"/>
    <w:rsid w:val="00501963"/>
    <w:rsid w:val="005021CF"/>
    <w:rsid w:val="00503C99"/>
    <w:rsid w:val="00507894"/>
    <w:rsid w:val="0050792A"/>
    <w:rsid w:val="00511CB0"/>
    <w:rsid w:val="00511EF1"/>
    <w:rsid w:val="005145C6"/>
    <w:rsid w:val="00517300"/>
    <w:rsid w:val="005211EE"/>
    <w:rsid w:val="005222B7"/>
    <w:rsid w:val="00523B9E"/>
    <w:rsid w:val="00527026"/>
    <w:rsid w:val="00530084"/>
    <w:rsid w:val="00530566"/>
    <w:rsid w:val="00531194"/>
    <w:rsid w:val="005317B8"/>
    <w:rsid w:val="00532127"/>
    <w:rsid w:val="00532B73"/>
    <w:rsid w:val="005339BE"/>
    <w:rsid w:val="00533D8B"/>
    <w:rsid w:val="0053454B"/>
    <w:rsid w:val="00534C6C"/>
    <w:rsid w:val="005423E7"/>
    <w:rsid w:val="005428D0"/>
    <w:rsid w:val="005440F6"/>
    <w:rsid w:val="00544D1A"/>
    <w:rsid w:val="0054500A"/>
    <w:rsid w:val="005456B7"/>
    <w:rsid w:val="00550208"/>
    <w:rsid w:val="00551D4C"/>
    <w:rsid w:val="00551DA5"/>
    <w:rsid w:val="00552DC1"/>
    <w:rsid w:val="0055492E"/>
    <w:rsid w:val="00554B61"/>
    <w:rsid w:val="00554F36"/>
    <w:rsid w:val="0055665C"/>
    <w:rsid w:val="005579FC"/>
    <w:rsid w:val="005636E1"/>
    <w:rsid w:val="00565E57"/>
    <w:rsid w:val="00566776"/>
    <w:rsid w:val="00567142"/>
    <w:rsid w:val="0056784E"/>
    <w:rsid w:val="005703E9"/>
    <w:rsid w:val="005735E8"/>
    <w:rsid w:val="00582B6E"/>
    <w:rsid w:val="005855DE"/>
    <w:rsid w:val="0058601D"/>
    <w:rsid w:val="00587088"/>
    <w:rsid w:val="005923EA"/>
    <w:rsid w:val="00592674"/>
    <w:rsid w:val="0059389D"/>
    <w:rsid w:val="005A175C"/>
    <w:rsid w:val="005A2409"/>
    <w:rsid w:val="005A7D67"/>
    <w:rsid w:val="005B09E7"/>
    <w:rsid w:val="005B27C6"/>
    <w:rsid w:val="005B4960"/>
    <w:rsid w:val="005B4BFB"/>
    <w:rsid w:val="005B591F"/>
    <w:rsid w:val="005B7406"/>
    <w:rsid w:val="005C13BF"/>
    <w:rsid w:val="005D1E36"/>
    <w:rsid w:val="005D6AC3"/>
    <w:rsid w:val="005E090C"/>
    <w:rsid w:val="005E1BAC"/>
    <w:rsid w:val="005E593B"/>
    <w:rsid w:val="005F2314"/>
    <w:rsid w:val="005F390D"/>
    <w:rsid w:val="005F4707"/>
    <w:rsid w:val="005F4C8A"/>
    <w:rsid w:val="006028EE"/>
    <w:rsid w:val="00602DB4"/>
    <w:rsid w:val="00606C13"/>
    <w:rsid w:val="00607ECD"/>
    <w:rsid w:val="00610672"/>
    <w:rsid w:val="00612DBE"/>
    <w:rsid w:val="00613848"/>
    <w:rsid w:val="0061540D"/>
    <w:rsid w:val="00616598"/>
    <w:rsid w:val="0062149E"/>
    <w:rsid w:val="006252E6"/>
    <w:rsid w:val="00625672"/>
    <w:rsid w:val="00625C0C"/>
    <w:rsid w:val="00626F14"/>
    <w:rsid w:val="00630199"/>
    <w:rsid w:val="00636CE4"/>
    <w:rsid w:val="00640F14"/>
    <w:rsid w:val="00641B80"/>
    <w:rsid w:val="00643AD8"/>
    <w:rsid w:val="0064469A"/>
    <w:rsid w:val="00651DB4"/>
    <w:rsid w:val="00655DE0"/>
    <w:rsid w:val="006573E0"/>
    <w:rsid w:val="0066069F"/>
    <w:rsid w:val="00660F9C"/>
    <w:rsid w:val="00662B1A"/>
    <w:rsid w:val="00670420"/>
    <w:rsid w:val="00671379"/>
    <w:rsid w:val="00672721"/>
    <w:rsid w:val="00673D4F"/>
    <w:rsid w:val="006741DA"/>
    <w:rsid w:val="00674CFE"/>
    <w:rsid w:val="00677915"/>
    <w:rsid w:val="006815D2"/>
    <w:rsid w:val="00685D2C"/>
    <w:rsid w:val="00686975"/>
    <w:rsid w:val="0068735B"/>
    <w:rsid w:val="006903A6"/>
    <w:rsid w:val="00693FEF"/>
    <w:rsid w:val="00694553"/>
    <w:rsid w:val="00696A7D"/>
    <w:rsid w:val="00697243"/>
    <w:rsid w:val="006A1A70"/>
    <w:rsid w:val="006A3535"/>
    <w:rsid w:val="006B1B9B"/>
    <w:rsid w:val="006B2A48"/>
    <w:rsid w:val="006B6044"/>
    <w:rsid w:val="006B6726"/>
    <w:rsid w:val="006B6DB1"/>
    <w:rsid w:val="006B75D9"/>
    <w:rsid w:val="006C0462"/>
    <w:rsid w:val="006C0B77"/>
    <w:rsid w:val="006C1C33"/>
    <w:rsid w:val="006C2146"/>
    <w:rsid w:val="006C2E89"/>
    <w:rsid w:val="006C2FD9"/>
    <w:rsid w:val="006C46DB"/>
    <w:rsid w:val="006C5D2A"/>
    <w:rsid w:val="006C6C67"/>
    <w:rsid w:val="006C7308"/>
    <w:rsid w:val="006D3078"/>
    <w:rsid w:val="006D61BC"/>
    <w:rsid w:val="006E08B2"/>
    <w:rsid w:val="006E1E6E"/>
    <w:rsid w:val="006E5B9E"/>
    <w:rsid w:val="006E5FBD"/>
    <w:rsid w:val="006F25C5"/>
    <w:rsid w:val="006F3C2E"/>
    <w:rsid w:val="006F49C4"/>
    <w:rsid w:val="00703212"/>
    <w:rsid w:val="00704259"/>
    <w:rsid w:val="0070452A"/>
    <w:rsid w:val="007073D1"/>
    <w:rsid w:val="00710214"/>
    <w:rsid w:val="0071182C"/>
    <w:rsid w:val="0071240D"/>
    <w:rsid w:val="00713498"/>
    <w:rsid w:val="00714C1E"/>
    <w:rsid w:val="007162C0"/>
    <w:rsid w:val="00716AA7"/>
    <w:rsid w:val="007250D0"/>
    <w:rsid w:val="007269D4"/>
    <w:rsid w:val="00731407"/>
    <w:rsid w:val="00732B74"/>
    <w:rsid w:val="00737156"/>
    <w:rsid w:val="007425EA"/>
    <w:rsid w:val="0074273C"/>
    <w:rsid w:val="00742C1E"/>
    <w:rsid w:val="007443B7"/>
    <w:rsid w:val="00744E3B"/>
    <w:rsid w:val="00745B76"/>
    <w:rsid w:val="00745E58"/>
    <w:rsid w:val="00746B42"/>
    <w:rsid w:val="0075159A"/>
    <w:rsid w:val="007529D9"/>
    <w:rsid w:val="007534D9"/>
    <w:rsid w:val="00754F09"/>
    <w:rsid w:val="007575CB"/>
    <w:rsid w:val="00763013"/>
    <w:rsid w:val="007630CC"/>
    <w:rsid w:val="00766031"/>
    <w:rsid w:val="0076663F"/>
    <w:rsid w:val="007666CF"/>
    <w:rsid w:val="007703B3"/>
    <w:rsid w:val="00771B00"/>
    <w:rsid w:val="007763C4"/>
    <w:rsid w:val="0077723C"/>
    <w:rsid w:val="00783A42"/>
    <w:rsid w:val="0078481E"/>
    <w:rsid w:val="0078506A"/>
    <w:rsid w:val="00786F0B"/>
    <w:rsid w:val="0078705C"/>
    <w:rsid w:val="00796280"/>
    <w:rsid w:val="00797263"/>
    <w:rsid w:val="007A331A"/>
    <w:rsid w:val="007A3CC6"/>
    <w:rsid w:val="007B052F"/>
    <w:rsid w:val="007B2177"/>
    <w:rsid w:val="007B40D4"/>
    <w:rsid w:val="007B4D6E"/>
    <w:rsid w:val="007B6A34"/>
    <w:rsid w:val="007C1EB4"/>
    <w:rsid w:val="007C1F48"/>
    <w:rsid w:val="007C2A16"/>
    <w:rsid w:val="007C3C6B"/>
    <w:rsid w:val="007C73D7"/>
    <w:rsid w:val="007C7E89"/>
    <w:rsid w:val="007D082D"/>
    <w:rsid w:val="007D1B2D"/>
    <w:rsid w:val="007D2AC4"/>
    <w:rsid w:val="007D30CE"/>
    <w:rsid w:val="007D4946"/>
    <w:rsid w:val="007D5732"/>
    <w:rsid w:val="007D77B0"/>
    <w:rsid w:val="007D7F91"/>
    <w:rsid w:val="007E4660"/>
    <w:rsid w:val="007E4CE7"/>
    <w:rsid w:val="007E65FC"/>
    <w:rsid w:val="007E6F43"/>
    <w:rsid w:val="007F068D"/>
    <w:rsid w:val="007F3ED3"/>
    <w:rsid w:val="007F6156"/>
    <w:rsid w:val="007F7336"/>
    <w:rsid w:val="007F7701"/>
    <w:rsid w:val="0080177F"/>
    <w:rsid w:val="00804862"/>
    <w:rsid w:val="00812677"/>
    <w:rsid w:val="00812EB2"/>
    <w:rsid w:val="008139CF"/>
    <w:rsid w:val="0081458B"/>
    <w:rsid w:val="0081640B"/>
    <w:rsid w:val="0081780D"/>
    <w:rsid w:val="00820954"/>
    <w:rsid w:val="008242FF"/>
    <w:rsid w:val="00824FB7"/>
    <w:rsid w:val="0082659B"/>
    <w:rsid w:val="008307CB"/>
    <w:rsid w:val="00830E14"/>
    <w:rsid w:val="008315AA"/>
    <w:rsid w:val="00833A14"/>
    <w:rsid w:val="00833CF6"/>
    <w:rsid w:val="008432D6"/>
    <w:rsid w:val="00845108"/>
    <w:rsid w:val="008544AD"/>
    <w:rsid w:val="00855E08"/>
    <w:rsid w:val="008610BD"/>
    <w:rsid w:val="00862A9D"/>
    <w:rsid w:val="00864E7A"/>
    <w:rsid w:val="0086531D"/>
    <w:rsid w:val="0086617C"/>
    <w:rsid w:val="00866E50"/>
    <w:rsid w:val="00866F3C"/>
    <w:rsid w:val="00870751"/>
    <w:rsid w:val="00870A19"/>
    <w:rsid w:val="00870B8E"/>
    <w:rsid w:val="0087109C"/>
    <w:rsid w:val="008713BD"/>
    <w:rsid w:val="00871DA4"/>
    <w:rsid w:val="00874B87"/>
    <w:rsid w:val="00874FE6"/>
    <w:rsid w:val="00875C81"/>
    <w:rsid w:val="0087673D"/>
    <w:rsid w:val="0087675F"/>
    <w:rsid w:val="008767ED"/>
    <w:rsid w:val="00880E61"/>
    <w:rsid w:val="00882AED"/>
    <w:rsid w:val="00882E71"/>
    <w:rsid w:val="00883C68"/>
    <w:rsid w:val="008845C6"/>
    <w:rsid w:val="00890344"/>
    <w:rsid w:val="0089128A"/>
    <w:rsid w:val="0089266F"/>
    <w:rsid w:val="00896CC1"/>
    <w:rsid w:val="00897444"/>
    <w:rsid w:val="008A0797"/>
    <w:rsid w:val="008A2CC4"/>
    <w:rsid w:val="008A30DE"/>
    <w:rsid w:val="008A434F"/>
    <w:rsid w:val="008A76FB"/>
    <w:rsid w:val="008B00A1"/>
    <w:rsid w:val="008B0547"/>
    <w:rsid w:val="008B0DBE"/>
    <w:rsid w:val="008B1BA2"/>
    <w:rsid w:val="008B576B"/>
    <w:rsid w:val="008B75D5"/>
    <w:rsid w:val="008C3E86"/>
    <w:rsid w:val="008C4FEE"/>
    <w:rsid w:val="008C61F3"/>
    <w:rsid w:val="008C6472"/>
    <w:rsid w:val="008D6C42"/>
    <w:rsid w:val="008E0513"/>
    <w:rsid w:val="008E13D5"/>
    <w:rsid w:val="008E3DAC"/>
    <w:rsid w:val="008E6A0D"/>
    <w:rsid w:val="008F230F"/>
    <w:rsid w:val="008F2552"/>
    <w:rsid w:val="008F40E9"/>
    <w:rsid w:val="008F54C9"/>
    <w:rsid w:val="008F70AC"/>
    <w:rsid w:val="008F71F1"/>
    <w:rsid w:val="008F7BBC"/>
    <w:rsid w:val="00902C48"/>
    <w:rsid w:val="00904EC3"/>
    <w:rsid w:val="00905522"/>
    <w:rsid w:val="009079B5"/>
    <w:rsid w:val="00915936"/>
    <w:rsid w:val="00922C48"/>
    <w:rsid w:val="00923527"/>
    <w:rsid w:val="00930497"/>
    <w:rsid w:val="00930DEA"/>
    <w:rsid w:val="00931926"/>
    <w:rsid w:val="0093375D"/>
    <w:rsid w:val="00933B41"/>
    <w:rsid w:val="009341CF"/>
    <w:rsid w:val="00934B90"/>
    <w:rsid w:val="00937C3B"/>
    <w:rsid w:val="00941CAB"/>
    <w:rsid w:val="009434AB"/>
    <w:rsid w:val="00943E09"/>
    <w:rsid w:val="009447DF"/>
    <w:rsid w:val="00951032"/>
    <w:rsid w:val="0095352B"/>
    <w:rsid w:val="009568C3"/>
    <w:rsid w:val="00957C00"/>
    <w:rsid w:val="009706C6"/>
    <w:rsid w:val="00971785"/>
    <w:rsid w:val="00972788"/>
    <w:rsid w:val="00972922"/>
    <w:rsid w:val="00973079"/>
    <w:rsid w:val="00977202"/>
    <w:rsid w:val="0098029D"/>
    <w:rsid w:val="00981817"/>
    <w:rsid w:val="00981E09"/>
    <w:rsid w:val="00982A50"/>
    <w:rsid w:val="00984008"/>
    <w:rsid w:val="00987C68"/>
    <w:rsid w:val="0099206D"/>
    <w:rsid w:val="009933D6"/>
    <w:rsid w:val="009A0DB8"/>
    <w:rsid w:val="009A40E3"/>
    <w:rsid w:val="009A51D0"/>
    <w:rsid w:val="009A522B"/>
    <w:rsid w:val="009A5518"/>
    <w:rsid w:val="009A6CA1"/>
    <w:rsid w:val="009B1A3E"/>
    <w:rsid w:val="009B299F"/>
    <w:rsid w:val="009B3875"/>
    <w:rsid w:val="009B3FC1"/>
    <w:rsid w:val="009C00AA"/>
    <w:rsid w:val="009C2B1A"/>
    <w:rsid w:val="009C37FF"/>
    <w:rsid w:val="009C6295"/>
    <w:rsid w:val="009C723A"/>
    <w:rsid w:val="009D068F"/>
    <w:rsid w:val="009E2915"/>
    <w:rsid w:val="009E67FF"/>
    <w:rsid w:val="009E6C82"/>
    <w:rsid w:val="009E7E21"/>
    <w:rsid w:val="009F0017"/>
    <w:rsid w:val="009F0DF3"/>
    <w:rsid w:val="009F1325"/>
    <w:rsid w:val="009F2EE4"/>
    <w:rsid w:val="009F4355"/>
    <w:rsid w:val="009F602C"/>
    <w:rsid w:val="009F6056"/>
    <w:rsid w:val="00A03E87"/>
    <w:rsid w:val="00A0417A"/>
    <w:rsid w:val="00A05080"/>
    <w:rsid w:val="00A05EE2"/>
    <w:rsid w:val="00A11F40"/>
    <w:rsid w:val="00A123ED"/>
    <w:rsid w:val="00A1447E"/>
    <w:rsid w:val="00A1610D"/>
    <w:rsid w:val="00A17617"/>
    <w:rsid w:val="00A20FF1"/>
    <w:rsid w:val="00A21F0A"/>
    <w:rsid w:val="00A22646"/>
    <w:rsid w:val="00A2276D"/>
    <w:rsid w:val="00A25C12"/>
    <w:rsid w:val="00A27115"/>
    <w:rsid w:val="00A3606B"/>
    <w:rsid w:val="00A3670A"/>
    <w:rsid w:val="00A36827"/>
    <w:rsid w:val="00A36992"/>
    <w:rsid w:val="00A3788A"/>
    <w:rsid w:val="00A37DF4"/>
    <w:rsid w:val="00A44473"/>
    <w:rsid w:val="00A44B1F"/>
    <w:rsid w:val="00A460D4"/>
    <w:rsid w:val="00A5218B"/>
    <w:rsid w:val="00A52530"/>
    <w:rsid w:val="00A52B7A"/>
    <w:rsid w:val="00A52DDD"/>
    <w:rsid w:val="00A575E4"/>
    <w:rsid w:val="00A60613"/>
    <w:rsid w:val="00A609F0"/>
    <w:rsid w:val="00A667FC"/>
    <w:rsid w:val="00A66FE2"/>
    <w:rsid w:val="00A71116"/>
    <w:rsid w:val="00A71187"/>
    <w:rsid w:val="00A76ACA"/>
    <w:rsid w:val="00A87136"/>
    <w:rsid w:val="00A9660A"/>
    <w:rsid w:val="00A97392"/>
    <w:rsid w:val="00A97B8D"/>
    <w:rsid w:val="00AA2084"/>
    <w:rsid w:val="00AA2282"/>
    <w:rsid w:val="00AA27B2"/>
    <w:rsid w:val="00AA2CD2"/>
    <w:rsid w:val="00AA3A00"/>
    <w:rsid w:val="00AA5485"/>
    <w:rsid w:val="00AB0383"/>
    <w:rsid w:val="00AB20A6"/>
    <w:rsid w:val="00AB421B"/>
    <w:rsid w:val="00AC02DB"/>
    <w:rsid w:val="00AC0463"/>
    <w:rsid w:val="00AC2C57"/>
    <w:rsid w:val="00AC2F65"/>
    <w:rsid w:val="00AC3429"/>
    <w:rsid w:val="00AC4481"/>
    <w:rsid w:val="00AC6907"/>
    <w:rsid w:val="00AD5109"/>
    <w:rsid w:val="00AD51E3"/>
    <w:rsid w:val="00AE3200"/>
    <w:rsid w:val="00AE3B6D"/>
    <w:rsid w:val="00AE3D46"/>
    <w:rsid w:val="00AE3E2A"/>
    <w:rsid w:val="00AE7C95"/>
    <w:rsid w:val="00AF18DF"/>
    <w:rsid w:val="00AF275D"/>
    <w:rsid w:val="00AF327C"/>
    <w:rsid w:val="00AF4EB7"/>
    <w:rsid w:val="00B01D2C"/>
    <w:rsid w:val="00B02678"/>
    <w:rsid w:val="00B07795"/>
    <w:rsid w:val="00B0789F"/>
    <w:rsid w:val="00B12221"/>
    <w:rsid w:val="00B13177"/>
    <w:rsid w:val="00B14670"/>
    <w:rsid w:val="00B2034B"/>
    <w:rsid w:val="00B21DAF"/>
    <w:rsid w:val="00B22873"/>
    <w:rsid w:val="00B2375C"/>
    <w:rsid w:val="00B24B3A"/>
    <w:rsid w:val="00B25CD1"/>
    <w:rsid w:val="00B25EF7"/>
    <w:rsid w:val="00B32526"/>
    <w:rsid w:val="00B33DD3"/>
    <w:rsid w:val="00B4144A"/>
    <w:rsid w:val="00B42D51"/>
    <w:rsid w:val="00B45698"/>
    <w:rsid w:val="00B46248"/>
    <w:rsid w:val="00B5093C"/>
    <w:rsid w:val="00B515C8"/>
    <w:rsid w:val="00B51C7E"/>
    <w:rsid w:val="00B53F61"/>
    <w:rsid w:val="00B5493A"/>
    <w:rsid w:val="00B563DF"/>
    <w:rsid w:val="00B56E3F"/>
    <w:rsid w:val="00B57AF4"/>
    <w:rsid w:val="00B61177"/>
    <w:rsid w:val="00B6333F"/>
    <w:rsid w:val="00B70CCA"/>
    <w:rsid w:val="00B73657"/>
    <w:rsid w:val="00B7395B"/>
    <w:rsid w:val="00B74C62"/>
    <w:rsid w:val="00B7538B"/>
    <w:rsid w:val="00B820D9"/>
    <w:rsid w:val="00B82AEA"/>
    <w:rsid w:val="00B845A5"/>
    <w:rsid w:val="00B84B40"/>
    <w:rsid w:val="00B90EAD"/>
    <w:rsid w:val="00B910EC"/>
    <w:rsid w:val="00B915B7"/>
    <w:rsid w:val="00B93E21"/>
    <w:rsid w:val="00B96393"/>
    <w:rsid w:val="00BA2464"/>
    <w:rsid w:val="00BA4D45"/>
    <w:rsid w:val="00BA628C"/>
    <w:rsid w:val="00BA7ECA"/>
    <w:rsid w:val="00BB09FE"/>
    <w:rsid w:val="00BB0BA4"/>
    <w:rsid w:val="00BB1BB2"/>
    <w:rsid w:val="00BB1E21"/>
    <w:rsid w:val="00BB1F6D"/>
    <w:rsid w:val="00BB21F1"/>
    <w:rsid w:val="00BB227E"/>
    <w:rsid w:val="00BB360F"/>
    <w:rsid w:val="00BC1118"/>
    <w:rsid w:val="00BC1C44"/>
    <w:rsid w:val="00BC67E0"/>
    <w:rsid w:val="00BC7871"/>
    <w:rsid w:val="00BC7A46"/>
    <w:rsid w:val="00BD08A3"/>
    <w:rsid w:val="00BD0F62"/>
    <w:rsid w:val="00BD1409"/>
    <w:rsid w:val="00BD3515"/>
    <w:rsid w:val="00BD413B"/>
    <w:rsid w:val="00BD49FC"/>
    <w:rsid w:val="00BD5F79"/>
    <w:rsid w:val="00BD7E52"/>
    <w:rsid w:val="00BD7E6C"/>
    <w:rsid w:val="00BE012F"/>
    <w:rsid w:val="00BE03FB"/>
    <w:rsid w:val="00BE04F0"/>
    <w:rsid w:val="00BE25C7"/>
    <w:rsid w:val="00BE6771"/>
    <w:rsid w:val="00BE6F63"/>
    <w:rsid w:val="00BE7DEA"/>
    <w:rsid w:val="00BF0237"/>
    <w:rsid w:val="00BF0784"/>
    <w:rsid w:val="00BF14B4"/>
    <w:rsid w:val="00BF1E51"/>
    <w:rsid w:val="00BF5D13"/>
    <w:rsid w:val="00BF60AC"/>
    <w:rsid w:val="00BF64C1"/>
    <w:rsid w:val="00BF688D"/>
    <w:rsid w:val="00C001D9"/>
    <w:rsid w:val="00C00F3F"/>
    <w:rsid w:val="00C022B4"/>
    <w:rsid w:val="00C03025"/>
    <w:rsid w:val="00C03C86"/>
    <w:rsid w:val="00C06CAC"/>
    <w:rsid w:val="00C07C1D"/>
    <w:rsid w:val="00C1213D"/>
    <w:rsid w:val="00C1330C"/>
    <w:rsid w:val="00C137CF"/>
    <w:rsid w:val="00C1392E"/>
    <w:rsid w:val="00C141C3"/>
    <w:rsid w:val="00C15546"/>
    <w:rsid w:val="00C159EE"/>
    <w:rsid w:val="00C25508"/>
    <w:rsid w:val="00C305FC"/>
    <w:rsid w:val="00C352EB"/>
    <w:rsid w:val="00C359AE"/>
    <w:rsid w:val="00C36545"/>
    <w:rsid w:val="00C377D0"/>
    <w:rsid w:val="00C41284"/>
    <w:rsid w:val="00C42943"/>
    <w:rsid w:val="00C436E5"/>
    <w:rsid w:val="00C43E9F"/>
    <w:rsid w:val="00C43EAA"/>
    <w:rsid w:val="00C44112"/>
    <w:rsid w:val="00C458A0"/>
    <w:rsid w:val="00C472C6"/>
    <w:rsid w:val="00C50FE0"/>
    <w:rsid w:val="00C5359E"/>
    <w:rsid w:val="00C55E28"/>
    <w:rsid w:val="00C6127A"/>
    <w:rsid w:val="00C619B8"/>
    <w:rsid w:val="00C653B4"/>
    <w:rsid w:val="00C65D11"/>
    <w:rsid w:val="00C66497"/>
    <w:rsid w:val="00C66679"/>
    <w:rsid w:val="00C6680D"/>
    <w:rsid w:val="00C66A14"/>
    <w:rsid w:val="00C66B21"/>
    <w:rsid w:val="00C701A7"/>
    <w:rsid w:val="00C70A5D"/>
    <w:rsid w:val="00C75605"/>
    <w:rsid w:val="00C75DB7"/>
    <w:rsid w:val="00C762B8"/>
    <w:rsid w:val="00C81E0A"/>
    <w:rsid w:val="00C8278B"/>
    <w:rsid w:val="00C82DF3"/>
    <w:rsid w:val="00C86783"/>
    <w:rsid w:val="00C870DB"/>
    <w:rsid w:val="00C91031"/>
    <w:rsid w:val="00C93A1D"/>
    <w:rsid w:val="00C94401"/>
    <w:rsid w:val="00C94A62"/>
    <w:rsid w:val="00C96B92"/>
    <w:rsid w:val="00C96D2E"/>
    <w:rsid w:val="00CA411B"/>
    <w:rsid w:val="00CA4867"/>
    <w:rsid w:val="00CA637E"/>
    <w:rsid w:val="00CB01EB"/>
    <w:rsid w:val="00CB553F"/>
    <w:rsid w:val="00CC324A"/>
    <w:rsid w:val="00CC434E"/>
    <w:rsid w:val="00CC5904"/>
    <w:rsid w:val="00CC6BE4"/>
    <w:rsid w:val="00CD0904"/>
    <w:rsid w:val="00CD0B16"/>
    <w:rsid w:val="00CD1E7F"/>
    <w:rsid w:val="00CD2EDF"/>
    <w:rsid w:val="00CD3A7D"/>
    <w:rsid w:val="00CD7A32"/>
    <w:rsid w:val="00CE0232"/>
    <w:rsid w:val="00CE2498"/>
    <w:rsid w:val="00CE3E08"/>
    <w:rsid w:val="00CE765B"/>
    <w:rsid w:val="00CF103A"/>
    <w:rsid w:val="00CF1974"/>
    <w:rsid w:val="00CF3434"/>
    <w:rsid w:val="00D014C2"/>
    <w:rsid w:val="00D05063"/>
    <w:rsid w:val="00D133DC"/>
    <w:rsid w:val="00D15D5B"/>
    <w:rsid w:val="00D219A7"/>
    <w:rsid w:val="00D236AA"/>
    <w:rsid w:val="00D253D2"/>
    <w:rsid w:val="00D26531"/>
    <w:rsid w:val="00D32490"/>
    <w:rsid w:val="00D32664"/>
    <w:rsid w:val="00D34DE9"/>
    <w:rsid w:val="00D44286"/>
    <w:rsid w:val="00D4677F"/>
    <w:rsid w:val="00D504D5"/>
    <w:rsid w:val="00D51157"/>
    <w:rsid w:val="00D51615"/>
    <w:rsid w:val="00D52831"/>
    <w:rsid w:val="00D53C1A"/>
    <w:rsid w:val="00D559BF"/>
    <w:rsid w:val="00D575C0"/>
    <w:rsid w:val="00D6066D"/>
    <w:rsid w:val="00D6331A"/>
    <w:rsid w:val="00D648DA"/>
    <w:rsid w:val="00D65B09"/>
    <w:rsid w:val="00D6781E"/>
    <w:rsid w:val="00D71D76"/>
    <w:rsid w:val="00D730BD"/>
    <w:rsid w:val="00D74D3B"/>
    <w:rsid w:val="00D755D8"/>
    <w:rsid w:val="00D75BA4"/>
    <w:rsid w:val="00D777D8"/>
    <w:rsid w:val="00D77F42"/>
    <w:rsid w:val="00D80FBD"/>
    <w:rsid w:val="00D81F4B"/>
    <w:rsid w:val="00D86061"/>
    <w:rsid w:val="00D878EA"/>
    <w:rsid w:val="00D87A75"/>
    <w:rsid w:val="00D92A0F"/>
    <w:rsid w:val="00D978C8"/>
    <w:rsid w:val="00DA271C"/>
    <w:rsid w:val="00DA2FB9"/>
    <w:rsid w:val="00DA3E3E"/>
    <w:rsid w:val="00DB2646"/>
    <w:rsid w:val="00DB2918"/>
    <w:rsid w:val="00DB38FD"/>
    <w:rsid w:val="00DB489B"/>
    <w:rsid w:val="00DB7060"/>
    <w:rsid w:val="00DC2076"/>
    <w:rsid w:val="00DD0311"/>
    <w:rsid w:val="00DD2E77"/>
    <w:rsid w:val="00DD469F"/>
    <w:rsid w:val="00DD7BE4"/>
    <w:rsid w:val="00DD7F83"/>
    <w:rsid w:val="00DE08BF"/>
    <w:rsid w:val="00DE19F2"/>
    <w:rsid w:val="00DE24AE"/>
    <w:rsid w:val="00DE3455"/>
    <w:rsid w:val="00DE359F"/>
    <w:rsid w:val="00DE75A9"/>
    <w:rsid w:val="00DF6661"/>
    <w:rsid w:val="00DF7D6C"/>
    <w:rsid w:val="00DF7F5D"/>
    <w:rsid w:val="00E011B2"/>
    <w:rsid w:val="00E03447"/>
    <w:rsid w:val="00E03E0F"/>
    <w:rsid w:val="00E05649"/>
    <w:rsid w:val="00E05ABA"/>
    <w:rsid w:val="00E061B7"/>
    <w:rsid w:val="00E06F4E"/>
    <w:rsid w:val="00E07207"/>
    <w:rsid w:val="00E0729C"/>
    <w:rsid w:val="00E11A80"/>
    <w:rsid w:val="00E11AB2"/>
    <w:rsid w:val="00E12F1D"/>
    <w:rsid w:val="00E1337F"/>
    <w:rsid w:val="00E135E4"/>
    <w:rsid w:val="00E13680"/>
    <w:rsid w:val="00E13733"/>
    <w:rsid w:val="00E212D1"/>
    <w:rsid w:val="00E24E94"/>
    <w:rsid w:val="00E250DA"/>
    <w:rsid w:val="00E3022B"/>
    <w:rsid w:val="00E322FB"/>
    <w:rsid w:val="00E32755"/>
    <w:rsid w:val="00E35479"/>
    <w:rsid w:val="00E379BC"/>
    <w:rsid w:val="00E37AE2"/>
    <w:rsid w:val="00E40CF2"/>
    <w:rsid w:val="00E41120"/>
    <w:rsid w:val="00E429BA"/>
    <w:rsid w:val="00E47030"/>
    <w:rsid w:val="00E5044C"/>
    <w:rsid w:val="00E54BBF"/>
    <w:rsid w:val="00E56B24"/>
    <w:rsid w:val="00E57683"/>
    <w:rsid w:val="00E579A4"/>
    <w:rsid w:val="00E57A44"/>
    <w:rsid w:val="00E60B73"/>
    <w:rsid w:val="00E630E1"/>
    <w:rsid w:val="00E70AC3"/>
    <w:rsid w:val="00E70E43"/>
    <w:rsid w:val="00E73478"/>
    <w:rsid w:val="00E741F6"/>
    <w:rsid w:val="00E75A63"/>
    <w:rsid w:val="00E81B33"/>
    <w:rsid w:val="00E83F83"/>
    <w:rsid w:val="00E8626C"/>
    <w:rsid w:val="00E8652E"/>
    <w:rsid w:val="00E9343B"/>
    <w:rsid w:val="00E972C5"/>
    <w:rsid w:val="00E97883"/>
    <w:rsid w:val="00E97C5D"/>
    <w:rsid w:val="00EA07DB"/>
    <w:rsid w:val="00EA1C1B"/>
    <w:rsid w:val="00EA1CDB"/>
    <w:rsid w:val="00EA59DF"/>
    <w:rsid w:val="00EB12D1"/>
    <w:rsid w:val="00EB3D65"/>
    <w:rsid w:val="00EC02AD"/>
    <w:rsid w:val="00EC221F"/>
    <w:rsid w:val="00EC223B"/>
    <w:rsid w:val="00EC37F7"/>
    <w:rsid w:val="00EC7247"/>
    <w:rsid w:val="00ED061A"/>
    <w:rsid w:val="00ED415D"/>
    <w:rsid w:val="00ED5B7E"/>
    <w:rsid w:val="00ED6C29"/>
    <w:rsid w:val="00ED755F"/>
    <w:rsid w:val="00EE07E0"/>
    <w:rsid w:val="00EE0B84"/>
    <w:rsid w:val="00EE1890"/>
    <w:rsid w:val="00EE1E9E"/>
    <w:rsid w:val="00EE3947"/>
    <w:rsid w:val="00EE4004"/>
    <w:rsid w:val="00EE4070"/>
    <w:rsid w:val="00EE417F"/>
    <w:rsid w:val="00EE4719"/>
    <w:rsid w:val="00EE601F"/>
    <w:rsid w:val="00EE722B"/>
    <w:rsid w:val="00EE75B8"/>
    <w:rsid w:val="00EF10F1"/>
    <w:rsid w:val="00EF11BE"/>
    <w:rsid w:val="00EF193F"/>
    <w:rsid w:val="00EF4D49"/>
    <w:rsid w:val="00EF61CB"/>
    <w:rsid w:val="00EF6BD0"/>
    <w:rsid w:val="00EF7120"/>
    <w:rsid w:val="00F02832"/>
    <w:rsid w:val="00F050E1"/>
    <w:rsid w:val="00F10B35"/>
    <w:rsid w:val="00F1270E"/>
    <w:rsid w:val="00F12BAD"/>
    <w:rsid w:val="00F12C76"/>
    <w:rsid w:val="00F1485E"/>
    <w:rsid w:val="00F2154B"/>
    <w:rsid w:val="00F22A8D"/>
    <w:rsid w:val="00F24BDC"/>
    <w:rsid w:val="00F25557"/>
    <w:rsid w:val="00F25C21"/>
    <w:rsid w:val="00F2635F"/>
    <w:rsid w:val="00F272B7"/>
    <w:rsid w:val="00F31AE7"/>
    <w:rsid w:val="00F330D9"/>
    <w:rsid w:val="00F33320"/>
    <w:rsid w:val="00F34640"/>
    <w:rsid w:val="00F357D5"/>
    <w:rsid w:val="00F37C3B"/>
    <w:rsid w:val="00F37EFF"/>
    <w:rsid w:val="00F40604"/>
    <w:rsid w:val="00F4325E"/>
    <w:rsid w:val="00F44E8C"/>
    <w:rsid w:val="00F45354"/>
    <w:rsid w:val="00F474BF"/>
    <w:rsid w:val="00F52945"/>
    <w:rsid w:val="00F54DC4"/>
    <w:rsid w:val="00F56E9C"/>
    <w:rsid w:val="00F57611"/>
    <w:rsid w:val="00F57B3C"/>
    <w:rsid w:val="00F61346"/>
    <w:rsid w:val="00F61442"/>
    <w:rsid w:val="00F63D52"/>
    <w:rsid w:val="00F63E98"/>
    <w:rsid w:val="00F641EF"/>
    <w:rsid w:val="00F7118D"/>
    <w:rsid w:val="00F71631"/>
    <w:rsid w:val="00F71E41"/>
    <w:rsid w:val="00F72736"/>
    <w:rsid w:val="00F73E8E"/>
    <w:rsid w:val="00F801EE"/>
    <w:rsid w:val="00F840DD"/>
    <w:rsid w:val="00F864FA"/>
    <w:rsid w:val="00F86D19"/>
    <w:rsid w:val="00F9177C"/>
    <w:rsid w:val="00F92BC4"/>
    <w:rsid w:val="00F92BD5"/>
    <w:rsid w:val="00F93B10"/>
    <w:rsid w:val="00F93B56"/>
    <w:rsid w:val="00F961FE"/>
    <w:rsid w:val="00FA048F"/>
    <w:rsid w:val="00FA2508"/>
    <w:rsid w:val="00FA3372"/>
    <w:rsid w:val="00FA39B4"/>
    <w:rsid w:val="00FA575A"/>
    <w:rsid w:val="00FA6DAC"/>
    <w:rsid w:val="00FB09E9"/>
    <w:rsid w:val="00FB44BB"/>
    <w:rsid w:val="00FB686E"/>
    <w:rsid w:val="00FB71EF"/>
    <w:rsid w:val="00FC00AB"/>
    <w:rsid w:val="00FC149F"/>
    <w:rsid w:val="00FC1D5B"/>
    <w:rsid w:val="00FC365D"/>
    <w:rsid w:val="00FC55C6"/>
    <w:rsid w:val="00FC56AA"/>
    <w:rsid w:val="00FC63D5"/>
    <w:rsid w:val="00FC7231"/>
    <w:rsid w:val="00FC7E75"/>
    <w:rsid w:val="00FD0ED9"/>
    <w:rsid w:val="00FD4790"/>
    <w:rsid w:val="00FD66F0"/>
    <w:rsid w:val="00FD6D50"/>
    <w:rsid w:val="00FD6F2B"/>
    <w:rsid w:val="00FD754C"/>
    <w:rsid w:val="00FE0BB5"/>
    <w:rsid w:val="00FE29A0"/>
    <w:rsid w:val="00FE4D93"/>
    <w:rsid w:val="00FE52F6"/>
    <w:rsid w:val="00FE7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1307C"/>
  <w15:chartTrackingRefBased/>
  <w15:docId w15:val="{7841BB77-1726-418C-A636-8C94A1D95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2033"/>
    <w:pPr>
      <w:spacing w:before="120" w:after="120" w:line="240" w:lineRule="auto"/>
    </w:pPr>
    <w:rPr>
      <w:sz w:val="28"/>
    </w:rPr>
  </w:style>
  <w:style w:type="paragraph" w:styleId="1">
    <w:name w:val="heading 1"/>
    <w:aliases w:val="Заг. 1"/>
    <w:basedOn w:val="a"/>
    <w:next w:val="a"/>
    <w:link w:val="10"/>
    <w:uiPriority w:val="9"/>
    <w:qFormat/>
    <w:rsid w:val="00A97392"/>
    <w:pPr>
      <w:keepNext/>
      <w:keepLines/>
      <w:spacing w:before="360" w:after="240"/>
      <w:jc w:val="center"/>
      <w:outlineLvl w:val="0"/>
    </w:pPr>
    <w:rPr>
      <w:rFonts w:eastAsiaTheme="majorEastAsia" w:cstheme="majorBidi"/>
      <w:b/>
      <w:sz w:val="48"/>
      <w:szCs w:val="32"/>
    </w:rPr>
  </w:style>
  <w:style w:type="paragraph" w:styleId="2">
    <w:name w:val="heading 2"/>
    <w:aliases w:val="Заг. 2"/>
    <w:basedOn w:val="a"/>
    <w:next w:val="a"/>
    <w:link w:val="20"/>
    <w:uiPriority w:val="9"/>
    <w:unhideWhenUsed/>
    <w:qFormat/>
    <w:rsid w:val="00830E14"/>
    <w:pPr>
      <w:keepNext/>
      <w:keepLines/>
      <w:spacing w:before="240" w:after="240"/>
      <w:ind w:left="567"/>
      <w:outlineLvl w:val="1"/>
    </w:pPr>
    <w:rPr>
      <w:rFonts w:eastAsiaTheme="majorEastAsia" w:cstheme="majorBidi"/>
      <w:sz w:val="40"/>
      <w:szCs w:val="26"/>
    </w:rPr>
  </w:style>
  <w:style w:type="paragraph" w:styleId="3">
    <w:name w:val="heading 3"/>
    <w:aliases w:val="Заг. 3"/>
    <w:basedOn w:val="a"/>
    <w:next w:val="a"/>
    <w:link w:val="30"/>
    <w:uiPriority w:val="9"/>
    <w:unhideWhenUsed/>
    <w:qFormat/>
    <w:rsid w:val="00A97392"/>
    <w:pPr>
      <w:keepNext/>
      <w:keepLines/>
      <w:outlineLvl w:val="2"/>
    </w:pPr>
    <w:rPr>
      <w:rFonts w:eastAsiaTheme="majorEastAsia" w:cstheme="majorBidi"/>
      <w:sz w:val="36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1959C2"/>
    <w:pPr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959C2"/>
    <w:rPr>
      <w:rFonts w:ascii="Cambria" w:eastAsiaTheme="majorEastAsia" w:hAnsi="Cambria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aliases w:val="Заг. 1 Знак"/>
    <w:basedOn w:val="a0"/>
    <w:link w:val="1"/>
    <w:uiPriority w:val="9"/>
    <w:rsid w:val="00A97392"/>
    <w:rPr>
      <w:rFonts w:eastAsiaTheme="majorEastAsia" w:cstheme="majorBidi"/>
      <w:b/>
      <w:sz w:val="48"/>
      <w:szCs w:val="32"/>
    </w:rPr>
  </w:style>
  <w:style w:type="character" w:customStyle="1" w:styleId="20">
    <w:name w:val="Заголовок 2 Знак"/>
    <w:aliases w:val="Заг. 2 Знак"/>
    <w:basedOn w:val="a0"/>
    <w:link w:val="2"/>
    <w:uiPriority w:val="9"/>
    <w:rsid w:val="00830E14"/>
    <w:rPr>
      <w:rFonts w:eastAsiaTheme="majorEastAsia" w:cstheme="majorBidi"/>
      <w:sz w:val="40"/>
      <w:szCs w:val="26"/>
    </w:rPr>
  </w:style>
  <w:style w:type="paragraph" w:styleId="a5">
    <w:name w:val="No Spacing"/>
    <w:link w:val="a6"/>
    <w:uiPriority w:val="1"/>
    <w:rsid w:val="006C5D2A"/>
    <w:pPr>
      <w:spacing w:after="0" w:line="240" w:lineRule="auto"/>
    </w:pPr>
    <w:rPr>
      <w:rFonts w:ascii="Times New Roman" w:hAnsi="Times New Roman"/>
      <w:sz w:val="28"/>
    </w:rPr>
  </w:style>
  <w:style w:type="paragraph" w:customStyle="1" w:styleId="a7">
    <w:name w:val="Код"/>
    <w:basedOn w:val="a"/>
    <w:qFormat/>
    <w:rsid w:val="00F92BD5"/>
    <w:pPr>
      <w:spacing w:before="0" w:after="0" w:line="360" w:lineRule="auto"/>
    </w:pPr>
    <w:rPr>
      <w:rFonts w:ascii="Cascadia Mono" w:hAnsi="Cascadia Mono"/>
      <w:color w:val="000000"/>
      <w:sz w:val="22"/>
      <w:szCs w:val="18"/>
      <w:lang w:val="en-US"/>
    </w:rPr>
  </w:style>
  <w:style w:type="paragraph" w:customStyle="1" w:styleId="11">
    <w:name w:val="Оператор 1"/>
    <w:basedOn w:val="a7"/>
    <w:rsid w:val="006C5D2A"/>
    <w:rPr>
      <w:color w:val="0070C0"/>
      <w:szCs w:val="20"/>
    </w:rPr>
  </w:style>
  <w:style w:type="paragraph" w:customStyle="1" w:styleId="a8">
    <w:name w:val="Другой"/>
    <w:basedOn w:val="a"/>
    <w:qFormat/>
    <w:rsid w:val="00786F0B"/>
    <w:rPr>
      <w:rFonts w:ascii="Microsoft YaHei Light" w:hAnsi="Microsoft YaHei Light"/>
    </w:rPr>
  </w:style>
  <w:style w:type="character" w:customStyle="1" w:styleId="30">
    <w:name w:val="Заголовок 3 Знак"/>
    <w:aliases w:val="Заг. 3 Знак"/>
    <w:basedOn w:val="a0"/>
    <w:link w:val="3"/>
    <w:uiPriority w:val="9"/>
    <w:rsid w:val="00A97392"/>
    <w:rPr>
      <w:rFonts w:eastAsiaTheme="majorEastAsia" w:cstheme="majorBidi"/>
      <w:sz w:val="36"/>
      <w:szCs w:val="24"/>
    </w:rPr>
  </w:style>
  <w:style w:type="paragraph" w:customStyle="1" w:styleId="a9">
    <w:name w:val="ЗаголовокАААА"/>
    <w:basedOn w:val="1"/>
    <w:link w:val="aa"/>
    <w:qFormat/>
    <w:rsid w:val="00BF688D"/>
    <w:pPr>
      <w:spacing w:before="0" w:after="0"/>
    </w:pPr>
    <w:rPr>
      <w:rFonts w:ascii="Microsoft YaHei Light" w:eastAsia="Microsoft YaHei Light" w:hAnsi="Microsoft YaHei Light" w:cstheme="minorHAnsi"/>
      <w:color w:val="000000" w:themeColor="text1"/>
      <w:sz w:val="44"/>
      <w:szCs w:val="52"/>
    </w:rPr>
  </w:style>
  <w:style w:type="paragraph" w:customStyle="1" w:styleId="ab">
    <w:name w:val="ТЕКСТ"/>
    <w:basedOn w:val="ac"/>
    <w:link w:val="ad"/>
    <w:rsid w:val="00BF688D"/>
    <w:pPr>
      <w:spacing w:after="0" w:line="259" w:lineRule="auto"/>
    </w:pPr>
    <w:rPr>
      <w:rFonts w:ascii="Microsoft YaHei Light" w:hAnsi="Microsoft YaHei Light"/>
      <w:sz w:val="24"/>
    </w:rPr>
  </w:style>
  <w:style w:type="character" w:customStyle="1" w:styleId="aa">
    <w:name w:val="ЗаголовокАААА Знак"/>
    <w:basedOn w:val="10"/>
    <w:link w:val="a9"/>
    <w:rsid w:val="00BF688D"/>
    <w:rPr>
      <w:rFonts w:ascii="Microsoft YaHei Light" w:eastAsia="Microsoft YaHei Light" w:hAnsi="Microsoft YaHei Light" w:cstheme="minorHAnsi"/>
      <w:b/>
      <w:color w:val="000000" w:themeColor="text1"/>
      <w:sz w:val="44"/>
      <w:szCs w:val="52"/>
    </w:rPr>
  </w:style>
  <w:style w:type="paragraph" w:customStyle="1" w:styleId="ae">
    <w:name w:val="Операторы"/>
    <w:basedOn w:val="ab"/>
    <w:link w:val="af"/>
    <w:rsid w:val="00BF688D"/>
    <w:pPr>
      <w:spacing w:line="240" w:lineRule="auto"/>
    </w:pPr>
    <w:rPr>
      <w:rFonts w:ascii="Consolas" w:hAnsi="Consolas"/>
      <w:color w:val="0070C0"/>
    </w:rPr>
  </w:style>
  <w:style w:type="character" w:customStyle="1" w:styleId="ad">
    <w:name w:val="ТЕКСТ Знак"/>
    <w:basedOn w:val="af0"/>
    <w:link w:val="ab"/>
    <w:rsid w:val="00BF688D"/>
    <w:rPr>
      <w:rFonts w:ascii="Microsoft YaHei Light" w:hAnsi="Microsoft YaHei Light"/>
      <w:sz w:val="24"/>
    </w:rPr>
  </w:style>
  <w:style w:type="table" w:styleId="af1">
    <w:name w:val="Table Grid"/>
    <w:basedOn w:val="a1"/>
    <w:uiPriority w:val="39"/>
    <w:rsid w:val="00BF68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">
    <w:name w:val="Операторы Знак"/>
    <w:basedOn w:val="ad"/>
    <w:link w:val="ae"/>
    <w:rsid w:val="00BF688D"/>
    <w:rPr>
      <w:rFonts w:ascii="Consolas" w:hAnsi="Consolas"/>
      <w:color w:val="0070C0"/>
      <w:sz w:val="24"/>
    </w:rPr>
  </w:style>
  <w:style w:type="paragraph" w:styleId="af2">
    <w:name w:val="header"/>
    <w:basedOn w:val="a"/>
    <w:link w:val="af3"/>
    <w:uiPriority w:val="99"/>
    <w:unhideWhenUsed/>
    <w:rsid w:val="00BF688D"/>
    <w:pPr>
      <w:tabs>
        <w:tab w:val="center" w:pos="4677"/>
        <w:tab w:val="right" w:pos="9355"/>
      </w:tabs>
      <w:spacing w:after="0"/>
    </w:pPr>
    <w:rPr>
      <w:sz w:val="22"/>
    </w:rPr>
  </w:style>
  <w:style w:type="character" w:customStyle="1" w:styleId="af3">
    <w:name w:val="Верхний колонтитул Знак"/>
    <w:basedOn w:val="a0"/>
    <w:link w:val="af2"/>
    <w:uiPriority w:val="99"/>
    <w:rsid w:val="00BF688D"/>
  </w:style>
  <w:style w:type="paragraph" w:styleId="ac">
    <w:name w:val="Body Text"/>
    <w:basedOn w:val="a"/>
    <w:link w:val="af0"/>
    <w:uiPriority w:val="99"/>
    <w:semiHidden/>
    <w:unhideWhenUsed/>
    <w:rsid w:val="00BF688D"/>
  </w:style>
  <w:style w:type="character" w:customStyle="1" w:styleId="af0">
    <w:name w:val="Основной текст Знак"/>
    <w:basedOn w:val="a0"/>
    <w:link w:val="ac"/>
    <w:uiPriority w:val="99"/>
    <w:semiHidden/>
    <w:rsid w:val="00BF688D"/>
    <w:rPr>
      <w:rFonts w:ascii="Cambria" w:hAnsi="Cambria"/>
      <w:sz w:val="28"/>
    </w:rPr>
  </w:style>
  <w:style w:type="paragraph" w:styleId="af4">
    <w:name w:val="List Paragraph"/>
    <w:basedOn w:val="a"/>
    <w:uiPriority w:val="34"/>
    <w:rsid w:val="00347A89"/>
    <w:pPr>
      <w:ind w:left="720"/>
      <w:contextualSpacing/>
    </w:pPr>
  </w:style>
  <w:style w:type="character" w:styleId="af5">
    <w:name w:val="Placeholder Text"/>
    <w:basedOn w:val="a0"/>
    <w:uiPriority w:val="99"/>
    <w:semiHidden/>
    <w:rsid w:val="00A667FC"/>
    <w:rPr>
      <w:color w:val="808080"/>
    </w:rPr>
  </w:style>
  <w:style w:type="character" w:customStyle="1" w:styleId="a6">
    <w:name w:val="Без интервала Знак"/>
    <w:basedOn w:val="a0"/>
    <w:link w:val="a5"/>
    <w:uiPriority w:val="1"/>
    <w:rsid w:val="001D166F"/>
    <w:rPr>
      <w:rFonts w:ascii="Times New Roman" w:hAnsi="Times New Roman"/>
      <w:sz w:val="28"/>
    </w:rPr>
  </w:style>
  <w:style w:type="paragraph" w:styleId="af6">
    <w:name w:val="TOC Heading"/>
    <w:basedOn w:val="1"/>
    <w:next w:val="a"/>
    <w:uiPriority w:val="39"/>
    <w:unhideWhenUsed/>
    <w:rsid w:val="001D166F"/>
    <w:p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1D166F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1D166F"/>
    <w:pPr>
      <w:spacing w:after="100"/>
      <w:ind w:left="560"/>
    </w:pPr>
  </w:style>
  <w:style w:type="paragraph" w:styleId="21">
    <w:name w:val="toc 2"/>
    <w:basedOn w:val="a"/>
    <w:next w:val="a"/>
    <w:autoRedefine/>
    <w:uiPriority w:val="39"/>
    <w:unhideWhenUsed/>
    <w:rsid w:val="001D166F"/>
    <w:pPr>
      <w:spacing w:after="100"/>
      <w:ind w:left="280"/>
    </w:pPr>
  </w:style>
  <w:style w:type="character" w:styleId="af7">
    <w:name w:val="Hyperlink"/>
    <w:basedOn w:val="a0"/>
    <w:uiPriority w:val="99"/>
    <w:unhideWhenUsed/>
    <w:rsid w:val="001D166F"/>
    <w:rPr>
      <w:color w:val="0563C1" w:themeColor="hyperlink"/>
      <w:u w:val="single"/>
    </w:rPr>
  </w:style>
  <w:style w:type="character" w:styleId="af8">
    <w:name w:val="Unresolved Mention"/>
    <w:basedOn w:val="a0"/>
    <w:uiPriority w:val="99"/>
    <w:semiHidden/>
    <w:unhideWhenUsed/>
    <w:rsid w:val="000E1D3E"/>
    <w:rPr>
      <w:color w:val="605E5C"/>
      <w:shd w:val="clear" w:color="auto" w:fill="E1DFDD"/>
    </w:rPr>
  </w:style>
  <w:style w:type="character" w:styleId="af9">
    <w:name w:val="FollowedHyperlink"/>
    <w:basedOn w:val="a0"/>
    <w:uiPriority w:val="99"/>
    <w:semiHidden/>
    <w:unhideWhenUsed/>
    <w:rsid w:val="000E1D3E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B14670"/>
    <w:rPr>
      <w:rFonts w:ascii="Courier New" w:eastAsia="Times New Roman" w:hAnsi="Courier New" w:cs="Courier New"/>
      <w:sz w:val="20"/>
      <w:szCs w:val="20"/>
    </w:rPr>
  </w:style>
  <w:style w:type="character" w:customStyle="1" w:styleId="b">
    <w:name w:val="b"/>
    <w:basedOn w:val="a0"/>
    <w:rsid w:val="00D34DE9"/>
  </w:style>
  <w:style w:type="paragraph" w:styleId="afa">
    <w:name w:val="Normal (Web)"/>
    <w:basedOn w:val="a"/>
    <w:uiPriority w:val="99"/>
    <w:semiHidden/>
    <w:unhideWhenUsed/>
    <w:rsid w:val="0086617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hljs-keyword">
    <w:name w:val="hljs-keyword"/>
    <w:basedOn w:val="a0"/>
    <w:rsid w:val="003B3785"/>
  </w:style>
  <w:style w:type="character" w:customStyle="1" w:styleId="hljs-string">
    <w:name w:val="hljs-string"/>
    <w:basedOn w:val="a0"/>
    <w:rsid w:val="003B3785"/>
  </w:style>
  <w:style w:type="character" w:customStyle="1" w:styleId="hljs-comment">
    <w:name w:val="hljs-comment"/>
    <w:basedOn w:val="a0"/>
    <w:rsid w:val="003B3785"/>
  </w:style>
  <w:style w:type="paragraph" w:styleId="4">
    <w:name w:val="toc 4"/>
    <w:basedOn w:val="a"/>
    <w:next w:val="a"/>
    <w:autoRedefine/>
    <w:uiPriority w:val="39"/>
    <w:unhideWhenUsed/>
    <w:rsid w:val="002A2C5A"/>
    <w:pPr>
      <w:spacing w:before="0" w:after="100" w:line="259" w:lineRule="auto"/>
      <w:ind w:left="660"/>
    </w:pPr>
    <w:rPr>
      <w:rFonts w:eastAsiaTheme="minorEastAsia"/>
      <w:sz w:val="22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2A2C5A"/>
    <w:pPr>
      <w:spacing w:before="0" w:after="100" w:line="259" w:lineRule="auto"/>
      <w:ind w:left="880"/>
    </w:pPr>
    <w:rPr>
      <w:rFonts w:eastAsiaTheme="minorEastAsia"/>
      <w:sz w:val="22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2A2C5A"/>
    <w:pPr>
      <w:spacing w:before="0" w:after="100" w:line="259" w:lineRule="auto"/>
      <w:ind w:left="1100"/>
    </w:pPr>
    <w:rPr>
      <w:rFonts w:eastAsiaTheme="minorEastAsia"/>
      <w:sz w:val="22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2A2C5A"/>
    <w:pPr>
      <w:spacing w:before="0" w:after="100" w:line="259" w:lineRule="auto"/>
      <w:ind w:left="1320"/>
    </w:pPr>
    <w:rPr>
      <w:rFonts w:eastAsiaTheme="minorEastAsia"/>
      <w:sz w:val="22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2A2C5A"/>
    <w:pPr>
      <w:spacing w:before="0" w:after="100" w:line="259" w:lineRule="auto"/>
      <w:ind w:left="1540"/>
    </w:pPr>
    <w:rPr>
      <w:rFonts w:eastAsiaTheme="minorEastAsia"/>
      <w:sz w:val="22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2A2C5A"/>
    <w:pPr>
      <w:spacing w:before="0" w:after="100" w:line="259" w:lineRule="auto"/>
      <w:ind w:left="1760"/>
    </w:pPr>
    <w:rPr>
      <w:rFonts w:eastAsiaTheme="minorEastAsia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9035">
              <w:marLeft w:val="0"/>
              <w:marRight w:val="0"/>
              <w:marTop w:val="240"/>
              <w:marBottom w:val="240"/>
              <w:divBdr>
                <w:top w:val="single" w:sz="6" w:space="0" w:color="42474A"/>
                <w:left w:val="single" w:sz="6" w:space="0" w:color="42474A"/>
                <w:bottom w:val="single" w:sz="6" w:space="0" w:color="42474A"/>
                <w:right w:val="single" w:sz="6" w:space="0" w:color="42474A"/>
              </w:divBdr>
              <w:divsChild>
                <w:div w:id="147274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12" w:color="auto"/>
                    <w:bottom w:val="none" w:sz="0" w:space="0" w:color="auto"/>
                    <w:right w:val="single" w:sz="18" w:space="6" w:color="1A811A"/>
                  </w:divBdr>
                </w:div>
                <w:div w:id="59108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12" w:color="auto"/>
                    <w:bottom w:val="none" w:sz="0" w:space="0" w:color="auto"/>
                    <w:right w:val="single" w:sz="18" w:space="6" w:color="1A811A"/>
                  </w:divBdr>
                </w:div>
                <w:div w:id="1925914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12" w:color="auto"/>
                    <w:bottom w:val="none" w:sz="0" w:space="0" w:color="auto"/>
                    <w:right w:val="single" w:sz="18" w:space="6" w:color="1A811A"/>
                  </w:divBdr>
                </w:div>
                <w:div w:id="200423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12" w:color="auto"/>
                    <w:bottom w:val="none" w:sz="0" w:space="0" w:color="auto"/>
                    <w:right w:val="single" w:sz="18" w:space="6" w:color="1A811A"/>
                  </w:divBdr>
                </w:div>
              </w:divsChild>
            </w:div>
          </w:divsChild>
        </w:div>
      </w:divsChild>
    </w:div>
    <w:div w:id="50332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54410">
              <w:marLeft w:val="0"/>
              <w:marRight w:val="0"/>
              <w:marTop w:val="240"/>
              <w:marBottom w:val="240"/>
              <w:divBdr>
                <w:top w:val="single" w:sz="6" w:space="0" w:color="42474A"/>
                <w:left w:val="single" w:sz="6" w:space="0" w:color="42474A"/>
                <w:bottom w:val="single" w:sz="6" w:space="0" w:color="42474A"/>
                <w:right w:val="single" w:sz="6" w:space="0" w:color="42474A"/>
              </w:divBdr>
              <w:divsChild>
                <w:div w:id="114531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12" w:color="auto"/>
                    <w:bottom w:val="none" w:sz="0" w:space="0" w:color="auto"/>
                    <w:right w:val="single" w:sz="18" w:space="6" w:color="1A811A"/>
                  </w:divBdr>
                </w:div>
                <w:div w:id="109814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12" w:color="auto"/>
                    <w:bottom w:val="none" w:sz="0" w:space="0" w:color="auto"/>
                    <w:right w:val="single" w:sz="18" w:space="6" w:color="1A811A"/>
                  </w:divBdr>
                </w:div>
                <w:div w:id="44531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12" w:color="auto"/>
                    <w:bottom w:val="none" w:sz="0" w:space="0" w:color="auto"/>
                    <w:right w:val="single" w:sz="18" w:space="6" w:color="1A811A"/>
                  </w:divBdr>
                </w:div>
              </w:divsChild>
            </w:div>
          </w:divsChild>
        </w:div>
      </w:divsChild>
    </w:div>
    <w:div w:id="65287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www.youtube.com/watch?v=ltvFrWCqL6g&amp;t=280s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fileinfo.co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rog-cpp.ru/uml-classes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metanit.com/sharp/patterns/1.2.php" TargetMode="External"/><Relationship Id="rId19" Type="http://schemas.openxmlformats.org/officeDocument/2006/relationships/hyperlink" Target="https://www.youtube.com/watch?v=AI1rKwZMmM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5168-7CA9-41C9-AA51-B8BFEDCB1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4425</TotalTime>
  <Pages>37</Pages>
  <Words>6544</Words>
  <Characters>37307</Characters>
  <Application>Microsoft Office Word</Application>
  <DocSecurity>0</DocSecurity>
  <Lines>310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C# .Net by Pilgore</vt:lpstr>
    </vt:vector>
  </TitlesOfParts>
  <Company/>
  <LinksUpToDate>false</LinksUpToDate>
  <CharactersWithSpaces>43764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.Net by Pilgore</dc:title>
  <dc:subject>Deep theory</dc:subject>
  <dc:creator>Pilgore</dc:creator>
  <cp:keywords>C#;.Net</cp:keywords>
  <dc:description/>
  <cp:lastModifiedBy>Андрей Пришутов</cp:lastModifiedBy>
  <cp:revision>1012</cp:revision>
  <dcterms:created xsi:type="dcterms:W3CDTF">2022-03-10T13:09:00Z</dcterms:created>
  <dcterms:modified xsi:type="dcterms:W3CDTF">2025-07-26T17:29:00Z</dcterms:modified>
</cp:coreProperties>
</file>