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BCD6" w14:textId="77777777" w:rsidR="00CC72D7" w:rsidRDefault="00CC72D7">
      <w:pPr>
        <w:rPr>
          <w:rFonts w:ascii="Arial" w:hAnsi="Arial" w:cs="Arial"/>
          <w:sz w:val="24"/>
          <w:szCs w:val="24"/>
        </w:rPr>
      </w:pPr>
    </w:p>
    <w:p w14:paraId="260F70A2" w14:textId="60B27DBE" w:rsidR="005D4043" w:rsidRPr="007C415C" w:rsidRDefault="0045255D">
      <w:pPr>
        <w:rPr>
          <w:rFonts w:ascii="Arial" w:hAnsi="Arial" w:cs="Arial"/>
          <w:sz w:val="24"/>
          <w:szCs w:val="24"/>
        </w:rPr>
      </w:pPr>
      <w:r w:rsidRPr="007C415C">
        <w:rPr>
          <w:rFonts w:ascii="Arial" w:hAnsi="Arial" w:cs="Arial"/>
          <w:sz w:val="24"/>
          <w:szCs w:val="24"/>
        </w:rPr>
        <w:t>Desafio 12</w:t>
      </w:r>
    </w:p>
    <w:p w14:paraId="081DE6B2" w14:textId="4E148988" w:rsidR="0045255D" w:rsidRPr="007C415C" w:rsidRDefault="0045255D" w:rsidP="0045255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415C">
        <w:rPr>
          <w:rFonts w:ascii="Arial" w:hAnsi="Arial" w:cs="Arial"/>
          <w:sz w:val="24"/>
          <w:szCs w:val="24"/>
        </w:rPr>
        <w:t>Testes unitários servem para verificar se o nosso código está funcionando corretamente. Pode-se dizer ainda que eles, em linguagens orientadas a objetos como Java, podem verificar pequenos trechos de código</w:t>
      </w:r>
      <w:r w:rsidR="00F77B48">
        <w:rPr>
          <w:rFonts w:ascii="Arial" w:hAnsi="Arial" w:cs="Arial"/>
          <w:sz w:val="24"/>
          <w:szCs w:val="24"/>
        </w:rPr>
        <w:t>,</w:t>
      </w:r>
      <w:r w:rsidRPr="007C415C">
        <w:rPr>
          <w:rFonts w:ascii="Arial" w:hAnsi="Arial" w:cs="Arial"/>
          <w:sz w:val="24"/>
          <w:szCs w:val="24"/>
        </w:rPr>
        <w:t xml:space="preserve"> como certos métodos</w:t>
      </w:r>
      <w:r w:rsidR="00F77B48">
        <w:rPr>
          <w:rFonts w:ascii="Arial" w:hAnsi="Arial" w:cs="Arial"/>
          <w:sz w:val="24"/>
          <w:szCs w:val="24"/>
        </w:rPr>
        <w:t>, por exemplo,</w:t>
      </w:r>
      <w:r w:rsidRPr="007C415C">
        <w:rPr>
          <w:rFonts w:ascii="Arial" w:hAnsi="Arial" w:cs="Arial"/>
          <w:sz w:val="24"/>
          <w:szCs w:val="24"/>
        </w:rPr>
        <w:t xml:space="preserve"> através da criação de classes de testes. </w:t>
      </w:r>
    </w:p>
    <w:p w14:paraId="7976ECC7" w14:textId="437E9B6B" w:rsidR="007C415C" w:rsidRPr="007C415C" w:rsidRDefault="007C415C" w:rsidP="007C41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de testes não deve interferir no funcionamento do programa principal, logo deve ser criado um pacote a parte e instanciada uma classe teste </w:t>
      </w:r>
      <w:r w:rsidR="00F77B48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por sua vez, deverá testar um método espe</w:t>
      </w:r>
      <w:r w:rsidR="00FD03DB">
        <w:rPr>
          <w:rFonts w:ascii="Arial" w:hAnsi="Arial" w:cs="Arial"/>
          <w:sz w:val="24"/>
          <w:szCs w:val="24"/>
        </w:rPr>
        <w:t xml:space="preserve">cífico. Porém, antes de testar o trecho que desejamos </w:t>
      </w:r>
      <w:r w:rsidR="00F77B48">
        <w:rPr>
          <w:rFonts w:ascii="Arial" w:hAnsi="Arial" w:cs="Arial"/>
          <w:sz w:val="24"/>
          <w:szCs w:val="24"/>
        </w:rPr>
        <w:t>é necessário</w:t>
      </w:r>
      <w:r w:rsidR="00FD03DB">
        <w:rPr>
          <w:rFonts w:ascii="Arial" w:hAnsi="Arial" w:cs="Arial"/>
          <w:sz w:val="24"/>
          <w:szCs w:val="24"/>
        </w:rPr>
        <w:t xml:space="preserve"> ter em mente qual será a funcionalidade do método que precisa falhar, para só depois refatorarmos o tal método </w:t>
      </w:r>
      <w:r w:rsidR="00F77B48">
        <w:rPr>
          <w:rFonts w:ascii="Arial" w:hAnsi="Arial" w:cs="Arial"/>
          <w:sz w:val="24"/>
          <w:szCs w:val="24"/>
        </w:rPr>
        <w:t>de modo que ele funcione corretamente</w:t>
      </w:r>
      <w:r w:rsidR="00FD03DB">
        <w:rPr>
          <w:rFonts w:ascii="Arial" w:hAnsi="Arial" w:cs="Arial"/>
          <w:sz w:val="24"/>
          <w:szCs w:val="24"/>
        </w:rPr>
        <w:t>.</w:t>
      </w:r>
    </w:p>
    <w:p w14:paraId="3602EC41" w14:textId="77B98CD9" w:rsidR="007C415C" w:rsidRPr="007C415C" w:rsidRDefault="007C415C" w:rsidP="007C41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415C">
        <w:rPr>
          <w:rFonts w:ascii="Arial" w:hAnsi="Arial" w:cs="Arial"/>
          <w:sz w:val="24"/>
          <w:szCs w:val="24"/>
        </w:rPr>
        <w:t>O intuito dos testes unitários é evitar bugs que comprometam o funcionamento da aplicação ou problemas de manutenção de códigos no futuro</w:t>
      </w:r>
      <w:r w:rsidR="00A72605">
        <w:rPr>
          <w:rFonts w:ascii="Arial" w:hAnsi="Arial" w:cs="Arial"/>
          <w:sz w:val="24"/>
          <w:szCs w:val="24"/>
        </w:rPr>
        <w:t xml:space="preserve"> pois o desenvolvedor que for dar manutenção</w:t>
      </w:r>
      <w:r w:rsidR="002B0BAB">
        <w:rPr>
          <w:rFonts w:ascii="Arial" w:hAnsi="Arial" w:cs="Arial"/>
          <w:sz w:val="24"/>
          <w:szCs w:val="24"/>
        </w:rPr>
        <w:t xml:space="preserve"> à mesma</w:t>
      </w:r>
      <w:r w:rsidR="00D9403F">
        <w:rPr>
          <w:rFonts w:ascii="Arial" w:hAnsi="Arial" w:cs="Arial"/>
          <w:sz w:val="24"/>
          <w:szCs w:val="24"/>
        </w:rPr>
        <w:t>, caso necessário,</w:t>
      </w:r>
      <w:r w:rsidR="00A72605">
        <w:rPr>
          <w:rFonts w:ascii="Arial" w:hAnsi="Arial" w:cs="Arial"/>
          <w:sz w:val="24"/>
          <w:szCs w:val="24"/>
        </w:rPr>
        <w:t xml:space="preserve"> </w:t>
      </w:r>
      <w:r w:rsidR="00C5093E">
        <w:rPr>
          <w:rFonts w:ascii="Arial" w:hAnsi="Arial" w:cs="Arial"/>
          <w:sz w:val="24"/>
          <w:szCs w:val="24"/>
        </w:rPr>
        <w:t xml:space="preserve">terá toda documentação disponível </w:t>
      </w:r>
      <w:r w:rsidR="00D9403F">
        <w:rPr>
          <w:rFonts w:ascii="Arial" w:hAnsi="Arial" w:cs="Arial"/>
          <w:sz w:val="24"/>
          <w:szCs w:val="24"/>
        </w:rPr>
        <w:t>para consulta.</w:t>
      </w:r>
    </w:p>
    <w:p w14:paraId="19CDE718" w14:textId="20C2FDFC" w:rsidR="007C415C" w:rsidRPr="007C415C" w:rsidRDefault="007C415C" w:rsidP="007C41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415C">
        <w:rPr>
          <w:rFonts w:ascii="Arial" w:hAnsi="Arial" w:cs="Arial"/>
          <w:color w:val="24292F"/>
          <w:sz w:val="24"/>
          <w:szCs w:val="24"/>
          <w:shd w:val="clear" w:color="auto" w:fill="FFFFFF"/>
        </w:rPr>
        <w:t>JUnit, Hamcrest e Mockito.</w:t>
      </w:r>
    </w:p>
    <w:p w14:paraId="7C73C637" w14:textId="7F32A42A" w:rsidR="006C43AA" w:rsidRDefault="006C43AA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05C0F979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A5EABFB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5910254C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0156F3AD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3EE0B496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3317824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323A1AE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19A37C7F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078013BB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6189AC2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8CC58B7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23BA04E5" w14:textId="77777777" w:rsidR="003C2EE2" w:rsidRDefault="003C2EE2" w:rsidP="007C415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572403A4" w14:textId="77777777" w:rsidR="003C2EE2" w:rsidRPr="00FB0B3A" w:rsidRDefault="003C2EE2" w:rsidP="007C415C">
      <w:pPr>
        <w:spacing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5858"/>
        <w:gridCol w:w="2636"/>
      </w:tblGrid>
      <w:tr w:rsidR="006C43AA" w:rsidRPr="00FB0B3A" w14:paraId="43B6F7CC" w14:textId="77777777" w:rsidTr="007D1D7C">
        <w:trPr>
          <w:trHeight w:val="632"/>
        </w:trPr>
        <w:tc>
          <w:tcPr>
            <w:tcW w:w="5858" w:type="dxa"/>
          </w:tcPr>
          <w:p w14:paraId="5CEFE7F4" w14:textId="76F217B7" w:rsidR="006C43AA" w:rsidRPr="00FB0B3A" w:rsidRDefault="00FB0B3A" w:rsidP="007D1D7C">
            <w:pPr>
              <w:spacing w:line="360" w:lineRule="auto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3633A4">
              <w:rPr>
                <w:rFonts w:asciiTheme="minorBidi" w:hAnsiTheme="minorBidi"/>
                <w:i/>
                <w:iCs/>
                <w:color w:val="FF0000"/>
                <w:sz w:val="24"/>
                <w:szCs w:val="24"/>
                <w:shd w:val="clear" w:color="auto" w:fill="F8F8F8"/>
              </w:rPr>
              <w:t>1.</w:t>
            </w:r>
            <w:r w:rsidR="006C43AA" w:rsidRPr="003633A4">
              <w:rPr>
                <w:rFonts w:asciiTheme="minorBidi" w:hAnsiTheme="minorBidi"/>
                <w:i/>
                <w:iCs/>
                <w:color w:val="FF0000"/>
                <w:sz w:val="24"/>
                <w:szCs w:val="24"/>
                <w:shd w:val="clear" w:color="auto" w:fill="F8F8F8"/>
              </w:rPr>
              <w:t>Texto Stack Trace</w:t>
            </w:r>
            <w:r w:rsidR="00D156E4" w:rsidRPr="003633A4">
              <w:rPr>
                <w:rFonts w:asciiTheme="minorBidi" w:hAnsiTheme="minorBidi"/>
                <w:i/>
                <w:iCs/>
                <w:color w:val="FF0000"/>
                <w:sz w:val="24"/>
                <w:szCs w:val="24"/>
                <w:shd w:val="clear" w:color="auto" w:fill="F8F8F8"/>
              </w:rPr>
              <w:t>r</w:t>
            </w:r>
          </w:p>
        </w:tc>
        <w:tc>
          <w:tcPr>
            <w:tcW w:w="2636" w:type="dxa"/>
          </w:tcPr>
          <w:p w14:paraId="7073884B" w14:textId="1A739B24" w:rsidR="006C43AA" w:rsidRPr="00FB0B3A" w:rsidRDefault="006C43AA" w:rsidP="00D156E4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Explicação (1 Frase)</w:t>
            </w:r>
          </w:p>
          <w:p w14:paraId="7AA26984" w14:textId="77777777" w:rsidR="006C43AA" w:rsidRPr="00FB0B3A" w:rsidRDefault="006C43AA" w:rsidP="007C415C">
            <w:pPr>
              <w:spacing w:line="360" w:lineRule="auto"/>
              <w:jc w:val="both"/>
              <w:rPr>
                <w:rFonts w:asciiTheme="minorBidi" w:hAnsiTheme="minorBidi"/>
                <w:i/>
                <w:iCs/>
                <w:sz w:val="24"/>
                <w:szCs w:val="24"/>
              </w:rPr>
            </w:pPr>
          </w:p>
        </w:tc>
      </w:tr>
      <w:tr w:rsidR="00D156E4" w:rsidRPr="00FB0B3A" w14:paraId="6E42425B" w14:textId="77777777" w:rsidTr="007D1D7C">
        <w:trPr>
          <w:trHeight w:val="437"/>
        </w:trPr>
        <w:tc>
          <w:tcPr>
            <w:tcW w:w="5858" w:type="dxa"/>
          </w:tcPr>
          <w:p w14:paraId="32DD67EE" w14:textId="41ADEDBB" w:rsidR="00D156E4" w:rsidRPr="00FB0B3A" w:rsidRDefault="00FB0B3A" w:rsidP="007D1D7C">
            <w:pPr>
              <w:spacing w:line="360" w:lineRule="auto"/>
              <w:rPr>
                <w:rFonts w:asciiTheme="minorBidi" w:hAnsiTheme="minorBidi"/>
                <w:sz w:val="24"/>
                <w:szCs w:val="24"/>
                <w:shd w:val="clear" w:color="auto" w:fill="F8F8F8"/>
              </w:rPr>
            </w:pPr>
            <w:r w:rsidRPr="003633A4">
              <w:rPr>
                <w:rFonts w:asciiTheme="minorBidi" w:hAnsiTheme="minorBidi"/>
                <w:color w:val="FF0000"/>
                <w:sz w:val="24"/>
                <w:szCs w:val="24"/>
                <w:shd w:val="clear" w:color="auto" w:fill="F8F8F8"/>
              </w:rPr>
              <w:t>2.</w:t>
            </w:r>
            <w:r w:rsidR="002D1E62" w:rsidRPr="003633A4">
              <w:rPr>
                <w:rFonts w:asciiTheme="minorBidi" w:hAnsiTheme="minorBidi"/>
                <w:color w:val="FF0000"/>
                <w:sz w:val="24"/>
                <w:szCs w:val="24"/>
                <w:shd w:val="clear" w:color="auto" w:fill="F8F8F8"/>
              </w:rPr>
              <w:t>NoTestsWereFound</w:t>
            </w:r>
          </w:p>
        </w:tc>
        <w:tc>
          <w:tcPr>
            <w:tcW w:w="2636" w:type="dxa"/>
          </w:tcPr>
          <w:p w14:paraId="72E8F66A" w14:textId="3E12FAAE" w:rsidR="00D156E4" w:rsidRPr="00FB0B3A" w:rsidRDefault="00666144" w:rsidP="00D156E4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método </w:t>
            </w:r>
            <w:r w:rsidR="008D0CA8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whenGetFILTER</w:t>
            </w:r>
            <w:r w:rsidR="00380626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IsCalled</w:t>
            </w:r>
            <w:r w:rsidR="00256FF3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ThenReturnedOk() não havia sido anotado com @Test</w:t>
            </w:r>
          </w:p>
        </w:tc>
      </w:tr>
      <w:tr w:rsidR="00557D05" w:rsidRPr="00FB0B3A" w14:paraId="6CF31EF3" w14:textId="77777777" w:rsidTr="007D1D7C">
        <w:trPr>
          <w:trHeight w:val="437"/>
        </w:trPr>
        <w:tc>
          <w:tcPr>
            <w:tcW w:w="5858" w:type="dxa"/>
          </w:tcPr>
          <w:p w14:paraId="550E0398" w14:textId="5788AB62" w:rsidR="00C42A3B" w:rsidRPr="00FB0B3A" w:rsidRDefault="00FB0B3A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A31515"/>
                <w:sz w:val="24"/>
                <w:szCs w:val="24"/>
                <w:lang w:val="en-US" w:eastAsia="pt-BR" w:bidi="he-IL"/>
              </w:rPr>
              <w:t>3.</w:t>
            </w:r>
            <w:r w:rsidR="00C42A3B" w:rsidRPr="00FB0B3A">
              <w:rPr>
                <w:rFonts w:asciiTheme="minorBidi" w:eastAsia="Times New Roman" w:hAnsiTheme="minorBidi"/>
                <w:color w:val="A31515"/>
                <w:sz w:val="24"/>
                <w:szCs w:val="24"/>
                <w:lang w:val="en-US" w:eastAsia="pt-BR" w:bidi="he-IL"/>
              </w:rPr>
              <w:t>"status"</w:t>
            </w:r>
            <w:r w:rsidR="00C42A3B" w:rsidRPr="00FB0B3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  <w:t>: </w:t>
            </w:r>
            <w:r w:rsidR="00C42A3B" w:rsidRPr="00FB0B3A">
              <w:rPr>
                <w:rFonts w:asciiTheme="minorBidi" w:eastAsia="Times New Roman" w:hAnsiTheme="minorBidi"/>
                <w:color w:val="098658"/>
                <w:sz w:val="24"/>
                <w:szCs w:val="24"/>
                <w:lang w:val="en-US" w:eastAsia="pt-BR" w:bidi="he-IL"/>
              </w:rPr>
              <w:t>400</w:t>
            </w:r>
            <w:r w:rsidR="00C42A3B" w:rsidRPr="00FB0B3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  <w:t>,</w:t>
            </w:r>
          </w:p>
          <w:p w14:paraId="15ACBFDA" w14:textId="77777777" w:rsidR="00C42A3B" w:rsidRPr="00FB0B3A" w:rsidRDefault="00C42A3B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  <w:t>    </w:t>
            </w:r>
            <w:r w:rsidRPr="00FB0B3A">
              <w:rPr>
                <w:rFonts w:asciiTheme="minorBidi" w:eastAsia="Times New Roman" w:hAnsiTheme="minorBidi"/>
                <w:color w:val="A31515"/>
                <w:sz w:val="24"/>
                <w:szCs w:val="24"/>
                <w:lang w:val="en-US" w:eastAsia="pt-BR" w:bidi="he-IL"/>
              </w:rPr>
              <w:t>"error"</w:t>
            </w:r>
            <w:r w:rsidRPr="00FB0B3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  <w:t>: </w:t>
            </w:r>
            <w:r w:rsidRPr="00FB0B3A">
              <w:rPr>
                <w:rFonts w:asciiTheme="minorBidi" w:eastAsia="Times New Roman" w:hAnsiTheme="minorBidi"/>
                <w:color w:val="0451A5"/>
                <w:sz w:val="24"/>
                <w:szCs w:val="24"/>
                <w:lang w:val="en-US" w:eastAsia="pt-BR" w:bidi="he-IL"/>
              </w:rPr>
              <w:t>"Bad Request"</w:t>
            </w:r>
            <w:r w:rsidRPr="00FB0B3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  <w:t>,</w:t>
            </w:r>
          </w:p>
          <w:p w14:paraId="1F48DBAC" w14:textId="77777777" w:rsidR="00C42A3B" w:rsidRPr="00FB0B3A" w:rsidRDefault="00C42A3B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  <w:t>    </w:t>
            </w:r>
            <w:r w:rsidRPr="00FB0B3A">
              <w:rPr>
                <w:rFonts w:asciiTheme="minorBidi" w:eastAsia="Times New Roman" w:hAnsiTheme="minorBidi"/>
                <w:color w:val="A31515"/>
                <w:sz w:val="24"/>
                <w:szCs w:val="24"/>
                <w:lang w:val="en-US" w:eastAsia="pt-BR" w:bidi="he-IL"/>
              </w:rPr>
              <w:t>"trace"</w:t>
            </w:r>
            <w:r w:rsidRPr="00FB0B3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pt-BR" w:bidi="he-IL"/>
              </w:rPr>
              <w:t>: </w:t>
            </w:r>
            <w:r w:rsidRPr="00FB0B3A">
              <w:rPr>
                <w:rFonts w:asciiTheme="minorBidi" w:eastAsia="Times New Roman" w:hAnsiTheme="minorBidi"/>
                <w:color w:val="0451A5"/>
                <w:sz w:val="24"/>
                <w:szCs w:val="24"/>
                <w:lang w:val="en-US" w:eastAsia="pt-BR" w:bidi="he-IL"/>
              </w:rPr>
              <w:t>"org.springframework.web.method.annotation.MethodArgumentTypeMismatchException:</w:t>
            </w:r>
          </w:p>
          <w:p w14:paraId="53EC6D51" w14:textId="77777777" w:rsidR="00557D05" w:rsidRPr="00FB0B3A" w:rsidRDefault="00557D05" w:rsidP="00D156E4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shd w:val="clear" w:color="auto" w:fill="F8F8F8"/>
                <w:lang w:val="en-US"/>
              </w:rPr>
            </w:pPr>
          </w:p>
        </w:tc>
        <w:tc>
          <w:tcPr>
            <w:tcW w:w="2636" w:type="dxa"/>
          </w:tcPr>
          <w:p w14:paraId="302A9717" w14:textId="0DC86164" w:rsidR="00557D05" w:rsidRPr="00FB0B3A" w:rsidRDefault="00B607F8" w:rsidP="00D156E4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método </w:t>
            </w:r>
            <w:r w:rsidR="00542A3E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getLancamentosDependentes foi chamado com </w:t>
            </w:r>
            <w:r w:rsidR="002A4CEE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os campos amount, date e paid = null</w:t>
            </w:r>
            <w:r w:rsidR="00E719E1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.</w:t>
            </w:r>
          </w:p>
        </w:tc>
      </w:tr>
      <w:tr w:rsidR="005B4163" w:rsidRPr="00FB0B3A" w14:paraId="3A026CDC" w14:textId="77777777" w:rsidTr="007D1D7C">
        <w:trPr>
          <w:trHeight w:val="437"/>
        </w:trPr>
        <w:tc>
          <w:tcPr>
            <w:tcW w:w="5858" w:type="dxa"/>
          </w:tcPr>
          <w:p w14:paraId="305F40D8" w14:textId="42E4877C" w:rsidR="005B4163" w:rsidRPr="00FB0B3A" w:rsidRDefault="00FB0B3A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A31515"/>
                <w:sz w:val="24"/>
                <w:szCs w:val="24"/>
                <w:lang w:val="en-US"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>4.</w:t>
            </w:r>
            <w:r w:rsidR="00FB33F1"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>Failed to convert value of type 'java.lang.String' to required type 'boolean'</w:t>
            </w:r>
            <w:r w:rsidR="00150C84"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>;</w:t>
            </w:r>
            <w:r w:rsidR="00FB33F1"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 xml:space="preserve"> </w:t>
            </w:r>
          </w:p>
        </w:tc>
        <w:tc>
          <w:tcPr>
            <w:tcW w:w="2636" w:type="dxa"/>
          </w:tcPr>
          <w:p w14:paraId="51475E88" w14:textId="5C7629EA" w:rsidR="005B4163" w:rsidRPr="00FB0B3A" w:rsidRDefault="001F6225" w:rsidP="00D156E4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Foi </w:t>
            </w:r>
            <w:r w:rsidR="00150C84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passado um </w:t>
            </w:r>
            <w:r w:rsidR="003C2EE2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parâmetro </w:t>
            </w:r>
            <w:r w:rsidR="00150C84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do tipo String </w:t>
            </w:r>
            <w:r w:rsidR="003C2EE2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.Porém, o campo esperava um boolean</w:t>
            </w:r>
          </w:p>
        </w:tc>
      </w:tr>
      <w:tr w:rsidR="00FC52D8" w:rsidRPr="00FB0B3A" w14:paraId="7F897144" w14:textId="77777777" w:rsidTr="007D1D7C">
        <w:trPr>
          <w:trHeight w:val="437"/>
        </w:trPr>
        <w:tc>
          <w:tcPr>
            <w:tcW w:w="5858" w:type="dxa"/>
          </w:tcPr>
          <w:p w14:paraId="61EF77DD" w14:textId="183751EC" w:rsidR="00EF31D2" w:rsidRPr="00FB0B3A" w:rsidRDefault="00FB0B3A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>5.</w:t>
            </w:r>
            <w:r w:rsidR="00EF31D2"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>Status code = 204;</w:t>
            </w:r>
          </w:p>
          <w:p w14:paraId="34B281D4" w14:textId="03E777E6" w:rsidR="00FC52D8" w:rsidRPr="00FB0B3A" w:rsidRDefault="00FC52D8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A31515"/>
                <w:sz w:val="24"/>
                <w:szCs w:val="24"/>
                <w:lang w:val="en-US"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>Resolved [trilha.back.financysdesafio12.exceptions.NoContentException: Entry is Empty ]</w:t>
            </w:r>
          </w:p>
        </w:tc>
        <w:tc>
          <w:tcPr>
            <w:tcW w:w="2636" w:type="dxa"/>
          </w:tcPr>
          <w:p w14:paraId="3F2B69DF" w14:textId="132CC77B" w:rsidR="00FC52D8" w:rsidRPr="00FB0B3A" w:rsidRDefault="00B16CFB" w:rsidP="00D156E4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 método getLancamentosDependentes foi chamado com os campos amount, date e paid = va</w:t>
            </w:r>
            <w:r w:rsidR="008C7A93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zio.</w:t>
            </w:r>
          </w:p>
        </w:tc>
      </w:tr>
      <w:tr w:rsidR="00EF31D2" w:rsidRPr="00FB0B3A" w14:paraId="7FFA530D" w14:textId="77777777" w:rsidTr="007D1D7C">
        <w:trPr>
          <w:trHeight w:val="437"/>
        </w:trPr>
        <w:tc>
          <w:tcPr>
            <w:tcW w:w="5858" w:type="dxa"/>
          </w:tcPr>
          <w:p w14:paraId="7880B636" w14:textId="67890C92" w:rsidR="00EF31D2" w:rsidRPr="00FB0B3A" w:rsidRDefault="00FB0B3A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A31515"/>
                <w:sz w:val="24"/>
                <w:szCs w:val="24"/>
                <w:lang w:val="en-US"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>6.</w:t>
            </w:r>
            <w:r w:rsidR="00F13202"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>nested exception is java.lang.IllegalArgumentException: Invalid boolean value [""]</w:t>
            </w:r>
          </w:p>
        </w:tc>
        <w:tc>
          <w:tcPr>
            <w:tcW w:w="2636" w:type="dxa"/>
          </w:tcPr>
          <w:p w14:paraId="7CDB312C" w14:textId="637DCCCF" w:rsidR="00EF31D2" w:rsidRPr="00FB0B3A" w:rsidRDefault="00F13202" w:rsidP="00D156E4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 argumento</w:t>
            </w:r>
            <w:r w:rsidR="00011D23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é </w:t>
            </w:r>
            <w:r w:rsidR="005A76EC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invalid para o campo paid de lançamentos.</w:t>
            </w:r>
          </w:p>
        </w:tc>
      </w:tr>
      <w:tr w:rsidR="005A76EC" w:rsidRPr="00FB0B3A" w14:paraId="555E9DCE" w14:textId="77777777" w:rsidTr="007D1D7C">
        <w:trPr>
          <w:trHeight w:val="437"/>
        </w:trPr>
        <w:tc>
          <w:tcPr>
            <w:tcW w:w="5858" w:type="dxa"/>
          </w:tcPr>
          <w:p w14:paraId="725D5569" w14:textId="62E12588" w:rsidR="005A76EC" w:rsidRPr="00FB0B3A" w:rsidRDefault="00FB0B3A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A31515"/>
                <w:sz w:val="24"/>
                <w:szCs w:val="24"/>
                <w:lang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eastAsia="pt-BR" w:bidi="he-IL"/>
              </w:rPr>
              <w:t xml:space="preserve">7. </w:t>
            </w:r>
            <w:r w:rsidR="00FB3425"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eastAsia="pt-BR" w:bidi="he-IL"/>
              </w:rPr>
              <w:t>at org.springframework.test.web.servlet.setup.StubWebApplicationContext.addBeans(StubWebApplicationContext.java:149)</w:t>
            </w:r>
          </w:p>
        </w:tc>
        <w:tc>
          <w:tcPr>
            <w:tcW w:w="2636" w:type="dxa"/>
          </w:tcPr>
          <w:p w14:paraId="01A295EF" w14:textId="71548712" w:rsidR="005A76EC" w:rsidRPr="00FB0B3A" w:rsidRDefault="00BD60A6" w:rsidP="00D156E4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Não</w:t>
            </w:r>
            <w:r w:rsidR="00C16FFB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foi</w:t>
            </w: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usada a anotação @InjectMock</w:t>
            </w:r>
            <w:r w:rsidR="00364E42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s</w:t>
            </w:r>
          </w:p>
        </w:tc>
      </w:tr>
      <w:tr w:rsidR="00C16FFB" w:rsidRPr="00FB0B3A" w14:paraId="1C4BEF22" w14:textId="77777777" w:rsidTr="007D1D7C">
        <w:trPr>
          <w:trHeight w:val="1307"/>
        </w:trPr>
        <w:tc>
          <w:tcPr>
            <w:tcW w:w="5858" w:type="dxa"/>
          </w:tcPr>
          <w:p w14:paraId="55FD9405" w14:textId="267B4A61" w:rsidR="00C16FFB" w:rsidRPr="00FB0B3A" w:rsidRDefault="00FB0B3A" w:rsidP="00C42A3B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A31515"/>
                <w:sz w:val="24"/>
                <w:szCs w:val="24"/>
                <w:lang w:eastAsia="pt-BR" w:bidi="he-IL"/>
              </w:rPr>
            </w:pPr>
            <w:r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eastAsia="pt-BR" w:bidi="he-IL"/>
              </w:rPr>
              <w:lastRenderedPageBreak/>
              <w:t xml:space="preserve">8. </w:t>
            </w:r>
            <w:r w:rsidR="00B23B29" w:rsidRPr="00FB0B3A">
              <w:rPr>
                <w:rFonts w:asciiTheme="minorBidi" w:eastAsia="Times New Roman" w:hAnsiTheme="minorBidi"/>
                <w:color w:val="FF0000"/>
                <w:sz w:val="24"/>
                <w:szCs w:val="24"/>
                <w:lang w:eastAsia="pt-BR" w:bidi="he-IL"/>
              </w:rPr>
              <w:t>at org.springframework.test.web.servlet.setup.StandaloneMockMvcBuilder.registerMvcSingletons(StandaloneMockMvcBuilder.java:395)</w:t>
            </w:r>
          </w:p>
        </w:tc>
        <w:tc>
          <w:tcPr>
            <w:tcW w:w="2636" w:type="dxa"/>
          </w:tcPr>
          <w:p w14:paraId="7C246BE3" w14:textId="44E890FD" w:rsidR="00C16FFB" w:rsidRPr="00FB0B3A" w:rsidRDefault="00C16FFB" w:rsidP="00D156E4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Não foi usada a anotação @InjectMocks</w:t>
            </w:r>
          </w:p>
        </w:tc>
      </w:tr>
      <w:tr w:rsidR="00482E09" w:rsidRPr="00FB0B3A" w14:paraId="70615049" w14:textId="77777777" w:rsidTr="007D1D7C">
        <w:trPr>
          <w:trHeight w:val="437"/>
        </w:trPr>
        <w:tc>
          <w:tcPr>
            <w:tcW w:w="5858" w:type="dxa"/>
          </w:tcPr>
          <w:p w14:paraId="7CF369F2" w14:textId="140532D1" w:rsidR="00482E09" w:rsidRPr="00FB0B3A" w:rsidRDefault="00FB0B3A" w:rsidP="00482E09">
            <w:pPr>
              <w:shd w:val="clear" w:color="auto" w:fill="FFFFFE"/>
              <w:spacing w:line="270" w:lineRule="atLeast"/>
              <w:rPr>
                <w:rFonts w:asciiTheme="minorBidi" w:eastAsia="Times New Roman" w:hAnsiTheme="minorBidi"/>
                <w:color w:val="A31515"/>
                <w:sz w:val="24"/>
                <w:szCs w:val="24"/>
                <w:lang w:val="en-US" w:eastAsia="pt-BR" w:bidi="he-IL"/>
              </w:rPr>
            </w:pPr>
            <w:r w:rsidRPr="00FB0B3A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 xml:space="preserve">9. </w:t>
            </w:r>
            <w:r w:rsidR="00482E09" w:rsidRPr="00FB0B3A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java: illegal start of expression</w:t>
            </w:r>
          </w:p>
        </w:tc>
        <w:tc>
          <w:tcPr>
            <w:tcW w:w="2636" w:type="dxa"/>
          </w:tcPr>
          <w:p w14:paraId="213459AF" w14:textId="47F9C539" w:rsidR="00482E09" w:rsidRPr="00FB0B3A" w:rsidRDefault="00F2630E" w:rsidP="00482E09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 caminho da classe controller não foi mapeado</w:t>
            </w:r>
            <w:r w:rsidR="00FA022E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no pacote testes.</w:t>
            </w:r>
          </w:p>
        </w:tc>
      </w:tr>
      <w:tr w:rsidR="00D122A5" w:rsidRPr="00FB0B3A" w14:paraId="1CEB905D" w14:textId="77777777" w:rsidTr="007D1D7C">
        <w:trPr>
          <w:trHeight w:val="437"/>
        </w:trPr>
        <w:tc>
          <w:tcPr>
            <w:tcW w:w="5858" w:type="dxa"/>
          </w:tcPr>
          <w:p w14:paraId="4F66CFCC" w14:textId="042B811F" w:rsidR="00D122A5" w:rsidRPr="00FB0B3A" w:rsidRDefault="00FB0B3A" w:rsidP="00482E09">
            <w:pPr>
              <w:shd w:val="clear" w:color="auto" w:fill="FFFFFE"/>
              <w:spacing w:line="270" w:lineRule="atLeast"/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</w:pPr>
            <w:r w:rsidRPr="00FB0B3A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 xml:space="preserve">10. </w:t>
            </w:r>
            <w:r w:rsidR="00D122A5" w:rsidRPr="00FB0B3A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java.lang.AssertionError: Status expected:&lt;200&gt; but was:&lt;404&gt;</w:t>
            </w:r>
          </w:p>
        </w:tc>
        <w:tc>
          <w:tcPr>
            <w:tcW w:w="2636" w:type="dxa"/>
          </w:tcPr>
          <w:p w14:paraId="363EA924" w14:textId="29FC5F37" w:rsidR="00D122A5" w:rsidRPr="00FB0B3A" w:rsidRDefault="005E5D4C" w:rsidP="00482E09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caminho </w:t>
            </w:r>
            <w:r w:rsidR="00ED130A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do </w:t>
            </w:r>
            <w:r w:rsidR="009644E4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método</w:t>
            </w:r>
            <w:r w:rsidR="00ED130A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getmapping()</w:t>
            </w:r>
            <w:r w:rsidR="00680D83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não foi passado corretamente.</w:t>
            </w:r>
          </w:p>
        </w:tc>
      </w:tr>
      <w:tr w:rsidR="00075835" w:rsidRPr="00FB0B3A" w14:paraId="09016FD2" w14:textId="77777777" w:rsidTr="007D1D7C">
        <w:trPr>
          <w:trHeight w:val="437"/>
        </w:trPr>
        <w:tc>
          <w:tcPr>
            <w:tcW w:w="5858" w:type="dxa"/>
          </w:tcPr>
          <w:p w14:paraId="13AE6F77" w14:textId="389D434C" w:rsidR="00075835" w:rsidRPr="00FB0B3A" w:rsidRDefault="00FB0B3A" w:rsidP="00482E09">
            <w:pPr>
              <w:shd w:val="clear" w:color="auto" w:fill="FFFFFE"/>
              <w:spacing w:line="270" w:lineRule="atLeast"/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</w:pPr>
            <w:r w:rsidRPr="00FB0B3A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 xml:space="preserve">11. </w:t>
            </w:r>
            <w:r w:rsidR="00A864ED" w:rsidRPr="00FB0B3A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java: unreported exception java.lang.Exception; must be caught or declared to be thrown</w:t>
            </w:r>
          </w:p>
        </w:tc>
        <w:tc>
          <w:tcPr>
            <w:tcW w:w="2636" w:type="dxa"/>
          </w:tcPr>
          <w:p w14:paraId="25F6D2CB" w14:textId="06D7B334" w:rsidR="00075835" w:rsidRPr="00FB0B3A" w:rsidRDefault="00432E6D" w:rsidP="00482E09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</w:t>
            </w:r>
            <w:r w:rsidR="009644E4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método</w:t>
            </w: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chamado no pacote de </w:t>
            </w:r>
            <w:r w:rsidR="00653899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testes esperava um throw Exception.</w:t>
            </w:r>
          </w:p>
        </w:tc>
      </w:tr>
      <w:tr w:rsidR="000F0311" w:rsidRPr="00FB0B3A" w14:paraId="14D03501" w14:textId="77777777" w:rsidTr="007D1D7C">
        <w:trPr>
          <w:trHeight w:val="437"/>
        </w:trPr>
        <w:tc>
          <w:tcPr>
            <w:tcW w:w="5858" w:type="dxa"/>
          </w:tcPr>
          <w:p w14:paraId="37779B97" w14:textId="7A80C1F1" w:rsidR="00014DD1" w:rsidRPr="00014DD1" w:rsidRDefault="00FB0B3A" w:rsidP="00014DD1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</w:pPr>
            <w:r w:rsidRPr="003633A4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 xml:space="preserve">12. </w:t>
            </w:r>
            <w:r w:rsidR="00014DD1" w:rsidRPr="00014DD1">
              <w:rPr>
                <w:rFonts w:asciiTheme="minorBidi" w:eastAsia="Times New Roman" w:hAnsiTheme="minorBidi"/>
                <w:color w:val="FF0000"/>
                <w:sz w:val="24"/>
                <w:szCs w:val="24"/>
                <w:lang w:val="en-US" w:eastAsia="pt-BR" w:bidi="he-IL"/>
              </w:rPr>
              <w:t xml:space="preserve">no suitable method found for thenReturn(java.util.List) </w:t>
            </w:r>
          </w:p>
          <w:p w14:paraId="06BE119A" w14:textId="77777777" w:rsidR="000F0311" w:rsidRPr="00FB0B3A" w:rsidRDefault="000F0311" w:rsidP="00482E09">
            <w:pPr>
              <w:shd w:val="clear" w:color="auto" w:fill="FFFFFE"/>
              <w:spacing w:line="270" w:lineRule="atLeast"/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36" w:type="dxa"/>
          </w:tcPr>
          <w:p w14:paraId="44B5FDA3" w14:textId="1C85B145" w:rsidR="000F0311" w:rsidRPr="00FB0B3A" w:rsidRDefault="00F421C9" w:rsidP="00482E09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</w:t>
            </w:r>
            <w:r w:rsidR="009644E4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método</w:t>
            </w: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</w:t>
            </w:r>
            <w:r w:rsidR="00BA6C1C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moc</w:t>
            </w:r>
            <w:r w:rsidR="009644E4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kado </w:t>
            </w: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chamado</w:t>
            </w:r>
            <w:r w:rsidR="009644E4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não</w:t>
            </w: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coincide com </w:t>
            </w:r>
            <w:r w:rsidR="00661641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 resultado esperado.</w:t>
            </w:r>
          </w:p>
        </w:tc>
      </w:tr>
      <w:tr w:rsidR="000F0311" w:rsidRPr="00FB0B3A" w14:paraId="6749B988" w14:textId="77777777" w:rsidTr="007D1D7C">
        <w:trPr>
          <w:trHeight w:val="437"/>
        </w:trPr>
        <w:tc>
          <w:tcPr>
            <w:tcW w:w="5858" w:type="dxa"/>
          </w:tcPr>
          <w:p w14:paraId="00FFC943" w14:textId="4B905103" w:rsidR="000F0311" w:rsidRPr="00FB0B3A" w:rsidRDefault="00FB0B3A" w:rsidP="00FB0B3A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</w:pPr>
            <w:r w:rsidRPr="00FB0B3A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 xml:space="preserve">13. </w:t>
            </w:r>
            <w:r w:rsidR="00877209" w:rsidRPr="00FB0B3A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java.lang.AssertionError: Status expected:&lt;204&gt; but was:&lt;200&gt;</w:t>
            </w:r>
          </w:p>
        </w:tc>
        <w:tc>
          <w:tcPr>
            <w:tcW w:w="2636" w:type="dxa"/>
          </w:tcPr>
          <w:p w14:paraId="6FD8B2A1" w14:textId="746BF60B" w:rsidR="000F0311" w:rsidRPr="00FB0B3A" w:rsidRDefault="00C11DC9" w:rsidP="00031335">
            <w:pPr>
              <w:spacing w:line="360" w:lineRule="auto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método chamado no pacote de testes esperava o </w:t>
            </w:r>
            <w:r w:rsidR="00031335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status code </w:t>
            </w:r>
            <w:r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ok</w:t>
            </w:r>
            <w:r w:rsidR="007D7161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.</w:t>
            </w:r>
            <w:r w:rsidR="00031335" w:rsidRPr="00FB0B3A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</w:t>
            </w:r>
          </w:p>
        </w:tc>
      </w:tr>
      <w:tr w:rsidR="00234C9A" w:rsidRPr="00FB0B3A" w14:paraId="450A99A1" w14:textId="77777777" w:rsidTr="007D1D7C">
        <w:trPr>
          <w:trHeight w:val="437"/>
        </w:trPr>
        <w:tc>
          <w:tcPr>
            <w:tcW w:w="5858" w:type="dxa"/>
          </w:tcPr>
          <w:p w14:paraId="519FF678" w14:textId="00F84DE0" w:rsidR="00234C9A" w:rsidRPr="00FB0B3A" w:rsidRDefault="00234C9A" w:rsidP="00FB0B3A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14.</w:t>
            </w:r>
            <w:r w:rsidR="005D325C">
              <w:t xml:space="preserve"> </w:t>
            </w:r>
            <w:r w:rsidR="005D325C" w:rsidRPr="005D325C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java.lang.NullPointerException</w:t>
            </w:r>
          </w:p>
        </w:tc>
        <w:tc>
          <w:tcPr>
            <w:tcW w:w="2636" w:type="dxa"/>
          </w:tcPr>
          <w:p w14:paraId="00BF46C5" w14:textId="3155BBF0" w:rsidR="00234C9A" w:rsidRPr="00FB0B3A" w:rsidRDefault="009949B5" w:rsidP="00031335">
            <w:pPr>
              <w:spacing w:line="360" w:lineRule="auto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A anotação @Mock não foi usada </w:t>
            </w:r>
            <w:r w:rsidR="00CB7656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sobre o private EntryService;</w:t>
            </w:r>
          </w:p>
        </w:tc>
      </w:tr>
      <w:tr w:rsidR="00234C9A" w:rsidRPr="00FB0B3A" w14:paraId="4879D4F5" w14:textId="77777777" w:rsidTr="007D1D7C">
        <w:trPr>
          <w:trHeight w:val="437"/>
        </w:trPr>
        <w:tc>
          <w:tcPr>
            <w:tcW w:w="5858" w:type="dxa"/>
          </w:tcPr>
          <w:p w14:paraId="674FCEBB" w14:textId="2CA219E4" w:rsidR="00234C9A" w:rsidRPr="00FB0B3A" w:rsidRDefault="00234C9A" w:rsidP="00FB0B3A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15.</w:t>
            </w:r>
            <w:r w:rsidR="00A81BB4">
              <w:t xml:space="preserve"> </w:t>
            </w:r>
            <w:r w:rsidR="00A81BB4" w:rsidRPr="00A81BB4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java: cannot find symbol</w:t>
            </w:r>
          </w:p>
        </w:tc>
        <w:tc>
          <w:tcPr>
            <w:tcW w:w="2636" w:type="dxa"/>
          </w:tcPr>
          <w:p w14:paraId="7BBACDE5" w14:textId="187E5AD2" w:rsidR="00234C9A" w:rsidRPr="00FB0B3A" w:rsidRDefault="005B1DE7" w:rsidP="00031335">
            <w:pPr>
              <w:spacing w:line="360" w:lineRule="auto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 private MockMvc não foi instaciado.</w:t>
            </w:r>
          </w:p>
        </w:tc>
      </w:tr>
      <w:tr w:rsidR="00675497" w:rsidRPr="0050348E" w14:paraId="7CB75A50" w14:textId="77777777" w:rsidTr="007D1D7C">
        <w:trPr>
          <w:trHeight w:val="437"/>
        </w:trPr>
        <w:tc>
          <w:tcPr>
            <w:tcW w:w="5858" w:type="dxa"/>
          </w:tcPr>
          <w:p w14:paraId="76ED3CCC" w14:textId="37D8FAE3" w:rsidR="007952E9" w:rsidRPr="0050348E" w:rsidRDefault="00234C9A" w:rsidP="007952E9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FF0000"/>
                <w:sz w:val="24"/>
                <w:szCs w:val="24"/>
                <w:lang w:eastAsia="pt-BR" w:bidi="he-IL"/>
              </w:rPr>
            </w:pPr>
            <w:r w:rsidRPr="0050348E">
              <w:rPr>
                <w:rFonts w:asciiTheme="minorBidi" w:hAnsiTheme="minorBidi"/>
                <w:color w:val="FF0000"/>
                <w:sz w:val="24"/>
                <w:szCs w:val="24"/>
              </w:rPr>
              <w:t>16.</w:t>
            </w:r>
            <w:r w:rsidR="007952E9" w:rsidRPr="0050348E">
              <w:rPr>
                <w:rFonts w:asciiTheme="minorBidi" w:hAnsiTheme="minorBidi"/>
                <w:color w:val="FF0000"/>
              </w:rPr>
              <w:t xml:space="preserve"> </w:t>
            </w:r>
            <w:r w:rsidR="007952E9" w:rsidRPr="0050348E">
              <w:rPr>
                <w:rFonts w:asciiTheme="minorBidi" w:eastAsia="Times New Roman" w:hAnsiTheme="minorBidi"/>
                <w:color w:val="FF0000"/>
                <w:sz w:val="24"/>
                <w:szCs w:val="24"/>
                <w:lang w:eastAsia="pt-BR" w:bidi="he-IL"/>
              </w:rPr>
              <w:t xml:space="preserve">no suitable constructor found for EntryDTO(java.lang.Long,java.lang.String,java.lang.String,java.lang.String,boolean) </w:t>
            </w:r>
          </w:p>
          <w:p w14:paraId="44F4442A" w14:textId="06424836" w:rsidR="00234C9A" w:rsidRPr="0050348E" w:rsidRDefault="00234C9A" w:rsidP="00FB0B3A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</w:rPr>
            </w:pPr>
          </w:p>
        </w:tc>
        <w:tc>
          <w:tcPr>
            <w:tcW w:w="2636" w:type="dxa"/>
          </w:tcPr>
          <w:p w14:paraId="69E7CD2E" w14:textId="17BF74FC" w:rsidR="00234C9A" w:rsidRPr="0050348E" w:rsidRDefault="001879F6" w:rsidP="00031335">
            <w:pPr>
              <w:spacing w:line="360" w:lineRule="auto"/>
              <w:rPr>
                <w:rFonts w:asciiTheme="minorBidi" w:hAnsiTheme="minorBidi"/>
                <w:i/>
                <w:iCs/>
                <w:color w:val="FF0000"/>
                <w:sz w:val="24"/>
                <w:szCs w:val="24"/>
                <w:shd w:val="clear" w:color="auto" w:fill="F8F8F8"/>
              </w:rPr>
            </w:pPr>
            <w:r w:rsidRPr="00B578B0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construtor </w:t>
            </w:r>
            <w:r w:rsidR="003633A4" w:rsidRPr="00B578B0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da classe EntryDTO esperava mais um argumento</w:t>
            </w:r>
            <w:r w:rsidR="003633A4" w:rsidRPr="0050348E">
              <w:rPr>
                <w:rFonts w:asciiTheme="minorBidi" w:hAnsiTheme="minorBidi"/>
                <w:i/>
                <w:iCs/>
                <w:color w:val="FF0000"/>
                <w:sz w:val="24"/>
                <w:szCs w:val="24"/>
                <w:shd w:val="clear" w:color="auto" w:fill="F8F8F8"/>
              </w:rPr>
              <w:t>.</w:t>
            </w:r>
          </w:p>
        </w:tc>
      </w:tr>
      <w:tr w:rsidR="00234C9A" w:rsidRPr="00FB0B3A" w14:paraId="2E8DD389" w14:textId="77777777" w:rsidTr="007D1D7C">
        <w:trPr>
          <w:trHeight w:val="437"/>
        </w:trPr>
        <w:tc>
          <w:tcPr>
            <w:tcW w:w="5858" w:type="dxa"/>
          </w:tcPr>
          <w:p w14:paraId="48B5972E" w14:textId="12E7C6AB" w:rsidR="00234C9A" w:rsidRPr="008A10BA" w:rsidRDefault="00234C9A" w:rsidP="00FB0B3A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A10BA">
              <w:rPr>
                <w:rFonts w:asciiTheme="minorBidi" w:hAnsiTheme="minorBidi"/>
                <w:color w:val="FF0000"/>
                <w:sz w:val="24"/>
                <w:szCs w:val="24"/>
              </w:rPr>
              <w:t>17.</w:t>
            </w:r>
            <w:r w:rsidR="008A10BA" w:rsidRPr="008A10BA">
              <w:rPr>
                <w:rFonts w:asciiTheme="minorBidi" w:hAnsiTheme="minorBidi"/>
                <w:color w:val="FF0000"/>
                <w:sz w:val="24"/>
                <w:szCs w:val="24"/>
              </w:rPr>
              <w:t>at org.springframework.test.web.servlet.MockMvc$1.andExpect(MockMvc.java:212)</w:t>
            </w:r>
          </w:p>
        </w:tc>
        <w:tc>
          <w:tcPr>
            <w:tcW w:w="2636" w:type="dxa"/>
          </w:tcPr>
          <w:p w14:paraId="797592CE" w14:textId="3539B06C" w:rsidR="000F1BB9" w:rsidRPr="00FB0B3A" w:rsidRDefault="000F1BB9" w:rsidP="000F1BB9">
            <w:pPr>
              <w:spacing w:line="360" w:lineRule="auto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MockMvc do </w:t>
            </w:r>
            <w:r w:rsidR="00C817F6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método</w:t>
            </w:r>
            <w:r w:rsidR="00114E06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delete na </w:t>
            </w:r>
            <w:r w:rsidR="00114E06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lastRenderedPageBreak/>
              <w:t xml:space="preserve">classe de testes </w:t>
            </w:r>
            <w:r w:rsidR="00F73857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esperava um path correto.</w:t>
            </w:r>
          </w:p>
        </w:tc>
      </w:tr>
      <w:tr w:rsidR="00234C9A" w:rsidRPr="002E53B5" w14:paraId="7207091C" w14:textId="77777777" w:rsidTr="007D1D7C">
        <w:trPr>
          <w:trHeight w:val="437"/>
        </w:trPr>
        <w:tc>
          <w:tcPr>
            <w:tcW w:w="5858" w:type="dxa"/>
          </w:tcPr>
          <w:p w14:paraId="75B2AE99" w14:textId="1732AB02" w:rsidR="00234C9A" w:rsidRPr="002E53B5" w:rsidRDefault="00234C9A" w:rsidP="00FB0B3A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2E53B5">
              <w:rPr>
                <w:rFonts w:asciiTheme="minorBidi" w:hAnsiTheme="minorBidi"/>
                <w:color w:val="FF0000"/>
                <w:sz w:val="24"/>
                <w:szCs w:val="24"/>
              </w:rPr>
              <w:lastRenderedPageBreak/>
              <w:t>18.</w:t>
            </w:r>
            <w:r w:rsidR="002E53B5" w:rsidRPr="002E53B5">
              <w:rPr>
                <w:rFonts w:asciiTheme="minorBidi" w:hAnsiTheme="minorBidi"/>
                <w:color w:val="FF0000"/>
                <w:sz w:val="24"/>
                <w:szCs w:val="24"/>
              </w:rPr>
              <w:t>at org.springframework.test.web.servlet.result.StatusResultMatchers.lambda$matcher$9</w:t>
            </w:r>
          </w:p>
        </w:tc>
        <w:tc>
          <w:tcPr>
            <w:tcW w:w="2636" w:type="dxa"/>
          </w:tcPr>
          <w:p w14:paraId="62E122F5" w14:textId="4FA6452A" w:rsidR="00234C9A" w:rsidRPr="002E53B5" w:rsidRDefault="0057143B" w:rsidP="00031335">
            <w:pPr>
              <w:spacing w:line="360" w:lineRule="auto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 resultado esperado pelo método delete não corresponde ao atual.</w:t>
            </w:r>
          </w:p>
        </w:tc>
      </w:tr>
      <w:tr w:rsidR="00234C9A" w:rsidRPr="00FB0B3A" w14:paraId="6C88146F" w14:textId="77777777" w:rsidTr="007D1D7C">
        <w:trPr>
          <w:trHeight w:val="437"/>
        </w:trPr>
        <w:tc>
          <w:tcPr>
            <w:tcW w:w="5858" w:type="dxa"/>
          </w:tcPr>
          <w:p w14:paraId="4B7B3746" w14:textId="30D75015" w:rsidR="0050348E" w:rsidRPr="0050348E" w:rsidRDefault="00234C9A" w:rsidP="0050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 w:bidi="he-IL"/>
              </w:rPr>
            </w:pPr>
            <w:r w:rsidRPr="0050348E">
              <w:rPr>
                <w:rFonts w:asciiTheme="minorBidi" w:hAnsiTheme="minorBidi"/>
                <w:color w:val="FF0000"/>
                <w:sz w:val="24"/>
                <w:szCs w:val="24"/>
              </w:rPr>
              <w:t>19.</w:t>
            </w:r>
            <w:r w:rsidR="0050348E" w:rsidRPr="0050348E">
              <w:rPr>
                <w:color w:val="FF0000"/>
              </w:rPr>
              <w:t xml:space="preserve"> </w:t>
            </w:r>
            <w:r w:rsidR="0050348E" w:rsidRPr="005034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 w:bidi="he-IL"/>
              </w:rPr>
              <w:t xml:space="preserve">incompatible types: trilha.back.financysdesafio12.testes.EntryBuilderDTO cannot be converted to trilha.back.financysdesafio12.dto.EntryDTO </w:t>
            </w:r>
          </w:p>
          <w:p w14:paraId="0E9067D2" w14:textId="51046659" w:rsidR="00234C9A" w:rsidRPr="0050348E" w:rsidRDefault="00234C9A" w:rsidP="00FB0B3A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4EB938B" w14:textId="7DA59F1F" w:rsidR="00234C9A" w:rsidRPr="00FB0B3A" w:rsidRDefault="00FD30AA" w:rsidP="00031335">
            <w:pPr>
              <w:spacing w:line="360" w:lineRule="auto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É preciso converter para DTO </w:t>
            </w:r>
            <w:r w:rsidR="00F13F27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os valores setados no builder no pacote de testes.</w:t>
            </w:r>
          </w:p>
        </w:tc>
      </w:tr>
      <w:tr w:rsidR="00234C9A" w:rsidRPr="006E5D16" w14:paraId="3F4A1AE4" w14:textId="77777777" w:rsidTr="007D1D7C">
        <w:trPr>
          <w:trHeight w:val="437"/>
        </w:trPr>
        <w:tc>
          <w:tcPr>
            <w:tcW w:w="5858" w:type="dxa"/>
          </w:tcPr>
          <w:p w14:paraId="1C805E42" w14:textId="326B2CBA" w:rsidR="001236F5" w:rsidRPr="001236F5" w:rsidRDefault="00234C9A" w:rsidP="001236F5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20</w:t>
            </w:r>
            <w:r w:rsidRPr="001236F5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.</w:t>
            </w:r>
            <w:r w:rsidR="001236F5" w:rsidRPr="001236F5">
              <w:rPr>
                <w:color w:val="FF0000"/>
                <w:lang w:val="en-US"/>
              </w:rPr>
              <w:t xml:space="preserve"> J</w:t>
            </w:r>
            <w:r w:rsidR="001236F5" w:rsidRPr="001236F5"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  <w:t>ava.lang.AssertionError: Status expected:&lt;200&gt; but was:&lt;400&gt;</w:t>
            </w:r>
          </w:p>
          <w:p w14:paraId="3BD4D397" w14:textId="067E395A" w:rsidR="00234C9A" w:rsidRPr="00FB0B3A" w:rsidRDefault="00234C9A" w:rsidP="001236F5">
            <w:pPr>
              <w:shd w:val="clear" w:color="auto" w:fill="FFFFFE"/>
              <w:spacing w:line="270" w:lineRule="atLeast"/>
              <w:jc w:val="both"/>
              <w:rPr>
                <w:rFonts w:asciiTheme="minorBidi" w:hAnsiTheme="minorBid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36" w:type="dxa"/>
          </w:tcPr>
          <w:p w14:paraId="6EC60F69" w14:textId="70515A3D" w:rsidR="00234C9A" w:rsidRPr="006E5D16" w:rsidRDefault="008176E8" w:rsidP="00031335">
            <w:pPr>
              <w:spacing w:line="360" w:lineRule="auto"/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</w:pPr>
            <w:r w:rsidRPr="006E5D16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O método estático </w:t>
            </w:r>
            <w:r w:rsidR="006E5D16" w:rsidRPr="006E5D16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importado n</w:t>
            </w:r>
            <w:r w:rsidR="006E5D16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ão coincidia com o método proposto</w:t>
            </w:r>
            <w:r w:rsidR="00B578B0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</w:t>
            </w:r>
            <w:r w:rsidR="00EF4897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WhenGETIsCalledWith</w:t>
            </w:r>
            <w:r w:rsidR="00675497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>ValidIdThenOkStatusIsReturned()</w:t>
            </w:r>
            <w:r w:rsidR="006E5D16">
              <w:rPr>
                <w:rFonts w:asciiTheme="minorBidi" w:hAnsiTheme="minorBidi"/>
                <w:i/>
                <w:iCs/>
                <w:sz w:val="24"/>
                <w:szCs w:val="24"/>
                <w:shd w:val="clear" w:color="auto" w:fill="F8F8F8"/>
              </w:rPr>
              <w:t xml:space="preserve"> </w:t>
            </w:r>
          </w:p>
        </w:tc>
      </w:tr>
    </w:tbl>
    <w:p w14:paraId="46D3B327" w14:textId="03BCC8E6" w:rsidR="007C415C" w:rsidRPr="006E5D16" w:rsidRDefault="007C415C" w:rsidP="007C415C">
      <w:pPr>
        <w:spacing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</w:p>
    <w:sectPr w:rsidR="007C415C" w:rsidRPr="006E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4524" w14:textId="77777777" w:rsidR="007E5B1C" w:rsidRDefault="007E5B1C" w:rsidP="00755C77">
      <w:pPr>
        <w:spacing w:after="0" w:line="240" w:lineRule="auto"/>
      </w:pPr>
      <w:r>
        <w:separator/>
      </w:r>
    </w:p>
  </w:endnote>
  <w:endnote w:type="continuationSeparator" w:id="0">
    <w:p w14:paraId="66C81A4E" w14:textId="77777777" w:rsidR="007E5B1C" w:rsidRDefault="007E5B1C" w:rsidP="0075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1B5D" w14:textId="77777777" w:rsidR="007E5B1C" w:rsidRDefault="007E5B1C" w:rsidP="00755C77">
      <w:pPr>
        <w:spacing w:after="0" w:line="240" w:lineRule="auto"/>
      </w:pPr>
      <w:r>
        <w:separator/>
      </w:r>
    </w:p>
  </w:footnote>
  <w:footnote w:type="continuationSeparator" w:id="0">
    <w:p w14:paraId="266520A8" w14:textId="77777777" w:rsidR="007E5B1C" w:rsidRDefault="007E5B1C" w:rsidP="00755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28C0"/>
    <w:multiLevelType w:val="multilevel"/>
    <w:tmpl w:val="2D14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B2A0B"/>
    <w:multiLevelType w:val="multilevel"/>
    <w:tmpl w:val="587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206CB"/>
    <w:multiLevelType w:val="multilevel"/>
    <w:tmpl w:val="879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E43F2"/>
    <w:multiLevelType w:val="hybridMultilevel"/>
    <w:tmpl w:val="83CA40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77"/>
    <w:rsid w:val="00011D23"/>
    <w:rsid w:val="00014DD1"/>
    <w:rsid w:val="00031335"/>
    <w:rsid w:val="00075835"/>
    <w:rsid w:val="000F0311"/>
    <w:rsid w:val="000F1BB9"/>
    <w:rsid w:val="00114E06"/>
    <w:rsid w:val="001236F5"/>
    <w:rsid w:val="0014575A"/>
    <w:rsid w:val="00150C84"/>
    <w:rsid w:val="00175173"/>
    <w:rsid w:val="001879F6"/>
    <w:rsid w:val="001F6225"/>
    <w:rsid w:val="00234C9A"/>
    <w:rsid w:val="00256FF3"/>
    <w:rsid w:val="00293662"/>
    <w:rsid w:val="002A4CEE"/>
    <w:rsid w:val="002B0BAB"/>
    <w:rsid w:val="002C1B34"/>
    <w:rsid w:val="002D1E62"/>
    <w:rsid w:val="002E53B5"/>
    <w:rsid w:val="003633A4"/>
    <w:rsid w:val="00364E42"/>
    <w:rsid w:val="00380626"/>
    <w:rsid w:val="003C2EE2"/>
    <w:rsid w:val="00432E6D"/>
    <w:rsid w:val="0045255D"/>
    <w:rsid w:val="00482E09"/>
    <w:rsid w:val="004B3179"/>
    <w:rsid w:val="004D6EFD"/>
    <w:rsid w:val="0050348E"/>
    <w:rsid w:val="00542A3E"/>
    <w:rsid w:val="00557D05"/>
    <w:rsid w:val="0057143B"/>
    <w:rsid w:val="005A76EC"/>
    <w:rsid w:val="005B1DE7"/>
    <w:rsid w:val="005B4163"/>
    <w:rsid w:val="005D325C"/>
    <w:rsid w:val="005D4043"/>
    <w:rsid w:val="005E26BD"/>
    <w:rsid w:val="005E5D4C"/>
    <w:rsid w:val="00653899"/>
    <w:rsid w:val="00661641"/>
    <w:rsid w:val="00666144"/>
    <w:rsid w:val="00675497"/>
    <w:rsid w:val="00680D83"/>
    <w:rsid w:val="006C43AA"/>
    <w:rsid w:val="006E5D16"/>
    <w:rsid w:val="00755C77"/>
    <w:rsid w:val="007952E9"/>
    <w:rsid w:val="007C415C"/>
    <w:rsid w:val="007D1D7C"/>
    <w:rsid w:val="007D7161"/>
    <w:rsid w:val="007E5B1C"/>
    <w:rsid w:val="008176E8"/>
    <w:rsid w:val="00877209"/>
    <w:rsid w:val="008A10BA"/>
    <w:rsid w:val="008C7A93"/>
    <w:rsid w:val="008D0CA8"/>
    <w:rsid w:val="009644E4"/>
    <w:rsid w:val="009949B5"/>
    <w:rsid w:val="009A5169"/>
    <w:rsid w:val="009B16A6"/>
    <w:rsid w:val="00A558B7"/>
    <w:rsid w:val="00A72605"/>
    <w:rsid w:val="00A81BB4"/>
    <w:rsid w:val="00A864ED"/>
    <w:rsid w:val="00AA09A8"/>
    <w:rsid w:val="00AE0774"/>
    <w:rsid w:val="00B16CFB"/>
    <w:rsid w:val="00B23B29"/>
    <w:rsid w:val="00B578B0"/>
    <w:rsid w:val="00B607F8"/>
    <w:rsid w:val="00BA6C1C"/>
    <w:rsid w:val="00BD60A6"/>
    <w:rsid w:val="00C11DC9"/>
    <w:rsid w:val="00C16FFB"/>
    <w:rsid w:val="00C42A3B"/>
    <w:rsid w:val="00C5093E"/>
    <w:rsid w:val="00C817F6"/>
    <w:rsid w:val="00CB7656"/>
    <w:rsid w:val="00CC72D7"/>
    <w:rsid w:val="00D122A5"/>
    <w:rsid w:val="00D156E4"/>
    <w:rsid w:val="00D9403F"/>
    <w:rsid w:val="00E719E1"/>
    <w:rsid w:val="00ED130A"/>
    <w:rsid w:val="00EF31D2"/>
    <w:rsid w:val="00EF4897"/>
    <w:rsid w:val="00F13202"/>
    <w:rsid w:val="00F13F27"/>
    <w:rsid w:val="00F2630E"/>
    <w:rsid w:val="00F421C9"/>
    <w:rsid w:val="00F42A65"/>
    <w:rsid w:val="00F73857"/>
    <w:rsid w:val="00F77B48"/>
    <w:rsid w:val="00F80697"/>
    <w:rsid w:val="00FA022E"/>
    <w:rsid w:val="00FB0B3A"/>
    <w:rsid w:val="00FB33F1"/>
    <w:rsid w:val="00FB3425"/>
    <w:rsid w:val="00FB5072"/>
    <w:rsid w:val="00FC52D8"/>
    <w:rsid w:val="00FD03DB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6C441"/>
  <w15:chartTrackingRefBased/>
  <w15:docId w15:val="{ABE77FE7-0EDE-4987-AEFE-B50D9279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55D"/>
    <w:pPr>
      <w:ind w:left="720"/>
      <w:contextualSpacing/>
    </w:pPr>
  </w:style>
  <w:style w:type="table" w:styleId="Tabelacomgrade">
    <w:name w:val="Table Grid"/>
    <w:basedOn w:val="Tabelanormal"/>
    <w:uiPriority w:val="39"/>
    <w:rsid w:val="006C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Barbosa Lima</dc:creator>
  <cp:keywords/>
  <dc:description/>
  <cp:lastModifiedBy>Carlos 1</cp:lastModifiedBy>
  <cp:revision>98</cp:revision>
  <dcterms:created xsi:type="dcterms:W3CDTF">2021-11-10T22:52:00Z</dcterms:created>
  <dcterms:modified xsi:type="dcterms:W3CDTF">2021-11-25T18:04:00Z</dcterms:modified>
</cp:coreProperties>
</file>