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 w:rsidR="004E7C8D">
        <w:rPr>
          <w:b/>
          <w:bCs/>
          <w:sz w:val="32"/>
          <w:szCs w:val="32"/>
        </w:rPr>
        <w:t>по лабораторной работе № 6</w:t>
      </w:r>
      <w:bookmarkStart w:id="0" w:name="_GoBack"/>
      <w:bookmarkEnd w:id="0"/>
      <w:r>
        <w:rPr>
          <w:b/>
          <w:bCs/>
          <w:sz w:val="32"/>
          <w:szCs w:val="32"/>
        </w:rPr>
        <w:t xml:space="preserve"> 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CA42CD" w:rsidRDefault="00BE14F0" w:rsidP="008439D5">
            <w:pPr>
              <w:jc w:val="right"/>
            </w:pPr>
            <w:r>
              <w:t>Овчинников М</w:t>
            </w:r>
            <w:r w:rsidR="00CA42CD">
              <w:t>.С.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A579EF" w:rsidRDefault="00A579EF"/>
    <w:p w:rsidR="00CA42CD" w:rsidRDefault="00CA42CD"/>
    <w:p w:rsidR="00CA42CD" w:rsidRDefault="00CA42CD"/>
    <w:p w:rsidR="00CA42CD" w:rsidRDefault="00CA42CD">
      <w:r>
        <w:rPr>
          <w:noProof/>
          <w:lang w:eastAsia="ru-RU"/>
        </w:rPr>
        <w:drawing>
          <wp:inline distT="0" distB="0" distL="0" distR="0" wp14:anchorId="6F42586E" wp14:editId="588F55D0">
            <wp:extent cx="5940425" cy="3246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B4" w:rsidRDefault="00D03AB4">
      <w:r>
        <w:rPr>
          <w:noProof/>
          <w:lang w:eastAsia="ru-RU"/>
        </w:rPr>
        <w:drawing>
          <wp:inline distT="0" distB="0" distL="0" distR="0" wp14:anchorId="10F417BA" wp14:editId="1453A796">
            <wp:extent cx="502920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55"/>
    <w:rsid w:val="001F2B55"/>
    <w:rsid w:val="004876D5"/>
    <w:rsid w:val="004E7C8D"/>
    <w:rsid w:val="004F4D39"/>
    <w:rsid w:val="008439D5"/>
    <w:rsid w:val="00A579EF"/>
    <w:rsid w:val="00BE14F0"/>
    <w:rsid w:val="00CA42CD"/>
    <w:rsid w:val="00D03AB4"/>
    <w:rsid w:val="00DB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43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39D5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43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39D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Yan</cp:lastModifiedBy>
  <cp:revision>4</cp:revision>
  <dcterms:created xsi:type="dcterms:W3CDTF">2017-12-08T15:04:00Z</dcterms:created>
  <dcterms:modified xsi:type="dcterms:W3CDTF">2017-12-25T10:04:00Z</dcterms:modified>
</cp:coreProperties>
</file>