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69CB" w:rsidRDefault="00513C46">
      <w:pPr>
        <w:jc w:val="center"/>
        <w:rPr>
          <w:rFonts w:ascii="Open Sans ExtraBold" w:eastAsia="Open Sans ExtraBold" w:hAnsi="Open Sans ExtraBold" w:cs="Open Sans ExtraBold"/>
          <w:b/>
          <w:color w:val="63A69B"/>
          <w:sz w:val="40"/>
          <w:szCs w:val="40"/>
        </w:rPr>
      </w:pPr>
      <w:r>
        <w:rPr>
          <w:rFonts w:ascii="Open Sans ExtraBold" w:eastAsia="Open Sans ExtraBold" w:hAnsi="Open Sans ExtraBold" w:cs="Open Sans ExtraBold"/>
          <w:b/>
          <w:color w:val="63A69B"/>
          <w:sz w:val="40"/>
          <w:szCs w:val="40"/>
        </w:rPr>
        <w:t>Digital Technologies – DTE2U</w:t>
      </w:r>
    </w:p>
    <w:p w14:paraId="00000002" w14:textId="77777777" w:rsidR="00AD69CB" w:rsidRDefault="00513C46">
      <w:pPr>
        <w:jc w:val="center"/>
        <w:rPr>
          <w:rFonts w:ascii="Open Sans ExtraBold" w:eastAsia="Open Sans ExtraBold" w:hAnsi="Open Sans ExtraBold" w:cs="Open Sans ExtraBold"/>
          <w:b/>
          <w:color w:val="63A69B"/>
          <w:sz w:val="40"/>
          <w:szCs w:val="40"/>
        </w:rPr>
      </w:pPr>
      <w:r>
        <w:rPr>
          <w:rFonts w:ascii="Open Sans ExtraBold" w:eastAsia="Open Sans ExtraBold" w:hAnsi="Open Sans ExtraBold" w:cs="Open Sans ExtraBold"/>
          <w:b/>
          <w:color w:val="63A69B"/>
          <w:sz w:val="40"/>
          <w:szCs w:val="40"/>
        </w:rPr>
        <w:t>Evidence template – Develop a digital outcome AS91893 and AS91897</w:t>
      </w:r>
    </w:p>
    <w:p w14:paraId="00000003" w14:textId="77777777" w:rsidR="00AD69CB" w:rsidRDefault="00AD69CB"/>
    <w:p w14:paraId="00000004" w14:textId="77777777" w:rsidR="00AD69CB" w:rsidRDefault="00513C46">
      <w:pPr>
        <w:shd w:val="clear" w:color="auto" w:fill="00B0F0"/>
      </w:pPr>
      <w:r>
        <w:rPr>
          <w:b/>
          <w:color w:val="FFFFFF"/>
          <w:sz w:val="28"/>
          <w:szCs w:val="28"/>
        </w:rPr>
        <w:t>Part 1: Decompose your digital outcome</w:t>
      </w:r>
    </w:p>
    <w:p w14:paraId="00000005" w14:textId="016B02B2" w:rsidR="00AD69CB" w:rsidRDefault="00AD69CB"/>
    <w:p w14:paraId="01531E1D" w14:textId="60A6DEDC" w:rsidR="00BD4AE9" w:rsidRDefault="00BD4AE9">
      <w:r w:rsidRPr="00BD4AE9">
        <w:rPr>
          <w:noProof/>
          <w:lang w:val="en-NZ"/>
        </w:rPr>
        <w:drawing>
          <wp:inline distT="0" distB="0" distL="0" distR="0" wp14:anchorId="72AECFE3" wp14:editId="77F403BC">
            <wp:extent cx="3496887" cy="8730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347" cy="9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7F1A" w14:textId="7FD8F8D6" w:rsidR="00F46030" w:rsidRDefault="00F46030"/>
    <w:p w14:paraId="41CF1544" w14:textId="4C3FC330" w:rsidR="00F46030" w:rsidRDefault="00F46030">
      <w:r w:rsidRPr="00F46030">
        <w:drawing>
          <wp:inline distT="0" distB="0" distL="0" distR="0" wp14:anchorId="452FF36F" wp14:editId="0F080A19">
            <wp:extent cx="3344699" cy="71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105" cy="7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6" w14:textId="67404B4A" w:rsidR="00AD69CB" w:rsidRDefault="00AD69CB"/>
    <w:p w14:paraId="289549CC" w14:textId="77777777" w:rsidR="00BD4AE9" w:rsidRDefault="00BD4AE9"/>
    <w:p w14:paraId="00000007" w14:textId="77777777" w:rsidR="00AD69CB" w:rsidRDefault="00AD69CB"/>
    <w:p w14:paraId="00000008" w14:textId="77777777" w:rsidR="00AD69CB" w:rsidRDefault="00AD69CB"/>
    <w:p w14:paraId="00000009" w14:textId="77777777" w:rsidR="00AD69CB" w:rsidRDefault="00AD69CB"/>
    <w:p w14:paraId="0000000A" w14:textId="77777777" w:rsidR="00AD69CB" w:rsidRDefault="00513C46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Part 2: Project Management.</w:t>
      </w:r>
    </w:p>
    <w:p w14:paraId="0000000B" w14:textId="77777777" w:rsidR="00AD69CB" w:rsidRDefault="00AD69CB"/>
    <w:p w14:paraId="0000000C" w14:textId="77777777" w:rsidR="00AD69CB" w:rsidRDefault="00AD69CB"/>
    <w:p w14:paraId="0000000D" w14:textId="77777777" w:rsidR="00AD69CB" w:rsidRDefault="00AD69CB"/>
    <w:p w14:paraId="0000000E" w14:textId="3AEFCB84" w:rsidR="00AD69CB" w:rsidRDefault="00AD69CB"/>
    <w:p w14:paraId="0000000F" w14:textId="1C5F48D1" w:rsidR="00AD69CB" w:rsidRDefault="00513C46">
      <w:pPr>
        <w:shd w:val="clear" w:color="auto" w:fill="00B0F0"/>
        <w:rPr>
          <w:b/>
          <w:color w:val="FFFFFF"/>
          <w:sz w:val="28"/>
          <w:szCs w:val="28"/>
        </w:rPr>
      </w:pPr>
      <w:r w:rsidRPr="00513C46">
        <w:rPr>
          <w:noProof/>
          <w:lang w:val="en-NZ"/>
        </w:rPr>
        <w:drawing>
          <wp:anchor distT="0" distB="0" distL="114300" distR="114300" simplePos="0" relativeHeight="251658240" behindDoc="1" locked="0" layoutInCell="1" allowOverlap="1" wp14:anchorId="3A99D22E" wp14:editId="72267817">
            <wp:simplePos x="0" y="0"/>
            <wp:positionH relativeFrom="column">
              <wp:posOffset>1547495</wp:posOffset>
            </wp:positionH>
            <wp:positionV relativeFrom="paragraph">
              <wp:posOffset>248920</wp:posOffset>
            </wp:positionV>
            <wp:extent cx="1823085" cy="1310640"/>
            <wp:effectExtent l="0" t="0" r="5715" b="3810"/>
            <wp:wrapTight wrapText="bothSides">
              <wp:wrapPolygon edited="0">
                <wp:start x="0" y="0"/>
                <wp:lineTo x="0" y="21349"/>
                <wp:lineTo x="21442" y="21349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28"/>
          <w:szCs w:val="28"/>
        </w:rPr>
        <w:t>Part 3: Develop/Trial components.</w:t>
      </w:r>
    </w:p>
    <w:p w14:paraId="00000010" w14:textId="5A435ACE" w:rsidR="00AD69CB" w:rsidRDefault="00AD69CB"/>
    <w:p w14:paraId="00000011" w14:textId="2CA3ADD8" w:rsidR="00AD69CB" w:rsidRDefault="00513C46" w:rsidP="00513C46">
      <w:pPr>
        <w:tabs>
          <w:tab w:val="left" w:pos="2723"/>
        </w:tabs>
      </w:pPr>
      <w:r>
        <w:tab/>
      </w:r>
    </w:p>
    <w:p w14:paraId="00000012" w14:textId="7BC6270D" w:rsidR="00AD69CB" w:rsidRDefault="00AD69CB"/>
    <w:p w14:paraId="7BD51D66" w14:textId="77777777" w:rsidR="00513C46" w:rsidRDefault="00513C46"/>
    <w:p w14:paraId="00000013" w14:textId="77777777" w:rsidR="00AD69CB" w:rsidRDefault="00AD69CB"/>
    <w:p w14:paraId="00000014" w14:textId="77777777" w:rsidR="00AD69CB" w:rsidRDefault="00513C46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Part 4: Develop/Test Outcome</w:t>
      </w:r>
    </w:p>
    <w:p w14:paraId="00000015" w14:textId="77777777" w:rsidR="00AD69CB" w:rsidRDefault="00AD69CB"/>
    <w:p w14:paraId="00000016" w14:textId="77777777" w:rsidR="00AD69CB" w:rsidRDefault="00AD69CB"/>
    <w:p w14:paraId="00000017" w14:textId="77777777" w:rsidR="00AD69CB" w:rsidRDefault="00AD69CB"/>
    <w:p w14:paraId="00000018" w14:textId="77777777" w:rsidR="00AD69CB" w:rsidRDefault="00AD69CB"/>
    <w:p w14:paraId="00000019" w14:textId="77777777" w:rsidR="00AD69CB" w:rsidRDefault="00513C46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Part 5: Relevant implications</w:t>
      </w:r>
    </w:p>
    <w:p w14:paraId="0000001A" w14:textId="77777777" w:rsidR="00AD69CB" w:rsidRDefault="00AD69CB"/>
    <w:p w14:paraId="0000001B" w14:textId="77777777" w:rsidR="00AD69CB" w:rsidRDefault="00AD69CB"/>
    <w:p w14:paraId="0000001C" w14:textId="77777777" w:rsidR="00AD69CB" w:rsidRDefault="00AD69CB"/>
    <w:p w14:paraId="0000001D" w14:textId="77777777" w:rsidR="00AD69CB" w:rsidRDefault="00AD69CB"/>
    <w:p w14:paraId="0000001E" w14:textId="77777777" w:rsidR="00AD69CB" w:rsidRDefault="00513C46">
      <w:pPr>
        <w:shd w:val="clear" w:color="auto" w:fill="00B0F0"/>
      </w:pPr>
      <w:r>
        <w:rPr>
          <w:b/>
          <w:color w:val="FFFFFF"/>
          <w:sz w:val="28"/>
          <w:szCs w:val="28"/>
        </w:rPr>
        <w:t>Part 6: Evaluate</w:t>
      </w:r>
    </w:p>
    <w:p w14:paraId="0000001F" w14:textId="77777777" w:rsidR="00AD69CB" w:rsidRDefault="00AD69CB"/>
    <w:p w14:paraId="00000020" w14:textId="77777777" w:rsidR="00AD69CB" w:rsidRDefault="00AD69CB"/>
    <w:p w14:paraId="00000021" w14:textId="77777777" w:rsidR="00AD69CB" w:rsidRDefault="00AD69CB"/>
    <w:p w14:paraId="00000022" w14:textId="77777777" w:rsidR="00AD69CB" w:rsidRDefault="00513C46">
      <w:pPr>
        <w:shd w:val="clear" w:color="auto" w:fill="00B0F0"/>
      </w:pPr>
      <w:r>
        <w:rPr>
          <w:b/>
          <w:color w:val="FFFFFF"/>
          <w:sz w:val="28"/>
          <w:szCs w:val="28"/>
        </w:rPr>
        <w:t>Part 7: Present your Outcome</w:t>
      </w:r>
    </w:p>
    <w:p w14:paraId="00000023" w14:textId="77777777" w:rsidR="00AD69CB" w:rsidRDefault="00AD69CB"/>
    <w:p w14:paraId="00000024" w14:textId="77777777" w:rsidR="00AD69CB" w:rsidRDefault="00AD69CB"/>
    <w:p w14:paraId="00000025" w14:textId="77777777" w:rsidR="00AD69CB" w:rsidRDefault="00513C46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Part 8: Reporting.</w:t>
      </w:r>
    </w:p>
    <w:p w14:paraId="00000026" w14:textId="77777777" w:rsidR="00AD69CB" w:rsidRDefault="00AD69CB"/>
    <w:p w14:paraId="00000027" w14:textId="77777777" w:rsidR="00AD69CB" w:rsidRDefault="00AD69CB"/>
    <w:p w14:paraId="00000028" w14:textId="77777777" w:rsidR="00AD69CB" w:rsidRDefault="00AD69CB"/>
    <w:p w14:paraId="00000029" w14:textId="77777777" w:rsidR="00AD69CB" w:rsidRDefault="00AD69CB"/>
    <w:p w14:paraId="0000002A" w14:textId="77777777" w:rsidR="00AD69CB" w:rsidRDefault="00AD69CB"/>
    <w:sectPr w:rsidR="00AD69CB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979FD" w14:textId="77777777" w:rsidR="004F65D9" w:rsidRDefault="004F65D9">
      <w:pPr>
        <w:spacing w:after="0" w:line="240" w:lineRule="auto"/>
      </w:pPr>
      <w:r>
        <w:separator/>
      </w:r>
    </w:p>
  </w:endnote>
  <w:endnote w:type="continuationSeparator" w:id="0">
    <w:p w14:paraId="29A2009C" w14:textId="77777777" w:rsidR="004F65D9" w:rsidRDefault="004F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Extra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F30F2" w14:textId="77777777" w:rsidR="004F65D9" w:rsidRDefault="004F65D9">
      <w:pPr>
        <w:spacing w:after="0" w:line="240" w:lineRule="auto"/>
      </w:pPr>
      <w:r>
        <w:separator/>
      </w:r>
    </w:p>
  </w:footnote>
  <w:footnote w:type="continuationSeparator" w:id="0">
    <w:p w14:paraId="4DD97E7D" w14:textId="77777777" w:rsidR="004F65D9" w:rsidRDefault="004F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77777777" w:rsidR="00AD69CB" w:rsidRDefault="00513C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i/>
        <w:color w:val="000000"/>
      </w:rPr>
      <w:t>Your Name Here</w:t>
    </w:r>
    <w:r>
      <w:rPr>
        <w:color w:val="000000"/>
      </w:rPr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B"/>
    <w:rsid w:val="004F65D9"/>
    <w:rsid w:val="00513C46"/>
    <w:rsid w:val="00AD69CB"/>
    <w:rsid w:val="00BA0D34"/>
    <w:rsid w:val="00BD4AE9"/>
    <w:rsid w:val="00EF1EC6"/>
    <w:rsid w:val="00F4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5FDB"/>
  <w15:docId w15:val="{3DF90933-9018-4556-84ED-69C36497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308</Characters>
  <Application>Microsoft Office Word</Application>
  <DocSecurity>0</DocSecurity>
  <Lines>2</Lines>
  <Paragraphs>1</Paragraphs>
  <ScaleCrop>false</ScaleCrop>
  <Company>My School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Tufunga, Pilimilose</cp:lastModifiedBy>
  <cp:revision>5</cp:revision>
  <dcterms:created xsi:type="dcterms:W3CDTF">2024-09-19T02:20:00Z</dcterms:created>
  <dcterms:modified xsi:type="dcterms:W3CDTF">2024-09-19T02:40:00Z</dcterms:modified>
</cp:coreProperties>
</file>