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C5F34" w14:textId="0AA3D7D4" w:rsidR="00EF1251" w:rsidRDefault="00EF1251" w:rsidP="00EF1251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/>
          <w:b/>
          <w:noProof/>
          <w:kern w:val="0"/>
          <w:szCs w:val="21"/>
        </w:rPr>
        <w:drawing>
          <wp:inline distT="0" distB="0" distL="0" distR="0" wp14:anchorId="736B6B02" wp14:editId="64E04429">
            <wp:extent cx="3536950" cy="509270"/>
            <wp:effectExtent l="0" t="0" r="6350" b="5080"/>
            <wp:docPr id="6" name="图片 6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29D4" w14:textId="77777777" w:rsidR="00EF1251" w:rsidRDefault="00EF1251" w:rsidP="00EF1251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14:paraId="775662A2" w14:textId="3321C2A8" w:rsidR="00EF1251" w:rsidRDefault="00624B5A" w:rsidP="005A56D4">
      <w:pPr>
        <w:spacing w:before="100" w:beforeAutospacing="1" w:after="100" w:afterAutospacing="1"/>
        <w:jc w:val="center"/>
        <w:rPr>
          <w:rFonts w:ascii="楷体_GB2312" w:eastAsia="楷体_GB2312"/>
          <w:kern w:val="0"/>
          <w:sz w:val="72"/>
          <w:szCs w:val="72"/>
        </w:rPr>
      </w:pPr>
      <w:r>
        <w:rPr>
          <w:rFonts w:ascii="楷体_GB2312" w:eastAsia="楷体_GB2312" w:hint="eastAsia"/>
          <w:kern w:val="0"/>
          <w:sz w:val="72"/>
          <w:szCs w:val="72"/>
        </w:rPr>
        <w:t>网络编程</w:t>
      </w:r>
    </w:p>
    <w:p w14:paraId="3CD830AD" w14:textId="4CD03650" w:rsidR="009F414E" w:rsidRDefault="00653F3C" w:rsidP="009F414E">
      <w:pPr>
        <w:spacing w:before="100" w:beforeAutospacing="1" w:after="100" w:afterAutospacing="1"/>
        <w:jc w:val="center"/>
        <w:rPr>
          <w:rFonts w:ascii="楷体_GB2312" w:eastAsia="楷体_GB2312" w:hint="eastAsia"/>
          <w:kern w:val="0"/>
          <w:sz w:val="72"/>
          <w:szCs w:val="72"/>
        </w:rPr>
      </w:pPr>
      <w:r>
        <w:rPr>
          <w:rFonts w:ascii="楷体_GB2312" w:eastAsia="楷体_GB2312" w:hint="eastAsia"/>
          <w:kern w:val="0"/>
          <w:sz w:val="72"/>
          <w:szCs w:val="72"/>
        </w:rPr>
        <w:t>作业</w:t>
      </w:r>
      <w:r w:rsidR="009F414E">
        <w:rPr>
          <w:rFonts w:ascii="楷体_GB2312" w:eastAsia="楷体_GB2312" w:hint="eastAsia"/>
          <w:kern w:val="0"/>
          <w:sz w:val="72"/>
          <w:szCs w:val="72"/>
        </w:rPr>
        <w:t>四</w:t>
      </w:r>
    </w:p>
    <w:tbl>
      <w:tblPr>
        <w:tblStyle w:val="a3"/>
        <w:tblW w:w="8414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408"/>
        <w:gridCol w:w="6006"/>
      </w:tblGrid>
      <w:tr w:rsidR="00EF1251" w14:paraId="736FDDD4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2589B3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    院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6206282" w14:textId="77777777" w:rsidR="00EF1251" w:rsidRDefault="00EF1251">
            <w:pPr>
              <w:spacing w:line="320" w:lineRule="exact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网络空间安全学院</w:t>
            </w:r>
          </w:p>
        </w:tc>
      </w:tr>
      <w:tr w:rsidR="00EF1251" w14:paraId="6A95204B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9E0E98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    业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A2AB5F" w14:textId="6F81DD60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EF1251" w14:paraId="0F2F8D62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04D3B4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    级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3AA743" w14:textId="2612B33F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EF1251" w14:paraId="25B972A2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4FAC7D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    号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99009E" w14:textId="3B667F3B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EF1251" w14:paraId="4CC16008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6F8465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3704D7" w14:textId="3AA95108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EF1251" w14:paraId="403962BA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8DE807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B1535" w14:textId="53EB6748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EF1251" w14:paraId="0F43EEBA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8D568E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D3E6F62" w14:textId="70C57BB7" w:rsidR="00EF1251" w:rsidRDefault="00D56BF1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2018</w:t>
            </w:r>
            <w:r w:rsidR="001E5CA2">
              <w:rPr>
                <w:rFonts w:ascii="楷体_GB2312" w:eastAsia="楷体_GB2312" w:hint="eastAsia"/>
                <w:sz w:val="30"/>
                <w:szCs w:val="30"/>
              </w:rPr>
              <w:t>/xx</w:t>
            </w:r>
            <w:r w:rsidR="006223AD">
              <w:rPr>
                <w:rFonts w:ascii="楷体_GB2312" w:eastAsia="楷体_GB2312"/>
                <w:sz w:val="30"/>
                <w:szCs w:val="30"/>
              </w:rPr>
              <w:t>/</w:t>
            </w:r>
            <w:r w:rsidR="001E5CA2">
              <w:rPr>
                <w:rFonts w:ascii="楷体_GB2312" w:eastAsia="楷体_GB2312" w:hint="eastAsia"/>
                <w:sz w:val="30"/>
                <w:szCs w:val="30"/>
              </w:rPr>
              <w:t>xx</w:t>
            </w:r>
          </w:p>
        </w:tc>
      </w:tr>
      <w:tr w:rsidR="00EF1251" w14:paraId="36DEAD2C" w14:textId="77777777" w:rsidTr="00EF1251">
        <w:trPr>
          <w:trHeight w:val="1021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2A0D3E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成    绩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4ADBCA" w14:textId="77777777" w:rsidR="00EF1251" w:rsidRDefault="00EF1251">
            <w:pPr>
              <w:spacing w:before="100" w:beforeAutospacing="1" w:after="100" w:afterAutospacing="1"/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</w:tbl>
    <w:p w14:paraId="67CCD034" w14:textId="77777777" w:rsidR="00D304EF" w:rsidRDefault="00D304EF" w:rsidP="00B222E9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ascii="Verdana" w:hAnsi="Verdana"/>
          <w:color w:val="000000" w:themeColor="text1"/>
          <w:sz w:val="42"/>
          <w:szCs w:val="42"/>
        </w:rPr>
      </w:pPr>
    </w:p>
    <w:p w14:paraId="57336581" w14:textId="0189AC06" w:rsidR="00544E46" w:rsidRPr="00170F28" w:rsidRDefault="00992033" w:rsidP="00B222E9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ascii="Verdana" w:hAnsi="Verdana"/>
          <w:color w:val="000000" w:themeColor="text1"/>
          <w:sz w:val="42"/>
          <w:szCs w:val="42"/>
        </w:rPr>
      </w:pPr>
      <w:r>
        <w:rPr>
          <w:rFonts w:ascii="Verdana" w:hAnsi="Verdana" w:hint="eastAsia"/>
          <w:color w:val="000000" w:themeColor="text1"/>
          <w:sz w:val="42"/>
          <w:szCs w:val="42"/>
        </w:rPr>
        <w:lastRenderedPageBreak/>
        <w:t>作业</w:t>
      </w:r>
      <w:r w:rsidR="009F414E">
        <w:rPr>
          <w:rFonts w:ascii="Verdana" w:hAnsi="Verdana" w:hint="eastAsia"/>
          <w:color w:val="000000" w:themeColor="text1"/>
          <w:sz w:val="42"/>
          <w:szCs w:val="42"/>
        </w:rPr>
        <w:t>四</w:t>
      </w:r>
      <w:r w:rsidR="00544E46" w:rsidRPr="00170F28">
        <w:rPr>
          <w:rFonts w:ascii="Verdana" w:hAnsi="Verdana"/>
          <w:color w:val="000000" w:themeColor="text1"/>
          <w:sz w:val="42"/>
          <w:szCs w:val="42"/>
        </w:rPr>
        <w:t xml:space="preserve"> </w:t>
      </w:r>
      <w:r w:rsidR="005535EC">
        <w:rPr>
          <w:rFonts w:ascii="Verdana" w:hAnsi="Verdana" w:hint="eastAsia"/>
          <w:color w:val="000000" w:themeColor="text1"/>
          <w:sz w:val="40"/>
          <w:szCs w:val="42"/>
        </w:rPr>
        <w:t>基于异步模型的聊天室设计</w:t>
      </w:r>
    </w:p>
    <w:p w14:paraId="62F8A228" w14:textId="2CB9E325" w:rsidR="00EF1251" w:rsidRPr="009F414E" w:rsidRDefault="00BB6BFC" w:rsidP="009F414E">
      <w:pPr>
        <w:numPr>
          <w:ilvl w:val="0"/>
          <w:numId w:val="3"/>
        </w:numPr>
        <w:rPr>
          <w:rFonts w:ascii="宋体" w:hAnsi="宋体"/>
          <w:sz w:val="30"/>
          <w:szCs w:val="30"/>
        </w:rPr>
      </w:pPr>
      <w:r w:rsidRPr="009F414E">
        <w:rPr>
          <w:rFonts w:ascii="宋体" w:hAnsi="宋体" w:hint="eastAsia"/>
          <w:sz w:val="30"/>
          <w:szCs w:val="30"/>
        </w:rPr>
        <w:t>作业</w:t>
      </w:r>
      <w:r w:rsidR="009F414E" w:rsidRPr="009F414E">
        <w:rPr>
          <w:rFonts w:ascii="宋体" w:hAnsi="宋体" w:hint="eastAsia"/>
          <w:sz w:val="30"/>
          <w:szCs w:val="30"/>
        </w:rPr>
        <w:t>内容</w:t>
      </w:r>
    </w:p>
    <w:p w14:paraId="398A6F74" w14:textId="4870057B" w:rsidR="009F414E" w:rsidRDefault="005535EC" w:rsidP="00CC7214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基于书上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7</w:t>
      </w:r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.5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节的某一种异步模型，</w:t>
      </w:r>
      <w:r w:rsidR="009F414E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参考</w:t>
      </w:r>
      <w:r w:rsidR="009F414E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UDP</w:t>
      </w:r>
      <w:r w:rsidR="009F414E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编写的聊天室程序，</w:t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编写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一个</w:t>
      </w:r>
      <w:r w:rsidR="00781799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基于</w:t>
      </w:r>
      <w:r w:rsidR="00781799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TCP</w:t>
      </w:r>
      <w:r w:rsidR="00781799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的</w:t>
      </w:r>
      <w:bookmarkStart w:id="0" w:name="_GoBack"/>
      <w:bookmarkEnd w:id="0"/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聊天室程序，实现多人聊天功能。自己设计应用协议，要求实现以下功能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：</w:t>
      </w:r>
    </w:p>
    <w:p w14:paraId="2629529F" w14:textId="77777777" w:rsidR="009F414E" w:rsidRDefault="005535EC" w:rsidP="00CC7214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1)</w:t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用户注册；</w:t>
      </w:r>
    </w:p>
    <w:p w14:paraId="0E374B19" w14:textId="77777777" w:rsidR="009F414E" w:rsidRDefault="005535EC" w:rsidP="00CC7214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2)</w:t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用户登录；</w:t>
      </w:r>
    </w:p>
    <w:p w14:paraId="5007812F" w14:textId="77777777" w:rsidR="009F414E" w:rsidRDefault="005535EC" w:rsidP="00CC7214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3)</w:t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公聊；</w:t>
      </w:r>
    </w:p>
    <w:p w14:paraId="3F5892B1" w14:textId="4AF3C49C" w:rsidR="00CC7214" w:rsidRDefault="005535EC" w:rsidP="00CC7214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4)</w:t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5535EC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私聊。</w:t>
      </w:r>
    </w:p>
    <w:p w14:paraId="63FFE8E6" w14:textId="77777777" w:rsidR="0081205C" w:rsidRPr="0081205C" w:rsidRDefault="0081205C" w:rsidP="0081205C">
      <w:pPr>
        <w:ind w:firstLineChars="200" w:firstLine="4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14:paraId="3A2DA976" w14:textId="113E3B21" w:rsidR="009F414E" w:rsidRDefault="009F414E" w:rsidP="009F414E">
      <w:pPr>
        <w:numPr>
          <w:ilvl w:val="0"/>
          <w:numId w:val="3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开发过程</w:t>
      </w:r>
    </w:p>
    <w:p w14:paraId="04CADB94" w14:textId="77777777" w:rsidR="009F414E" w:rsidRDefault="009F414E" w:rsidP="009F414E">
      <w:pPr>
        <w:ind w:left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包括下面几部分：</w:t>
      </w:r>
    </w:p>
    <w:p w14:paraId="755669B8" w14:textId="77777777" w:rsidR="009F414E" w:rsidRDefault="009F414E" w:rsidP="009F414E">
      <w:pPr>
        <w:numPr>
          <w:ilvl w:val="3"/>
          <w:numId w:val="3"/>
        </w:numPr>
        <w:ind w:left="900" w:hanging="5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系统结构，C/S，通信过程（请求，应答）</w:t>
      </w:r>
    </w:p>
    <w:p w14:paraId="0F22B773" w14:textId="77777777" w:rsidR="009F414E" w:rsidRDefault="009F414E" w:rsidP="009F414E">
      <w:pPr>
        <w:numPr>
          <w:ilvl w:val="3"/>
          <w:numId w:val="3"/>
        </w:numPr>
        <w:ind w:left="900" w:hanging="5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通信协议</w:t>
      </w:r>
    </w:p>
    <w:p w14:paraId="41E47724" w14:textId="6279D165" w:rsidR="009F414E" w:rsidRDefault="009F414E" w:rsidP="009F414E">
      <w:pPr>
        <w:ind w:left="900"/>
        <w:rPr>
          <w:rFonts w:ascii="宋体" w:hAnsi="宋体"/>
          <w:sz w:val="24"/>
          <w:szCs w:val="24"/>
        </w:rPr>
      </w:pPr>
    </w:p>
    <w:p w14:paraId="724BD6BC" w14:textId="77777777" w:rsidR="009F414E" w:rsidRDefault="009F414E" w:rsidP="009F414E">
      <w:pPr>
        <w:ind w:left="900"/>
        <w:rPr>
          <w:rFonts w:ascii="宋体" w:hAnsi="宋体" w:hint="eastAsia"/>
          <w:sz w:val="24"/>
          <w:szCs w:val="24"/>
        </w:rPr>
      </w:pPr>
    </w:p>
    <w:p w14:paraId="74BB7B0A" w14:textId="77777777" w:rsidR="009F414E" w:rsidRDefault="009F414E" w:rsidP="009F414E">
      <w:pPr>
        <w:numPr>
          <w:ilvl w:val="0"/>
          <w:numId w:val="3"/>
        </w:num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系统测试</w:t>
      </w:r>
    </w:p>
    <w:p w14:paraId="576C1C1A" w14:textId="77777777" w:rsidR="009F414E" w:rsidRDefault="009F414E" w:rsidP="009F414E">
      <w:pPr>
        <w:ind w:left="420"/>
        <w:rPr>
          <w:rFonts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客户服务器测试的测试用例、流程及截图。(要求多一些测试用例</w:t>
      </w:r>
      <w:r>
        <w:rPr>
          <w:rFonts w:hint="eastAsia"/>
          <w:sz w:val="24"/>
          <w:szCs w:val="24"/>
        </w:rPr>
        <w:t>)</w:t>
      </w:r>
    </w:p>
    <w:p w14:paraId="697EF9D1" w14:textId="77777777" w:rsidR="009F414E" w:rsidRDefault="009F414E" w:rsidP="009F414E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42C81A" w14:textId="2339DB3A" w:rsidR="009F414E" w:rsidRDefault="009F414E" w:rsidP="009F414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68036CFA" w14:textId="77777777" w:rsidR="009F414E" w:rsidRDefault="009F414E" w:rsidP="009F414E">
      <w:pPr>
        <w:numPr>
          <w:ilvl w:val="0"/>
          <w:numId w:val="3"/>
        </w:num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心得体会</w:t>
      </w:r>
    </w:p>
    <w:p w14:paraId="6678A35C" w14:textId="122B53C8" w:rsidR="009F414E" w:rsidRPr="009F414E" w:rsidRDefault="009F414E" w:rsidP="009F414E">
      <w:pPr>
        <w:ind w:left="420"/>
        <w:rPr>
          <w:sz w:val="24"/>
          <w:szCs w:val="24"/>
        </w:rPr>
      </w:pPr>
    </w:p>
    <w:p w14:paraId="76C22C53" w14:textId="77777777" w:rsidR="009F414E" w:rsidRPr="009F414E" w:rsidRDefault="009F414E" w:rsidP="009F414E">
      <w:pPr>
        <w:ind w:left="420"/>
        <w:rPr>
          <w:rFonts w:hint="eastAsia"/>
          <w:sz w:val="24"/>
          <w:szCs w:val="24"/>
        </w:rPr>
      </w:pPr>
    </w:p>
    <w:p w14:paraId="3D1FF9E2" w14:textId="77777777" w:rsidR="009F414E" w:rsidRDefault="009F414E" w:rsidP="009F414E">
      <w:pPr>
        <w:numPr>
          <w:ilvl w:val="0"/>
          <w:numId w:val="3"/>
        </w:num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源码</w:t>
      </w:r>
    </w:p>
    <w:p w14:paraId="0EC21771" w14:textId="77777777" w:rsidR="009F414E" w:rsidRPr="009F414E" w:rsidRDefault="009F414E" w:rsidP="009F414E">
      <w:pPr>
        <w:ind w:left="42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要求包括每一个源码文件，复制过来即可，说明文件名。这里注意文件中要有足够的注释。</w:t>
      </w:r>
    </w:p>
    <w:p w14:paraId="2FFCA760" w14:textId="6097CA02" w:rsidR="000E6670" w:rsidRPr="009F414E" w:rsidRDefault="000E6670" w:rsidP="009F414E">
      <w:pP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sectPr w:rsidR="000E6670" w:rsidRPr="009F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10AE"/>
    <w:multiLevelType w:val="multilevel"/>
    <w:tmpl w:val="4886B7E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432E75B1"/>
    <w:multiLevelType w:val="hybridMultilevel"/>
    <w:tmpl w:val="C87A6710"/>
    <w:lvl w:ilvl="0" w:tplc="30CC8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A64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2FB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812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498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2D2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63B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65F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AC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F46236"/>
    <w:multiLevelType w:val="hybridMultilevel"/>
    <w:tmpl w:val="E6F60FAC"/>
    <w:lvl w:ilvl="0" w:tplc="B4301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602D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D2D1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46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0C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EE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22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EA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904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7E"/>
    <w:rsid w:val="00001BE4"/>
    <w:rsid w:val="00035EB3"/>
    <w:rsid w:val="00065953"/>
    <w:rsid w:val="000762A1"/>
    <w:rsid w:val="000E30C3"/>
    <w:rsid w:val="000E6670"/>
    <w:rsid w:val="000F7FE5"/>
    <w:rsid w:val="00170F28"/>
    <w:rsid w:val="001A1E5E"/>
    <w:rsid w:val="001C68DC"/>
    <w:rsid w:val="001C7580"/>
    <w:rsid w:val="001D21BD"/>
    <w:rsid w:val="001E5CA2"/>
    <w:rsid w:val="00200CA2"/>
    <w:rsid w:val="00234CD8"/>
    <w:rsid w:val="002534AE"/>
    <w:rsid w:val="002616A1"/>
    <w:rsid w:val="002747D9"/>
    <w:rsid w:val="00285C0B"/>
    <w:rsid w:val="002A72AD"/>
    <w:rsid w:val="002B61C9"/>
    <w:rsid w:val="002D0E53"/>
    <w:rsid w:val="002F3E2E"/>
    <w:rsid w:val="00354C14"/>
    <w:rsid w:val="003811D8"/>
    <w:rsid w:val="00390194"/>
    <w:rsid w:val="00401FDB"/>
    <w:rsid w:val="004210DA"/>
    <w:rsid w:val="00443E41"/>
    <w:rsid w:val="0046468C"/>
    <w:rsid w:val="004B5F2A"/>
    <w:rsid w:val="004C3DD1"/>
    <w:rsid w:val="004F5D6B"/>
    <w:rsid w:val="005072F7"/>
    <w:rsid w:val="00544E46"/>
    <w:rsid w:val="005535EC"/>
    <w:rsid w:val="00557DC4"/>
    <w:rsid w:val="005622FB"/>
    <w:rsid w:val="005A56D4"/>
    <w:rsid w:val="005E2813"/>
    <w:rsid w:val="006223AD"/>
    <w:rsid w:val="00624B5A"/>
    <w:rsid w:val="00637569"/>
    <w:rsid w:val="00653F3C"/>
    <w:rsid w:val="006B639B"/>
    <w:rsid w:val="006F5A37"/>
    <w:rsid w:val="007004F1"/>
    <w:rsid w:val="00703280"/>
    <w:rsid w:val="007645F8"/>
    <w:rsid w:val="00781799"/>
    <w:rsid w:val="00782A5B"/>
    <w:rsid w:val="00783BF9"/>
    <w:rsid w:val="007C590A"/>
    <w:rsid w:val="007E5495"/>
    <w:rsid w:val="0081205C"/>
    <w:rsid w:val="008718AC"/>
    <w:rsid w:val="008D4FF7"/>
    <w:rsid w:val="0090676B"/>
    <w:rsid w:val="00922157"/>
    <w:rsid w:val="00923198"/>
    <w:rsid w:val="00931F10"/>
    <w:rsid w:val="009418C8"/>
    <w:rsid w:val="00942114"/>
    <w:rsid w:val="00970C64"/>
    <w:rsid w:val="009855D5"/>
    <w:rsid w:val="009862FC"/>
    <w:rsid w:val="009903CF"/>
    <w:rsid w:val="00992033"/>
    <w:rsid w:val="00994780"/>
    <w:rsid w:val="009D4892"/>
    <w:rsid w:val="009F414E"/>
    <w:rsid w:val="00A423E5"/>
    <w:rsid w:val="00A461C6"/>
    <w:rsid w:val="00A55286"/>
    <w:rsid w:val="00AC39EC"/>
    <w:rsid w:val="00B05D88"/>
    <w:rsid w:val="00B174AC"/>
    <w:rsid w:val="00B222E9"/>
    <w:rsid w:val="00B77E07"/>
    <w:rsid w:val="00BB6BFC"/>
    <w:rsid w:val="00BF7A4E"/>
    <w:rsid w:val="00C0507E"/>
    <w:rsid w:val="00C11C48"/>
    <w:rsid w:val="00CC7214"/>
    <w:rsid w:val="00CF41C2"/>
    <w:rsid w:val="00D304EF"/>
    <w:rsid w:val="00D36351"/>
    <w:rsid w:val="00D56BF1"/>
    <w:rsid w:val="00D60AF8"/>
    <w:rsid w:val="00D6682E"/>
    <w:rsid w:val="00D9352E"/>
    <w:rsid w:val="00E011D8"/>
    <w:rsid w:val="00E05EED"/>
    <w:rsid w:val="00E26F86"/>
    <w:rsid w:val="00E35958"/>
    <w:rsid w:val="00EF1251"/>
    <w:rsid w:val="00EF1331"/>
    <w:rsid w:val="00F0629B"/>
    <w:rsid w:val="00F1025B"/>
    <w:rsid w:val="00F575A3"/>
    <w:rsid w:val="00F732CD"/>
    <w:rsid w:val="00F75A9E"/>
    <w:rsid w:val="00F8752C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87F4"/>
  <w15:chartTrackingRefBased/>
  <w15:docId w15:val="{E3A14B48-CE6D-4D16-95CE-8405F08D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6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link w:val="2Char"/>
    <w:uiPriority w:val="9"/>
    <w:semiHidden/>
    <w:unhideWhenUsed/>
    <w:qFormat/>
    <w:rsid w:val="00EF125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EF1251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rsid w:val="00EF125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A461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324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10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01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8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08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36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60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87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56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4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12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89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99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41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79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Windows 用户</cp:lastModifiedBy>
  <cp:revision>97</cp:revision>
  <dcterms:created xsi:type="dcterms:W3CDTF">2017-12-03T10:57:00Z</dcterms:created>
  <dcterms:modified xsi:type="dcterms:W3CDTF">2018-11-27T03:01:00Z</dcterms:modified>
</cp:coreProperties>
</file>