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 Cryptography: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Introduction to Cryptography with Coding Theory” </w:t>
      </w:r>
      <w:r w:rsidDel="00000000" w:rsidR="00000000" w:rsidRPr="00000000">
        <w:rPr>
          <w:b w:val="1"/>
          <w:rtl w:val="0"/>
        </w:rPr>
        <w:t xml:space="preserve">FREE ONLINE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Applied Cryptography: Protocols, Algorithms, and Source Code in C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sz w:val="20"/>
          <w:szCs w:val="20"/>
          <w:rtl w:val="0"/>
        </w:rPr>
        <w:t xml:space="preserve">nd </w:t>
      </w:r>
      <w:r w:rsidDel="00000000" w:rsidR="00000000" w:rsidRPr="00000000">
        <w:rPr>
          <w:rtl w:val="0"/>
        </w:rPr>
        <w:t xml:space="preserve">edition, Bruce Schneier, John Wiley &amp; Sons, 1996; ISBN 0-471-12845-7.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Handbook of Applied Cryptography</w:t>
      </w:r>
      <w:r w:rsidDel="00000000" w:rsidR="00000000" w:rsidRPr="00000000">
        <w:rPr>
          <w:rtl w:val="0"/>
        </w:rPr>
        <w:t xml:space="preserve">, Alfred Menezes, Paul van Oorschot and Scott Vanstone, CRC Press, 1996; ISBN 0-8493-8523-7. This is the technical book you should get after Schneier. There is a lot of heavy-duty math in this book, but it is nonetheless usable for those who do not understand the math.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25 Tutorials Explaining Cryptography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https://www.commonlounge.com/discussion/20f56c5cfff24d5d87f8a583505bb122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 Programming: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Mooniversity.io</w:t>
        </w:r>
      </w:hyperlink>
      <w:r w:rsidDel="00000000" w:rsidR="00000000" w:rsidRPr="00000000">
        <w:rPr>
          <w:rtl w:val="0"/>
        </w:rPr>
        <w:t xml:space="preserve"> - intro to Bitcoin X Python ($50 / 6hrs)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https://buidlbootcamp.com</w:t>
        </w:r>
      </w:hyperlink>
      <w:r w:rsidDel="00000000" w:rsidR="00000000" w:rsidRPr="00000000">
        <w:rPr>
          <w:rtl w:val="0"/>
        </w:rPr>
        <w:t xml:space="preserve"> - intensive python/Cryptography class:($1500/100hrs)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https://www.sololearn.com/Course/Python/</w:t>
        </w:r>
      </w:hyperlink>
      <w:r w:rsidDel="00000000" w:rsidR="00000000" w:rsidRPr="00000000">
        <w:rPr>
          <w:rtl w:val="0"/>
        </w:rPr>
        <w:t xml:space="preserve"> - basic python FREE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Unknown: Fill out!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Youtube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9HR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Other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 Economics: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For all books, Mises.org will usually have audiobook and eBook(PDF). Mises and Rothbard works will likely be available on Podcast Apps.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Praxeology + Basic Economics: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Basics of Economics, Carl Menger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Action, Ludwig von Mises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Free audio + eBook</w:t>
        </w:r>
      </w:hyperlink>
      <w:r w:rsidDel="00000000" w:rsidR="00000000" w:rsidRPr="00000000">
        <w:rPr>
          <w:rtl w:val="0"/>
        </w:rPr>
        <w:t xml:space="preserve">, also on Apple Podcasts)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Man, Economy, and State, Murray Rothbard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Free audio + eBook</w:t>
        </w:r>
      </w:hyperlink>
      <w:r w:rsidDel="00000000" w:rsidR="00000000" w:rsidRPr="00000000">
        <w:rPr>
          <w:rtl w:val="0"/>
        </w:rPr>
        <w:t xml:space="preserve">, also on Apple Podcasts)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Saifeddean Ammous’s Academy</w:t>
        </w:r>
      </w:hyperlink>
      <w:r w:rsidDel="00000000" w:rsidR="00000000" w:rsidRPr="00000000">
        <w:rPr>
          <w:rtl w:val="0"/>
        </w:rPr>
        <w:t xml:space="preserve">:  (paid)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Classes such as Intro to Econ and others ($85)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papers by Dr. Ammous, and more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History of Money and Banking, Murray Rothbard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Free audio + eBook</w:t>
        </w:r>
      </w:hyperlink>
      <w:r w:rsidDel="00000000" w:rsidR="00000000" w:rsidRPr="00000000">
        <w:rPr>
          <w:rtl w:val="0"/>
        </w:rPr>
        <w:t xml:space="preserve">, also on Apple Podcasts) [Two parts]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has the Government done to our Money, Murray Rothbard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Free Audio/eBook</w:t>
        </w:r>
      </w:hyperlink>
      <w:r w:rsidDel="00000000" w:rsidR="00000000" w:rsidRPr="00000000">
        <w:rPr>
          <w:rtl w:val="0"/>
        </w:rPr>
        <w:t xml:space="preserve">) [also available in Spanish]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UQZ1qmKlLY&amp;list=WL&amp;index=8&amp;t=6326s" TargetMode="External"/><Relationship Id="rId10" Type="http://schemas.openxmlformats.org/officeDocument/2006/relationships/hyperlink" Target="https://www.youtube.com/watch?v=OrDjGp_y1H4&amp;list=PL318A5EB91569E29A&amp;index=27" TargetMode="External"/><Relationship Id="rId13" Type="http://schemas.openxmlformats.org/officeDocument/2006/relationships/hyperlink" Target="https://mises.org/library/human-action-0" TargetMode="External"/><Relationship Id="rId12" Type="http://schemas.openxmlformats.org/officeDocument/2006/relationships/hyperlink" Target="https://www.youtube.com/watch?v=MhYECGUzdA4&amp;list=WL&amp;index=9&amp;t=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lolearn.com/Course/Python/" TargetMode="External"/><Relationship Id="rId15" Type="http://schemas.openxmlformats.org/officeDocument/2006/relationships/hyperlink" Target="https://saifedean.com/the-academy/" TargetMode="External"/><Relationship Id="rId14" Type="http://schemas.openxmlformats.org/officeDocument/2006/relationships/hyperlink" Target="https://mises.org/library/man-economy-and-state-power-and-market" TargetMode="External"/><Relationship Id="rId17" Type="http://schemas.openxmlformats.org/officeDocument/2006/relationships/hyperlink" Target="https://mises.org/library/what-has-government-done-our-money" TargetMode="External"/><Relationship Id="rId16" Type="http://schemas.openxmlformats.org/officeDocument/2006/relationships/hyperlink" Target="https://mises.org/library/history-money-and-banking-united-states-colonial-era-world-war-i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monlounge.com/discussion/20f56c5cfff24d5d87f8a583505bb122" TargetMode="External"/><Relationship Id="rId7" Type="http://schemas.openxmlformats.org/officeDocument/2006/relationships/hyperlink" Target="https://mooniversity.io/" TargetMode="External"/><Relationship Id="rId8" Type="http://schemas.openxmlformats.org/officeDocument/2006/relationships/hyperlink" Target="https://buidlbootca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