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E81" w:rsidRPr="0017451E" w:rsidRDefault="003C2E81" w:rsidP="007D2E10">
      <w:pPr>
        <w:spacing w:line="240" w:lineRule="auto"/>
        <w:rPr>
          <w:rFonts w:ascii="Arial" w:hAnsi="Arial" w:cs="Arial"/>
          <w:sz w:val="12"/>
          <w:szCs w:val="12"/>
        </w:rPr>
      </w:pPr>
    </w:p>
    <w:tbl>
      <w:tblPr>
        <w:tblStyle w:val="a"/>
        <w:tblW w:w="10935" w:type="dxa"/>
        <w:tblLayout w:type="fixed"/>
        <w:tblLook w:val="0600" w:firstRow="0" w:lastRow="0" w:firstColumn="0" w:lastColumn="0" w:noHBand="1" w:noVBand="1"/>
      </w:tblPr>
      <w:tblGrid>
        <w:gridCol w:w="6390"/>
        <w:gridCol w:w="4545"/>
      </w:tblGrid>
      <w:tr w:rsidR="003C2E81" w:rsidRPr="0017451E" w:rsidTr="0017451E">
        <w:trPr>
          <w:trHeight w:val="954"/>
        </w:trPr>
        <w:tc>
          <w:tcPr>
            <w:tcW w:w="639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3C2E81" w:rsidRPr="00857398" w:rsidRDefault="00627043" w:rsidP="00215DDC">
            <w:pPr>
              <w:pStyle w:val="Title"/>
              <w:jc w:val="both"/>
              <w:rPr>
                <w:rFonts w:ascii="Arial" w:hAnsi="Arial" w:cs="Arial"/>
                <w:sz w:val="36"/>
                <w:szCs w:val="36"/>
              </w:rPr>
            </w:pPr>
            <w:bookmarkStart w:id="0" w:name="_x8fm1uorkbaw" w:colFirst="0" w:colLast="0"/>
            <w:bookmarkEnd w:id="0"/>
            <w:r w:rsidRPr="00857398">
              <w:rPr>
                <w:rFonts w:ascii="Arial" w:hAnsi="Arial" w:cs="Arial"/>
                <w:sz w:val="36"/>
                <w:szCs w:val="36"/>
              </w:rPr>
              <w:t>Aparna Sankar</w:t>
            </w:r>
            <w:r w:rsidR="008A4598" w:rsidRPr="00857398">
              <w:rPr>
                <w:rFonts w:ascii="Arial" w:hAnsi="Arial" w:cs="Arial"/>
                <w:sz w:val="36"/>
                <w:szCs w:val="36"/>
              </w:rPr>
              <w:t xml:space="preserve"> </w:t>
            </w:r>
            <w:r w:rsidR="00857398">
              <w:rPr>
                <w:rFonts w:ascii="Arial" w:hAnsi="Arial" w:cs="Arial"/>
                <w:sz w:val="36"/>
                <w:szCs w:val="36"/>
              </w:rPr>
              <w:t>(</w:t>
            </w:r>
            <w:r w:rsidR="008A4598" w:rsidRPr="00857398">
              <w:rPr>
                <w:rFonts w:ascii="Arial" w:hAnsi="Arial" w:cs="Arial"/>
                <w:sz w:val="36"/>
                <w:szCs w:val="36"/>
              </w:rPr>
              <w:t>B.E</w:t>
            </w:r>
            <w:r w:rsidR="00857398">
              <w:rPr>
                <w:rFonts w:ascii="Arial" w:hAnsi="Arial" w:cs="Arial"/>
                <w:sz w:val="36"/>
                <w:szCs w:val="36"/>
              </w:rPr>
              <w:t>.)</w:t>
            </w:r>
          </w:p>
          <w:p w:rsidR="00583EE7" w:rsidRPr="008A4598" w:rsidRDefault="00583EE7" w:rsidP="00215DDC">
            <w:pPr>
              <w:pStyle w:val="NormalWeb"/>
              <w:spacing w:before="0" w:beforeAutospacing="0" w:after="0" w:afterAutospacing="0"/>
              <w:ind w:right="30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" w:name="_ymi089liagec" w:colFirst="0" w:colLast="0"/>
            <w:bookmarkEnd w:id="1"/>
            <w:r w:rsidRPr="008A4598"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r w:rsidR="007D364E" w:rsidRPr="008A4598">
              <w:rPr>
                <w:rFonts w:ascii="Arial" w:hAnsi="Arial" w:cs="Arial"/>
                <w:color w:val="000000"/>
                <w:sz w:val="20"/>
                <w:szCs w:val="20"/>
              </w:rPr>
              <w:t>oftware Test Enginee</w:t>
            </w:r>
            <w:r w:rsidR="0046064A">
              <w:rPr>
                <w:rFonts w:ascii="Arial" w:hAnsi="Arial" w:cs="Arial"/>
                <w:color w:val="000000"/>
                <w:sz w:val="20"/>
                <w:szCs w:val="20"/>
              </w:rPr>
              <w:t>r with 2.8</w:t>
            </w:r>
            <w:r w:rsidRPr="008A4598">
              <w:rPr>
                <w:rFonts w:ascii="Arial" w:hAnsi="Arial" w:cs="Arial"/>
                <w:color w:val="000000"/>
                <w:sz w:val="20"/>
                <w:szCs w:val="20"/>
              </w:rPr>
              <w:t xml:space="preserve"> years’ experience in Manual and Automation Testing of Web and Desktop based Applications</w:t>
            </w:r>
          </w:p>
        </w:tc>
        <w:tc>
          <w:tcPr>
            <w:tcW w:w="454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3C2E81" w:rsidRPr="0017451E" w:rsidRDefault="00693808" w:rsidP="00215DDC">
            <w:pPr>
              <w:spacing w:before="0" w:line="276" w:lineRule="auto"/>
              <w:jc w:val="both"/>
              <w:rPr>
                <w:rFonts w:ascii="Arial" w:eastAsia="Open Sans" w:hAnsi="Arial" w:cs="Arial"/>
                <w:color w:val="000000"/>
                <w:sz w:val="20"/>
                <w:szCs w:val="20"/>
              </w:rPr>
            </w:pPr>
            <w:r w:rsidRPr="0017451E">
              <w:rPr>
                <w:rFonts w:ascii="Arial" w:eastAsia="Open Sans" w:hAnsi="Arial" w:cs="Arial"/>
                <w:b/>
                <w:color w:val="000000"/>
                <w:sz w:val="20"/>
                <w:szCs w:val="20"/>
              </w:rPr>
              <w:t xml:space="preserve">Email: </w:t>
            </w:r>
            <w:r w:rsidR="00627043" w:rsidRPr="0017451E">
              <w:rPr>
                <w:rFonts w:ascii="Arial" w:eastAsia="Open Sans" w:hAnsi="Arial" w:cs="Arial"/>
                <w:b/>
                <w:color w:val="000000"/>
                <w:sz w:val="20"/>
                <w:szCs w:val="20"/>
              </w:rPr>
              <w:t>aparnashan27@gmail.com</w:t>
            </w:r>
          </w:p>
          <w:p w:rsidR="003C2E81" w:rsidRPr="0017451E" w:rsidRDefault="00693808" w:rsidP="00215DDC">
            <w:pPr>
              <w:spacing w:before="0" w:line="276" w:lineRule="auto"/>
              <w:jc w:val="both"/>
              <w:rPr>
                <w:rFonts w:ascii="Arial" w:eastAsia="Open Sans" w:hAnsi="Arial" w:cs="Arial"/>
                <w:b/>
                <w:color w:val="000000"/>
                <w:sz w:val="20"/>
                <w:szCs w:val="20"/>
              </w:rPr>
            </w:pPr>
            <w:r w:rsidRPr="0017451E">
              <w:rPr>
                <w:rFonts w:ascii="Arial" w:eastAsia="Open Sans" w:hAnsi="Arial" w:cs="Arial"/>
                <w:b/>
                <w:color w:val="000000"/>
                <w:sz w:val="20"/>
                <w:szCs w:val="20"/>
              </w:rPr>
              <w:t xml:space="preserve">Phone : </w:t>
            </w:r>
            <w:r w:rsidR="00627043" w:rsidRPr="0017451E">
              <w:rPr>
                <w:rFonts w:ascii="Arial" w:eastAsia="Open Sans" w:hAnsi="Arial" w:cs="Arial"/>
                <w:b/>
                <w:color w:val="000000"/>
                <w:sz w:val="20"/>
                <w:szCs w:val="20"/>
              </w:rPr>
              <w:t>+91 8939142517</w:t>
            </w:r>
          </w:p>
          <w:p w:rsidR="003C2E81" w:rsidRPr="0017451E" w:rsidRDefault="007D2E10" w:rsidP="00215DDC">
            <w:pPr>
              <w:spacing w:before="0" w:line="276" w:lineRule="auto"/>
              <w:jc w:val="both"/>
              <w:rPr>
                <w:rFonts w:ascii="Arial" w:eastAsia="Open Sans" w:hAnsi="Arial" w:cs="Arial"/>
                <w:b/>
                <w:color w:val="000000"/>
                <w:sz w:val="20"/>
                <w:szCs w:val="20"/>
              </w:rPr>
            </w:pPr>
            <w:r w:rsidRPr="0017451E">
              <w:rPr>
                <w:rFonts w:ascii="Arial" w:eastAsia="Open Sans" w:hAnsi="Arial" w:cs="Arial"/>
                <w:b/>
                <w:color w:val="000000"/>
                <w:sz w:val="20"/>
                <w:szCs w:val="20"/>
              </w:rPr>
              <w:t>LinkedIn</w:t>
            </w:r>
            <w:r w:rsidR="00627043" w:rsidRPr="0017451E">
              <w:rPr>
                <w:rFonts w:ascii="Arial" w:eastAsia="Open Sans" w:hAnsi="Arial" w:cs="Arial"/>
                <w:b/>
                <w:color w:val="000000"/>
                <w:sz w:val="20"/>
                <w:szCs w:val="20"/>
              </w:rPr>
              <w:t xml:space="preserve"> : </w:t>
            </w:r>
            <w:hyperlink r:id="rId5">
              <w:r w:rsidR="00627043" w:rsidRPr="0017451E">
                <w:rPr>
                  <w:rFonts w:ascii="Arial" w:eastAsia="Roboto" w:hAnsi="Arial" w:cs="Arial"/>
                  <w:color w:val="544BC2"/>
                  <w:sz w:val="20"/>
                  <w:szCs w:val="20"/>
                  <w:highlight w:val="white"/>
                  <w:u w:val="single"/>
                </w:rPr>
                <w:t>linkedin.com/in/aparna-sankar-42b419a3</w:t>
              </w:r>
            </w:hyperlink>
          </w:p>
        </w:tc>
      </w:tr>
      <w:tr w:rsidR="003C2E81" w:rsidRPr="0017451E" w:rsidTr="007D2E10">
        <w:trPr>
          <w:trHeight w:val="10430"/>
        </w:trPr>
        <w:tc>
          <w:tcPr>
            <w:tcW w:w="639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3C2E81" w:rsidRPr="0017451E" w:rsidRDefault="00627043" w:rsidP="007D2E10">
            <w:pPr>
              <w:pStyle w:val="Heading1"/>
              <w:rPr>
                <w:rFonts w:ascii="Arial" w:hAnsi="Arial" w:cs="Arial"/>
                <w:sz w:val="22"/>
                <w:szCs w:val="22"/>
              </w:rPr>
            </w:pPr>
            <w:bookmarkStart w:id="2" w:name="_y7d3xdxnr44m" w:colFirst="0" w:colLast="0"/>
            <w:bookmarkEnd w:id="2"/>
            <w:r w:rsidRPr="00871FA1">
              <w:rPr>
                <w:rFonts w:ascii="Arial" w:hAnsi="Arial" w:cs="Arial"/>
                <w:color w:val="0070C0"/>
                <w:sz w:val="22"/>
                <w:szCs w:val="22"/>
              </w:rPr>
              <w:t>EXPERIENCE</w:t>
            </w:r>
          </w:p>
          <w:p w:rsidR="003C2E81" w:rsidRPr="0017451E" w:rsidRDefault="00627043" w:rsidP="007D2E10">
            <w:pPr>
              <w:pStyle w:val="Heading2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bookmarkStart w:id="3" w:name="_rfgvkg2ifhfd" w:colFirst="0" w:colLast="0"/>
            <w:bookmarkEnd w:id="3"/>
            <w:r w:rsidRPr="0017451E">
              <w:rPr>
                <w:rFonts w:ascii="Arial" w:hAnsi="Arial" w:cs="Arial"/>
              </w:rPr>
              <w:t xml:space="preserve">Capgemini India Pvt Ltd, </w:t>
            </w:r>
            <w:r w:rsidRPr="0017451E">
              <w:rPr>
                <w:rFonts w:ascii="Arial" w:hAnsi="Arial" w:cs="Arial"/>
                <w:b w:val="0"/>
              </w:rPr>
              <w:t>Bangalore—Senior Software Tester</w:t>
            </w:r>
          </w:p>
          <w:p w:rsidR="003C2E81" w:rsidRDefault="00627043" w:rsidP="007D2E10">
            <w:pPr>
              <w:pStyle w:val="Heading3"/>
              <w:rPr>
                <w:rFonts w:ascii="Arial" w:hAnsi="Arial" w:cs="Arial"/>
                <w:sz w:val="18"/>
                <w:szCs w:val="18"/>
              </w:rPr>
            </w:pPr>
            <w:bookmarkStart w:id="4" w:name="_n64fgzu3lwuy" w:colFirst="0" w:colLast="0"/>
            <w:bookmarkEnd w:id="4"/>
            <w:r w:rsidRPr="00376038">
              <w:rPr>
                <w:rFonts w:ascii="Arial" w:hAnsi="Arial" w:cs="Arial"/>
                <w:sz w:val="18"/>
                <w:szCs w:val="18"/>
              </w:rPr>
              <w:t>Sep 2017- PRESENT</w:t>
            </w:r>
            <w:r w:rsidR="00BE340A">
              <w:rPr>
                <w:rFonts w:ascii="Arial" w:hAnsi="Arial" w:cs="Arial"/>
                <w:sz w:val="18"/>
                <w:szCs w:val="18"/>
              </w:rPr>
              <w:t xml:space="preserve"> (2</w:t>
            </w:r>
            <w:r w:rsidR="00BE4D9B" w:rsidRPr="00376038">
              <w:rPr>
                <w:rFonts w:ascii="Arial" w:hAnsi="Arial" w:cs="Arial"/>
                <w:sz w:val="18"/>
                <w:szCs w:val="18"/>
              </w:rPr>
              <w:t xml:space="preserve"> Years</w:t>
            </w:r>
            <w:r w:rsidR="00BE340A">
              <w:rPr>
                <w:rFonts w:ascii="Arial" w:hAnsi="Arial" w:cs="Arial"/>
                <w:sz w:val="18"/>
                <w:szCs w:val="18"/>
              </w:rPr>
              <w:t xml:space="preserve"> 9 months</w:t>
            </w:r>
            <w:r w:rsidR="00BE4D9B" w:rsidRPr="00376038">
              <w:rPr>
                <w:rFonts w:ascii="Arial" w:hAnsi="Arial" w:cs="Arial"/>
                <w:sz w:val="18"/>
                <w:szCs w:val="18"/>
              </w:rPr>
              <w:t>)</w:t>
            </w:r>
          </w:p>
          <w:p w:rsidR="003C2E81" w:rsidRPr="0017451E" w:rsidRDefault="003C2E81" w:rsidP="007D2E10">
            <w:pPr>
              <w:spacing w:before="0" w:line="240" w:lineRule="auto"/>
              <w:rPr>
                <w:rFonts w:ascii="Arial" w:hAnsi="Arial" w:cs="Arial"/>
                <w:color w:val="000000"/>
              </w:rPr>
            </w:pPr>
          </w:p>
          <w:p w:rsidR="003C2E81" w:rsidRPr="00C228DE" w:rsidRDefault="00895796" w:rsidP="00215DDC">
            <w:pPr>
              <w:numPr>
                <w:ilvl w:val="0"/>
                <w:numId w:val="2"/>
              </w:numPr>
              <w:spacing w:before="0"/>
              <w:ind w:right="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87123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Analyzing</w:t>
            </w:r>
            <w:r w:rsidR="001A6B80" w:rsidRPr="00C228D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r</w:t>
            </w:r>
            <w:r w:rsidR="00627043" w:rsidRPr="00C228D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equirements and </w:t>
            </w:r>
            <w:r w:rsidR="00627043" w:rsidRPr="00487123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Design</w:t>
            </w:r>
            <w:r w:rsidRPr="00487123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ing</w:t>
            </w:r>
            <w:r w:rsidRPr="00C228D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of</w:t>
            </w:r>
            <w:r w:rsidR="001A6B80" w:rsidRPr="00C228D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test c</w:t>
            </w:r>
            <w:r w:rsidR="00627043" w:rsidRPr="00C228DE">
              <w:rPr>
                <w:rFonts w:ascii="Arial" w:eastAsia="Arial" w:hAnsi="Arial" w:cs="Arial"/>
                <w:color w:val="000000"/>
                <w:sz w:val="20"/>
                <w:szCs w:val="20"/>
              </w:rPr>
              <w:t>ases.</w:t>
            </w:r>
          </w:p>
          <w:p w:rsidR="003C2E81" w:rsidRPr="00C228DE" w:rsidRDefault="00627043" w:rsidP="00215DDC">
            <w:pPr>
              <w:numPr>
                <w:ilvl w:val="0"/>
                <w:numId w:val="2"/>
              </w:numPr>
              <w:spacing w:before="0"/>
              <w:ind w:right="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C228D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Projected a </w:t>
            </w:r>
            <w:r w:rsidRPr="00487123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Proof </w:t>
            </w:r>
            <w:r w:rsidR="00583EE7" w:rsidRPr="00487123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of</w:t>
            </w:r>
            <w:r w:rsidRPr="00487123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Concept</w:t>
            </w:r>
            <w:r w:rsidRPr="00C228D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="00895796" w:rsidRPr="00C228DE">
              <w:rPr>
                <w:rFonts w:ascii="Arial" w:eastAsia="Arial" w:hAnsi="Arial" w:cs="Arial"/>
                <w:color w:val="000000"/>
                <w:sz w:val="20"/>
                <w:szCs w:val="20"/>
              </w:rPr>
              <w:t>for</w:t>
            </w:r>
            <w:r w:rsidR="001A6B80" w:rsidRPr="00C228D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automation i</w:t>
            </w:r>
            <w:r w:rsidRPr="00C228D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mplementation on </w:t>
            </w:r>
            <w:r w:rsidR="00583EE7" w:rsidRPr="00C228DE">
              <w:rPr>
                <w:rFonts w:ascii="Arial" w:eastAsia="Arial" w:hAnsi="Arial" w:cs="Arial"/>
                <w:color w:val="000000"/>
                <w:sz w:val="20"/>
                <w:szCs w:val="20"/>
              </w:rPr>
              <w:t>an Application</w:t>
            </w:r>
            <w:r w:rsidRPr="00C228D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resulting in decrease of manual test effort to 40%.</w:t>
            </w:r>
          </w:p>
          <w:p w:rsidR="003C2E81" w:rsidRPr="00C228DE" w:rsidRDefault="00371FC8" w:rsidP="00215DDC">
            <w:pPr>
              <w:numPr>
                <w:ilvl w:val="0"/>
                <w:numId w:val="2"/>
              </w:numPr>
              <w:spacing w:before="0"/>
              <w:ind w:right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7123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Creating</w:t>
            </w:r>
            <w:r w:rsidRPr="00C228D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and </w:t>
            </w:r>
            <w:r w:rsidR="00DB5DCD" w:rsidRPr="00487123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Executing</w:t>
            </w:r>
            <w:r w:rsidR="001A6B80" w:rsidRPr="00C228D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functional </w:t>
            </w:r>
            <w:r w:rsidR="001A6B80" w:rsidRPr="00487123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test cases</w:t>
            </w:r>
            <w:r w:rsidR="001A6B80" w:rsidRPr="00C228D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and test s</w:t>
            </w:r>
            <w:r w:rsidR="00627043" w:rsidRPr="00C228DE">
              <w:rPr>
                <w:rFonts w:ascii="Arial" w:eastAsia="Arial" w:hAnsi="Arial" w:cs="Arial"/>
                <w:color w:val="000000"/>
                <w:sz w:val="20"/>
                <w:szCs w:val="20"/>
              </w:rPr>
              <w:t>cripts in HP ALM.</w:t>
            </w:r>
          </w:p>
          <w:p w:rsidR="003C2E81" w:rsidRPr="00C228DE" w:rsidRDefault="00627043" w:rsidP="00215DDC">
            <w:pPr>
              <w:numPr>
                <w:ilvl w:val="0"/>
                <w:numId w:val="2"/>
              </w:numPr>
              <w:spacing w:before="0"/>
              <w:ind w:right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228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C228D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Presented </w:t>
            </w:r>
            <w:r w:rsidR="00583EE7" w:rsidRPr="00C228D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 </w:t>
            </w:r>
            <w:r w:rsidR="00583EE7" w:rsidRPr="00487123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Business</w:t>
            </w:r>
            <w:r w:rsidR="00BC0D59" w:rsidRPr="00487123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Demo</w:t>
            </w:r>
            <w:r w:rsidR="00BC0D59" w:rsidRPr="00C228D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to s</w:t>
            </w:r>
            <w:r w:rsidRPr="00C228DE">
              <w:rPr>
                <w:rFonts w:ascii="Arial" w:eastAsia="Arial" w:hAnsi="Arial" w:cs="Arial"/>
                <w:color w:val="000000"/>
                <w:sz w:val="20"/>
                <w:szCs w:val="20"/>
              </w:rPr>
              <w:t>takeholders as part of project release activities.</w:t>
            </w:r>
          </w:p>
          <w:p w:rsidR="003C2E81" w:rsidRPr="00C228DE" w:rsidRDefault="00627043" w:rsidP="00215DDC">
            <w:pPr>
              <w:numPr>
                <w:ilvl w:val="0"/>
                <w:numId w:val="2"/>
              </w:numPr>
              <w:spacing w:before="0"/>
              <w:ind w:right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228D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Performing </w:t>
            </w:r>
            <w:r w:rsidRPr="00487123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Data Flow testing</w:t>
            </w:r>
            <w:r w:rsidRPr="00C228D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through integration platform to legacy systems using </w:t>
            </w:r>
            <w:r w:rsidRPr="003243BB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Oracle SQL</w:t>
            </w:r>
            <w:r w:rsidRPr="00C228DE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:rsidR="003C2E81" w:rsidRPr="00C228DE" w:rsidRDefault="00627043" w:rsidP="00215DDC">
            <w:pPr>
              <w:numPr>
                <w:ilvl w:val="0"/>
                <w:numId w:val="2"/>
              </w:numPr>
              <w:spacing w:before="0"/>
              <w:ind w:right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7123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Defect Logging</w:t>
            </w:r>
            <w:r w:rsidRPr="00C228D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in JIRA and attending defect triage filed against application.</w:t>
            </w:r>
          </w:p>
          <w:p w:rsidR="003C2E81" w:rsidRPr="00C228DE" w:rsidRDefault="00627043" w:rsidP="00215DDC">
            <w:pPr>
              <w:numPr>
                <w:ilvl w:val="0"/>
                <w:numId w:val="2"/>
              </w:numPr>
              <w:spacing w:before="0"/>
              <w:ind w:right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7123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Scripting</w:t>
            </w:r>
            <w:r w:rsidRPr="00C228D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of Automation Test cases using </w:t>
            </w:r>
            <w:r w:rsidR="00CC023A" w:rsidRPr="00C228DE">
              <w:rPr>
                <w:rFonts w:ascii="Arial" w:eastAsia="Arial" w:hAnsi="Arial" w:cs="Arial"/>
                <w:color w:val="000000"/>
                <w:sz w:val="20"/>
                <w:szCs w:val="20"/>
              </w:rPr>
              <w:t>Hybrid</w:t>
            </w:r>
            <w:r w:rsidR="00DB199A" w:rsidRPr="00C228D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="00CC023A" w:rsidRPr="00C228DE">
              <w:rPr>
                <w:rFonts w:ascii="Arial" w:eastAsia="Arial" w:hAnsi="Arial" w:cs="Arial"/>
                <w:color w:val="000000"/>
                <w:sz w:val="20"/>
                <w:szCs w:val="20"/>
              </w:rPr>
              <w:t>(BDD, TDD</w:t>
            </w:r>
            <w:r w:rsidR="00ED06CC" w:rsidRPr="00C228DE">
              <w:rPr>
                <w:rFonts w:ascii="Arial" w:eastAsia="Arial" w:hAnsi="Arial" w:cs="Arial"/>
                <w:color w:val="000000"/>
                <w:sz w:val="20"/>
                <w:szCs w:val="20"/>
              </w:rPr>
              <w:t>, and KDD</w:t>
            </w:r>
            <w:r w:rsidR="00CC023A" w:rsidRPr="00C228DE">
              <w:rPr>
                <w:rFonts w:ascii="Arial" w:eastAsia="Arial" w:hAnsi="Arial" w:cs="Arial"/>
                <w:color w:val="000000"/>
                <w:sz w:val="20"/>
                <w:szCs w:val="20"/>
              </w:rPr>
              <w:t>)</w:t>
            </w:r>
            <w:r w:rsidRPr="00C228D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Automation F</w:t>
            </w:r>
            <w:r w:rsidR="00CC023A" w:rsidRPr="00C228D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ramework in </w:t>
            </w:r>
            <w:r w:rsidR="00CC023A" w:rsidRPr="00487123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UFT Automation Tool</w:t>
            </w:r>
            <w:r w:rsidR="00CC023A" w:rsidRPr="00C228DE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:rsidR="003C2E81" w:rsidRPr="00C228DE" w:rsidRDefault="00627043" w:rsidP="00215DDC">
            <w:pPr>
              <w:numPr>
                <w:ilvl w:val="0"/>
                <w:numId w:val="2"/>
              </w:numPr>
              <w:spacing w:before="0" w:after="240"/>
              <w:ind w:right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228D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Visited Germany Client Site for performing </w:t>
            </w:r>
            <w:r w:rsidRPr="00487123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Business Acceptance Testing</w:t>
            </w:r>
            <w:r w:rsidRPr="00C228D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to Clients.</w:t>
            </w:r>
          </w:p>
          <w:p w:rsidR="003C2E81" w:rsidRPr="0017451E" w:rsidRDefault="00627043" w:rsidP="007D2E10">
            <w:pPr>
              <w:pStyle w:val="Heading1"/>
              <w:rPr>
                <w:rFonts w:ascii="Arial" w:hAnsi="Arial" w:cs="Arial"/>
                <w:sz w:val="22"/>
                <w:szCs w:val="22"/>
              </w:rPr>
            </w:pPr>
            <w:bookmarkStart w:id="5" w:name="_jhv78pp9wtzd" w:colFirst="0" w:colLast="0"/>
            <w:bookmarkEnd w:id="5"/>
            <w:r w:rsidRPr="0017451E">
              <w:rPr>
                <w:rFonts w:ascii="Arial" w:hAnsi="Arial" w:cs="Arial"/>
                <w:sz w:val="22"/>
                <w:szCs w:val="22"/>
              </w:rPr>
              <w:t>PROJECTS</w:t>
            </w:r>
          </w:p>
          <w:p w:rsidR="003C2E81" w:rsidRPr="0017451E" w:rsidRDefault="00583EE7" w:rsidP="00215DDC">
            <w:pPr>
              <w:pStyle w:val="Heading2"/>
              <w:jc w:val="both"/>
              <w:rPr>
                <w:rFonts w:ascii="Arial" w:hAnsi="Arial" w:cs="Arial"/>
              </w:rPr>
            </w:pPr>
            <w:bookmarkStart w:id="6" w:name="_vm051rmyhoww" w:colFirst="0" w:colLast="0"/>
            <w:bookmarkEnd w:id="6"/>
            <w:r w:rsidRPr="0017451E">
              <w:rPr>
                <w:rFonts w:ascii="Arial" w:hAnsi="Arial" w:cs="Arial"/>
              </w:rPr>
              <w:t>IKEA —</w:t>
            </w:r>
            <w:r w:rsidR="00627043" w:rsidRPr="0017451E">
              <w:rPr>
                <w:rFonts w:ascii="Arial" w:hAnsi="Arial" w:cs="Arial"/>
                <w:b w:val="0"/>
              </w:rPr>
              <w:t xml:space="preserve"> </w:t>
            </w:r>
            <w:r w:rsidR="00627043" w:rsidRPr="0017451E">
              <w:rPr>
                <w:rFonts w:ascii="Arial" w:hAnsi="Arial" w:cs="Arial"/>
                <w:b w:val="0"/>
                <w:i/>
              </w:rPr>
              <w:t xml:space="preserve">Supply Chain </w:t>
            </w:r>
            <w:r w:rsidRPr="0017451E">
              <w:rPr>
                <w:rFonts w:ascii="Arial" w:hAnsi="Arial" w:cs="Arial"/>
                <w:b w:val="0"/>
                <w:i/>
              </w:rPr>
              <w:t>Logistics (</w:t>
            </w:r>
            <w:r w:rsidR="00627043" w:rsidRPr="0017451E">
              <w:rPr>
                <w:rFonts w:ascii="Arial" w:hAnsi="Arial" w:cs="Arial"/>
                <w:b w:val="0"/>
                <w:i/>
              </w:rPr>
              <w:t>CNS)</w:t>
            </w:r>
          </w:p>
          <w:p w:rsidR="003C2E81" w:rsidRPr="00376038" w:rsidRDefault="00627043" w:rsidP="00215DDC">
            <w:pPr>
              <w:pStyle w:val="Heading3"/>
              <w:jc w:val="both"/>
              <w:rPr>
                <w:rFonts w:ascii="Arial" w:hAnsi="Arial" w:cs="Arial"/>
                <w:sz w:val="18"/>
                <w:szCs w:val="18"/>
              </w:rPr>
            </w:pPr>
            <w:bookmarkStart w:id="7" w:name="_xk9z5xicp8sn" w:colFirst="0" w:colLast="0"/>
            <w:bookmarkEnd w:id="7"/>
            <w:r w:rsidRPr="00376038">
              <w:rPr>
                <w:rFonts w:ascii="Arial" w:hAnsi="Arial" w:cs="Arial"/>
                <w:sz w:val="18"/>
                <w:szCs w:val="18"/>
              </w:rPr>
              <w:t>Sep 2017- PRESENT</w:t>
            </w:r>
          </w:p>
          <w:p w:rsidR="003C2E81" w:rsidRDefault="00627043" w:rsidP="00215DDC">
            <w:pPr>
              <w:spacing w:before="0" w:line="27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7123">
              <w:rPr>
                <w:rFonts w:ascii="Arial" w:hAnsi="Arial" w:cs="Arial"/>
                <w:b/>
                <w:color w:val="000000"/>
                <w:sz w:val="20"/>
                <w:szCs w:val="20"/>
              </w:rPr>
              <w:t>Role</w:t>
            </w:r>
            <w:r w:rsidR="0019653B" w:rsidRPr="00487123">
              <w:rPr>
                <w:rFonts w:ascii="Arial" w:hAnsi="Arial" w:cs="Arial"/>
                <w:b/>
                <w:color w:val="000000"/>
                <w:sz w:val="20"/>
                <w:szCs w:val="20"/>
              </w:rPr>
              <w:t>s</w:t>
            </w:r>
            <w:r w:rsidRPr="0017451E">
              <w:rPr>
                <w:rFonts w:ascii="Arial" w:hAnsi="Arial" w:cs="Arial"/>
                <w:color w:val="000000"/>
                <w:sz w:val="20"/>
                <w:szCs w:val="20"/>
              </w:rPr>
              <w:t>: Quality Analyst / Senior Software Tester</w:t>
            </w:r>
          </w:p>
          <w:p w:rsidR="00870FB1" w:rsidRPr="00870FB1" w:rsidRDefault="00870FB1" w:rsidP="00215DDC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</w:t>
            </w:r>
            <w:r w:rsidR="007A3143">
              <w:rPr>
                <w:rFonts w:ascii="Arial" w:hAnsi="Arial" w:cs="Arial"/>
                <w:color w:val="000000"/>
                <w:sz w:val="20"/>
                <w:szCs w:val="20"/>
              </w:rPr>
              <w:t>UI Testing of Retail Logistics Application</w:t>
            </w:r>
          </w:p>
          <w:p w:rsidR="003C2E81" w:rsidRPr="0017451E" w:rsidRDefault="00627043" w:rsidP="00215DDC">
            <w:pPr>
              <w:pStyle w:val="Heading1"/>
              <w:jc w:val="both"/>
              <w:rPr>
                <w:rFonts w:ascii="Arial" w:hAnsi="Arial" w:cs="Arial"/>
                <w:color w:val="B7B7B7"/>
                <w:sz w:val="22"/>
                <w:szCs w:val="22"/>
              </w:rPr>
            </w:pPr>
            <w:bookmarkStart w:id="8" w:name="_yk8luflkpwij" w:colFirst="0" w:colLast="0"/>
            <w:bookmarkEnd w:id="8"/>
            <w:r w:rsidRPr="0017451E">
              <w:rPr>
                <w:rFonts w:ascii="Arial" w:hAnsi="Arial" w:cs="Arial"/>
                <w:sz w:val="22"/>
                <w:szCs w:val="22"/>
              </w:rPr>
              <w:t>EDUCATION</w:t>
            </w:r>
          </w:p>
          <w:p w:rsidR="003C2E81" w:rsidRPr="0017451E" w:rsidRDefault="00627043" w:rsidP="00215DDC">
            <w:pPr>
              <w:pStyle w:val="Heading2"/>
              <w:jc w:val="both"/>
              <w:rPr>
                <w:rFonts w:ascii="Arial" w:hAnsi="Arial" w:cs="Arial"/>
                <w:b w:val="0"/>
                <w:i/>
              </w:rPr>
            </w:pPr>
            <w:bookmarkStart w:id="9" w:name="_6wymnhinx9q5" w:colFirst="0" w:colLast="0"/>
            <w:bookmarkEnd w:id="9"/>
            <w:r w:rsidRPr="0017451E">
              <w:rPr>
                <w:rFonts w:ascii="Arial" w:hAnsi="Arial" w:cs="Arial"/>
              </w:rPr>
              <w:t xml:space="preserve">Anna University, </w:t>
            </w:r>
            <w:r w:rsidRPr="0017451E">
              <w:rPr>
                <w:rFonts w:ascii="Arial" w:hAnsi="Arial" w:cs="Arial"/>
                <w:b w:val="0"/>
              </w:rPr>
              <w:t xml:space="preserve">Chennai— </w:t>
            </w:r>
            <w:r w:rsidRPr="0017451E">
              <w:rPr>
                <w:rFonts w:ascii="Arial" w:hAnsi="Arial" w:cs="Arial"/>
                <w:b w:val="0"/>
                <w:i/>
              </w:rPr>
              <w:t>Bachelor of Engineering</w:t>
            </w:r>
          </w:p>
          <w:p w:rsidR="003C2E81" w:rsidRPr="0017451E" w:rsidRDefault="00627043" w:rsidP="00215DDC">
            <w:pPr>
              <w:pStyle w:val="Heading3"/>
              <w:jc w:val="both"/>
              <w:rPr>
                <w:rFonts w:ascii="Arial" w:hAnsi="Arial" w:cs="Arial"/>
              </w:rPr>
            </w:pPr>
            <w:bookmarkStart w:id="10" w:name="_7vtcyzeczjot" w:colFirst="0" w:colLast="0"/>
            <w:bookmarkEnd w:id="10"/>
            <w:r w:rsidRPr="0017451E">
              <w:rPr>
                <w:rFonts w:ascii="Arial" w:hAnsi="Arial" w:cs="Arial"/>
              </w:rPr>
              <w:t>JUNE 2013- MAY 2017</w:t>
            </w:r>
          </w:p>
          <w:p w:rsidR="008A7FB6" w:rsidRDefault="008A7FB6" w:rsidP="00215DDC">
            <w:pPr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Electrical and Electronics Department</w:t>
            </w:r>
          </w:p>
          <w:p w:rsidR="003C2E81" w:rsidRPr="008A7FB6" w:rsidRDefault="00627043" w:rsidP="00215DDC">
            <w:pPr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7451E">
              <w:rPr>
                <w:rFonts w:ascii="Arial" w:hAnsi="Arial" w:cs="Arial"/>
                <w:color w:val="000000"/>
                <w:sz w:val="20"/>
                <w:szCs w:val="20"/>
              </w:rPr>
              <w:t>CGPA -- 8.2/10</w:t>
            </w:r>
          </w:p>
        </w:tc>
        <w:tc>
          <w:tcPr>
            <w:tcW w:w="454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3C2E81" w:rsidRPr="0017451E" w:rsidRDefault="00627043" w:rsidP="007D2E10">
            <w:pPr>
              <w:pStyle w:val="Heading1"/>
              <w:rPr>
                <w:rFonts w:ascii="Arial" w:hAnsi="Arial" w:cs="Arial"/>
                <w:sz w:val="22"/>
                <w:szCs w:val="22"/>
              </w:rPr>
            </w:pPr>
            <w:bookmarkStart w:id="11" w:name="_ca0awj8022e2" w:colFirst="0" w:colLast="0"/>
            <w:bookmarkEnd w:id="11"/>
            <w:r w:rsidRPr="0017451E">
              <w:rPr>
                <w:rFonts w:ascii="Arial" w:hAnsi="Arial" w:cs="Arial"/>
                <w:sz w:val="22"/>
                <w:szCs w:val="22"/>
              </w:rPr>
              <w:t>SKILLS</w:t>
            </w:r>
            <w:r w:rsidR="00B35680">
              <w:rPr>
                <w:rFonts w:ascii="Arial" w:hAnsi="Arial" w:cs="Arial"/>
                <w:sz w:val="22"/>
                <w:szCs w:val="22"/>
              </w:rPr>
              <w:t xml:space="preserve"> &amp; EXPERIENCE</w:t>
            </w:r>
            <w:bookmarkStart w:id="12" w:name="_GoBack"/>
            <w:bookmarkEnd w:id="12"/>
          </w:p>
          <w:p w:rsidR="003C2E81" w:rsidRPr="0017451E" w:rsidRDefault="003C2E81" w:rsidP="007D2E10">
            <w:pPr>
              <w:spacing w:before="0" w:line="240" w:lineRule="auto"/>
              <w:rPr>
                <w:rFonts w:ascii="Arial" w:hAnsi="Arial" w:cs="Arial"/>
              </w:rPr>
            </w:pPr>
          </w:p>
          <w:p w:rsidR="003C2E81" w:rsidRPr="0017451E" w:rsidRDefault="00627043" w:rsidP="00642842">
            <w:pPr>
              <w:numPr>
                <w:ilvl w:val="0"/>
                <w:numId w:val="1"/>
              </w:numPr>
              <w:spacing w:line="36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7451E">
              <w:rPr>
                <w:rFonts w:ascii="Arial" w:eastAsia="Arial" w:hAnsi="Arial" w:cs="Arial"/>
                <w:color w:val="000000"/>
                <w:sz w:val="20"/>
                <w:szCs w:val="20"/>
              </w:rPr>
              <w:t>Functional Testing</w:t>
            </w:r>
          </w:p>
          <w:p w:rsidR="003C2E81" w:rsidRPr="0017451E" w:rsidRDefault="00627043" w:rsidP="00642842">
            <w:pPr>
              <w:numPr>
                <w:ilvl w:val="0"/>
                <w:numId w:val="1"/>
              </w:numPr>
              <w:spacing w:before="0" w:line="36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7451E">
              <w:rPr>
                <w:rFonts w:ascii="Arial" w:eastAsia="Arial" w:hAnsi="Arial" w:cs="Arial"/>
                <w:color w:val="000000"/>
                <w:sz w:val="20"/>
                <w:szCs w:val="20"/>
              </w:rPr>
              <w:t>Selenium Automation- Java</w:t>
            </w:r>
          </w:p>
          <w:p w:rsidR="003C2E81" w:rsidRPr="0017451E" w:rsidRDefault="00627043" w:rsidP="00642842">
            <w:pPr>
              <w:numPr>
                <w:ilvl w:val="0"/>
                <w:numId w:val="1"/>
              </w:numPr>
              <w:spacing w:before="0" w:line="36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7451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Unified Functional Testing </w:t>
            </w:r>
            <w:r w:rsidR="00A3536E">
              <w:rPr>
                <w:rFonts w:ascii="Arial" w:eastAsia="Arial" w:hAnsi="Arial" w:cs="Arial"/>
                <w:color w:val="000000"/>
                <w:sz w:val="20"/>
                <w:szCs w:val="20"/>
              </w:rPr>
              <w:t>Tool</w:t>
            </w:r>
          </w:p>
          <w:p w:rsidR="003C2E81" w:rsidRPr="0017451E" w:rsidRDefault="00627043" w:rsidP="00642842">
            <w:pPr>
              <w:numPr>
                <w:ilvl w:val="0"/>
                <w:numId w:val="1"/>
              </w:numPr>
              <w:spacing w:before="0" w:line="36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7451E">
              <w:rPr>
                <w:rFonts w:ascii="Arial" w:eastAsia="Arial" w:hAnsi="Arial" w:cs="Arial"/>
                <w:color w:val="000000"/>
                <w:sz w:val="20"/>
                <w:szCs w:val="20"/>
              </w:rPr>
              <w:t>Core JAVA</w:t>
            </w:r>
          </w:p>
          <w:p w:rsidR="003C2E81" w:rsidRPr="0017451E" w:rsidRDefault="00627043" w:rsidP="00642842">
            <w:pPr>
              <w:numPr>
                <w:ilvl w:val="0"/>
                <w:numId w:val="1"/>
              </w:numPr>
              <w:spacing w:before="0" w:line="36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7451E">
              <w:rPr>
                <w:rFonts w:ascii="Arial" w:eastAsia="Arial" w:hAnsi="Arial" w:cs="Arial"/>
                <w:color w:val="000000"/>
                <w:sz w:val="20"/>
                <w:szCs w:val="20"/>
              </w:rPr>
              <w:t>Oracle-SQL</w:t>
            </w:r>
          </w:p>
          <w:p w:rsidR="003C2E81" w:rsidRPr="0017451E" w:rsidRDefault="00627043" w:rsidP="00642842">
            <w:pPr>
              <w:numPr>
                <w:ilvl w:val="0"/>
                <w:numId w:val="1"/>
              </w:numPr>
              <w:spacing w:before="0" w:line="36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7451E">
              <w:rPr>
                <w:rFonts w:ascii="Arial" w:eastAsia="Arial" w:hAnsi="Arial" w:cs="Arial"/>
                <w:color w:val="000000"/>
                <w:sz w:val="20"/>
                <w:szCs w:val="20"/>
              </w:rPr>
              <w:t>TOSCA Automation Tool</w:t>
            </w:r>
          </w:p>
          <w:p w:rsidR="003C2E81" w:rsidRPr="0017451E" w:rsidRDefault="00627043" w:rsidP="00642842">
            <w:pPr>
              <w:numPr>
                <w:ilvl w:val="0"/>
                <w:numId w:val="1"/>
              </w:numPr>
              <w:spacing w:before="0" w:line="36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7451E">
              <w:rPr>
                <w:rFonts w:ascii="Arial" w:eastAsia="Arial" w:hAnsi="Arial" w:cs="Arial"/>
                <w:color w:val="000000"/>
                <w:sz w:val="20"/>
                <w:szCs w:val="20"/>
              </w:rPr>
              <w:t>HP ALM, JIRA</w:t>
            </w:r>
          </w:p>
          <w:p w:rsidR="003C2E81" w:rsidRPr="0017451E" w:rsidRDefault="00627043" w:rsidP="00642842">
            <w:pPr>
              <w:numPr>
                <w:ilvl w:val="0"/>
                <w:numId w:val="1"/>
              </w:numPr>
              <w:spacing w:before="0" w:line="36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7451E">
              <w:rPr>
                <w:rFonts w:ascii="Arial" w:eastAsia="Arial" w:hAnsi="Arial" w:cs="Arial"/>
                <w:color w:val="000000"/>
                <w:sz w:val="20"/>
                <w:szCs w:val="20"/>
              </w:rPr>
              <w:t>Agile Scrum Methodology</w:t>
            </w:r>
          </w:p>
          <w:p w:rsidR="003C2E81" w:rsidRDefault="00A3536E" w:rsidP="00B35680">
            <w:pPr>
              <w:numPr>
                <w:ilvl w:val="0"/>
                <w:numId w:val="1"/>
              </w:numPr>
              <w:spacing w:before="0" w:line="36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VBScript</w:t>
            </w:r>
            <w:r w:rsidR="00B3568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</w:t>
            </w:r>
            <w:r w:rsidR="00627043" w:rsidRPr="00B35680">
              <w:rPr>
                <w:rFonts w:ascii="Arial" w:eastAsia="Arial" w:hAnsi="Arial" w:cs="Arial"/>
                <w:color w:val="000000"/>
                <w:sz w:val="20"/>
                <w:szCs w:val="20"/>
              </w:rPr>
              <w:t>JavaScript</w:t>
            </w:r>
          </w:p>
          <w:p w:rsidR="00B35680" w:rsidRPr="00B35680" w:rsidRDefault="00B35680" w:rsidP="00B35680">
            <w:pPr>
              <w:numPr>
                <w:ilvl w:val="0"/>
                <w:numId w:val="1"/>
              </w:numPr>
              <w:spacing w:before="0" w:line="36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Git and GitHub</w:t>
            </w:r>
          </w:p>
          <w:p w:rsidR="003C2E81" w:rsidRPr="0017451E" w:rsidRDefault="00627043" w:rsidP="007D2E10">
            <w:pPr>
              <w:pStyle w:val="Heading1"/>
              <w:rPr>
                <w:rFonts w:ascii="Arial" w:hAnsi="Arial" w:cs="Arial"/>
                <w:sz w:val="22"/>
                <w:szCs w:val="22"/>
              </w:rPr>
            </w:pPr>
            <w:bookmarkStart w:id="13" w:name="_tuxh7mwdaxox" w:colFirst="0" w:colLast="0"/>
            <w:bookmarkEnd w:id="13"/>
            <w:r w:rsidRPr="0017451E">
              <w:rPr>
                <w:rFonts w:ascii="Arial" w:hAnsi="Arial" w:cs="Arial"/>
                <w:sz w:val="22"/>
                <w:szCs w:val="22"/>
              </w:rPr>
              <w:t>CERTIFICATIONS</w:t>
            </w:r>
            <w:r w:rsidR="00BE340A">
              <w:rPr>
                <w:rFonts w:ascii="Arial" w:hAnsi="Arial" w:cs="Arial"/>
                <w:sz w:val="22"/>
                <w:szCs w:val="22"/>
              </w:rPr>
              <w:t xml:space="preserve"> AND REWARDS</w:t>
            </w:r>
          </w:p>
          <w:p w:rsidR="00F2742D" w:rsidRPr="003C4169" w:rsidRDefault="00F2742D" w:rsidP="003C4169">
            <w:pPr>
              <w:pStyle w:val="ListParagraph"/>
              <w:numPr>
                <w:ilvl w:val="0"/>
                <w:numId w:val="6"/>
              </w:numPr>
              <w:spacing w:before="240" w:after="240" w:line="360" w:lineRule="auto"/>
              <w:ind w:right="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3C4169"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  <w:t>ISTQB</w:t>
            </w:r>
            <w:r w:rsidRPr="003C4169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Foundation Level Tester, CTFL Certified.</w:t>
            </w:r>
          </w:p>
          <w:p w:rsidR="00F2742D" w:rsidRPr="003C4169" w:rsidRDefault="00F2742D" w:rsidP="003C4169">
            <w:pPr>
              <w:pStyle w:val="ListParagraph"/>
              <w:numPr>
                <w:ilvl w:val="0"/>
                <w:numId w:val="6"/>
              </w:numPr>
              <w:spacing w:before="240" w:after="240" w:line="360" w:lineRule="auto"/>
              <w:ind w:right="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3C4169"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  <w:t>TOSCA</w:t>
            </w:r>
            <w:r w:rsidRPr="003C4169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Automation Specialist </w:t>
            </w:r>
            <w:r w:rsidRPr="003C4169"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  <w:t>AS1</w:t>
            </w:r>
            <w:r w:rsidRPr="003C4169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Certification by Tricentis</w:t>
            </w:r>
          </w:p>
          <w:p w:rsidR="00F2742D" w:rsidRPr="003C4169" w:rsidRDefault="00F2742D" w:rsidP="003C4169">
            <w:pPr>
              <w:pStyle w:val="ListParagraph"/>
              <w:numPr>
                <w:ilvl w:val="0"/>
                <w:numId w:val="6"/>
              </w:numPr>
              <w:spacing w:before="240" w:after="240" w:line="360" w:lineRule="auto"/>
              <w:ind w:right="0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3C4169"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  <w:t>TOSCA</w:t>
            </w:r>
            <w:r w:rsidRPr="003C4169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Automation Specialist </w:t>
            </w:r>
            <w:r w:rsidRPr="003C4169"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  <w:t>AS2</w:t>
            </w:r>
            <w:r w:rsidRPr="003C4169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Certification by Tricentis</w:t>
            </w:r>
          </w:p>
          <w:p w:rsidR="003C2E81" w:rsidRPr="003C4169" w:rsidRDefault="00627043" w:rsidP="003C4169">
            <w:pPr>
              <w:pStyle w:val="ListParagraph"/>
              <w:numPr>
                <w:ilvl w:val="0"/>
                <w:numId w:val="6"/>
              </w:numPr>
              <w:spacing w:before="240" w:after="240" w:line="360" w:lineRule="auto"/>
              <w:ind w:right="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3C4169"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  <w:t>Promoted</w:t>
            </w:r>
            <w:r w:rsidRPr="003C4169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from Analyst to Senior Analyst.</w:t>
            </w:r>
          </w:p>
          <w:p w:rsidR="003C2E81" w:rsidRPr="003C4169" w:rsidRDefault="009634E8" w:rsidP="003C4169">
            <w:pPr>
              <w:pStyle w:val="ListParagraph"/>
              <w:numPr>
                <w:ilvl w:val="0"/>
                <w:numId w:val="6"/>
              </w:numPr>
              <w:spacing w:before="240" w:after="240" w:line="360" w:lineRule="auto"/>
              <w:ind w:right="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3C4169">
              <w:rPr>
                <w:rFonts w:ascii="Arial" w:eastAsia="Arial" w:hAnsi="Arial" w:cs="Arial"/>
                <w:color w:val="auto"/>
                <w:sz w:val="20"/>
                <w:szCs w:val="20"/>
              </w:rPr>
              <w:t>“</w:t>
            </w:r>
            <w:r w:rsidR="00215DDC" w:rsidRPr="003C4169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Automation </w:t>
            </w:r>
            <w:r w:rsidR="00627043" w:rsidRPr="003C4169">
              <w:rPr>
                <w:rFonts w:ascii="Arial" w:eastAsia="Arial" w:hAnsi="Arial" w:cs="Arial"/>
                <w:color w:val="auto"/>
                <w:sz w:val="20"/>
                <w:szCs w:val="20"/>
              </w:rPr>
              <w:t>Engineering Practitioner</w:t>
            </w:r>
            <w:r w:rsidRPr="003C4169">
              <w:rPr>
                <w:rFonts w:ascii="Arial" w:eastAsia="Arial" w:hAnsi="Arial" w:cs="Arial"/>
                <w:color w:val="auto"/>
                <w:sz w:val="20"/>
                <w:szCs w:val="20"/>
              </w:rPr>
              <w:t>”</w:t>
            </w:r>
            <w:r w:rsidR="00627043" w:rsidRPr="003C4169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title </w:t>
            </w:r>
            <w:r w:rsidR="00583EE7" w:rsidRPr="003C4169"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  <w:t>rewarded</w:t>
            </w:r>
            <w:r w:rsidR="00583EE7" w:rsidRPr="003C4169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by</w:t>
            </w:r>
            <w:r w:rsidR="00627043" w:rsidRPr="003C4169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Capgemini.</w:t>
            </w:r>
          </w:p>
          <w:p w:rsidR="003C2E81" w:rsidRPr="0017451E" w:rsidRDefault="00627043" w:rsidP="00215DDC">
            <w:pPr>
              <w:pStyle w:val="Heading1"/>
              <w:jc w:val="both"/>
              <w:rPr>
                <w:rFonts w:ascii="Arial" w:hAnsi="Arial" w:cs="Arial"/>
                <w:sz w:val="22"/>
                <w:szCs w:val="22"/>
              </w:rPr>
            </w:pPr>
            <w:bookmarkStart w:id="14" w:name="_cxxkes25b26" w:colFirst="0" w:colLast="0"/>
            <w:bookmarkEnd w:id="14"/>
            <w:r w:rsidRPr="0017451E">
              <w:rPr>
                <w:rFonts w:ascii="Arial" w:hAnsi="Arial" w:cs="Arial"/>
                <w:sz w:val="22"/>
                <w:szCs w:val="22"/>
              </w:rPr>
              <w:t>LANGUAGES</w:t>
            </w:r>
          </w:p>
          <w:p w:rsidR="003C2E81" w:rsidRPr="0017451E" w:rsidRDefault="00627043" w:rsidP="00215DDC">
            <w:pPr>
              <w:spacing w:before="320" w:line="240" w:lineRule="auto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17451E">
              <w:rPr>
                <w:rFonts w:ascii="Arial" w:hAnsi="Arial" w:cs="Arial"/>
                <w:color w:val="auto"/>
                <w:sz w:val="20"/>
                <w:szCs w:val="20"/>
              </w:rPr>
              <w:t>English</w:t>
            </w:r>
          </w:p>
          <w:p w:rsidR="003C2E81" w:rsidRPr="00F751F8" w:rsidRDefault="00627043" w:rsidP="00215DDC">
            <w:pPr>
              <w:spacing w:before="320" w:line="240" w:lineRule="auto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17451E">
              <w:rPr>
                <w:rFonts w:ascii="Arial" w:hAnsi="Arial" w:cs="Arial"/>
                <w:color w:val="auto"/>
                <w:sz w:val="20"/>
                <w:szCs w:val="20"/>
              </w:rPr>
              <w:t>Tamil</w:t>
            </w:r>
          </w:p>
        </w:tc>
      </w:tr>
    </w:tbl>
    <w:p w:rsidR="003C2E81" w:rsidRPr="0017451E" w:rsidRDefault="003C2E81" w:rsidP="007D2E10">
      <w:pPr>
        <w:rPr>
          <w:rFonts w:ascii="Arial" w:hAnsi="Arial" w:cs="Arial"/>
        </w:rPr>
      </w:pPr>
    </w:p>
    <w:sectPr w:rsidR="003C2E81" w:rsidRPr="0017451E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rriweather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84BA5"/>
    <w:multiLevelType w:val="hybridMultilevel"/>
    <w:tmpl w:val="6F50AA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20F63B88"/>
    <w:multiLevelType w:val="hybridMultilevel"/>
    <w:tmpl w:val="18A4D1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D9047D"/>
    <w:multiLevelType w:val="multilevel"/>
    <w:tmpl w:val="E11803D6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A21E43"/>
    <w:multiLevelType w:val="multilevel"/>
    <w:tmpl w:val="2B64193E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BF21DA5"/>
    <w:multiLevelType w:val="multilevel"/>
    <w:tmpl w:val="EC180054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306248F"/>
    <w:multiLevelType w:val="hybridMultilevel"/>
    <w:tmpl w:val="03BECC74"/>
    <w:lvl w:ilvl="0" w:tplc="F6A6F462">
      <w:numFmt w:val="bullet"/>
      <w:lvlText w:val=""/>
      <w:lvlJc w:val="left"/>
      <w:pPr>
        <w:ind w:left="720" w:hanging="360"/>
      </w:pPr>
      <w:rPr>
        <w:rFonts w:ascii="Wingdings" w:eastAsia="Merriweather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E81"/>
    <w:rsid w:val="0017451E"/>
    <w:rsid w:val="0019653B"/>
    <w:rsid w:val="00196A52"/>
    <w:rsid w:val="001A6B80"/>
    <w:rsid w:val="00215DDC"/>
    <w:rsid w:val="002E7CE2"/>
    <w:rsid w:val="0031345C"/>
    <w:rsid w:val="003243BB"/>
    <w:rsid w:val="00370E9F"/>
    <w:rsid w:val="00371FC8"/>
    <w:rsid w:val="00376038"/>
    <w:rsid w:val="003C2E81"/>
    <w:rsid w:val="003C4169"/>
    <w:rsid w:val="003F5AB7"/>
    <w:rsid w:val="004113B4"/>
    <w:rsid w:val="0046064A"/>
    <w:rsid w:val="00487123"/>
    <w:rsid w:val="004C3E0C"/>
    <w:rsid w:val="00583EE7"/>
    <w:rsid w:val="005C17DF"/>
    <w:rsid w:val="00627043"/>
    <w:rsid w:val="00642842"/>
    <w:rsid w:val="00693808"/>
    <w:rsid w:val="00792823"/>
    <w:rsid w:val="007A3143"/>
    <w:rsid w:val="007C2121"/>
    <w:rsid w:val="007D2E10"/>
    <w:rsid w:val="007D364E"/>
    <w:rsid w:val="0082556E"/>
    <w:rsid w:val="00835350"/>
    <w:rsid w:val="00857398"/>
    <w:rsid w:val="00865C2D"/>
    <w:rsid w:val="00870FB1"/>
    <w:rsid w:val="00871FA1"/>
    <w:rsid w:val="00890A55"/>
    <w:rsid w:val="00895796"/>
    <w:rsid w:val="008A4598"/>
    <w:rsid w:val="008A7FB6"/>
    <w:rsid w:val="008F4A16"/>
    <w:rsid w:val="00906A21"/>
    <w:rsid w:val="00932204"/>
    <w:rsid w:val="00961C9D"/>
    <w:rsid w:val="009634E8"/>
    <w:rsid w:val="009D399E"/>
    <w:rsid w:val="00A22717"/>
    <w:rsid w:val="00A3536E"/>
    <w:rsid w:val="00B35680"/>
    <w:rsid w:val="00BC0D59"/>
    <w:rsid w:val="00BE340A"/>
    <w:rsid w:val="00BE4D9B"/>
    <w:rsid w:val="00C042E6"/>
    <w:rsid w:val="00C228DE"/>
    <w:rsid w:val="00C74CA8"/>
    <w:rsid w:val="00CC023A"/>
    <w:rsid w:val="00CF6CBF"/>
    <w:rsid w:val="00D36771"/>
    <w:rsid w:val="00DA1E95"/>
    <w:rsid w:val="00DB199A"/>
    <w:rsid w:val="00DB5DCD"/>
    <w:rsid w:val="00ED06CC"/>
    <w:rsid w:val="00F23634"/>
    <w:rsid w:val="00F2742D"/>
    <w:rsid w:val="00F53A3E"/>
    <w:rsid w:val="00F751F8"/>
    <w:rsid w:val="00FF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2D6D28-667E-4A03-87DD-21C16FF77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583EE7"/>
    <w:pPr>
      <w:widowControl/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A3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9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public-profile/settings?trk=d_flagship3_profile_self_view_public_profi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Sankar, Aparna</cp:lastModifiedBy>
  <cp:revision>59</cp:revision>
  <dcterms:created xsi:type="dcterms:W3CDTF">2020-05-18T09:08:00Z</dcterms:created>
  <dcterms:modified xsi:type="dcterms:W3CDTF">2020-07-28T07:30:00Z</dcterms:modified>
</cp:coreProperties>
</file>