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81" w:rsidRPr="0017451E" w:rsidRDefault="003C2E81" w:rsidP="00E549DE">
      <w:pPr>
        <w:spacing w:line="276" w:lineRule="auto"/>
        <w:rPr>
          <w:rFonts w:ascii="Arial" w:hAnsi="Arial" w:cs="Arial"/>
          <w:sz w:val="12"/>
          <w:szCs w:val="12"/>
        </w:rPr>
      </w:pPr>
    </w:p>
    <w:tbl>
      <w:tblPr>
        <w:tblStyle w:val="a"/>
        <w:tblW w:w="10935" w:type="dxa"/>
        <w:tblLayout w:type="fixed"/>
        <w:tblLook w:val="0600" w:firstRow="0" w:lastRow="0" w:firstColumn="0" w:lastColumn="0" w:noHBand="1" w:noVBand="1"/>
      </w:tblPr>
      <w:tblGrid>
        <w:gridCol w:w="6390"/>
        <w:gridCol w:w="4545"/>
      </w:tblGrid>
      <w:tr w:rsidR="003C2E81" w:rsidRPr="0017451E" w:rsidTr="0017451E">
        <w:trPr>
          <w:trHeight w:val="954"/>
        </w:trPr>
        <w:tc>
          <w:tcPr>
            <w:tcW w:w="63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857398" w:rsidRDefault="00627043" w:rsidP="00E549DE">
            <w:pPr>
              <w:pStyle w:val="Title"/>
              <w:spacing w:line="276" w:lineRule="auto"/>
              <w:jc w:val="both"/>
              <w:rPr>
                <w:rFonts w:ascii="Arial" w:hAnsi="Arial" w:cs="Arial"/>
                <w:sz w:val="36"/>
                <w:szCs w:val="36"/>
              </w:rPr>
            </w:pPr>
            <w:bookmarkStart w:id="0" w:name="_x8fm1uorkbaw" w:colFirst="0" w:colLast="0"/>
            <w:bookmarkEnd w:id="0"/>
            <w:r w:rsidRPr="00857398">
              <w:rPr>
                <w:rFonts w:ascii="Arial" w:hAnsi="Arial" w:cs="Arial"/>
                <w:sz w:val="36"/>
                <w:szCs w:val="36"/>
              </w:rPr>
              <w:t>Aparna Sankar</w:t>
            </w:r>
            <w:r w:rsidR="008A4598" w:rsidRPr="00857398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857398">
              <w:rPr>
                <w:rFonts w:ascii="Arial" w:hAnsi="Arial" w:cs="Arial"/>
                <w:sz w:val="36"/>
                <w:szCs w:val="36"/>
              </w:rPr>
              <w:t>(</w:t>
            </w:r>
            <w:r w:rsidR="008A4598" w:rsidRPr="00857398">
              <w:rPr>
                <w:rFonts w:ascii="Arial" w:hAnsi="Arial" w:cs="Arial"/>
                <w:sz w:val="36"/>
                <w:szCs w:val="36"/>
              </w:rPr>
              <w:t>B.E</w:t>
            </w:r>
            <w:r w:rsidR="00857398">
              <w:rPr>
                <w:rFonts w:ascii="Arial" w:hAnsi="Arial" w:cs="Arial"/>
                <w:sz w:val="36"/>
                <w:szCs w:val="36"/>
              </w:rPr>
              <w:t>.)</w:t>
            </w:r>
          </w:p>
          <w:p w:rsidR="00583EE7" w:rsidRPr="00C63D07" w:rsidRDefault="00583EE7" w:rsidP="00E549DE">
            <w:pPr>
              <w:pStyle w:val="NormalWeb"/>
              <w:spacing w:before="0" w:beforeAutospacing="0" w:after="0" w:afterAutospacing="0" w:line="276" w:lineRule="auto"/>
              <w:ind w:right="30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S</w:t>
            </w:r>
            <w:r w:rsidR="007D364E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oftware Test Enginee</w:t>
            </w:r>
            <w:r w:rsidR="000643C6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r with </w:t>
            </w:r>
            <w:r w:rsidR="00422349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3</w:t>
            </w:r>
            <w:r w:rsidR="00CB676A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.</w:t>
            </w:r>
            <w:r w:rsidR="003F6A26">
              <w:rPr>
                <w:rFonts w:ascii="Arial" w:hAnsi="Arial" w:cs="Arial"/>
                <w:i/>
                <w:color w:val="000000"/>
                <w:sz w:val="22"/>
                <w:szCs w:val="22"/>
              </w:rPr>
              <w:t>9</w:t>
            </w:r>
            <w:r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years’ experience in </w:t>
            </w:r>
            <w:r w:rsidR="00F02EB2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Automation</w:t>
            </w:r>
            <w:r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and </w:t>
            </w:r>
            <w:r w:rsidR="00F02EB2"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>Manual</w:t>
            </w:r>
            <w:r w:rsidRPr="00C63D07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Testing of Web and Desktop based Applications</w:t>
            </w:r>
          </w:p>
        </w:tc>
        <w:tc>
          <w:tcPr>
            <w:tcW w:w="454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693808" w:rsidP="00E549DE">
            <w:pPr>
              <w:spacing w:before="0" w:line="276" w:lineRule="auto"/>
              <w:jc w:val="both"/>
              <w:rPr>
                <w:rFonts w:ascii="Arial" w:eastAsia="Open Sans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Email: 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aparnashan27@gmail.com</w:t>
            </w:r>
          </w:p>
          <w:p w:rsidR="003C2E81" w:rsidRPr="0017451E" w:rsidRDefault="00693808" w:rsidP="00E549DE">
            <w:pPr>
              <w:spacing w:before="0" w:line="276" w:lineRule="auto"/>
              <w:jc w:val="both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Phone : 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+91 8939142517</w:t>
            </w:r>
          </w:p>
          <w:p w:rsidR="003C2E81" w:rsidRPr="0017451E" w:rsidRDefault="007D2E10" w:rsidP="00E549DE">
            <w:pPr>
              <w:spacing w:before="0" w:line="276" w:lineRule="auto"/>
              <w:jc w:val="both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LinkedIn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 : </w:t>
            </w:r>
            <w:hyperlink r:id="rId5">
              <w:r w:rsidR="00627043" w:rsidRPr="0017451E">
                <w:rPr>
                  <w:rFonts w:ascii="Arial" w:eastAsia="Roboto" w:hAnsi="Arial" w:cs="Arial"/>
                  <w:color w:val="544BC2"/>
                  <w:sz w:val="20"/>
                  <w:szCs w:val="20"/>
                  <w:highlight w:val="white"/>
                  <w:u w:val="single"/>
                </w:rPr>
                <w:t>linkedin.com/in/aparna-sankar-42b419a3</w:t>
              </w:r>
            </w:hyperlink>
          </w:p>
        </w:tc>
      </w:tr>
      <w:tr w:rsidR="003C2E81" w:rsidRPr="0017451E" w:rsidTr="007D2E10">
        <w:trPr>
          <w:trHeight w:val="10430"/>
        </w:trPr>
        <w:tc>
          <w:tcPr>
            <w:tcW w:w="63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627043" w:rsidP="00E549DE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871FA1">
              <w:rPr>
                <w:rFonts w:ascii="Arial" w:hAnsi="Arial" w:cs="Arial"/>
                <w:color w:val="0070C0"/>
                <w:sz w:val="22"/>
                <w:szCs w:val="22"/>
              </w:rPr>
              <w:t>EXPERIENCE</w:t>
            </w:r>
          </w:p>
          <w:p w:rsidR="003C2E81" w:rsidRPr="0017451E" w:rsidRDefault="00627043" w:rsidP="00E549DE">
            <w:pPr>
              <w:pStyle w:val="Heading2"/>
              <w:spacing w:line="276" w:lineRule="auto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17451E">
              <w:rPr>
                <w:rFonts w:ascii="Arial" w:hAnsi="Arial" w:cs="Arial"/>
              </w:rPr>
              <w:t xml:space="preserve">Capgemini India Pvt Ltd, </w:t>
            </w:r>
            <w:r w:rsidRPr="0017451E">
              <w:rPr>
                <w:rFonts w:ascii="Arial" w:hAnsi="Arial" w:cs="Arial"/>
                <w:b w:val="0"/>
              </w:rPr>
              <w:t>Bangalore—Senior Software Tester</w:t>
            </w:r>
          </w:p>
          <w:p w:rsidR="003C2E81" w:rsidRDefault="00627043" w:rsidP="00E549DE">
            <w:pPr>
              <w:pStyle w:val="Heading3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bookmarkStart w:id="4" w:name="_n64fgzu3lwuy" w:colFirst="0" w:colLast="0"/>
            <w:bookmarkEnd w:id="4"/>
            <w:r w:rsidRPr="00376038">
              <w:rPr>
                <w:rFonts w:ascii="Arial" w:hAnsi="Arial" w:cs="Arial"/>
                <w:sz w:val="18"/>
                <w:szCs w:val="18"/>
              </w:rPr>
              <w:t>Sep 2017- PRESENT</w:t>
            </w:r>
            <w:r w:rsidR="00BE340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2E12F0">
              <w:rPr>
                <w:rFonts w:ascii="Arial" w:hAnsi="Arial" w:cs="Arial"/>
                <w:sz w:val="18"/>
                <w:szCs w:val="18"/>
              </w:rPr>
              <w:t>3</w:t>
            </w:r>
            <w:r w:rsidR="00BE4D9B" w:rsidRPr="00376038">
              <w:rPr>
                <w:rFonts w:ascii="Arial" w:hAnsi="Arial" w:cs="Arial"/>
                <w:sz w:val="18"/>
                <w:szCs w:val="18"/>
              </w:rPr>
              <w:t xml:space="preserve"> Years</w:t>
            </w:r>
            <w:r w:rsidR="00BE34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7D2A">
              <w:rPr>
                <w:rFonts w:ascii="Arial" w:hAnsi="Arial" w:cs="Arial"/>
                <w:sz w:val="18"/>
                <w:szCs w:val="18"/>
              </w:rPr>
              <w:t>9</w:t>
            </w:r>
            <w:r w:rsidR="00BE340A">
              <w:rPr>
                <w:rFonts w:ascii="Arial" w:hAnsi="Arial" w:cs="Arial"/>
                <w:sz w:val="18"/>
                <w:szCs w:val="18"/>
              </w:rPr>
              <w:t xml:space="preserve"> months</w:t>
            </w:r>
            <w:r w:rsidR="00BE4D9B" w:rsidRPr="0037603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3C2E81" w:rsidRPr="0017451E" w:rsidRDefault="00627043" w:rsidP="00E549DE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5" w:name="_jhv78pp9wtzd" w:colFirst="0" w:colLast="0"/>
            <w:bookmarkEnd w:id="5"/>
            <w:r w:rsidRPr="0017451E">
              <w:rPr>
                <w:rFonts w:ascii="Arial" w:hAnsi="Arial" w:cs="Arial"/>
                <w:sz w:val="22"/>
                <w:szCs w:val="22"/>
              </w:rPr>
              <w:t>PROJECTS</w:t>
            </w:r>
          </w:p>
          <w:p w:rsidR="003C2E81" w:rsidRPr="0017451E" w:rsidRDefault="00583EE7" w:rsidP="00E549DE">
            <w:pPr>
              <w:pStyle w:val="Heading2"/>
              <w:spacing w:line="276" w:lineRule="auto"/>
              <w:jc w:val="both"/>
              <w:rPr>
                <w:rFonts w:ascii="Arial" w:hAnsi="Arial" w:cs="Arial"/>
              </w:rPr>
            </w:pPr>
            <w:bookmarkStart w:id="6" w:name="_vm051rmyhoww" w:colFirst="0" w:colLast="0"/>
            <w:bookmarkEnd w:id="6"/>
            <w:r w:rsidRPr="0017451E">
              <w:rPr>
                <w:rFonts w:ascii="Arial" w:hAnsi="Arial" w:cs="Arial"/>
              </w:rPr>
              <w:t>IKEA —</w:t>
            </w:r>
            <w:r w:rsidR="00627043" w:rsidRPr="0017451E">
              <w:rPr>
                <w:rFonts w:ascii="Arial" w:hAnsi="Arial" w:cs="Arial"/>
                <w:b w:val="0"/>
              </w:rPr>
              <w:t xml:space="preserve"> </w:t>
            </w:r>
            <w:r w:rsidR="00627043" w:rsidRPr="0017451E">
              <w:rPr>
                <w:rFonts w:ascii="Arial" w:hAnsi="Arial" w:cs="Arial"/>
                <w:b w:val="0"/>
                <w:i/>
              </w:rPr>
              <w:t xml:space="preserve">Supply Chain </w:t>
            </w:r>
            <w:r w:rsidRPr="0017451E">
              <w:rPr>
                <w:rFonts w:ascii="Arial" w:hAnsi="Arial" w:cs="Arial"/>
                <w:b w:val="0"/>
                <w:i/>
              </w:rPr>
              <w:t>Logistics (</w:t>
            </w:r>
            <w:r w:rsidR="00627043" w:rsidRPr="0017451E">
              <w:rPr>
                <w:rFonts w:ascii="Arial" w:hAnsi="Arial" w:cs="Arial"/>
                <w:b w:val="0"/>
                <w:i/>
              </w:rPr>
              <w:t>CNS)</w:t>
            </w:r>
          </w:p>
          <w:p w:rsidR="003C2E81" w:rsidRPr="00376038" w:rsidRDefault="00627043" w:rsidP="00E549DE">
            <w:pPr>
              <w:pStyle w:val="Heading3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" w:name="_xk9z5xicp8sn" w:colFirst="0" w:colLast="0"/>
            <w:bookmarkEnd w:id="7"/>
            <w:r w:rsidRPr="00376038">
              <w:rPr>
                <w:rFonts w:ascii="Arial" w:hAnsi="Arial" w:cs="Arial"/>
                <w:sz w:val="18"/>
                <w:szCs w:val="18"/>
              </w:rPr>
              <w:t>Sep 201</w:t>
            </w:r>
            <w:r w:rsidR="00E549DE">
              <w:rPr>
                <w:rFonts w:ascii="Arial" w:hAnsi="Arial" w:cs="Arial"/>
                <w:sz w:val="18"/>
                <w:szCs w:val="18"/>
              </w:rPr>
              <w:t>8</w:t>
            </w:r>
            <w:r w:rsidRPr="00376038">
              <w:rPr>
                <w:rFonts w:ascii="Arial" w:hAnsi="Arial" w:cs="Arial"/>
                <w:sz w:val="18"/>
                <w:szCs w:val="18"/>
              </w:rPr>
              <w:t>- PRESENT</w:t>
            </w:r>
          </w:p>
          <w:p w:rsidR="00E549DE" w:rsidRDefault="00627043" w:rsidP="00E549DE">
            <w:p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</w:t>
            </w:r>
            <w:r w:rsidR="0019653B" w:rsidRPr="00487123">
              <w:rPr>
                <w:rFonts w:ascii="Arial" w:hAnsi="Arial" w:cs="Arial"/>
                <w:b/>
                <w:color w:val="000000"/>
                <w:sz w:val="20"/>
                <w:szCs w:val="20"/>
              </w:rPr>
              <w:t>s</w:t>
            </w:r>
            <w:r w:rsidRPr="0017451E">
              <w:rPr>
                <w:rFonts w:ascii="Arial" w:hAnsi="Arial" w:cs="Arial"/>
                <w:color w:val="000000"/>
                <w:sz w:val="20"/>
                <w:szCs w:val="20"/>
              </w:rPr>
              <w:t>: Senior Software Tester</w:t>
            </w:r>
            <w:r w:rsidR="00CE4895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CE4895" w:rsidRPr="0017451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E4895"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Analyst </w:t>
            </w:r>
          </w:p>
          <w:p w:rsidR="00E549DE" w:rsidRDefault="00E549DE" w:rsidP="00E549DE">
            <w:p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49DE" w:rsidRPr="00E549DE" w:rsidRDefault="00E549DE" w:rsidP="00E549DE">
            <w:pPr>
              <w:spacing w:before="0" w:line="27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549DE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Responsibilities:</w:t>
            </w:r>
          </w:p>
          <w:p w:rsidR="00E549DE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Analyzing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requirements and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Designing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test cases.</w:t>
            </w:r>
          </w:p>
          <w:p w:rsidR="00E549DE" w:rsidRPr="009B0968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Defect Logging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JIRA and attending defect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riage filed against application.</w:t>
            </w:r>
          </w:p>
          <w:p w:rsidR="00E549DE" w:rsidRPr="009B0968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Scripting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Automation Test cases using Hybrid (BDD, TDD, and KDD) Automation Framework in </w:t>
            </w:r>
            <w:r w:rsidRPr="009B096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Protractor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UFT Automation Tool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E549DE" w:rsidRPr="00685A60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Present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Demo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stakeholders as part of project release activities.</w:t>
            </w:r>
          </w:p>
          <w:p w:rsidR="00E549DE" w:rsidRPr="00C228DE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Projected a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Proof of Concept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 automation implementation on an Application resulting in decrease of manual test effort to 40%.</w:t>
            </w:r>
          </w:p>
          <w:p w:rsidR="00E549DE" w:rsidRPr="00E549DE" w:rsidRDefault="00E549DE" w:rsidP="00E549DE">
            <w:pPr>
              <w:numPr>
                <w:ilvl w:val="0"/>
                <w:numId w:val="2"/>
              </w:numPr>
              <w:spacing w:before="0" w:after="24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Visited Germany Client Site for performing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Acceptance Testing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Clients.</w:t>
            </w:r>
          </w:p>
          <w:p w:rsidR="00E549DE" w:rsidRPr="0017451E" w:rsidRDefault="00E549DE" w:rsidP="00E549DE">
            <w:pPr>
              <w:pStyle w:val="Heading2"/>
              <w:spacing w:line="276" w:lineRule="auto"/>
              <w:jc w:val="both"/>
              <w:rPr>
                <w:rFonts w:ascii="Arial" w:hAnsi="Arial" w:cs="Arial"/>
              </w:rPr>
            </w:pPr>
            <w:r w:rsidRPr="0017451E">
              <w:rPr>
                <w:rFonts w:ascii="Arial" w:hAnsi="Arial" w:cs="Arial"/>
              </w:rPr>
              <w:t>IKEA —</w:t>
            </w:r>
            <w:r w:rsidRPr="0017451E">
              <w:rPr>
                <w:rFonts w:ascii="Arial" w:hAnsi="Arial" w:cs="Arial"/>
                <w:b w:val="0"/>
              </w:rPr>
              <w:t xml:space="preserve"> </w:t>
            </w:r>
            <w:r w:rsidRPr="0017451E">
              <w:rPr>
                <w:rFonts w:ascii="Arial" w:hAnsi="Arial" w:cs="Arial"/>
                <w:b w:val="0"/>
                <w:i/>
              </w:rPr>
              <w:t>Supply Chain Logistics (CNS)</w:t>
            </w:r>
            <w:r>
              <w:rPr>
                <w:rFonts w:ascii="Arial" w:hAnsi="Arial" w:cs="Arial"/>
                <w:b w:val="0"/>
                <w:i/>
              </w:rPr>
              <w:t>, iSchedule</w:t>
            </w:r>
          </w:p>
          <w:p w:rsidR="00E549DE" w:rsidRPr="00376038" w:rsidRDefault="00E549DE" w:rsidP="00E549DE">
            <w:pPr>
              <w:pStyle w:val="Heading3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76038">
              <w:rPr>
                <w:rFonts w:ascii="Arial" w:hAnsi="Arial" w:cs="Arial"/>
                <w:sz w:val="18"/>
                <w:szCs w:val="18"/>
              </w:rPr>
              <w:t>Sep 2017- PRESENT</w:t>
            </w:r>
          </w:p>
          <w:p w:rsidR="00E549DE" w:rsidRDefault="00E549DE" w:rsidP="00E549DE">
            <w:p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  <w:r w:rsidRPr="0017451E">
              <w:rPr>
                <w:rFonts w:ascii="Arial" w:hAnsi="Arial" w:cs="Arial"/>
                <w:color w:val="000000"/>
                <w:sz w:val="20"/>
                <w:szCs w:val="20"/>
              </w:rPr>
              <w:t>: Software Tester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Pr="0017451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Analyst </w:t>
            </w:r>
          </w:p>
          <w:p w:rsidR="00E549DE" w:rsidRDefault="00E549DE" w:rsidP="00E549DE">
            <w:p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49DE" w:rsidRPr="00E549DE" w:rsidRDefault="00E549DE" w:rsidP="00E549DE">
            <w:pPr>
              <w:spacing w:before="0" w:line="27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549DE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Responsibilities:</w:t>
            </w:r>
          </w:p>
          <w:p w:rsidR="00E549DE" w:rsidRPr="00685A60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Creating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Executing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functional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test cases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test scripts in HP ALM.</w:t>
            </w:r>
          </w:p>
          <w:p w:rsidR="00E549DE" w:rsidRPr="00E549DE" w:rsidRDefault="00E549DE" w:rsidP="00E549DE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Performing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Flow testing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through integration platform to legacy systems using </w:t>
            </w:r>
            <w:r w:rsidRPr="003243B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Oracle SQL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3C2E81" w:rsidRPr="002D600E" w:rsidRDefault="00E549DE" w:rsidP="00893728">
            <w:pPr>
              <w:numPr>
                <w:ilvl w:val="0"/>
                <w:numId w:val="2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Automation test execution and defect logging.</w:t>
            </w:r>
            <w:bookmarkStart w:id="8" w:name="_yk8luflkpwij" w:colFirst="0" w:colLast="0"/>
            <w:bookmarkEnd w:id="8"/>
          </w:p>
          <w:p w:rsidR="002D600E" w:rsidRDefault="002D600E" w:rsidP="002D600E">
            <w:pPr>
              <w:spacing w:before="0" w:line="276" w:lineRule="auto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D600E" w:rsidRDefault="002D600E" w:rsidP="002D600E">
            <w:pPr>
              <w:spacing w:before="0" w:line="276" w:lineRule="auto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D600E" w:rsidRDefault="002D600E" w:rsidP="002D600E">
            <w:pPr>
              <w:spacing w:before="0" w:line="276" w:lineRule="auto"/>
              <w:ind w:right="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 xml:space="preserve">HOBBIES AND INTERESTS                                                                                       </w:t>
            </w:r>
          </w:p>
          <w:p w:rsidR="002D600E" w:rsidRDefault="002D600E" w:rsidP="002D600E">
            <w:pPr>
              <w:spacing w:before="0" w:line="276" w:lineRule="auto"/>
              <w:ind w:right="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  <w:p w:rsidR="002D600E" w:rsidRPr="002D600E" w:rsidRDefault="002D600E" w:rsidP="002D600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600E">
              <w:rPr>
                <w:rFonts w:ascii="Arial" w:hAnsi="Arial" w:cs="Arial"/>
                <w:color w:val="000000" w:themeColor="text1"/>
                <w:sz w:val="20"/>
                <w:szCs w:val="20"/>
              </w:rPr>
              <w:t>Quote writing</w:t>
            </w:r>
          </w:p>
          <w:p w:rsidR="002D600E" w:rsidRDefault="002D600E" w:rsidP="002D600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600E">
              <w:rPr>
                <w:rFonts w:ascii="Arial" w:hAnsi="Arial" w:cs="Arial"/>
                <w:color w:val="000000" w:themeColor="text1"/>
                <w:sz w:val="20"/>
                <w:szCs w:val="20"/>
              </w:rPr>
              <w:t>Reading Books</w:t>
            </w:r>
          </w:p>
          <w:p w:rsidR="00E9773E" w:rsidRPr="00E9773E" w:rsidRDefault="00E9773E" w:rsidP="00E9773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600E">
              <w:rPr>
                <w:rFonts w:ascii="Arial" w:hAnsi="Arial" w:cs="Arial"/>
                <w:color w:val="000000" w:themeColor="text1"/>
                <w:sz w:val="20"/>
                <w:szCs w:val="20"/>
              </w:rPr>
              <w:t>Volunteering for social cause</w:t>
            </w:r>
            <w:bookmarkStart w:id="9" w:name="_GoBack"/>
            <w:bookmarkEnd w:id="9"/>
          </w:p>
          <w:p w:rsidR="002D600E" w:rsidRPr="002D600E" w:rsidRDefault="002D600E" w:rsidP="002D600E">
            <w:pPr>
              <w:pStyle w:val="ListParagraph"/>
              <w:spacing w:before="0" w:line="276" w:lineRule="auto"/>
              <w:ind w:right="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  <w:p w:rsidR="002D600E" w:rsidRPr="002D600E" w:rsidRDefault="002D600E" w:rsidP="002D600E">
            <w:pPr>
              <w:spacing w:before="0" w:line="276" w:lineRule="auto"/>
              <w:ind w:right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54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A03FD6" w:rsidP="00E549DE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10" w:name="_ca0awj8022e2" w:colFirst="0" w:colLast="0"/>
            <w:bookmarkEnd w:id="10"/>
            <w:r>
              <w:rPr>
                <w:rFonts w:ascii="Arial" w:hAnsi="Arial" w:cs="Arial"/>
                <w:sz w:val="22"/>
                <w:szCs w:val="22"/>
              </w:rPr>
              <w:lastRenderedPageBreak/>
              <w:t>COMPETENCIES</w:t>
            </w:r>
          </w:p>
          <w:p w:rsidR="003C2E81" w:rsidRPr="0017451E" w:rsidRDefault="003C2E81" w:rsidP="00E549DE">
            <w:pPr>
              <w:spacing w:before="0" w:line="276" w:lineRule="auto"/>
              <w:rPr>
                <w:rFonts w:ascii="Arial" w:hAnsi="Arial" w:cs="Arial"/>
              </w:rPr>
            </w:pPr>
          </w:p>
          <w:p w:rsidR="00FD2E2D" w:rsidRPr="008C2190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Automation Tools</w:t>
            </w:r>
            <w:r w:rsidRPr="00FD2E2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="00F26C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26CDF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Selenium, </w:t>
            </w:r>
            <w:r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UFT(QTP)</w:t>
            </w:r>
            <w:r w:rsidR="00F26CDF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Protractor</w:t>
            </w:r>
          </w:p>
          <w:p w:rsidR="004214D1" w:rsidRPr="004214D1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627043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Core JAVA</w:t>
            </w:r>
          </w:p>
          <w:p w:rsidR="003C2E81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627043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Oracle-SQL</w:t>
            </w:r>
          </w:p>
          <w:p w:rsidR="00A263B6" w:rsidRPr="0017451E" w:rsidRDefault="00A263B6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Operating Systems: </w:t>
            </w:r>
            <w:r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Unix</w:t>
            </w:r>
            <w:r w:rsidR="008C2190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Windows</w:t>
            </w:r>
          </w:p>
          <w:p w:rsidR="003C2E81" w:rsidRPr="0017451E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Test Management: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27043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HP ALM, JIRA</w:t>
            </w:r>
          </w:p>
          <w:p w:rsidR="003C2E81" w:rsidRPr="0017451E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SDLC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627043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Agile Scrum Methodology</w:t>
            </w:r>
          </w:p>
          <w:p w:rsidR="003C2E81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Scripting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A3536E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VBScript</w:t>
            </w:r>
            <w:r w:rsidR="00B35680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="00627043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JavaScript</w:t>
            </w:r>
          </w:p>
          <w:p w:rsidR="00B35680" w:rsidRPr="00B35680" w:rsidRDefault="00FD2E2D" w:rsidP="00E549DE">
            <w:pPr>
              <w:numPr>
                <w:ilvl w:val="0"/>
                <w:numId w:val="1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C2190">
              <w:rPr>
                <w:rFonts w:ascii="Arial" w:eastAsia="Arial" w:hAnsi="Arial" w:cs="Arial"/>
                <w:color w:val="000000"/>
                <w:sz w:val="20"/>
                <w:szCs w:val="20"/>
              </w:rPr>
              <w:t>Version Control</w:t>
            </w:r>
            <w:r w:rsidRPr="00FD2E2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B35680" w:rsidRPr="008C219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Git and GitHub</w:t>
            </w:r>
          </w:p>
          <w:p w:rsidR="003C2E81" w:rsidRPr="0017451E" w:rsidRDefault="00627043" w:rsidP="00E549DE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11" w:name="_tuxh7mwdaxox" w:colFirst="0" w:colLast="0"/>
            <w:bookmarkEnd w:id="11"/>
            <w:r w:rsidRPr="0017451E">
              <w:rPr>
                <w:rFonts w:ascii="Arial" w:hAnsi="Arial" w:cs="Arial"/>
                <w:sz w:val="22"/>
                <w:szCs w:val="22"/>
              </w:rPr>
              <w:t>CERTIFICATIONS</w:t>
            </w:r>
            <w:r w:rsidR="00BE340A">
              <w:rPr>
                <w:rFonts w:ascii="Arial" w:hAnsi="Arial" w:cs="Arial"/>
                <w:sz w:val="22"/>
                <w:szCs w:val="22"/>
              </w:rPr>
              <w:t xml:space="preserve"> AND REWARDS</w:t>
            </w:r>
          </w:p>
          <w:p w:rsidR="00F2742D" w:rsidRPr="003C4169" w:rsidRDefault="00F2742D" w:rsidP="00E549DE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ISTQB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Foundation Level Tester, CTFL Certified.</w:t>
            </w:r>
          </w:p>
          <w:p w:rsidR="00F2742D" w:rsidRPr="003C4169" w:rsidRDefault="00F2742D" w:rsidP="00E549DE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TOSCA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Automation Specialist </w:t>
            </w: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AS1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Certification by Tricentis</w:t>
            </w:r>
          </w:p>
          <w:p w:rsidR="00F2742D" w:rsidRPr="003C4169" w:rsidRDefault="00F2742D" w:rsidP="00E549DE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ind w:right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TOSCA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Automation Specialist </w:t>
            </w: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AS2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Certification by Tricentis</w:t>
            </w:r>
          </w:p>
          <w:p w:rsidR="003C2E81" w:rsidRPr="003C4169" w:rsidRDefault="00627043" w:rsidP="00E549DE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Promoted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from Analyst to Senior Analyst.</w:t>
            </w:r>
          </w:p>
          <w:p w:rsidR="003C2E81" w:rsidRPr="003C4169" w:rsidRDefault="009634E8" w:rsidP="00E549DE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“</w:t>
            </w:r>
            <w:r w:rsidR="00215DDC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Automation 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Engineering Practitioner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”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title </w:t>
            </w:r>
            <w:r w:rsidR="00583EE7"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rewarded</w:t>
            </w:r>
            <w:r w:rsidR="00583EE7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by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Capgemini.</w:t>
            </w:r>
          </w:p>
          <w:p w:rsidR="003C2E81" w:rsidRDefault="003C2E81" w:rsidP="00E549DE">
            <w:pPr>
              <w:spacing w:before="320"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bookmarkStart w:id="12" w:name="_cxxkes25b26" w:colFirst="0" w:colLast="0"/>
            <w:bookmarkEnd w:id="12"/>
          </w:p>
          <w:p w:rsidR="00E549DE" w:rsidRPr="0017451E" w:rsidRDefault="00E549DE" w:rsidP="00E549DE">
            <w:pPr>
              <w:pStyle w:val="Heading1"/>
              <w:spacing w:line="276" w:lineRule="auto"/>
              <w:jc w:val="both"/>
              <w:rPr>
                <w:rFonts w:ascii="Arial" w:hAnsi="Arial" w:cs="Arial"/>
                <w:color w:val="B7B7B7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    </w:t>
            </w:r>
            <w:r w:rsidRPr="0017451E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:rsidR="00E549DE" w:rsidRPr="0017451E" w:rsidRDefault="00E549DE" w:rsidP="00E549DE">
            <w:pPr>
              <w:pStyle w:val="Heading2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b w:val="0"/>
                <w:i/>
              </w:rPr>
            </w:pPr>
            <w:bookmarkStart w:id="13" w:name="_6wymnhinx9q5" w:colFirst="0" w:colLast="0"/>
            <w:bookmarkEnd w:id="13"/>
            <w:r w:rsidRPr="00C63D07">
              <w:rPr>
                <w:rFonts w:ascii="Arial" w:hAnsi="Arial" w:cs="Arial"/>
                <w:b w:val="0"/>
              </w:rPr>
              <w:t>Anna University</w:t>
            </w:r>
            <w:r w:rsidRPr="0017451E">
              <w:rPr>
                <w:rFonts w:ascii="Arial" w:hAnsi="Arial" w:cs="Arial"/>
              </w:rPr>
              <w:t xml:space="preserve">, </w:t>
            </w:r>
            <w:r w:rsidRPr="0017451E">
              <w:rPr>
                <w:rFonts w:ascii="Arial" w:hAnsi="Arial" w:cs="Arial"/>
                <w:b w:val="0"/>
              </w:rPr>
              <w:t xml:space="preserve">Chennai— </w:t>
            </w:r>
            <w:r w:rsidRPr="0017451E">
              <w:rPr>
                <w:rFonts w:ascii="Arial" w:hAnsi="Arial" w:cs="Arial"/>
                <w:b w:val="0"/>
                <w:i/>
              </w:rPr>
              <w:t>Bachelor of Engineering</w:t>
            </w:r>
          </w:p>
          <w:p w:rsidR="00E549DE" w:rsidRPr="0017451E" w:rsidRDefault="00E549DE" w:rsidP="00E549DE">
            <w:pPr>
              <w:pStyle w:val="Heading3"/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  <w:bookmarkStart w:id="14" w:name="_7vtcyzeczjot" w:colFirst="0" w:colLast="0"/>
            <w:bookmarkEnd w:id="14"/>
            <w:r w:rsidRPr="0017451E">
              <w:rPr>
                <w:rFonts w:ascii="Arial" w:hAnsi="Arial" w:cs="Arial"/>
              </w:rPr>
              <w:t>JUNE 2013- MAY 2017</w:t>
            </w:r>
          </w:p>
          <w:p w:rsidR="00925524" w:rsidRDefault="00E549D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Electrical and Electronics Department</w:t>
            </w:r>
          </w:p>
          <w:p w:rsidR="00E549DE" w:rsidRDefault="00E549D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5524">
              <w:rPr>
                <w:rFonts w:ascii="Arial" w:hAnsi="Arial" w:cs="Arial"/>
                <w:color w:val="000000"/>
                <w:sz w:val="20"/>
                <w:szCs w:val="20"/>
              </w:rPr>
              <w:t>CGPA -- 8.2/10</w:t>
            </w:r>
          </w:p>
          <w:p w:rsid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D600E" w:rsidRP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2D600E">
              <w:rPr>
                <w:rFonts w:ascii="Arial" w:hAnsi="Arial" w:cs="Arial"/>
                <w:b/>
                <w:color w:val="0070C0"/>
                <w:sz w:val="20"/>
                <w:szCs w:val="20"/>
              </w:rPr>
              <w:lastRenderedPageBreak/>
              <w:t>LANGUAGES KNOWN</w:t>
            </w:r>
          </w:p>
          <w:p w:rsidR="002D600E" w:rsidRDefault="002D600E" w:rsidP="002D600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English</w:t>
            </w:r>
          </w:p>
          <w:p w:rsid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Tamil</w:t>
            </w:r>
          </w:p>
          <w:p w:rsid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D600E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D600E" w:rsidRPr="00925524" w:rsidRDefault="002D600E" w:rsidP="00925524">
            <w:pPr>
              <w:spacing w:line="276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C2E81" w:rsidRPr="0017451E" w:rsidRDefault="003C2E81" w:rsidP="00E549DE">
      <w:pPr>
        <w:spacing w:line="276" w:lineRule="auto"/>
        <w:rPr>
          <w:rFonts w:ascii="Arial" w:hAnsi="Arial" w:cs="Arial"/>
        </w:rPr>
      </w:pPr>
    </w:p>
    <w:sectPr w:rsidR="003C2E81" w:rsidRPr="0017451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4BA5"/>
    <w:multiLevelType w:val="hybridMultilevel"/>
    <w:tmpl w:val="6F50A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0F63B88"/>
    <w:multiLevelType w:val="hybridMultilevel"/>
    <w:tmpl w:val="18A4D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9047D"/>
    <w:multiLevelType w:val="multilevel"/>
    <w:tmpl w:val="E11803D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21E43"/>
    <w:multiLevelType w:val="multilevel"/>
    <w:tmpl w:val="2B6419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54ACE"/>
    <w:multiLevelType w:val="hybridMultilevel"/>
    <w:tmpl w:val="C902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21DA5"/>
    <w:multiLevelType w:val="multilevel"/>
    <w:tmpl w:val="EC18005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6248F"/>
    <w:multiLevelType w:val="hybridMultilevel"/>
    <w:tmpl w:val="03BECC74"/>
    <w:lvl w:ilvl="0" w:tplc="F6A6F462">
      <w:numFmt w:val="bullet"/>
      <w:lvlText w:val=""/>
      <w:lvlJc w:val="left"/>
      <w:pPr>
        <w:ind w:left="720" w:hanging="360"/>
      </w:pPr>
      <w:rPr>
        <w:rFonts w:ascii="Wingdings" w:eastAsia="Merriweather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F56CF"/>
    <w:multiLevelType w:val="multilevel"/>
    <w:tmpl w:val="3D3203B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30" w:hanging="360"/>
      </w:pPr>
      <w:rPr>
        <w:u w:val="none"/>
      </w:rPr>
    </w:lvl>
  </w:abstractNum>
  <w:abstractNum w:abstractNumId="8" w15:restartNumberingAfterBreak="0">
    <w:nsid w:val="7F147B26"/>
    <w:multiLevelType w:val="hybridMultilevel"/>
    <w:tmpl w:val="602C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81"/>
    <w:rsid w:val="000643C6"/>
    <w:rsid w:val="000B3774"/>
    <w:rsid w:val="001176D0"/>
    <w:rsid w:val="0017451E"/>
    <w:rsid w:val="0019653B"/>
    <w:rsid w:val="00196A52"/>
    <w:rsid w:val="001A2463"/>
    <w:rsid w:val="001A6B80"/>
    <w:rsid w:val="001E1329"/>
    <w:rsid w:val="00215DDC"/>
    <w:rsid w:val="00286269"/>
    <w:rsid w:val="002D600E"/>
    <w:rsid w:val="002E12F0"/>
    <w:rsid w:val="002E7CE2"/>
    <w:rsid w:val="0031345C"/>
    <w:rsid w:val="003243BB"/>
    <w:rsid w:val="00370E9F"/>
    <w:rsid w:val="00371FC8"/>
    <w:rsid w:val="00376038"/>
    <w:rsid w:val="003C2E81"/>
    <w:rsid w:val="003C4169"/>
    <w:rsid w:val="003F5AB7"/>
    <w:rsid w:val="003F6A26"/>
    <w:rsid w:val="004113B4"/>
    <w:rsid w:val="004214D1"/>
    <w:rsid w:val="00422349"/>
    <w:rsid w:val="0043214F"/>
    <w:rsid w:val="0046064A"/>
    <w:rsid w:val="00487123"/>
    <w:rsid w:val="004C3E0C"/>
    <w:rsid w:val="00525027"/>
    <w:rsid w:val="00583EE7"/>
    <w:rsid w:val="005C17DF"/>
    <w:rsid w:val="00627043"/>
    <w:rsid w:val="00642842"/>
    <w:rsid w:val="00667D2A"/>
    <w:rsid w:val="00685A60"/>
    <w:rsid w:val="00693808"/>
    <w:rsid w:val="006A1929"/>
    <w:rsid w:val="006C329B"/>
    <w:rsid w:val="00747F5A"/>
    <w:rsid w:val="00792823"/>
    <w:rsid w:val="007A3143"/>
    <w:rsid w:val="007C2121"/>
    <w:rsid w:val="007D2E10"/>
    <w:rsid w:val="007D364E"/>
    <w:rsid w:val="00815BE6"/>
    <w:rsid w:val="0082556E"/>
    <w:rsid w:val="00835350"/>
    <w:rsid w:val="008445E1"/>
    <w:rsid w:val="00851B29"/>
    <w:rsid w:val="00857398"/>
    <w:rsid w:val="00865C2D"/>
    <w:rsid w:val="00870FB1"/>
    <w:rsid w:val="00871FA1"/>
    <w:rsid w:val="00890A55"/>
    <w:rsid w:val="00893728"/>
    <w:rsid w:val="00895796"/>
    <w:rsid w:val="008A4598"/>
    <w:rsid w:val="008A7FB6"/>
    <w:rsid w:val="008C2190"/>
    <w:rsid w:val="008F4A16"/>
    <w:rsid w:val="00906A21"/>
    <w:rsid w:val="00925524"/>
    <w:rsid w:val="00932204"/>
    <w:rsid w:val="00961C9D"/>
    <w:rsid w:val="009634E8"/>
    <w:rsid w:val="009B0968"/>
    <w:rsid w:val="009D399E"/>
    <w:rsid w:val="00A03FD6"/>
    <w:rsid w:val="00A22717"/>
    <w:rsid w:val="00A263B6"/>
    <w:rsid w:val="00A33077"/>
    <w:rsid w:val="00A3536E"/>
    <w:rsid w:val="00B35680"/>
    <w:rsid w:val="00BC0250"/>
    <w:rsid w:val="00BC0D59"/>
    <w:rsid w:val="00BE340A"/>
    <w:rsid w:val="00BE4D9B"/>
    <w:rsid w:val="00C042E6"/>
    <w:rsid w:val="00C05BF8"/>
    <w:rsid w:val="00C228DE"/>
    <w:rsid w:val="00C63D07"/>
    <w:rsid w:val="00C74CA8"/>
    <w:rsid w:val="00CB676A"/>
    <w:rsid w:val="00CC023A"/>
    <w:rsid w:val="00CE4895"/>
    <w:rsid w:val="00CF6CBF"/>
    <w:rsid w:val="00D36771"/>
    <w:rsid w:val="00D84A3C"/>
    <w:rsid w:val="00DA1E95"/>
    <w:rsid w:val="00DB199A"/>
    <w:rsid w:val="00DB5DCD"/>
    <w:rsid w:val="00E52059"/>
    <w:rsid w:val="00E549DE"/>
    <w:rsid w:val="00E9773E"/>
    <w:rsid w:val="00ED06CC"/>
    <w:rsid w:val="00ED4F85"/>
    <w:rsid w:val="00F02EB2"/>
    <w:rsid w:val="00F23634"/>
    <w:rsid w:val="00F26CDF"/>
    <w:rsid w:val="00F2742D"/>
    <w:rsid w:val="00F53A3E"/>
    <w:rsid w:val="00F751F8"/>
    <w:rsid w:val="00FB489A"/>
    <w:rsid w:val="00FD2E2D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D6D28-667E-4A03-87DD-21C16FF7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49DE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83EE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A31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549D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549D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Sankar, Aparna</dc:creator>
  <cp:lastModifiedBy>Sankar, Aparna</cp:lastModifiedBy>
  <cp:revision>10</cp:revision>
  <dcterms:created xsi:type="dcterms:W3CDTF">2021-05-03T13:24:00Z</dcterms:created>
  <dcterms:modified xsi:type="dcterms:W3CDTF">2021-05-03T13:56:00Z</dcterms:modified>
</cp:coreProperties>
</file>