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B709" w14:textId="52CE83D3" w:rsidR="002F54A8" w:rsidRDefault="002F54A8" w:rsidP="00823C81">
      <w:pPr>
        <w:spacing w:after="120" w:line="360" w:lineRule="auto"/>
        <w:jc w:val="center"/>
      </w:pPr>
      <w:r>
        <w:rPr>
          <w:b/>
          <w:bCs/>
          <w:sz w:val="36"/>
          <w:szCs w:val="28"/>
        </w:rPr>
        <w:t>PROJECT REPORT OF CO-OP</w:t>
      </w:r>
      <w:r w:rsidR="00823C81" w:rsidRPr="00823C81">
        <w:t xml:space="preserve"> </w:t>
      </w:r>
      <w:r w:rsidRPr="00823C81">
        <w:rPr>
          <w:sz w:val="36"/>
          <w:szCs w:val="36"/>
        </w:rPr>
        <w:t>Project at Industry (Module2)</w:t>
      </w:r>
    </w:p>
    <w:p w14:paraId="0FB38CFE" w14:textId="77777777" w:rsidR="002F54A8" w:rsidRDefault="002F54A8" w:rsidP="002F54A8">
      <w:pPr>
        <w:spacing w:after="120" w:line="360" w:lineRule="auto"/>
        <w:jc w:val="center"/>
      </w:pPr>
      <w:r>
        <w:rPr>
          <w:b/>
          <w:bCs/>
          <w:sz w:val="32"/>
        </w:rPr>
        <w:t>ON</w:t>
      </w:r>
    </w:p>
    <w:p w14:paraId="5EC4192F" w14:textId="6EDE2C4F" w:rsidR="002F54A8" w:rsidRPr="00D934B4" w:rsidRDefault="002F54A8" w:rsidP="00D934B4">
      <w:pPr>
        <w:spacing w:after="120" w:line="360" w:lineRule="auto"/>
        <w:jc w:val="center"/>
        <w:rPr>
          <w:sz w:val="28"/>
          <w:szCs w:val="28"/>
        </w:rPr>
      </w:pPr>
      <w:r w:rsidRPr="00AD78C5">
        <w:rPr>
          <w:rFonts w:eastAsia="Arial"/>
          <w:b/>
          <w:bCs/>
          <w:sz w:val="36"/>
          <w:szCs w:val="28"/>
        </w:rPr>
        <w:t>Lintellect- Code Review Agent</w:t>
      </w:r>
    </w:p>
    <w:p w14:paraId="2407089A" w14:textId="07E98100" w:rsidR="002F54A8" w:rsidRDefault="00823C81" w:rsidP="002F54A8">
      <w:pPr>
        <w:spacing w:after="120" w:line="360" w:lineRule="auto"/>
        <w:jc w:val="both"/>
      </w:pPr>
      <w:r>
        <w:t xml:space="preserve">                 </w:t>
      </w:r>
      <w:r w:rsidR="002F54A8">
        <w:t>submitted in partial fulfilment of the requirements for the award of degree of</w:t>
      </w:r>
    </w:p>
    <w:p w14:paraId="3CE1BE55" w14:textId="77777777" w:rsidR="002F54A8" w:rsidRDefault="002F54A8" w:rsidP="002F54A8">
      <w:pPr>
        <w:spacing w:after="120" w:line="360" w:lineRule="auto"/>
        <w:jc w:val="center"/>
      </w:pPr>
      <w:r>
        <w:rPr>
          <w:b/>
          <w:bCs/>
          <w:sz w:val="32"/>
          <w:szCs w:val="28"/>
        </w:rPr>
        <w:t>BACHELOR OF ENGINEERING</w:t>
      </w:r>
    </w:p>
    <w:p w14:paraId="3B4F9A2C" w14:textId="0ADC8607" w:rsidR="002F54A8" w:rsidRDefault="00823C81" w:rsidP="002F54A8">
      <w:pPr>
        <w:spacing w:after="120" w:line="360" w:lineRule="auto"/>
        <w:jc w:val="both"/>
      </w:pPr>
      <w:r>
        <w:t xml:space="preserve">                                                                    </w:t>
      </w:r>
      <w:r w:rsidR="002F54A8">
        <w:t>In</w:t>
      </w:r>
    </w:p>
    <w:p w14:paraId="77DA54E9" w14:textId="77777777" w:rsidR="002F54A8" w:rsidRDefault="002F54A8" w:rsidP="002F54A8">
      <w:pPr>
        <w:spacing w:after="120" w:line="360" w:lineRule="auto"/>
        <w:jc w:val="center"/>
      </w:pPr>
      <w:r>
        <w:rPr>
          <w:b/>
          <w:bCs/>
          <w:sz w:val="32"/>
          <w:szCs w:val="28"/>
        </w:rPr>
        <w:t>COMPUTER SCIENCE AND ENGINEERING</w:t>
      </w:r>
    </w:p>
    <w:p w14:paraId="0DF86110" w14:textId="77777777" w:rsidR="002F54A8" w:rsidRDefault="002F54A8" w:rsidP="002F54A8">
      <w:pPr>
        <w:tabs>
          <w:tab w:val="left" w:pos="5040"/>
        </w:tabs>
        <w:spacing w:after="120" w:line="360" w:lineRule="auto"/>
        <w:jc w:val="both"/>
      </w:pPr>
      <w:r>
        <w:rPr>
          <w:b/>
          <w:bCs/>
        </w:rPr>
        <w:t>Submitted by:</w:t>
      </w:r>
      <w:r>
        <w:tab/>
      </w:r>
      <w:r>
        <w:rPr>
          <w:b/>
          <w:bCs/>
        </w:rPr>
        <w:t xml:space="preserve">                         Supervised By:</w:t>
      </w:r>
    </w:p>
    <w:p w14:paraId="0CB06461" w14:textId="77777777" w:rsidR="002F54A8" w:rsidRDefault="002F54A8" w:rsidP="002F54A8">
      <w:pPr>
        <w:tabs>
          <w:tab w:val="left" w:pos="5040"/>
        </w:tabs>
        <w:spacing w:after="120" w:line="360" w:lineRule="auto"/>
        <w:jc w:val="both"/>
      </w:pPr>
      <w:r>
        <w:t xml:space="preserve">Sneha </w:t>
      </w:r>
      <w:proofErr w:type="gramStart"/>
      <w:r>
        <w:t>Sharma  (</w:t>
      </w:r>
      <w:proofErr w:type="gramEnd"/>
      <w:r>
        <w:t>2210992392)</w:t>
      </w:r>
      <w:r>
        <w:tab/>
      </w:r>
      <w:r>
        <w:tab/>
        <w:t xml:space="preserve">         Dr. Monika Aggarwal</w:t>
      </w:r>
    </w:p>
    <w:p w14:paraId="66078E3D" w14:textId="07A7FE2C" w:rsidR="002F54A8" w:rsidRDefault="002F54A8" w:rsidP="002F54A8">
      <w:pPr>
        <w:tabs>
          <w:tab w:val="left" w:pos="5040"/>
        </w:tabs>
        <w:spacing w:after="120" w:line="360" w:lineRule="auto"/>
        <w:jc w:val="both"/>
      </w:pPr>
      <w:r>
        <w:tab/>
        <w:t xml:space="preserve">                 </w:t>
      </w:r>
      <w:r w:rsidR="00D934B4">
        <w:t xml:space="preserve">          </w:t>
      </w:r>
      <w:r>
        <w:t xml:space="preserve">     Mentor</w:t>
      </w:r>
    </w:p>
    <w:p w14:paraId="4AE8B26B" w14:textId="77777777" w:rsidR="002F54A8" w:rsidRDefault="002F54A8" w:rsidP="002F54A8">
      <w:pPr>
        <w:spacing w:after="120" w:line="360" w:lineRule="auto"/>
        <w:jc w:val="both"/>
      </w:pPr>
    </w:p>
    <w:p w14:paraId="5C11A12A" w14:textId="1E5DD95C" w:rsidR="002F54A8" w:rsidRDefault="00D934B4" w:rsidP="002F54A8">
      <w:pPr>
        <w:spacing w:after="120" w:line="360" w:lineRule="auto"/>
        <w:jc w:val="both"/>
      </w:pPr>
      <w:r>
        <w:t xml:space="preserve">                           </w:t>
      </w:r>
      <w:r w:rsidR="002F54A8">
        <w:t>Chitkara University Institute of Engineering and Technology</w:t>
      </w:r>
    </w:p>
    <w:p w14:paraId="2B60B07C" w14:textId="4A31C403" w:rsidR="002F54A8" w:rsidRDefault="00D934B4" w:rsidP="002F54A8">
      <w:pPr>
        <w:spacing w:after="120" w:line="360" w:lineRule="auto"/>
        <w:jc w:val="both"/>
      </w:pPr>
      <w:r>
        <w:t xml:space="preserve">                                                 </w:t>
      </w:r>
      <w:r w:rsidR="002F54A8">
        <w:rPr>
          <w:noProof/>
        </w:rPr>
        <w:drawing>
          <wp:inline distT="0" distB="0" distL="114300" distR="114300" wp14:anchorId="0BB23AF5" wp14:editId="4F8C9043">
            <wp:extent cx="1714500" cy="16954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1695450"/>
                    </a:xfrm>
                    <a:prstGeom prst="rect">
                      <a:avLst/>
                    </a:prstGeom>
                    <a:ln/>
                  </pic:spPr>
                </pic:pic>
              </a:graphicData>
            </a:graphic>
          </wp:inline>
        </w:drawing>
      </w:r>
    </w:p>
    <w:p w14:paraId="375F51ED" w14:textId="3567EC3A" w:rsidR="002F54A8" w:rsidRDefault="00D934B4" w:rsidP="002F54A8">
      <w:pPr>
        <w:spacing w:after="120" w:line="360" w:lineRule="auto"/>
        <w:jc w:val="both"/>
      </w:pPr>
      <w:r>
        <w:rPr>
          <w:b/>
          <w:bCs/>
        </w:rPr>
        <w:t xml:space="preserve">                      </w:t>
      </w:r>
      <w:r w:rsidR="002F54A8">
        <w:rPr>
          <w:b/>
          <w:bCs/>
        </w:rPr>
        <w:t>DEPARTMENT OF COMPUTER SCIENCE AND ENGINEERING</w:t>
      </w:r>
    </w:p>
    <w:p w14:paraId="5ED6B282" w14:textId="1181E665" w:rsidR="002F54A8" w:rsidRDefault="00D934B4" w:rsidP="002F54A8">
      <w:pPr>
        <w:spacing w:after="120" w:line="360" w:lineRule="auto"/>
        <w:jc w:val="both"/>
      </w:pPr>
      <w:r>
        <w:rPr>
          <w:b/>
          <w:bCs/>
        </w:rPr>
        <w:t xml:space="preserve">    </w:t>
      </w:r>
      <w:r w:rsidR="002F54A8">
        <w:rPr>
          <w:b/>
          <w:bCs/>
        </w:rPr>
        <w:t>CHITKARA UNIVERSITY INSTITUTE OF ENGINEERING AND TECHNOLOGY</w:t>
      </w:r>
    </w:p>
    <w:p w14:paraId="6D8B1504" w14:textId="3A059320" w:rsidR="002F54A8" w:rsidRDefault="00D934B4" w:rsidP="002F54A8">
      <w:pPr>
        <w:spacing w:after="120" w:line="360" w:lineRule="auto"/>
        <w:jc w:val="both"/>
      </w:pPr>
      <w:r>
        <w:rPr>
          <w:b/>
          <w:bCs/>
        </w:rPr>
        <w:t xml:space="preserve">                                  </w:t>
      </w:r>
      <w:r w:rsidR="002F54A8">
        <w:rPr>
          <w:b/>
          <w:bCs/>
        </w:rPr>
        <w:t>CHITKARA UNIVERSITY, PUNJAB, INDIA</w:t>
      </w:r>
    </w:p>
    <w:p w14:paraId="5CAEDD32" w14:textId="77777777" w:rsidR="00E73F3A" w:rsidRDefault="00E73F3A">
      <w:pPr>
        <w:jc w:val="both"/>
        <w:rPr>
          <w:b/>
          <w:bCs/>
        </w:rPr>
        <w:sectPr w:rsidR="00E73F3A">
          <w:headerReference w:type="default" r:id="rId8"/>
          <w:pgSz w:w="12240" w:h="15840"/>
          <w:pgMar w:top="1440" w:right="1440" w:bottom="1440" w:left="1440" w:header="708" w:footer="708" w:gutter="0"/>
          <w:pgNumType w:start="1"/>
          <w:cols w:space="720"/>
        </w:sectPr>
      </w:pPr>
    </w:p>
    <w:p w14:paraId="3B68BB74" w14:textId="77777777" w:rsidR="00E73F3A" w:rsidRDefault="00000000">
      <w:pPr>
        <w:spacing w:after="400"/>
        <w:jc w:val="both"/>
      </w:pPr>
      <w:r>
        <w:rPr>
          <w:b/>
          <w:bCs/>
          <w:sz w:val="32"/>
          <w:szCs w:val="32"/>
        </w:rPr>
        <w:lastRenderedPageBreak/>
        <w:t>CONTENTS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6960"/>
        <w:gridCol w:w="1200"/>
      </w:tblGrid>
      <w:tr w:rsidR="00E73F3A" w14:paraId="15F020D9" w14:textId="77777777">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3BEC2762" w14:textId="77777777" w:rsidR="00E73F3A" w:rsidRDefault="00000000">
            <w:pPr>
              <w:jc w:val="both"/>
            </w:pPr>
            <w:r>
              <w:rPr>
                <w:b/>
                <w:bCs/>
                <w:color w:val="FFFFFF"/>
                <w:sz w:val="22"/>
                <w:szCs w:val="22"/>
              </w:rPr>
              <w:t>S.No.</w:t>
            </w:r>
          </w:p>
        </w:tc>
        <w:tc>
          <w:tcPr>
            <w:tcW w:w="696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6DAFB710" w14:textId="77777777" w:rsidR="00E73F3A" w:rsidRDefault="00000000">
            <w:pPr>
              <w:jc w:val="both"/>
            </w:pPr>
            <w:r>
              <w:rPr>
                <w:b/>
                <w:bCs/>
                <w:color w:val="FFFFFF"/>
                <w:sz w:val="22"/>
                <w:szCs w:val="22"/>
              </w:rPr>
              <w:t>Title</w:t>
            </w:r>
          </w:p>
        </w:tc>
        <w:tc>
          <w:tcPr>
            <w:tcW w:w="1200" w:type="dxa"/>
            <w:tcBorders>
              <w:top w:val="single" w:sz="4" w:space="0" w:color="AAAAAA"/>
              <w:left w:val="single" w:sz="4" w:space="0" w:color="AAAAAA"/>
              <w:bottom w:val="single" w:sz="4" w:space="0" w:color="AAAAAA"/>
              <w:right w:val="single" w:sz="4" w:space="0" w:color="AAAAAA"/>
            </w:tcBorders>
            <w:shd w:val="clear" w:color="auto" w:fill="2E74B5"/>
            <w:tcMar>
              <w:top w:w="80" w:type="dxa"/>
              <w:left w:w="120" w:type="dxa"/>
              <w:bottom w:w="80" w:type="dxa"/>
              <w:right w:w="120" w:type="dxa"/>
            </w:tcMar>
          </w:tcPr>
          <w:p w14:paraId="090EC033" w14:textId="77777777" w:rsidR="00E73F3A" w:rsidRDefault="00000000">
            <w:pPr>
              <w:jc w:val="both"/>
            </w:pPr>
            <w:r>
              <w:rPr>
                <w:b/>
                <w:bCs/>
                <w:color w:val="FFFFFF"/>
                <w:sz w:val="22"/>
                <w:szCs w:val="22"/>
              </w:rPr>
              <w:t>Page No.</w:t>
            </w:r>
          </w:p>
        </w:tc>
      </w:tr>
      <w:tr w:rsidR="00E73F3A" w14:paraId="49C3940E"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828E0C7" w14:textId="77777777" w:rsidR="00E73F3A" w:rsidRDefault="00000000">
            <w:pPr>
              <w:jc w:val="both"/>
            </w:pPr>
            <w:r>
              <w:rPr>
                <w:color w:val="000000"/>
                <w:sz w:val="22"/>
                <w:szCs w:val="22"/>
              </w:rPr>
              <w:t>1</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343F1C3" w14:textId="77777777" w:rsidR="00E73F3A" w:rsidRDefault="00000000">
            <w:pPr>
              <w:jc w:val="both"/>
            </w:pPr>
            <w:r>
              <w:rPr>
                <w:color w:val="000000"/>
                <w:sz w:val="22"/>
                <w:szCs w:val="22"/>
              </w:rPr>
              <w:t>Declaration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09E738C" w14:textId="77777777" w:rsidR="00E73F3A" w:rsidRDefault="00000000">
            <w:pPr>
              <w:jc w:val="both"/>
            </w:pPr>
            <w:r>
              <w:rPr>
                <w:color w:val="000000"/>
                <w:sz w:val="22"/>
                <w:szCs w:val="22"/>
              </w:rPr>
              <w:t>ii</w:t>
            </w:r>
          </w:p>
        </w:tc>
      </w:tr>
      <w:tr w:rsidR="00E73F3A" w14:paraId="00788112"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F13C0E3" w14:textId="77777777" w:rsidR="00E73F3A" w:rsidRDefault="00000000">
            <w:pPr>
              <w:jc w:val="both"/>
            </w:pPr>
            <w:r>
              <w:rPr>
                <w:color w:val="000000"/>
                <w:sz w:val="22"/>
                <w:szCs w:val="22"/>
              </w:rPr>
              <w:t>2</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3DBC291" w14:textId="77777777" w:rsidR="00E73F3A" w:rsidRDefault="00000000">
            <w:pPr>
              <w:jc w:val="both"/>
            </w:pPr>
            <w:r>
              <w:rPr>
                <w:color w:val="000000"/>
                <w:sz w:val="22"/>
                <w:szCs w:val="22"/>
              </w:rPr>
              <w:t>Acknowledgement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0C4297E" w14:textId="77777777" w:rsidR="00E73F3A" w:rsidRDefault="00000000">
            <w:pPr>
              <w:jc w:val="both"/>
            </w:pPr>
            <w:r>
              <w:rPr>
                <w:color w:val="000000"/>
                <w:sz w:val="22"/>
                <w:szCs w:val="22"/>
              </w:rPr>
              <w:t>iii</w:t>
            </w:r>
          </w:p>
        </w:tc>
      </w:tr>
      <w:tr w:rsidR="00E73F3A" w14:paraId="5AD27168"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9FC4F28" w14:textId="77777777" w:rsidR="00E73F3A" w:rsidRDefault="00000000">
            <w:pPr>
              <w:jc w:val="both"/>
            </w:pPr>
            <w:r>
              <w:rPr>
                <w:color w:val="000000"/>
                <w:sz w:val="22"/>
                <w:szCs w:val="22"/>
              </w:rPr>
              <w:t>3</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F7578AC" w14:textId="77777777" w:rsidR="00E73F3A" w:rsidRDefault="00000000">
            <w:pPr>
              <w:jc w:val="both"/>
            </w:pPr>
            <w:r>
              <w:rPr>
                <w:color w:val="000000"/>
                <w:sz w:val="22"/>
                <w:szCs w:val="22"/>
              </w:rPr>
              <w:t>Abstract</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8A34672" w14:textId="77777777" w:rsidR="00E73F3A" w:rsidRDefault="00000000">
            <w:pPr>
              <w:jc w:val="both"/>
            </w:pPr>
            <w:r>
              <w:rPr>
                <w:color w:val="000000"/>
                <w:sz w:val="22"/>
                <w:szCs w:val="22"/>
              </w:rPr>
              <w:t>1</w:t>
            </w:r>
          </w:p>
        </w:tc>
      </w:tr>
      <w:tr w:rsidR="00E73F3A" w14:paraId="4139E606"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655957F" w14:textId="77777777" w:rsidR="00E73F3A" w:rsidRDefault="00000000">
            <w:pPr>
              <w:jc w:val="both"/>
            </w:pPr>
            <w:r>
              <w:rPr>
                <w:color w:val="000000"/>
                <w:sz w:val="22"/>
                <w:szCs w:val="22"/>
              </w:rPr>
              <w:t>4</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C550680" w14:textId="77777777" w:rsidR="00E73F3A" w:rsidRDefault="00000000">
            <w:pPr>
              <w:jc w:val="both"/>
            </w:pPr>
            <w:r>
              <w:rPr>
                <w:color w:val="000000"/>
                <w:sz w:val="22"/>
                <w:szCs w:val="22"/>
              </w:rPr>
              <w:t>Introduction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4E71C6A" w14:textId="77777777" w:rsidR="00E73F3A" w:rsidRDefault="00000000">
            <w:pPr>
              <w:jc w:val="both"/>
            </w:pPr>
            <w:r>
              <w:rPr>
                <w:color w:val="000000"/>
                <w:sz w:val="22"/>
                <w:szCs w:val="22"/>
              </w:rPr>
              <w:t>1</w:t>
            </w:r>
          </w:p>
        </w:tc>
      </w:tr>
      <w:tr w:rsidR="00E73F3A" w14:paraId="6F3CB9EB"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3A5403" w14:textId="77777777" w:rsidR="00E73F3A" w:rsidRDefault="00000000">
            <w:pPr>
              <w:jc w:val="both"/>
            </w:pPr>
            <w:r>
              <w:rPr>
                <w:color w:val="000000"/>
                <w:sz w:val="22"/>
                <w:szCs w:val="22"/>
              </w:rPr>
              <w:t>5</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9B5DD25" w14:textId="77777777" w:rsidR="00E73F3A" w:rsidRDefault="00000000">
            <w:pPr>
              <w:jc w:val="both"/>
            </w:pPr>
            <w:r>
              <w:rPr>
                <w:color w:val="000000"/>
                <w:sz w:val="22"/>
                <w:szCs w:val="22"/>
              </w:rPr>
              <w:t>Methodology</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F1970E" w14:textId="18183605" w:rsidR="00E73F3A" w:rsidRDefault="009431B0">
            <w:pPr>
              <w:jc w:val="both"/>
            </w:pPr>
            <w:r>
              <w:rPr>
                <w:color w:val="000000"/>
                <w:sz w:val="22"/>
                <w:szCs w:val="22"/>
              </w:rPr>
              <w:t>2</w:t>
            </w:r>
          </w:p>
        </w:tc>
      </w:tr>
      <w:tr w:rsidR="00E73F3A" w14:paraId="5878928E"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B5514E" w14:textId="77777777" w:rsidR="00E73F3A" w:rsidRDefault="00000000">
            <w:pPr>
              <w:jc w:val="both"/>
            </w:pPr>
            <w:r>
              <w:rPr>
                <w:color w:val="000000"/>
                <w:sz w:val="22"/>
                <w:szCs w:val="22"/>
              </w:rPr>
              <w:t>6</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FCC439" w14:textId="77777777" w:rsidR="00E73F3A" w:rsidRDefault="00000000">
            <w:pPr>
              <w:jc w:val="both"/>
            </w:pPr>
            <w:r>
              <w:rPr>
                <w:color w:val="000000"/>
                <w:sz w:val="22"/>
                <w:szCs w:val="22"/>
              </w:rPr>
              <w:t>Tools and Technologies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900A2F5" w14:textId="0246836C" w:rsidR="00E73F3A" w:rsidRDefault="009431B0">
            <w:pPr>
              <w:jc w:val="both"/>
            </w:pPr>
            <w:r>
              <w:rPr>
                <w:color w:val="000000"/>
                <w:sz w:val="22"/>
                <w:szCs w:val="22"/>
              </w:rPr>
              <w:t>3</w:t>
            </w:r>
          </w:p>
        </w:tc>
      </w:tr>
      <w:tr w:rsidR="00E73F3A" w14:paraId="0D9E52C3"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49B2D9A" w14:textId="77777777" w:rsidR="00E73F3A" w:rsidRDefault="00000000">
            <w:pPr>
              <w:jc w:val="both"/>
            </w:pPr>
            <w:r>
              <w:rPr>
                <w:color w:val="000000"/>
                <w:sz w:val="22"/>
                <w:szCs w:val="22"/>
              </w:rPr>
              <w:t>7</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0312284" w14:textId="77777777" w:rsidR="00E73F3A" w:rsidRDefault="00000000">
            <w:pPr>
              <w:jc w:val="both"/>
            </w:pPr>
            <w:r>
              <w:rPr>
                <w:color w:val="000000"/>
                <w:sz w:val="22"/>
                <w:szCs w:val="22"/>
              </w:rPr>
              <w:t>Implementation</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061D49" w14:textId="5487FE4E" w:rsidR="00E73F3A" w:rsidRDefault="009431B0">
            <w:pPr>
              <w:jc w:val="both"/>
            </w:pPr>
            <w:r>
              <w:rPr>
                <w:color w:val="000000"/>
                <w:sz w:val="22"/>
                <w:szCs w:val="22"/>
              </w:rPr>
              <w:t>3</w:t>
            </w:r>
          </w:p>
        </w:tc>
      </w:tr>
      <w:tr w:rsidR="00E73F3A" w14:paraId="7699A5DA"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DD9C322" w14:textId="77777777" w:rsidR="00E73F3A" w:rsidRDefault="00000000">
            <w:pPr>
              <w:jc w:val="both"/>
            </w:pPr>
            <w:r>
              <w:rPr>
                <w:color w:val="000000"/>
                <w:sz w:val="22"/>
                <w:szCs w:val="22"/>
              </w:rPr>
              <w:t>8</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61F9CFB" w14:textId="77777777" w:rsidR="00E73F3A" w:rsidRDefault="00000000">
            <w:pPr>
              <w:jc w:val="both"/>
            </w:pPr>
            <w:r>
              <w:rPr>
                <w:color w:val="000000"/>
                <w:sz w:val="22"/>
                <w:szCs w:val="22"/>
              </w:rPr>
              <w:t>Major Findings / Outcomes / Output / Results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5D63AC7" w14:textId="2EDFCCA8" w:rsidR="00E73F3A" w:rsidRDefault="009431B0">
            <w:pPr>
              <w:jc w:val="both"/>
            </w:pPr>
            <w:r>
              <w:rPr>
                <w:color w:val="000000"/>
                <w:sz w:val="22"/>
                <w:szCs w:val="22"/>
              </w:rPr>
              <w:t>5</w:t>
            </w:r>
          </w:p>
        </w:tc>
      </w:tr>
      <w:tr w:rsidR="00E73F3A" w14:paraId="4D97568D"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F7C99EC" w14:textId="77777777" w:rsidR="00E73F3A" w:rsidRDefault="00000000">
            <w:pPr>
              <w:jc w:val="both"/>
            </w:pPr>
            <w:r>
              <w:rPr>
                <w:color w:val="000000"/>
                <w:sz w:val="22"/>
                <w:szCs w:val="22"/>
              </w:rPr>
              <w:t>9</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A29EB24" w14:textId="77777777" w:rsidR="00E73F3A" w:rsidRDefault="00000000">
            <w:pPr>
              <w:jc w:val="both"/>
            </w:pPr>
            <w:r>
              <w:rPr>
                <w:color w:val="000000"/>
                <w:sz w:val="22"/>
                <w:szCs w:val="22"/>
              </w:rPr>
              <w:t>Conclusion and Future Scope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52EC062" w14:textId="30032E08" w:rsidR="00E73F3A" w:rsidRDefault="009431B0">
            <w:pPr>
              <w:jc w:val="both"/>
            </w:pPr>
            <w:r>
              <w:rPr>
                <w:color w:val="000000"/>
                <w:sz w:val="22"/>
                <w:szCs w:val="22"/>
              </w:rPr>
              <w:t>5</w:t>
            </w:r>
          </w:p>
        </w:tc>
      </w:tr>
      <w:tr w:rsidR="00E73F3A" w14:paraId="5DF6F486"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E04F17" w14:textId="77777777" w:rsidR="00E73F3A" w:rsidRDefault="00000000">
            <w:pPr>
              <w:jc w:val="both"/>
            </w:pPr>
            <w:r>
              <w:t>10</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470676" w14:textId="77777777" w:rsidR="00E73F3A" w:rsidRDefault="00000000">
            <w:pPr>
              <w:jc w:val="both"/>
            </w:pPr>
            <w:r>
              <w:rPr>
                <w:color w:val="000000"/>
                <w:sz w:val="22"/>
                <w:szCs w:val="22"/>
              </w:rPr>
              <w:t>References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CFC64B" w14:textId="5EF773CB" w:rsidR="00E73F3A" w:rsidRDefault="009431B0">
            <w:pPr>
              <w:jc w:val="both"/>
            </w:pPr>
            <w:r>
              <w:rPr>
                <w:color w:val="000000"/>
                <w:sz w:val="22"/>
                <w:szCs w:val="22"/>
              </w:rPr>
              <w:t>6</w:t>
            </w:r>
          </w:p>
        </w:tc>
      </w:tr>
      <w:tr w:rsidR="00E73F3A" w14:paraId="3EF1631D" w14:textId="77777777">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60FAB3E" w14:textId="77777777" w:rsidR="00E73F3A" w:rsidRDefault="00000000">
            <w:pPr>
              <w:jc w:val="both"/>
            </w:pPr>
            <w:r>
              <w:t>11</w:t>
            </w:r>
          </w:p>
        </w:tc>
        <w:tc>
          <w:tcPr>
            <w:tcW w:w="69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2295F51" w14:textId="77777777" w:rsidR="00E73F3A" w:rsidRDefault="00000000">
            <w:pPr>
              <w:jc w:val="both"/>
            </w:pPr>
            <w:r>
              <w:rPr>
                <w:color w:val="000000"/>
                <w:sz w:val="22"/>
                <w:szCs w:val="22"/>
              </w:rPr>
              <w:t>Appendices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83A4839" w14:textId="221E2466" w:rsidR="00E73F3A" w:rsidRDefault="009431B0">
            <w:pPr>
              <w:jc w:val="both"/>
            </w:pPr>
            <w:r>
              <w:rPr>
                <w:color w:val="000000"/>
                <w:sz w:val="22"/>
                <w:szCs w:val="22"/>
              </w:rPr>
              <w:t>7</w:t>
            </w:r>
          </w:p>
        </w:tc>
      </w:tr>
    </w:tbl>
    <w:p w14:paraId="4D74270B" w14:textId="77777777" w:rsidR="00E73F3A" w:rsidRDefault="00E73F3A">
      <w:pPr>
        <w:jc w:val="both"/>
        <w:sectPr w:rsidR="00E73F3A">
          <w:pgSz w:w="12240" w:h="15840"/>
          <w:pgMar w:top="1440" w:right="1440" w:bottom="1440" w:left="1440" w:header="708" w:footer="708" w:gutter="0"/>
          <w:cols w:space="720"/>
        </w:sectPr>
      </w:pPr>
    </w:p>
    <w:p w14:paraId="7C0AA18A" w14:textId="77777777" w:rsidR="00E73F3A" w:rsidRDefault="00000000">
      <w:pPr>
        <w:spacing w:before="240" w:after="200"/>
        <w:jc w:val="both"/>
      </w:pPr>
      <w:r>
        <w:rPr>
          <w:b/>
          <w:bCs/>
          <w:sz w:val="32"/>
          <w:szCs w:val="32"/>
        </w:rPr>
        <w:lastRenderedPageBreak/>
        <w:t>DECLARATION</w:t>
      </w:r>
    </w:p>
    <w:p w14:paraId="53E3629B" w14:textId="029932D4" w:rsidR="00E73F3A" w:rsidRDefault="004C2BFF" w:rsidP="00AD78C5">
      <w:pPr>
        <w:spacing w:after="160"/>
        <w:jc w:val="both"/>
      </w:pPr>
      <w:r>
        <w:t>I</w:t>
      </w:r>
      <w:r w:rsidR="00000000">
        <w:t xml:space="preserve"> hereby certify that the work which is being presented in the project report entitled “</w:t>
      </w:r>
      <w:r w:rsidR="00AD78C5" w:rsidRPr="00AD78C5">
        <w:t>Lintellect- Code Review Agent</w:t>
      </w:r>
      <w:r w:rsidR="00000000">
        <w:t>”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w:t>
      </w:r>
      <w:r w:rsidR="00AD78C5">
        <w:t xml:space="preserve"> </w:t>
      </w:r>
      <w:r w:rsidR="00000000">
        <w:t xml:space="preserve"> </w:t>
      </w:r>
      <w:r w:rsidR="00AD78C5">
        <w:t>Dr. Monika Aggarwal</w:t>
      </w:r>
    </w:p>
    <w:p w14:paraId="205A64BF" w14:textId="77777777" w:rsidR="00AD78C5" w:rsidRDefault="00AD78C5" w:rsidP="00AD78C5">
      <w:pPr>
        <w:spacing w:after="160"/>
        <w:jc w:val="both"/>
      </w:pPr>
    </w:p>
    <w:p w14:paraId="554AA861" w14:textId="77777777" w:rsidR="00E73F3A" w:rsidRDefault="00000000">
      <w:pPr>
        <w:tabs>
          <w:tab w:val="left" w:pos="5040"/>
        </w:tabs>
        <w:spacing w:after="80"/>
        <w:jc w:val="both"/>
      </w:pPr>
      <w:r>
        <w:t xml:space="preserve">Place: Rajpura                                        </w:t>
      </w:r>
    </w:p>
    <w:p w14:paraId="2C2A6370" w14:textId="24C7AA0A" w:rsidR="00E73F3A" w:rsidRDefault="00000000">
      <w:pPr>
        <w:tabs>
          <w:tab w:val="left" w:pos="5040"/>
        </w:tabs>
        <w:spacing w:after="80"/>
        <w:jc w:val="both"/>
      </w:pPr>
      <w:r>
        <w:t xml:space="preserve">Date: </w:t>
      </w:r>
      <w:r w:rsidR="00AD78C5">
        <w:t>May</w:t>
      </w:r>
      <w:r>
        <w:t xml:space="preserve"> </w:t>
      </w:r>
      <w:r w:rsidR="00AD78C5">
        <w:t>18</w:t>
      </w:r>
      <w:r>
        <w:t xml:space="preserve">, 2026                        </w:t>
      </w:r>
    </w:p>
    <w:p w14:paraId="71357D20" w14:textId="2B8A9A81" w:rsidR="00E73F3A" w:rsidRDefault="00AD78C5">
      <w:pPr>
        <w:tabs>
          <w:tab w:val="left" w:pos="5040"/>
        </w:tabs>
        <w:spacing w:after="80"/>
        <w:jc w:val="both"/>
      </w:pPr>
      <w:r>
        <w:t>Sneha Sharma (2210992392)</w:t>
      </w:r>
    </w:p>
    <w:p w14:paraId="586387F4" w14:textId="77777777" w:rsidR="00E73F3A" w:rsidRDefault="00000000">
      <w:pPr>
        <w:spacing w:after="160" w:line="360" w:lineRule="auto"/>
        <w:jc w:val="both"/>
      </w:pPr>
      <w:r>
        <w:t>This is to certify that the above statement made by the candidate is correct to the best of my knowledge and belief.</w:t>
      </w:r>
    </w:p>
    <w:p w14:paraId="7D637DA5" w14:textId="77777777" w:rsidR="00E73F3A" w:rsidRDefault="00E73F3A">
      <w:pPr>
        <w:spacing w:after="400"/>
        <w:jc w:val="both"/>
      </w:pPr>
    </w:p>
    <w:p w14:paraId="6CD81342" w14:textId="4F1470B9" w:rsidR="00E73F3A" w:rsidRDefault="00000000">
      <w:pPr>
        <w:spacing w:after="160"/>
        <w:jc w:val="both"/>
      </w:pPr>
      <w:r>
        <w:t xml:space="preserve">Dr. </w:t>
      </w:r>
      <w:r w:rsidR="00AD78C5">
        <w:t>Monika Aggarwal</w:t>
      </w:r>
    </w:p>
    <w:p w14:paraId="3867AF9B" w14:textId="7A886D81" w:rsidR="00E73F3A" w:rsidRDefault="00AD78C5">
      <w:pPr>
        <w:spacing w:after="160"/>
        <w:jc w:val="both"/>
      </w:pPr>
      <w:r>
        <w:t>Mentor</w:t>
      </w:r>
    </w:p>
    <w:p w14:paraId="7CC8A50C" w14:textId="77777777" w:rsidR="00E73F3A" w:rsidRDefault="00000000">
      <w:pPr>
        <w:spacing w:after="160"/>
        <w:jc w:val="both"/>
      </w:pPr>
      <w:r>
        <w:t>Department of Computer Science and Engineering</w:t>
      </w:r>
    </w:p>
    <w:p w14:paraId="3870B219" w14:textId="77777777" w:rsidR="00E73F3A" w:rsidRDefault="00000000">
      <w:pPr>
        <w:spacing w:after="160"/>
        <w:jc w:val="both"/>
      </w:pPr>
      <w:r>
        <w:t>Chitkara University Institute of Engineering and Technology,</w:t>
      </w:r>
    </w:p>
    <w:p w14:paraId="566D42EC" w14:textId="77777777" w:rsidR="00E73F3A" w:rsidRDefault="00000000">
      <w:pPr>
        <w:spacing w:after="160"/>
        <w:jc w:val="both"/>
        <w:sectPr w:rsidR="00E73F3A">
          <w:pgSz w:w="12240" w:h="15840"/>
          <w:pgMar w:top="1440" w:right="1440" w:bottom="1440" w:left="1440" w:header="708" w:footer="708" w:gutter="0"/>
          <w:cols w:space="720"/>
        </w:sectPr>
      </w:pPr>
      <w:r>
        <w:t>Chitkara University, Punjab, India</w:t>
      </w:r>
    </w:p>
    <w:p w14:paraId="38AD2968" w14:textId="77777777" w:rsidR="00E73F3A" w:rsidRDefault="00000000">
      <w:pPr>
        <w:spacing w:before="240" w:after="200"/>
        <w:jc w:val="both"/>
        <w:rPr>
          <w:b/>
          <w:bCs/>
          <w:sz w:val="32"/>
          <w:szCs w:val="32"/>
        </w:rPr>
      </w:pPr>
      <w:r>
        <w:rPr>
          <w:b/>
          <w:bCs/>
          <w:sz w:val="32"/>
          <w:szCs w:val="32"/>
        </w:rPr>
        <w:lastRenderedPageBreak/>
        <w:t>ACKNOWLEDGEMENT</w:t>
      </w:r>
    </w:p>
    <w:p w14:paraId="661A542B" w14:textId="6ECB14F1" w:rsidR="00E73F3A" w:rsidRDefault="004C2BFF">
      <w:pPr>
        <w:spacing w:before="240" w:after="240" w:line="360" w:lineRule="auto"/>
        <w:jc w:val="both"/>
      </w:pPr>
      <w:r>
        <w:t>I</w:t>
      </w:r>
      <w:r w:rsidR="00000000">
        <w:t xml:space="preserve"> would like to express our sincere gratitude to </w:t>
      </w:r>
      <w:r>
        <w:t>my</w:t>
      </w:r>
      <w:r w:rsidR="00000000">
        <w:t xml:space="preserve"> mentor, Dr. </w:t>
      </w:r>
      <w:r w:rsidR="00AD78C5">
        <w:t>Monika Aggarwal</w:t>
      </w:r>
      <w:r w:rsidR="00000000">
        <w:t>, Department of Computer Science and Engineering, Chitkara University Institute of Engineering and Technology, for her invaluable guidance, constructive feedback, and continuous support throughout this research project. Her expert insights and encouragement were instrumental in shaping this work.</w:t>
      </w:r>
    </w:p>
    <w:p w14:paraId="1B1BEA36" w14:textId="5769DDEE" w:rsidR="00E73F3A" w:rsidRDefault="004C2BFF">
      <w:pPr>
        <w:spacing w:before="240" w:after="240" w:line="360" w:lineRule="auto"/>
        <w:jc w:val="both"/>
      </w:pPr>
      <w:r>
        <w:t>I am</w:t>
      </w:r>
      <w:r w:rsidR="00000000">
        <w:t xml:space="preserve"> grateful to Chitkara University for providing </w:t>
      </w:r>
      <w:r>
        <w:t>me</w:t>
      </w:r>
      <w:r w:rsidR="00000000">
        <w:t xml:space="preserve"> with the necessary academic resources, infrastructure, and a stimulating research environment that made this project possible.</w:t>
      </w:r>
    </w:p>
    <w:p w14:paraId="0610397E" w14:textId="6E564C39" w:rsidR="00E73F3A" w:rsidRDefault="00000000">
      <w:pPr>
        <w:spacing w:before="240" w:after="240" w:line="360" w:lineRule="auto"/>
        <w:jc w:val="both"/>
      </w:pPr>
      <w:r>
        <w:t xml:space="preserve">Finally, </w:t>
      </w:r>
      <w:r w:rsidR="004C2BFF">
        <w:t>I</w:t>
      </w:r>
      <w:r>
        <w:t xml:space="preserve"> would like to thank our families and friends for their constant encouragement and moral support, which motivated </w:t>
      </w:r>
      <w:r w:rsidR="004C2BFF">
        <w:t>me</w:t>
      </w:r>
      <w:r>
        <w:t xml:space="preserve"> throughout this academic journey.</w:t>
      </w:r>
    </w:p>
    <w:p w14:paraId="377A514B" w14:textId="77777777" w:rsidR="00E73F3A" w:rsidRDefault="00E73F3A">
      <w:pPr>
        <w:spacing w:after="160" w:line="360" w:lineRule="auto"/>
        <w:jc w:val="both"/>
        <w:sectPr w:rsidR="00E73F3A">
          <w:pgSz w:w="12240" w:h="15840"/>
          <w:pgMar w:top="1440" w:right="1440" w:bottom="1440" w:left="1440" w:header="708" w:footer="708" w:gutter="0"/>
          <w:cols w:space="720"/>
        </w:sectPr>
      </w:pPr>
    </w:p>
    <w:p w14:paraId="6A8D7EC3" w14:textId="77777777" w:rsidR="00E73F3A" w:rsidRDefault="00000000">
      <w:pPr>
        <w:spacing w:before="240" w:after="200"/>
        <w:jc w:val="both"/>
      </w:pPr>
      <w:r>
        <w:rPr>
          <w:b/>
          <w:bCs/>
          <w:sz w:val="32"/>
          <w:szCs w:val="32"/>
        </w:rPr>
        <w:lastRenderedPageBreak/>
        <w:t>Abstract</w:t>
      </w:r>
    </w:p>
    <w:p w14:paraId="1339CF43" w14:textId="77777777" w:rsidR="002F54A8" w:rsidRDefault="00A53A27" w:rsidP="00A53A27">
      <w:pPr>
        <w:spacing w:before="240" w:after="200"/>
        <w:jc w:val="both"/>
        <w:rPr>
          <w:lang w:val="en-US"/>
        </w:rPr>
      </w:pPr>
      <w:r w:rsidRPr="00A53A27">
        <w:rPr>
          <w:lang w:val="en-US"/>
        </w:rPr>
        <w:t>Modern software development requires rapid iteration, secure deployments, and high-quality code standards. However, traditional manual code review processes are time-consuming, inconsistent, and heavily dependent on reviewer expertise. Existing static analysis tools primarily detect syntax-level issues but often fail to provide contextual reasoning, architectural insights, or intelligent improvement suggestions. These limitations reduce developer productivity and increase the likelihood of bugs and vulnerabilities reaching production systems.</w:t>
      </w:r>
    </w:p>
    <w:p w14:paraId="54E411FE" w14:textId="77777777" w:rsidR="002F54A8" w:rsidRDefault="00A53A27" w:rsidP="00A53A27">
      <w:pPr>
        <w:spacing w:before="240" w:after="200"/>
        <w:jc w:val="both"/>
        <w:rPr>
          <w:lang w:val="en-US"/>
        </w:rPr>
      </w:pPr>
      <w:r w:rsidRPr="00A53A27">
        <w:rPr>
          <w:lang w:val="en-US"/>
        </w:rPr>
        <w:br/>
        <w:t>Lintellect – Code Review Agent is an AI-powered intelligent code review platform designed to automate and enhance the software review process. The system analyses source code using contextual AI-driven techniques combined with rule-based validation methods to identify logical errors, security vulnerabilities, performance inefficiencies, and coding standard violations. The platform generates</w:t>
      </w:r>
      <w:r>
        <w:rPr>
          <w:lang w:val="en-US"/>
        </w:rPr>
        <w:t xml:space="preserve"> </w:t>
      </w:r>
      <w:r w:rsidRPr="00A53A27">
        <w:rPr>
          <w:lang w:val="en-US"/>
        </w:rPr>
        <w:t>categorized feedback along with explanations and optimization recommendations.</w:t>
      </w:r>
      <w:r w:rsidRPr="00A53A27">
        <w:rPr>
          <w:lang w:val="en-US"/>
        </w:rPr>
        <w:br/>
      </w:r>
      <w:r w:rsidRPr="00A53A27">
        <w:rPr>
          <w:lang w:val="en-US"/>
        </w:rPr>
        <w:br/>
        <w:t>The system architecture integrates a React-based frontend, a FastAPI backend, LangGraph orchestration, and Large Language Models through GROQ APIs. Lintellect supports scalable automated review workflows and can be integrated into CI/CD pipelines for real-time development support.</w:t>
      </w:r>
      <w:r w:rsidRPr="00A53A27">
        <w:rPr>
          <w:lang w:val="en-US"/>
        </w:rPr>
        <w:br/>
      </w:r>
      <w:r w:rsidRPr="00A53A27">
        <w:rPr>
          <w:lang w:val="en-US"/>
        </w:rPr>
        <w:br/>
        <w:t>The proposed solution significantly reduces manual review effort, improves code reliability, accelerates deployment cycles, and enhances developer learning through immediate feedback. The project demonstrates how AI-assisted software engineering tools can improve consistency, efficiency, and maintainability in modern development environments.</w:t>
      </w:r>
    </w:p>
    <w:p w14:paraId="17B2B6B7" w14:textId="4C933070" w:rsidR="00A53A27" w:rsidRDefault="00A53A27" w:rsidP="00A53A27">
      <w:pPr>
        <w:spacing w:before="240" w:after="200"/>
        <w:jc w:val="both"/>
        <w:rPr>
          <w:lang w:val="en-US"/>
        </w:rPr>
      </w:pPr>
      <w:r w:rsidRPr="00A53A27">
        <w:rPr>
          <w:lang w:val="en-US"/>
        </w:rPr>
        <w:br/>
        <w:t>Keywords: Artificial Intelligence · Code Review · Static Analysis · Software Engineering · FastAPI · LangGraph · Large Language Models · Developer Productivity</w:t>
      </w:r>
    </w:p>
    <w:p w14:paraId="2CC4B3C7" w14:textId="77777777" w:rsidR="004C2BFF" w:rsidRPr="00A53A27" w:rsidRDefault="004C2BFF" w:rsidP="00A53A27">
      <w:pPr>
        <w:spacing w:before="240" w:after="200"/>
        <w:jc w:val="both"/>
        <w:rPr>
          <w:lang w:val="en-US"/>
        </w:rPr>
      </w:pPr>
    </w:p>
    <w:p w14:paraId="13A3836E" w14:textId="77777777" w:rsidR="00E73F3A" w:rsidRDefault="00000000">
      <w:pPr>
        <w:spacing w:before="240" w:after="200"/>
        <w:jc w:val="both"/>
      </w:pPr>
      <w:r>
        <w:rPr>
          <w:b/>
          <w:bCs/>
          <w:sz w:val="32"/>
          <w:szCs w:val="32"/>
        </w:rPr>
        <w:t>1. Introduction</w:t>
      </w:r>
    </w:p>
    <w:p w14:paraId="04929A07" w14:textId="77777777" w:rsidR="002F54A8" w:rsidRDefault="00A53A27">
      <w:pPr>
        <w:spacing w:before="240" w:after="240" w:line="360" w:lineRule="auto"/>
        <w:jc w:val="both"/>
      </w:pPr>
      <w:r w:rsidRPr="00A53A27">
        <w:t>Software quality assurance is one of the most critical aspects of modern software engineering. As software systems grow increasingly complex, developers face challenges in maintaining code quality, identifying vulnerabilities, and ensuring adherence to best practices. Manual code reviews remain essential but are often slow, inconsistent, and resource-intensive.</w:t>
      </w:r>
    </w:p>
    <w:p w14:paraId="42DD3B0B" w14:textId="70C28662" w:rsidR="00A53A27" w:rsidRDefault="00A53A27">
      <w:pPr>
        <w:spacing w:before="240" w:after="240" w:line="360" w:lineRule="auto"/>
        <w:jc w:val="both"/>
      </w:pPr>
      <w:r w:rsidRPr="00A53A27">
        <w:br/>
        <w:t xml:space="preserve">Traditional static analysis tools can detect syntax errors and predefined rule violations, but they lack contextual understanding and reasoning capabilities. Modern AI-based systems powered by </w:t>
      </w:r>
      <w:r w:rsidRPr="00A53A27">
        <w:lastRenderedPageBreak/>
        <w:t>Large Language Models (LLMs) have introduced new possibilities for intelligent software analysis by understanding code semantics, identifying logical issues, and generating human-like explanations.</w:t>
      </w:r>
      <w:r>
        <w:t xml:space="preserve"> </w:t>
      </w:r>
    </w:p>
    <w:p w14:paraId="62452BAC" w14:textId="77777777" w:rsidR="009431B0" w:rsidRDefault="00A53A27">
      <w:pPr>
        <w:spacing w:before="240" w:after="240" w:line="360" w:lineRule="auto"/>
        <w:jc w:val="both"/>
        <w:rPr>
          <w:lang w:val="en-US"/>
        </w:rPr>
      </w:pPr>
      <w:r w:rsidRPr="00A53A27">
        <w:t>Lintellect – Code Review Agent is designed to address these limitations by combining AI-driven contextual analysis with rule-based validation techniques. The platform provides instant code</w:t>
      </w:r>
      <w:r>
        <w:t xml:space="preserve"> </w:t>
      </w:r>
      <w:r w:rsidRPr="00A53A27">
        <w:rPr>
          <w:lang w:val="en-US"/>
        </w:rPr>
        <w:t>review feedback, detects bugs and vulnerabilities, identifies performance bottlenecks, and suggests improvements</w:t>
      </w:r>
      <w:r>
        <w:rPr>
          <w:lang w:val="en-US"/>
        </w:rPr>
        <w:t xml:space="preserve"> </w:t>
      </w:r>
      <w:r w:rsidRPr="00A53A27">
        <w:rPr>
          <w:lang w:val="en-US"/>
        </w:rPr>
        <w:t>for maintainability and readability.</w:t>
      </w:r>
    </w:p>
    <w:p w14:paraId="062A3402" w14:textId="16A20FCF" w:rsidR="009431B0" w:rsidRDefault="00A53A27">
      <w:pPr>
        <w:spacing w:before="240" w:after="240" w:line="360" w:lineRule="auto"/>
        <w:jc w:val="both"/>
        <w:rPr>
          <w:lang w:val="en-US"/>
        </w:rPr>
      </w:pPr>
      <w:r w:rsidRPr="00A53A27">
        <w:rPr>
          <w:lang w:val="en-US"/>
        </w:rPr>
        <w:t>The project focuses on building a scalable and intelligent review workflow using FastAPI, LangGraph orchestration, and LLM-based analysis models integrated with an interactive React frontend. The system aims to improve developer productivity, reduce review delays, and standardize code quality practices across development teams</w:t>
      </w:r>
      <w:r w:rsidR="009431B0">
        <w:rPr>
          <w:lang w:val="en-US"/>
        </w:rPr>
        <w:t>.</w:t>
      </w:r>
    </w:p>
    <w:p w14:paraId="6123D339" w14:textId="77777777" w:rsidR="009431B0" w:rsidRPr="00A53A27" w:rsidRDefault="009431B0">
      <w:pPr>
        <w:spacing w:before="240" w:after="240" w:line="360" w:lineRule="auto"/>
        <w:jc w:val="both"/>
        <w:rPr>
          <w:lang w:val="en-US"/>
        </w:rPr>
      </w:pPr>
    </w:p>
    <w:p w14:paraId="379F57F4" w14:textId="3126660A" w:rsidR="00E73F3A" w:rsidRDefault="00000000" w:rsidP="00A53A27">
      <w:pPr>
        <w:pStyle w:val="Heading2"/>
        <w:spacing w:before="360" w:after="80" w:line="360" w:lineRule="auto"/>
        <w:jc w:val="both"/>
        <w:rPr>
          <w:b/>
          <w:bCs/>
          <w:color w:val="000000"/>
          <w:sz w:val="32"/>
          <w:szCs w:val="32"/>
        </w:rPr>
      </w:pPr>
      <w:r>
        <w:rPr>
          <w:b/>
          <w:bCs/>
          <w:color w:val="000000"/>
          <w:sz w:val="32"/>
          <w:szCs w:val="32"/>
        </w:rPr>
        <w:t>2. Methodology</w:t>
      </w:r>
    </w:p>
    <w:p w14:paraId="1B80B8D0" w14:textId="5D006F72" w:rsidR="00A53A27" w:rsidRDefault="00A53A27" w:rsidP="00A53A27">
      <w:r w:rsidRPr="00A53A27">
        <w:t>The development methodology for Lintellect follows a modular AI-assisted software engineering approach. The workflow begins with code submission through the frontend interface. The submitted source code is forwarded to the FastAPI backend, which coordinates the review pipeline.</w:t>
      </w:r>
    </w:p>
    <w:p w14:paraId="77CC657B" w14:textId="77777777" w:rsidR="00A53A27" w:rsidRDefault="00A53A27" w:rsidP="00A53A27"/>
    <w:p w14:paraId="726A08A8" w14:textId="3671E6C4" w:rsidR="00A53A27" w:rsidRDefault="00A53A27" w:rsidP="00A53A27">
      <w:r w:rsidRPr="00A53A27">
        <w:t>The system uses LangGraph-based workflow orchestration to manage different review stages. The Analyzer Node performs contextual analysis of source code using Large Language Models. The Issue Finder Node identifies security risks, performance inefficiencies, and coding standard violations. Finally, the Report Generator Node compiles structured review reports and categorized recommendations.</w:t>
      </w:r>
    </w:p>
    <w:p w14:paraId="056AA23C" w14:textId="77777777" w:rsidR="00A53A27" w:rsidRDefault="00A53A27" w:rsidP="00A53A27"/>
    <w:p w14:paraId="27507AC5" w14:textId="77777777" w:rsidR="00A53A27" w:rsidRDefault="00A53A27" w:rsidP="00A53A27"/>
    <w:p w14:paraId="364C89CB" w14:textId="77777777" w:rsidR="002F54A8" w:rsidRDefault="00A53A27" w:rsidP="00A53A27">
      <w:r w:rsidRPr="00A53A27">
        <w:t>The methodology combines:</w:t>
      </w:r>
    </w:p>
    <w:p w14:paraId="2D5A1FB7" w14:textId="32A67112" w:rsidR="002F54A8" w:rsidRDefault="00A53A27" w:rsidP="00A53A27">
      <w:r w:rsidRPr="00A53A27">
        <w:br/>
        <w:t>• AI-driven contextual analysis</w:t>
      </w:r>
    </w:p>
    <w:p w14:paraId="38EEFE86" w14:textId="77777777" w:rsidR="002F54A8" w:rsidRDefault="00A53A27" w:rsidP="00A53A27">
      <w:r w:rsidRPr="00A53A27">
        <w:br/>
        <w:t>• Rule-based static validation</w:t>
      </w:r>
    </w:p>
    <w:p w14:paraId="7D048D1C" w14:textId="77777777" w:rsidR="002F54A8" w:rsidRDefault="00A53A27" w:rsidP="00A53A27">
      <w:r w:rsidRPr="00A53A27">
        <w:br/>
        <w:t>• Structured feedback generation</w:t>
      </w:r>
    </w:p>
    <w:p w14:paraId="10922354" w14:textId="43A71CB1" w:rsidR="00A53A27" w:rsidRDefault="00A53A27" w:rsidP="00A53A27">
      <w:r w:rsidRPr="00A53A27">
        <w:br/>
        <w:t>• Multi-stage review orchestration</w:t>
      </w:r>
    </w:p>
    <w:p w14:paraId="68E9361E" w14:textId="77777777" w:rsidR="00A53A27" w:rsidRDefault="00A53A27" w:rsidP="00A53A27"/>
    <w:p w14:paraId="76FDF5D1" w14:textId="12A95D86" w:rsidR="00E73F3A" w:rsidRPr="009431B0" w:rsidRDefault="00A53A27" w:rsidP="009431B0">
      <w:r w:rsidRPr="00A53A27">
        <w:lastRenderedPageBreak/>
        <w:t>The evaluation process focuses on review quality, issue detection capability, response generation consistency, and workflow scalability.</w:t>
      </w:r>
    </w:p>
    <w:p w14:paraId="09BB3817" w14:textId="46DD93EF" w:rsidR="00E73F3A" w:rsidRDefault="00000000">
      <w:pPr>
        <w:pStyle w:val="Heading2"/>
        <w:spacing w:before="360" w:after="80" w:line="360" w:lineRule="auto"/>
        <w:jc w:val="both"/>
        <w:rPr>
          <w:b/>
          <w:bCs/>
          <w:color w:val="000000"/>
          <w:sz w:val="32"/>
          <w:szCs w:val="32"/>
        </w:rPr>
      </w:pPr>
      <w:bookmarkStart w:id="0" w:name="_6wcjyo33cyi4" w:colFirst="0" w:colLast="0"/>
      <w:bookmarkEnd w:id="0"/>
      <w:r>
        <w:rPr>
          <w:b/>
          <w:bCs/>
          <w:color w:val="000000"/>
          <w:sz w:val="32"/>
          <w:szCs w:val="32"/>
        </w:rPr>
        <w:t>3. Tools and Technologies</w:t>
      </w:r>
      <w:bookmarkStart w:id="1" w:name="_1qhl2u8yfjvc" w:colFirst="0" w:colLast="0"/>
      <w:bookmarkStart w:id="2" w:name="_2iie527w6q85" w:colFirst="0" w:colLast="0"/>
      <w:bookmarkEnd w:id="1"/>
      <w:bookmarkEnd w:id="2"/>
    </w:p>
    <w:p w14:paraId="04F1DC25" w14:textId="77777777" w:rsidR="009431B0" w:rsidRDefault="00A53A27" w:rsidP="00A53A27">
      <w:r w:rsidRPr="00A53A27">
        <w:t>The project was implemented using modern web development and AI technologies.</w:t>
      </w:r>
      <w:r w:rsidRPr="00A53A27">
        <w:br/>
      </w:r>
      <w:r w:rsidRPr="00A53A27">
        <w:br/>
        <w:t>• Python 3.x – Core backend development</w:t>
      </w:r>
    </w:p>
    <w:p w14:paraId="1C13B27C" w14:textId="400E702A" w:rsidR="00A53A27" w:rsidRDefault="00A53A27" w:rsidP="00A53A27">
      <w:r w:rsidRPr="00A53A27">
        <w:br/>
        <w:t>• FastAPI – REST API framework for handling requests and review processing</w:t>
      </w:r>
    </w:p>
    <w:p w14:paraId="3A8A343A" w14:textId="77777777" w:rsidR="009431B0" w:rsidRDefault="009431B0" w:rsidP="00A53A27"/>
    <w:p w14:paraId="6D2F6BCB" w14:textId="77777777" w:rsidR="009431B0" w:rsidRDefault="00A53A27" w:rsidP="00A53A27">
      <w:r w:rsidRPr="00A53A27">
        <w:t>• LangGraph – Workflow orchestration for multi-stage AI processing</w:t>
      </w:r>
    </w:p>
    <w:p w14:paraId="7830B634" w14:textId="77777777" w:rsidR="009431B0" w:rsidRDefault="00A53A27" w:rsidP="00A53A27">
      <w:r w:rsidRPr="00A53A27">
        <w:br/>
        <w:t>• GROQ API / LLM Models – AI-powered contextual code analysis</w:t>
      </w:r>
    </w:p>
    <w:p w14:paraId="1A908838" w14:textId="4F472A5B" w:rsidR="00A53A27" w:rsidRDefault="00A53A27" w:rsidP="00A53A27">
      <w:r w:rsidRPr="00A53A27">
        <w:br/>
        <w:t>• GitHub – Version control and project management</w:t>
      </w:r>
    </w:p>
    <w:p w14:paraId="24BC424B" w14:textId="77777777" w:rsidR="009431B0" w:rsidRDefault="009431B0" w:rsidP="00A53A27"/>
    <w:p w14:paraId="75CAD853" w14:textId="0771295F" w:rsidR="00A53A27" w:rsidRDefault="00A53A27" w:rsidP="00A53A27">
      <w:r w:rsidRPr="00A53A27">
        <w:t>•</w:t>
      </w:r>
      <w:r>
        <w:t xml:space="preserve"> GitLab – Pipeline management</w:t>
      </w:r>
    </w:p>
    <w:p w14:paraId="034F9E27" w14:textId="77777777" w:rsidR="00A53A27" w:rsidRDefault="00A53A27" w:rsidP="00A53A27"/>
    <w:p w14:paraId="72432B6A" w14:textId="061843D4" w:rsidR="00A53A27" w:rsidRDefault="00A53A27" w:rsidP="00A53A27">
      <w:r w:rsidRPr="00A53A27">
        <w:t>These technologies collectively enabled the development of a scalable, modular, and interactive AI-based code review platform.</w:t>
      </w:r>
    </w:p>
    <w:p w14:paraId="44629FE1" w14:textId="77777777" w:rsidR="00A53A27" w:rsidRDefault="00A53A27" w:rsidP="00A53A27"/>
    <w:p w14:paraId="0909050D" w14:textId="77777777" w:rsidR="00A53A27" w:rsidRPr="00A53A27" w:rsidRDefault="00A53A27" w:rsidP="00A53A27"/>
    <w:p w14:paraId="2BBA8F6D" w14:textId="2F1D1207" w:rsidR="00A53A27" w:rsidRDefault="00000000">
      <w:pPr>
        <w:pStyle w:val="Heading2"/>
        <w:spacing w:before="360" w:after="80" w:line="360" w:lineRule="auto"/>
        <w:jc w:val="both"/>
        <w:rPr>
          <w:b/>
          <w:bCs/>
          <w:color w:val="000000"/>
          <w:sz w:val="32"/>
          <w:szCs w:val="32"/>
        </w:rPr>
      </w:pPr>
      <w:bookmarkStart w:id="3" w:name="_df767kfzk6ki" w:colFirst="0" w:colLast="0"/>
      <w:bookmarkEnd w:id="3"/>
      <w:r>
        <w:rPr>
          <w:b/>
          <w:bCs/>
          <w:color w:val="000000"/>
          <w:sz w:val="32"/>
          <w:szCs w:val="32"/>
        </w:rPr>
        <w:t>4. Implementation</w:t>
      </w:r>
      <w:bookmarkStart w:id="4" w:name="_5bmf4jkph6yy" w:colFirst="0" w:colLast="0"/>
      <w:bookmarkStart w:id="5" w:name="_g7tmnbwcxyfl" w:colFirst="0" w:colLast="0"/>
      <w:bookmarkEnd w:id="4"/>
      <w:bookmarkEnd w:id="5"/>
    </w:p>
    <w:p w14:paraId="6174B0C1" w14:textId="7FDAE833" w:rsidR="00A53A27" w:rsidRDefault="00A53A27" w:rsidP="00A53A27">
      <w:r w:rsidRPr="00A53A27">
        <w:t>The implementation of Lintellect follows a layered architecture consisting of frontend, backend, orchestration, and AI analysis modules.</w:t>
      </w:r>
      <w:r w:rsidRPr="00A53A27">
        <w:br/>
      </w:r>
      <w:r w:rsidRPr="00A53A27">
        <w:br/>
        <w:t>The frontend allows users to submit source code and visualize categorized review feedback. The FastAPI backend handles API communication, validation, and workflow coordination. LangGraph manages state-driven execution between multiple processing nodes. Large Language Models integrated through GROQ APIs perform intelligent code understanding and contextual review generation.</w:t>
      </w:r>
    </w:p>
    <w:p w14:paraId="6C3D9CFD" w14:textId="77777777" w:rsidR="00A53A27" w:rsidRDefault="00A53A27" w:rsidP="00A53A27"/>
    <w:p w14:paraId="185CCF53" w14:textId="77777777" w:rsidR="009431B0" w:rsidRDefault="00A53A27" w:rsidP="00A53A27">
      <w:r w:rsidRPr="00A53A27">
        <w:t>The review workflow includes:</w:t>
      </w:r>
    </w:p>
    <w:p w14:paraId="445579BB" w14:textId="77777777" w:rsidR="009431B0" w:rsidRDefault="00A53A27" w:rsidP="00A53A27">
      <w:r w:rsidRPr="00A53A27">
        <w:br/>
        <w:t>• Source code submission</w:t>
      </w:r>
    </w:p>
    <w:p w14:paraId="68EB0CFA" w14:textId="77777777" w:rsidR="009431B0" w:rsidRDefault="00A53A27" w:rsidP="00A53A27">
      <w:r w:rsidRPr="00A53A27">
        <w:br/>
        <w:t>• Contextual AI analysis</w:t>
      </w:r>
    </w:p>
    <w:p w14:paraId="123285BE" w14:textId="37418DD6" w:rsidR="009431B0" w:rsidRDefault="00A53A27" w:rsidP="00A53A27">
      <w:r w:rsidRPr="00A53A27">
        <w:br/>
        <w:t>• Issue identification</w:t>
      </w:r>
    </w:p>
    <w:p w14:paraId="53FCFB4D" w14:textId="77777777" w:rsidR="009431B0" w:rsidRDefault="00A53A27" w:rsidP="00A53A27">
      <w:r w:rsidRPr="00A53A27">
        <w:br/>
        <w:t>• Security and performance checks</w:t>
      </w:r>
    </w:p>
    <w:p w14:paraId="18E29265" w14:textId="1C5DC28A" w:rsidR="00E7750E" w:rsidRDefault="00A53A27" w:rsidP="00A53A27">
      <w:r w:rsidRPr="00A53A27">
        <w:lastRenderedPageBreak/>
        <w:br/>
        <w:t>• Report generation</w:t>
      </w:r>
    </w:p>
    <w:p w14:paraId="4D5315F7" w14:textId="77777777" w:rsidR="00E7750E" w:rsidRDefault="00E7750E" w:rsidP="00A53A27"/>
    <w:p w14:paraId="1D7699EF" w14:textId="77777777" w:rsidR="00E7750E" w:rsidRDefault="00E7750E" w:rsidP="00A53A27"/>
    <w:p w14:paraId="3CABEE5E" w14:textId="341E9A8A" w:rsidR="00A53A27" w:rsidRDefault="00E7750E" w:rsidP="00A53A27">
      <w:r>
        <w:rPr>
          <w:noProof/>
        </w:rPr>
        <w:drawing>
          <wp:inline distT="0" distB="0" distL="0" distR="0" wp14:anchorId="151B6119" wp14:editId="5668C210">
            <wp:extent cx="5029200" cy="1725930"/>
            <wp:effectExtent l="0" t="0" r="0"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1725930"/>
                    </a:xfrm>
                    <a:prstGeom prst="rect">
                      <a:avLst/>
                    </a:prstGeom>
                  </pic:spPr>
                </pic:pic>
              </a:graphicData>
            </a:graphic>
          </wp:inline>
        </w:drawing>
      </w:r>
      <w:r w:rsidR="00A53A27" w:rsidRPr="00A53A27">
        <w:br/>
      </w:r>
    </w:p>
    <w:p w14:paraId="352E93B5" w14:textId="77777777" w:rsidR="00E7750E" w:rsidRDefault="00E7750E" w:rsidP="00A53A27">
      <w:r>
        <w:rPr>
          <w:noProof/>
        </w:rPr>
        <w:drawing>
          <wp:inline distT="0" distB="0" distL="0" distR="0" wp14:anchorId="78196A0C" wp14:editId="020657DB">
            <wp:extent cx="5029200" cy="532003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029200" cy="5320030"/>
                    </a:xfrm>
                    <a:prstGeom prst="rect">
                      <a:avLst/>
                    </a:prstGeom>
                  </pic:spPr>
                </pic:pic>
              </a:graphicData>
            </a:graphic>
          </wp:inline>
        </w:drawing>
      </w:r>
    </w:p>
    <w:p w14:paraId="61194A77" w14:textId="77777777" w:rsidR="00E7750E" w:rsidRDefault="00E7750E" w:rsidP="00A53A27"/>
    <w:p w14:paraId="3716ABA5" w14:textId="77777777" w:rsidR="00E7750E" w:rsidRDefault="00E7750E" w:rsidP="00A53A27"/>
    <w:p w14:paraId="09D054B7" w14:textId="66FB603A" w:rsidR="00E7750E" w:rsidRDefault="00E7750E" w:rsidP="00A53A27">
      <w:r>
        <w:rPr>
          <w:noProof/>
        </w:rPr>
        <w:drawing>
          <wp:inline distT="0" distB="0" distL="0" distR="0" wp14:anchorId="54A7805B" wp14:editId="38F41147">
            <wp:extent cx="5029200" cy="4273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029200" cy="427355"/>
                    </a:xfrm>
                    <a:prstGeom prst="rect">
                      <a:avLst/>
                    </a:prstGeom>
                  </pic:spPr>
                </pic:pic>
              </a:graphicData>
            </a:graphic>
          </wp:inline>
        </w:drawing>
      </w:r>
      <w:r w:rsidR="00A53A27" w:rsidRPr="00A53A27">
        <w:br/>
      </w:r>
    </w:p>
    <w:p w14:paraId="655F44BB" w14:textId="69FC297B" w:rsidR="00A53A27" w:rsidRDefault="00A53A27" w:rsidP="00A53A27">
      <w:r w:rsidRPr="00A53A27">
        <w:t>The system also supports structured JSON-based responses for future integration into CI/CD pipelines and collaborative development tools.</w:t>
      </w:r>
    </w:p>
    <w:p w14:paraId="4CC54A29" w14:textId="77777777" w:rsidR="00A53A27" w:rsidRDefault="00A53A27" w:rsidP="00A53A27"/>
    <w:p w14:paraId="66804726" w14:textId="77777777" w:rsidR="00A53A27" w:rsidRPr="00A53A27" w:rsidRDefault="00A53A27" w:rsidP="00A53A27"/>
    <w:p w14:paraId="3273316C" w14:textId="0AD1BFDF" w:rsidR="00E73F3A" w:rsidRDefault="00000000">
      <w:pPr>
        <w:pStyle w:val="Heading2"/>
        <w:spacing w:before="360" w:after="80" w:line="360" w:lineRule="auto"/>
        <w:jc w:val="both"/>
        <w:rPr>
          <w:b/>
          <w:bCs/>
          <w:color w:val="000000"/>
          <w:sz w:val="32"/>
          <w:szCs w:val="32"/>
        </w:rPr>
      </w:pPr>
      <w:r>
        <w:rPr>
          <w:b/>
          <w:bCs/>
          <w:color w:val="000000"/>
          <w:sz w:val="32"/>
          <w:szCs w:val="32"/>
        </w:rPr>
        <w:t>5. Major Findings / Outcomes / Results</w:t>
      </w:r>
    </w:p>
    <w:p w14:paraId="3F844E3D" w14:textId="77777777" w:rsidR="00A53A27" w:rsidRDefault="00A53A27">
      <w:pPr>
        <w:spacing w:after="160" w:line="360" w:lineRule="auto"/>
        <w:jc w:val="both"/>
      </w:pPr>
      <w:r w:rsidRPr="00A53A27">
        <w:t>The developed system successfully automated the code review workflow and generated contextual feedback</w:t>
      </w:r>
      <w:r>
        <w:t xml:space="preserve"> </w:t>
      </w:r>
      <w:r w:rsidRPr="00A53A27">
        <w:t>for submitted source code.</w:t>
      </w:r>
    </w:p>
    <w:p w14:paraId="1190EFD3" w14:textId="77777777" w:rsidR="00A53A27" w:rsidRDefault="00A53A27">
      <w:pPr>
        <w:spacing w:after="160" w:line="360" w:lineRule="auto"/>
        <w:jc w:val="both"/>
      </w:pPr>
      <w:r w:rsidRPr="00A53A27">
        <w:t>Major outcomes include:</w:t>
      </w:r>
    </w:p>
    <w:p w14:paraId="07FE3047" w14:textId="77777777" w:rsidR="002F54A8" w:rsidRDefault="00A53A27">
      <w:pPr>
        <w:spacing w:after="160" w:line="360" w:lineRule="auto"/>
        <w:jc w:val="both"/>
      </w:pPr>
      <w:r w:rsidRPr="00A53A27">
        <w:t>•Significant</w:t>
      </w:r>
      <w:r w:rsidR="002F54A8">
        <w:t xml:space="preserve"> </w:t>
      </w:r>
      <w:r w:rsidRPr="00A53A27">
        <w:t>reduction in manual review effort</w:t>
      </w:r>
      <w:r w:rsidR="002F54A8">
        <w:t xml:space="preserve"> </w:t>
      </w:r>
    </w:p>
    <w:p w14:paraId="3E67C7A8" w14:textId="77777777" w:rsidR="002F54A8" w:rsidRDefault="00A53A27">
      <w:pPr>
        <w:spacing w:after="160" w:line="360" w:lineRule="auto"/>
        <w:jc w:val="both"/>
      </w:pPr>
      <w:r w:rsidRPr="00A53A27">
        <w:t>•Faster bug and vulnerability detection</w:t>
      </w:r>
    </w:p>
    <w:p w14:paraId="5C69E54D" w14:textId="77777777" w:rsidR="002F54A8" w:rsidRDefault="00A53A27">
      <w:pPr>
        <w:spacing w:after="160" w:line="360" w:lineRule="auto"/>
        <w:jc w:val="both"/>
      </w:pPr>
      <w:r w:rsidRPr="00A53A27">
        <w:t>•Improved consistency in coding standards</w:t>
      </w:r>
    </w:p>
    <w:p w14:paraId="67A3D391" w14:textId="77777777" w:rsidR="002F54A8" w:rsidRDefault="00A53A27">
      <w:pPr>
        <w:spacing w:after="160" w:line="360" w:lineRule="auto"/>
        <w:jc w:val="both"/>
      </w:pPr>
      <w:r w:rsidRPr="00A53A27">
        <w:t>•Enhanced developer productivity through instant feedback</w:t>
      </w:r>
    </w:p>
    <w:p w14:paraId="2D1E606C" w14:textId="2BA4AD94" w:rsidR="00E7750E" w:rsidRDefault="00A53A27">
      <w:pPr>
        <w:spacing w:after="160" w:line="360" w:lineRule="auto"/>
        <w:jc w:val="both"/>
      </w:pPr>
      <w:r w:rsidRPr="00A53A27">
        <w:t>•Structured categorization of issues and recommendations</w:t>
      </w:r>
    </w:p>
    <w:p w14:paraId="58D9EEE3" w14:textId="0BB1F3A3" w:rsidR="00E7750E" w:rsidRDefault="00E7750E">
      <w:pPr>
        <w:spacing w:after="160" w:line="360" w:lineRule="auto"/>
        <w:jc w:val="both"/>
      </w:pPr>
      <w:r w:rsidRPr="00E7750E">
        <w:t>The system demonstrated effective performance in identifying logical errors, security vulnerabilities, and performance-related concerns while generating human-readable explanations and improvement suggestions.</w:t>
      </w:r>
    </w:p>
    <w:p w14:paraId="1E8B1A86" w14:textId="2E206DBB" w:rsidR="00A53A27" w:rsidRDefault="00A53A27">
      <w:pPr>
        <w:spacing w:after="160" w:line="360" w:lineRule="auto"/>
        <w:jc w:val="both"/>
      </w:pPr>
      <w:r w:rsidRPr="00A53A27">
        <w:br/>
      </w:r>
    </w:p>
    <w:p w14:paraId="4982E28D" w14:textId="03890AA9" w:rsidR="00E73F3A" w:rsidRPr="00E7750E" w:rsidRDefault="00000000" w:rsidP="00E7750E">
      <w:pPr>
        <w:spacing w:after="160" w:line="360" w:lineRule="auto"/>
        <w:jc w:val="both"/>
      </w:pPr>
      <w:bookmarkStart w:id="6" w:name="_5s32quqono6w" w:colFirst="0" w:colLast="0"/>
      <w:bookmarkEnd w:id="6"/>
      <w:r>
        <w:rPr>
          <w:b/>
          <w:bCs/>
          <w:color w:val="000000"/>
          <w:sz w:val="32"/>
          <w:szCs w:val="32"/>
        </w:rPr>
        <w:t>6. Conclusion and Future Scope</w:t>
      </w:r>
    </w:p>
    <w:p w14:paraId="14FB6486" w14:textId="36CF4D2D" w:rsidR="00E73F3A" w:rsidRDefault="00E7750E">
      <w:pPr>
        <w:spacing w:before="240" w:after="240" w:line="360" w:lineRule="auto"/>
        <w:jc w:val="both"/>
      </w:pPr>
      <w:r w:rsidRPr="00E7750E">
        <w:t>Lintellect – Code Review Agent demonstrates how AI-powered systems can modernize software quality assurance processes by providing automated, scalable, and intelligent code reviews. The project combines Large Language Models with structured workflow orchestration to improve code reliability, reduce review delays, and enhance developer efficiency.</w:t>
      </w:r>
    </w:p>
    <w:p w14:paraId="580B9030" w14:textId="77777777" w:rsidR="002F54A8" w:rsidRDefault="00E7750E">
      <w:pPr>
        <w:spacing w:before="240" w:after="240" w:line="360" w:lineRule="auto"/>
        <w:jc w:val="both"/>
      </w:pPr>
      <w:r w:rsidRPr="00E7750E">
        <w:lastRenderedPageBreak/>
        <w:t>Futur</w:t>
      </w:r>
      <w:r w:rsidR="002F54A8">
        <w:t xml:space="preserve">e </w:t>
      </w:r>
      <w:r w:rsidRPr="00E7750E">
        <w:t>enhancements may include:</w:t>
      </w:r>
    </w:p>
    <w:p w14:paraId="1E956BD1" w14:textId="77777777" w:rsidR="002F54A8" w:rsidRDefault="00E7750E">
      <w:pPr>
        <w:spacing w:before="240" w:after="240" w:line="360" w:lineRule="auto"/>
        <w:jc w:val="both"/>
      </w:pPr>
      <w:r w:rsidRPr="00E7750E">
        <w:t>•Multi-language code review support</w:t>
      </w:r>
      <w:r w:rsidR="002F54A8">
        <w:t xml:space="preserve"> </w:t>
      </w:r>
    </w:p>
    <w:p w14:paraId="7BCF8C37" w14:textId="77777777" w:rsidR="002F54A8" w:rsidRDefault="00E7750E">
      <w:pPr>
        <w:spacing w:before="240" w:after="240" w:line="360" w:lineRule="auto"/>
        <w:jc w:val="both"/>
      </w:pPr>
      <w:r w:rsidRPr="00E7750E">
        <w:t>•Integration with GitHub pull requests</w:t>
      </w:r>
    </w:p>
    <w:p w14:paraId="62D2FA10" w14:textId="77777777" w:rsidR="002F54A8" w:rsidRDefault="00E7750E">
      <w:pPr>
        <w:spacing w:before="240" w:after="240" w:line="360" w:lineRule="auto"/>
        <w:jc w:val="both"/>
      </w:pPr>
      <w:r w:rsidRPr="00E7750E">
        <w:t>•Real-time collaborative review workflows</w:t>
      </w:r>
      <w:r w:rsidR="002F54A8">
        <w:t xml:space="preserve"> </w:t>
      </w:r>
    </w:p>
    <w:p w14:paraId="54FB00C7" w14:textId="77777777" w:rsidR="002F54A8" w:rsidRDefault="00E7750E">
      <w:pPr>
        <w:spacing w:before="240" w:after="240" w:line="360" w:lineRule="auto"/>
        <w:jc w:val="both"/>
      </w:pPr>
      <w:r w:rsidRPr="00E7750E">
        <w:t>•Fine-tuned domain-specific AI review models</w:t>
      </w:r>
    </w:p>
    <w:p w14:paraId="65D2306F" w14:textId="77777777" w:rsidR="002F54A8" w:rsidRDefault="00E7750E">
      <w:pPr>
        <w:spacing w:before="240" w:after="240" w:line="360" w:lineRule="auto"/>
        <w:jc w:val="both"/>
      </w:pPr>
      <w:r w:rsidRPr="00E7750E">
        <w:t>•Automated test case generation</w:t>
      </w:r>
    </w:p>
    <w:p w14:paraId="4EE165FD" w14:textId="59246F64" w:rsidR="00E7750E" w:rsidRDefault="00E7750E">
      <w:pPr>
        <w:spacing w:before="240" w:after="240" w:line="360" w:lineRule="auto"/>
        <w:jc w:val="both"/>
      </w:pPr>
      <w:r w:rsidRPr="00E7750E">
        <w:t>• Advanced vulnerability scanning modules</w:t>
      </w:r>
    </w:p>
    <w:p w14:paraId="6E4D3F7A" w14:textId="70CB95B6" w:rsidR="00E7750E" w:rsidRDefault="00E7750E">
      <w:pPr>
        <w:spacing w:before="240" w:after="240" w:line="360" w:lineRule="auto"/>
        <w:jc w:val="both"/>
      </w:pPr>
      <w:r w:rsidRPr="00E7750E">
        <w:t>The project establishes a strong foundation for intelligent AI-assisted development workflows in modern software engineering environments.</w:t>
      </w:r>
    </w:p>
    <w:p w14:paraId="0B4C1FE8" w14:textId="46FEBE08" w:rsidR="00E73F3A" w:rsidRDefault="00E73F3A">
      <w:pPr>
        <w:spacing w:before="240" w:after="240" w:line="360" w:lineRule="auto"/>
        <w:jc w:val="both"/>
      </w:pPr>
    </w:p>
    <w:p w14:paraId="0270B5BE" w14:textId="77777777" w:rsidR="00E73F3A" w:rsidRDefault="00000000">
      <w:pPr>
        <w:pStyle w:val="Heading2"/>
        <w:spacing w:before="360" w:after="80" w:line="360" w:lineRule="auto"/>
        <w:jc w:val="both"/>
        <w:rPr>
          <w:b/>
          <w:bCs/>
          <w:color w:val="000000"/>
          <w:sz w:val="32"/>
          <w:szCs w:val="32"/>
        </w:rPr>
      </w:pPr>
      <w:bookmarkStart w:id="7" w:name="_gy1i44k9amxm" w:colFirst="0" w:colLast="0"/>
      <w:bookmarkEnd w:id="7"/>
      <w:r>
        <w:rPr>
          <w:b/>
          <w:bCs/>
          <w:color w:val="000000"/>
          <w:sz w:val="32"/>
          <w:szCs w:val="32"/>
        </w:rPr>
        <w:t>7. References</w:t>
      </w:r>
    </w:p>
    <w:p w14:paraId="3B8EE045" w14:textId="6C3DE60A" w:rsidR="002F54A8" w:rsidRDefault="00E7750E" w:rsidP="00E7750E">
      <w:pPr>
        <w:spacing w:before="240" w:after="240" w:line="360" w:lineRule="auto"/>
        <w:jc w:val="both"/>
        <w:rPr>
          <w:lang w:val="en-US"/>
        </w:rPr>
      </w:pPr>
      <w:r w:rsidRPr="00E7750E">
        <w:rPr>
          <w:lang w:val="en-US"/>
        </w:rPr>
        <w:t>[</w:t>
      </w:r>
      <w:proofErr w:type="gramStart"/>
      <w:r w:rsidRPr="00E7750E">
        <w:rPr>
          <w:lang w:val="en-US"/>
        </w:rPr>
        <w:t>1]FastAPI</w:t>
      </w:r>
      <w:proofErr w:type="gramEnd"/>
      <w:r w:rsidRPr="00E7750E">
        <w:rPr>
          <w:lang w:val="en-US"/>
        </w:rPr>
        <w:t xml:space="preserve"> Documentation – </w:t>
      </w:r>
      <w:hyperlink r:id="rId12" w:history="1">
        <w:r w:rsidR="002F54A8" w:rsidRPr="00DE55EE">
          <w:rPr>
            <w:rStyle w:val="Hyperlink"/>
            <w:lang w:val="en-US"/>
          </w:rPr>
          <w:t>https://fastapi.tiangolo.com/</w:t>
        </w:r>
      </w:hyperlink>
    </w:p>
    <w:p w14:paraId="7AC15298" w14:textId="6672FA6F" w:rsidR="002F54A8" w:rsidRDefault="00E7750E" w:rsidP="00E7750E">
      <w:pPr>
        <w:spacing w:before="240" w:after="240" w:line="360" w:lineRule="auto"/>
        <w:jc w:val="both"/>
        <w:rPr>
          <w:lang w:val="en-US"/>
        </w:rPr>
      </w:pPr>
      <w:r w:rsidRPr="00E7750E">
        <w:rPr>
          <w:lang w:val="en-US"/>
        </w:rPr>
        <w:t>[</w:t>
      </w:r>
      <w:proofErr w:type="gramStart"/>
      <w:r w:rsidRPr="00E7750E">
        <w:rPr>
          <w:lang w:val="en-US"/>
        </w:rPr>
        <w:t>2]ReactJS</w:t>
      </w:r>
      <w:proofErr w:type="gramEnd"/>
      <w:r w:rsidRPr="00E7750E">
        <w:rPr>
          <w:lang w:val="en-US"/>
        </w:rPr>
        <w:t xml:space="preserve"> Documentation – </w:t>
      </w:r>
      <w:hyperlink r:id="rId13" w:history="1">
        <w:r w:rsidR="002F54A8" w:rsidRPr="00DE55EE">
          <w:rPr>
            <w:rStyle w:val="Hyperlink"/>
            <w:lang w:val="en-US"/>
          </w:rPr>
          <w:t>https://react.dev/</w:t>
        </w:r>
      </w:hyperlink>
    </w:p>
    <w:p w14:paraId="5E65824B" w14:textId="15EFEE66" w:rsidR="002F54A8" w:rsidRDefault="00E7750E" w:rsidP="00E7750E">
      <w:pPr>
        <w:spacing w:before="240" w:after="240" w:line="360" w:lineRule="auto"/>
        <w:jc w:val="both"/>
        <w:rPr>
          <w:lang w:val="en-US"/>
        </w:rPr>
      </w:pPr>
      <w:r w:rsidRPr="00E7750E">
        <w:rPr>
          <w:lang w:val="en-US"/>
        </w:rPr>
        <w:t>[</w:t>
      </w:r>
      <w:proofErr w:type="gramStart"/>
      <w:r w:rsidRPr="00E7750E">
        <w:rPr>
          <w:lang w:val="en-US"/>
        </w:rPr>
        <w:t>3]LangGraph</w:t>
      </w:r>
      <w:proofErr w:type="gramEnd"/>
      <w:r w:rsidRPr="00E7750E">
        <w:rPr>
          <w:lang w:val="en-US"/>
        </w:rPr>
        <w:t xml:space="preserve"> Documentation – </w:t>
      </w:r>
      <w:hyperlink r:id="rId14" w:history="1">
        <w:r w:rsidR="002F54A8" w:rsidRPr="00DE55EE">
          <w:rPr>
            <w:rStyle w:val="Hyperlink"/>
            <w:lang w:val="en-US"/>
          </w:rPr>
          <w:t>https://langchain-ai.github.io/langgraph/</w:t>
        </w:r>
      </w:hyperlink>
    </w:p>
    <w:p w14:paraId="511492F6" w14:textId="77777777" w:rsidR="002F54A8" w:rsidRDefault="00E7750E" w:rsidP="00E7750E">
      <w:pPr>
        <w:spacing w:before="240" w:after="240" w:line="360" w:lineRule="auto"/>
        <w:jc w:val="both"/>
        <w:rPr>
          <w:lang w:val="en-US"/>
        </w:rPr>
      </w:pPr>
      <w:r w:rsidRPr="00E7750E">
        <w:rPr>
          <w:lang w:val="en-US"/>
        </w:rPr>
        <w:t>[</w:t>
      </w:r>
      <w:proofErr w:type="gramStart"/>
      <w:r w:rsidRPr="00E7750E">
        <w:rPr>
          <w:lang w:val="en-US"/>
        </w:rPr>
        <w:t>4]OpenAI</w:t>
      </w:r>
      <w:proofErr w:type="gramEnd"/>
      <w:r w:rsidRPr="00E7750E">
        <w:rPr>
          <w:lang w:val="en-US"/>
        </w:rPr>
        <w:t xml:space="preserve"> and LLM Research Papers</w:t>
      </w:r>
    </w:p>
    <w:p w14:paraId="61C97EB5" w14:textId="77777777" w:rsidR="002F54A8" w:rsidRDefault="00E7750E" w:rsidP="00E7750E">
      <w:pPr>
        <w:spacing w:before="240" w:after="240" w:line="360" w:lineRule="auto"/>
        <w:jc w:val="both"/>
        <w:rPr>
          <w:lang w:val="en-US"/>
        </w:rPr>
      </w:pPr>
      <w:r w:rsidRPr="00E7750E">
        <w:rPr>
          <w:lang w:val="en-US"/>
        </w:rPr>
        <w:t>[</w:t>
      </w:r>
      <w:proofErr w:type="gramStart"/>
      <w:r w:rsidRPr="00E7750E">
        <w:rPr>
          <w:lang w:val="en-US"/>
        </w:rPr>
        <w:t>5]Software</w:t>
      </w:r>
      <w:proofErr w:type="gramEnd"/>
      <w:r w:rsidRPr="00E7750E">
        <w:rPr>
          <w:lang w:val="en-US"/>
        </w:rPr>
        <w:t xml:space="preserve"> Engineering Code Review Practices</w:t>
      </w:r>
    </w:p>
    <w:p w14:paraId="24D8B93C" w14:textId="25A90FA2" w:rsidR="00E7750E" w:rsidRPr="00E7750E" w:rsidRDefault="00E7750E" w:rsidP="00E7750E">
      <w:pPr>
        <w:spacing w:before="240" w:after="240" w:line="360" w:lineRule="auto"/>
        <w:jc w:val="both"/>
        <w:rPr>
          <w:lang w:val="en-US"/>
        </w:rPr>
      </w:pPr>
      <w:r w:rsidRPr="00E7750E">
        <w:rPr>
          <w:lang w:val="en-US"/>
        </w:rPr>
        <w:t>[6] Static Analysis and Secure Coding Standards</w:t>
      </w:r>
    </w:p>
    <w:p w14:paraId="38F8DED0" w14:textId="11981656" w:rsidR="00E73F3A" w:rsidRDefault="00E73F3A">
      <w:pPr>
        <w:spacing w:before="240" w:after="240" w:line="360" w:lineRule="auto"/>
        <w:jc w:val="both"/>
      </w:pPr>
    </w:p>
    <w:p w14:paraId="113C1E1D" w14:textId="77777777" w:rsidR="009431B0" w:rsidRDefault="009431B0">
      <w:pPr>
        <w:pStyle w:val="Heading2"/>
        <w:spacing w:before="360" w:after="80" w:line="360" w:lineRule="auto"/>
        <w:jc w:val="both"/>
        <w:rPr>
          <w:b/>
          <w:bCs/>
          <w:color w:val="000000"/>
          <w:sz w:val="32"/>
          <w:szCs w:val="32"/>
        </w:rPr>
      </w:pPr>
    </w:p>
    <w:p w14:paraId="43633A24" w14:textId="77777777" w:rsidR="009431B0" w:rsidRDefault="009431B0">
      <w:pPr>
        <w:pStyle w:val="Heading2"/>
        <w:spacing w:before="360" w:after="80" w:line="360" w:lineRule="auto"/>
        <w:jc w:val="both"/>
        <w:rPr>
          <w:b/>
          <w:bCs/>
          <w:color w:val="000000"/>
          <w:sz w:val="32"/>
          <w:szCs w:val="32"/>
        </w:rPr>
      </w:pPr>
    </w:p>
    <w:p w14:paraId="1948BBD1" w14:textId="77777777" w:rsidR="009431B0" w:rsidRDefault="009431B0">
      <w:pPr>
        <w:pStyle w:val="Heading2"/>
        <w:spacing w:before="360" w:after="80" w:line="360" w:lineRule="auto"/>
        <w:jc w:val="both"/>
        <w:rPr>
          <w:b/>
          <w:bCs/>
          <w:color w:val="000000"/>
          <w:sz w:val="32"/>
          <w:szCs w:val="32"/>
        </w:rPr>
      </w:pPr>
    </w:p>
    <w:p w14:paraId="3E88B286" w14:textId="50BA61DA" w:rsidR="00E73F3A" w:rsidRDefault="00000000">
      <w:pPr>
        <w:pStyle w:val="Heading2"/>
        <w:spacing w:before="360" w:after="80" w:line="360" w:lineRule="auto"/>
        <w:jc w:val="both"/>
        <w:rPr>
          <w:b/>
          <w:bCs/>
          <w:color w:val="000000"/>
          <w:sz w:val="32"/>
          <w:szCs w:val="32"/>
        </w:rPr>
      </w:pPr>
      <w:r>
        <w:rPr>
          <w:b/>
          <w:bCs/>
          <w:color w:val="000000"/>
          <w:sz w:val="32"/>
          <w:szCs w:val="32"/>
        </w:rPr>
        <w:t>Appendices</w:t>
      </w:r>
    </w:p>
    <w:p w14:paraId="36DFDFC3" w14:textId="7B9AEFB8" w:rsidR="00E7750E" w:rsidRDefault="00000000">
      <w:pPr>
        <w:pStyle w:val="Heading3"/>
        <w:spacing w:before="280" w:after="80" w:line="360" w:lineRule="auto"/>
        <w:jc w:val="both"/>
        <w:rPr>
          <w:b/>
          <w:bCs/>
          <w:color w:val="000000"/>
        </w:rPr>
      </w:pPr>
      <w:bookmarkStart w:id="8" w:name="_l2qrnz8idmgi" w:colFirst="0" w:colLast="0"/>
      <w:bookmarkEnd w:id="8"/>
      <w:r>
        <w:rPr>
          <w:b/>
          <w:bCs/>
          <w:color w:val="000000"/>
        </w:rPr>
        <w:t xml:space="preserve">Appendix A: </w:t>
      </w:r>
      <w:r w:rsidR="00E7750E" w:rsidRPr="00E7750E">
        <w:rPr>
          <w:b/>
          <w:bCs/>
          <w:color w:val="000000"/>
        </w:rPr>
        <w:t>System Workflow and Review Evaluation</w:t>
      </w:r>
    </w:p>
    <w:p w14:paraId="7249A576" w14:textId="77777777" w:rsidR="00E7750E" w:rsidRDefault="00E7750E" w:rsidP="00E7750E">
      <w:pPr>
        <w:rPr>
          <w:lang w:val="en-IN"/>
        </w:rPr>
      </w:pPr>
      <w:r w:rsidRPr="00E7750E">
        <w:rPr>
          <w:lang w:val="en-IN"/>
        </w:rPr>
        <w:t>The Lintellect – Code Review Agent was evaluated using multiple code samples containing logical errors, security vulnerabilities, performance inefficiencies, and coding standard violations. The system successfully generated contextual review feedback and categorized issues into warnings, critical vulnerabilities, and optimization suggestions.</w:t>
      </w:r>
    </w:p>
    <w:p w14:paraId="3BD6CD37" w14:textId="77777777" w:rsidR="00E7750E" w:rsidRPr="00E7750E" w:rsidRDefault="00E7750E" w:rsidP="00E7750E">
      <w:pPr>
        <w:rPr>
          <w:lang w:val="en-IN"/>
        </w:rPr>
      </w:pPr>
    </w:p>
    <w:p w14:paraId="0E5D950F" w14:textId="77777777" w:rsidR="00E7750E" w:rsidRPr="00E7750E" w:rsidRDefault="00E7750E" w:rsidP="00E7750E">
      <w:pPr>
        <w:rPr>
          <w:lang w:val="en-IN"/>
        </w:rPr>
      </w:pPr>
      <w:r w:rsidRPr="00E7750E">
        <w:rPr>
          <w:lang w:val="en-IN"/>
        </w:rPr>
        <w:t>The evaluation demonstrated:</w:t>
      </w:r>
    </w:p>
    <w:p w14:paraId="372C1739" w14:textId="77777777" w:rsidR="00E7750E" w:rsidRDefault="00E7750E" w:rsidP="00E7750E">
      <w:pPr>
        <w:numPr>
          <w:ilvl w:val="0"/>
          <w:numId w:val="13"/>
        </w:numPr>
        <w:rPr>
          <w:lang w:val="en-IN"/>
        </w:rPr>
      </w:pPr>
      <w:r w:rsidRPr="00E7750E">
        <w:rPr>
          <w:lang w:val="en-IN"/>
        </w:rPr>
        <w:t xml:space="preserve">Effective detection of common coding mistakes </w:t>
      </w:r>
    </w:p>
    <w:p w14:paraId="782E5E75" w14:textId="77777777" w:rsidR="002F54A8" w:rsidRPr="00E7750E" w:rsidRDefault="002F54A8" w:rsidP="002F54A8">
      <w:pPr>
        <w:ind w:left="720"/>
        <w:rPr>
          <w:lang w:val="en-IN"/>
        </w:rPr>
      </w:pPr>
    </w:p>
    <w:p w14:paraId="370689E2" w14:textId="30FDF2B7" w:rsidR="002F54A8" w:rsidRDefault="00E7750E" w:rsidP="002F54A8">
      <w:pPr>
        <w:numPr>
          <w:ilvl w:val="0"/>
          <w:numId w:val="13"/>
        </w:numPr>
        <w:rPr>
          <w:lang w:val="en-IN"/>
        </w:rPr>
      </w:pPr>
      <w:r w:rsidRPr="00E7750E">
        <w:rPr>
          <w:lang w:val="en-IN"/>
        </w:rPr>
        <w:t xml:space="preserve">Identification of security risks such as unsafe inputs and insecure practices </w:t>
      </w:r>
    </w:p>
    <w:p w14:paraId="6FA51F94" w14:textId="77777777" w:rsidR="002F54A8" w:rsidRPr="002F54A8" w:rsidRDefault="002F54A8" w:rsidP="002F54A8">
      <w:pPr>
        <w:rPr>
          <w:lang w:val="en-IN"/>
        </w:rPr>
      </w:pPr>
    </w:p>
    <w:p w14:paraId="25135E26" w14:textId="5D0AFBA3" w:rsidR="00E7750E" w:rsidRDefault="00E7750E" w:rsidP="00E7750E">
      <w:pPr>
        <w:numPr>
          <w:ilvl w:val="0"/>
          <w:numId w:val="13"/>
        </w:numPr>
        <w:rPr>
          <w:lang w:val="en-IN"/>
        </w:rPr>
      </w:pPr>
      <w:r w:rsidRPr="00E7750E">
        <w:rPr>
          <w:lang w:val="en-IN"/>
        </w:rPr>
        <w:t>Performance optimization recommendations</w:t>
      </w:r>
    </w:p>
    <w:p w14:paraId="5CE2563D" w14:textId="77777777" w:rsidR="002F54A8" w:rsidRPr="00E7750E" w:rsidRDefault="002F54A8" w:rsidP="002F54A8">
      <w:pPr>
        <w:rPr>
          <w:lang w:val="en-IN"/>
        </w:rPr>
      </w:pPr>
    </w:p>
    <w:p w14:paraId="730F9026" w14:textId="77777777" w:rsidR="00E7750E" w:rsidRDefault="00E7750E" w:rsidP="00E7750E">
      <w:pPr>
        <w:numPr>
          <w:ilvl w:val="0"/>
          <w:numId w:val="13"/>
        </w:numPr>
        <w:rPr>
          <w:lang w:val="en-IN"/>
        </w:rPr>
      </w:pPr>
      <w:r w:rsidRPr="00E7750E">
        <w:rPr>
          <w:lang w:val="en-IN"/>
        </w:rPr>
        <w:t xml:space="preserve">Consistent generation of human-readable review explanations </w:t>
      </w:r>
    </w:p>
    <w:p w14:paraId="3E570AB8" w14:textId="77777777" w:rsidR="002F54A8" w:rsidRPr="00E7750E" w:rsidRDefault="002F54A8" w:rsidP="002F54A8">
      <w:pPr>
        <w:rPr>
          <w:lang w:val="en-IN"/>
        </w:rPr>
      </w:pPr>
    </w:p>
    <w:p w14:paraId="3719F26C" w14:textId="77777777" w:rsidR="00E7750E" w:rsidRDefault="00E7750E" w:rsidP="00E7750E">
      <w:pPr>
        <w:numPr>
          <w:ilvl w:val="0"/>
          <w:numId w:val="13"/>
        </w:numPr>
        <w:rPr>
          <w:lang w:val="en-IN"/>
        </w:rPr>
      </w:pPr>
      <w:r w:rsidRPr="00E7750E">
        <w:rPr>
          <w:lang w:val="en-IN"/>
        </w:rPr>
        <w:t xml:space="preserve">Faster review turnaround compared to manual review processes </w:t>
      </w:r>
    </w:p>
    <w:p w14:paraId="19507254" w14:textId="77777777" w:rsidR="002F54A8" w:rsidRPr="00E7750E" w:rsidRDefault="002F54A8" w:rsidP="002F54A8">
      <w:pPr>
        <w:rPr>
          <w:lang w:val="en-IN"/>
        </w:rPr>
      </w:pPr>
    </w:p>
    <w:p w14:paraId="7975F35F" w14:textId="77777777" w:rsidR="00E7750E" w:rsidRDefault="00E7750E" w:rsidP="00E7750E">
      <w:pPr>
        <w:rPr>
          <w:lang w:val="en-IN"/>
        </w:rPr>
      </w:pPr>
      <w:r w:rsidRPr="00E7750E">
        <w:rPr>
          <w:lang w:val="en-IN"/>
        </w:rPr>
        <w:t>The system workflow included:</w:t>
      </w:r>
    </w:p>
    <w:p w14:paraId="0DEC425B" w14:textId="77777777" w:rsidR="00E7750E" w:rsidRPr="00E7750E" w:rsidRDefault="00E7750E" w:rsidP="00E7750E">
      <w:pPr>
        <w:rPr>
          <w:lang w:val="en-IN"/>
        </w:rPr>
      </w:pPr>
    </w:p>
    <w:p w14:paraId="22F41F7E" w14:textId="41896127" w:rsidR="002F54A8" w:rsidRDefault="00E7750E" w:rsidP="002F54A8">
      <w:pPr>
        <w:numPr>
          <w:ilvl w:val="0"/>
          <w:numId w:val="14"/>
        </w:numPr>
        <w:rPr>
          <w:lang w:val="en-IN"/>
        </w:rPr>
      </w:pPr>
      <w:r w:rsidRPr="00E7750E">
        <w:rPr>
          <w:lang w:val="en-IN"/>
        </w:rPr>
        <w:t xml:space="preserve">Code submission through frontend interface </w:t>
      </w:r>
    </w:p>
    <w:p w14:paraId="4429EDBE" w14:textId="77777777" w:rsidR="002F54A8" w:rsidRPr="002F54A8" w:rsidRDefault="002F54A8" w:rsidP="002F54A8">
      <w:pPr>
        <w:ind w:left="360"/>
        <w:rPr>
          <w:lang w:val="en-IN"/>
        </w:rPr>
      </w:pPr>
    </w:p>
    <w:p w14:paraId="3B2C1581" w14:textId="77777777" w:rsidR="00E7750E" w:rsidRDefault="00E7750E" w:rsidP="00E7750E">
      <w:pPr>
        <w:numPr>
          <w:ilvl w:val="0"/>
          <w:numId w:val="14"/>
        </w:numPr>
        <w:rPr>
          <w:lang w:val="en-IN"/>
        </w:rPr>
      </w:pPr>
      <w:r w:rsidRPr="00E7750E">
        <w:rPr>
          <w:lang w:val="en-IN"/>
        </w:rPr>
        <w:t xml:space="preserve">Backend API processing using FastAPI </w:t>
      </w:r>
    </w:p>
    <w:p w14:paraId="64557094" w14:textId="77777777" w:rsidR="002F54A8" w:rsidRPr="00E7750E" w:rsidRDefault="002F54A8" w:rsidP="002F54A8">
      <w:pPr>
        <w:rPr>
          <w:lang w:val="en-IN"/>
        </w:rPr>
      </w:pPr>
    </w:p>
    <w:p w14:paraId="2541D387" w14:textId="19F38A33" w:rsidR="00E7750E" w:rsidRDefault="00E7750E" w:rsidP="00E7750E">
      <w:pPr>
        <w:numPr>
          <w:ilvl w:val="0"/>
          <w:numId w:val="14"/>
        </w:numPr>
        <w:rPr>
          <w:lang w:val="en-IN"/>
        </w:rPr>
      </w:pPr>
      <w:r w:rsidRPr="00E7750E">
        <w:rPr>
          <w:lang w:val="en-IN"/>
        </w:rPr>
        <w:t>LangGraph orchestration for multi-stage analysis</w:t>
      </w:r>
    </w:p>
    <w:p w14:paraId="1C7A28EE" w14:textId="77777777" w:rsidR="002F54A8" w:rsidRPr="00E7750E" w:rsidRDefault="002F54A8" w:rsidP="002F54A8">
      <w:pPr>
        <w:rPr>
          <w:lang w:val="en-IN"/>
        </w:rPr>
      </w:pPr>
    </w:p>
    <w:p w14:paraId="695C9777" w14:textId="77777777" w:rsidR="00E7750E" w:rsidRDefault="00E7750E" w:rsidP="00E7750E">
      <w:pPr>
        <w:numPr>
          <w:ilvl w:val="0"/>
          <w:numId w:val="14"/>
        </w:numPr>
        <w:rPr>
          <w:lang w:val="en-IN"/>
        </w:rPr>
      </w:pPr>
      <w:r w:rsidRPr="00E7750E">
        <w:rPr>
          <w:lang w:val="en-IN"/>
        </w:rPr>
        <w:t xml:space="preserve">AI-based contextual code review </w:t>
      </w:r>
    </w:p>
    <w:p w14:paraId="509EAEFA" w14:textId="77777777" w:rsidR="002F54A8" w:rsidRPr="00E7750E" w:rsidRDefault="002F54A8" w:rsidP="002F54A8">
      <w:pPr>
        <w:rPr>
          <w:lang w:val="en-IN"/>
        </w:rPr>
      </w:pPr>
    </w:p>
    <w:p w14:paraId="202B9DA1" w14:textId="77777777" w:rsidR="00E7750E" w:rsidRPr="00E7750E" w:rsidRDefault="00E7750E" w:rsidP="00E7750E">
      <w:pPr>
        <w:numPr>
          <w:ilvl w:val="0"/>
          <w:numId w:val="14"/>
        </w:numPr>
        <w:rPr>
          <w:lang w:val="en-IN"/>
        </w:rPr>
      </w:pPr>
      <w:r w:rsidRPr="00E7750E">
        <w:rPr>
          <w:lang w:val="en-IN"/>
        </w:rPr>
        <w:t>Structured report generation and visualization</w:t>
      </w:r>
    </w:p>
    <w:p w14:paraId="72914E4D" w14:textId="77777777" w:rsidR="00E7750E" w:rsidRPr="00E7750E" w:rsidRDefault="00E7750E" w:rsidP="00E7750E"/>
    <w:p w14:paraId="6668CC4E" w14:textId="372CE795" w:rsidR="00E73F3A" w:rsidRDefault="00000000">
      <w:pPr>
        <w:pStyle w:val="Heading3"/>
        <w:spacing w:before="280" w:after="80" w:line="360" w:lineRule="auto"/>
        <w:jc w:val="both"/>
        <w:rPr>
          <w:b/>
          <w:bCs/>
          <w:color w:val="000000"/>
        </w:rPr>
      </w:pPr>
      <w:r>
        <w:rPr>
          <w:b/>
          <w:bCs/>
          <w:color w:val="000000"/>
        </w:rPr>
        <w:t>Appendix B</w:t>
      </w:r>
      <w:r w:rsidR="00E7750E">
        <w:rPr>
          <w:b/>
          <w:bCs/>
          <w:color w:val="000000"/>
        </w:rPr>
        <w:t xml:space="preserve">: </w:t>
      </w:r>
      <w:r w:rsidR="00E7750E" w:rsidRPr="00E7750E">
        <w:rPr>
          <w:b/>
          <w:bCs/>
          <w:color w:val="000000"/>
        </w:rPr>
        <w:t>Lintellect Review Framework</w:t>
      </w:r>
    </w:p>
    <w:p w14:paraId="524D9BBF" w14:textId="77777777" w:rsidR="00E7750E" w:rsidRPr="00E7750E" w:rsidRDefault="00E7750E" w:rsidP="00E7750E">
      <w:pPr>
        <w:spacing w:before="240" w:after="240" w:line="360" w:lineRule="auto"/>
        <w:jc w:val="both"/>
        <w:rPr>
          <w:lang w:val="en-IN"/>
        </w:rPr>
      </w:pPr>
      <w:r w:rsidRPr="00E7750E">
        <w:rPr>
          <w:lang w:val="en-IN"/>
        </w:rPr>
        <w:t>The proposed Lintellect framework consists of four major components:</w:t>
      </w:r>
    </w:p>
    <w:p w14:paraId="065CC8D4" w14:textId="77777777" w:rsidR="00E7750E" w:rsidRPr="00E7750E" w:rsidRDefault="00E7750E" w:rsidP="00E7750E">
      <w:pPr>
        <w:numPr>
          <w:ilvl w:val="0"/>
          <w:numId w:val="15"/>
        </w:numPr>
        <w:spacing w:before="240" w:after="240" w:line="360" w:lineRule="auto"/>
        <w:jc w:val="both"/>
        <w:rPr>
          <w:lang w:val="en-IN"/>
        </w:rPr>
      </w:pPr>
      <w:r w:rsidRPr="00E7750E">
        <w:rPr>
          <w:lang w:val="en-IN"/>
        </w:rPr>
        <w:t xml:space="preserve">Code Parsing and Validation Module </w:t>
      </w:r>
    </w:p>
    <w:p w14:paraId="78FFE2E9" w14:textId="2AFADDF9" w:rsidR="002F54A8" w:rsidRPr="002F54A8" w:rsidRDefault="00E7750E" w:rsidP="002F54A8">
      <w:pPr>
        <w:numPr>
          <w:ilvl w:val="0"/>
          <w:numId w:val="15"/>
        </w:numPr>
        <w:spacing w:before="240" w:after="240" w:line="360" w:lineRule="auto"/>
        <w:jc w:val="both"/>
        <w:rPr>
          <w:lang w:val="en-IN"/>
        </w:rPr>
      </w:pPr>
      <w:r w:rsidRPr="00E7750E">
        <w:rPr>
          <w:lang w:val="en-IN"/>
        </w:rPr>
        <w:lastRenderedPageBreak/>
        <w:t xml:space="preserve">AI-Based Contextual Review Engine </w:t>
      </w:r>
    </w:p>
    <w:p w14:paraId="4BF9E38A" w14:textId="77777777" w:rsidR="00E7750E" w:rsidRPr="00E7750E" w:rsidRDefault="00E7750E" w:rsidP="00E7750E">
      <w:pPr>
        <w:numPr>
          <w:ilvl w:val="0"/>
          <w:numId w:val="15"/>
        </w:numPr>
        <w:spacing w:before="240" w:after="240" w:line="360" w:lineRule="auto"/>
        <w:jc w:val="both"/>
        <w:rPr>
          <w:lang w:val="en-IN"/>
        </w:rPr>
      </w:pPr>
      <w:r w:rsidRPr="00E7750E">
        <w:rPr>
          <w:lang w:val="en-IN"/>
        </w:rPr>
        <w:t xml:space="preserve">Issue Detection and Categorization Module </w:t>
      </w:r>
    </w:p>
    <w:p w14:paraId="4C9AF65B" w14:textId="77777777" w:rsidR="00E7750E" w:rsidRPr="00E7750E" w:rsidRDefault="00E7750E" w:rsidP="00E7750E">
      <w:pPr>
        <w:numPr>
          <w:ilvl w:val="0"/>
          <w:numId w:val="15"/>
        </w:numPr>
        <w:spacing w:before="240" w:after="240" w:line="360" w:lineRule="auto"/>
        <w:jc w:val="both"/>
        <w:rPr>
          <w:lang w:val="en-IN"/>
        </w:rPr>
      </w:pPr>
      <w:r w:rsidRPr="00E7750E">
        <w:rPr>
          <w:lang w:val="en-IN"/>
        </w:rPr>
        <w:t xml:space="preserve">Report Generation and Feedback Visualization System </w:t>
      </w:r>
    </w:p>
    <w:p w14:paraId="6FE9D700" w14:textId="77777777" w:rsidR="00E7750E" w:rsidRPr="00E7750E" w:rsidRDefault="00E7750E" w:rsidP="00E7750E">
      <w:pPr>
        <w:spacing w:before="240" w:after="240" w:line="360" w:lineRule="auto"/>
        <w:jc w:val="both"/>
        <w:rPr>
          <w:lang w:val="en-IN"/>
        </w:rPr>
      </w:pPr>
      <w:r w:rsidRPr="00E7750E">
        <w:rPr>
          <w:lang w:val="en-IN"/>
        </w:rPr>
        <w:t>These components interact to create an automated and intelligent code review pipeline capable of improving software quality, detecting vulnerabilities, and assisting developers with actionable recommendations.</w:t>
      </w:r>
    </w:p>
    <w:p w14:paraId="78EA01F3" w14:textId="77777777" w:rsidR="00E7750E" w:rsidRPr="00E7750E" w:rsidRDefault="00E7750E" w:rsidP="00E7750E">
      <w:pPr>
        <w:spacing w:before="240" w:after="240" w:line="360" w:lineRule="auto"/>
        <w:jc w:val="both"/>
        <w:rPr>
          <w:lang w:val="en-IN"/>
        </w:rPr>
      </w:pPr>
      <w:r w:rsidRPr="00E7750E">
        <w:rPr>
          <w:lang w:val="en-IN"/>
        </w:rPr>
        <w:t>The framework is designed to support scalable integration into modern software development workflows and CI/CD pipelines.</w:t>
      </w:r>
    </w:p>
    <w:p w14:paraId="30B21E8A" w14:textId="38FFDB76" w:rsidR="00E73F3A" w:rsidRDefault="00E73F3A">
      <w:pPr>
        <w:spacing w:before="240" w:after="240" w:line="360" w:lineRule="auto"/>
        <w:jc w:val="both"/>
      </w:pPr>
    </w:p>
    <w:p w14:paraId="5A234638" w14:textId="1D05514E" w:rsidR="00E73F3A" w:rsidRDefault="00E73F3A">
      <w:pPr>
        <w:spacing w:before="240" w:after="240" w:line="360" w:lineRule="auto"/>
        <w:jc w:val="both"/>
        <w:rPr>
          <w:b/>
          <w:bCs/>
          <w:sz w:val="32"/>
          <w:szCs w:val="32"/>
        </w:rPr>
      </w:pPr>
      <w:bookmarkStart w:id="9" w:name="_goqp658j1le" w:colFirst="0" w:colLast="0"/>
      <w:bookmarkStart w:id="10" w:name="_jl2peafj94dq" w:colFirst="0" w:colLast="0"/>
      <w:bookmarkStart w:id="11" w:name="_i521n7zdfzig" w:colFirst="0" w:colLast="0"/>
      <w:bookmarkEnd w:id="9"/>
      <w:bookmarkEnd w:id="10"/>
      <w:bookmarkEnd w:id="11"/>
    </w:p>
    <w:sectPr w:rsidR="00E73F3A">
      <w:pgSz w:w="12240" w:h="15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3BA27" w14:textId="77777777" w:rsidR="007A56BA" w:rsidRDefault="007A56BA">
      <w:r>
        <w:separator/>
      </w:r>
    </w:p>
  </w:endnote>
  <w:endnote w:type="continuationSeparator" w:id="0">
    <w:p w14:paraId="5D8BC907" w14:textId="77777777" w:rsidR="007A56BA" w:rsidRDefault="007A56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55584703-DA1C-413A-8067-727F3501687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CAC71F7-1D11-4765-B5CA-1927EF0F942C}"/>
  </w:font>
  <w:font w:name="Cambria">
    <w:panose1 w:val="02040503050406030204"/>
    <w:charset w:val="00"/>
    <w:family w:val="roman"/>
    <w:pitch w:val="variable"/>
    <w:sig w:usb0="E00006FF" w:usb1="420024FF" w:usb2="02000000" w:usb3="00000000" w:csb0="0000019F" w:csb1="00000000"/>
    <w:embedRegular r:id="rId3" w:fontKey="{302CEEB0-3226-4C8C-AE24-38B4A460F4B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073EB" w14:textId="77777777" w:rsidR="007A56BA" w:rsidRDefault="007A56BA">
      <w:r>
        <w:separator/>
      </w:r>
    </w:p>
  </w:footnote>
  <w:footnote w:type="continuationSeparator" w:id="0">
    <w:p w14:paraId="3F78CD52" w14:textId="77777777" w:rsidR="007A56BA" w:rsidRDefault="007A56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5DFAC" w14:textId="77777777" w:rsidR="00E73F3A" w:rsidRDefault="00E73F3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171CF"/>
    <w:multiLevelType w:val="multilevel"/>
    <w:tmpl w:val="C03414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476108"/>
    <w:multiLevelType w:val="multilevel"/>
    <w:tmpl w:val="7E224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023609"/>
    <w:multiLevelType w:val="multilevel"/>
    <w:tmpl w:val="7ED4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C6DED"/>
    <w:multiLevelType w:val="multilevel"/>
    <w:tmpl w:val="B796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50247"/>
    <w:multiLevelType w:val="multilevel"/>
    <w:tmpl w:val="0BFC2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9DB34B2"/>
    <w:multiLevelType w:val="multilevel"/>
    <w:tmpl w:val="A9A4A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A6D3835"/>
    <w:multiLevelType w:val="multilevel"/>
    <w:tmpl w:val="FC70E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A252BE"/>
    <w:multiLevelType w:val="multilevel"/>
    <w:tmpl w:val="1FBCDF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797E52"/>
    <w:multiLevelType w:val="multilevel"/>
    <w:tmpl w:val="C92AC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FE0724"/>
    <w:multiLevelType w:val="multilevel"/>
    <w:tmpl w:val="5C5C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0826CA"/>
    <w:multiLevelType w:val="multilevel"/>
    <w:tmpl w:val="A904AA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E7D7C67"/>
    <w:multiLevelType w:val="multilevel"/>
    <w:tmpl w:val="7BC4A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7200CC"/>
    <w:multiLevelType w:val="multilevel"/>
    <w:tmpl w:val="9A1E0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DF27D6"/>
    <w:multiLevelType w:val="multilevel"/>
    <w:tmpl w:val="F4BA4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AF8403A"/>
    <w:multiLevelType w:val="multilevel"/>
    <w:tmpl w:val="57688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2010291">
    <w:abstractNumId w:val="7"/>
  </w:num>
  <w:num w:numId="2" w16cid:durableId="1290942011">
    <w:abstractNumId w:val="1"/>
  </w:num>
  <w:num w:numId="3" w16cid:durableId="1356620079">
    <w:abstractNumId w:val="13"/>
  </w:num>
  <w:num w:numId="4" w16cid:durableId="434982445">
    <w:abstractNumId w:val="6"/>
  </w:num>
  <w:num w:numId="5" w16cid:durableId="63383951">
    <w:abstractNumId w:val="0"/>
  </w:num>
  <w:num w:numId="6" w16cid:durableId="401563481">
    <w:abstractNumId w:val="4"/>
  </w:num>
  <w:num w:numId="7" w16cid:durableId="926033799">
    <w:abstractNumId w:val="12"/>
  </w:num>
  <w:num w:numId="8" w16cid:durableId="1822042478">
    <w:abstractNumId w:val="11"/>
  </w:num>
  <w:num w:numId="9" w16cid:durableId="458115182">
    <w:abstractNumId w:val="5"/>
  </w:num>
  <w:num w:numId="10" w16cid:durableId="14036693">
    <w:abstractNumId w:val="8"/>
  </w:num>
  <w:num w:numId="11" w16cid:durableId="1448086928">
    <w:abstractNumId w:val="14"/>
  </w:num>
  <w:num w:numId="12" w16cid:durableId="1118721124">
    <w:abstractNumId w:val="10"/>
  </w:num>
  <w:num w:numId="13" w16cid:durableId="1145319102">
    <w:abstractNumId w:val="3"/>
  </w:num>
  <w:num w:numId="14" w16cid:durableId="1963225764">
    <w:abstractNumId w:val="9"/>
  </w:num>
  <w:num w:numId="15" w16cid:durableId="868763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F3A"/>
    <w:rsid w:val="002F54A8"/>
    <w:rsid w:val="004C2BFF"/>
    <w:rsid w:val="007A56BA"/>
    <w:rsid w:val="00823C81"/>
    <w:rsid w:val="009431B0"/>
    <w:rsid w:val="009B47BB"/>
    <w:rsid w:val="00A53A27"/>
    <w:rsid w:val="00AD78C5"/>
    <w:rsid w:val="00BB27CF"/>
    <w:rsid w:val="00D934B4"/>
    <w:rsid w:val="00E73F3A"/>
    <w:rsid w:val="00E775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3B274"/>
  <w15:docId w15:val="{BD2020E4-A963-43C7-A5B8-A280A0648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8C5"/>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53A27"/>
    <w:pPr>
      <w:ind w:left="720"/>
      <w:contextualSpacing/>
    </w:pPr>
  </w:style>
  <w:style w:type="character" w:styleId="Hyperlink">
    <w:name w:val="Hyperlink"/>
    <w:basedOn w:val="DefaultParagraphFont"/>
    <w:uiPriority w:val="99"/>
    <w:unhideWhenUsed/>
    <w:rsid w:val="002F54A8"/>
    <w:rPr>
      <w:color w:val="0000FF" w:themeColor="hyperlink"/>
      <w:u w:val="single"/>
    </w:rPr>
  </w:style>
  <w:style w:type="character" w:styleId="UnresolvedMention">
    <w:name w:val="Unresolved Mention"/>
    <w:basedOn w:val="DefaultParagraphFont"/>
    <w:uiPriority w:val="99"/>
    <w:semiHidden/>
    <w:unhideWhenUsed/>
    <w:rsid w:val="002F54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react.dev/"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fastapi.tiangolo.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angchain-ai.github.io/langgraph/"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12</Pages>
  <Words>1778</Words>
  <Characters>10136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Sneha Sharma</cp:lastModifiedBy>
  <cp:revision>8</cp:revision>
  <dcterms:created xsi:type="dcterms:W3CDTF">2026-05-17T18:56:00Z</dcterms:created>
  <dcterms:modified xsi:type="dcterms:W3CDTF">2026-05-17T19:49:00Z</dcterms:modified>
</cp:coreProperties>
</file>