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10B7" w14:textId="692B639D" w:rsidR="00056697" w:rsidRPr="00056697" w:rsidRDefault="00056697">
      <w:pPr>
        <w:rPr>
          <w:rFonts w:hint="eastAsia"/>
          <w:b/>
          <w:bCs/>
          <w:sz w:val="28"/>
          <w:szCs w:val="32"/>
        </w:rPr>
      </w:pPr>
      <w:r w:rsidRPr="00056697">
        <w:rPr>
          <w:rFonts w:hint="eastAsia"/>
          <w:b/>
          <w:bCs/>
          <w:sz w:val="28"/>
          <w:szCs w:val="32"/>
        </w:rPr>
        <w:t>Azure 환경 설정</w:t>
      </w:r>
    </w:p>
    <w:p w14:paraId="35EA9BEF" w14:textId="77777777" w:rsidR="00056697" w:rsidRDefault="00056697"/>
    <w:p w14:paraId="40F09A11" w14:textId="47C6EFCE" w:rsidR="000632FD" w:rsidRDefault="008C7905">
      <w:r>
        <w:rPr>
          <w:rFonts w:hint="eastAsia"/>
        </w:rPr>
        <w:t xml:space="preserve">Azure </w:t>
      </w:r>
      <w:proofErr w:type="spellStart"/>
      <w:r>
        <w:rPr>
          <w:rFonts w:hint="eastAsia"/>
        </w:rPr>
        <w:t>앱등록</w:t>
      </w:r>
      <w:proofErr w:type="spellEnd"/>
      <w:r>
        <w:rPr>
          <w:rFonts w:hint="eastAsia"/>
        </w:rPr>
        <w:t xml:space="preserve"> 화면에서 [인증], [+ 플랫폼 추가] 클릭</w:t>
      </w:r>
    </w:p>
    <w:p w14:paraId="670BA6B3" w14:textId="5E37F750" w:rsidR="008C7905" w:rsidRDefault="008C7905">
      <w:r>
        <w:rPr>
          <w:rFonts w:hint="eastAsia"/>
          <w:noProof/>
        </w:rPr>
        <w:drawing>
          <wp:inline distT="0" distB="0" distL="0" distR="0" wp14:anchorId="31A8B115" wp14:editId="4E423D56">
            <wp:extent cx="5731510" cy="1875790"/>
            <wp:effectExtent l="0" t="0" r="2540" b="0"/>
            <wp:docPr id="13612087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D737" w14:textId="77777777" w:rsidR="008C7905" w:rsidRDefault="008C7905"/>
    <w:p w14:paraId="512E2C76" w14:textId="57A2AFF5" w:rsidR="008C7905" w:rsidRDefault="008C7905">
      <w:pPr>
        <w:rPr>
          <w:rFonts w:hint="eastAsia"/>
        </w:rPr>
      </w:pPr>
      <w:r>
        <w:rPr>
          <w:rFonts w:hint="eastAsia"/>
        </w:rPr>
        <w:t>웹 애플리케이션에서 [단일 페이지 애플리케이션 선택]</w:t>
      </w:r>
    </w:p>
    <w:p w14:paraId="432B17B6" w14:textId="4B51DFF6" w:rsidR="008C7905" w:rsidRDefault="008C7905">
      <w:r>
        <w:rPr>
          <w:rFonts w:hint="eastAsia"/>
          <w:noProof/>
        </w:rPr>
        <w:drawing>
          <wp:inline distT="0" distB="0" distL="0" distR="0" wp14:anchorId="790CAC54" wp14:editId="2FA0EA86">
            <wp:extent cx="5067300" cy="1952625"/>
            <wp:effectExtent l="0" t="0" r="0" b="9525"/>
            <wp:docPr id="13820746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918EA" w14:textId="77777777" w:rsidR="008C7905" w:rsidRDefault="008C7905"/>
    <w:p w14:paraId="33A0AD78" w14:textId="77777777" w:rsidR="00056697" w:rsidRDefault="00056697">
      <w:pPr>
        <w:widowControl/>
        <w:wordWrap/>
        <w:autoSpaceDE/>
        <w:autoSpaceDN/>
      </w:pPr>
      <w:r>
        <w:br w:type="page"/>
      </w:r>
    </w:p>
    <w:p w14:paraId="645A251F" w14:textId="3EA0A32C" w:rsidR="008C7905" w:rsidRDefault="00056697">
      <w:r>
        <w:rPr>
          <w:rFonts w:hint="eastAsia"/>
        </w:rPr>
        <w:lastRenderedPageBreak/>
        <w:t>호스팅 된 단일 페이지 앱의 URL을 아래와 같이 입력</w:t>
      </w:r>
    </w:p>
    <w:p w14:paraId="334A2C44" w14:textId="0F49C376" w:rsidR="00056697" w:rsidRDefault="00056697">
      <w:r>
        <w:rPr>
          <w:rFonts w:hint="eastAsia"/>
          <w:noProof/>
        </w:rPr>
        <w:drawing>
          <wp:inline distT="0" distB="0" distL="0" distR="0" wp14:anchorId="27088A31" wp14:editId="7DCD0E0A">
            <wp:extent cx="4229100" cy="6834528"/>
            <wp:effectExtent l="0" t="0" r="0" b="4445"/>
            <wp:docPr id="8302080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18" cy="6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30D6" w14:textId="0041688C" w:rsidR="00056697" w:rsidRDefault="00056697">
      <w:pPr>
        <w:widowControl/>
        <w:wordWrap/>
        <w:autoSpaceDE/>
        <w:autoSpaceDN/>
      </w:pPr>
      <w:r>
        <w:br w:type="page"/>
      </w:r>
    </w:p>
    <w:p w14:paraId="68547E6D" w14:textId="163DC03D" w:rsidR="00056697" w:rsidRDefault="00056697">
      <w:pPr>
        <w:rPr>
          <w:rFonts w:hint="eastAsia"/>
        </w:rPr>
      </w:pPr>
      <w:r>
        <w:rPr>
          <w:rFonts w:hint="eastAsia"/>
        </w:rPr>
        <w:lastRenderedPageBreak/>
        <w:t>퍼블릭 클라이언트 사용흐름을 사용으로 변경</w:t>
      </w:r>
    </w:p>
    <w:p w14:paraId="6CAE6A0B" w14:textId="7357A427" w:rsidR="00056697" w:rsidRDefault="00056697">
      <w:r w:rsidRPr="00056697">
        <w:drawing>
          <wp:inline distT="0" distB="0" distL="0" distR="0" wp14:anchorId="04416029" wp14:editId="574EE02F">
            <wp:extent cx="5731510" cy="1488440"/>
            <wp:effectExtent l="0" t="0" r="2540" b="0"/>
            <wp:docPr id="1282858596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58596" name="그림 1" descr="텍스트, 폰트, 라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C1D4" w14:textId="77777777" w:rsidR="00056697" w:rsidRDefault="00056697"/>
    <w:p w14:paraId="3386CF93" w14:textId="736F443D" w:rsidR="00056697" w:rsidRDefault="00056697">
      <w:r>
        <w:rPr>
          <w:rFonts w:hint="eastAsia"/>
        </w:rPr>
        <w:t>클라이언트 비밀을 발급 후 기록합니다.</w:t>
      </w:r>
    </w:p>
    <w:p w14:paraId="3AE6A962" w14:textId="51B3B472" w:rsidR="00056697" w:rsidRDefault="00056697">
      <w:r w:rsidRPr="00056697">
        <w:drawing>
          <wp:inline distT="0" distB="0" distL="0" distR="0" wp14:anchorId="761E4F6E" wp14:editId="66B18915">
            <wp:extent cx="5731510" cy="2132330"/>
            <wp:effectExtent l="0" t="0" r="2540" b="1270"/>
            <wp:docPr id="26104253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4253" name="그림 1" descr="텍스트, 폰트, 번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0C5" w14:textId="77777777" w:rsidR="00056697" w:rsidRDefault="00056697"/>
    <w:p w14:paraId="46D44DFB" w14:textId="6124933F" w:rsidR="00056697" w:rsidRDefault="00056697">
      <w:r>
        <w:rPr>
          <w:rFonts w:hint="eastAsia"/>
        </w:rPr>
        <w:t>API 사용권한에서 아래 3개의 권한을 추가</w:t>
      </w:r>
    </w:p>
    <w:p w14:paraId="36B524A3" w14:textId="555F27B3" w:rsidR="00056697" w:rsidRDefault="00056697">
      <w:r w:rsidRPr="00056697">
        <w:drawing>
          <wp:inline distT="0" distB="0" distL="0" distR="0" wp14:anchorId="2409B676" wp14:editId="4567DB54">
            <wp:extent cx="5731510" cy="2009775"/>
            <wp:effectExtent l="0" t="0" r="2540" b="9525"/>
            <wp:docPr id="208552430" name="그림 1" descr="텍스트, 폰트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2430" name="그림 1" descr="텍스트, 폰트, 번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D53F" w14:textId="77777777" w:rsidR="00056697" w:rsidRDefault="00056697">
      <w:pPr>
        <w:widowControl/>
        <w:wordWrap/>
        <w:autoSpaceDE/>
        <w:autoSpaceDN/>
      </w:pPr>
      <w:r>
        <w:br w:type="page"/>
      </w:r>
    </w:p>
    <w:p w14:paraId="4A7714A0" w14:textId="1F9B546F" w:rsidR="00056697" w:rsidRDefault="00056697">
      <w:r>
        <w:rPr>
          <w:rFonts w:hint="eastAsia"/>
        </w:rPr>
        <w:lastRenderedPageBreak/>
        <w:t>API 표시 항목을 다음과 같이 입력</w:t>
      </w:r>
    </w:p>
    <w:p w14:paraId="7B392A52" w14:textId="51290B52" w:rsidR="00056697" w:rsidRDefault="00056697">
      <w:r>
        <w:rPr>
          <w:rFonts w:hint="eastAsia"/>
        </w:rPr>
        <w:t>api://{단일페이지 앱이 배포된 호스트}/{Azure 클라이언트 ID}</w:t>
      </w:r>
    </w:p>
    <w:p w14:paraId="6AEDDF5B" w14:textId="5D72A2BC" w:rsidR="00056697" w:rsidRDefault="00056697">
      <w:r w:rsidRPr="00056697">
        <w:drawing>
          <wp:inline distT="0" distB="0" distL="0" distR="0" wp14:anchorId="11D9E1B6" wp14:editId="6EB4CDAB">
            <wp:extent cx="5172797" cy="523948"/>
            <wp:effectExtent l="0" t="0" r="8890" b="9525"/>
            <wp:docPr id="202920821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0821" name="그림 1" descr="텍스트, 스크린샷, 라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88B2" w14:textId="77777777" w:rsidR="00056697" w:rsidRDefault="00056697">
      <w:pPr>
        <w:rPr>
          <w:rFonts w:hint="eastAsia"/>
        </w:rPr>
      </w:pPr>
    </w:p>
    <w:p w14:paraId="57A5B4D1" w14:textId="07938E40" w:rsidR="00056697" w:rsidRDefault="00056697">
      <w:proofErr w:type="spellStart"/>
      <w:r>
        <w:rPr>
          <w:rFonts w:hint="eastAsia"/>
        </w:rPr>
        <w:t>access_as_user</w:t>
      </w:r>
      <w:proofErr w:type="spellEnd"/>
      <w:r>
        <w:rPr>
          <w:rFonts w:hint="eastAsia"/>
        </w:rPr>
        <w:t xml:space="preserve"> 범위 추가</w:t>
      </w:r>
    </w:p>
    <w:p w14:paraId="18A5B1F3" w14:textId="65B1BF50" w:rsidR="00056697" w:rsidRDefault="00056697">
      <w:r w:rsidRPr="00056697">
        <w:drawing>
          <wp:inline distT="0" distB="0" distL="0" distR="0" wp14:anchorId="0BCE7C70" wp14:editId="7FD4A2D7">
            <wp:extent cx="5382376" cy="5744377"/>
            <wp:effectExtent l="0" t="0" r="8890" b="8890"/>
            <wp:docPr id="98538483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384834" name="그림 1" descr="텍스트, 스크린샷, 번호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3B66" w14:textId="77777777" w:rsidR="00056697" w:rsidRDefault="00056697">
      <w:pPr>
        <w:widowControl/>
        <w:wordWrap/>
        <w:autoSpaceDE/>
        <w:autoSpaceDN/>
      </w:pPr>
      <w:r>
        <w:br w:type="page"/>
      </w:r>
    </w:p>
    <w:p w14:paraId="7D6ADB30" w14:textId="678278A1" w:rsidR="00056697" w:rsidRDefault="0005669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 xml:space="preserve">클라이언트 애플리케이션에 </w:t>
      </w:r>
      <w:r w:rsidRPr="00056697">
        <w:t>1fec8e78-bce4-4aaf-ab1b-5451cc387264</w:t>
      </w:r>
      <w:r>
        <w:rPr>
          <w:rFonts w:hint="eastAsia"/>
        </w:rPr>
        <w:t xml:space="preserve"> 추가</w:t>
      </w:r>
    </w:p>
    <w:p w14:paraId="3CF67D78" w14:textId="4B3A1615" w:rsidR="00056697" w:rsidRDefault="00056697">
      <w:r w:rsidRPr="00056697">
        <w:drawing>
          <wp:inline distT="0" distB="0" distL="0" distR="0" wp14:anchorId="0E6E0650" wp14:editId="623ECB35">
            <wp:extent cx="5731510" cy="892175"/>
            <wp:effectExtent l="0" t="0" r="2540" b="3175"/>
            <wp:docPr id="1156229585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29585" name="그림 1" descr="텍스트, 폰트, 라인, 화이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7A39" w14:textId="57784B88" w:rsidR="00056697" w:rsidRDefault="00056697">
      <w:r w:rsidRPr="00056697">
        <w:drawing>
          <wp:inline distT="0" distB="0" distL="0" distR="0" wp14:anchorId="1EA5EF2D" wp14:editId="4471A94A">
            <wp:extent cx="5731510" cy="658495"/>
            <wp:effectExtent l="0" t="0" r="2540" b="8255"/>
            <wp:docPr id="173973148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31483" name="그림 1" descr="텍스트, 스크린샷, 폰트, 라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AA2C" w14:textId="77777777" w:rsidR="00056697" w:rsidRDefault="00056697"/>
    <w:p w14:paraId="0F28F0A0" w14:textId="2120F079" w:rsidR="00056697" w:rsidRDefault="0055425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프론트 엔드 </w:t>
      </w:r>
      <w:r w:rsidR="00056697">
        <w:rPr>
          <w:rFonts w:hint="eastAsia"/>
          <w:b/>
          <w:bCs/>
          <w:sz w:val="28"/>
          <w:szCs w:val="32"/>
        </w:rPr>
        <w:t>개발 활용</w:t>
      </w:r>
    </w:p>
    <w:p w14:paraId="55A0AD05" w14:textId="63E0CF5A" w:rsidR="00554256" w:rsidRPr="00554256" w:rsidRDefault="00554256">
      <w:pPr>
        <w:rPr>
          <w:rFonts w:hint="eastAsia"/>
        </w:rPr>
      </w:pPr>
      <w:proofErr w:type="spellStart"/>
      <w:r>
        <w:rPr>
          <w:rFonts w:hint="eastAsia"/>
        </w:rPr>
        <w:t>팀즈</w:t>
      </w:r>
      <w:proofErr w:type="spellEnd"/>
      <w:r>
        <w:rPr>
          <w:rFonts w:hint="eastAsia"/>
        </w:rPr>
        <w:t xml:space="preserve"> 네임스페이스 참조</w:t>
      </w:r>
    </w:p>
    <w:p w14:paraId="35C94AC9" w14:textId="17197556" w:rsidR="00056697" w:rsidRDefault="00554256">
      <w:r w:rsidRPr="00554256">
        <w:drawing>
          <wp:inline distT="0" distB="0" distL="0" distR="0" wp14:anchorId="46B72E6C" wp14:editId="7C7CB854">
            <wp:extent cx="5420481" cy="323895"/>
            <wp:effectExtent l="0" t="0" r="8890" b="0"/>
            <wp:docPr id="10993103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10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20A0" w14:textId="77777777" w:rsidR="00554256" w:rsidRDefault="00554256"/>
    <w:p w14:paraId="3686B433" w14:textId="5018F7FC" w:rsidR="00554256" w:rsidRDefault="00554256">
      <w:r>
        <w:rPr>
          <w:rFonts w:hint="eastAsia"/>
        </w:rPr>
        <w:t xml:space="preserve">app을 initialize 이후 </w:t>
      </w:r>
      <w:proofErr w:type="spellStart"/>
      <w:r>
        <w:rPr>
          <w:rFonts w:hint="eastAsia"/>
        </w:rPr>
        <w:t>getAuthToken</w:t>
      </w:r>
      <w:proofErr w:type="spellEnd"/>
      <w:r>
        <w:rPr>
          <w:rFonts w:hint="eastAsia"/>
        </w:rPr>
        <w:t xml:space="preserve">() 함수를 호출 </w:t>
      </w:r>
    </w:p>
    <w:p w14:paraId="1CBE7436" w14:textId="3461E3AA" w:rsidR="00554256" w:rsidRDefault="00554256">
      <w:pPr>
        <w:rPr>
          <w:rFonts w:hint="eastAsia"/>
        </w:rPr>
      </w:pPr>
      <w:proofErr w:type="spellStart"/>
      <w:r>
        <w:rPr>
          <w:rFonts w:hint="eastAsia"/>
        </w:rPr>
        <w:t>리턴되는</w:t>
      </w:r>
      <w:proofErr w:type="spellEnd"/>
      <w:r>
        <w:rPr>
          <w:rFonts w:hint="eastAsia"/>
        </w:rPr>
        <w:t xml:space="preserve"> res가 </w:t>
      </w:r>
      <w:proofErr w:type="spellStart"/>
      <w:r>
        <w:rPr>
          <w:rFonts w:hint="eastAsia"/>
        </w:rPr>
        <w:t>UserAssertion</w:t>
      </w:r>
      <w:proofErr w:type="spellEnd"/>
      <w:r>
        <w:rPr>
          <w:rFonts w:hint="eastAsia"/>
        </w:rPr>
        <w:t xml:space="preserve">으로 이 값을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전달</w:t>
      </w:r>
    </w:p>
    <w:p w14:paraId="477F82B7" w14:textId="7E26C78F" w:rsidR="00554256" w:rsidRDefault="00554256">
      <w:r>
        <w:rPr>
          <w:rFonts w:hint="eastAsia"/>
          <w:noProof/>
        </w:rPr>
        <w:drawing>
          <wp:inline distT="0" distB="0" distL="0" distR="0" wp14:anchorId="6B593073" wp14:editId="7D4FEC3C">
            <wp:extent cx="5067300" cy="3000375"/>
            <wp:effectExtent l="0" t="0" r="0" b="9525"/>
            <wp:docPr id="170775831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7529" w14:textId="77777777" w:rsidR="00554256" w:rsidRDefault="00554256"/>
    <w:p w14:paraId="10C6D861" w14:textId="77777777" w:rsidR="00554256" w:rsidRDefault="00554256"/>
    <w:p w14:paraId="21B3633E" w14:textId="527CD2A9" w:rsidR="00554256" w:rsidRDefault="00554256">
      <w:pPr>
        <w:rPr>
          <w:b/>
          <w:bCs/>
          <w:sz w:val="28"/>
          <w:szCs w:val="32"/>
        </w:rPr>
      </w:pPr>
      <w:proofErr w:type="spellStart"/>
      <w:r>
        <w:rPr>
          <w:rFonts w:hint="eastAsia"/>
          <w:b/>
          <w:bCs/>
          <w:sz w:val="28"/>
          <w:szCs w:val="32"/>
        </w:rPr>
        <w:lastRenderedPageBreak/>
        <w:t>백엔드</w:t>
      </w:r>
      <w:proofErr w:type="spellEnd"/>
      <w:r>
        <w:rPr>
          <w:rFonts w:hint="eastAsia"/>
          <w:b/>
          <w:bCs/>
          <w:sz w:val="28"/>
          <w:szCs w:val="32"/>
        </w:rPr>
        <w:t xml:space="preserve"> 개발활용</w:t>
      </w:r>
    </w:p>
    <w:p w14:paraId="79F1CFE7" w14:textId="6F173B5D" w:rsidR="00554256" w:rsidRDefault="00554256" w:rsidP="00554256">
      <w:pPr>
        <w:rPr>
          <w:rFonts w:hint="eastAsia"/>
        </w:rPr>
      </w:pPr>
      <w:proofErr w:type="spellStart"/>
      <w:r>
        <w:rPr>
          <w:rFonts w:hint="eastAsia"/>
        </w:rPr>
        <w:t>Azure.Identity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Microsoft.Graph</w:t>
      </w:r>
      <w:proofErr w:type="spellEnd"/>
      <w:r>
        <w:rPr>
          <w:rFonts w:hint="eastAsia"/>
        </w:rPr>
        <w:t xml:space="preserve"> 패키지 레퍼런스 추가</w:t>
      </w:r>
    </w:p>
    <w:p w14:paraId="11D943EC" w14:textId="19CC8245" w:rsidR="00554256" w:rsidRDefault="00554256">
      <w:pPr>
        <w:rPr>
          <w:b/>
          <w:bCs/>
          <w:sz w:val="28"/>
          <w:szCs w:val="32"/>
        </w:rPr>
      </w:pPr>
      <w:r w:rsidRPr="00554256">
        <w:rPr>
          <w:b/>
          <w:bCs/>
          <w:sz w:val="28"/>
          <w:szCs w:val="32"/>
        </w:rPr>
        <w:drawing>
          <wp:inline distT="0" distB="0" distL="0" distR="0" wp14:anchorId="55AE6031" wp14:editId="6AA8A2D0">
            <wp:extent cx="5731510" cy="1095375"/>
            <wp:effectExtent l="0" t="0" r="2540" b="9525"/>
            <wp:docPr id="198118843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8431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E35C" w14:textId="77777777" w:rsidR="00554256" w:rsidRDefault="00554256">
      <w:pPr>
        <w:rPr>
          <w:b/>
          <w:bCs/>
          <w:sz w:val="28"/>
          <w:szCs w:val="32"/>
        </w:rPr>
      </w:pPr>
    </w:p>
    <w:p w14:paraId="06C13936" w14:textId="3F4A62AD" w:rsidR="00554256" w:rsidRDefault="00554256">
      <w:proofErr w:type="spellStart"/>
      <w:r>
        <w:rPr>
          <w:rFonts w:hint="eastAsia"/>
        </w:rPr>
        <w:t>IAccessTokenProvider</w:t>
      </w:r>
      <w:proofErr w:type="spellEnd"/>
      <w:r>
        <w:rPr>
          <w:rFonts w:hint="eastAsia"/>
        </w:rPr>
        <w:t xml:space="preserve">를 상속받는 </w:t>
      </w:r>
      <w:proofErr w:type="spellStart"/>
      <w:r>
        <w:rPr>
          <w:rFonts w:hint="eastAsia"/>
        </w:rPr>
        <w:t>AuthenticationProvider</w:t>
      </w:r>
      <w:proofErr w:type="spellEnd"/>
      <w:r>
        <w:rPr>
          <w:rFonts w:hint="eastAsia"/>
        </w:rPr>
        <w:t xml:space="preserve"> 클래스를 구현</w:t>
      </w:r>
    </w:p>
    <w:p w14:paraId="718D86B0" w14:textId="41B46006" w:rsidR="00554256" w:rsidRPr="00554256" w:rsidRDefault="00554256">
      <w:pPr>
        <w:rPr>
          <w:rFonts w:hint="eastAsia"/>
        </w:rPr>
      </w:pPr>
      <w:proofErr w:type="spellStart"/>
      <w:r>
        <w:rPr>
          <w:rFonts w:hint="eastAsia"/>
        </w:rPr>
        <w:t>UserAssertion</w:t>
      </w:r>
      <w:proofErr w:type="spellEnd"/>
      <w:r>
        <w:rPr>
          <w:rFonts w:hint="eastAsia"/>
        </w:rPr>
        <w:t xml:space="preserve">에 전달되는 값은 Teams 인증 후 반환되어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전달된 값</w:t>
      </w:r>
    </w:p>
    <w:p w14:paraId="13B38110" w14:textId="19C0260D" w:rsidR="00554256" w:rsidRDefault="00554256">
      <w:pPr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214A07B1" wp14:editId="30E3444E">
            <wp:extent cx="5731510" cy="4141470"/>
            <wp:effectExtent l="0" t="0" r="2540" b="0"/>
            <wp:docPr id="20837898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9DC6" w14:textId="77777777" w:rsidR="00554256" w:rsidRDefault="00554256">
      <w:pPr>
        <w:rPr>
          <w:rFonts w:hint="eastAsia"/>
          <w:b/>
          <w:bCs/>
          <w:sz w:val="28"/>
          <w:szCs w:val="32"/>
        </w:rPr>
      </w:pPr>
    </w:p>
    <w:p w14:paraId="1A8792EA" w14:textId="77777777" w:rsidR="00554256" w:rsidRDefault="00554256">
      <w:pPr>
        <w:widowControl/>
        <w:wordWrap/>
        <w:autoSpaceDE/>
        <w:autoSpaceDN/>
      </w:pPr>
      <w:r>
        <w:br w:type="page"/>
      </w:r>
    </w:p>
    <w:p w14:paraId="19258070" w14:textId="1519D185" w:rsidR="00554256" w:rsidRDefault="00554256">
      <w:proofErr w:type="spellStart"/>
      <w:r>
        <w:rPr>
          <w:rFonts w:hint="eastAsia"/>
        </w:rPr>
        <w:lastRenderedPageBreak/>
        <w:t>IAccessTokenProvider</w:t>
      </w:r>
      <w:r>
        <w:rPr>
          <w:rFonts w:hint="eastAsia"/>
        </w:rPr>
        <w:t>.GetAuthorizationTokenAsync</w:t>
      </w:r>
      <w:proofErr w:type="spellEnd"/>
      <w:r>
        <w:rPr>
          <w:rFonts w:hint="eastAsia"/>
        </w:rPr>
        <w:t xml:space="preserve"> 함수에서 반환하는 Access 토큰으로 </w:t>
      </w:r>
      <w:proofErr w:type="spellStart"/>
      <w:r>
        <w:rPr>
          <w:rFonts w:hint="eastAsia"/>
        </w:rPr>
        <w:t>GraphServiceClient</w:t>
      </w:r>
      <w:proofErr w:type="spellEnd"/>
      <w:r>
        <w:rPr>
          <w:rFonts w:hint="eastAsia"/>
        </w:rPr>
        <w:t>를 생성 후 사용한다</w:t>
      </w:r>
    </w:p>
    <w:p w14:paraId="7045493F" w14:textId="55947CCE" w:rsidR="00554256" w:rsidRPr="00554256" w:rsidRDefault="00554256">
      <w:pPr>
        <w:rPr>
          <w:rFonts w:hint="eastAsia"/>
        </w:rPr>
      </w:pPr>
      <w:r w:rsidRPr="00554256">
        <w:drawing>
          <wp:inline distT="0" distB="0" distL="0" distR="0" wp14:anchorId="3C84C520" wp14:editId="60F44E11">
            <wp:extent cx="5731510" cy="3383915"/>
            <wp:effectExtent l="0" t="0" r="2540" b="6985"/>
            <wp:docPr id="1811376374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76374" name="그림 1" descr="텍스트, 스크린샷, 소프트웨어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256" w:rsidRPr="005542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DA"/>
    <w:rsid w:val="00056697"/>
    <w:rsid w:val="000632FD"/>
    <w:rsid w:val="00523BDA"/>
    <w:rsid w:val="00554256"/>
    <w:rsid w:val="008C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EA94"/>
  <w15:chartTrackingRefBased/>
  <w15:docId w15:val="{553F8109-80F2-4AEA-B207-B1207E29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2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BD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3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3B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BD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3BD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BD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BD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BD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BD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3BD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3BD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3B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23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3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3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3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3BD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3BD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3B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3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3B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3B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3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3BD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3BD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3BD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3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3BD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3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권남지(Namji Kwon)</dc:creator>
  <cp:keywords/>
  <dc:description/>
  <cp:lastModifiedBy>권남지(Namji Kwon)</cp:lastModifiedBy>
  <cp:revision>2</cp:revision>
  <dcterms:created xsi:type="dcterms:W3CDTF">2024-03-29T05:17:00Z</dcterms:created>
  <dcterms:modified xsi:type="dcterms:W3CDTF">2024-03-29T05:48:00Z</dcterms:modified>
</cp:coreProperties>
</file>