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4A" w:rsidRDefault="00787A10">
      <w:pPr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9.25pt;height:132.75pt">
            <v:imagedata r:id="rId4" o:title="InputManager"/>
          </v:shape>
        </w:pict>
      </w:r>
    </w:p>
    <w:p w:rsidR="00787A10" w:rsidRPr="00787A10" w:rsidRDefault="00787A10">
      <w:r w:rsidRPr="00787A10">
        <w:t>HandleWindowMessage will be called by the WndProc function.</w:t>
      </w:r>
    </w:p>
    <w:p w:rsidR="001C7BB1" w:rsidRDefault="00787A10" w:rsidP="00787A10">
      <w:r>
        <w:t xml:space="preserve">WndProc calls it on WM_KEYUP and WM_KEYDOWN and passes the message code as well as the wParam and lParam to </w:t>
      </w:r>
      <w:r w:rsidRPr="00787A10">
        <w:t>HandleWindowMessage</w:t>
      </w:r>
      <w:r>
        <w:t>, which then changes the keyStates array to hold the information about which keys are pressed or not.</w:t>
      </w:r>
    </w:p>
    <w:p w:rsidR="001C7BB1" w:rsidRDefault="001C7BB1" w:rsidP="00787A10"/>
    <w:p w:rsidR="00787A10" w:rsidRDefault="001C7BB1" w:rsidP="00787A10">
      <w:r>
        <w:pict>
          <v:shape id="_x0000_i1040" type="#_x0000_t75" style="width:195pt;height:120.75pt">
            <v:imagedata r:id="rId5" o:title="PlayerController"/>
          </v:shape>
        </w:pict>
      </w:r>
    </w:p>
    <w:p w:rsidR="001C7BB1" w:rsidRDefault="001C7BB1" w:rsidP="00787A10">
      <w:r>
        <w:t>OnUpdate will be called each tick and calls the Handle* methods.</w:t>
      </w:r>
      <w:r w:rsidR="00AB38C8">
        <w:t xml:space="preserve"> It will also check if the escape key is pressed and exit the game.</w:t>
      </w:r>
      <w:bookmarkStart w:id="0" w:name="_GoBack"/>
      <w:bookmarkEnd w:id="0"/>
    </w:p>
    <w:p w:rsidR="001C7BB1" w:rsidRPr="00787A10" w:rsidRDefault="001C7BB1" w:rsidP="00787A10">
      <w:r>
        <w:t>HandleMovement will check for the WASD keys to move the player around, it does so by asking the InputManager for the keyState.</w:t>
      </w:r>
      <w:r>
        <w:br/>
        <w:t>HandleShooting will ask for the state of the spacebar and shoots the weapon accordingly.</w:t>
      </w:r>
      <w:r>
        <w:br/>
        <w:t>HandleTurretRotation will use the arrow keys to move the turret around.</w:t>
      </w:r>
      <w:r>
        <w:br/>
        <w:t>HandleWeaponSelect will change the selected weapon through the according keys (1-9).</w:t>
      </w:r>
    </w:p>
    <w:sectPr w:rsidR="001C7BB1" w:rsidRPr="0078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10"/>
    <w:rsid w:val="001C7BB1"/>
    <w:rsid w:val="00787A10"/>
    <w:rsid w:val="0099764A"/>
    <w:rsid w:val="00AB38C8"/>
    <w:rsid w:val="00C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E878"/>
  <w15:chartTrackingRefBased/>
  <w15:docId w15:val="{BCEB45EC-E2B6-4F11-812F-7CCFDE02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Böhner</dc:creator>
  <cp:keywords/>
  <dc:description/>
  <cp:lastModifiedBy>Felix Böhner</cp:lastModifiedBy>
  <cp:revision>3</cp:revision>
  <dcterms:created xsi:type="dcterms:W3CDTF">2016-10-18T17:56:00Z</dcterms:created>
  <dcterms:modified xsi:type="dcterms:W3CDTF">2016-10-18T18:12:00Z</dcterms:modified>
</cp:coreProperties>
</file>