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FA" w:rsidRDefault="004800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84.75pt">
            <v:imagedata r:id="rId4" o:title="Timer"/>
          </v:shape>
        </w:pict>
      </w:r>
    </w:p>
    <w:p w:rsidR="00480072" w:rsidRDefault="00480072">
      <w:r>
        <w:t>Timer will be used for the respawn timer and the game timer.</w:t>
      </w:r>
    </w:p>
    <w:p w:rsidR="00480072" w:rsidRDefault="00480072">
      <w:r>
        <w:t>Update will be called every game tick.</w:t>
      </w:r>
      <w:r>
        <w:br/>
      </w:r>
      <w:proofErr w:type="spellStart"/>
      <w:r>
        <w:t>GetDeltaTime</w:t>
      </w:r>
      <w:proofErr w:type="spellEnd"/>
      <w:r>
        <w:t xml:space="preserve"> returns the time between updates.</w:t>
      </w:r>
      <w:r>
        <w:br/>
      </w:r>
      <w:proofErr w:type="spellStart"/>
      <w:r>
        <w:t>GetTotalTime</w:t>
      </w:r>
      <w:proofErr w:type="spellEnd"/>
      <w:r>
        <w:t xml:space="preserve"> returns the time since the creation of the timer.</w:t>
      </w:r>
      <w:bookmarkStart w:id="0" w:name="_GoBack"/>
      <w:bookmarkEnd w:id="0"/>
    </w:p>
    <w:sectPr w:rsidR="0048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72"/>
    <w:rsid w:val="00480072"/>
    <w:rsid w:val="0050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379D"/>
  <w15:chartTrackingRefBased/>
  <w15:docId w15:val="{B052E2A9-8776-4AD1-B942-869D8B1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Böhner</dc:creator>
  <cp:keywords/>
  <dc:description/>
  <cp:lastModifiedBy>Felix Böhner</cp:lastModifiedBy>
  <cp:revision>1</cp:revision>
  <dcterms:created xsi:type="dcterms:W3CDTF">2016-10-18T20:45:00Z</dcterms:created>
  <dcterms:modified xsi:type="dcterms:W3CDTF">2016-10-18T20:47:00Z</dcterms:modified>
</cp:coreProperties>
</file>