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BA1AB6" w14:textId="685CD29F" w:rsidR="00A81890" w:rsidRPr="00A81890" w:rsidRDefault="00DD7A04" w:rsidP="00E44600">
      <w:pPr>
        <w:spacing w:line="280" w:lineRule="exact"/>
        <w:jc w:val="center"/>
        <w:rPr>
          <w:rFonts w:ascii="Helvetica" w:hAnsi="Helvetica"/>
          <w:b/>
          <w:sz w:val="28"/>
        </w:rPr>
      </w:pPr>
      <w:r>
        <w:rPr>
          <w:rFonts w:ascii="Helvetica" w:hAnsi="Helvetica"/>
          <w:b/>
          <w:sz w:val="28"/>
        </w:rPr>
        <w:t>CGP600 AE1 – Group Project</w:t>
      </w:r>
    </w:p>
    <w:p w14:paraId="119F7B08" w14:textId="7B46FC2E" w:rsidR="00A81890" w:rsidRDefault="00A81890"/>
    <w:p w14:paraId="2E3F9D40" w14:textId="77777777" w:rsidR="00AF13FB" w:rsidRDefault="00AF13FB" w:rsidP="00AF13FB">
      <w:pPr>
        <w:jc w:val="center"/>
        <w:rPr>
          <w:rFonts w:ascii="Times" w:hAnsi="Times"/>
          <w:sz w:val="20"/>
        </w:rPr>
        <w:sectPr w:rsidR="00AF13FB">
          <w:pgSz w:w="12240" w:h="15840"/>
          <w:pgMar w:top="1080" w:right="1080" w:bottom="1440" w:left="1080" w:header="720" w:footer="720" w:gutter="0"/>
          <w:cols w:space="720"/>
        </w:sectPr>
      </w:pPr>
    </w:p>
    <w:p w14:paraId="1B27C0D5" w14:textId="2430B903" w:rsidR="00CB4EF2" w:rsidRDefault="0051081C" w:rsidP="004D561F">
      <w:pPr>
        <w:spacing w:line="240" w:lineRule="exact"/>
        <w:jc w:val="center"/>
        <w:rPr>
          <w:rFonts w:ascii="Times" w:hAnsi="Times"/>
          <w:sz w:val="20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AD29BF" wp14:editId="7DA7EF4E">
                <wp:simplePos x="0" y="0"/>
                <wp:positionH relativeFrom="column">
                  <wp:posOffset>542925</wp:posOffset>
                </wp:positionH>
                <wp:positionV relativeFrom="paragraph">
                  <wp:posOffset>1504950</wp:posOffset>
                </wp:positionV>
                <wp:extent cx="5305425" cy="635"/>
                <wp:effectExtent l="0" t="0" r="9525" b="18415"/>
                <wp:wrapSquare wrapText="bothSides"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02B01" w14:textId="76B6CA51" w:rsidR="0051081C" w:rsidRPr="0051081C" w:rsidRDefault="0051081C" w:rsidP="0051081C">
                            <w:pPr>
                              <w:pStyle w:val="Beschriftung"/>
                              <w:jc w:val="center"/>
                              <w:rPr>
                                <w:rFonts w:ascii="Times" w:hAnsi="Times"/>
                                <w:noProof/>
                                <w:color w:val="auto"/>
                                <w:sz w:val="20"/>
                                <w:szCs w:val="24"/>
                              </w:rPr>
                            </w:pPr>
                            <w:r w:rsidRPr="0051081C">
                              <w:rPr>
                                <w:b/>
                                <w:i w:val="0"/>
                                <w:color w:val="auto"/>
                              </w:rPr>
                              <w:t xml:space="preserve">Figure </w:t>
                            </w:r>
                            <w:r w:rsidRPr="0051081C">
                              <w:rPr>
                                <w:b/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51081C">
                              <w:rPr>
                                <w:b/>
                                <w:i w:val="0"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51081C">
                              <w:rPr>
                                <w:b/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FF303F">
                              <w:rPr>
                                <w:b/>
                                <w:i w:val="0"/>
                                <w:noProof/>
                                <w:color w:val="auto"/>
                              </w:rPr>
                              <w:t>1</w:t>
                            </w:r>
                            <w:r w:rsidRPr="0051081C">
                              <w:rPr>
                                <w:b/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51081C">
                              <w:rPr>
                                <w:b/>
                                <w:i w:val="0"/>
                                <w:color w:val="auto"/>
                              </w:rPr>
                              <w:t>:</w:t>
                            </w:r>
                            <w:r w:rsidRPr="0051081C">
                              <w:rPr>
                                <w:color w:val="auto"/>
                              </w:rPr>
                              <w:t xml:space="preserve"> </w:t>
                            </w:r>
                            <w:r w:rsidR="003023EA">
                              <w:rPr>
                                <w:color w:val="auto"/>
                              </w:rPr>
                              <w:t>Course</w:t>
                            </w:r>
                            <w:r w:rsidRPr="0051081C">
                              <w:rPr>
                                <w:color w:val="auto"/>
                              </w:rPr>
                              <w:t xml:space="preserve"> of Group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AD29BF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left:0;text-align:left;margin-left:42.75pt;margin-top:118.5pt;width:417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" stroked="f">
                <v:textbox style="mso-fit-shape-to-text:t" inset="0,0,0,0">
                  <w:txbxContent>
                    <w:p w14:paraId="44602B01" w14:textId="76B6CA51" w:rsidR="0051081C" w:rsidRPr="0051081C" w:rsidRDefault="0051081C" w:rsidP="0051081C">
                      <w:pPr>
                        <w:pStyle w:val="Beschriftung"/>
                        <w:jc w:val="center"/>
                        <w:rPr>
                          <w:rFonts w:ascii="Times" w:hAnsi="Times"/>
                          <w:noProof/>
                          <w:color w:val="auto"/>
                          <w:sz w:val="20"/>
                          <w:szCs w:val="24"/>
                        </w:rPr>
                      </w:pPr>
                      <w:r w:rsidRPr="0051081C">
                        <w:rPr>
                          <w:b/>
                          <w:i w:val="0"/>
                          <w:color w:val="auto"/>
                        </w:rPr>
                        <w:t xml:space="preserve">Figure </w:t>
                      </w:r>
                      <w:r w:rsidRPr="0051081C">
                        <w:rPr>
                          <w:b/>
                          <w:i w:val="0"/>
                          <w:color w:val="auto"/>
                        </w:rPr>
                        <w:fldChar w:fldCharType="begin"/>
                      </w:r>
                      <w:r w:rsidRPr="0051081C">
                        <w:rPr>
                          <w:b/>
                          <w:i w:val="0"/>
                          <w:color w:val="auto"/>
                        </w:rPr>
                        <w:instrText xml:space="preserve"> SEQ Figure \* ARABIC </w:instrText>
                      </w:r>
                      <w:r w:rsidRPr="0051081C">
                        <w:rPr>
                          <w:b/>
                          <w:i w:val="0"/>
                          <w:color w:val="auto"/>
                        </w:rPr>
                        <w:fldChar w:fldCharType="separate"/>
                      </w:r>
                      <w:r w:rsidR="00FF303F">
                        <w:rPr>
                          <w:b/>
                          <w:i w:val="0"/>
                          <w:noProof/>
                          <w:color w:val="auto"/>
                        </w:rPr>
                        <w:t>1</w:t>
                      </w:r>
                      <w:r w:rsidRPr="0051081C">
                        <w:rPr>
                          <w:b/>
                          <w:i w:val="0"/>
                          <w:color w:val="auto"/>
                        </w:rPr>
                        <w:fldChar w:fldCharType="end"/>
                      </w:r>
                      <w:r w:rsidRPr="0051081C">
                        <w:rPr>
                          <w:b/>
                          <w:i w:val="0"/>
                          <w:color w:val="auto"/>
                        </w:rPr>
                        <w:t>:</w:t>
                      </w:r>
                      <w:r w:rsidRPr="0051081C">
                        <w:rPr>
                          <w:color w:val="auto"/>
                        </w:rPr>
                        <w:t xml:space="preserve"> </w:t>
                      </w:r>
                      <w:r w:rsidR="003023EA">
                        <w:rPr>
                          <w:color w:val="auto"/>
                        </w:rPr>
                        <w:t>Course</w:t>
                      </w:r>
                      <w:r w:rsidRPr="0051081C">
                        <w:rPr>
                          <w:color w:val="auto"/>
                        </w:rPr>
                        <w:t xml:space="preserve"> of Group 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7D70">
        <w:rPr>
          <w:rFonts w:ascii="Times" w:hAnsi="Times"/>
          <w:sz w:val="20"/>
        </w:rPr>
        <w:t>Konstantin Schaper</w:t>
      </w:r>
    </w:p>
    <w:p w14:paraId="0D5DD14B" w14:textId="31606F71" w:rsidR="00A20DCE" w:rsidRDefault="00DC5402" w:rsidP="006531EB">
      <w:pPr>
        <w:spacing w:line="240" w:lineRule="exact"/>
        <w:jc w:val="center"/>
        <w:rPr>
          <w:rFonts w:ascii="Times" w:hAnsi="Times"/>
          <w:sz w:val="20"/>
        </w:rPr>
      </w:pPr>
      <w:r>
        <w:rPr>
          <w:rFonts w:ascii="Times" w:hAnsi="Times"/>
          <w:sz w:val="20"/>
        </w:rPr>
        <w:t>Computer Games (Software Development), Southampton Solent University</w:t>
      </w:r>
    </w:p>
    <w:p w14:paraId="5E4763E6" w14:textId="7C366FF1" w:rsidR="0051081C" w:rsidRDefault="007D4A2F" w:rsidP="006531EB">
      <w:pPr>
        <w:spacing w:line="240" w:lineRule="exact"/>
        <w:jc w:val="center"/>
        <w:rPr>
          <w:rFonts w:ascii="Times" w:hAnsi="Times"/>
          <w:sz w:val="20"/>
        </w:rPr>
      </w:pPr>
      <w:r>
        <w:rPr>
          <w:rFonts w:ascii="Times" w:hAnsi="Times"/>
          <w:noProof/>
          <w:sz w:val="20"/>
          <w:lang w:val="de-DE" w:eastAsia="de-DE"/>
        </w:rPr>
        <w:drawing>
          <wp:anchor distT="0" distB="0" distL="114300" distR="114300" simplePos="0" relativeHeight="251659264" behindDoc="0" locked="0" layoutInCell="1" allowOverlap="1" wp14:anchorId="71D8C427" wp14:editId="48BC1E7F">
            <wp:simplePos x="0" y="0"/>
            <wp:positionH relativeFrom="column">
              <wp:posOffset>546100</wp:posOffset>
            </wp:positionH>
            <wp:positionV relativeFrom="paragraph">
              <wp:posOffset>95885</wp:posOffset>
            </wp:positionV>
            <wp:extent cx="5305425" cy="1104900"/>
            <wp:effectExtent l="0" t="0" r="9525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Work Process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04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6FCC4" w14:textId="12629EE0" w:rsidR="0051081C" w:rsidRDefault="0051081C" w:rsidP="006531EB">
      <w:pPr>
        <w:spacing w:line="240" w:lineRule="exact"/>
        <w:jc w:val="center"/>
        <w:rPr>
          <w:rFonts w:ascii="Times" w:hAnsi="Times"/>
          <w:sz w:val="20"/>
        </w:rPr>
      </w:pPr>
    </w:p>
    <w:p w14:paraId="01415165" w14:textId="42EB5F8F" w:rsidR="0051081C" w:rsidRPr="00A20DCE" w:rsidRDefault="0051081C" w:rsidP="006531EB">
      <w:pPr>
        <w:spacing w:line="240" w:lineRule="exact"/>
        <w:jc w:val="center"/>
        <w:rPr>
          <w:rStyle w:val="Hyperlink"/>
          <w:rFonts w:ascii="Times" w:hAnsi="Times"/>
          <w:color w:val="auto"/>
          <w:sz w:val="20"/>
          <w:u w:val="none"/>
        </w:rPr>
        <w:sectPr w:rsidR="0051081C" w:rsidRPr="00A20DCE" w:rsidSect="00A20DCE">
          <w:type w:val="continuous"/>
          <w:pgSz w:w="12240" w:h="15840"/>
          <w:pgMar w:top="1080" w:right="1080" w:bottom="1440" w:left="1080" w:header="720" w:footer="720" w:gutter="0"/>
          <w:cols w:space="720"/>
        </w:sectPr>
      </w:pPr>
    </w:p>
    <w:p w14:paraId="6332DA59" w14:textId="77777777" w:rsidR="00AF13FB" w:rsidRDefault="00AF13FB" w:rsidP="00A81890">
      <w:pPr>
        <w:pStyle w:val="StandardWeb"/>
        <w:spacing w:beforeLines="0" w:afterLines="0" w:line="280" w:lineRule="atLeast"/>
        <w:rPr>
          <w:rFonts w:asciiTheme="minorHAnsi" w:hAnsiTheme="minorHAnsi" w:cstheme="minorBidi"/>
          <w:sz w:val="24"/>
          <w:szCs w:val="24"/>
        </w:rPr>
        <w:sectPr w:rsidR="00AF13FB" w:rsidSect="00AF13FB">
          <w:type w:val="continuous"/>
          <w:pgSz w:w="12240" w:h="15840"/>
          <w:pgMar w:top="1080" w:right="1080" w:bottom="1440" w:left="1080" w:header="720" w:footer="720" w:gutter="0"/>
          <w:cols w:num="2" w:space="720"/>
        </w:sectPr>
      </w:pPr>
    </w:p>
    <w:p w14:paraId="30EF79B3" w14:textId="77777777" w:rsidR="00A81890" w:rsidRDefault="00A81890" w:rsidP="00A20DCE">
      <w:pPr>
        <w:pStyle w:val="StandardWeb"/>
        <w:spacing w:beforeLines="0" w:afterLines="0" w:line="280" w:lineRule="atLeast"/>
        <w:rPr>
          <w:rFonts w:ascii="Arial" w:hAnsi="Arial"/>
          <w:color w:val="000000"/>
          <w:sz w:val="22"/>
          <w:szCs w:val="22"/>
        </w:rPr>
        <w:sectPr w:rsidR="00A81890" w:rsidSect="00AF13FB">
          <w:type w:val="continuous"/>
          <w:pgSz w:w="12240" w:h="15840"/>
          <w:pgMar w:top="1080" w:right="1080" w:bottom="1440" w:left="1080" w:header="720" w:footer="720" w:gutter="0"/>
          <w:cols w:space="720"/>
        </w:sectPr>
      </w:pPr>
    </w:p>
    <w:p w14:paraId="6E1C9B0C" w14:textId="77777777" w:rsidR="005D6CBE" w:rsidRPr="00A20DCE" w:rsidRDefault="00A20DCE" w:rsidP="005D6CBE">
      <w:pPr>
        <w:pStyle w:val="StandardWeb"/>
        <w:spacing w:beforeLines="0" w:afterLines="0" w:line="240" w:lineRule="exact"/>
        <w:rPr>
          <w:rFonts w:ascii="Helvetica" w:hAnsi="Helvetica"/>
          <w:b/>
          <w:color w:val="000000"/>
          <w:sz w:val="22"/>
          <w:szCs w:val="22"/>
        </w:rPr>
      </w:pPr>
      <w:r w:rsidRPr="00A20DCE">
        <w:rPr>
          <w:rFonts w:ascii="Helvetica" w:hAnsi="Helvetica"/>
          <w:b/>
          <w:color w:val="000000"/>
          <w:sz w:val="22"/>
          <w:szCs w:val="22"/>
        </w:rPr>
        <w:t>Abstract</w:t>
      </w:r>
    </w:p>
    <w:p w14:paraId="5A74FF16" w14:textId="77777777" w:rsidR="005D6CBE" w:rsidRDefault="005D6CBE" w:rsidP="00A81890">
      <w:pPr>
        <w:pStyle w:val="StandardWeb"/>
        <w:spacing w:beforeLines="0" w:afterLines="0"/>
        <w:rPr>
          <w:color w:val="000000"/>
          <w:sz w:val="18"/>
          <w:szCs w:val="22"/>
        </w:rPr>
      </w:pPr>
    </w:p>
    <w:p w14:paraId="27B4FE45" w14:textId="519B0311" w:rsidR="005952C4" w:rsidRDefault="00DE7BE0" w:rsidP="00A20DCE">
      <w:pPr>
        <w:widowControl w:val="0"/>
        <w:autoSpaceDE w:val="0"/>
        <w:autoSpaceDN w:val="0"/>
        <w:adjustRightInd w:val="0"/>
        <w:rPr>
          <w:rFonts w:cs="Times New Roman"/>
          <w:szCs w:val="18"/>
        </w:rPr>
      </w:pPr>
      <w:r>
        <w:rPr>
          <w:rFonts w:cs="Times New Roman"/>
          <w:szCs w:val="18"/>
        </w:rPr>
        <w:t>This document goes into detail about the design process of the video game ‘3DTanks’</w:t>
      </w:r>
      <w:r w:rsidR="001D2BEC">
        <w:rPr>
          <w:rFonts w:cs="Times New Roman"/>
          <w:szCs w:val="18"/>
        </w:rPr>
        <w:t xml:space="preserve"> (Working title)</w:t>
      </w:r>
      <w:r w:rsidR="00551378">
        <w:rPr>
          <w:rFonts w:cs="Times New Roman"/>
          <w:szCs w:val="18"/>
        </w:rPr>
        <w:t xml:space="preserve"> and is meant to be a guideline for developers to implement the game concept</w:t>
      </w:r>
      <w:r w:rsidR="00DE258A">
        <w:rPr>
          <w:rFonts w:cs="Times New Roman"/>
          <w:szCs w:val="18"/>
        </w:rPr>
        <w:t xml:space="preserve"> below</w:t>
      </w:r>
      <w:r w:rsidR="00551378">
        <w:rPr>
          <w:rFonts w:cs="Times New Roman"/>
          <w:szCs w:val="18"/>
        </w:rPr>
        <w:t>.</w:t>
      </w:r>
    </w:p>
    <w:p w14:paraId="010E325C" w14:textId="77777777" w:rsidR="00A20DCE" w:rsidRDefault="00A20DCE" w:rsidP="00A20DCE">
      <w:pPr>
        <w:widowControl w:val="0"/>
        <w:autoSpaceDE w:val="0"/>
        <w:autoSpaceDN w:val="0"/>
        <w:adjustRightInd w:val="0"/>
        <w:rPr>
          <w:rFonts w:cs="Times New Roman"/>
          <w:szCs w:val="18"/>
        </w:rPr>
      </w:pPr>
    </w:p>
    <w:p w14:paraId="18AEA241" w14:textId="225DDB03" w:rsidR="00A20DCE" w:rsidRDefault="00A20DCE" w:rsidP="00A20DCE">
      <w:pPr>
        <w:widowControl w:val="0"/>
        <w:autoSpaceDE w:val="0"/>
        <w:autoSpaceDN w:val="0"/>
        <w:adjustRightInd w:val="0"/>
        <w:rPr>
          <w:rFonts w:cs="Times New Roman"/>
          <w:szCs w:val="18"/>
        </w:rPr>
      </w:pPr>
      <w:r w:rsidRPr="00A20DCE">
        <w:rPr>
          <w:rFonts w:cs="Times New Roman"/>
          <w:b/>
          <w:szCs w:val="18"/>
        </w:rPr>
        <w:t>CR Categories:</w:t>
      </w:r>
      <w:r>
        <w:rPr>
          <w:rFonts w:cs="Times New Roman"/>
          <w:szCs w:val="18"/>
        </w:rPr>
        <w:t xml:space="preserve"> </w:t>
      </w:r>
      <w:r w:rsidR="003C0619">
        <w:rPr>
          <w:rFonts w:cs="Times New Roman"/>
          <w:szCs w:val="18"/>
        </w:rPr>
        <w:t>System architecture</w:t>
      </w:r>
      <w:r w:rsidR="006D2DA4">
        <w:rPr>
          <w:rFonts w:cs="Times New Roman"/>
          <w:szCs w:val="18"/>
        </w:rPr>
        <w:t>s</w:t>
      </w:r>
      <w:r w:rsidR="003C0619">
        <w:rPr>
          <w:rFonts w:cs="Times New Roman"/>
          <w:szCs w:val="18"/>
        </w:rPr>
        <w:t xml:space="preserve">, </w:t>
      </w:r>
      <w:r w:rsidR="00BF1776">
        <w:rPr>
          <w:rFonts w:cs="Times New Roman"/>
          <w:szCs w:val="18"/>
        </w:rPr>
        <w:t>Documentation</w:t>
      </w:r>
    </w:p>
    <w:p w14:paraId="7E935F3E" w14:textId="3CC603EB" w:rsidR="00A20DCE" w:rsidRDefault="00A20DCE" w:rsidP="00A20DCE">
      <w:pPr>
        <w:pStyle w:val="Abstract-Section"/>
        <w:rPr>
          <w:rFonts w:ascii="Times New Roman" w:hAnsi="Times New Roman"/>
          <w:sz w:val="18"/>
          <w:szCs w:val="18"/>
        </w:rPr>
      </w:pPr>
    </w:p>
    <w:p w14:paraId="76B9CBBD" w14:textId="29AFAA01" w:rsidR="00A20DCE" w:rsidRDefault="00A20DCE" w:rsidP="00A20DCE">
      <w:pPr>
        <w:pStyle w:val="Abstract-Section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Keywords: </w:t>
      </w:r>
      <w:r w:rsidR="00BF1776">
        <w:rPr>
          <w:rFonts w:ascii="Times New Roman" w:hAnsi="Times New Roman"/>
          <w:b w:val="0"/>
          <w:sz w:val="18"/>
          <w:szCs w:val="18"/>
        </w:rPr>
        <w:t xml:space="preserve">game engine, </w:t>
      </w:r>
      <w:r w:rsidR="00151B07">
        <w:rPr>
          <w:rFonts w:ascii="Times New Roman" w:hAnsi="Times New Roman"/>
          <w:b w:val="0"/>
          <w:sz w:val="18"/>
          <w:szCs w:val="18"/>
        </w:rPr>
        <w:t>component based,</w:t>
      </w:r>
      <w:r w:rsidR="00255045">
        <w:rPr>
          <w:rFonts w:ascii="Times New Roman" w:hAnsi="Times New Roman"/>
          <w:b w:val="0"/>
          <w:sz w:val="18"/>
          <w:szCs w:val="18"/>
        </w:rPr>
        <w:t xml:space="preserve"> documentation, software design</w:t>
      </w:r>
    </w:p>
    <w:p w14:paraId="50C9FDC8" w14:textId="77777777" w:rsidR="00A20DCE" w:rsidRDefault="00A20DCE" w:rsidP="00A20DCE">
      <w:pPr>
        <w:pStyle w:val="Abstract-Section"/>
        <w:rPr>
          <w:rFonts w:ascii="Times New Roman" w:hAnsi="Times New Roman"/>
          <w:sz w:val="18"/>
          <w:szCs w:val="18"/>
        </w:rPr>
      </w:pPr>
    </w:p>
    <w:p w14:paraId="7019BFB0" w14:textId="7BEF2F20" w:rsidR="003F7237" w:rsidRPr="00A20DCE" w:rsidRDefault="005F59E2" w:rsidP="00D978DC">
      <w:pPr>
        <w:pStyle w:val="Abstract-Section"/>
        <w:numPr>
          <w:ilvl w:val="0"/>
          <w:numId w:val="7"/>
        </w:numPr>
        <w:rPr>
          <w:sz w:val="22"/>
        </w:rPr>
      </w:pPr>
      <w:r>
        <w:rPr>
          <w:sz w:val="22"/>
        </w:rPr>
        <w:t>Game Concept</w:t>
      </w:r>
    </w:p>
    <w:p w14:paraId="26DBC191" w14:textId="77777777" w:rsidR="003F7237" w:rsidRDefault="003F7237" w:rsidP="0083786E"/>
    <w:p w14:paraId="248802DE" w14:textId="22C8D199" w:rsidR="00050833" w:rsidRDefault="00C770B3" w:rsidP="00050833">
      <w:pPr>
        <w:pStyle w:val="Abstract-Reference"/>
        <w:ind w:left="0" w:firstLine="0"/>
      </w:pPr>
      <w:r>
        <w:t>The</w:t>
      </w:r>
      <w:r w:rsidR="00CC09BB">
        <w:t xml:space="preserve"> game</w:t>
      </w:r>
      <w:r>
        <w:t xml:space="preserve"> is</w:t>
      </w:r>
      <w:r w:rsidR="00516CAB">
        <w:t xml:space="preserve"> a very basic</w:t>
      </w:r>
      <w:r w:rsidR="008E0C93">
        <w:t xml:space="preserve"> </w:t>
      </w:r>
      <w:r w:rsidR="00FA1A0B">
        <w:t>‘T</w:t>
      </w:r>
      <w:r w:rsidR="008E0C93">
        <w:t xml:space="preserve">hird </w:t>
      </w:r>
      <w:r w:rsidR="00FA1A0B">
        <w:t>P</w:t>
      </w:r>
      <w:r w:rsidR="008E0C93">
        <w:t>erson</w:t>
      </w:r>
      <w:r w:rsidR="00FA1A0B">
        <w:t xml:space="preserve"> Arena</w:t>
      </w:r>
      <w:r w:rsidR="008E0C93">
        <w:t xml:space="preserve"> </w:t>
      </w:r>
      <w:r w:rsidR="00FA1A0B">
        <w:t>S</w:t>
      </w:r>
      <w:r w:rsidR="008E0C93">
        <w:t>hooter</w:t>
      </w:r>
      <w:r w:rsidR="00FA1A0B">
        <w:t>’</w:t>
      </w:r>
      <w:r w:rsidR="006F3228">
        <w:t>.</w:t>
      </w:r>
      <w:r w:rsidR="008E0C93">
        <w:t xml:space="preserve"> </w:t>
      </w:r>
      <w:r w:rsidR="006F3228">
        <w:t>T</w:t>
      </w:r>
      <w:r w:rsidR="008E0C93">
        <w:t>he player controls a small tank which can fire its canon by pressing a spacebar and move around using the ‘WASD’ keys.</w:t>
      </w:r>
      <w:r w:rsidR="00E45517">
        <w:t xml:space="preserve"> The camera is fixed behind the player and rotates/moves with him.</w:t>
      </w:r>
      <w:r w:rsidR="00664F45">
        <w:t xml:space="preserve"> The angle of view</w:t>
      </w:r>
      <w:r w:rsidR="00ED57C3">
        <w:t xml:space="preserve"> on the character</w:t>
      </w:r>
      <w:r w:rsidR="00664F45">
        <w:t xml:space="preserve"> </w:t>
      </w:r>
      <w:r w:rsidR="002E7456">
        <w:t>is static</w:t>
      </w:r>
      <w:r w:rsidR="001D1398">
        <w:t>, both in horizontal and vertical direction</w:t>
      </w:r>
      <w:r w:rsidR="002E7456">
        <w:t>.</w:t>
      </w:r>
      <w:r w:rsidR="001E088D">
        <w:t xml:space="preserve"> There might be several levels</w:t>
      </w:r>
      <w:r w:rsidR="00DA1A54">
        <w:t xml:space="preserve"> in the future</w:t>
      </w:r>
      <w:r w:rsidR="001E088D">
        <w:t xml:space="preserve"> but the demo level consists of basic shapes and blocks so the players can move around and hide from enemy attacks.</w:t>
      </w:r>
      <w:r w:rsidR="00B747F0">
        <w:t xml:space="preserve"> Pickups spawn in defined intervals giving players either health back when collected or enhancing their weapon for some time.</w:t>
      </w:r>
      <w:r w:rsidR="0021262B">
        <w:t xml:space="preserve"> </w:t>
      </w:r>
      <w:r w:rsidR="0014035F">
        <w:t>There is a game timer ticking down</w:t>
      </w:r>
      <w:r w:rsidR="00C70A65">
        <w:t>. W</w:t>
      </w:r>
      <w:r w:rsidR="0014035F">
        <w:t>hen it</w:t>
      </w:r>
      <w:r w:rsidR="0021262B">
        <w:t xml:space="preserve"> reaches zero, the player with the most </w:t>
      </w:r>
      <w:r w:rsidR="00011927">
        <w:t>take-</w:t>
      </w:r>
      <w:r w:rsidR="00B50648">
        <w:t>downs</w:t>
      </w:r>
      <w:r w:rsidR="0021262B">
        <w:t xml:space="preserve"> wins.</w:t>
      </w:r>
    </w:p>
    <w:p w14:paraId="0FC1AE44" w14:textId="1CA67D17" w:rsidR="00EE3971" w:rsidRDefault="00EE3971" w:rsidP="00050833">
      <w:pPr>
        <w:pStyle w:val="Abstract-Reference"/>
        <w:ind w:left="0" w:firstLine="0"/>
      </w:pPr>
    </w:p>
    <w:p w14:paraId="4619AA9D" w14:textId="4FA572EB" w:rsidR="00EE3971" w:rsidRDefault="00EE3971" w:rsidP="00EE3971">
      <w:pPr>
        <w:pStyle w:val="SectionHeader"/>
        <w:numPr>
          <w:ilvl w:val="0"/>
          <w:numId w:val="7"/>
        </w:numPr>
      </w:pPr>
      <w:r>
        <w:t>Group Work</w:t>
      </w:r>
    </w:p>
    <w:p w14:paraId="1234F35B" w14:textId="2FBC15C1" w:rsidR="002635B2" w:rsidRDefault="002635B2" w:rsidP="00EE3971"/>
    <w:p w14:paraId="0F11042F" w14:textId="0D829CF3" w:rsidR="002635B2" w:rsidRDefault="00301675" w:rsidP="00EE3971">
      <w:r>
        <w:t>The</w:t>
      </w:r>
      <w:r w:rsidR="00421D0F">
        <w:t xml:space="preserve"> group consisted of three moderately practiced programmers of which one already had a background in DirectX development.</w:t>
      </w:r>
      <w:r w:rsidR="00E33B34">
        <w:t xml:space="preserve"> </w:t>
      </w:r>
      <w:r w:rsidR="003E1109">
        <w:t>Initially</w:t>
      </w:r>
      <w:r w:rsidR="009B61EB">
        <w:t>,</w:t>
      </w:r>
      <w:r w:rsidR="003E1109">
        <w:t xml:space="preserve"> requirement</w:t>
      </w:r>
      <w:r w:rsidR="009B61EB">
        <w:t>s</w:t>
      </w:r>
      <w:r w:rsidR="003E1109">
        <w:t xml:space="preserve"> had</w:t>
      </w:r>
      <w:r w:rsidR="00E33B34">
        <w:t xml:space="preserve"> </w:t>
      </w:r>
      <w:r w:rsidR="0039199C">
        <w:t>to be defined. Resultantly,</w:t>
      </w:r>
      <w:r w:rsidR="003E1109">
        <w:t xml:space="preserve"> t</w:t>
      </w:r>
      <w:r>
        <w:t>he</w:t>
      </w:r>
      <w:r w:rsidR="00E33B34">
        <w:t xml:space="preserve"> group</w:t>
      </w:r>
      <w:r>
        <w:t xml:space="preserve"> brainstormed</w:t>
      </w:r>
      <w:r w:rsidR="00E33B34">
        <w:t xml:space="preserve"> what the game should look like and how the single features</w:t>
      </w:r>
      <w:r w:rsidR="00DB1705">
        <w:t xml:space="preserve"> could be defined in a short sentence</w:t>
      </w:r>
      <w:r w:rsidR="00E33B34">
        <w:t>.</w:t>
      </w:r>
      <w:r w:rsidR="000943A2">
        <w:t xml:space="preserve"> Those requirements were then divided into</w:t>
      </w:r>
      <w:r w:rsidR="005815C5">
        <w:t xml:space="preserve"> Must-have, Should-be and Nice-to-have</w:t>
      </w:r>
      <w:r w:rsidR="00E33B34">
        <w:t xml:space="preserve"> (See </w:t>
      </w:r>
      <w:r w:rsidR="0037065B">
        <w:t>a</w:t>
      </w:r>
      <w:r w:rsidR="00E33B34">
        <w:t xml:space="preserve">ppendix </w:t>
      </w:r>
      <w:r w:rsidR="007A2116">
        <w:t>A</w:t>
      </w:r>
      <w:r w:rsidR="00E33B34">
        <w:t>)</w:t>
      </w:r>
      <w:r w:rsidR="000943A2">
        <w:t>.</w:t>
      </w:r>
      <w:r w:rsidR="004647A8">
        <w:t xml:space="preserve"> All dependencies between requirements had been noted </w:t>
      </w:r>
      <w:r w:rsidR="002B6B31">
        <w:t>afterwards</w:t>
      </w:r>
      <w:r w:rsidR="004647A8">
        <w:t>.</w:t>
      </w:r>
    </w:p>
    <w:p w14:paraId="0B9240C0" w14:textId="04CAB15D" w:rsidR="00CA0986" w:rsidRDefault="00CA0986" w:rsidP="00EE3971"/>
    <w:p w14:paraId="6F02E552" w14:textId="0A0D20B1" w:rsidR="00CA0986" w:rsidRDefault="00CA0986" w:rsidP="00EE3971">
      <w:r>
        <w:t>When the requirement definition had been complete, each group member was assigned a number of them to research upon.</w:t>
      </w:r>
      <w:r w:rsidR="000A534B">
        <w:t xml:space="preserve"> The allocated tasks were grouped by category so everyone could work independently.</w:t>
      </w:r>
      <w:r w:rsidR="00D0341F">
        <w:t xml:space="preserve"> From this point onwards the team </w:t>
      </w:r>
      <w:r w:rsidR="000B5916">
        <w:t>me</w:t>
      </w:r>
      <w:r w:rsidR="00D0341F">
        <w:t xml:space="preserve">t regularly to </w:t>
      </w:r>
      <w:r w:rsidR="00021131">
        <w:t>share</w:t>
      </w:r>
      <w:r w:rsidR="00D0341F">
        <w:t xml:space="preserve"> and discuss the results of </w:t>
      </w:r>
      <w:r w:rsidR="00542CF6">
        <w:t>their</w:t>
      </w:r>
      <w:r w:rsidR="00D0341F">
        <w:t xml:space="preserve"> research.</w:t>
      </w:r>
      <w:r w:rsidR="00616CA3">
        <w:t xml:space="preserve"> Each meeting produce</w:t>
      </w:r>
      <w:r w:rsidR="00581E79">
        <w:t>d</w:t>
      </w:r>
      <w:r w:rsidR="00616CA3">
        <w:t xml:space="preserve"> a</w:t>
      </w:r>
      <w:r w:rsidR="00695653">
        <w:t xml:space="preserve"> protocol and a</w:t>
      </w:r>
      <w:r w:rsidR="00616CA3">
        <w:t xml:space="preserve"> set of team resources everybody could use for their final</w:t>
      </w:r>
      <w:r w:rsidR="000B6629">
        <w:t xml:space="preserve"> design</w:t>
      </w:r>
      <w:r w:rsidR="00616CA3">
        <w:t xml:space="preserve"> document.</w:t>
      </w:r>
      <w:r w:rsidR="00954755">
        <w:t xml:space="preserve"> A sketch of the described sequence </w:t>
      </w:r>
      <w:r w:rsidR="00D8784A">
        <w:t>is displayed in</w:t>
      </w:r>
      <w:r w:rsidR="00954755">
        <w:t xml:space="preserve"> Figure 1 above.</w:t>
      </w:r>
    </w:p>
    <w:p w14:paraId="1E922EF0" w14:textId="193AC6CC" w:rsidR="000A534B" w:rsidRDefault="000A534B" w:rsidP="00050833">
      <w:pPr>
        <w:pStyle w:val="Abstract-Reference"/>
        <w:pBdr>
          <w:bottom w:val="single" w:sz="6" w:space="6" w:color="auto"/>
        </w:pBdr>
        <w:ind w:left="0" w:firstLine="0"/>
      </w:pPr>
    </w:p>
    <w:p w14:paraId="7EE95107" w14:textId="0324A34C" w:rsidR="00AE3A34" w:rsidRDefault="00AE3A34" w:rsidP="00050833">
      <w:pPr>
        <w:pStyle w:val="Abstract-Reference"/>
        <w:pBdr>
          <w:bottom w:val="single" w:sz="6" w:space="6" w:color="auto"/>
        </w:pBdr>
        <w:ind w:left="0" w:firstLine="0"/>
      </w:pPr>
      <w:r>
        <w:t>A link to the GitHub repository can be found in the references.</w:t>
      </w:r>
    </w:p>
    <w:p w14:paraId="1BC5AD66" w14:textId="54DEB031" w:rsidR="000B0189" w:rsidRPr="00EE3971" w:rsidRDefault="000B0189" w:rsidP="00EE3971">
      <w:pPr>
        <w:pStyle w:val="SectionHeader"/>
        <w:numPr>
          <w:ilvl w:val="0"/>
          <w:numId w:val="7"/>
        </w:numPr>
      </w:pPr>
      <w:r w:rsidRPr="000B0189">
        <w:br w:type="column"/>
      </w:r>
      <w:r w:rsidR="00EE3971">
        <w:t>Software Design</w:t>
      </w:r>
    </w:p>
    <w:p w14:paraId="0999E558" w14:textId="77777777" w:rsidR="000B0189" w:rsidRPr="00C84BE8" w:rsidRDefault="000B0189" w:rsidP="0083786E">
      <w:pPr>
        <w:rPr>
          <w:szCs w:val="18"/>
        </w:rPr>
      </w:pPr>
    </w:p>
    <w:p w14:paraId="7183A349" w14:textId="514DE28D" w:rsidR="005974D8" w:rsidRDefault="005974D8" w:rsidP="00153FF4">
      <w:r>
        <w:t>This section and its subsections showcase the various parts the</w:t>
      </w:r>
      <w:r w:rsidR="00F345DD">
        <w:t xml:space="preserve"> </w:t>
      </w:r>
      <w:r>
        <w:t>architecture of the game engine is built of</w:t>
      </w:r>
      <w:r w:rsidR="004A6856">
        <w:t xml:space="preserve"> and how they connect with each other</w:t>
      </w:r>
      <w:r>
        <w:t>.</w:t>
      </w:r>
    </w:p>
    <w:p w14:paraId="3CA97BA8" w14:textId="4CF9A071" w:rsidR="00EE2423" w:rsidRDefault="00EE2423" w:rsidP="00A5627C">
      <w:pPr>
        <w:pStyle w:val="Abstract-Reference"/>
        <w:rPr>
          <w:rFonts w:ascii="Times New Roman" w:hAnsi="Times New Roman"/>
          <w:szCs w:val="18"/>
        </w:rPr>
      </w:pPr>
    </w:p>
    <w:p w14:paraId="1F8CE2AC" w14:textId="141BE54A" w:rsidR="00EE2423" w:rsidRDefault="00EE2423" w:rsidP="006258E4">
      <w:pPr>
        <w:pStyle w:val="SubsectionHeader"/>
        <w:numPr>
          <w:ilvl w:val="1"/>
          <w:numId w:val="7"/>
        </w:numPr>
      </w:pPr>
      <w:r>
        <w:t>Component Subsystem</w:t>
      </w:r>
    </w:p>
    <w:p w14:paraId="0D380F71" w14:textId="3AB5276F" w:rsidR="0062263C" w:rsidRDefault="0062263C" w:rsidP="0062263C"/>
    <w:p w14:paraId="6FFF548A" w14:textId="143D3743" w:rsidR="00A47914" w:rsidRDefault="00A46ACB" w:rsidP="0062263C">
      <w:r>
        <w:t xml:space="preserve">This </w:t>
      </w:r>
      <w:r w:rsidR="00952F3E">
        <w:t xml:space="preserve">system </w:t>
      </w:r>
      <w:r>
        <w:t>is the core of the software architecture</w:t>
      </w:r>
      <w:r w:rsidR="00F406AF">
        <w:t xml:space="preserve">, designed to </w:t>
      </w:r>
      <w:r w:rsidR="00FE2942">
        <w:t>encapsulate</w:t>
      </w:r>
      <w:r w:rsidR="00F406AF">
        <w:t xml:space="preserve"> and decentralize funct</w:t>
      </w:r>
      <w:r w:rsidR="00B561ED">
        <w:t>ionalities</w:t>
      </w:r>
      <w:r w:rsidR="00F406AF">
        <w:t xml:space="preserve"> which are distinct for each single object or </w:t>
      </w:r>
      <w:r w:rsidR="0039413B">
        <w:t xml:space="preserve">certain </w:t>
      </w:r>
      <w:r w:rsidR="00F406AF">
        <w:t>groups of objects</w:t>
      </w:r>
      <w:r>
        <w:t>.</w:t>
      </w:r>
      <w:r w:rsidR="006B4B3F">
        <w:t xml:space="preserve"> The scene graph consists of a hierarchy of</w:t>
      </w:r>
      <w:r w:rsidR="0077787D">
        <w:t xml:space="preserve"> modular</w:t>
      </w:r>
      <w:r w:rsidR="006B4B3F">
        <w:t xml:space="preserve"> </w:t>
      </w:r>
      <w:r w:rsidR="00D62128">
        <w:t>g</w:t>
      </w:r>
      <w:r w:rsidR="006B4B3F">
        <w:t xml:space="preserve">ame </w:t>
      </w:r>
      <w:r w:rsidR="00D62128">
        <w:t>o</w:t>
      </w:r>
      <w:r w:rsidR="006B4B3F">
        <w:t>bjects</w:t>
      </w:r>
      <w:r w:rsidR="00D710F7">
        <w:t>, each</w:t>
      </w:r>
      <w:r w:rsidR="006B4B3F">
        <w:t xml:space="preserve"> </w:t>
      </w:r>
      <w:r w:rsidR="000A4E57">
        <w:t xml:space="preserve">with </w:t>
      </w:r>
      <w:r w:rsidR="00122130">
        <w:t xml:space="preserve">a range of </w:t>
      </w:r>
      <w:r w:rsidR="00D933D3">
        <w:t>components attached to them</w:t>
      </w:r>
      <w:r w:rsidR="009C286F">
        <w:t>. Each component</w:t>
      </w:r>
      <w:r w:rsidR="00D933D3">
        <w:t xml:space="preserve"> </w:t>
      </w:r>
      <w:r w:rsidR="009C286F">
        <w:t xml:space="preserve">has a </w:t>
      </w:r>
      <w:r w:rsidR="001654DF">
        <w:t>specific</w:t>
      </w:r>
      <w:r w:rsidR="009C286F">
        <w:t xml:space="preserve"> purpose</w:t>
      </w:r>
      <w:r w:rsidR="00D710F7">
        <w:t xml:space="preserve"> such as</w:t>
      </w:r>
      <w:r w:rsidR="00047839">
        <w:t xml:space="preserve"> rendering or collider definition</w:t>
      </w:r>
      <w:r w:rsidR="000A4E57">
        <w:t>.</w:t>
      </w:r>
      <w:r w:rsidR="000C2017">
        <w:t xml:space="preserve"> </w:t>
      </w:r>
      <w:r w:rsidR="00E7102B">
        <w:t>Therefore,</w:t>
      </w:r>
      <w:r w:rsidR="00125EBF">
        <w:t xml:space="preserve"> new </w:t>
      </w:r>
      <w:r w:rsidR="000C2017">
        <w:t>gameplay features are an ease to implement</w:t>
      </w:r>
      <w:r w:rsidR="003D66AF">
        <w:t xml:space="preserve"> and test</w:t>
      </w:r>
      <w:r w:rsidR="00103D51">
        <w:t xml:space="preserve"> individually</w:t>
      </w:r>
      <w:r w:rsidR="0036650D">
        <w:t xml:space="preserve"> which has </w:t>
      </w:r>
      <w:r w:rsidR="007757AC">
        <w:t>an</w:t>
      </w:r>
      <w:r w:rsidR="0036650D">
        <w:t xml:space="preserve"> appreciable impact on project management</w:t>
      </w:r>
      <w:r w:rsidR="000C2017">
        <w:t>.</w:t>
      </w:r>
      <w:r w:rsidR="000A4E57">
        <w:t xml:space="preserve"> Each </w:t>
      </w:r>
      <w:r w:rsidR="00187C35">
        <w:t xml:space="preserve">game </w:t>
      </w:r>
      <w:r w:rsidR="000A4E57">
        <w:t>object has at least a transform component</w:t>
      </w:r>
      <w:r w:rsidR="00254421">
        <w:t xml:space="preserve"> that defines its position within the world</w:t>
      </w:r>
      <w:r w:rsidR="00002A48">
        <w:t xml:space="preserve"> space</w:t>
      </w:r>
      <w:r w:rsidR="000A4E57">
        <w:t>.</w:t>
      </w:r>
      <w:r w:rsidR="008932C6">
        <w:t xml:space="preserve"> Because all game logic is implemented as a script attached to a game object </w:t>
      </w:r>
      <w:r w:rsidR="00A01F39">
        <w:t>as well</w:t>
      </w:r>
      <w:r w:rsidR="008932C6">
        <w:t>, swapping out the gameplay to create a completely different game is definitely possible.</w:t>
      </w:r>
      <w:r w:rsidR="00467FE8">
        <w:t xml:space="preserve"> This would be intensely time consuming when hardcoded.</w:t>
      </w:r>
    </w:p>
    <w:p w14:paraId="0F14C81E" w14:textId="77777777" w:rsidR="00A47914" w:rsidRDefault="00A47914" w:rsidP="0062263C"/>
    <w:p w14:paraId="52B6AECE" w14:textId="661600ED" w:rsidR="0062263C" w:rsidRDefault="00201E54" w:rsidP="0062263C">
      <w:r>
        <w:t xml:space="preserve">The described concept </w:t>
      </w:r>
      <w:r w:rsidR="0092569D">
        <w:t>has been</w:t>
      </w:r>
      <w:r w:rsidR="00A66D82">
        <w:t xml:space="preserve"> a</w:t>
      </w:r>
      <w:r w:rsidR="0092569D">
        <w:t xml:space="preserve"> proven</w:t>
      </w:r>
      <w:r>
        <w:t xml:space="preserve"> part of</w:t>
      </w:r>
      <w:r w:rsidR="007D34F5">
        <w:t xml:space="preserve"> established</w:t>
      </w:r>
      <w:r>
        <w:t xml:space="preserve"> game engines like Unity3D</w:t>
      </w:r>
      <w:r w:rsidR="0058187C">
        <w:t xml:space="preserve"> and, to some extent, Unreal Engine 4</w:t>
      </w:r>
      <w:r>
        <w:t xml:space="preserve"> for several years now.</w:t>
      </w:r>
    </w:p>
    <w:p w14:paraId="350AA286" w14:textId="7409C286" w:rsidR="001E4B4D" w:rsidRDefault="001E4B4D" w:rsidP="0062263C"/>
    <w:p w14:paraId="35787256" w14:textId="4F0E3B78" w:rsidR="001E4B4D" w:rsidRDefault="001E4B4D" w:rsidP="001E4B4D">
      <w:pPr>
        <w:pStyle w:val="SubsectionHeader"/>
        <w:numPr>
          <w:ilvl w:val="1"/>
          <w:numId w:val="7"/>
        </w:numPr>
      </w:pPr>
      <w:r>
        <w:t>Components</w:t>
      </w:r>
    </w:p>
    <w:p w14:paraId="700C4E52" w14:textId="232596ED" w:rsidR="007E2BEF" w:rsidRDefault="007E2BEF" w:rsidP="007E2BEF"/>
    <w:p w14:paraId="741BD4BE" w14:textId="0370E050" w:rsidR="007E2BEF" w:rsidRPr="007E2BEF" w:rsidRDefault="007E2BEF" w:rsidP="007E2BEF">
      <w:r>
        <w:t>The following subsections give a brief overview of the various components that can be attached to game objects.</w:t>
      </w:r>
    </w:p>
    <w:p w14:paraId="15966F4D" w14:textId="0B7710C8" w:rsidR="00FB2914" w:rsidRDefault="00FB2914" w:rsidP="00E53113"/>
    <w:p w14:paraId="43CF86E6" w14:textId="395C7B53" w:rsidR="00FB2914" w:rsidRDefault="00FB2914" w:rsidP="00FB2914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Transform</w:t>
      </w:r>
    </w:p>
    <w:p w14:paraId="2BF40103" w14:textId="4AD78C1B" w:rsidR="00A10DFC" w:rsidRDefault="00A10DFC" w:rsidP="00A10DFC"/>
    <w:p w14:paraId="4A26D49B" w14:textId="64FA38AC" w:rsidR="00A10DFC" w:rsidRPr="00A10DFC" w:rsidRDefault="00AE21D7" w:rsidP="00A10DFC">
      <w:r>
        <w:t>Every</w:t>
      </w:r>
      <w:r w:rsidR="00A10DFC">
        <w:t xml:space="preserve"> game object has at least </w:t>
      </w:r>
      <w:r w:rsidR="000C5301">
        <w:t>a</w:t>
      </w:r>
      <w:r w:rsidR="00A10DFC">
        <w:t xml:space="preserve"> transform component to represent its </w:t>
      </w:r>
      <w:r w:rsidR="002F78E9">
        <w:t>posit</w:t>
      </w:r>
      <w:r w:rsidR="000252FC">
        <w:t>ion within the game’s coordinate system.</w:t>
      </w:r>
      <w:r w:rsidR="00B95F7A">
        <w:t xml:space="preserve"> Every transform component </w:t>
      </w:r>
      <w:r w:rsidR="00A12963">
        <w:t>definition contains</w:t>
      </w:r>
      <w:r w:rsidR="00B95F7A">
        <w:t xml:space="preserve"> position, scale and rotation.</w:t>
      </w:r>
      <w:r w:rsidR="002250B7">
        <w:t xml:space="preserve"> The transform component class also implements </w:t>
      </w:r>
      <w:r w:rsidR="00247296">
        <w:t>basic</w:t>
      </w:r>
      <w:r w:rsidR="002250B7">
        <w:t xml:space="preserve"> translation, rotation and scaling operations.</w:t>
      </w:r>
    </w:p>
    <w:p w14:paraId="5FC280AE" w14:textId="33877D39" w:rsidR="00FB2914" w:rsidRDefault="00FB2914" w:rsidP="00E53113"/>
    <w:p w14:paraId="6FDBB917" w14:textId="6356F0E2" w:rsidR="00FB2914" w:rsidRDefault="00FB2914" w:rsidP="00E53113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Renderer</w:t>
      </w:r>
    </w:p>
    <w:p w14:paraId="19640803" w14:textId="2D9422DF" w:rsidR="006E1473" w:rsidRDefault="006E1473" w:rsidP="006E1473"/>
    <w:p w14:paraId="270A9F4D" w14:textId="52CD7595" w:rsidR="006E1473" w:rsidRDefault="006E1473" w:rsidP="00762698">
      <w:r>
        <w:t xml:space="preserve">An object without a </w:t>
      </w:r>
      <w:r w:rsidR="000B43F4">
        <w:t>render component</w:t>
      </w:r>
      <w:r>
        <w:t xml:space="preserve"> will simply not be visible in the scene as it is not being processed by the graphics manager.</w:t>
      </w:r>
      <w:r w:rsidR="009D6508">
        <w:t xml:space="preserve"> Each specific renderer holds the information needed to display the object it is attached to in the game world.</w:t>
      </w:r>
    </w:p>
    <w:p w14:paraId="01FF153E" w14:textId="31DE9C4E" w:rsidR="00F72C5C" w:rsidRDefault="00F72C5C" w:rsidP="006E1473"/>
    <w:p w14:paraId="725B3FE3" w14:textId="46E77C4E" w:rsidR="00762698" w:rsidRDefault="00762698" w:rsidP="00E53113">
      <w:r>
        <w:t xml:space="preserve">The game </w:t>
      </w:r>
      <w:r w:rsidR="00574EAA">
        <w:t>currently only</w:t>
      </w:r>
      <w:r>
        <w:t xml:space="preserve"> </w:t>
      </w:r>
      <w:r w:rsidR="003E7557">
        <w:t>uses</w:t>
      </w:r>
      <w:r>
        <w:t xml:space="preserve"> m</w:t>
      </w:r>
      <w:r w:rsidR="00F72C5C">
        <w:t xml:space="preserve">esh </w:t>
      </w:r>
      <w:r w:rsidR="00E76B13">
        <w:t>r</w:t>
      </w:r>
      <w:r w:rsidR="00F72C5C">
        <w:t>enderers</w:t>
      </w:r>
      <w:r w:rsidR="00CE274E">
        <w:t xml:space="preserve"> which</w:t>
      </w:r>
      <w:r w:rsidR="00F72C5C">
        <w:t xml:space="preserve"> are linked to both a </w:t>
      </w:r>
      <w:r w:rsidR="00E50D05">
        <w:t>m</w:t>
      </w:r>
      <w:r w:rsidR="00F72C5C">
        <w:t xml:space="preserve">esh </w:t>
      </w:r>
      <w:r w:rsidR="00E50D05">
        <w:t>r</w:t>
      </w:r>
      <w:r w:rsidR="00F72C5C">
        <w:t xml:space="preserve">esource and a </w:t>
      </w:r>
      <w:r w:rsidR="00E50D05">
        <w:t>m</w:t>
      </w:r>
      <w:r w:rsidR="00F72C5C">
        <w:t xml:space="preserve">aterial </w:t>
      </w:r>
      <w:r w:rsidR="00E50D05">
        <w:t>r</w:t>
      </w:r>
      <w:r w:rsidR="00F72C5C">
        <w:t>esource.</w:t>
      </w:r>
    </w:p>
    <w:p w14:paraId="4FBE2E13" w14:textId="1E17AA17" w:rsidR="00A13367" w:rsidRPr="00762698" w:rsidRDefault="00A13367" w:rsidP="00A13367">
      <w:pPr>
        <w:spacing w:line="240" w:lineRule="auto"/>
        <w:jc w:val="left"/>
      </w:pPr>
      <w:r>
        <w:br w:type="page"/>
      </w:r>
    </w:p>
    <w:p w14:paraId="52C4291E" w14:textId="4F1D2A7F" w:rsidR="00E53113" w:rsidRDefault="000251FE" w:rsidP="00E53113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noProof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40F4E9" wp14:editId="30DC1F74">
                <wp:simplePos x="0" y="0"/>
                <wp:positionH relativeFrom="column">
                  <wp:posOffset>-2540</wp:posOffset>
                </wp:positionH>
                <wp:positionV relativeFrom="paragraph">
                  <wp:posOffset>1017601</wp:posOffset>
                </wp:positionV>
                <wp:extent cx="6522085" cy="635"/>
                <wp:effectExtent l="0" t="0" r="0" b="8255"/>
                <wp:wrapSquare wrapText="bothSides"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2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E12FB" w14:textId="339DD93D" w:rsidR="00AA3E7C" w:rsidRPr="00AA3E7C" w:rsidRDefault="00AA3E7C" w:rsidP="00AA3E7C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Cs w:val="24"/>
                              </w:rPr>
                            </w:pPr>
                            <w:r w:rsidRPr="00AA3E7C">
                              <w:rPr>
                                <w:b/>
                                <w:i w:val="0"/>
                                <w:color w:val="auto"/>
                              </w:rPr>
                              <w:t xml:space="preserve">Figure </w:t>
                            </w:r>
                            <w:r w:rsidRPr="00AA3E7C">
                              <w:rPr>
                                <w:b/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AA3E7C">
                              <w:rPr>
                                <w:b/>
                                <w:i w:val="0"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A3E7C">
                              <w:rPr>
                                <w:b/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FF303F">
                              <w:rPr>
                                <w:b/>
                                <w:i w:val="0"/>
                                <w:noProof/>
                                <w:color w:val="auto"/>
                              </w:rPr>
                              <w:t>2</w:t>
                            </w:r>
                            <w:r w:rsidRPr="00AA3E7C">
                              <w:rPr>
                                <w:b/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AA3E7C">
                              <w:rPr>
                                <w:b/>
                                <w:i w:val="0"/>
                                <w:color w:val="auto"/>
                              </w:rPr>
                              <w:t>:</w:t>
                            </w:r>
                            <w:r w:rsidRPr="00AA3E7C">
                              <w:rPr>
                                <w:color w:val="auto"/>
                              </w:rPr>
                              <w:t xml:space="preserve"> Game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0F4E9" id="Textfeld 6" o:spid="_x0000_s1027" type="#_x0000_t202" style="position:absolute;left:0;text-align:left;margin-left:-.2pt;margin-top:80.15pt;width:513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" stroked="f">
                <v:textbox style="mso-fit-shape-to-text:t" inset="0,0,0,0">
                  <w:txbxContent>
                    <w:p w14:paraId="1FFE12FB" w14:textId="339DD93D" w:rsidR="00AA3E7C" w:rsidRPr="00AA3E7C" w:rsidRDefault="00AA3E7C" w:rsidP="00AA3E7C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Cs w:val="24"/>
                        </w:rPr>
                      </w:pPr>
                      <w:r w:rsidRPr="00AA3E7C">
                        <w:rPr>
                          <w:b/>
                          <w:i w:val="0"/>
                          <w:color w:val="auto"/>
                        </w:rPr>
                        <w:t xml:space="preserve">Figure </w:t>
                      </w:r>
                      <w:r w:rsidRPr="00AA3E7C">
                        <w:rPr>
                          <w:b/>
                          <w:i w:val="0"/>
                          <w:color w:val="auto"/>
                        </w:rPr>
                        <w:fldChar w:fldCharType="begin"/>
                      </w:r>
                      <w:r w:rsidRPr="00AA3E7C">
                        <w:rPr>
                          <w:b/>
                          <w:i w:val="0"/>
                          <w:color w:val="auto"/>
                        </w:rPr>
                        <w:instrText xml:space="preserve"> SEQ Figure \* ARABIC </w:instrText>
                      </w:r>
                      <w:r w:rsidRPr="00AA3E7C">
                        <w:rPr>
                          <w:b/>
                          <w:i w:val="0"/>
                          <w:color w:val="auto"/>
                        </w:rPr>
                        <w:fldChar w:fldCharType="separate"/>
                      </w:r>
                      <w:r w:rsidR="00FF303F">
                        <w:rPr>
                          <w:b/>
                          <w:i w:val="0"/>
                          <w:noProof/>
                          <w:color w:val="auto"/>
                        </w:rPr>
                        <w:t>2</w:t>
                      </w:r>
                      <w:r w:rsidRPr="00AA3E7C">
                        <w:rPr>
                          <w:b/>
                          <w:i w:val="0"/>
                          <w:color w:val="auto"/>
                        </w:rPr>
                        <w:fldChar w:fldCharType="end"/>
                      </w:r>
                      <w:r w:rsidRPr="00AA3E7C">
                        <w:rPr>
                          <w:b/>
                          <w:i w:val="0"/>
                          <w:color w:val="auto"/>
                        </w:rPr>
                        <w:t>:</w:t>
                      </w:r>
                      <w:r w:rsidRPr="00AA3E7C">
                        <w:rPr>
                          <w:color w:val="auto"/>
                        </w:rPr>
                        <w:t xml:space="preserve"> Game Loop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de-DE" w:eastAsia="de-DE"/>
        </w:rPr>
        <w:drawing>
          <wp:anchor distT="0" distB="0" distL="114300" distR="114300" simplePos="0" relativeHeight="251662336" behindDoc="0" locked="0" layoutInCell="1" allowOverlap="1" wp14:anchorId="0981B77A" wp14:editId="2CF41CEF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6522085" cy="97790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eLoop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977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113">
        <w:rPr>
          <w:b w:val="0"/>
          <w:i/>
        </w:rPr>
        <w:t>Tank Behavior</w:t>
      </w:r>
    </w:p>
    <w:p w14:paraId="21D5041B" w14:textId="1F720A61" w:rsidR="008C46AE" w:rsidRDefault="008C46AE" w:rsidP="008C46AE"/>
    <w:p w14:paraId="40617F29" w14:textId="5076DF68" w:rsidR="008C46AE" w:rsidRPr="008C46AE" w:rsidRDefault="008C46AE" w:rsidP="008C46AE">
      <w:r>
        <w:t>This script is shared between both the player and all computer controlled tanks.</w:t>
      </w:r>
      <w:r w:rsidR="00721709">
        <w:t xml:space="preserve"> It manages functionality such as movement, shooting, ammo and respawning.</w:t>
      </w:r>
    </w:p>
    <w:p w14:paraId="4A6A4FCB" w14:textId="4EA0BB62" w:rsidR="00E53113" w:rsidRDefault="00E53113" w:rsidP="00E53113"/>
    <w:p w14:paraId="579D90AD" w14:textId="7479F0C9" w:rsidR="00E53113" w:rsidRDefault="00E53113" w:rsidP="00E53113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Player Behavior</w:t>
      </w:r>
    </w:p>
    <w:p w14:paraId="79003E59" w14:textId="511F29D3" w:rsidR="00D62150" w:rsidRDefault="00D62150" w:rsidP="00D62150"/>
    <w:p w14:paraId="4EDA552B" w14:textId="486CE390" w:rsidR="00D62150" w:rsidRPr="00D62150" w:rsidRDefault="00D62150" w:rsidP="00D62150">
      <w:r>
        <w:t>This script builds up on the tank behavior script and reads user input to move the character and camera around</w:t>
      </w:r>
      <w:r w:rsidR="00741BF1">
        <w:t>, fire the gun or switch weapons.</w:t>
      </w:r>
    </w:p>
    <w:p w14:paraId="1EAF0279" w14:textId="1119D245" w:rsidR="004E76D1" w:rsidRDefault="004E76D1" w:rsidP="004E76D1"/>
    <w:p w14:paraId="3666C51A" w14:textId="23142803" w:rsidR="00260C65" w:rsidRDefault="008601F4" w:rsidP="008601F4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AI</w:t>
      </w:r>
      <w:r w:rsidR="00965079">
        <w:rPr>
          <w:b w:val="0"/>
          <w:i/>
        </w:rPr>
        <w:t xml:space="preserve"> </w:t>
      </w:r>
      <w:r>
        <w:rPr>
          <w:b w:val="0"/>
          <w:i/>
        </w:rPr>
        <w:t>Behavior</w:t>
      </w:r>
    </w:p>
    <w:p w14:paraId="35628191" w14:textId="3FEB2289" w:rsidR="00FB29C1" w:rsidRDefault="00FB29C1" w:rsidP="00FB29C1"/>
    <w:p w14:paraId="79FD94FA" w14:textId="22137AD6" w:rsidR="00FB29C1" w:rsidRPr="00FB29C1" w:rsidRDefault="004D7C30" w:rsidP="00FB29C1">
      <w:r>
        <w:t xml:space="preserve">The AI is based up on the tank behavior script and utilizes a decision tree (See </w:t>
      </w:r>
      <w:r w:rsidR="00E67A26">
        <w:t>a</w:t>
      </w:r>
      <w:r>
        <w:t xml:space="preserve">ppendix </w:t>
      </w:r>
      <w:r w:rsidR="000B6D36">
        <w:t>B</w:t>
      </w:r>
      <w:r>
        <w:t>)</w:t>
      </w:r>
      <w:r w:rsidR="00DF452D">
        <w:t xml:space="preserve"> to choose the correct action to take.</w:t>
      </w:r>
    </w:p>
    <w:p w14:paraId="1AC631AB" w14:textId="2B91CFD9" w:rsidR="00965079" w:rsidRDefault="00965079" w:rsidP="00965079"/>
    <w:p w14:paraId="6BCA4050" w14:textId="1EDDCAC4" w:rsidR="00965079" w:rsidRDefault="00965079" w:rsidP="00965079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Audio</w:t>
      </w:r>
    </w:p>
    <w:p w14:paraId="3DB88D2E" w14:textId="6C0CFE97" w:rsidR="00952DCC" w:rsidRDefault="00952DCC" w:rsidP="00952DCC"/>
    <w:p w14:paraId="498FE1BD" w14:textId="0E9A0892" w:rsidR="00952DCC" w:rsidRPr="00952DCC" w:rsidRDefault="002A2581" w:rsidP="00952DCC">
      <w:r>
        <w:t xml:space="preserve">An audio component stores information </w:t>
      </w:r>
      <w:r w:rsidR="00FD2626">
        <w:t>about</w:t>
      </w:r>
      <w:r>
        <w:t xml:space="preserve"> a specific sound or music track</w:t>
      </w:r>
      <w:r w:rsidR="0085575B">
        <w:t xml:space="preserve"> as well as its base volume</w:t>
      </w:r>
      <w:r>
        <w:t>. It can</w:t>
      </w:r>
      <w:r w:rsidR="00EE36EA">
        <w:t xml:space="preserve"> also</w:t>
      </w:r>
      <w:r>
        <w:t xml:space="preserve"> play, pause and rewind the track.</w:t>
      </w:r>
    </w:p>
    <w:p w14:paraId="5E809415" w14:textId="29469882" w:rsidR="00965079" w:rsidRPr="00965079" w:rsidRDefault="00965079" w:rsidP="00965079"/>
    <w:p w14:paraId="288D9C38" w14:textId="1CE3E0CB" w:rsidR="00965079" w:rsidRDefault="00965079" w:rsidP="00965079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Camera</w:t>
      </w:r>
    </w:p>
    <w:p w14:paraId="6D337FAB" w14:textId="416A6C79" w:rsidR="00967108" w:rsidRDefault="00967108" w:rsidP="00967108"/>
    <w:p w14:paraId="365E00F9" w14:textId="69ABE2D5" w:rsidR="00967108" w:rsidRPr="00967108" w:rsidRDefault="00967108" w:rsidP="00967108">
      <w:r>
        <w:t xml:space="preserve">Each camera </w:t>
      </w:r>
      <w:r w:rsidR="0060284B">
        <w:t>declares all necessary information</w:t>
      </w:r>
      <w:r w:rsidR="00DF1202">
        <w:t xml:space="preserve"> to generate</w:t>
      </w:r>
      <w:r>
        <w:t xml:space="preserve"> a</w:t>
      </w:r>
      <w:r w:rsidR="00DF1202">
        <w:t xml:space="preserve"> valid</w:t>
      </w:r>
      <w:r>
        <w:t xml:space="preserve"> view matrix and can be </w:t>
      </w:r>
      <w:r w:rsidR="0048250F">
        <w:t>set</w:t>
      </w:r>
      <w:r w:rsidR="00743E02">
        <w:t xml:space="preserve"> as the </w:t>
      </w:r>
      <w:r w:rsidR="007B45D5">
        <w:t xml:space="preserve">active </w:t>
      </w:r>
      <w:r>
        <w:t>scene</w:t>
      </w:r>
      <w:r w:rsidR="007B45D5">
        <w:t>’</w:t>
      </w:r>
      <w:r>
        <w:t>s main camera.</w:t>
      </w:r>
      <w:r w:rsidR="00075D48">
        <w:t xml:space="preserve"> A camera can be </w:t>
      </w:r>
      <w:r w:rsidR="007545FF">
        <w:t>transformed</w:t>
      </w:r>
      <w:r w:rsidR="00075D48">
        <w:t xml:space="preserve"> </w:t>
      </w:r>
      <w:r w:rsidR="000611D2">
        <w:t>through the</w:t>
      </w:r>
      <w:r w:rsidR="00075D48">
        <w:t xml:space="preserve"> transform component, which every game object has by default.</w:t>
      </w:r>
    </w:p>
    <w:p w14:paraId="2D1C0F8F" w14:textId="536A4ECC" w:rsidR="00965079" w:rsidRPr="00965079" w:rsidRDefault="00965079" w:rsidP="00965079"/>
    <w:p w14:paraId="4AE94BAC" w14:textId="33918537" w:rsidR="004633F8" w:rsidRDefault="00965079" w:rsidP="004633F8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Collider</w:t>
      </w:r>
    </w:p>
    <w:p w14:paraId="70B06046" w14:textId="1B05BEE7" w:rsidR="00080E78" w:rsidRDefault="00080E78" w:rsidP="00080E78"/>
    <w:p w14:paraId="410CBC39" w14:textId="4F09D591" w:rsidR="00080E78" w:rsidRPr="00080E78" w:rsidRDefault="00080E78" w:rsidP="00080E78">
      <w:r>
        <w:t xml:space="preserve">Colliders hold information for the </w:t>
      </w:r>
      <w:r w:rsidR="00BB344A">
        <w:t>c</w:t>
      </w:r>
      <w:r>
        <w:t xml:space="preserve">ollision </w:t>
      </w:r>
      <w:r w:rsidR="00BB344A">
        <w:t>m</w:t>
      </w:r>
      <w:r>
        <w:t>anager to calculate possible collisions from.</w:t>
      </w:r>
      <w:r w:rsidR="005110E0">
        <w:t xml:space="preserve"> Each collider should register with the </w:t>
      </w:r>
      <w:r w:rsidR="00BB344A">
        <w:t>c</w:t>
      </w:r>
      <w:r w:rsidR="005110E0">
        <w:t xml:space="preserve">ollision </w:t>
      </w:r>
      <w:r w:rsidR="00BB344A">
        <w:t>m</w:t>
      </w:r>
      <w:r w:rsidR="005110E0">
        <w:t>anager to reduce the number of elements to iterate over.</w:t>
      </w:r>
      <w:r>
        <w:t xml:space="preserve"> For this game, only box colliders will be implemented.</w:t>
      </w:r>
    </w:p>
    <w:p w14:paraId="6587F8C8" w14:textId="2C5FF4D6" w:rsidR="00965079" w:rsidRDefault="00965079" w:rsidP="00965079"/>
    <w:p w14:paraId="784089F5" w14:textId="10EFC782" w:rsidR="00965079" w:rsidRDefault="00965079" w:rsidP="00965079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Game Logic Script</w:t>
      </w:r>
    </w:p>
    <w:p w14:paraId="59C58730" w14:textId="09E028CA" w:rsidR="00952DCC" w:rsidRDefault="00952DCC" w:rsidP="00952DCC"/>
    <w:p w14:paraId="77897385" w14:textId="42FF8F34" w:rsidR="00952DCC" w:rsidRPr="00952DCC" w:rsidRDefault="00D77F6D" w:rsidP="00952DCC">
      <w:r>
        <w:t>This script does all the game logic.</w:t>
      </w:r>
    </w:p>
    <w:p w14:paraId="0703092F" w14:textId="1A83FEFB" w:rsidR="00965079" w:rsidRDefault="00965079" w:rsidP="00965079"/>
    <w:p w14:paraId="54D9B1C8" w14:textId="30647C55" w:rsidR="00965079" w:rsidRDefault="00965079" w:rsidP="00965079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HUD Script</w:t>
      </w:r>
    </w:p>
    <w:p w14:paraId="1A028EB7" w14:textId="6F29C10B" w:rsidR="00952DCC" w:rsidRDefault="00952DCC" w:rsidP="00952DCC"/>
    <w:p w14:paraId="2FDFB689" w14:textId="0DEE4CF1" w:rsidR="00952DCC" w:rsidRPr="00952DCC" w:rsidRDefault="00806AB8" w:rsidP="00952DCC">
      <w:r>
        <w:t xml:space="preserve">This script builds the heads-up display at the start of the game and continuously </w:t>
      </w:r>
      <w:r w:rsidR="00757D9D">
        <w:t>updates it</w:t>
      </w:r>
      <w:r>
        <w:t>.</w:t>
      </w:r>
    </w:p>
    <w:p w14:paraId="1457C12D" w14:textId="059AA41B" w:rsidR="00965079" w:rsidRDefault="00965079" w:rsidP="00965079"/>
    <w:p w14:paraId="7365B4EB" w14:textId="6EB862FB" w:rsidR="00E53113" w:rsidRDefault="00965079" w:rsidP="00E53113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Light</w:t>
      </w:r>
    </w:p>
    <w:p w14:paraId="32BA3A29" w14:textId="2D55FDDA" w:rsidR="00693EFF" w:rsidRDefault="00693EFF" w:rsidP="00E40BCE"/>
    <w:p w14:paraId="20B48665" w14:textId="0F3043CA" w:rsidR="00E53113" w:rsidRDefault="00693EFF" w:rsidP="00E40BCE">
      <w:pPr>
        <w:rPr>
          <w:i/>
        </w:rPr>
      </w:pPr>
      <w:r w:rsidRPr="00E40BCE">
        <w:t xml:space="preserve">There are going to be four different types of lights: </w:t>
      </w:r>
      <w:r w:rsidR="0091176E">
        <w:t>a</w:t>
      </w:r>
      <w:r w:rsidR="00F54D43" w:rsidRPr="00E40BCE">
        <w:t xml:space="preserve">mbient-, </w:t>
      </w:r>
      <w:r w:rsidR="0091176E">
        <w:t>d</w:t>
      </w:r>
      <w:r w:rsidR="00F54D43" w:rsidRPr="00E40BCE">
        <w:t xml:space="preserve">irectional-, </w:t>
      </w:r>
      <w:r w:rsidR="0091176E">
        <w:t>p</w:t>
      </w:r>
      <w:r w:rsidR="00F54D43" w:rsidRPr="00E40BCE">
        <w:t xml:space="preserve">oint- and </w:t>
      </w:r>
      <w:r w:rsidR="0091176E">
        <w:t>s</w:t>
      </w:r>
      <w:r w:rsidR="00F54D43" w:rsidRPr="00E40BCE">
        <w:t xml:space="preserve">pot </w:t>
      </w:r>
      <w:r w:rsidR="0091176E">
        <w:t>l</w:t>
      </w:r>
      <w:r w:rsidR="00F54D43" w:rsidRPr="00E40BCE">
        <w:t>ights</w:t>
      </w:r>
      <w:r w:rsidRPr="00E40BCE">
        <w:t xml:space="preserve">. Every one of them registers with the </w:t>
      </w:r>
      <w:r w:rsidR="0091176E">
        <w:t>lighting m</w:t>
      </w:r>
      <w:r w:rsidRPr="00E40BCE">
        <w:t xml:space="preserve">anager and </w:t>
      </w:r>
      <w:r w:rsidR="00527136" w:rsidRPr="00E40BCE">
        <w:t>stores</w:t>
      </w:r>
      <w:r w:rsidRPr="00E40BCE">
        <w:t xml:space="preserve"> information such as color and intensity.</w:t>
      </w:r>
      <w:r w:rsidR="00475D1A">
        <w:br w:type="column"/>
      </w:r>
      <w:r w:rsidR="00475D1A" w:rsidRPr="00E40BCE">
        <w:rPr>
          <w:rFonts w:ascii="Helvetica" w:hAnsi="Helvetica" w:cs="Helvetica"/>
          <w:i/>
          <w:sz w:val="20"/>
          <w:szCs w:val="20"/>
        </w:rPr>
        <w:t>3.2.11</w:t>
      </w:r>
      <w:r w:rsidR="00475D1A" w:rsidRPr="00E40BCE">
        <w:rPr>
          <w:rFonts w:ascii="Helvetica" w:hAnsi="Helvetica" w:cs="Helvetica"/>
          <w:sz w:val="20"/>
          <w:szCs w:val="20"/>
        </w:rPr>
        <w:t xml:space="preserve"> </w:t>
      </w:r>
      <w:r w:rsidR="00E53113" w:rsidRPr="00E40BCE">
        <w:rPr>
          <w:rFonts w:ascii="Helvetica" w:hAnsi="Helvetica" w:cs="Helvetica"/>
          <w:i/>
          <w:sz w:val="20"/>
          <w:szCs w:val="20"/>
        </w:rPr>
        <w:t>Pickup Script</w:t>
      </w:r>
    </w:p>
    <w:p w14:paraId="0524961A" w14:textId="679F0D07" w:rsidR="00952DCC" w:rsidRDefault="00952DCC" w:rsidP="00952DCC"/>
    <w:p w14:paraId="5BC3BE7A" w14:textId="13F7D406" w:rsidR="00952DCC" w:rsidRPr="00952DCC" w:rsidRDefault="003851C4" w:rsidP="00952DCC">
      <w:r>
        <w:t>The pickup script enables certain game objects to be collected via stepping on them.</w:t>
      </w:r>
      <w:r w:rsidR="00A1052F">
        <w:t xml:space="preserve"> There are two kinds of collectibles that need to be implemented: weapon boosts</w:t>
      </w:r>
      <w:r w:rsidR="0042343E">
        <w:t xml:space="preserve"> (adds a second weapon to the user’s repertoire)</w:t>
      </w:r>
      <w:r w:rsidR="00A1052F">
        <w:t xml:space="preserve"> and health boosts</w:t>
      </w:r>
      <w:r w:rsidR="0042343E">
        <w:t xml:space="preserve"> (regenerate a set amount of </w:t>
      </w:r>
      <w:r w:rsidR="000778C6">
        <w:t>health</w:t>
      </w:r>
      <w:r w:rsidR="0042343E">
        <w:t>)</w:t>
      </w:r>
      <w:r w:rsidR="00A1052F">
        <w:t>.</w:t>
      </w:r>
    </w:p>
    <w:p w14:paraId="5767358B" w14:textId="247CBB9B" w:rsidR="00E53113" w:rsidRDefault="00E53113" w:rsidP="00E53113"/>
    <w:p w14:paraId="5094D188" w14:textId="4F12DB8C" w:rsidR="00952DCC" w:rsidRDefault="00D7798F" w:rsidP="00221702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Projectile Script</w:t>
      </w:r>
    </w:p>
    <w:p w14:paraId="217D7BAD" w14:textId="65FE7250" w:rsidR="00C466FA" w:rsidRDefault="00C466FA" w:rsidP="00C466FA"/>
    <w:p w14:paraId="6D74586D" w14:textId="611A890B" w:rsidR="00C466FA" w:rsidRPr="00C466FA" w:rsidRDefault="00C466FA" w:rsidP="00C466FA">
      <w:r>
        <w:t>The projectile script moves the missile which is fired by the tank.</w:t>
      </w:r>
      <w:r w:rsidR="00D00304">
        <w:t xml:space="preserve"> It also contains functionality for when it hits another tank.</w:t>
      </w:r>
    </w:p>
    <w:p w14:paraId="3E92CD5C" w14:textId="6BBDDCC0" w:rsidR="008601F4" w:rsidRDefault="008601F4" w:rsidP="0062263C"/>
    <w:p w14:paraId="7B642C50" w14:textId="4F9F0256" w:rsidR="00260C65" w:rsidRDefault="00260C65" w:rsidP="00260C65">
      <w:pPr>
        <w:pStyle w:val="SubsectionHeader"/>
        <w:numPr>
          <w:ilvl w:val="1"/>
          <w:numId w:val="7"/>
        </w:numPr>
      </w:pPr>
      <w:r>
        <w:t>Managers</w:t>
      </w:r>
    </w:p>
    <w:p w14:paraId="222971FD" w14:textId="2B06BB19" w:rsidR="00CB632C" w:rsidRDefault="00CB632C" w:rsidP="00CB632C"/>
    <w:p w14:paraId="155A94C5" w14:textId="21CD4F2B" w:rsidR="0022232E" w:rsidRDefault="00CB632C" w:rsidP="00CB632C">
      <w:r>
        <w:t xml:space="preserve">Each functionality that </w:t>
      </w:r>
      <w:r w:rsidR="00703C2B">
        <w:t>should</w:t>
      </w:r>
      <w:r>
        <w:t xml:space="preserve"> be centralized (e.g. file loading</w:t>
      </w:r>
      <w:r w:rsidR="004C76DB">
        <w:t xml:space="preserve">, window </w:t>
      </w:r>
      <w:r w:rsidR="00CC59A4">
        <w:t>or</w:t>
      </w:r>
      <w:r w:rsidR="004C76DB">
        <w:t xml:space="preserve"> input management</w:t>
      </w:r>
      <w:r>
        <w:t xml:space="preserve">) is </w:t>
      </w:r>
      <w:r w:rsidR="002679E3">
        <w:t>wrapped</w:t>
      </w:r>
      <w:r w:rsidR="00104D94">
        <w:t xml:space="preserve"> in</w:t>
      </w:r>
      <w:r>
        <w:t xml:space="preserve"> a singleton manager class.</w:t>
      </w:r>
      <w:r w:rsidR="00C71D3D">
        <w:t xml:space="preserve"> This way it can be accessed from everywhere within the application.</w:t>
      </w:r>
    </w:p>
    <w:p w14:paraId="5C62EB6D" w14:textId="77777777" w:rsidR="00CE0B8C" w:rsidRDefault="00CE0B8C" w:rsidP="00CB632C"/>
    <w:p w14:paraId="4ABE5BDA" w14:textId="149B0B8D" w:rsidR="0022232E" w:rsidRDefault="0022232E" w:rsidP="0022232E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Application Manager</w:t>
      </w:r>
    </w:p>
    <w:p w14:paraId="1B16DC9E" w14:textId="571A5C4F" w:rsidR="009D466D" w:rsidRDefault="009D466D" w:rsidP="009D466D"/>
    <w:p w14:paraId="29542468" w14:textId="69B3EE73" w:rsidR="009D466D" w:rsidRPr="009D466D" w:rsidRDefault="009D466D" w:rsidP="009D466D">
      <w:r>
        <w:t xml:space="preserve">This manager serves as entry point to the application and performs </w:t>
      </w:r>
      <w:r w:rsidR="00257F7D">
        <w:t>basic</w:t>
      </w:r>
      <w:r>
        <w:t xml:space="preserve"> setup such as window creation and message loop management.</w:t>
      </w:r>
      <w:r w:rsidR="00FC4245">
        <w:t xml:space="preserve"> </w:t>
      </w:r>
      <w:r w:rsidR="0064296C">
        <w:t>Besides</w:t>
      </w:r>
      <w:r w:rsidR="008F724E">
        <w:t xml:space="preserve"> that, all responsibility is forwarded to other managers.</w:t>
      </w:r>
      <w:r w:rsidR="00694D39">
        <w:t xml:space="preserve"> There might be different </w:t>
      </w:r>
      <w:r w:rsidR="003610A8">
        <w:t>implementations of this manager, depend</w:t>
      </w:r>
      <w:r w:rsidR="00336ABB">
        <w:t>e</w:t>
      </w:r>
      <w:r w:rsidR="003610A8">
        <w:t xml:space="preserve">nt </w:t>
      </w:r>
      <w:r w:rsidR="00694D39">
        <w:t>on the target platform.</w:t>
      </w:r>
    </w:p>
    <w:p w14:paraId="536F14AD" w14:textId="6779237C" w:rsidR="0022232E" w:rsidRDefault="0022232E" w:rsidP="0022232E"/>
    <w:p w14:paraId="2D5348CE" w14:textId="2E03D065" w:rsidR="0022232E" w:rsidRDefault="0022232E" w:rsidP="0022232E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Game Manager</w:t>
      </w:r>
    </w:p>
    <w:p w14:paraId="635E84BC" w14:textId="3C171C87" w:rsidR="00257F7D" w:rsidRDefault="00257F7D" w:rsidP="00257F7D"/>
    <w:p w14:paraId="5DAE4706" w14:textId="3E7F8C08" w:rsidR="00257F7D" w:rsidRPr="00257F7D" w:rsidRDefault="00257F7D" w:rsidP="00257F7D">
      <w:r>
        <w:t>The game manager is the</w:t>
      </w:r>
      <w:r w:rsidR="0029123B">
        <w:t xml:space="preserve"> application’s game</w:t>
      </w:r>
      <w:r>
        <w:t xml:space="preserve"> core. It initializes the DirectX device</w:t>
      </w:r>
      <w:r w:rsidR="007636B4">
        <w:t xml:space="preserve"> and other managers</w:t>
      </w:r>
      <w:r w:rsidR="00BB77F1">
        <w:t>, executes the main game loop</w:t>
      </w:r>
      <w:r w:rsidR="009620DD">
        <w:t xml:space="preserve"> (</w:t>
      </w:r>
      <w:r w:rsidR="00D57DDD">
        <w:t>See</w:t>
      </w:r>
      <w:r w:rsidR="009620DD">
        <w:t xml:space="preserve"> Figure 2)</w:t>
      </w:r>
      <w:r w:rsidR="00BB77F1">
        <w:t xml:space="preserve"> and delegates </w:t>
      </w:r>
      <w:r w:rsidR="0004069D">
        <w:t>tasks</w:t>
      </w:r>
      <w:r w:rsidR="009A53CB">
        <w:t xml:space="preserve"> to other parts of the game engine</w:t>
      </w:r>
      <w:r w:rsidR="0004069D">
        <w:t>.</w:t>
      </w:r>
    </w:p>
    <w:p w14:paraId="3B9D130F" w14:textId="13F10071" w:rsidR="0022232E" w:rsidRDefault="0022232E" w:rsidP="0022232E"/>
    <w:p w14:paraId="1FAAA84C" w14:textId="53591576" w:rsidR="0022232E" w:rsidRDefault="0022232E" w:rsidP="0022232E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Graphics Manager</w:t>
      </w:r>
    </w:p>
    <w:p w14:paraId="1B99358C" w14:textId="5FA801FE" w:rsidR="008250E9" w:rsidRDefault="008250E9" w:rsidP="008250E9"/>
    <w:p w14:paraId="4B6147B6" w14:textId="68D21F78" w:rsidR="008250E9" w:rsidRPr="008250E9" w:rsidRDefault="008250E9" w:rsidP="008250E9">
      <w:r>
        <w:t>All functionality and data related to the graphics pipeline is maintained by the graphics manager.</w:t>
      </w:r>
      <w:r w:rsidR="00CA12E9">
        <w:t xml:space="preserve"> It holds the DirectX device context and is called by the game manager to render the next frame.</w:t>
      </w:r>
    </w:p>
    <w:p w14:paraId="27199BDA" w14:textId="1C7CCE0B" w:rsidR="0022232E" w:rsidRDefault="0022232E" w:rsidP="0022232E"/>
    <w:p w14:paraId="7AF93949" w14:textId="0AABF5E4" w:rsidR="0022232E" w:rsidRDefault="0022232E" w:rsidP="0022232E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Input Manager</w:t>
      </w:r>
    </w:p>
    <w:p w14:paraId="0204EC58" w14:textId="11EBAE82" w:rsidR="00DD1865" w:rsidRDefault="00DD1865" w:rsidP="00DD1865"/>
    <w:p w14:paraId="19927019" w14:textId="44444DA0" w:rsidR="00DD1865" w:rsidRPr="00DD1865" w:rsidRDefault="00DD1865" w:rsidP="00DD1865">
      <w:r>
        <w:t xml:space="preserve">The input manager holds the state of </w:t>
      </w:r>
      <w:r w:rsidR="00C80BE7">
        <w:t>all kinds of input. In the current design, this will only be keyboard and mouse.</w:t>
      </w:r>
      <w:r w:rsidR="00955712">
        <w:t xml:space="preserve"> </w:t>
      </w:r>
      <w:r w:rsidR="00B83D32">
        <w:t>I</w:t>
      </w:r>
      <w:r w:rsidR="00955712">
        <w:t>nput events</w:t>
      </w:r>
      <w:r w:rsidR="00734CE7">
        <w:t xml:space="preserve"> are generated by the application manager</w:t>
      </w:r>
      <w:r w:rsidR="00D300FD">
        <w:t>,</w:t>
      </w:r>
      <w:r w:rsidR="00C61E99">
        <w:t xml:space="preserve"> which reads them from the Win</w:t>
      </w:r>
      <w:r w:rsidR="002655F6">
        <w:t xml:space="preserve">dows </w:t>
      </w:r>
      <w:r w:rsidR="00734CE7">
        <w:t>API</w:t>
      </w:r>
      <w:r w:rsidR="00D300FD">
        <w:t>,</w:t>
      </w:r>
      <w:r w:rsidR="00734CE7">
        <w:t xml:space="preserve"> </w:t>
      </w:r>
      <w:r w:rsidR="00D300FD">
        <w:t>and forwarded</w:t>
      </w:r>
      <w:r w:rsidR="00734CE7">
        <w:t xml:space="preserve"> to the input manager.</w:t>
      </w:r>
    </w:p>
    <w:p w14:paraId="70149C5A" w14:textId="61BF0F1F" w:rsidR="0022232E" w:rsidRDefault="0022232E" w:rsidP="0022232E"/>
    <w:p w14:paraId="79B3FDC9" w14:textId="091A5628" w:rsidR="0022232E" w:rsidRDefault="0022232E" w:rsidP="0022232E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File Manager</w:t>
      </w:r>
    </w:p>
    <w:p w14:paraId="5267FEB1" w14:textId="7AA2B50C" w:rsidR="00DA6B56" w:rsidRDefault="00DA6B56" w:rsidP="00DA6B56"/>
    <w:p w14:paraId="12BAFF2B" w14:textId="201C3082" w:rsidR="00992D74" w:rsidRDefault="00DA6B56" w:rsidP="0017211C">
      <w:r>
        <w:t>The file manager is responsible for reading and writing any kinds of data from and to the file</w:t>
      </w:r>
      <w:r w:rsidR="001E398F">
        <w:t xml:space="preserve"> </w:t>
      </w:r>
      <w:r>
        <w:t>system. This will mainly be resources such as textures, meshes and shaders.</w:t>
      </w:r>
    </w:p>
    <w:p w14:paraId="4DBB28E1" w14:textId="60E9399C" w:rsidR="00992D74" w:rsidRDefault="00992D74" w:rsidP="00992D74">
      <w:pPr>
        <w:spacing w:line="240" w:lineRule="auto"/>
        <w:jc w:val="left"/>
      </w:pPr>
      <w:r>
        <w:br w:type="page"/>
      </w:r>
    </w:p>
    <w:p w14:paraId="1B765186" w14:textId="2B789064" w:rsidR="0022232E" w:rsidRDefault="00130C4E" w:rsidP="0022232E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lastRenderedPageBreak/>
        <w:t>Collision Manager</w:t>
      </w:r>
    </w:p>
    <w:p w14:paraId="326AD7B5" w14:textId="47E20FB9" w:rsidR="001E0FA7" w:rsidRDefault="001E0FA7" w:rsidP="001E0FA7"/>
    <w:p w14:paraId="4682054C" w14:textId="53EC8581" w:rsidR="001E0FA7" w:rsidRPr="001E0FA7" w:rsidRDefault="001E0FA7" w:rsidP="001E0FA7">
      <w:r>
        <w:t>Just as the graphics manager is responsible for the rendering step during the main game loop, the collision manager manages the collision between collider components.</w:t>
      </w:r>
    </w:p>
    <w:p w14:paraId="53E24666" w14:textId="05669237" w:rsidR="00284602" w:rsidRDefault="00284602" w:rsidP="00CB632C"/>
    <w:p w14:paraId="48039942" w14:textId="2E532FCE" w:rsidR="00284602" w:rsidRPr="008601F4" w:rsidRDefault="00284602" w:rsidP="00284602">
      <w:pPr>
        <w:pStyle w:val="SubsectionHeader"/>
        <w:numPr>
          <w:ilvl w:val="2"/>
          <w:numId w:val="7"/>
        </w:numPr>
        <w:rPr>
          <w:b w:val="0"/>
          <w:i/>
        </w:rPr>
      </w:pPr>
      <w:r w:rsidRPr="008601F4">
        <w:rPr>
          <w:b w:val="0"/>
          <w:i/>
        </w:rPr>
        <w:t>Lighting Manager</w:t>
      </w:r>
    </w:p>
    <w:p w14:paraId="485DABFB" w14:textId="4C9B9439" w:rsidR="00022C2B" w:rsidRDefault="00022C2B" w:rsidP="00022C2B"/>
    <w:p w14:paraId="079238F6" w14:textId="25EDF246" w:rsidR="00022C2B" w:rsidRDefault="00195C8D" w:rsidP="00022C2B">
      <w:r>
        <w:t>As the game engine uses</w:t>
      </w:r>
      <w:r w:rsidR="00CC2477">
        <w:t xml:space="preserve"> </w:t>
      </w:r>
      <w:r w:rsidR="006E3D6F">
        <w:t>d</w:t>
      </w:r>
      <w:r w:rsidR="0007321A">
        <w:t xml:space="preserve">eferred </w:t>
      </w:r>
      <w:r w:rsidR="006E3D6F">
        <w:t>s</w:t>
      </w:r>
      <w:r w:rsidR="0007321A">
        <w:t>hading</w:t>
      </w:r>
      <w:r w:rsidR="009E0017">
        <w:t xml:space="preserve"> to </w:t>
      </w:r>
      <w:r w:rsidR="00DC02D1">
        <w:t>simulate</w:t>
      </w:r>
      <w:r w:rsidR="009E0017">
        <w:t xml:space="preserve"> illumination</w:t>
      </w:r>
      <w:r>
        <w:t>,</w:t>
      </w:r>
      <w:r w:rsidR="00E32143">
        <w:t xml:space="preserve"> the </w:t>
      </w:r>
      <w:r w:rsidR="00964657">
        <w:t>l</w:t>
      </w:r>
      <w:r w:rsidR="00E32143">
        <w:t xml:space="preserve">ighting </w:t>
      </w:r>
      <w:r w:rsidR="00964657">
        <w:t>m</w:t>
      </w:r>
      <w:r w:rsidR="00E32143">
        <w:t xml:space="preserve">anager generates </w:t>
      </w:r>
      <w:r w:rsidR="006E3D6F">
        <w:t>l</w:t>
      </w:r>
      <w:r w:rsidR="00E32143">
        <w:t xml:space="preserve">ighting </w:t>
      </w:r>
      <w:r w:rsidR="006E3D6F">
        <w:t>i</w:t>
      </w:r>
      <w:r w:rsidR="00DA0E92">
        <w:t>nformation</w:t>
      </w:r>
      <w:r w:rsidR="00E32143">
        <w:t xml:space="preserve"> from the various light sources within the scene and writes it to a texture for </w:t>
      </w:r>
      <w:r w:rsidR="00151BE6">
        <w:t>the graphics manager to</w:t>
      </w:r>
      <w:r w:rsidR="00E32143">
        <w:t xml:space="preserve"> </w:t>
      </w:r>
      <w:r w:rsidR="00151BE6">
        <w:t>post process</w:t>
      </w:r>
      <w:r w:rsidR="00E32143">
        <w:t>.</w:t>
      </w:r>
    </w:p>
    <w:p w14:paraId="7DC25F31" w14:textId="77777777" w:rsidR="00754EAB" w:rsidRDefault="00754EAB" w:rsidP="00022C2B"/>
    <w:p w14:paraId="6BE70CAD" w14:textId="5BF4E96B" w:rsidR="00754EAB" w:rsidRDefault="00754EAB" w:rsidP="00754EAB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Preference Manager</w:t>
      </w:r>
    </w:p>
    <w:p w14:paraId="5DAB82B0" w14:textId="17C18B75" w:rsidR="00F2657E" w:rsidRDefault="00F2657E" w:rsidP="00F2657E"/>
    <w:p w14:paraId="770FC218" w14:textId="7C686910" w:rsidR="00F2657E" w:rsidRPr="00F2657E" w:rsidRDefault="00F2657E" w:rsidP="00F2657E">
      <w:r>
        <w:t xml:space="preserve">The preference manager </w:t>
      </w:r>
      <w:r w:rsidR="00727969">
        <w:t xml:space="preserve">loads and </w:t>
      </w:r>
      <w:r>
        <w:t>stores the player’s settings and utilizes the file manager to persist them</w:t>
      </w:r>
      <w:r w:rsidR="00B94000">
        <w:t xml:space="preserve"> to the hard drive</w:t>
      </w:r>
      <w:r>
        <w:t>.</w:t>
      </w:r>
    </w:p>
    <w:p w14:paraId="0802BBB0" w14:textId="77777777" w:rsidR="00754EAB" w:rsidRDefault="00754EAB" w:rsidP="00022C2B"/>
    <w:p w14:paraId="4C7AAD2B" w14:textId="43F53CC0" w:rsidR="0022232E" w:rsidRDefault="003B3B62" w:rsidP="00022C2B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Level Manager</w:t>
      </w:r>
    </w:p>
    <w:p w14:paraId="32287781" w14:textId="557D5CF7" w:rsidR="00700D7A" w:rsidRDefault="00700D7A" w:rsidP="00700D7A"/>
    <w:p w14:paraId="4564460C" w14:textId="0A1E3384" w:rsidR="00700D7A" w:rsidRPr="00700D7A" w:rsidRDefault="00700D7A" w:rsidP="00700D7A">
      <w:r>
        <w:t>The level manager is responsible for saving and loading scene graphs through the file manager.</w:t>
      </w:r>
      <w:r w:rsidR="001C070A">
        <w:t xml:space="preserve"> </w:t>
      </w:r>
      <w:r w:rsidR="004F3C02">
        <w:t>This manager a</w:t>
      </w:r>
      <w:r w:rsidR="001C070A">
        <w:t>lso holds the active scene</w:t>
      </w:r>
      <w:r w:rsidR="00896F7D">
        <w:t>.</w:t>
      </w:r>
    </w:p>
    <w:p w14:paraId="429ECA91" w14:textId="46564B8B" w:rsidR="00414B99" w:rsidRDefault="00414B99" w:rsidP="00A5627C">
      <w:pPr>
        <w:pStyle w:val="Abstract-Reference"/>
        <w:rPr>
          <w:rFonts w:ascii="Times New Roman" w:hAnsi="Times New Roman"/>
          <w:szCs w:val="18"/>
        </w:rPr>
      </w:pPr>
    </w:p>
    <w:p w14:paraId="779CDC06" w14:textId="23A6F444" w:rsidR="009C5DA8" w:rsidRDefault="009C5DA8" w:rsidP="009C5DA8">
      <w:pPr>
        <w:pStyle w:val="SubsectionHeader"/>
        <w:numPr>
          <w:ilvl w:val="1"/>
          <w:numId w:val="7"/>
        </w:numPr>
      </w:pPr>
      <w:r>
        <w:t>Resources</w:t>
      </w:r>
    </w:p>
    <w:p w14:paraId="56F59777" w14:textId="26C08401" w:rsidR="005D2928" w:rsidRDefault="005D2928" w:rsidP="005D2928"/>
    <w:p w14:paraId="4294D0B0" w14:textId="20EFFB36" w:rsidR="005D2928" w:rsidRPr="005D2928" w:rsidRDefault="005D2928" w:rsidP="005D2928">
      <w:r>
        <w:t>All re</w:t>
      </w:r>
      <w:r w:rsidR="00E4384E">
        <w:t xml:space="preserve">sources are data classes </w:t>
      </w:r>
      <w:r w:rsidR="0099032E">
        <w:t>which</w:t>
      </w:r>
      <w:r w:rsidR="00E4384E">
        <w:t xml:space="preserve"> are</w:t>
      </w:r>
      <w:r w:rsidR="00E91C08">
        <w:t>, with the exception of materials,</w:t>
      </w:r>
      <w:r w:rsidR="00E4384E">
        <w:t xml:space="preserve"> loaded through the file manager.</w:t>
      </w:r>
    </w:p>
    <w:p w14:paraId="153BFCDF" w14:textId="3C7E9432" w:rsidR="009C5DA8" w:rsidRDefault="009C5DA8" w:rsidP="009C5DA8"/>
    <w:p w14:paraId="44053D49" w14:textId="55C11C07" w:rsidR="009861AE" w:rsidRDefault="009861AE" w:rsidP="009861AE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Texture</w:t>
      </w:r>
    </w:p>
    <w:p w14:paraId="6C5D1693" w14:textId="4A380408" w:rsidR="00BF1406" w:rsidRDefault="00BF1406" w:rsidP="00BF1406"/>
    <w:p w14:paraId="61FF7FD8" w14:textId="317394CE" w:rsidR="00BF1406" w:rsidRPr="00BF1406" w:rsidRDefault="00BF1406" w:rsidP="00BF1406">
      <w:r>
        <w:t>Texture resources</w:t>
      </w:r>
      <w:r w:rsidR="001E69D0">
        <w:t xml:space="preserve"> simply</w:t>
      </w:r>
      <w:r>
        <w:t xml:space="preserve"> enclose</w:t>
      </w:r>
      <w:r w:rsidR="00AD4148">
        <w:t xml:space="preserve"> two dimensional</w:t>
      </w:r>
      <w:r>
        <w:t xml:space="preserve"> color information</w:t>
      </w:r>
      <w:r w:rsidR="00655F00">
        <w:t>.</w:t>
      </w:r>
    </w:p>
    <w:p w14:paraId="530F5A3F" w14:textId="0F0606D8" w:rsidR="00BA17E1" w:rsidRDefault="00BA17E1" w:rsidP="00BA17E1"/>
    <w:p w14:paraId="75414BC8" w14:textId="7A2B6DBF" w:rsidR="00BA17E1" w:rsidRDefault="00BA17E1" w:rsidP="00BA17E1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Material</w:t>
      </w:r>
    </w:p>
    <w:p w14:paraId="6F1E1F8F" w14:textId="71ADB5CB" w:rsidR="001F6DB5" w:rsidRDefault="001F6DB5" w:rsidP="001F6DB5"/>
    <w:p w14:paraId="30242EE6" w14:textId="79853E72" w:rsidR="001F6DB5" w:rsidRPr="001F6DB5" w:rsidRDefault="00CD39A2" w:rsidP="001F6DB5">
      <w:r>
        <w:t>A material is a combination of a texture and a</w:t>
      </w:r>
      <w:r w:rsidR="00055063">
        <w:t>n appropriate</w:t>
      </w:r>
      <w:r>
        <w:t xml:space="preserve"> shader.</w:t>
      </w:r>
    </w:p>
    <w:p w14:paraId="74425273" w14:textId="77777777" w:rsidR="00AB1E45" w:rsidRPr="00AB1E45" w:rsidRDefault="00AB1E45" w:rsidP="00AB1E45"/>
    <w:p w14:paraId="413E4898" w14:textId="2A63000A" w:rsidR="00AB1E45" w:rsidRDefault="00AB1E45" w:rsidP="00AB1E45">
      <w:pPr>
        <w:pStyle w:val="SubsectionHeader"/>
        <w:numPr>
          <w:ilvl w:val="2"/>
          <w:numId w:val="7"/>
        </w:numPr>
        <w:rPr>
          <w:b w:val="0"/>
          <w:i/>
        </w:rPr>
      </w:pPr>
      <w:r>
        <w:rPr>
          <w:b w:val="0"/>
          <w:i/>
        </w:rPr>
        <w:t>Mesh</w:t>
      </w:r>
    </w:p>
    <w:p w14:paraId="33054FBB" w14:textId="6DD09970" w:rsidR="007B45CE" w:rsidRDefault="007B45CE" w:rsidP="007B45CE"/>
    <w:p w14:paraId="769B5C17" w14:textId="7BDFF5A4" w:rsidR="007B45CE" w:rsidRPr="007B45CE" w:rsidRDefault="00F24BA8" w:rsidP="007B45CE">
      <w:r>
        <w:t>A</w:t>
      </w:r>
      <w:r w:rsidR="007B45CE">
        <w:t xml:space="preserve"> mesh resource contains all vertices</w:t>
      </w:r>
      <w:r w:rsidR="005C1C0C">
        <w:t>, which store position, normal and texture coordinates,</w:t>
      </w:r>
      <w:r w:rsidR="00170401">
        <w:t xml:space="preserve"> and indices</w:t>
      </w:r>
      <w:r w:rsidR="007B45CE">
        <w:t xml:space="preserve"> </w:t>
      </w:r>
      <w:r w:rsidR="005711A5">
        <w:t xml:space="preserve">to </w:t>
      </w:r>
      <w:r w:rsidR="00AA23E6">
        <w:t>describe</w:t>
      </w:r>
      <w:r w:rsidR="005711A5">
        <w:t xml:space="preserve"> the shape of an object</w:t>
      </w:r>
      <w:r w:rsidR="00B14B7E">
        <w:t xml:space="preserve"> or character</w:t>
      </w:r>
      <w:r w:rsidR="005711A5">
        <w:t>.</w:t>
      </w:r>
    </w:p>
    <w:p w14:paraId="04B49659" w14:textId="1EF87D18" w:rsidR="00F61379" w:rsidRDefault="00F61379" w:rsidP="009C5DA8"/>
    <w:p w14:paraId="3DE3D45D" w14:textId="782D6687" w:rsidR="00F61379" w:rsidRDefault="00F61379" w:rsidP="00F61379">
      <w:pPr>
        <w:pStyle w:val="SubsectionHeader"/>
        <w:numPr>
          <w:ilvl w:val="1"/>
          <w:numId w:val="7"/>
        </w:numPr>
      </w:pPr>
      <w:r>
        <w:t>Shaders</w:t>
      </w:r>
    </w:p>
    <w:p w14:paraId="527975D0" w14:textId="6FFBC2F5" w:rsidR="0034702B" w:rsidRDefault="0034702B" w:rsidP="00D03E62"/>
    <w:p w14:paraId="3A9E9A2B" w14:textId="457E6517" w:rsidR="0034702B" w:rsidRPr="00D03E62" w:rsidRDefault="0034702B" w:rsidP="00D03E62">
      <w:r>
        <w:t xml:space="preserve">The </w:t>
      </w:r>
      <w:r w:rsidR="001E2262">
        <w:t>v</w:t>
      </w:r>
      <w:r w:rsidR="00886B8E">
        <w:t>ertex</w:t>
      </w:r>
      <w:r>
        <w:t xml:space="preserve"> </w:t>
      </w:r>
      <w:r w:rsidR="001E2262">
        <w:t>s</w:t>
      </w:r>
      <w:r>
        <w:t>hader will calculate world view transformations and depth</w:t>
      </w:r>
      <w:r w:rsidR="00AB4C74">
        <w:t xml:space="preserve"> (</w:t>
      </w:r>
      <w:r w:rsidR="001E2262">
        <w:t>z</w:t>
      </w:r>
      <w:r w:rsidR="00AB4C74">
        <w:t>-</w:t>
      </w:r>
      <w:r w:rsidR="001E2262">
        <w:t>b</w:t>
      </w:r>
      <w:r w:rsidR="00AB4C74">
        <w:t>uffer)</w:t>
      </w:r>
      <w:r>
        <w:t xml:space="preserve"> but not lighting, as this information is created by the lighting manager.</w:t>
      </w:r>
    </w:p>
    <w:p w14:paraId="5AE3D6BA" w14:textId="77777777" w:rsidR="009C5DA8" w:rsidRDefault="009C5DA8" w:rsidP="00A5627C">
      <w:pPr>
        <w:pStyle w:val="Abstract-Reference"/>
        <w:rPr>
          <w:rFonts w:ascii="Times New Roman" w:hAnsi="Times New Roman"/>
          <w:szCs w:val="18"/>
        </w:rPr>
      </w:pPr>
    </w:p>
    <w:p w14:paraId="63FDF46D" w14:textId="485D9CAD" w:rsidR="00845C3F" w:rsidRDefault="00414B99" w:rsidP="00845C3F">
      <w:pPr>
        <w:pStyle w:val="SubsectionHeader"/>
        <w:numPr>
          <w:ilvl w:val="1"/>
          <w:numId w:val="7"/>
        </w:numPr>
      </w:pPr>
      <w:r>
        <w:t>User Interface</w:t>
      </w:r>
    </w:p>
    <w:p w14:paraId="5CAC85E5" w14:textId="442BC763" w:rsidR="00D62417" w:rsidRDefault="00D62417" w:rsidP="00845C3F"/>
    <w:p w14:paraId="6D063F5D" w14:textId="65D49844" w:rsidR="00845C3F" w:rsidRDefault="00D62417" w:rsidP="00845C3F">
      <w:r>
        <w:t xml:space="preserve">Due to the use of a custom </w:t>
      </w:r>
      <w:r w:rsidR="00D62128">
        <w:t>c</w:t>
      </w:r>
      <w:r>
        <w:t xml:space="preserve">omponent </w:t>
      </w:r>
      <w:r w:rsidR="00D62128">
        <w:t>s</w:t>
      </w:r>
      <w:r>
        <w:t>ubsystem, there is no need for a third party library.</w:t>
      </w:r>
      <w:r w:rsidR="006D358A">
        <w:t xml:space="preserve"> </w:t>
      </w:r>
      <w:r w:rsidR="001E0CAF">
        <w:t xml:space="preserve">The </w:t>
      </w:r>
      <w:r w:rsidR="00D62128">
        <w:t>c</w:t>
      </w:r>
      <w:r w:rsidR="001E0CAF">
        <w:t xml:space="preserve">anvas </w:t>
      </w:r>
      <w:r w:rsidR="00D62128">
        <w:t>c</w:t>
      </w:r>
      <w:r w:rsidR="001E0CAF">
        <w:t xml:space="preserve">omponent will simply be part of the scene graph and each child </w:t>
      </w:r>
      <w:r w:rsidR="00D62128">
        <w:t>g</w:t>
      </w:r>
      <w:r w:rsidR="001E0CAF">
        <w:t xml:space="preserve">ame </w:t>
      </w:r>
      <w:r w:rsidR="00D62128">
        <w:t>o</w:t>
      </w:r>
      <w:r w:rsidR="001E0CAF">
        <w:t>bject is going to be rendered in</w:t>
      </w:r>
      <w:r w:rsidR="00054588">
        <w:t xml:space="preserve"> 2</w:t>
      </w:r>
      <w:r w:rsidR="00D62128">
        <w:t>d</w:t>
      </w:r>
      <w:r w:rsidR="001E0CAF">
        <w:t xml:space="preserve"> screen coordinates rather than world coordinates, </w:t>
      </w:r>
      <w:r w:rsidR="00D04627">
        <w:t>utilizing</w:t>
      </w:r>
      <w:r w:rsidR="001E0CAF">
        <w:t xml:space="preserve"> an orthographic</w:t>
      </w:r>
      <w:r w:rsidR="003F3012">
        <w:t xml:space="preserve"> projection</w:t>
      </w:r>
      <w:r w:rsidR="001E0CAF">
        <w:t xml:space="preserve"> view matrix.</w:t>
      </w:r>
    </w:p>
    <w:p w14:paraId="2A788A50" w14:textId="6EA1FE87" w:rsidR="00845C3F" w:rsidRDefault="002635B2" w:rsidP="00845C3F">
      <w:r>
        <w:rPr>
          <w:noProof/>
          <w:lang w:val="de-DE" w:eastAsia="de-DE"/>
        </w:rPr>
        <w:drawing>
          <wp:anchor distT="0" distB="0" distL="114300" distR="114300" simplePos="0" relativeHeight="251658240" behindDoc="0" locked="0" layoutInCell="1" allowOverlap="1" wp14:anchorId="6DD5AD07" wp14:editId="49A50F21">
            <wp:simplePos x="0" y="0"/>
            <wp:positionH relativeFrom="column">
              <wp:posOffset>38100</wp:posOffset>
            </wp:positionH>
            <wp:positionV relativeFrom="paragraph">
              <wp:posOffset>200025</wp:posOffset>
            </wp:positionV>
            <wp:extent cx="3044825" cy="3828415"/>
            <wp:effectExtent l="0" t="0" r="3175" b="63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_Chart_UI_Rendering_Proces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8284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ADEC6" w14:textId="736B18C4" w:rsidR="00DB1259" w:rsidRDefault="00DB1259" w:rsidP="00DB1259">
      <w:pPr>
        <w:keepNext/>
      </w:pPr>
    </w:p>
    <w:p w14:paraId="20CC5C8E" w14:textId="7DCF823B" w:rsidR="00845C3F" w:rsidRPr="00DB1259" w:rsidRDefault="00DB1259" w:rsidP="00F14EBE">
      <w:pPr>
        <w:pStyle w:val="Beschriftung"/>
        <w:jc w:val="center"/>
        <w:rPr>
          <w:color w:val="auto"/>
        </w:rPr>
      </w:pPr>
      <w:r w:rsidRPr="00DB1259">
        <w:rPr>
          <w:b/>
          <w:i w:val="0"/>
          <w:color w:val="auto"/>
        </w:rPr>
        <w:t xml:space="preserve">Figure </w:t>
      </w:r>
      <w:r w:rsidRPr="00DB1259">
        <w:rPr>
          <w:b/>
          <w:i w:val="0"/>
          <w:color w:val="auto"/>
        </w:rPr>
        <w:fldChar w:fldCharType="begin"/>
      </w:r>
      <w:r w:rsidRPr="00DB1259">
        <w:rPr>
          <w:b/>
          <w:i w:val="0"/>
          <w:color w:val="auto"/>
        </w:rPr>
        <w:instrText xml:space="preserve"> SEQ Figure \* ARABIC </w:instrText>
      </w:r>
      <w:r w:rsidRPr="00DB1259">
        <w:rPr>
          <w:b/>
          <w:i w:val="0"/>
          <w:color w:val="auto"/>
        </w:rPr>
        <w:fldChar w:fldCharType="separate"/>
      </w:r>
      <w:r w:rsidR="00FF303F">
        <w:rPr>
          <w:b/>
          <w:i w:val="0"/>
          <w:noProof/>
          <w:color w:val="auto"/>
        </w:rPr>
        <w:t>3</w:t>
      </w:r>
      <w:r w:rsidRPr="00DB1259">
        <w:rPr>
          <w:b/>
          <w:i w:val="0"/>
          <w:color w:val="auto"/>
        </w:rPr>
        <w:fldChar w:fldCharType="end"/>
      </w:r>
      <w:r w:rsidRPr="00DB1259">
        <w:rPr>
          <w:b/>
          <w:i w:val="0"/>
          <w:color w:val="auto"/>
        </w:rPr>
        <w:t>:</w:t>
      </w:r>
      <w:r w:rsidRPr="00DB1259">
        <w:rPr>
          <w:color w:val="auto"/>
        </w:rPr>
        <w:t xml:space="preserve"> Simplified UI Render Process</w:t>
      </w:r>
    </w:p>
    <w:p w14:paraId="19AD6A70" w14:textId="33B9654F" w:rsidR="00845C3F" w:rsidRDefault="00301810" w:rsidP="00430403">
      <w:pPr>
        <w:pStyle w:val="Abstract-Reference"/>
        <w:ind w:left="0" w:firstLine="0"/>
        <w:rPr>
          <w:rFonts w:ascii="Times New Roman" w:hAnsi="Times New Roman"/>
          <w:szCs w:val="18"/>
        </w:rPr>
      </w:pPr>
      <w:r>
        <w:rPr>
          <w:rFonts w:ascii="Times New Roman" w:hAnsi="Times New Roman"/>
          <w:szCs w:val="18"/>
        </w:rPr>
        <w:t>The Figure above</w:t>
      </w:r>
      <w:r w:rsidR="00766304">
        <w:rPr>
          <w:rFonts w:ascii="Times New Roman" w:hAnsi="Times New Roman"/>
          <w:szCs w:val="18"/>
        </w:rPr>
        <w:t xml:space="preserve"> shows the</w:t>
      </w:r>
      <w:r w:rsidR="006E72E6">
        <w:rPr>
          <w:rFonts w:ascii="Times New Roman" w:hAnsi="Times New Roman"/>
          <w:szCs w:val="18"/>
        </w:rPr>
        <w:t xml:space="preserve"> basic</w:t>
      </w:r>
      <w:r w:rsidR="00766304">
        <w:rPr>
          <w:rFonts w:ascii="Times New Roman" w:hAnsi="Times New Roman"/>
          <w:szCs w:val="18"/>
        </w:rPr>
        <w:t xml:space="preserve"> concept of integrating the </w:t>
      </w:r>
      <w:r w:rsidR="008536EA">
        <w:rPr>
          <w:rFonts w:ascii="Times New Roman" w:hAnsi="Times New Roman"/>
          <w:szCs w:val="18"/>
        </w:rPr>
        <w:t>ui</w:t>
      </w:r>
      <w:r w:rsidR="00766304">
        <w:rPr>
          <w:rFonts w:ascii="Times New Roman" w:hAnsi="Times New Roman"/>
          <w:szCs w:val="18"/>
        </w:rPr>
        <w:t xml:space="preserve"> rendering process into the 3</w:t>
      </w:r>
      <w:r w:rsidR="008536EA">
        <w:rPr>
          <w:rFonts w:ascii="Times New Roman" w:hAnsi="Times New Roman"/>
          <w:szCs w:val="18"/>
        </w:rPr>
        <w:t>d</w:t>
      </w:r>
      <w:r w:rsidR="00766304">
        <w:rPr>
          <w:rFonts w:ascii="Times New Roman" w:hAnsi="Times New Roman"/>
          <w:szCs w:val="18"/>
        </w:rPr>
        <w:t xml:space="preserve"> graphics pipeline.</w:t>
      </w:r>
      <w:r w:rsidR="008554CE">
        <w:rPr>
          <w:rFonts w:ascii="Times New Roman" w:hAnsi="Times New Roman"/>
          <w:szCs w:val="18"/>
        </w:rPr>
        <w:t xml:space="preserve"> All 2</w:t>
      </w:r>
      <w:r w:rsidR="008536EA">
        <w:rPr>
          <w:rFonts w:ascii="Times New Roman" w:hAnsi="Times New Roman"/>
          <w:szCs w:val="18"/>
        </w:rPr>
        <w:t>2</w:t>
      </w:r>
      <w:r w:rsidR="008554CE">
        <w:rPr>
          <w:rFonts w:ascii="Times New Roman" w:hAnsi="Times New Roman"/>
          <w:szCs w:val="18"/>
        </w:rPr>
        <w:t xml:space="preserve"> components are being rendered using the painter’s algorithm</w:t>
      </w:r>
      <w:r w:rsidR="00B8116E">
        <w:rPr>
          <w:rFonts w:ascii="Times New Roman" w:hAnsi="Times New Roman"/>
          <w:szCs w:val="18"/>
        </w:rPr>
        <w:t>, because allowing manual ordering, besides using the order of the scene graph, would lead to</w:t>
      </w:r>
      <w:r w:rsidR="007075F1">
        <w:rPr>
          <w:rFonts w:ascii="Times New Roman" w:hAnsi="Times New Roman"/>
          <w:szCs w:val="18"/>
        </w:rPr>
        <w:t xml:space="preserve"> an overall</w:t>
      </w:r>
      <w:r w:rsidR="00B8116E">
        <w:rPr>
          <w:rFonts w:ascii="Times New Roman" w:hAnsi="Times New Roman"/>
          <w:szCs w:val="18"/>
        </w:rPr>
        <w:t xml:space="preserve"> worse performance</w:t>
      </w:r>
      <w:r w:rsidR="008554CE">
        <w:rPr>
          <w:rFonts w:ascii="Times New Roman" w:hAnsi="Times New Roman"/>
          <w:szCs w:val="18"/>
        </w:rPr>
        <w:t>.</w:t>
      </w:r>
      <w:r w:rsidR="00BF2C47">
        <w:rPr>
          <w:rFonts w:ascii="Times New Roman" w:hAnsi="Times New Roman"/>
          <w:szCs w:val="18"/>
        </w:rPr>
        <w:t xml:space="preserve"> Lighting is applied before the </w:t>
      </w:r>
      <w:r w:rsidR="002753F8">
        <w:rPr>
          <w:rFonts w:ascii="Times New Roman" w:hAnsi="Times New Roman"/>
          <w:szCs w:val="18"/>
        </w:rPr>
        <w:t>u</w:t>
      </w:r>
      <w:r w:rsidR="00BF2C47">
        <w:rPr>
          <w:rFonts w:ascii="Times New Roman" w:hAnsi="Times New Roman"/>
          <w:szCs w:val="18"/>
        </w:rPr>
        <w:t xml:space="preserve">ser </w:t>
      </w:r>
      <w:r w:rsidR="002753F8">
        <w:rPr>
          <w:rFonts w:ascii="Times New Roman" w:hAnsi="Times New Roman"/>
          <w:szCs w:val="18"/>
        </w:rPr>
        <w:t>i</w:t>
      </w:r>
      <w:r w:rsidR="00BF2C47">
        <w:rPr>
          <w:rFonts w:ascii="Times New Roman" w:hAnsi="Times New Roman"/>
          <w:szCs w:val="18"/>
        </w:rPr>
        <w:t>nterface is being rendered.</w:t>
      </w:r>
    </w:p>
    <w:p w14:paraId="0EB906EA" w14:textId="5BDA9B37" w:rsidR="0072026C" w:rsidRDefault="0072026C" w:rsidP="00430403">
      <w:pPr>
        <w:pStyle w:val="Abstract-Reference"/>
        <w:ind w:left="0" w:firstLine="0"/>
        <w:rPr>
          <w:rFonts w:ascii="Times New Roman" w:hAnsi="Times New Roman"/>
          <w:szCs w:val="18"/>
        </w:rPr>
      </w:pPr>
    </w:p>
    <w:p w14:paraId="47A0FCE0" w14:textId="25BB2824" w:rsidR="00430403" w:rsidRDefault="005F59E2" w:rsidP="00186A45">
      <w:pPr>
        <w:pStyle w:val="Abstract-Reference"/>
        <w:numPr>
          <w:ilvl w:val="0"/>
          <w:numId w:val="7"/>
        </w:numPr>
        <w:spacing w:line="260" w:lineRule="exact"/>
        <w:rPr>
          <w:rFonts w:ascii="Helvetica" w:hAnsi="Helvetica"/>
          <w:b/>
          <w:sz w:val="22"/>
        </w:rPr>
      </w:pPr>
      <w:r>
        <w:rPr>
          <w:rFonts w:ascii="Helvetica" w:hAnsi="Helvetica"/>
          <w:b/>
          <w:sz w:val="22"/>
        </w:rPr>
        <w:t>Project Management</w:t>
      </w:r>
    </w:p>
    <w:p w14:paraId="0AAE57A5" w14:textId="5D65105C" w:rsidR="008A1344" w:rsidRDefault="008A1344" w:rsidP="0083786E"/>
    <w:p w14:paraId="219A8963" w14:textId="35DD0879" w:rsidR="00126738" w:rsidRDefault="00A41A30" w:rsidP="00FF13DE">
      <w:pPr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The core of the project management is a single Microsoft Project file (See </w:t>
      </w:r>
      <w:r w:rsidR="009E5E76">
        <w:rPr>
          <w:rFonts w:cs="Times New Roman"/>
          <w:szCs w:val="18"/>
        </w:rPr>
        <w:t>a</w:t>
      </w:r>
      <w:r>
        <w:rPr>
          <w:rFonts w:cs="Times New Roman"/>
          <w:szCs w:val="18"/>
        </w:rPr>
        <w:t xml:space="preserve">ppendix </w:t>
      </w:r>
      <w:r w:rsidR="009E5E76">
        <w:rPr>
          <w:rFonts w:cs="Times New Roman"/>
          <w:szCs w:val="18"/>
        </w:rPr>
        <w:t>C</w:t>
      </w:r>
      <w:r>
        <w:rPr>
          <w:rFonts w:cs="Times New Roman"/>
          <w:szCs w:val="18"/>
        </w:rPr>
        <w:t>), which contains all necessary information about tasks, dependencies, times and deadlines.</w:t>
      </w:r>
      <w:r w:rsidR="00E318F0">
        <w:rPr>
          <w:rFonts w:cs="Times New Roman"/>
          <w:szCs w:val="18"/>
        </w:rPr>
        <w:t xml:space="preserve"> </w:t>
      </w:r>
      <w:r w:rsidR="00305386">
        <w:rPr>
          <w:rFonts w:cs="Times New Roman"/>
          <w:szCs w:val="18"/>
        </w:rPr>
        <w:t>Because of</w:t>
      </w:r>
      <w:r w:rsidR="00067E7C">
        <w:rPr>
          <w:rFonts w:cs="Times New Roman"/>
          <w:szCs w:val="18"/>
        </w:rPr>
        <w:t xml:space="preserve"> the given</w:t>
      </w:r>
      <w:r w:rsidR="00305386">
        <w:rPr>
          <w:rFonts w:cs="Times New Roman"/>
          <w:szCs w:val="18"/>
        </w:rPr>
        <w:t xml:space="preserve"> time restrictions, no</w:t>
      </w:r>
      <w:r w:rsidR="00D93D5D">
        <w:rPr>
          <w:rFonts w:cs="Times New Roman"/>
          <w:szCs w:val="18"/>
        </w:rPr>
        <w:t xml:space="preserve"> </w:t>
      </w:r>
      <w:r w:rsidR="003839BF">
        <w:rPr>
          <w:rFonts w:cs="Times New Roman"/>
          <w:szCs w:val="18"/>
        </w:rPr>
        <w:t>extra</w:t>
      </w:r>
      <w:r w:rsidR="00305386">
        <w:rPr>
          <w:rFonts w:cs="Times New Roman"/>
          <w:szCs w:val="18"/>
        </w:rPr>
        <w:t xml:space="preserve"> buffer woul</w:t>
      </w:r>
      <w:r w:rsidR="00502062">
        <w:rPr>
          <w:rFonts w:cs="Times New Roman"/>
          <w:szCs w:val="18"/>
        </w:rPr>
        <w:t>d fit into the project schedule and some</w:t>
      </w:r>
      <w:r w:rsidR="008F2DDB">
        <w:rPr>
          <w:rFonts w:cs="Times New Roman"/>
          <w:szCs w:val="18"/>
        </w:rPr>
        <w:t xml:space="preserve"> features had to be cut (e.g. the particle system)</w:t>
      </w:r>
      <w:r w:rsidR="001E4AAE">
        <w:rPr>
          <w:rFonts w:cs="Times New Roman"/>
          <w:szCs w:val="18"/>
        </w:rPr>
        <w:t>.</w:t>
      </w:r>
    </w:p>
    <w:p w14:paraId="05239AC7" w14:textId="41F5796B" w:rsidR="008A1344" w:rsidRDefault="008A1344" w:rsidP="00FF13DE">
      <w:pPr>
        <w:rPr>
          <w:rFonts w:cs="Times New Roman"/>
          <w:szCs w:val="18"/>
        </w:rPr>
      </w:pPr>
    </w:p>
    <w:p w14:paraId="08042126" w14:textId="21B5D786" w:rsidR="008A1344" w:rsidRDefault="008A1344" w:rsidP="00186A45">
      <w:pPr>
        <w:pStyle w:val="SectionHeader"/>
        <w:numPr>
          <w:ilvl w:val="0"/>
          <w:numId w:val="7"/>
        </w:numPr>
      </w:pPr>
      <w:r>
        <w:t>Testing</w:t>
      </w:r>
    </w:p>
    <w:p w14:paraId="21785EE9" w14:textId="77777777" w:rsidR="008A1344" w:rsidRDefault="008A1344" w:rsidP="008A1344"/>
    <w:p w14:paraId="013FCF66" w14:textId="4AC7BEAB" w:rsidR="008A1344" w:rsidRDefault="00E84F73" w:rsidP="00FF13DE">
      <w:r>
        <w:t xml:space="preserve">As the expected </w:t>
      </w:r>
      <w:r w:rsidR="00D66486">
        <w:t>programmer’s</w:t>
      </w:r>
      <w:r>
        <w:t xml:space="preserve"> ability to write code that ca</w:t>
      </w:r>
      <w:r w:rsidR="00220E05">
        <w:t>n be easily unit-tested is not guaranteed</w:t>
      </w:r>
      <w:r w:rsidR="00D66486">
        <w:t xml:space="preserve"> and the time frame for development is </w:t>
      </w:r>
      <w:r w:rsidR="00B07426">
        <w:t>quite small</w:t>
      </w:r>
      <w:r>
        <w:t>, the requirements are</w:t>
      </w:r>
      <w:r w:rsidR="00B83A46">
        <w:t xml:space="preserve"> going to be</w:t>
      </w:r>
      <w:r>
        <w:t xml:space="preserve"> solely </w:t>
      </w:r>
      <w:r w:rsidR="005236B1">
        <w:t>black box</w:t>
      </w:r>
      <w:r>
        <w:t>-tested</w:t>
      </w:r>
      <w:r w:rsidR="005236B1">
        <w:t xml:space="preserve"> using </w:t>
      </w:r>
      <w:r w:rsidR="00B9731E">
        <w:t xml:space="preserve">a testing </w:t>
      </w:r>
      <w:r w:rsidR="0050504C">
        <w:t>sheet</w:t>
      </w:r>
      <w:r w:rsidR="00AB2875">
        <w:t xml:space="preserve"> (</w:t>
      </w:r>
      <w:r w:rsidR="00A46C9F">
        <w:t>See</w:t>
      </w:r>
      <w:r w:rsidR="00AB2875">
        <w:t xml:space="preserve"> </w:t>
      </w:r>
      <w:r w:rsidR="009E5E76">
        <w:t>a</w:t>
      </w:r>
      <w:r w:rsidR="00AB2875">
        <w:t xml:space="preserve">ppendix </w:t>
      </w:r>
      <w:r w:rsidR="009E5E76">
        <w:t>D</w:t>
      </w:r>
      <w:r w:rsidR="00451F9A">
        <w:t xml:space="preserve"> for a blueprint</w:t>
      </w:r>
      <w:r w:rsidR="00AB2875">
        <w:t>)</w:t>
      </w:r>
      <w:r w:rsidR="00B9731E">
        <w:t>.</w:t>
      </w:r>
      <w:r w:rsidR="00F81F24">
        <w:t xml:space="preserve"> Each requirement has a test case which tells the tester what to do and which result to expect.</w:t>
      </w:r>
      <w:r w:rsidR="006A11B7">
        <w:t xml:space="preserve"> Whenever the </w:t>
      </w:r>
      <w:r w:rsidR="00D66486">
        <w:t>developer</w:t>
      </w:r>
      <w:r w:rsidR="006A11B7">
        <w:t xml:space="preserve"> feels that a certain use case has been implemented, he or she can prove correct completion by the executing the corresponding test</w:t>
      </w:r>
      <w:r w:rsidR="00C73CE5">
        <w:t>.</w:t>
      </w:r>
      <w:r w:rsidR="000E64EC">
        <w:t xml:space="preserve"> If the test succeed</w:t>
      </w:r>
      <w:r w:rsidR="000E0BD8">
        <w:t>s</w:t>
      </w:r>
      <w:r w:rsidR="000E64EC">
        <w:t xml:space="preserve">, </w:t>
      </w:r>
      <w:r w:rsidR="000E0BD8">
        <w:t xml:space="preserve">it can be marked </w:t>
      </w:r>
      <w:r w:rsidR="00E966EB">
        <w:t>as passed for further reference. Otherwise, the implementation has to be revisited to pass the test.</w:t>
      </w:r>
    </w:p>
    <w:p w14:paraId="5A7BFFCA" w14:textId="3A61DA93" w:rsidR="00690C75" w:rsidRPr="005562BA" w:rsidRDefault="005562BA" w:rsidP="005562BA">
      <w:pPr>
        <w:spacing w:line="240" w:lineRule="auto"/>
        <w:jc w:val="left"/>
        <w:rPr>
          <w:rFonts w:ascii="Helvetica" w:hAnsi="Helvetica" w:cs="Times New Roman"/>
          <w:b/>
          <w:sz w:val="22"/>
          <w:szCs w:val="18"/>
        </w:rPr>
      </w:pPr>
      <w:r>
        <w:br w:type="page"/>
      </w:r>
    </w:p>
    <w:p w14:paraId="07424864" w14:textId="425E26AE" w:rsidR="00690C75" w:rsidRDefault="00690C75" w:rsidP="00690C75">
      <w:pPr>
        <w:pStyle w:val="SectionHeader"/>
        <w:numPr>
          <w:ilvl w:val="0"/>
          <w:numId w:val="7"/>
        </w:numPr>
      </w:pPr>
      <w:r>
        <w:lastRenderedPageBreak/>
        <w:t>Debugging</w:t>
      </w:r>
    </w:p>
    <w:p w14:paraId="7654C027" w14:textId="2C5C8E42" w:rsidR="00690C75" w:rsidRDefault="00690C75" w:rsidP="00690C75"/>
    <w:p w14:paraId="75CA37A4" w14:textId="318678DA" w:rsidR="00690C75" w:rsidRPr="00690C75" w:rsidRDefault="00690C75" w:rsidP="00690C75">
      <w:r>
        <w:t xml:space="preserve">To enhance the development process, the third-party logging </w:t>
      </w:r>
      <w:r w:rsidR="005934E7">
        <w:t>library</w:t>
      </w:r>
      <w:r>
        <w:t xml:space="preserve"> Boost.Log (See </w:t>
      </w:r>
      <w:hyperlink r:id="rId10" w:history="1">
        <w:r w:rsidR="00D82963" w:rsidRPr="00E95413">
          <w:rPr>
            <w:rStyle w:val="Hyperlink"/>
          </w:rPr>
          <w:t>http://www.boost.org/</w:t>
        </w:r>
      </w:hyperlink>
      <w:r>
        <w:t>)</w:t>
      </w:r>
      <w:r w:rsidR="005B64AC">
        <w:t xml:space="preserve"> is going to be used in conjunction with some </w:t>
      </w:r>
      <w:r w:rsidR="00D8398B">
        <w:t>self-made</w:t>
      </w:r>
      <w:r w:rsidR="005B64AC">
        <w:t xml:space="preserve"> macros to </w:t>
      </w:r>
      <w:r w:rsidR="00822C6C">
        <w:t>increase</w:t>
      </w:r>
      <w:r w:rsidR="005B64AC">
        <w:t xml:space="preserve"> </w:t>
      </w:r>
      <w:r w:rsidR="0031107E">
        <w:t xml:space="preserve">execution speed in </w:t>
      </w:r>
      <w:r w:rsidR="005B64AC">
        <w:t>production mode.</w:t>
      </w:r>
      <w:r w:rsidR="005934E7">
        <w:t xml:space="preserve"> Said framework provides built-in support for</w:t>
      </w:r>
      <w:r w:rsidR="00AF1E5F">
        <w:t xml:space="preserve"> advantageous functionalities such as</w:t>
      </w:r>
      <w:r w:rsidR="005934E7">
        <w:t xml:space="preserve"> log files, log levels and log filtering</w:t>
      </w:r>
      <w:r w:rsidR="00101FD0">
        <w:t xml:space="preserve"> as well as additional metrics like thread information and timestamps</w:t>
      </w:r>
      <w:r w:rsidR="005934E7">
        <w:t>.</w:t>
      </w:r>
    </w:p>
    <w:p w14:paraId="495C004C" w14:textId="3CF08344" w:rsidR="008A1344" w:rsidRDefault="008A1344" w:rsidP="00FF13DE">
      <w:pPr>
        <w:rPr>
          <w:rFonts w:cs="Times New Roman"/>
          <w:szCs w:val="18"/>
        </w:rPr>
      </w:pPr>
    </w:p>
    <w:p w14:paraId="7CDE36EE" w14:textId="1E6EC303" w:rsidR="00126738" w:rsidRPr="00186A45" w:rsidRDefault="005F59E2" w:rsidP="00186A45">
      <w:pPr>
        <w:pStyle w:val="Listenabsatz"/>
        <w:numPr>
          <w:ilvl w:val="0"/>
          <w:numId w:val="7"/>
        </w:numPr>
        <w:spacing w:line="260" w:lineRule="exact"/>
        <w:rPr>
          <w:rFonts w:ascii="Helvetica" w:hAnsi="Helvetica" w:cs="Times New Roman"/>
          <w:b/>
          <w:sz w:val="22"/>
          <w:szCs w:val="22"/>
        </w:rPr>
      </w:pPr>
      <w:r w:rsidRPr="00186A45">
        <w:rPr>
          <w:rFonts w:ascii="Helvetica" w:hAnsi="Helvetica" w:cs="Times New Roman"/>
          <w:b/>
          <w:sz w:val="22"/>
          <w:szCs w:val="22"/>
        </w:rPr>
        <w:t>Assets</w:t>
      </w:r>
    </w:p>
    <w:p w14:paraId="2CAE035E" w14:textId="423DB3B2" w:rsidR="00126738" w:rsidRDefault="00126738" w:rsidP="0083786E"/>
    <w:p w14:paraId="45F1CE01" w14:textId="4B3263C1" w:rsidR="005632D5" w:rsidRDefault="00E813F7" w:rsidP="0083786E">
      <w:r>
        <w:t xml:space="preserve">Due to the small scope of the project, all </w:t>
      </w:r>
      <w:r w:rsidR="00B15C93">
        <w:t>models</w:t>
      </w:r>
      <w:r>
        <w:t xml:space="preserve"> will be either imported from third-party websites or represented by self-made dummy objects</w:t>
      </w:r>
      <w:r w:rsidR="00265B3C">
        <w:t xml:space="preserve"> </w:t>
      </w:r>
      <w:r w:rsidR="00A303EF">
        <w:t>created with</w:t>
      </w:r>
      <w:r w:rsidR="00FC68BD">
        <w:t xml:space="preserve"> Autodesk</w:t>
      </w:r>
      <w:r w:rsidR="00265B3C">
        <w:t xml:space="preserve"> 3ds Max</w:t>
      </w:r>
      <w:r>
        <w:t>.</w:t>
      </w:r>
      <w:r w:rsidR="00AC62AE">
        <w:t xml:space="preserve"> </w:t>
      </w:r>
      <w:r w:rsidR="00E2502B">
        <w:t>The s</w:t>
      </w:r>
      <w:r w:rsidR="00AC62AE">
        <w:t>ame goes for textures</w:t>
      </w:r>
      <w:r w:rsidR="005E610E">
        <w:t xml:space="preserve">, which could be downloaded from </w:t>
      </w:r>
      <w:hyperlink r:id="rId11" w:history="1">
        <w:r w:rsidR="005E610E" w:rsidRPr="00E95413">
          <w:rPr>
            <w:rStyle w:val="Hyperlink"/>
          </w:rPr>
          <w:t>http://www.textures.com/</w:t>
        </w:r>
      </w:hyperlink>
      <w:r w:rsidR="005E610E">
        <w:t xml:space="preserve"> or created with Adobe Photoshop, </w:t>
      </w:r>
      <w:r w:rsidR="00AC62AE">
        <w:t>and sounds (</w:t>
      </w:r>
      <w:r w:rsidR="005E610E">
        <w:t>various websites</w:t>
      </w:r>
      <w:r w:rsidR="00AC62AE">
        <w:t>).</w:t>
      </w:r>
    </w:p>
    <w:p w14:paraId="074D41E0" w14:textId="47571589" w:rsidR="00A7753F" w:rsidRDefault="00A7753F" w:rsidP="0083786E"/>
    <w:p w14:paraId="4DF813F9" w14:textId="095CB3C2" w:rsidR="002C4813" w:rsidRDefault="002C4813" w:rsidP="002C4813">
      <w:pPr>
        <w:pStyle w:val="Listenabsatz"/>
        <w:numPr>
          <w:ilvl w:val="0"/>
          <w:numId w:val="7"/>
        </w:numPr>
        <w:spacing w:line="260" w:lineRule="exact"/>
        <w:rPr>
          <w:rFonts w:ascii="Helvetica" w:hAnsi="Helvetica" w:cs="Times New Roman"/>
          <w:b/>
          <w:sz w:val="22"/>
          <w:szCs w:val="22"/>
        </w:rPr>
      </w:pPr>
      <w:r>
        <w:rPr>
          <w:rFonts w:ascii="Helvetica" w:hAnsi="Helvetica" w:cs="Times New Roman"/>
          <w:b/>
          <w:sz w:val="22"/>
          <w:szCs w:val="22"/>
        </w:rPr>
        <w:t>Reflection</w:t>
      </w:r>
    </w:p>
    <w:p w14:paraId="52179BE3" w14:textId="20B27CE1" w:rsidR="00DA70B8" w:rsidRDefault="00DA70B8" w:rsidP="000872DA"/>
    <w:p w14:paraId="77D6F1D3" w14:textId="5C3F0F88" w:rsidR="00DA70B8" w:rsidRDefault="00DA70B8" w:rsidP="000872DA">
      <w:r>
        <w:t>Most of the design process went</w:t>
      </w:r>
      <w:r w:rsidR="005A51CC">
        <w:t xml:space="preserve"> simply</w:t>
      </w:r>
      <w:r>
        <w:t xml:space="preserve"> perfect. </w:t>
      </w:r>
      <w:r w:rsidR="00DE35E8">
        <w:t xml:space="preserve">All members helped working out the requirements, did their individual work in the given timeframe and </w:t>
      </w:r>
      <w:r w:rsidR="007836FC">
        <w:t>participated during the meetings to g</w:t>
      </w:r>
      <w:r w:rsidR="00596788">
        <w:t>et each other the foundation they needed to create the requested document.</w:t>
      </w:r>
      <w:r w:rsidR="00A9684B">
        <w:t xml:space="preserve"> Even during private time, my colleagues were open to questions and helped where they could.</w:t>
      </w:r>
    </w:p>
    <w:p w14:paraId="415D2A04" w14:textId="3BC3A57A" w:rsidR="00C229A5" w:rsidRDefault="00C229A5" w:rsidP="000872DA"/>
    <w:p w14:paraId="5C1B481A" w14:textId="1C13024C" w:rsidR="00C229A5" w:rsidRPr="000872DA" w:rsidRDefault="00BC23DB" w:rsidP="000872DA">
      <w:r>
        <w:t>There has only been one major problem</w:t>
      </w:r>
      <w:r w:rsidR="00AB269F">
        <w:t xml:space="preserve"> </w:t>
      </w:r>
      <w:r w:rsidR="00585C0A">
        <w:t>in</w:t>
      </w:r>
      <w:r w:rsidR="00AB269F">
        <w:t xml:space="preserve"> the start of the workflow</w:t>
      </w:r>
      <w:r w:rsidR="00D920E2">
        <w:t>,</w:t>
      </w:r>
      <w:r w:rsidR="00AB269F">
        <w:t xml:space="preserve"> which was delayed by at least two weeks as a result of incomplete understanding of the assignment definition as well as the team, which consisted exclusively of </w:t>
      </w:r>
      <w:r w:rsidR="005260C8">
        <w:t>G</w:t>
      </w:r>
      <w:r w:rsidR="00AB269F">
        <w:t>erman exchange students, accustoming themselves to the new surroundings and the general working habits at</w:t>
      </w:r>
      <w:r w:rsidR="004153AA">
        <w:t xml:space="preserve"> </w:t>
      </w:r>
      <w:r w:rsidR="007B5673">
        <w:t>S</w:t>
      </w:r>
      <w:r w:rsidR="004153AA">
        <w:t>olent</w:t>
      </w:r>
      <w:r w:rsidR="00AB269F">
        <w:t xml:space="preserve"> </w:t>
      </w:r>
      <w:r w:rsidR="001A5E9C">
        <w:t>U</w:t>
      </w:r>
      <w:r w:rsidR="00AB269F">
        <w:t>niversity.</w:t>
      </w:r>
      <w:r w:rsidR="00AB6B8D">
        <w:t xml:space="preserve"> </w:t>
      </w:r>
      <w:r w:rsidR="004B3529">
        <w:t xml:space="preserve">Because of this, research was not as impeccable as it could have been and the </w:t>
      </w:r>
      <w:r w:rsidR="00423204">
        <w:t>number</w:t>
      </w:r>
      <w:r w:rsidR="004B3529">
        <w:t xml:space="preserve"> of academic sources </w:t>
      </w:r>
      <w:r w:rsidR="005C0B6A">
        <w:t>was</w:t>
      </w:r>
      <w:r w:rsidR="004B3529">
        <w:t xml:space="preserve"> </w:t>
      </w:r>
      <w:r w:rsidR="00BA344E">
        <w:t>limited</w:t>
      </w:r>
      <w:r w:rsidR="00C2791A">
        <w:t>.</w:t>
      </w:r>
    </w:p>
    <w:p w14:paraId="2D5667E1" w14:textId="51E0D292" w:rsidR="0083786E" w:rsidRPr="0083786E" w:rsidRDefault="0083786E" w:rsidP="000872DA"/>
    <w:p w14:paraId="0574917D" w14:textId="5382866D" w:rsidR="005632D5" w:rsidRDefault="005632D5" w:rsidP="00186A45">
      <w:pPr>
        <w:pStyle w:val="SectionHeader"/>
        <w:numPr>
          <w:ilvl w:val="0"/>
          <w:numId w:val="7"/>
        </w:numPr>
      </w:pPr>
      <w:r>
        <w:t>Contact Information</w:t>
      </w:r>
    </w:p>
    <w:p w14:paraId="6878D90C" w14:textId="77777777" w:rsidR="005632D5" w:rsidRPr="005632D5" w:rsidRDefault="005632D5" w:rsidP="005632D5"/>
    <w:p w14:paraId="2583B085" w14:textId="0CF2B1EF" w:rsidR="005632D5" w:rsidRDefault="005632D5" w:rsidP="005632D5">
      <w:r>
        <w:t xml:space="preserve">If you have questions or suggestions regarding this document, please contact </w:t>
      </w:r>
      <w:r w:rsidR="00E800CD">
        <w:t xml:space="preserve">me at </w:t>
      </w:r>
      <w:hyperlink r:id="rId12" w:history="1">
        <w:r w:rsidR="00A87407" w:rsidRPr="00C1010D">
          <w:rPr>
            <w:rStyle w:val="Hyperlink"/>
          </w:rPr>
          <w:t>3SCHAK76@solent.ac.uk</w:t>
        </w:r>
      </w:hyperlink>
      <w:r w:rsidR="00E800CD">
        <w:t>.</w:t>
      </w:r>
    </w:p>
    <w:p w14:paraId="55A0C948" w14:textId="1456B67C" w:rsidR="00BF5E7A" w:rsidRDefault="00BF5E7A" w:rsidP="005632D5"/>
    <w:p w14:paraId="6366F468" w14:textId="77777777" w:rsidR="00BF5E7A" w:rsidRDefault="00BF5E7A" w:rsidP="00BF5E7A">
      <w:pPr>
        <w:pStyle w:val="SectionHeader"/>
      </w:pPr>
      <w:r>
        <w:t>References</w:t>
      </w:r>
    </w:p>
    <w:p w14:paraId="7FBB2513" w14:textId="77777777" w:rsidR="00BF5E7A" w:rsidRPr="008953CA" w:rsidRDefault="00BF5E7A" w:rsidP="00BF5E7A"/>
    <w:p w14:paraId="498A4E4D" w14:textId="1B08627C" w:rsidR="00BF5E7A" w:rsidRDefault="00BF5E7A" w:rsidP="00BF5E7A">
      <w:pPr>
        <w:pStyle w:val="Abstract-Reference"/>
        <w:rPr>
          <w:rStyle w:val="Hyperlink"/>
          <w:lang w:val="de-DE" w:eastAsia="de-DE"/>
        </w:rPr>
      </w:pPr>
      <w:r w:rsidRPr="00211943">
        <w:rPr>
          <w:lang w:val="de-DE" w:eastAsia="de-DE"/>
        </w:rPr>
        <w:t>ANON., 2016. </w:t>
      </w:r>
      <w:r w:rsidRPr="00211943">
        <w:rPr>
          <w:i/>
          <w:iCs/>
          <w:lang w:val="de-DE" w:eastAsia="de-DE"/>
        </w:rPr>
        <w:t>DirectX 10, DirectX 11, and DirectX 12 tutorials</w:t>
      </w:r>
      <w:r w:rsidRPr="00211943">
        <w:rPr>
          <w:lang w:val="de-DE" w:eastAsia="de-DE"/>
        </w:rPr>
        <w:t xml:space="preserve"> [viewed 21 October 2016]. Available from: </w:t>
      </w:r>
      <w:hyperlink r:id="rId13" w:history="1">
        <w:r w:rsidRPr="00CE04FB">
          <w:rPr>
            <w:rStyle w:val="Hyperlink"/>
            <w:lang w:val="de-DE" w:eastAsia="de-DE"/>
          </w:rPr>
          <w:t>http://rastertek.com</w:t>
        </w:r>
      </w:hyperlink>
    </w:p>
    <w:p w14:paraId="2BB70058" w14:textId="26950CE2" w:rsidR="00B96B79" w:rsidRDefault="00B96B79" w:rsidP="00BF5E7A">
      <w:pPr>
        <w:pStyle w:val="Abstract-Reference"/>
        <w:rPr>
          <w:i/>
          <w:iCs/>
          <w:lang w:val="de-DE" w:eastAsia="de-DE"/>
        </w:rPr>
      </w:pPr>
    </w:p>
    <w:p w14:paraId="3F1BF692" w14:textId="1F0FC63F" w:rsidR="00B96B79" w:rsidRPr="00B96B79" w:rsidRDefault="00B96B79" w:rsidP="00B96B79">
      <w:pPr>
        <w:pStyle w:val="Abstract-Reference"/>
        <w:rPr>
          <w:lang w:val="de-DE" w:eastAsia="de-DE"/>
        </w:rPr>
      </w:pPr>
      <w:r w:rsidRPr="00B96B79">
        <w:rPr>
          <w:lang w:val="de-DE" w:eastAsia="de-DE"/>
        </w:rPr>
        <w:t>DUNN, F. and I. PARBERRY, 2002. </w:t>
      </w:r>
      <w:r w:rsidRPr="00B96B79">
        <w:rPr>
          <w:i/>
          <w:iCs/>
          <w:lang w:val="de-DE" w:eastAsia="de-DE"/>
        </w:rPr>
        <w:t>3D math primer for graphics and game development</w:t>
      </w:r>
      <w:r w:rsidRPr="00B96B79">
        <w:rPr>
          <w:lang w:val="de-DE" w:eastAsia="de-DE"/>
        </w:rPr>
        <w:t>. Plano, TX: Wordware Publishing</w:t>
      </w:r>
    </w:p>
    <w:p w14:paraId="59EAB850" w14:textId="77777777" w:rsidR="00BF5E7A" w:rsidRDefault="00BF5E7A" w:rsidP="00BF5E7A">
      <w:pPr>
        <w:pStyle w:val="Abstract-Reference"/>
        <w:rPr>
          <w:lang w:val="de-DE" w:eastAsia="de-DE"/>
        </w:rPr>
      </w:pPr>
    </w:p>
    <w:p w14:paraId="1CADB4D3" w14:textId="77777777" w:rsidR="00BF5E7A" w:rsidRPr="008953CA" w:rsidRDefault="00BF5E7A" w:rsidP="00BF5E7A">
      <w:pPr>
        <w:pStyle w:val="Abstract-Reference"/>
        <w:rPr>
          <w:lang w:val="de-DE" w:eastAsia="de-DE"/>
        </w:rPr>
      </w:pPr>
      <w:r w:rsidRPr="008953CA">
        <w:rPr>
          <w:lang w:val="de-DE" w:eastAsia="de-DE"/>
        </w:rPr>
        <w:t>POLICARPO, F., F. FONSECA and C. GAMES, n.d. </w:t>
      </w:r>
      <w:r w:rsidRPr="008953CA">
        <w:rPr>
          <w:i/>
          <w:iCs/>
          <w:lang w:val="de-DE" w:eastAsia="de-DE"/>
        </w:rPr>
        <w:t>Deferred shading Tutorial</w:t>
      </w:r>
      <w:r w:rsidRPr="008953CA">
        <w:rPr>
          <w:lang w:val="de-DE" w:eastAsia="de-DE"/>
        </w:rPr>
        <w:t>. [viewed 22 October 2016]. Available from: http://gamedevs.org/uploads/deferred-shading-tutorial.pdf</w:t>
      </w:r>
    </w:p>
    <w:p w14:paraId="4EFEBB5F" w14:textId="77777777" w:rsidR="00BF5E7A" w:rsidRDefault="00BF5E7A" w:rsidP="00BF5E7A">
      <w:pPr>
        <w:pStyle w:val="Abstract-Reference"/>
        <w:rPr>
          <w:lang w:val="de-DE" w:eastAsia="de-DE"/>
        </w:rPr>
      </w:pPr>
    </w:p>
    <w:p w14:paraId="1D67189C" w14:textId="77777777" w:rsidR="00BF5E7A" w:rsidRPr="00211943" w:rsidRDefault="00BF5E7A" w:rsidP="00BF5E7A">
      <w:pPr>
        <w:pStyle w:val="Abstract-Reference"/>
        <w:rPr>
          <w:i/>
          <w:iCs/>
          <w:lang w:val="de-DE" w:eastAsia="de-DE"/>
        </w:rPr>
      </w:pPr>
      <w:r w:rsidRPr="00996DB9">
        <w:rPr>
          <w:lang w:val="de-DE" w:eastAsia="de-DE"/>
        </w:rPr>
        <w:t>SCHAPER, K., 2016. </w:t>
      </w:r>
      <w:r w:rsidRPr="00996DB9">
        <w:rPr>
          <w:i/>
          <w:iCs/>
          <w:lang w:val="de-DE" w:eastAsia="de-DE"/>
        </w:rPr>
        <w:t>Pilopa/Advanced-Games-Programming_Group</w:t>
      </w:r>
      <w:r w:rsidRPr="00996DB9">
        <w:rPr>
          <w:lang w:val="de-DE" w:eastAsia="de-DE"/>
        </w:rPr>
        <w:t xml:space="preserve"> [viewed 22 October 2016]. Available from: </w:t>
      </w:r>
      <w:hyperlink r:id="rId14" w:history="1">
        <w:r w:rsidRPr="00AB4D86">
          <w:rPr>
            <w:rStyle w:val="Hyperlink"/>
            <w:lang w:val="de-DE" w:eastAsia="de-DE"/>
          </w:rPr>
          <w:t>https://github.com/Pilopa/Advanced-Games-Programming_Group</w:t>
        </w:r>
      </w:hyperlink>
    </w:p>
    <w:p w14:paraId="1727DE22" w14:textId="77777777" w:rsidR="00BF5E7A" w:rsidRDefault="00BF5E7A" w:rsidP="00BF5E7A">
      <w:pPr>
        <w:pStyle w:val="Abstract-Reference"/>
        <w:rPr>
          <w:lang w:val="de-DE" w:eastAsia="de-DE"/>
        </w:rPr>
      </w:pPr>
    </w:p>
    <w:p w14:paraId="5DA37907" w14:textId="67936FC4" w:rsidR="00BF5E7A" w:rsidRDefault="00BF5E7A" w:rsidP="00BF5E7A">
      <w:pPr>
        <w:pStyle w:val="Abstract-Reference"/>
        <w:rPr>
          <w:lang w:val="de-DE" w:eastAsia="de-DE"/>
        </w:rPr>
      </w:pPr>
      <w:r w:rsidRPr="00414B99">
        <w:rPr>
          <w:lang w:val="de-DE" w:eastAsia="de-DE"/>
        </w:rPr>
        <w:t>SHERROD, A. and W. JONES, 2011. </w:t>
      </w:r>
      <w:r w:rsidRPr="00414B99">
        <w:rPr>
          <w:i/>
          <w:iCs/>
          <w:lang w:val="de-DE" w:eastAsia="de-DE"/>
        </w:rPr>
        <w:t>Beginning DirectX 11 game programming</w:t>
      </w:r>
      <w:r w:rsidRPr="00414B99">
        <w:rPr>
          <w:lang w:val="de-DE" w:eastAsia="de-DE"/>
        </w:rPr>
        <w:t>. Boston, MA: Delmar Cengage Learning</w:t>
      </w:r>
    </w:p>
    <w:p w14:paraId="1E33A42C" w14:textId="3E2DEA07" w:rsidR="00BC2EA1" w:rsidRDefault="00BC2EA1" w:rsidP="00BF5E7A">
      <w:pPr>
        <w:pStyle w:val="Abstract-Reference"/>
        <w:rPr>
          <w:lang w:val="de-DE" w:eastAsia="de-DE"/>
        </w:rPr>
      </w:pPr>
    </w:p>
    <w:p w14:paraId="2EBA1B99" w14:textId="1D9BFA73" w:rsidR="00A87407" w:rsidRPr="00A849C4" w:rsidRDefault="00BC2EA1" w:rsidP="00A849C4">
      <w:pPr>
        <w:pStyle w:val="Abstract-Reference"/>
        <w:rPr>
          <w:lang w:val="de-DE" w:eastAsia="de-DE"/>
        </w:rPr>
      </w:pPr>
      <w:r w:rsidRPr="00BC2EA1">
        <w:rPr>
          <w:lang w:val="de-DE" w:eastAsia="de-DE"/>
        </w:rPr>
        <w:t>SHERROD, A., 2007. </w:t>
      </w:r>
      <w:r w:rsidRPr="00BC2EA1">
        <w:rPr>
          <w:i/>
          <w:iCs/>
          <w:lang w:val="de-DE" w:eastAsia="de-DE"/>
        </w:rPr>
        <w:t>Ultimate 3d game engine design and architecture</w:t>
      </w:r>
      <w:r w:rsidRPr="00BC2EA1">
        <w:rPr>
          <w:lang w:val="de-DE" w:eastAsia="de-DE"/>
        </w:rPr>
        <w:t>. Boston, MA: Charles River Media</w:t>
      </w:r>
      <w:bookmarkStart w:id="0" w:name="_GoBack"/>
      <w:bookmarkEnd w:id="0"/>
    </w:p>
    <w:p w14:paraId="6588CD7C" w14:textId="285AB121" w:rsidR="00A87407" w:rsidRDefault="00A87407" w:rsidP="00A87407">
      <w:pPr>
        <w:pStyle w:val="SectionHeader"/>
      </w:pPr>
      <w:r>
        <w:t>Appendix</w:t>
      </w:r>
    </w:p>
    <w:p w14:paraId="3A49FC48" w14:textId="2F817000" w:rsidR="008947D3" w:rsidRDefault="008947D3" w:rsidP="008947D3"/>
    <w:p w14:paraId="13B26D5F" w14:textId="6C79FF1F" w:rsidR="00E33B34" w:rsidRDefault="00E33B34" w:rsidP="00E33B34">
      <w:pPr>
        <w:pStyle w:val="Listenabsatz"/>
        <w:numPr>
          <w:ilvl w:val="0"/>
          <w:numId w:val="9"/>
        </w:numPr>
      </w:pPr>
      <w:r>
        <w:t>Requirements Breakdown</w:t>
      </w:r>
    </w:p>
    <w:p w14:paraId="1F3D319D" w14:textId="16B7EE68" w:rsidR="000B6D36" w:rsidRDefault="000B6D36" w:rsidP="000B6D36">
      <w:pPr>
        <w:pStyle w:val="Listenabsatz"/>
        <w:numPr>
          <w:ilvl w:val="0"/>
          <w:numId w:val="9"/>
        </w:numPr>
      </w:pPr>
      <w:r>
        <w:t>Decision Tree (Felix Boehner)</w:t>
      </w:r>
    </w:p>
    <w:p w14:paraId="56EBBF7F" w14:textId="7D7EE96A" w:rsidR="006B36A9" w:rsidRDefault="006B36A9" w:rsidP="006B36A9">
      <w:pPr>
        <w:pStyle w:val="Listenabsatz"/>
        <w:numPr>
          <w:ilvl w:val="0"/>
          <w:numId w:val="9"/>
        </w:numPr>
      </w:pPr>
      <w:r>
        <w:t>Project Schedule</w:t>
      </w:r>
    </w:p>
    <w:p w14:paraId="59B6F6FC" w14:textId="4D0D4B4E" w:rsidR="008947D3" w:rsidRDefault="00E00F57" w:rsidP="00E00F57">
      <w:pPr>
        <w:pStyle w:val="Listenabsatz"/>
        <w:numPr>
          <w:ilvl w:val="0"/>
          <w:numId w:val="9"/>
        </w:numPr>
      </w:pPr>
      <w:r>
        <w:t>Testing Sheet</w:t>
      </w:r>
    </w:p>
    <w:p w14:paraId="33683571" w14:textId="5FD85A78" w:rsidR="00C91EBF" w:rsidRDefault="00C91EBF" w:rsidP="00C91EBF"/>
    <w:p w14:paraId="47F7599A" w14:textId="1CB14FB5" w:rsidR="00A433D9" w:rsidRDefault="003D5B7D" w:rsidP="00C91EBF">
      <w:pPr>
        <w:pStyle w:val="Listenabsatz"/>
        <w:numPr>
          <w:ilvl w:val="0"/>
          <w:numId w:val="19"/>
        </w:numPr>
      </w:pPr>
      <w:r>
        <w:t>Requirements Breakdown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4000"/>
      </w:tblGrid>
      <w:tr w:rsidR="00A433D9" w:rsidRPr="00A433D9" w14:paraId="65608599" w14:textId="77777777" w:rsidTr="00A433D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9BB3A" w14:textId="3B5749A5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Must-</w:t>
            </w: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Have (A):</w:t>
            </w:r>
          </w:p>
        </w:tc>
      </w:tr>
      <w:tr w:rsidR="00A433D9" w:rsidRPr="00A433D9" w14:paraId="48C7D27C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21D2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984C9" w14:textId="64B3DCBA" w:rsidR="00A433D9" w:rsidRPr="00A433D9" w:rsidRDefault="00A433D9" w:rsidP="00A433D9">
            <w:pPr>
              <w:spacing w:line="300" w:lineRule="atLeas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</w:tr>
      <w:tr w:rsidR="00A433D9" w:rsidRPr="00A433D9" w14:paraId="73867485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2B31E" w14:textId="77777777" w:rsidR="00A433D9" w:rsidRPr="00A433D9" w:rsidRDefault="00A433D9" w:rsidP="00A433D9">
            <w:pPr>
              <w:spacing w:line="300" w:lineRule="atLeast"/>
              <w:jc w:val="lef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E5817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RA001 : There should be a main menu.</w:t>
            </w:r>
          </w:p>
        </w:tc>
      </w:tr>
      <w:tr w:rsidR="00A433D9" w:rsidRPr="00A433D9" w14:paraId="5992933B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1106D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FCDA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RA002 (Requires RA001) : The main menu should contain a "Start Button", which loades the main scene on click.</w:t>
            </w:r>
          </w:p>
        </w:tc>
      </w:tr>
      <w:tr w:rsidR="00A433D9" w:rsidRPr="00A433D9" w14:paraId="733B4C1F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7246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CB22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RA003 (Requires RA001) : The main menu should contain an "Exit Button", which terminates the game on click.</w:t>
            </w:r>
          </w:p>
        </w:tc>
      </w:tr>
      <w:tr w:rsidR="00A433D9" w:rsidRPr="00A433D9" w14:paraId="28B0EC65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425D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B93C5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RA004 : There is an environment for the player to drive around.</w:t>
            </w:r>
          </w:p>
        </w:tc>
      </w:tr>
      <w:tr w:rsidR="00A433D9" w:rsidRPr="00A433D9" w14:paraId="090A0638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9B40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C92D7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RA005 : The Player character, represented by a tank, is being displayed on screen.</w:t>
            </w:r>
          </w:p>
        </w:tc>
      </w:tr>
      <w:tr w:rsidR="00A433D9" w:rsidRPr="00A433D9" w14:paraId="0D37FC87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D4A17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0339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RA006 : The Player has to be able to move by using WASD.</w:t>
            </w:r>
          </w:p>
        </w:tc>
      </w:tr>
      <w:tr w:rsidR="00A433D9" w:rsidRPr="00A433D9" w14:paraId="33BCB616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F8443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1C12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 xml:space="preserve">RA007 : The Player is able to shoot by pressing Spacebar. </w:t>
            </w:r>
          </w:p>
        </w:tc>
      </w:tr>
      <w:tr w:rsidR="00A433D9" w:rsidRPr="00A433D9" w14:paraId="048E07FA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2428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0364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RA008 : The game should have some sort of physics system (eg. The bullet flies in a realistic way, the Player falls into holes).</w:t>
            </w:r>
          </w:p>
        </w:tc>
      </w:tr>
      <w:tr w:rsidR="00A433D9" w:rsidRPr="00A433D9" w14:paraId="3360BBCA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4A35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A1553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RA009 : The game should have some sort of collision detection system (eg. The bullet collides with enemies and explodes)</w:t>
            </w:r>
          </w:p>
        </w:tc>
      </w:tr>
      <w:tr w:rsidR="00A433D9" w:rsidRPr="00A433D9" w14:paraId="0834E2D2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0F56C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3FD3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RA010 : The player must be able to pickup weapons and items</w:t>
            </w:r>
          </w:p>
        </w:tc>
      </w:tr>
      <w:tr w:rsidR="00A433D9" w:rsidRPr="00A433D9" w14:paraId="081D79BF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E579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3631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RA011 (Requires RA010) : The player must be able to select a weapon to use</w:t>
            </w:r>
          </w:p>
        </w:tc>
      </w:tr>
      <w:tr w:rsidR="00A433D9" w:rsidRPr="00A433D9" w14:paraId="7678AF43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448A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5598A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 xml:space="preserve">RA012 : The game must have enemies wich are represented as tanks  </w:t>
            </w:r>
          </w:p>
        </w:tc>
      </w:tr>
      <w:tr w:rsidR="00A433D9" w:rsidRPr="00A433D9" w14:paraId="048FF8C8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89D05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C901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RA013 : There is an UI</w:t>
            </w:r>
          </w:p>
        </w:tc>
      </w:tr>
      <w:tr w:rsidR="00A433D9" w:rsidRPr="00A433D9" w14:paraId="63160E57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7B5E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9F69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RA014 (Requires RA013) : The UI shows the player's points</w:t>
            </w:r>
          </w:p>
        </w:tc>
      </w:tr>
      <w:tr w:rsidR="00A433D9" w:rsidRPr="00A433D9" w14:paraId="030BD843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119BD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5445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RA015 (Requires RA013) : The UI shows player health</w:t>
            </w:r>
          </w:p>
        </w:tc>
      </w:tr>
      <w:tr w:rsidR="00A433D9" w:rsidRPr="00A433D9" w14:paraId="4389574C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43237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76AC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RA016 (Requires RA013 &amp; RA011) : The UI shows currently selected and available weapons</w:t>
            </w:r>
          </w:p>
        </w:tc>
      </w:tr>
      <w:tr w:rsidR="00A433D9" w:rsidRPr="00A433D9" w14:paraId="42293670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6DF1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A59F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RA017 (Requires RA013 &amp; RA011) : The UI shows ammunition for the currently selected weapon</w:t>
            </w:r>
          </w:p>
        </w:tc>
      </w:tr>
      <w:tr w:rsidR="00A433D9" w:rsidRPr="00A433D9" w14:paraId="44BE0E25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A2FE5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C296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RA018 : The tanks in the game can take damage</w:t>
            </w:r>
          </w:p>
        </w:tc>
      </w:tr>
      <w:tr w:rsidR="00A433D9" w:rsidRPr="00A433D9" w14:paraId="3493490E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1693A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EA0F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RA019 : The vertical orientation of the canon is controlled via the arrow keys</w:t>
            </w:r>
          </w:p>
        </w:tc>
      </w:tr>
      <w:tr w:rsidR="00A433D9" w:rsidRPr="00A433D9" w14:paraId="4141407E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65F9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D5ACD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RA020 : Pressing ESCAPE allows the player to exit the game</w:t>
            </w:r>
          </w:p>
        </w:tc>
      </w:tr>
      <w:tr w:rsidR="00A433D9" w:rsidRPr="00A433D9" w14:paraId="7F8E16F8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3E95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B2743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RA021 (Requires RA018) : Tanks respawn on a random position (though the locations may be predefined) on death</w:t>
            </w:r>
          </w:p>
        </w:tc>
      </w:tr>
      <w:tr w:rsidR="00A433D9" w:rsidRPr="00A433D9" w14:paraId="51BFCC54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41BF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072C5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RA022 : Each tank has a basic canon, which has infinite ammunition but does minor damage</w:t>
            </w:r>
          </w:p>
        </w:tc>
      </w:tr>
      <w:tr w:rsidR="00A433D9" w:rsidRPr="00A433D9" w14:paraId="259DA28B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E876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D994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RA023 : A rocket launcher pickup spawns in specific intervals on the map (randomly or predefined positions) with limited ammunition,</w:t>
            </w:r>
          </w:p>
        </w:tc>
      </w:tr>
      <w:tr w:rsidR="00A433D9" w:rsidRPr="00A433D9" w14:paraId="3E63796D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163F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5FBA3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but high damage and area of impact</w:t>
            </w:r>
          </w:p>
        </w:tc>
      </w:tr>
      <w:tr w:rsidR="00A433D9" w:rsidRPr="00A433D9" w14:paraId="4C4D92FF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622F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730F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RA024 : A repair pickup spawns in specific intervals on the map (randomly or predefined positions) which restores some of the tanks hitpoints</w:t>
            </w:r>
          </w:p>
        </w:tc>
      </w:tr>
      <w:tr w:rsidR="00A433D9" w:rsidRPr="00A433D9" w14:paraId="21A72075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2DC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32AA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RA025 : There is some basic form of lighting, coming from different sources within the world</w:t>
            </w:r>
          </w:p>
        </w:tc>
      </w:tr>
      <w:tr w:rsidR="00A433D9" w:rsidRPr="00A433D9" w14:paraId="03EA7DD1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4E44C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70F8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RA026 : Each object in the game is textured and the texture is being displayed correctly</w:t>
            </w:r>
          </w:p>
        </w:tc>
      </w:tr>
      <w:tr w:rsidR="00A433D9" w:rsidRPr="00A433D9" w14:paraId="43A8F2FE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96602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B4592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RA027 : The game lasts for a certain amount of time and the player with the most points wins at the end. You gain points by destroying</w:t>
            </w:r>
          </w:p>
        </w:tc>
      </w:tr>
      <w:tr w:rsidR="00A433D9" w:rsidRPr="00A433D9" w14:paraId="4615F2BB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EC4FA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7885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opposing tanks and lose points by dying. One cannot have less than 0 points.</w:t>
            </w:r>
          </w:p>
        </w:tc>
      </w:tr>
      <w:tr w:rsidR="00A433D9" w:rsidRPr="00A433D9" w14:paraId="53D73EA4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DBF4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014B5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RA028 : The camera follows the player and is third person. The camera is always facing in the direction of the player model.</w:t>
            </w:r>
          </w:p>
        </w:tc>
      </w:tr>
      <w:tr w:rsidR="00A433D9" w:rsidRPr="00A433D9" w14:paraId="48A186F5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B001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EEBB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  <w:p w14:paraId="33F49269" w14:textId="77777777" w:rsidR="00A433D9" w:rsidRPr="00A433D9" w:rsidRDefault="00A433D9" w:rsidP="00A433D9">
            <w:pPr>
              <w:spacing w:line="300" w:lineRule="atLeast"/>
              <w:jc w:val="righ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</w:tr>
      <w:tr w:rsidR="00A433D9" w:rsidRPr="00A433D9" w14:paraId="657597DF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34369" w14:textId="77777777" w:rsidR="00A433D9" w:rsidRPr="00A433D9" w:rsidRDefault="00A433D9" w:rsidP="00A433D9">
            <w:pPr>
              <w:spacing w:line="300" w:lineRule="atLeast"/>
              <w:jc w:val="lef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E0E4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Should-Be (B):</w:t>
            </w:r>
          </w:p>
        </w:tc>
      </w:tr>
      <w:tr w:rsidR="00A433D9" w:rsidRPr="00A433D9" w14:paraId="21C12C14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0320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D407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  <w:p w14:paraId="71BE048B" w14:textId="77777777" w:rsidR="00A433D9" w:rsidRPr="00A433D9" w:rsidRDefault="00A433D9" w:rsidP="00A433D9">
            <w:pPr>
              <w:spacing w:line="300" w:lineRule="atLeast"/>
              <w:jc w:val="righ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</w:tr>
      <w:tr w:rsidR="00A433D9" w:rsidRPr="00A433D9" w14:paraId="51AF3B88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4BE2E" w14:textId="77777777" w:rsidR="00A433D9" w:rsidRPr="00A433D9" w:rsidRDefault="00A433D9" w:rsidP="00A433D9">
            <w:pPr>
              <w:spacing w:line="300" w:lineRule="atLeast"/>
              <w:jc w:val="lef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0A60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RB101 : Every implemented requirement must be blackbox-tested with a corresponding test-document(ation).</w:t>
            </w:r>
          </w:p>
        </w:tc>
      </w:tr>
      <w:tr w:rsidR="00A433D9" w:rsidRPr="00A433D9" w14:paraId="0B3319A2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B9F15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2B7D3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 xml:space="preserve">RB102 (Requires RA001) : The main menu should contain an "Options Button", which opens the options menu on click. </w:t>
            </w:r>
          </w:p>
        </w:tc>
      </w:tr>
      <w:tr w:rsidR="00A433D9" w:rsidRPr="00A433D9" w14:paraId="03FBE446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B189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C4B27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RB103 : There should be an options menu.</w:t>
            </w:r>
          </w:p>
        </w:tc>
      </w:tr>
      <w:tr w:rsidR="00A433D9" w:rsidRPr="00A433D9" w14:paraId="4A5B3E3E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10162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EF00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RB104 : The volume should be adjustable.</w:t>
            </w:r>
          </w:p>
        </w:tc>
      </w:tr>
      <w:tr w:rsidR="00A433D9" w:rsidRPr="00A433D9" w14:paraId="58CDE762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FBA7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187A7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RB105 (Requires RA012) : The enemies should move around.</w:t>
            </w:r>
          </w:p>
        </w:tc>
      </w:tr>
      <w:tr w:rsidR="00A433D9" w:rsidRPr="00A433D9" w14:paraId="70F12A22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29302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EAFF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RB106 (Requires RA012) : The enemies should attack the player.</w:t>
            </w:r>
          </w:p>
        </w:tc>
      </w:tr>
      <w:tr w:rsidR="00A433D9" w:rsidRPr="00A433D9" w14:paraId="2EFBBFAB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A5C4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2E86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RB107 : There should be different tank models or textures</w:t>
            </w:r>
          </w:p>
        </w:tc>
      </w:tr>
      <w:tr w:rsidR="00A433D9" w:rsidRPr="00A433D9" w14:paraId="53141441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4D8B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9C26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RB108 (Requires RA002) : The player can set the amount of enemies in the game, before the level loads</w:t>
            </w:r>
          </w:p>
        </w:tc>
      </w:tr>
      <w:tr w:rsidR="00A433D9" w:rsidRPr="00A433D9" w14:paraId="5AC04714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9E0D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3B98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RB110 (Requires RA005) : The play model represents the orientation of the canon</w:t>
            </w:r>
          </w:p>
        </w:tc>
      </w:tr>
      <w:tr w:rsidR="00A433D9" w:rsidRPr="00A433D9" w14:paraId="1B5020A9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3B37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8B6F7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RB111 (Requires RA020) : The player should be prompted before exit.</w:t>
            </w:r>
          </w:p>
        </w:tc>
      </w:tr>
      <w:tr w:rsidR="00A433D9" w:rsidRPr="00A433D9" w14:paraId="49B91DC1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1C1D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65C2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RB112 : There is a skybox/skysphere around the world displaying a simple texture</w:t>
            </w:r>
          </w:p>
        </w:tc>
      </w:tr>
      <w:tr w:rsidR="00A433D9" w:rsidRPr="00A433D9" w14:paraId="7267EC2D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73EB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CF46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RB113 : The player can define the duration of the match before the level loads</w:t>
            </w:r>
          </w:p>
        </w:tc>
      </w:tr>
      <w:tr w:rsidR="00A433D9" w:rsidRPr="00A433D9" w14:paraId="7D376611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C6A5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960E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RB114 (Requires RA021) : The respawn is delayed, the time left to respawn display on screen.</w:t>
            </w:r>
          </w:p>
        </w:tc>
      </w:tr>
      <w:tr w:rsidR="00A433D9" w:rsidRPr="00A433D9" w14:paraId="0EF1BBDC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3869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F6F2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  <w:p w14:paraId="44370CC5" w14:textId="77777777" w:rsidR="00A433D9" w:rsidRPr="00A433D9" w:rsidRDefault="00A433D9" w:rsidP="00A433D9">
            <w:pPr>
              <w:spacing w:line="300" w:lineRule="atLeast"/>
              <w:jc w:val="righ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</w:tr>
      <w:tr w:rsidR="00A433D9" w:rsidRPr="00A433D9" w14:paraId="65D105D9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095AD" w14:textId="77777777" w:rsidR="00A433D9" w:rsidRPr="00A433D9" w:rsidRDefault="00A433D9" w:rsidP="00A433D9">
            <w:pPr>
              <w:spacing w:line="300" w:lineRule="atLeast"/>
              <w:jc w:val="lef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F4D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Nice-To-Have (C):</w:t>
            </w:r>
          </w:p>
        </w:tc>
      </w:tr>
      <w:tr w:rsidR="00A433D9" w:rsidRPr="00A433D9" w14:paraId="519052E1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A32F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2257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  <w:p w14:paraId="05C42A1D" w14:textId="77777777" w:rsidR="00A433D9" w:rsidRPr="00A433D9" w:rsidRDefault="00A433D9" w:rsidP="00A433D9">
            <w:pPr>
              <w:spacing w:line="300" w:lineRule="atLeast"/>
              <w:jc w:val="righ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</w:tr>
      <w:tr w:rsidR="00A433D9" w:rsidRPr="00A433D9" w14:paraId="71CA76D6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725B" w14:textId="77777777" w:rsidR="00A433D9" w:rsidRPr="00A433D9" w:rsidRDefault="00A433D9" w:rsidP="00A433D9">
            <w:pPr>
              <w:spacing w:line="300" w:lineRule="atLeast"/>
              <w:jc w:val="left"/>
              <w:rPr>
                <w:rFonts w:eastAsia="Times New Roman" w:cs="Times New Roman"/>
                <w:sz w:val="20"/>
                <w:szCs w:val="20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7E72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RC201 : The bullets have an explosion effect on impact.</w:t>
            </w:r>
          </w:p>
        </w:tc>
      </w:tr>
      <w:tr w:rsidR="00A433D9" w:rsidRPr="00A433D9" w14:paraId="0E20E0A8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DE32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F5EB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RC202 : The tank canon should emit a particle effect each time it shoots.</w:t>
            </w:r>
          </w:p>
        </w:tc>
      </w:tr>
      <w:tr w:rsidR="00A433D9" w:rsidRPr="00A433D9" w14:paraId="55626F3E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74887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61F1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RC203 : The tracks of the tank emit particle effects while driving.</w:t>
            </w:r>
          </w:p>
        </w:tc>
      </w:tr>
      <w:tr w:rsidR="00A433D9" w:rsidRPr="00A433D9" w14:paraId="249C1C59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293D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E4B5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RC204 : There are different maps to choose from</w:t>
            </w:r>
          </w:p>
        </w:tc>
      </w:tr>
      <w:tr w:rsidR="00A433D9" w:rsidRPr="00A433D9" w14:paraId="7B5E128C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457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DDCD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RC205 (Requires RA002 &amp; RB107) : The player can choose their tank/color before the level loads</w:t>
            </w:r>
          </w:p>
        </w:tc>
      </w:tr>
      <w:tr w:rsidR="00A433D9" w:rsidRPr="00A433D9" w14:paraId="5EDB48F5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A7B05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E59E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RC206 (Requires RA002 &amp; RC204) : The player can choose a map to play on before the level loads</w:t>
            </w:r>
          </w:p>
        </w:tc>
      </w:tr>
      <w:tr w:rsidR="00A433D9" w:rsidRPr="00A433D9" w14:paraId="1AFAB6BA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AC3A3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FF584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RC207 (Requires RB107) : Different tanks have slightly different stats</w:t>
            </w:r>
          </w:p>
        </w:tc>
      </w:tr>
      <w:tr w:rsidR="00A433D9" w:rsidRPr="00A433D9" w14:paraId="3923C164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0B518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0240D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RC208 : There are different difficulties for the AI</w:t>
            </w:r>
          </w:p>
        </w:tc>
      </w:tr>
      <w:tr w:rsidR="00A433D9" w:rsidRPr="00A433D9" w14:paraId="75FECA0F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EFBC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E1B6B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RC209 (Requires RA019) : The UI shows the orientation of the canon</w:t>
            </w:r>
          </w:p>
        </w:tc>
      </w:tr>
      <w:tr w:rsidR="00A433D9" w:rsidRPr="00A433D9" w14:paraId="4FE395ED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A9AC2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FE151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RC210 : Menu items are animated</w:t>
            </w:r>
          </w:p>
        </w:tc>
      </w:tr>
      <w:tr w:rsidR="00A433D9" w:rsidRPr="00A433D9" w14:paraId="459D0C96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B7319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B634C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RC211 : The tanks take damage depending on where they have been hit (i.e. Hitboxes)</w:t>
            </w:r>
          </w:p>
        </w:tc>
      </w:tr>
      <w:tr w:rsidR="00A433D9" w:rsidRPr="00A433D9" w14:paraId="476B6DF9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8B640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4945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RC212 : There is an option to let the game generate a semi-random map to play</w:t>
            </w:r>
          </w:p>
        </w:tc>
      </w:tr>
      <w:tr w:rsidR="00A433D9" w:rsidRPr="00A433D9" w14:paraId="4F6A4574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6D54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0ED3F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RC213 (Requires RA021) : The screen is grayed out while respawning.</w:t>
            </w:r>
          </w:p>
        </w:tc>
      </w:tr>
      <w:tr w:rsidR="00A433D9" w:rsidRPr="00A433D9" w14:paraId="3709EC51" w14:textId="77777777" w:rsidTr="00A433D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75C7E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41016" w14:textId="77777777" w:rsidR="00A433D9" w:rsidRPr="00A433D9" w:rsidRDefault="00A433D9" w:rsidP="00A433D9">
            <w:pPr>
              <w:spacing w:line="300" w:lineRule="atLeast"/>
              <w:jc w:val="left"/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</w:pPr>
            <w:r w:rsidRPr="00A433D9">
              <w:rPr>
                <w:rFonts w:ascii="Consolas" w:eastAsia="Times New Roman" w:hAnsi="Consolas" w:cs="Segoe UI"/>
                <w:color w:val="333333"/>
                <w:szCs w:val="18"/>
                <w:lang w:val="de-DE" w:eastAsia="de-DE"/>
              </w:rPr>
              <w:t>RC214 (Requires RC208) : The player can set a difficulty for the AI before the level loads</w:t>
            </w:r>
          </w:p>
        </w:tc>
      </w:tr>
    </w:tbl>
    <w:p w14:paraId="452149FF" w14:textId="55B3DBD4" w:rsidR="00D62F4D" w:rsidRDefault="00D62F4D" w:rsidP="00C91EBF"/>
    <w:p w14:paraId="2CAF21E3" w14:textId="21BB1890" w:rsidR="00A433D9" w:rsidRDefault="00D62F4D" w:rsidP="00D62F4D">
      <w:pPr>
        <w:spacing w:line="240" w:lineRule="auto"/>
        <w:jc w:val="left"/>
      </w:pPr>
      <w:r>
        <w:br w:type="page"/>
      </w:r>
    </w:p>
    <w:p w14:paraId="11035118" w14:textId="5C8F8075" w:rsidR="00D62F4D" w:rsidRDefault="00297142" w:rsidP="00776346">
      <w:pPr>
        <w:pStyle w:val="Listenabsatz"/>
        <w:numPr>
          <w:ilvl w:val="0"/>
          <w:numId w:val="19"/>
        </w:num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68480" behindDoc="0" locked="0" layoutInCell="1" allowOverlap="1" wp14:anchorId="2E361012" wp14:editId="66BCFCBB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6311900" cy="2696845"/>
            <wp:effectExtent l="0" t="0" r="0" b="8255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ision Tre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346">
        <w:t>Decision Tree (Felix Boehner)</w:t>
      </w:r>
    </w:p>
    <w:p w14:paraId="1DB2007B" w14:textId="6E80126B" w:rsidR="00297142" w:rsidRDefault="00297142" w:rsidP="00C91EBF"/>
    <w:p w14:paraId="0D3F6174" w14:textId="68AE8458" w:rsidR="00D62F4D" w:rsidRDefault="00D62F4D" w:rsidP="00D62F4D">
      <w:pPr>
        <w:spacing w:line="240" w:lineRule="auto"/>
        <w:jc w:val="left"/>
      </w:pPr>
      <w:r>
        <w:br w:type="page"/>
      </w:r>
    </w:p>
    <w:p w14:paraId="395C5FF2" w14:textId="00DF6973" w:rsidR="00C91EBF" w:rsidRDefault="00C401A5" w:rsidP="00FE42C1">
      <w:pPr>
        <w:pStyle w:val="Listenabsatz"/>
        <w:numPr>
          <w:ilvl w:val="0"/>
          <w:numId w:val="19"/>
        </w:numPr>
      </w:pPr>
      <w:r>
        <w:rPr>
          <w:noProof/>
          <w:lang w:val="de-DE" w:eastAsia="de-DE"/>
        </w:rPr>
        <w:lastRenderedPageBreak/>
        <w:drawing>
          <wp:anchor distT="0" distB="0" distL="114300" distR="114300" simplePos="0" relativeHeight="251666432" behindDoc="0" locked="0" layoutInCell="1" allowOverlap="1" wp14:anchorId="4EE3D75B" wp14:editId="075678DB">
            <wp:simplePos x="0" y="0"/>
            <wp:positionH relativeFrom="column">
              <wp:posOffset>-635</wp:posOffset>
            </wp:positionH>
            <wp:positionV relativeFrom="paragraph">
              <wp:posOffset>3256915</wp:posOffset>
            </wp:positionV>
            <wp:extent cx="3044825" cy="3044825"/>
            <wp:effectExtent l="0" t="0" r="3175" b="3175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Schedule_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7456" behindDoc="0" locked="0" layoutInCell="1" allowOverlap="1" wp14:anchorId="7E960050" wp14:editId="50482DEC">
            <wp:simplePos x="0" y="0"/>
            <wp:positionH relativeFrom="column">
              <wp:posOffset>-2540</wp:posOffset>
            </wp:positionH>
            <wp:positionV relativeFrom="paragraph">
              <wp:posOffset>212801</wp:posOffset>
            </wp:positionV>
            <wp:extent cx="3044825" cy="3044825"/>
            <wp:effectExtent l="0" t="0" r="3175" b="3175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ctSchedule_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2C1">
        <w:t>Project Schedule</w:t>
      </w:r>
    </w:p>
    <w:p w14:paraId="5EB73717" w14:textId="2ED78A8F" w:rsidR="00C177B5" w:rsidRDefault="00C177B5" w:rsidP="00D62F4D">
      <w:pPr>
        <w:spacing w:line="240" w:lineRule="auto"/>
        <w:jc w:val="left"/>
      </w:pPr>
    </w:p>
    <w:p w14:paraId="4C9169C4" w14:textId="415E4192" w:rsidR="00C91EBF" w:rsidRDefault="00C91EBF" w:rsidP="00830247">
      <w:pPr>
        <w:pStyle w:val="Listenabsatz"/>
        <w:numPr>
          <w:ilvl w:val="0"/>
          <w:numId w:val="19"/>
        </w:numPr>
      </w:pPr>
      <w:r w:rsidRPr="00C91EBF">
        <w:rPr>
          <w:noProof/>
          <w:lang w:val="de-DE" w:eastAsia="de-DE"/>
        </w:rPr>
        <w:drawing>
          <wp:anchor distT="0" distB="0" distL="114300" distR="114300" simplePos="0" relativeHeight="251665408" behindDoc="0" locked="0" layoutInCell="1" allowOverlap="1" wp14:anchorId="360272C7" wp14:editId="773B3420">
            <wp:simplePos x="0" y="0"/>
            <wp:positionH relativeFrom="column">
              <wp:posOffset>4775</wp:posOffset>
            </wp:positionH>
            <wp:positionV relativeFrom="paragraph">
              <wp:posOffset>231571</wp:posOffset>
            </wp:positionV>
            <wp:extent cx="3353435" cy="930275"/>
            <wp:effectExtent l="0" t="0" r="0" b="317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247">
        <w:t>Testing Sheet</w:t>
      </w:r>
    </w:p>
    <w:sectPr w:rsidR="00C91EBF" w:rsidSect="00A81890">
      <w:type w:val="continuous"/>
      <w:pgSz w:w="12240" w:h="15840"/>
      <w:pgMar w:top="1080" w:right="1080" w:bottom="1440" w:left="1080" w:header="720" w:footer="720" w:gutter="0"/>
      <w:cols w:num="2" w:space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B7AED2" w14:textId="77777777" w:rsidR="00F2117B" w:rsidRDefault="00F2117B" w:rsidP="00A20DCE">
      <w:r>
        <w:separator/>
      </w:r>
    </w:p>
  </w:endnote>
  <w:endnote w:type="continuationSeparator" w:id="0">
    <w:p w14:paraId="46CE0BAA" w14:textId="77777777" w:rsidR="00F2117B" w:rsidRDefault="00F2117B" w:rsidP="00A20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267FC7" w14:textId="77777777" w:rsidR="00F2117B" w:rsidRDefault="00F2117B" w:rsidP="00A20DCE">
      <w:r>
        <w:separator/>
      </w:r>
    </w:p>
  </w:footnote>
  <w:footnote w:type="continuationSeparator" w:id="0">
    <w:p w14:paraId="252AB997" w14:textId="77777777" w:rsidR="00F2117B" w:rsidRDefault="00F2117B" w:rsidP="00A20D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D5F43"/>
    <w:multiLevelType w:val="hybridMultilevel"/>
    <w:tmpl w:val="BA0E5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A665E"/>
    <w:multiLevelType w:val="hybridMultilevel"/>
    <w:tmpl w:val="023AC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83913"/>
    <w:multiLevelType w:val="multilevel"/>
    <w:tmpl w:val="107A547C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08" w:hanging="22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35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362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589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816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043" w:hanging="227"/>
      </w:pPr>
      <w:rPr>
        <w:rFonts w:hint="default"/>
      </w:rPr>
    </w:lvl>
  </w:abstractNum>
  <w:abstractNum w:abstractNumId="3" w15:restartNumberingAfterBreak="0">
    <w:nsid w:val="16FC69EC"/>
    <w:multiLevelType w:val="hybridMultilevel"/>
    <w:tmpl w:val="C38ECC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FF4887"/>
    <w:multiLevelType w:val="multilevel"/>
    <w:tmpl w:val="107A547C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08" w:hanging="22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35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362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589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816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043" w:hanging="227"/>
      </w:pPr>
      <w:rPr>
        <w:rFonts w:hint="default"/>
      </w:rPr>
    </w:lvl>
  </w:abstractNum>
  <w:abstractNum w:abstractNumId="5" w15:restartNumberingAfterBreak="0">
    <w:nsid w:val="1BA54E76"/>
    <w:multiLevelType w:val="hybridMultilevel"/>
    <w:tmpl w:val="9CD6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62D7C"/>
    <w:multiLevelType w:val="hybridMultilevel"/>
    <w:tmpl w:val="C43233C4"/>
    <w:lvl w:ilvl="0" w:tplc="658E6DF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0A3787"/>
    <w:multiLevelType w:val="hybridMultilevel"/>
    <w:tmpl w:val="0D64F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85F26"/>
    <w:multiLevelType w:val="hybridMultilevel"/>
    <w:tmpl w:val="DDA6E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65EBF"/>
    <w:multiLevelType w:val="hybridMultilevel"/>
    <w:tmpl w:val="38627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F4D29"/>
    <w:multiLevelType w:val="hybridMultilevel"/>
    <w:tmpl w:val="E8C08D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7D6F26"/>
    <w:multiLevelType w:val="hybridMultilevel"/>
    <w:tmpl w:val="C382E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AC6E49"/>
    <w:multiLevelType w:val="multilevel"/>
    <w:tmpl w:val="C43233C4"/>
    <w:lvl w:ilvl="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DD836B5"/>
    <w:multiLevelType w:val="hybridMultilevel"/>
    <w:tmpl w:val="FAE47F7E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7264D57"/>
    <w:multiLevelType w:val="hybridMultilevel"/>
    <w:tmpl w:val="6CBA98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D50A02"/>
    <w:multiLevelType w:val="hybridMultilevel"/>
    <w:tmpl w:val="306AC0F4"/>
    <w:lvl w:ilvl="0" w:tplc="1C322DD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3255300"/>
    <w:multiLevelType w:val="hybridMultilevel"/>
    <w:tmpl w:val="FAE47F7E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F00315B"/>
    <w:multiLevelType w:val="multilevel"/>
    <w:tmpl w:val="7DCC88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CB75CF5"/>
    <w:multiLevelType w:val="hybridMultilevel"/>
    <w:tmpl w:val="C15C5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7"/>
  </w:num>
  <w:num w:numId="5">
    <w:abstractNumId w:val="10"/>
  </w:num>
  <w:num w:numId="6">
    <w:abstractNumId w:val="11"/>
  </w:num>
  <w:num w:numId="7">
    <w:abstractNumId w:val="2"/>
  </w:num>
  <w:num w:numId="8">
    <w:abstractNumId w:val="4"/>
  </w:num>
  <w:num w:numId="9">
    <w:abstractNumId w:val="6"/>
  </w:num>
  <w:num w:numId="10">
    <w:abstractNumId w:val="3"/>
  </w:num>
  <w:num w:numId="11">
    <w:abstractNumId w:val="18"/>
  </w:num>
  <w:num w:numId="12">
    <w:abstractNumId w:val="16"/>
  </w:num>
  <w:num w:numId="13">
    <w:abstractNumId w:val="13"/>
  </w:num>
  <w:num w:numId="14">
    <w:abstractNumId w:val="9"/>
  </w:num>
  <w:num w:numId="15">
    <w:abstractNumId w:val="5"/>
  </w:num>
  <w:num w:numId="16">
    <w:abstractNumId w:val="12"/>
  </w:num>
  <w:num w:numId="17">
    <w:abstractNumId w:val="17"/>
  </w:num>
  <w:num w:numId="18">
    <w:abstractNumId w:val="14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16D"/>
    <w:rsid w:val="000026FE"/>
    <w:rsid w:val="00002A48"/>
    <w:rsid w:val="00011927"/>
    <w:rsid w:val="00021131"/>
    <w:rsid w:val="00022C2B"/>
    <w:rsid w:val="000251FE"/>
    <w:rsid w:val="000252FC"/>
    <w:rsid w:val="0004069D"/>
    <w:rsid w:val="00045019"/>
    <w:rsid w:val="00047839"/>
    <w:rsid w:val="00050833"/>
    <w:rsid w:val="00054588"/>
    <w:rsid w:val="00055063"/>
    <w:rsid w:val="000611D2"/>
    <w:rsid w:val="00061362"/>
    <w:rsid w:val="00061BCD"/>
    <w:rsid w:val="0006392B"/>
    <w:rsid w:val="00067E7C"/>
    <w:rsid w:val="0007321A"/>
    <w:rsid w:val="00075D48"/>
    <w:rsid w:val="000778C6"/>
    <w:rsid w:val="00080E78"/>
    <w:rsid w:val="000872DA"/>
    <w:rsid w:val="00090754"/>
    <w:rsid w:val="000943A2"/>
    <w:rsid w:val="000A320F"/>
    <w:rsid w:val="000A4E57"/>
    <w:rsid w:val="000A534B"/>
    <w:rsid w:val="000A656E"/>
    <w:rsid w:val="000B0189"/>
    <w:rsid w:val="000B04F8"/>
    <w:rsid w:val="000B43F4"/>
    <w:rsid w:val="000B5916"/>
    <w:rsid w:val="000B6629"/>
    <w:rsid w:val="000B6D36"/>
    <w:rsid w:val="000C2017"/>
    <w:rsid w:val="000C5301"/>
    <w:rsid w:val="000D6819"/>
    <w:rsid w:val="000E0BD8"/>
    <w:rsid w:val="000E0ED8"/>
    <w:rsid w:val="000E64EC"/>
    <w:rsid w:val="000F0930"/>
    <w:rsid w:val="000F18DA"/>
    <w:rsid w:val="00100306"/>
    <w:rsid w:val="001019DB"/>
    <w:rsid w:val="00101FD0"/>
    <w:rsid w:val="00103D51"/>
    <w:rsid w:val="00104D94"/>
    <w:rsid w:val="001068F5"/>
    <w:rsid w:val="00122130"/>
    <w:rsid w:val="00125EBF"/>
    <w:rsid w:val="00126738"/>
    <w:rsid w:val="00130C4E"/>
    <w:rsid w:val="001342C9"/>
    <w:rsid w:val="0013766A"/>
    <w:rsid w:val="0014035F"/>
    <w:rsid w:val="00142421"/>
    <w:rsid w:val="00143DD3"/>
    <w:rsid w:val="001518A3"/>
    <w:rsid w:val="00151B07"/>
    <w:rsid w:val="00151BE6"/>
    <w:rsid w:val="00153DBE"/>
    <w:rsid w:val="00153FF4"/>
    <w:rsid w:val="001654DF"/>
    <w:rsid w:val="00167E04"/>
    <w:rsid w:val="00170401"/>
    <w:rsid w:val="0017211C"/>
    <w:rsid w:val="00186A45"/>
    <w:rsid w:val="00187C35"/>
    <w:rsid w:val="0019400E"/>
    <w:rsid w:val="00194972"/>
    <w:rsid w:val="00195C8D"/>
    <w:rsid w:val="00196020"/>
    <w:rsid w:val="00196C3B"/>
    <w:rsid w:val="001A1510"/>
    <w:rsid w:val="001A5E9C"/>
    <w:rsid w:val="001B44E3"/>
    <w:rsid w:val="001C070A"/>
    <w:rsid w:val="001D1398"/>
    <w:rsid w:val="001D2BEC"/>
    <w:rsid w:val="001D3BD3"/>
    <w:rsid w:val="001E088D"/>
    <w:rsid w:val="001E0CAF"/>
    <w:rsid w:val="001E0FA7"/>
    <w:rsid w:val="001E2262"/>
    <w:rsid w:val="001E398F"/>
    <w:rsid w:val="001E4AAE"/>
    <w:rsid w:val="001E4B4D"/>
    <w:rsid w:val="001E5317"/>
    <w:rsid w:val="001E69D0"/>
    <w:rsid w:val="001F6DB5"/>
    <w:rsid w:val="00201E54"/>
    <w:rsid w:val="00210940"/>
    <w:rsid w:val="00211943"/>
    <w:rsid w:val="0021262B"/>
    <w:rsid w:val="002200DA"/>
    <w:rsid w:val="00220E05"/>
    <w:rsid w:val="00221702"/>
    <w:rsid w:val="0022232E"/>
    <w:rsid w:val="002234CA"/>
    <w:rsid w:val="002250B7"/>
    <w:rsid w:val="00234D8B"/>
    <w:rsid w:val="002466A3"/>
    <w:rsid w:val="00247296"/>
    <w:rsid w:val="00252AD3"/>
    <w:rsid w:val="00254421"/>
    <w:rsid w:val="00254AA1"/>
    <w:rsid w:val="00255045"/>
    <w:rsid w:val="00257F7D"/>
    <w:rsid w:val="00260C65"/>
    <w:rsid w:val="00262A5A"/>
    <w:rsid w:val="002635B2"/>
    <w:rsid w:val="002655F6"/>
    <w:rsid w:val="00265B3C"/>
    <w:rsid w:val="002679E3"/>
    <w:rsid w:val="002753F8"/>
    <w:rsid w:val="002833DB"/>
    <w:rsid w:val="00284602"/>
    <w:rsid w:val="0029123B"/>
    <w:rsid w:val="00297142"/>
    <w:rsid w:val="002A2581"/>
    <w:rsid w:val="002B6B31"/>
    <w:rsid w:val="002C173F"/>
    <w:rsid w:val="002C4813"/>
    <w:rsid w:val="002D4C78"/>
    <w:rsid w:val="002D4FD2"/>
    <w:rsid w:val="002D755C"/>
    <w:rsid w:val="002D7B17"/>
    <w:rsid w:val="002E7456"/>
    <w:rsid w:val="002F125F"/>
    <w:rsid w:val="002F50F3"/>
    <w:rsid w:val="002F78E9"/>
    <w:rsid w:val="00301675"/>
    <w:rsid w:val="00301810"/>
    <w:rsid w:val="003023EA"/>
    <w:rsid w:val="00305386"/>
    <w:rsid w:val="0031107E"/>
    <w:rsid w:val="0031114E"/>
    <w:rsid w:val="00322D72"/>
    <w:rsid w:val="00332B18"/>
    <w:rsid w:val="00336ABB"/>
    <w:rsid w:val="00344D39"/>
    <w:rsid w:val="0034702B"/>
    <w:rsid w:val="003610A8"/>
    <w:rsid w:val="0036650D"/>
    <w:rsid w:val="0037065B"/>
    <w:rsid w:val="003811F3"/>
    <w:rsid w:val="003839BF"/>
    <w:rsid w:val="003851C4"/>
    <w:rsid w:val="0039199C"/>
    <w:rsid w:val="0039413B"/>
    <w:rsid w:val="00395D4F"/>
    <w:rsid w:val="003A0834"/>
    <w:rsid w:val="003B3B62"/>
    <w:rsid w:val="003B41FE"/>
    <w:rsid w:val="003C0619"/>
    <w:rsid w:val="003C63F4"/>
    <w:rsid w:val="003D1A55"/>
    <w:rsid w:val="003D21CC"/>
    <w:rsid w:val="003D5B7D"/>
    <w:rsid w:val="003D66AF"/>
    <w:rsid w:val="003E1109"/>
    <w:rsid w:val="003E7557"/>
    <w:rsid w:val="003F0A7B"/>
    <w:rsid w:val="003F3012"/>
    <w:rsid w:val="003F6819"/>
    <w:rsid w:val="003F7237"/>
    <w:rsid w:val="00412AF5"/>
    <w:rsid w:val="00414B99"/>
    <w:rsid w:val="004153AA"/>
    <w:rsid w:val="004175F1"/>
    <w:rsid w:val="00421D0F"/>
    <w:rsid w:val="00423204"/>
    <w:rsid w:val="0042343E"/>
    <w:rsid w:val="00430403"/>
    <w:rsid w:val="00444B75"/>
    <w:rsid w:val="00446A69"/>
    <w:rsid w:val="00451F9A"/>
    <w:rsid w:val="00453B75"/>
    <w:rsid w:val="004633F8"/>
    <w:rsid w:val="004647A8"/>
    <w:rsid w:val="00467FE8"/>
    <w:rsid w:val="00475D1A"/>
    <w:rsid w:val="0048250F"/>
    <w:rsid w:val="00490D7B"/>
    <w:rsid w:val="004A361F"/>
    <w:rsid w:val="004A6856"/>
    <w:rsid w:val="004A6FF3"/>
    <w:rsid w:val="004B222E"/>
    <w:rsid w:val="004B3529"/>
    <w:rsid w:val="004C76DB"/>
    <w:rsid w:val="004D561F"/>
    <w:rsid w:val="004D7C30"/>
    <w:rsid w:val="004E58E9"/>
    <w:rsid w:val="004E6F36"/>
    <w:rsid w:val="004E76D1"/>
    <w:rsid w:val="004F3C02"/>
    <w:rsid w:val="0050073A"/>
    <w:rsid w:val="00501F30"/>
    <w:rsid w:val="00502062"/>
    <w:rsid w:val="0050504C"/>
    <w:rsid w:val="005058BF"/>
    <w:rsid w:val="0051081C"/>
    <w:rsid w:val="005110E0"/>
    <w:rsid w:val="00511887"/>
    <w:rsid w:val="00516CAB"/>
    <w:rsid w:val="00520528"/>
    <w:rsid w:val="005236B1"/>
    <w:rsid w:val="005260C8"/>
    <w:rsid w:val="00527136"/>
    <w:rsid w:val="00533DC6"/>
    <w:rsid w:val="00535029"/>
    <w:rsid w:val="00536626"/>
    <w:rsid w:val="00542CF6"/>
    <w:rsid w:val="00547F80"/>
    <w:rsid w:val="00551378"/>
    <w:rsid w:val="005516A1"/>
    <w:rsid w:val="005562BA"/>
    <w:rsid w:val="005632D5"/>
    <w:rsid w:val="005711A5"/>
    <w:rsid w:val="00574EAA"/>
    <w:rsid w:val="005815C5"/>
    <w:rsid w:val="0058187C"/>
    <w:rsid w:val="00581E79"/>
    <w:rsid w:val="00582799"/>
    <w:rsid w:val="00585C0A"/>
    <w:rsid w:val="005934E7"/>
    <w:rsid w:val="005952C4"/>
    <w:rsid w:val="00596788"/>
    <w:rsid w:val="005974D8"/>
    <w:rsid w:val="005A51CC"/>
    <w:rsid w:val="005B64AC"/>
    <w:rsid w:val="005C0B6A"/>
    <w:rsid w:val="005C1C0C"/>
    <w:rsid w:val="005D2928"/>
    <w:rsid w:val="005D6CBE"/>
    <w:rsid w:val="005E610E"/>
    <w:rsid w:val="005E74A4"/>
    <w:rsid w:val="005F1D4B"/>
    <w:rsid w:val="005F59E2"/>
    <w:rsid w:val="0060284B"/>
    <w:rsid w:val="0060616D"/>
    <w:rsid w:val="00614396"/>
    <w:rsid w:val="00616CA3"/>
    <w:rsid w:val="00620051"/>
    <w:rsid w:val="0062263C"/>
    <w:rsid w:val="006258E4"/>
    <w:rsid w:val="00632A28"/>
    <w:rsid w:val="00635195"/>
    <w:rsid w:val="0064296C"/>
    <w:rsid w:val="006444DB"/>
    <w:rsid w:val="006531EB"/>
    <w:rsid w:val="006533A8"/>
    <w:rsid w:val="00655F00"/>
    <w:rsid w:val="006630AB"/>
    <w:rsid w:val="00664F45"/>
    <w:rsid w:val="006744A4"/>
    <w:rsid w:val="00683D27"/>
    <w:rsid w:val="00690C75"/>
    <w:rsid w:val="00693CC8"/>
    <w:rsid w:val="00693EFF"/>
    <w:rsid w:val="00694D39"/>
    <w:rsid w:val="00695653"/>
    <w:rsid w:val="0069776A"/>
    <w:rsid w:val="006A11B7"/>
    <w:rsid w:val="006A36E3"/>
    <w:rsid w:val="006A58F0"/>
    <w:rsid w:val="006A68C5"/>
    <w:rsid w:val="006B3288"/>
    <w:rsid w:val="006B36A9"/>
    <w:rsid w:val="006B4B3F"/>
    <w:rsid w:val="006B6A7D"/>
    <w:rsid w:val="006C41C0"/>
    <w:rsid w:val="006D24E8"/>
    <w:rsid w:val="006D2DA4"/>
    <w:rsid w:val="006D358A"/>
    <w:rsid w:val="006D565E"/>
    <w:rsid w:val="006E1473"/>
    <w:rsid w:val="006E24E6"/>
    <w:rsid w:val="006E3D6F"/>
    <w:rsid w:val="006E72E6"/>
    <w:rsid w:val="006F1395"/>
    <w:rsid w:val="006F2AFF"/>
    <w:rsid w:val="006F3228"/>
    <w:rsid w:val="006F6E7A"/>
    <w:rsid w:val="00700D7A"/>
    <w:rsid w:val="00703C2B"/>
    <w:rsid w:val="00705CAB"/>
    <w:rsid w:val="007075F1"/>
    <w:rsid w:val="00710DC6"/>
    <w:rsid w:val="00717C4D"/>
    <w:rsid w:val="0072026C"/>
    <w:rsid w:val="00721709"/>
    <w:rsid w:val="00723A23"/>
    <w:rsid w:val="00727969"/>
    <w:rsid w:val="00731B0A"/>
    <w:rsid w:val="0073273C"/>
    <w:rsid w:val="00734CE7"/>
    <w:rsid w:val="00741BF1"/>
    <w:rsid w:val="00743E02"/>
    <w:rsid w:val="0074690B"/>
    <w:rsid w:val="007545FF"/>
    <w:rsid w:val="00754EAB"/>
    <w:rsid w:val="00757D9D"/>
    <w:rsid w:val="00762698"/>
    <w:rsid w:val="007636B4"/>
    <w:rsid w:val="00766304"/>
    <w:rsid w:val="007757AC"/>
    <w:rsid w:val="00776346"/>
    <w:rsid w:val="0077787D"/>
    <w:rsid w:val="00781583"/>
    <w:rsid w:val="007836FC"/>
    <w:rsid w:val="00797B45"/>
    <w:rsid w:val="007A2116"/>
    <w:rsid w:val="007B45CE"/>
    <w:rsid w:val="007B45D5"/>
    <w:rsid w:val="007B5673"/>
    <w:rsid w:val="007C10E0"/>
    <w:rsid w:val="007C1AA2"/>
    <w:rsid w:val="007C630A"/>
    <w:rsid w:val="007D34F5"/>
    <w:rsid w:val="007D4A2F"/>
    <w:rsid w:val="007E2BEF"/>
    <w:rsid w:val="00806AB8"/>
    <w:rsid w:val="008142F7"/>
    <w:rsid w:val="00822C6C"/>
    <w:rsid w:val="00823FE5"/>
    <w:rsid w:val="008250E9"/>
    <w:rsid w:val="00830247"/>
    <w:rsid w:val="00833F10"/>
    <w:rsid w:val="0083786E"/>
    <w:rsid w:val="00837F0C"/>
    <w:rsid w:val="00837FDD"/>
    <w:rsid w:val="00841135"/>
    <w:rsid w:val="00845C3F"/>
    <w:rsid w:val="0084707D"/>
    <w:rsid w:val="00847E2E"/>
    <w:rsid w:val="0085071E"/>
    <w:rsid w:val="008515E9"/>
    <w:rsid w:val="008536EA"/>
    <w:rsid w:val="008554CE"/>
    <w:rsid w:val="0085575B"/>
    <w:rsid w:val="0085764B"/>
    <w:rsid w:val="008601F4"/>
    <w:rsid w:val="00860983"/>
    <w:rsid w:val="00860B3F"/>
    <w:rsid w:val="0086446D"/>
    <w:rsid w:val="008668BB"/>
    <w:rsid w:val="0087089E"/>
    <w:rsid w:val="0087154A"/>
    <w:rsid w:val="008763B4"/>
    <w:rsid w:val="008808F5"/>
    <w:rsid w:val="00886B8E"/>
    <w:rsid w:val="00887055"/>
    <w:rsid w:val="008932C6"/>
    <w:rsid w:val="008947D3"/>
    <w:rsid w:val="008953CA"/>
    <w:rsid w:val="00896F7D"/>
    <w:rsid w:val="008A1344"/>
    <w:rsid w:val="008A6509"/>
    <w:rsid w:val="008B2DF0"/>
    <w:rsid w:val="008C46AE"/>
    <w:rsid w:val="008D7A66"/>
    <w:rsid w:val="008E0C93"/>
    <w:rsid w:val="008E6CA0"/>
    <w:rsid w:val="008F2DDB"/>
    <w:rsid w:val="008F56A5"/>
    <w:rsid w:val="008F724E"/>
    <w:rsid w:val="00903C78"/>
    <w:rsid w:val="0091176E"/>
    <w:rsid w:val="0092569D"/>
    <w:rsid w:val="00926A15"/>
    <w:rsid w:val="00950D9A"/>
    <w:rsid w:val="009521DE"/>
    <w:rsid w:val="00952DCC"/>
    <w:rsid w:val="00952F3E"/>
    <w:rsid w:val="00954755"/>
    <w:rsid w:val="00955661"/>
    <w:rsid w:val="00955712"/>
    <w:rsid w:val="009620DD"/>
    <w:rsid w:val="00964657"/>
    <w:rsid w:val="00965079"/>
    <w:rsid w:val="00967108"/>
    <w:rsid w:val="0097083B"/>
    <w:rsid w:val="009861AE"/>
    <w:rsid w:val="00987A49"/>
    <w:rsid w:val="0099032E"/>
    <w:rsid w:val="00992D74"/>
    <w:rsid w:val="00996A79"/>
    <w:rsid w:val="00996DB9"/>
    <w:rsid w:val="009A53CB"/>
    <w:rsid w:val="009B1CE3"/>
    <w:rsid w:val="009B61EB"/>
    <w:rsid w:val="009C286F"/>
    <w:rsid w:val="009C2C28"/>
    <w:rsid w:val="009C389A"/>
    <w:rsid w:val="009C5DA8"/>
    <w:rsid w:val="009C5ECF"/>
    <w:rsid w:val="009C7D70"/>
    <w:rsid w:val="009D3CF7"/>
    <w:rsid w:val="009D466D"/>
    <w:rsid w:val="009D6508"/>
    <w:rsid w:val="009E0017"/>
    <w:rsid w:val="009E0243"/>
    <w:rsid w:val="009E3B9D"/>
    <w:rsid w:val="009E5E76"/>
    <w:rsid w:val="009F170A"/>
    <w:rsid w:val="009F1FFD"/>
    <w:rsid w:val="009F4B98"/>
    <w:rsid w:val="00A01F39"/>
    <w:rsid w:val="00A02468"/>
    <w:rsid w:val="00A1052F"/>
    <w:rsid w:val="00A10DFC"/>
    <w:rsid w:val="00A1118A"/>
    <w:rsid w:val="00A12963"/>
    <w:rsid w:val="00A13367"/>
    <w:rsid w:val="00A20DCE"/>
    <w:rsid w:val="00A225D5"/>
    <w:rsid w:val="00A303EF"/>
    <w:rsid w:val="00A41A30"/>
    <w:rsid w:val="00A433D9"/>
    <w:rsid w:val="00A46ACB"/>
    <w:rsid w:val="00A46C9F"/>
    <w:rsid w:val="00A47914"/>
    <w:rsid w:val="00A479A9"/>
    <w:rsid w:val="00A47F20"/>
    <w:rsid w:val="00A51A1D"/>
    <w:rsid w:val="00A5627C"/>
    <w:rsid w:val="00A66D82"/>
    <w:rsid w:val="00A7753F"/>
    <w:rsid w:val="00A81890"/>
    <w:rsid w:val="00A83777"/>
    <w:rsid w:val="00A849C4"/>
    <w:rsid w:val="00A85D09"/>
    <w:rsid w:val="00A87407"/>
    <w:rsid w:val="00A874D3"/>
    <w:rsid w:val="00A945F1"/>
    <w:rsid w:val="00A9684B"/>
    <w:rsid w:val="00AA23E6"/>
    <w:rsid w:val="00AA3C4B"/>
    <w:rsid w:val="00AA3E7C"/>
    <w:rsid w:val="00AB1E45"/>
    <w:rsid w:val="00AB269F"/>
    <w:rsid w:val="00AB2875"/>
    <w:rsid w:val="00AB4C74"/>
    <w:rsid w:val="00AB6B8D"/>
    <w:rsid w:val="00AB78F8"/>
    <w:rsid w:val="00AC1F05"/>
    <w:rsid w:val="00AC62AE"/>
    <w:rsid w:val="00AD4148"/>
    <w:rsid w:val="00AE21D7"/>
    <w:rsid w:val="00AE3A34"/>
    <w:rsid w:val="00AE584B"/>
    <w:rsid w:val="00AF13FB"/>
    <w:rsid w:val="00AF1E5F"/>
    <w:rsid w:val="00AF3B4E"/>
    <w:rsid w:val="00B07426"/>
    <w:rsid w:val="00B14B7E"/>
    <w:rsid w:val="00B15C93"/>
    <w:rsid w:val="00B40855"/>
    <w:rsid w:val="00B45281"/>
    <w:rsid w:val="00B50648"/>
    <w:rsid w:val="00B561ED"/>
    <w:rsid w:val="00B747F0"/>
    <w:rsid w:val="00B77CED"/>
    <w:rsid w:val="00B8116E"/>
    <w:rsid w:val="00B83127"/>
    <w:rsid w:val="00B83A46"/>
    <w:rsid w:val="00B83D32"/>
    <w:rsid w:val="00B842B0"/>
    <w:rsid w:val="00B94000"/>
    <w:rsid w:val="00B9476B"/>
    <w:rsid w:val="00B95F7A"/>
    <w:rsid w:val="00B96B79"/>
    <w:rsid w:val="00B9731E"/>
    <w:rsid w:val="00BA17E1"/>
    <w:rsid w:val="00BA344E"/>
    <w:rsid w:val="00BB344A"/>
    <w:rsid w:val="00BB77F1"/>
    <w:rsid w:val="00BC1A3F"/>
    <w:rsid w:val="00BC20F1"/>
    <w:rsid w:val="00BC23DB"/>
    <w:rsid w:val="00BC27BD"/>
    <w:rsid w:val="00BC2EA1"/>
    <w:rsid w:val="00BC3495"/>
    <w:rsid w:val="00BD7C7A"/>
    <w:rsid w:val="00BF1406"/>
    <w:rsid w:val="00BF1776"/>
    <w:rsid w:val="00BF2C47"/>
    <w:rsid w:val="00BF5E7A"/>
    <w:rsid w:val="00C177B5"/>
    <w:rsid w:val="00C229A5"/>
    <w:rsid w:val="00C23A7E"/>
    <w:rsid w:val="00C253B3"/>
    <w:rsid w:val="00C2791A"/>
    <w:rsid w:val="00C341AA"/>
    <w:rsid w:val="00C401A5"/>
    <w:rsid w:val="00C40713"/>
    <w:rsid w:val="00C466FA"/>
    <w:rsid w:val="00C4732A"/>
    <w:rsid w:val="00C47E1C"/>
    <w:rsid w:val="00C61E99"/>
    <w:rsid w:val="00C70A65"/>
    <w:rsid w:val="00C71D3D"/>
    <w:rsid w:val="00C73CE5"/>
    <w:rsid w:val="00C770B3"/>
    <w:rsid w:val="00C80BE7"/>
    <w:rsid w:val="00C845A3"/>
    <w:rsid w:val="00C84BE8"/>
    <w:rsid w:val="00C8629E"/>
    <w:rsid w:val="00C91EBF"/>
    <w:rsid w:val="00CA0986"/>
    <w:rsid w:val="00CA12E9"/>
    <w:rsid w:val="00CA617C"/>
    <w:rsid w:val="00CB06A0"/>
    <w:rsid w:val="00CB4EF2"/>
    <w:rsid w:val="00CB5AF4"/>
    <w:rsid w:val="00CB632C"/>
    <w:rsid w:val="00CC09BB"/>
    <w:rsid w:val="00CC2477"/>
    <w:rsid w:val="00CC59A4"/>
    <w:rsid w:val="00CC7138"/>
    <w:rsid w:val="00CD1241"/>
    <w:rsid w:val="00CD1D60"/>
    <w:rsid w:val="00CD39A2"/>
    <w:rsid w:val="00CD7885"/>
    <w:rsid w:val="00CE04FB"/>
    <w:rsid w:val="00CE0B8C"/>
    <w:rsid w:val="00CE274E"/>
    <w:rsid w:val="00D00209"/>
    <w:rsid w:val="00D00304"/>
    <w:rsid w:val="00D01EA0"/>
    <w:rsid w:val="00D0341F"/>
    <w:rsid w:val="00D03E62"/>
    <w:rsid w:val="00D04627"/>
    <w:rsid w:val="00D05CD4"/>
    <w:rsid w:val="00D10563"/>
    <w:rsid w:val="00D15520"/>
    <w:rsid w:val="00D16F27"/>
    <w:rsid w:val="00D300FD"/>
    <w:rsid w:val="00D36857"/>
    <w:rsid w:val="00D40666"/>
    <w:rsid w:val="00D45F8B"/>
    <w:rsid w:val="00D57DDD"/>
    <w:rsid w:val="00D62128"/>
    <w:rsid w:val="00D62150"/>
    <w:rsid w:val="00D62417"/>
    <w:rsid w:val="00D62F4D"/>
    <w:rsid w:val="00D66486"/>
    <w:rsid w:val="00D70F15"/>
    <w:rsid w:val="00D710F7"/>
    <w:rsid w:val="00D776D9"/>
    <w:rsid w:val="00D7798F"/>
    <w:rsid w:val="00D77F6D"/>
    <w:rsid w:val="00D82963"/>
    <w:rsid w:val="00D8398B"/>
    <w:rsid w:val="00D8784A"/>
    <w:rsid w:val="00D91D44"/>
    <w:rsid w:val="00D920E2"/>
    <w:rsid w:val="00D933D3"/>
    <w:rsid w:val="00D93D5D"/>
    <w:rsid w:val="00D978DC"/>
    <w:rsid w:val="00DA0E92"/>
    <w:rsid w:val="00DA1A54"/>
    <w:rsid w:val="00DA6B56"/>
    <w:rsid w:val="00DA70B8"/>
    <w:rsid w:val="00DB1259"/>
    <w:rsid w:val="00DB1705"/>
    <w:rsid w:val="00DC02D1"/>
    <w:rsid w:val="00DC37E4"/>
    <w:rsid w:val="00DC5402"/>
    <w:rsid w:val="00DD1865"/>
    <w:rsid w:val="00DD56EC"/>
    <w:rsid w:val="00DD6394"/>
    <w:rsid w:val="00DD7A04"/>
    <w:rsid w:val="00DE258A"/>
    <w:rsid w:val="00DE35E8"/>
    <w:rsid w:val="00DE36FC"/>
    <w:rsid w:val="00DE4236"/>
    <w:rsid w:val="00DE525D"/>
    <w:rsid w:val="00DE7BE0"/>
    <w:rsid w:val="00DF1202"/>
    <w:rsid w:val="00DF27E1"/>
    <w:rsid w:val="00DF452D"/>
    <w:rsid w:val="00DF4616"/>
    <w:rsid w:val="00E00F57"/>
    <w:rsid w:val="00E0690A"/>
    <w:rsid w:val="00E1269F"/>
    <w:rsid w:val="00E13238"/>
    <w:rsid w:val="00E2502B"/>
    <w:rsid w:val="00E26B32"/>
    <w:rsid w:val="00E318F0"/>
    <w:rsid w:val="00E32143"/>
    <w:rsid w:val="00E337CE"/>
    <w:rsid w:val="00E33B34"/>
    <w:rsid w:val="00E40BCE"/>
    <w:rsid w:val="00E4384E"/>
    <w:rsid w:val="00E44600"/>
    <w:rsid w:val="00E45517"/>
    <w:rsid w:val="00E50D05"/>
    <w:rsid w:val="00E53113"/>
    <w:rsid w:val="00E57ED2"/>
    <w:rsid w:val="00E62F9C"/>
    <w:rsid w:val="00E67A26"/>
    <w:rsid w:val="00E7102B"/>
    <w:rsid w:val="00E76B13"/>
    <w:rsid w:val="00E800CD"/>
    <w:rsid w:val="00E813F7"/>
    <w:rsid w:val="00E84F73"/>
    <w:rsid w:val="00E91C08"/>
    <w:rsid w:val="00E966EB"/>
    <w:rsid w:val="00ED57C3"/>
    <w:rsid w:val="00EE2423"/>
    <w:rsid w:val="00EE36EA"/>
    <w:rsid w:val="00EE3971"/>
    <w:rsid w:val="00F025D9"/>
    <w:rsid w:val="00F0285A"/>
    <w:rsid w:val="00F135C8"/>
    <w:rsid w:val="00F14EBE"/>
    <w:rsid w:val="00F2117B"/>
    <w:rsid w:val="00F24BA8"/>
    <w:rsid w:val="00F2657E"/>
    <w:rsid w:val="00F30D7C"/>
    <w:rsid w:val="00F345DD"/>
    <w:rsid w:val="00F37547"/>
    <w:rsid w:val="00F406AF"/>
    <w:rsid w:val="00F54D43"/>
    <w:rsid w:val="00F61379"/>
    <w:rsid w:val="00F72C5C"/>
    <w:rsid w:val="00F8189C"/>
    <w:rsid w:val="00F81F24"/>
    <w:rsid w:val="00F91CBD"/>
    <w:rsid w:val="00F93897"/>
    <w:rsid w:val="00FA1A0B"/>
    <w:rsid w:val="00FA5333"/>
    <w:rsid w:val="00FB2914"/>
    <w:rsid w:val="00FB29C1"/>
    <w:rsid w:val="00FB671A"/>
    <w:rsid w:val="00FC4245"/>
    <w:rsid w:val="00FC433F"/>
    <w:rsid w:val="00FC68BD"/>
    <w:rsid w:val="00FD01BF"/>
    <w:rsid w:val="00FD0DC8"/>
    <w:rsid w:val="00FD2626"/>
    <w:rsid w:val="00FD4898"/>
    <w:rsid w:val="00FE2942"/>
    <w:rsid w:val="00FE42C1"/>
    <w:rsid w:val="00FE70A5"/>
    <w:rsid w:val="00FE718A"/>
    <w:rsid w:val="00FF13DE"/>
    <w:rsid w:val="00FF303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B77D24C"/>
  <w15:docId w15:val="{7FEE71F3-12D9-4B13-A1F4-F0A119720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372">
    <w:lsdException w:name="heading 9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2" w:semiHidden="1" w:unhideWhenUsed="1"/>
    <w:lsdException w:name="List Number 3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Standard">
    <w:name w:val="Normal"/>
    <w:qFormat/>
    <w:rsid w:val="0085071E"/>
    <w:pPr>
      <w:spacing w:line="200" w:lineRule="exact"/>
      <w:jc w:val="both"/>
    </w:pPr>
    <w:rPr>
      <w:rFonts w:ascii="Times New Roman" w:hAnsi="Times New Roman"/>
      <w:sz w:val="18"/>
    </w:rPr>
  </w:style>
  <w:style w:type="paragraph" w:styleId="berschrift2">
    <w:name w:val="heading 2"/>
    <w:basedOn w:val="Standard"/>
    <w:next w:val="Standard"/>
    <w:link w:val="berschrift2Zchn"/>
    <w:rsid w:val="000F093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A81890"/>
    <w:rPr>
      <w:color w:val="0000FF" w:themeColor="hyperlink"/>
      <w:u w:val="single"/>
    </w:rPr>
  </w:style>
  <w:style w:type="paragraph" w:customStyle="1" w:styleId="Abstract-Title">
    <w:name w:val="Abstract - Title"/>
    <w:basedOn w:val="Standard"/>
    <w:qFormat/>
    <w:rsid w:val="00A81890"/>
    <w:pPr>
      <w:jc w:val="center"/>
    </w:pPr>
    <w:rPr>
      <w:rFonts w:ascii="Helvetica" w:hAnsi="Helvetica"/>
      <w:b/>
      <w:sz w:val="28"/>
    </w:rPr>
  </w:style>
  <w:style w:type="paragraph" w:styleId="StandardWeb">
    <w:name w:val="Normal (Web)"/>
    <w:basedOn w:val="Standard"/>
    <w:uiPriority w:val="99"/>
    <w:rsid w:val="00A81890"/>
    <w:pPr>
      <w:spacing w:beforeLines="1" w:afterLines="1"/>
    </w:pPr>
    <w:rPr>
      <w:rFonts w:ascii="Times" w:hAnsi="Times" w:cs="Times New Roman"/>
      <w:sz w:val="20"/>
      <w:szCs w:val="20"/>
    </w:rPr>
  </w:style>
  <w:style w:type="paragraph" w:customStyle="1" w:styleId="Abstract-Affiliation">
    <w:name w:val="Abstract - Affiliation"/>
    <w:basedOn w:val="Standard"/>
    <w:qFormat/>
    <w:rsid w:val="00AF13FB"/>
    <w:pPr>
      <w:spacing w:line="240" w:lineRule="exact"/>
      <w:jc w:val="center"/>
    </w:pPr>
    <w:rPr>
      <w:rFonts w:ascii="Times" w:hAnsi="Times"/>
      <w:sz w:val="20"/>
    </w:rPr>
  </w:style>
  <w:style w:type="paragraph" w:customStyle="1" w:styleId="Abstract-Section">
    <w:name w:val="Abstract - Section"/>
    <w:basedOn w:val="StandardWeb"/>
    <w:next w:val="Abstract-RunningText"/>
    <w:qFormat/>
    <w:rsid w:val="00717C4D"/>
    <w:pPr>
      <w:spacing w:beforeLines="0" w:afterLines="0" w:line="240" w:lineRule="exact"/>
    </w:pPr>
    <w:rPr>
      <w:rFonts w:ascii="Helvetica" w:hAnsi="Helvetica"/>
      <w:b/>
      <w:color w:val="000000"/>
      <w:szCs w:val="22"/>
    </w:rPr>
  </w:style>
  <w:style w:type="paragraph" w:customStyle="1" w:styleId="Abstract-RunningText">
    <w:name w:val="Abstract - Running Text"/>
    <w:basedOn w:val="StandardWeb"/>
    <w:qFormat/>
    <w:rsid w:val="005D6CBE"/>
    <w:pPr>
      <w:spacing w:beforeLines="0" w:afterLines="0"/>
    </w:pPr>
    <w:rPr>
      <w:color w:val="000000"/>
      <w:sz w:val="18"/>
      <w:szCs w:val="22"/>
    </w:rPr>
  </w:style>
  <w:style w:type="paragraph" w:customStyle="1" w:styleId="Abstract-Reference">
    <w:name w:val="Abstract - Reference"/>
    <w:basedOn w:val="Abstract-RunningText"/>
    <w:qFormat/>
    <w:rsid w:val="00BC3495"/>
    <w:pPr>
      <w:ind w:left="180" w:hanging="180"/>
    </w:pPr>
  </w:style>
  <w:style w:type="character" w:styleId="BesuchterLink">
    <w:name w:val="FollowedHyperlink"/>
    <w:basedOn w:val="Absatz-Standardschriftart"/>
    <w:rsid w:val="00A20DCE"/>
    <w:rPr>
      <w:color w:val="800080" w:themeColor="followedHyperlink"/>
      <w:u w:val="single"/>
    </w:rPr>
  </w:style>
  <w:style w:type="paragraph" w:styleId="Sprechblasentext">
    <w:name w:val="Balloon Text"/>
    <w:basedOn w:val="Standard"/>
    <w:link w:val="SprechblasentextZchn"/>
    <w:rsid w:val="00A20DCE"/>
    <w:rPr>
      <w:rFonts w:ascii="Lucida Grande" w:hAnsi="Lucida Grande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rsid w:val="00A20DCE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chn"/>
    <w:rsid w:val="00A20DCE"/>
    <w:pPr>
      <w:tabs>
        <w:tab w:val="center" w:pos="4320"/>
        <w:tab w:val="right" w:pos="8640"/>
      </w:tabs>
    </w:pPr>
  </w:style>
  <w:style w:type="character" w:customStyle="1" w:styleId="KopfzeileZchn">
    <w:name w:val="Kopfzeile Zchn"/>
    <w:basedOn w:val="Absatz-Standardschriftart"/>
    <w:link w:val="Kopfzeile"/>
    <w:rsid w:val="00A20DCE"/>
  </w:style>
  <w:style w:type="paragraph" w:styleId="Fuzeile">
    <w:name w:val="footer"/>
    <w:basedOn w:val="Standard"/>
    <w:link w:val="FuzeileZchn"/>
    <w:rsid w:val="00A20DCE"/>
    <w:pPr>
      <w:tabs>
        <w:tab w:val="center" w:pos="4320"/>
        <w:tab w:val="right" w:pos="8640"/>
      </w:tabs>
    </w:pPr>
  </w:style>
  <w:style w:type="character" w:customStyle="1" w:styleId="FuzeileZchn">
    <w:name w:val="Fußzeile Zchn"/>
    <w:basedOn w:val="Absatz-Standardschriftart"/>
    <w:link w:val="Fuzeile"/>
    <w:rsid w:val="00A20DCE"/>
  </w:style>
  <w:style w:type="table" w:styleId="Tabellenraster">
    <w:name w:val="Table Grid"/>
    <w:basedOn w:val="NormaleTabelle"/>
    <w:rsid w:val="00837F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ctionHeader">
    <w:name w:val="Section Header"/>
    <w:basedOn w:val="Standard"/>
    <w:next w:val="Standard"/>
    <w:qFormat/>
    <w:rsid w:val="00A83777"/>
    <w:pPr>
      <w:widowControl w:val="0"/>
      <w:autoSpaceDE w:val="0"/>
      <w:autoSpaceDN w:val="0"/>
      <w:adjustRightInd w:val="0"/>
      <w:spacing w:line="260" w:lineRule="exact"/>
    </w:pPr>
    <w:rPr>
      <w:rFonts w:ascii="Helvetica" w:hAnsi="Helvetica" w:cs="Times New Roman"/>
      <w:b/>
      <w:sz w:val="22"/>
      <w:szCs w:val="18"/>
    </w:rPr>
  </w:style>
  <w:style w:type="paragraph" w:styleId="Listenabsatz">
    <w:name w:val="List Paragraph"/>
    <w:basedOn w:val="Standard"/>
    <w:rsid w:val="007C10E0"/>
    <w:pPr>
      <w:ind w:left="720"/>
      <w:contextualSpacing/>
    </w:pPr>
  </w:style>
  <w:style w:type="paragraph" w:customStyle="1" w:styleId="SubsectionHeader">
    <w:name w:val="Subsection Header"/>
    <w:basedOn w:val="Standard"/>
    <w:next w:val="Standard"/>
    <w:qFormat/>
    <w:rsid w:val="008E6CA0"/>
    <w:rPr>
      <w:rFonts w:ascii="Helvetica" w:hAnsi="Helvetica"/>
      <w:b/>
      <w:sz w:val="20"/>
    </w:rPr>
  </w:style>
  <w:style w:type="character" w:customStyle="1" w:styleId="berschrift2Zchn">
    <w:name w:val="Überschrift 2 Zchn"/>
    <w:basedOn w:val="Absatz-Standardschriftart"/>
    <w:link w:val="berschrift2"/>
    <w:rsid w:val="000F0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ett">
    <w:name w:val="Strong"/>
    <w:basedOn w:val="Absatz-Standardschriftart"/>
    <w:uiPriority w:val="22"/>
    <w:qFormat/>
    <w:rsid w:val="000F0930"/>
    <w:rPr>
      <w:b/>
      <w:bCs/>
    </w:rPr>
  </w:style>
  <w:style w:type="character" w:customStyle="1" w:styleId="selectable">
    <w:name w:val="selectable"/>
    <w:basedOn w:val="Absatz-Standardschriftart"/>
    <w:rsid w:val="00F30D7C"/>
  </w:style>
  <w:style w:type="character" w:customStyle="1" w:styleId="apple-converted-space">
    <w:name w:val="apple-converted-space"/>
    <w:basedOn w:val="Absatz-Standardschriftart"/>
    <w:rsid w:val="00996DB9"/>
  </w:style>
  <w:style w:type="paragraph" w:styleId="Beschriftung">
    <w:name w:val="caption"/>
    <w:basedOn w:val="Standard"/>
    <w:next w:val="Standard"/>
    <w:unhideWhenUsed/>
    <w:rsid w:val="00DB1259"/>
    <w:pPr>
      <w:spacing w:after="200" w:line="240" w:lineRule="auto"/>
    </w:pPr>
    <w:rPr>
      <w:i/>
      <w:iCs/>
      <w:color w:val="1F497D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2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rastertek.com" TargetMode="External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mailto:3SCHAK76@solent.ac.uk" TargetMode="External"/><Relationship Id="rId17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exture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10" Type="http://schemas.openxmlformats.org/officeDocument/2006/relationships/hyperlink" Target="http://www.boost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github.com/Pilopa/Advanced-Games-Programming_Gro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2497</Words>
  <Characters>15732</Characters>
  <Application>Microsoft Office Word</Application>
  <DocSecurity>0</DocSecurity>
  <Lines>131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University of Washington</Company>
  <LinksUpToDate>false</LinksUpToDate>
  <CharactersWithSpaces>18193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Spencer</dc:creator>
  <cp:keywords/>
  <cp:lastModifiedBy>Konstantin</cp:lastModifiedBy>
  <cp:revision>584</cp:revision>
  <cp:lastPrinted>2016-10-25T08:55:00Z</cp:lastPrinted>
  <dcterms:created xsi:type="dcterms:W3CDTF">2016-10-12T20:03:00Z</dcterms:created>
  <dcterms:modified xsi:type="dcterms:W3CDTF">2016-10-25T14:10:00Z</dcterms:modified>
</cp:coreProperties>
</file>