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3A" w:rsidRDefault="00526C3A" w:rsidP="00526C3A">
      <w:r>
        <w:t xml:space="preserve">Konstantin: Leader &amp; </w:t>
      </w:r>
      <w:proofErr w:type="spellStart"/>
      <w:r>
        <w:t>Scrummaster</w:t>
      </w:r>
      <w:proofErr w:type="spellEnd"/>
      <w:r>
        <w:t>, Resource manager</w:t>
      </w:r>
    </w:p>
    <w:p w:rsidR="00526C3A" w:rsidRDefault="00526C3A" w:rsidP="00526C3A">
      <w:r>
        <w:t>Alex: Requirement Anal</w:t>
      </w:r>
      <w:bookmarkStart w:id="0" w:name="_GoBack"/>
      <w:bookmarkEnd w:id="0"/>
      <w:r>
        <w:t>ysis, Analytical Skills, Testing</w:t>
      </w:r>
    </w:p>
    <w:p w:rsidR="00526C3A" w:rsidRDefault="00526C3A" w:rsidP="00526C3A">
      <w:proofErr w:type="spellStart"/>
      <w:r>
        <w:t>Tiberiu</w:t>
      </w:r>
      <w:proofErr w:type="spellEnd"/>
      <w:r>
        <w:t>: Programmer, Problem Solver, Maintenance, Software Architect</w:t>
      </w:r>
    </w:p>
    <w:p w:rsidR="00526C3A" w:rsidRDefault="00526C3A" w:rsidP="00526C3A">
      <w:r>
        <w:t>Ned: Programmer, Software Architect</w:t>
      </w:r>
    </w:p>
    <w:p w:rsidR="008A65CC" w:rsidRDefault="00526C3A" w:rsidP="00526C3A">
      <w:r>
        <w:t>Philip: Design, UI Design (HCI), Testing</w:t>
      </w:r>
    </w:p>
    <w:sectPr w:rsidR="008A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3A"/>
    <w:rsid w:val="000F1D09"/>
    <w:rsid w:val="00526C3A"/>
    <w:rsid w:val="00A356FE"/>
    <w:rsid w:val="00B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18140-5585-463F-9C75-70BBD76F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-</dc:creator>
  <cp:keywords/>
  <dc:description/>
  <cp:lastModifiedBy>Phil -</cp:lastModifiedBy>
  <cp:revision>1</cp:revision>
  <dcterms:created xsi:type="dcterms:W3CDTF">2017-05-15T16:12:00Z</dcterms:created>
  <dcterms:modified xsi:type="dcterms:W3CDTF">2017-05-15T16:12:00Z</dcterms:modified>
</cp:coreProperties>
</file>