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78" w:rsidRDefault="00D94078" w:rsidP="00D94078">
      <w:pPr>
        <w:pStyle w:val="berschrift1"/>
        <w:jc w:val="center"/>
        <w:rPr>
          <w:rFonts w:asciiTheme="minorHAnsi" w:hAnsiTheme="minorHAnsi"/>
          <w:sz w:val="40"/>
          <w:szCs w:val="40"/>
          <w:lang w:val="en-GB"/>
        </w:rPr>
      </w:pPr>
      <w:bookmarkStart w:id="0" w:name="_Toc386022679"/>
      <w:r w:rsidRPr="00F16CBD">
        <w:rPr>
          <w:rFonts w:asciiTheme="minorHAnsi" w:hAnsiTheme="minorHAnsi"/>
          <w:sz w:val="40"/>
          <w:szCs w:val="40"/>
          <w:u w:val="single"/>
          <w:lang w:val="en-GB"/>
        </w:rPr>
        <w:t>Report</w:t>
      </w:r>
      <w:bookmarkEnd w:id="0"/>
      <w:r w:rsidRPr="00F16CBD">
        <w:rPr>
          <w:rFonts w:asciiTheme="minorHAnsi" w:hAnsiTheme="minorHAnsi"/>
          <w:sz w:val="40"/>
          <w:szCs w:val="40"/>
          <w:lang w:val="en-GB"/>
        </w:rPr>
        <w:tab/>
      </w:r>
    </w:p>
    <w:p w:rsidR="00D94078" w:rsidRDefault="00D94078" w:rsidP="00D94078">
      <w:pPr>
        <w:rPr>
          <w:lang w:val="en-GB"/>
        </w:rPr>
      </w:pPr>
    </w:p>
    <w:p w:rsidR="00D94078" w:rsidRDefault="00D94078" w:rsidP="00D94078">
      <w:pPr>
        <w:pStyle w:val="Titel"/>
        <w:jc w:val="both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Introduction</w:t>
      </w:r>
    </w:p>
    <w:p w:rsidR="007E60EE" w:rsidRDefault="00E0673A" w:rsidP="00951A1B">
      <w:pPr>
        <w:pStyle w:val="KeinLeerraum"/>
        <w:rPr>
          <w:lang w:val="en-GB"/>
        </w:rPr>
      </w:pPr>
      <w:r>
        <w:rPr>
          <w:lang w:val="en-GB"/>
        </w:rPr>
        <w:t xml:space="preserve">Unstable Terrain is a one versus one </w:t>
      </w:r>
      <w:r w:rsidR="00F43B51">
        <w:rPr>
          <w:lang w:val="en-GB"/>
        </w:rPr>
        <w:t>online</w:t>
      </w:r>
      <w:r>
        <w:rPr>
          <w:lang w:val="en-GB"/>
        </w:rPr>
        <w:t xml:space="preserve"> arena game where each player controls a mechanized character to obtain control over the area and defeat the opponent. </w:t>
      </w:r>
      <w:r w:rsidR="00FF484D">
        <w:rPr>
          <w:lang w:val="en-GB"/>
        </w:rPr>
        <w:t>The focus of my work was on Character Design, UI Design and Project Management.</w:t>
      </w:r>
    </w:p>
    <w:p w:rsidR="00951A1B" w:rsidRPr="00951A1B" w:rsidRDefault="00951A1B" w:rsidP="00951A1B">
      <w:pPr>
        <w:pStyle w:val="KeinLeerraum"/>
        <w:rPr>
          <w:lang w:val="en-GB"/>
        </w:rPr>
      </w:pPr>
    </w:p>
    <w:p w:rsidR="00D94078" w:rsidRPr="00B20768" w:rsidRDefault="00D94078" w:rsidP="00D94078">
      <w:pPr>
        <w:pStyle w:val="Titel"/>
        <w:rPr>
          <w:rFonts w:asciiTheme="minorHAnsi" w:hAnsiTheme="minorHAnsi"/>
          <w:sz w:val="30"/>
          <w:szCs w:val="30"/>
          <w:lang w:val="en-GB"/>
        </w:rPr>
      </w:pPr>
      <w:r w:rsidRPr="00B20768">
        <w:rPr>
          <w:rFonts w:asciiTheme="minorHAnsi" w:hAnsiTheme="minorHAnsi"/>
          <w:sz w:val="30"/>
          <w:szCs w:val="30"/>
          <w:lang w:val="en-GB"/>
        </w:rPr>
        <w:t>Contribution towards project</w:t>
      </w:r>
      <w:r w:rsidR="00FD7E7D">
        <w:rPr>
          <w:rFonts w:asciiTheme="minorHAnsi" w:hAnsiTheme="minorHAnsi"/>
          <w:sz w:val="30"/>
          <w:szCs w:val="30"/>
          <w:lang w:val="en-GB"/>
        </w:rPr>
        <w:t xml:space="preserve"> (List of tasks you completed)</w:t>
      </w:r>
    </w:p>
    <w:p w:rsidR="00D94078" w:rsidRDefault="004053F0" w:rsidP="00D94078">
      <w:pPr>
        <w:pStyle w:val="KeinLeerraum"/>
        <w:jc w:val="both"/>
      </w:pPr>
      <w:r>
        <w:t>TGC01, TGC02, TGC03, TUIMM, TUIL, TUIHUD, TUIO, TCP01, TCP02, TCP03</w:t>
      </w:r>
    </w:p>
    <w:p w:rsidR="00917C6F" w:rsidRDefault="00917C6F" w:rsidP="00D94078">
      <w:pPr>
        <w:pStyle w:val="KeinLeerraum"/>
        <w:jc w:val="both"/>
      </w:pPr>
    </w:p>
    <w:p w:rsidR="007E60EE" w:rsidRDefault="00945421" w:rsidP="00D94078">
      <w:pPr>
        <w:pStyle w:val="KeinLeerraum"/>
        <w:jc w:val="both"/>
      </w:pPr>
      <w:r>
        <w:t>I</w:t>
      </w:r>
      <w:r w:rsidR="00917C6F">
        <w:t xml:space="preserve"> was part of the game design work (TGM)</w:t>
      </w:r>
      <w:r w:rsidR="00D6141C">
        <w:t xml:space="preserve"> as</w:t>
      </w:r>
      <w:r w:rsidR="00947942">
        <w:t xml:space="preserve"> </w:t>
      </w:r>
      <w:r w:rsidR="00D6141C">
        <w:t>well</w:t>
      </w:r>
      <w:r>
        <w:t>,</w:t>
      </w:r>
      <w:r w:rsidR="00917C6F">
        <w:t xml:space="preserve"> </w:t>
      </w:r>
      <w:r>
        <w:t>a</w:t>
      </w:r>
      <w:r w:rsidR="00917C6F">
        <w:t>lthough Alexander Hoffmeister ultimately did all the writing.</w:t>
      </w:r>
    </w:p>
    <w:p w:rsidR="007E60EE" w:rsidRPr="00012016" w:rsidRDefault="007E60EE" w:rsidP="00D94078">
      <w:pPr>
        <w:pStyle w:val="KeinLeerraum"/>
        <w:jc w:val="both"/>
      </w:pPr>
    </w:p>
    <w:p w:rsidR="00D94078" w:rsidRPr="00D03E03" w:rsidRDefault="00794DCD" w:rsidP="00D03E03">
      <w:pPr>
        <w:pStyle w:val="Titel"/>
        <w:rPr>
          <w:rFonts w:asciiTheme="minorHAnsi" w:hAnsiTheme="minorHAnsi"/>
          <w:sz w:val="30"/>
          <w:szCs w:val="30"/>
          <w:lang w:val="en-GB"/>
        </w:rPr>
      </w:pPr>
      <w:r w:rsidRPr="00B20768">
        <w:rPr>
          <w:rFonts w:asciiTheme="minorHAnsi" w:hAnsiTheme="minorHAnsi"/>
          <w:sz w:val="30"/>
          <w:szCs w:val="30"/>
          <w:lang w:val="en-GB"/>
        </w:rPr>
        <w:t>Self-assessment</w:t>
      </w:r>
    </w:p>
    <w:p w:rsidR="007E60EE" w:rsidRDefault="00AB3F56" w:rsidP="00D94078">
      <w:pPr>
        <w:pStyle w:val="KeinLeerraum"/>
        <w:rPr>
          <w:lang w:val="en-GB"/>
        </w:rPr>
      </w:pPr>
      <w:r>
        <w:rPr>
          <w:lang w:val="en-GB"/>
        </w:rPr>
        <w:t xml:space="preserve">The project plan I created extensive, contains the desired time estimates, task allocation and milestones. </w:t>
      </w:r>
      <w:r w:rsidR="00F43647">
        <w:rPr>
          <w:lang w:val="en-GB"/>
        </w:rPr>
        <w:t>Also, bigger tasks have been broken down into workable jobs.</w:t>
      </w:r>
      <w:r w:rsidR="0063503E">
        <w:rPr>
          <w:lang w:val="en-GB"/>
        </w:rPr>
        <w:t xml:space="preserve"> The only thing that’s kind of missing is the completion task and the tracking of actual time spent</w:t>
      </w:r>
      <w:r w:rsidR="003D0445">
        <w:rPr>
          <w:lang w:val="en-GB"/>
        </w:rPr>
        <w:t xml:space="preserve"> which pushes it slightly out of A level grades</w:t>
      </w:r>
      <w:r w:rsidR="0063503E">
        <w:rPr>
          <w:lang w:val="en-GB"/>
        </w:rPr>
        <w:t>.</w:t>
      </w:r>
      <w:r w:rsidR="0016774B">
        <w:rPr>
          <w:lang w:val="en-GB"/>
        </w:rPr>
        <w:t xml:space="preserve"> </w:t>
      </w:r>
      <w:r w:rsidR="006E6811">
        <w:rPr>
          <w:lang w:val="en-GB"/>
        </w:rPr>
        <w:t>Additionally,</w:t>
      </w:r>
      <w:r w:rsidR="0016774B">
        <w:rPr>
          <w:lang w:val="en-GB"/>
        </w:rPr>
        <w:t xml:space="preserve"> I had a big influence on the concept document which we were all happy with throughout the project.</w:t>
      </w:r>
      <w:r w:rsidR="00C43865">
        <w:rPr>
          <w:lang w:val="en-GB"/>
        </w:rPr>
        <w:t xml:space="preserve"> My communication was strong and even though not turning up to all lessons, I regularly contacted my group members to check the progress and upcoming tasks.</w:t>
      </w:r>
      <w:r w:rsidR="00AC0704">
        <w:rPr>
          <w:lang w:val="en-GB"/>
        </w:rPr>
        <w:t xml:space="preserve"> The greatest weakness of my work has been the design library. I have done some UI work and participated in game design in some way (character class design and abilities), but most of it could not be implemented in time. </w:t>
      </w:r>
      <w:r w:rsidR="00276D15">
        <w:rPr>
          <w:lang w:val="en-GB"/>
        </w:rPr>
        <w:t xml:space="preserve">For this I </w:t>
      </w:r>
      <w:r w:rsidR="00F02195">
        <w:rPr>
          <w:lang w:val="en-GB"/>
        </w:rPr>
        <w:t>would give myself</w:t>
      </w:r>
      <w:r w:rsidR="00276D15">
        <w:rPr>
          <w:lang w:val="en-GB"/>
        </w:rPr>
        <w:t xml:space="preserve"> something in the C range. All in all, I </w:t>
      </w:r>
      <w:r w:rsidR="0036306C">
        <w:rPr>
          <w:lang w:val="en-GB"/>
        </w:rPr>
        <w:t>am of the opinion that</w:t>
      </w:r>
      <w:r w:rsidR="00AB177D">
        <w:rPr>
          <w:lang w:val="en-GB"/>
        </w:rPr>
        <w:t xml:space="preserve"> anything in the</w:t>
      </w:r>
      <w:r w:rsidR="00276D15">
        <w:rPr>
          <w:lang w:val="en-GB"/>
        </w:rPr>
        <w:t xml:space="preserve"> </w:t>
      </w:r>
      <w:r w:rsidR="00AB177D">
        <w:rPr>
          <w:lang w:val="en-GB"/>
        </w:rPr>
        <w:t xml:space="preserve">lower B or upper C range </w:t>
      </w:r>
      <w:r w:rsidR="00276D15">
        <w:rPr>
          <w:lang w:val="en-GB"/>
        </w:rPr>
        <w:t>would fit.</w:t>
      </w:r>
    </w:p>
    <w:p w:rsidR="007E60EE" w:rsidRDefault="007E60EE" w:rsidP="00D94078">
      <w:pPr>
        <w:pStyle w:val="KeinLeerraum"/>
        <w:rPr>
          <w:lang w:val="en-GB"/>
        </w:rPr>
      </w:pPr>
    </w:p>
    <w:p w:rsidR="007E60EE" w:rsidRPr="007E60EE" w:rsidRDefault="00D94078" w:rsidP="007E60EE">
      <w:pPr>
        <w:pStyle w:val="Titel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 xml:space="preserve">Comparison of results </w:t>
      </w:r>
      <w:r>
        <w:rPr>
          <w:rFonts w:asciiTheme="minorHAnsi" w:hAnsiTheme="minorHAnsi"/>
          <w:sz w:val="30"/>
          <w:szCs w:val="30"/>
          <w:lang w:val="en-GB"/>
        </w:rPr>
        <w:t>against concept/design document</w:t>
      </w:r>
    </w:p>
    <w:p w:rsidR="007E60EE" w:rsidRDefault="001A7AE5" w:rsidP="00D94078">
      <w:pPr>
        <w:pStyle w:val="KeinLeerraum"/>
        <w:jc w:val="both"/>
      </w:pPr>
      <w:r>
        <w:t xml:space="preserve">Due to the very small scope of the project, our initial concept did </w:t>
      </w:r>
      <w:r w:rsidR="006B1E0B">
        <w:t>almost not</w:t>
      </w:r>
      <w:r>
        <w:t xml:space="preserve"> change and a comparison is negligible</w:t>
      </w:r>
      <w:r w:rsidR="004028F5">
        <w:t>.</w:t>
      </w:r>
    </w:p>
    <w:p w:rsidR="007E60EE" w:rsidRPr="00012016" w:rsidRDefault="007E60EE" w:rsidP="00D94078">
      <w:pPr>
        <w:pStyle w:val="KeinLeerraum"/>
        <w:jc w:val="both"/>
      </w:pPr>
    </w:p>
    <w:p w:rsidR="00D94078" w:rsidRPr="00F16CBD" w:rsidRDefault="00A03F9A" w:rsidP="00D94078">
      <w:pPr>
        <w:pStyle w:val="Titel"/>
        <w:jc w:val="both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Discussion of successes</w:t>
      </w:r>
    </w:p>
    <w:p w:rsidR="00FC2138" w:rsidRDefault="004F26F1" w:rsidP="004F26F1">
      <w:pPr>
        <w:pStyle w:val="KeinLeerraum"/>
        <w:rPr>
          <w:lang w:val="en-GB"/>
        </w:rPr>
      </w:pPr>
      <w:r>
        <w:rPr>
          <w:lang w:val="en-GB"/>
        </w:rPr>
        <w:t>I am very satisfied with the scope of my project plan and the core idea of the characters I created for this project.</w:t>
      </w:r>
    </w:p>
    <w:p w:rsidR="00EF21C8" w:rsidRDefault="00EF21C8" w:rsidP="004F26F1">
      <w:pPr>
        <w:pStyle w:val="KeinLeerraum"/>
        <w:rPr>
          <w:lang w:val="en-GB"/>
        </w:rPr>
      </w:pPr>
    </w:p>
    <w:p w:rsidR="007E60EE" w:rsidRDefault="00EF21C8" w:rsidP="00B970B6">
      <w:pPr>
        <w:pStyle w:val="KeinLeerraum"/>
        <w:rPr>
          <w:lang w:val="en-GB"/>
        </w:rPr>
      </w:pPr>
      <w:r>
        <w:rPr>
          <w:lang w:val="en-GB"/>
        </w:rPr>
        <w:t xml:space="preserve">For further points, see </w:t>
      </w:r>
      <w:r w:rsidR="00A32055">
        <w:rPr>
          <w:lang w:val="en-GB"/>
        </w:rPr>
        <w:t>self-assessment</w:t>
      </w:r>
      <w:r>
        <w:rPr>
          <w:lang w:val="en-GB"/>
        </w:rPr>
        <w:t>.</w:t>
      </w:r>
    </w:p>
    <w:p w:rsidR="00B970B6" w:rsidRPr="00B970B6" w:rsidRDefault="00B970B6" w:rsidP="00B970B6">
      <w:pPr>
        <w:pStyle w:val="KeinLeerraum"/>
        <w:rPr>
          <w:lang w:val="en-GB"/>
        </w:rPr>
      </w:pPr>
    </w:p>
    <w:p w:rsidR="00D94078" w:rsidRPr="006D53E9" w:rsidRDefault="00D94078" w:rsidP="006D53E9">
      <w:pPr>
        <w:pStyle w:val="Titel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>Areas where more work is needed</w:t>
      </w:r>
    </w:p>
    <w:p w:rsidR="007E60EE" w:rsidRDefault="004A01AC" w:rsidP="00D94078">
      <w:pPr>
        <w:pStyle w:val="KeinLeerraum"/>
      </w:pPr>
      <w:r>
        <w:t xml:space="preserve">The character classes I designed were very basic and mainly need to be practically tested </w:t>
      </w:r>
      <w:r w:rsidR="0031116D">
        <w:t>to adjust values. Also, a passive</w:t>
      </w:r>
      <w:r>
        <w:t xml:space="preserve">, </w:t>
      </w:r>
      <w:r w:rsidR="0031116D">
        <w:t>an ultimate</w:t>
      </w:r>
      <w:r>
        <w:t xml:space="preserve"> and an off-class ability is </w:t>
      </w:r>
      <w:r w:rsidR="0031116D">
        <w:t xml:space="preserve">still </w:t>
      </w:r>
      <w:r>
        <w:t xml:space="preserve">missing for </w:t>
      </w:r>
      <w:r w:rsidR="00633033">
        <w:t>both</w:t>
      </w:r>
      <w:r>
        <w:t xml:space="preserve"> of them.</w:t>
      </w:r>
    </w:p>
    <w:p w:rsidR="001C6C80" w:rsidRDefault="001C6C80" w:rsidP="00D94078">
      <w:pPr>
        <w:pStyle w:val="KeinLeerraum"/>
      </w:pPr>
    </w:p>
    <w:p w:rsidR="00661189" w:rsidRDefault="00181FC7" w:rsidP="00D94078">
      <w:pPr>
        <w:pStyle w:val="KeinLeerraum"/>
      </w:pPr>
      <w:r>
        <w:t>The</w:t>
      </w:r>
      <w:r w:rsidR="001C6C80">
        <w:t xml:space="preserve"> tasks</w:t>
      </w:r>
      <w:r>
        <w:t xml:space="preserve"> I created</w:t>
      </w:r>
      <w:r w:rsidR="001C6C80">
        <w:t xml:space="preserve"> need more concrete tests to measure the grade of completion.</w:t>
      </w:r>
    </w:p>
    <w:p w:rsidR="001C6C80" w:rsidRDefault="001C6C80" w:rsidP="00D94078">
      <w:pPr>
        <w:pStyle w:val="KeinLeerraum"/>
      </w:pPr>
      <w:r>
        <w:t xml:space="preserve"> </w:t>
      </w:r>
    </w:p>
    <w:p w:rsidR="007E60EE" w:rsidRDefault="00661189" w:rsidP="00D94078">
      <w:pPr>
        <w:pStyle w:val="KeinLeerraum"/>
      </w:pPr>
      <w:r>
        <w:t xml:space="preserve">My User Interface </w:t>
      </w:r>
      <w:r w:rsidR="00F71488">
        <w:t>designs</w:t>
      </w:r>
      <w:r>
        <w:t xml:space="preserve"> are very varying in quality and should have been iterated and reviewed together with the rest of my group to achieve a better result.</w:t>
      </w:r>
      <w:r w:rsidR="00C13942">
        <w:t xml:space="preserve"> </w:t>
      </w:r>
      <w:r w:rsidR="00EC2422">
        <w:t>I</w:t>
      </w:r>
      <w:r w:rsidR="00C13942">
        <w:t xml:space="preserve"> should have </w:t>
      </w:r>
      <w:r w:rsidR="00EC2422">
        <w:t>created</w:t>
      </w:r>
      <w:r w:rsidR="00C13942">
        <w:t xml:space="preserve"> more of a</w:t>
      </w:r>
      <w:r w:rsidR="00253DB4">
        <w:t>n</w:t>
      </w:r>
      <w:r w:rsidR="00C13942">
        <w:t xml:space="preserve"> artistic direction for the user interface design in general as</w:t>
      </w:r>
      <w:r w:rsidR="00FC5325">
        <w:t xml:space="preserve"> </w:t>
      </w:r>
      <w:r w:rsidR="00C13942">
        <w:t>well.</w:t>
      </w:r>
    </w:p>
    <w:p w:rsidR="007F1B30" w:rsidRDefault="007F1B30" w:rsidP="00D94078">
      <w:pPr>
        <w:pStyle w:val="KeinLeerraum"/>
      </w:pPr>
    </w:p>
    <w:p w:rsidR="007F1B30" w:rsidRDefault="007F1B30" w:rsidP="00D94078">
      <w:pPr>
        <w:pStyle w:val="KeinLeerraum"/>
      </w:pPr>
      <w:r>
        <w:t>The communication about the detailed progress of the prototype could be improved and used to iteratively improve the design in return.</w:t>
      </w:r>
    </w:p>
    <w:p w:rsidR="007E60EE" w:rsidRPr="00F16CBD" w:rsidRDefault="007E60EE" w:rsidP="00D94078">
      <w:pPr>
        <w:pStyle w:val="KeinLeerraum"/>
        <w:rPr>
          <w:lang w:val="en-GB"/>
        </w:rPr>
      </w:pPr>
    </w:p>
    <w:p w:rsidR="00613C16" w:rsidRDefault="007E60EE" w:rsidP="007E60EE">
      <w:pPr>
        <w:pStyle w:val="Titel"/>
        <w:jc w:val="both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Areas for further enhancement</w:t>
      </w:r>
    </w:p>
    <w:p w:rsidR="006C00F2" w:rsidRDefault="003D0F3B" w:rsidP="006C00F2">
      <w:pPr>
        <w:rPr>
          <w:lang w:val="en-GB"/>
        </w:rPr>
      </w:pPr>
      <w:r>
        <w:rPr>
          <w:lang w:val="en-GB"/>
        </w:rPr>
        <w:t>The most important word for improvement for our project is: iteration. Most of the ideas and implementations have not been iterated properly and are therefore in a very early stage of development or not polished.</w:t>
      </w:r>
      <w:r w:rsidR="00F90246">
        <w:rPr>
          <w:lang w:val="en-GB"/>
        </w:rPr>
        <w:t xml:space="preserve"> Regular game design meetings with constructive discussions would have helped to achieve the desired goal. </w:t>
      </w:r>
      <w:r w:rsidR="0042463F">
        <w:rPr>
          <w:lang w:val="en-GB"/>
        </w:rPr>
        <w:t>This would have required a decided project lead and project schedule, which we didn’t have on a group level. Even though the tasks were planned in regards of time and dependencies, no planning had been done as a group to help each other to iterate the individual parts of work.</w:t>
      </w:r>
    </w:p>
    <w:p w:rsidR="00254F70" w:rsidRDefault="00254F70" w:rsidP="006C00F2">
      <w:pPr>
        <w:rPr>
          <w:lang w:val="en-GB"/>
        </w:rPr>
      </w:pPr>
    </w:p>
    <w:p w:rsidR="00254F70" w:rsidRPr="006C00F2" w:rsidRDefault="00254F70" w:rsidP="006C00F2">
      <w:pPr>
        <w:rPr>
          <w:lang w:val="en-GB"/>
        </w:rPr>
      </w:pPr>
      <w:r>
        <w:rPr>
          <w:lang w:val="en-GB"/>
        </w:rPr>
        <w:t xml:space="preserve">As for the </w:t>
      </w:r>
      <w:r w:rsidR="00B26AC4">
        <w:rPr>
          <w:lang w:val="en-GB"/>
        </w:rPr>
        <w:t>core features</w:t>
      </w:r>
      <w:bookmarkStart w:id="1" w:name="_GoBack"/>
      <w:bookmarkEnd w:id="1"/>
      <w:r>
        <w:rPr>
          <w:lang w:val="en-GB"/>
        </w:rPr>
        <w:t>, mainly the score system has not been finalized yet and there still is a lot work to be done to make it fun and balanced.</w:t>
      </w:r>
    </w:p>
    <w:sectPr w:rsidR="00254F70" w:rsidRPr="006C00F2" w:rsidSect="00613C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EA" w:rsidRDefault="001F56EA" w:rsidP="00D94078">
      <w:r>
        <w:separator/>
      </w:r>
    </w:p>
  </w:endnote>
  <w:endnote w:type="continuationSeparator" w:id="0">
    <w:p w:rsidR="001F56EA" w:rsidRDefault="001F56EA" w:rsidP="00D9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EA" w:rsidRDefault="001F56EA" w:rsidP="00D94078">
      <w:r>
        <w:separator/>
      </w:r>
    </w:p>
  </w:footnote>
  <w:footnote w:type="continuationSeparator" w:id="0">
    <w:p w:rsidR="001F56EA" w:rsidRDefault="001F56EA" w:rsidP="00D94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78" w:rsidRPr="00D94078" w:rsidRDefault="00157BB0">
    <w:pPr>
      <w:pStyle w:val="Kopfzeile"/>
      <w:rPr>
        <w:rFonts w:asciiTheme="minorHAnsi" w:hAnsiTheme="minorHAnsi"/>
      </w:rPr>
    </w:pPr>
    <w:r>
      <w:rPr>
        <w:rFonts w:asciiTheme="minorHAnsi" w:hAnsiTheme="minorHAnsi"/>
      </w:rPr>
      <w:t>Konstantin Schaper</w:t>
    </w:r>
    <w:r w:rsidR="004C71A3">
      <w:rPr>
        <w:rFonts w:asciiTheme="minorHAnsi" w:hAnsiTheme="minorHAnsi"/>
      </w:rPr>
      <w:tab/>
    </w:r>
    <w:r w:rsidR="004C71A3">
      <w:rPr>
        <w:rFonts w:asciiTheme="minorHAnsi" w:hAnsiTheme="minorHAnsi"/>
      </w:rPr>
      <w:tab/>
    </w:r>
    <w:r w:rsidR="00D94078" w:rsidRPr="00D94078">
      <w:rPr>
        <w:rFonts w:asciiTheme="minorHAnsi" w:hAnsiTheme="minorHAnsi"/>
      </w:rPr>
      <w:t>Video Games Design (</w:t>
    </w:r>
    <w:r w:rsidR="007E60EE">
      <w:rPr>
        <w:rFonts w:asciiTheme="minorHAnsi" w:hAnsiTheme="minorHAnsi"/>
      </w:rPr>
      <w:t>CGP603</w:t>
    </w:r>
    <w:r w:rsidR="00D94078" w:rsidRPr="00D94078">
      <w:rPr>
        <w:rFonts w:asciiTheme="minorHAnsi" w:hAnsiTheme="minorHAnsi"/>
      </w:rPr>
      <w:t>)</w:t>
    </w:r>
  </w:p>
  <w:p w:rsidR="00D94078" w:rsidRDefault="00D940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7E21"/>
    <w:multiLevelType w:val="hybridMultilevel"/>
    <w:tmpl w:val="33209916"/>
    <w:lvl w:ilvl="0" w:tplc="A3F21F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78"/>
    <w:rsid w:val="00157BB0"/>
    <w:rsid w:val="0016774B"/>
    <w:rsid w:val="00181FC7"/>
    <w:rsid w:val="001A7AE5"/>
    <w:rsid w:val="001B409B"/>
    <w:rsid w:val="001C6C80"/>
    <w:rsid w:val="001F56EA"/>
    <w:rsid w:val="00253DB4"/>
    <w:rsid w:val="00254F70"/>
    <w:rsid w:val="00276D15"/>
    <w:rsid w:val="002E15B7"/>
    <w:rsid w:val="0031116D"/>
    <w:rsid w:val="0036306C"/>
    <w:rsid w:val="0038758E"/>
    <w:rsid w:val="003D0445"/>
    <w:rsid w:val="003D0F3B"/>
    <w:rsid w:val="003E6090"/>
    <w:rsid w:val="004028F5"/>
    <w:rsid w:val="004053F0"/>
    <w:rsid w:val="0042463F"/>
    <w:rsid w:val="0046737D"/>
    <w:rsid w:val="004A01AC"/>
    <w:rsid w:val="004C7087"/>
    <w:rsid w:val="004C71A3"/>
    <w:rsid w:val="004F26F1"/>
    <w:rsid w:val="00606E57"/>
    <w:rsid w:val="00613C16"/>
    <w:rsid w:val="00633033"/>
    <w:rsid w:val="0063503E"/>
    <w:rsid w:val="00661189"/>
    <w:rsid w:val="006B1E0B"/>
    <w:rsid w:val="006C00F2"/>
    <w:rsid w:val="006D0C90"/>
    <w:rsid w:val="006D53E9"/>
    <w:rsid w:val="006E6811"/>
    <w:rsid w:val="0073166A"/>
    <w:rsid w:val="00794DCD"/>
    <w:rsid w:val="007E60EE"/>
    <w:rsid w:val="007F1B30"/>
    <w:rsid w:val="0080253D"/>
    <w:rsid w:val="0082660F"/>
    <w:rsid w:val="00917C6F"/>
    <w:rsid w:val="009413CA"/>
    <w:rsid w:val="00945421"/>
    <w:rsid w:val="00947942"/>
    <w:rsid w:val="00951A1B"/>
    <w:rsid w:val="00A03F9A"/>
    <w:rsid w:val="00A21C73"/>
    <w:rsid w:val="00A32055"/>
    <w:rsid w:val="00A944A5"/>
    <w:rsid w:val="00AB177D"/>
    <w:rsid w:val="00AB3F56"/>
    <w:rsid w:val="00AC0704"/>
    <w:rsid w:val="00B256D1"/>
    <w:rsid w:val="00B26AC4"/>
    <w:rsid w:val="00B970B6"/>
    <w:rsid w:val="00C13942"/>
    <w:rsid w:val="00C43865"/>
    <w:rsid w:val="00C46459"/>
    <w:rsid w:val="00D03E03"/>
    <w:rsid w:val="00D0769E"/>
    <w:rsid w:val="00D6141C"/>
    <w:rsid w:val="00D8092E"/>
    <w:rsid w:val="00D90ED9"/>
    <w:rsid w:val="00D94078"/>
    <w:rsid w:val="00E0673A"/>
    <w:rsid w:val="00EC2422"/>
    <w:rsid w:val="00EF21C8"/>
    <w:rsid w:val="00F02195"/>
    <w:rsid w:val="00F43647"/>
    <w:rsid w:val="00F43B51"/>
    <w:rsid w:val="00F71488"/>
    <w:rsid w:val="00F90246"/>
    <w:rsid w:val="00FB4666"/>
    <w:rsid w:val="00FC2138"/>
    <w:rsid w:val="00FC5325"/>
    <w:rsid w:val="00FD4A4B"/>
    <w:rsid w:val="00FD7E7D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9322"/>
  <w15:docId w15:val="{5479646A-418E-430B-84F8-0BC6DA87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94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D940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9407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KeinLeerraum">
    <w:name w:val="No Spacing"/>
    <w:link w:val="KeinLeerraumZchn"/>
    <w:uiPriority w:val="1"/>
    <w:qFormat/>
    <w:rsid w:val="00D94078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94078"/>
    <w:rPr>
      <w:rFonts w:eastAsiaTheme="minorEastAsia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940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94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94078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40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D94078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40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40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407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Konstantin</cp:lastModifiedBy>
  <cp:revision>65</cp:revision>
  <dcterms:created xsi:type="dcterms:W3CDTF">2017-01-05T14:44:00Z</dcterms:created>
  <dcterms:modified xsi:type="dcterms:W3CDTF">2017-01-06T13:34:00Z</dcterms:modified>
</cp:coreProperties>
</file>