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1A8F5" w14:textId="77777777" w:rsidR="00D1040D" w:rsidRDefault="00D1040D" w:rsidP="00D1040D">
      <w:pPr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7272C"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 - BARKAAT PUBLIC SCHOOL</w:t>
      </w:r>
    </w:p>
    <w:p w14:paraId="7FBBA760" w14:textId="77777777" w:rsidR="00D1040D" w:rsidRDefault="00D1040D" w:rsidP="00D1040D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72"/>
          <w:szCs w:val="72"/>
        </w:rPr>
        <w:drawing>
          <wp:inline distT="0" distB="0" distL="0" distR="0" wp14:anchorId="213D94C4" wp14:editId="5280ECC8">
            <wp:extent cx="2020529" cy="2020529"/>
            <wp:effectExtent l="0" t="0" r="0" b="0"/>
            <wp:docPr id="1" name="Picture 1" descr="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73" cy="202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0F0D" w14:textId="77777777" w:rsidR="00D1040D" w:rsidRDefault="00D1040D" w:rsidP="00D1040D">
      <w:pPr>
        <w:jc w:val="center"/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100F0">
        <w:rPr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EMPLOYEE RECORDS MANAGEMENT SYSTEM</w:t>
      </w:r>
    </w:p>
    <w:p w14:paraId="727B4541" w14:textId="77777777" w:rsidR="00D1040D" w:rsidRPr="00271C70" w:rsidRDefault="00D1040D" w:rsidP="00D1040D">
      <w:pPr>
        <w:jc w:val="center"/>
        <w:rPr>
          <w:b/>
          <w:bCs/>
          <w:color w:val="7030A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1C70">
        <w:rPr>
          <w:b/>
          <w:bCs/>
          <w:color w:val="7030A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</w:p>
    <w:p w14:paraId="7E1CBF27" w14:textId="77777777" w:rsidR="00D1040D" w:rsidRDefault="00D1040D" w:rsidP="00D1040D">
      <w:pPr>
        <w:jc w:val="center"/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1C70">
        <w:rPr>
          <w:b/>
          <w:bCs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COMPUTER SCIENCE (083)</w:t>
      </w:r>
    </w:p>
    <w:p w14:paraId="2FDE34C7" w14:textId="77777777" w:rsidR="00D1040D" w:rsidRDefault="00D1040D" w:rsidP="00D1040D">
      <w:pPr>
        <w:jc w:val="center"/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9B88A3" w14:textId="153A43C9" w:rsidR="00D1040D" w:rsidRDefault="00D1040D" w:rsidP="00694E07">
      <w:pPr>
        <w:ind w:left="720" w:firstLine="720"/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1C70"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960464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7924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Mohammed Ahmed Majid</w:t>
      </w:r>
    </w:p>
    <w:p w14:paraId="3BD5C6F5" w14:textId="47FFB657" w:rsidR="00D1040D" w:rsidRDefault="00D1040D" w:rsidP="00694E07">
      <w:pPr>
        <w:ind w:left="720" w:firstLine="720"/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1C70"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XII – PC</w:t>
      </w:r>
      <w:r w:rsidR="00447924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(2022-2023)</w:t>
      </w:r>
    </w:p>
    <w:p w14:paraId="133E74A8" w14:textId="698BCCEA" w:rsidR="00D1040D" w:rsidRDefault="00D1040D" w:rsidP="00694E07">
      <w:pPr>
        <w:ind w:left="720" w:firstLine="720"/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1C70"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 NO</w:t>
      </w:r>
      <w: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447924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C765E"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21615335</w:t>
      </w:r>
    </w:p>
    <w:p w14:paraId="5E0E07BA" w14:textId="77777777" w:rsidR="00D1040D" w:rsidRDefault="00D1040D" w:rsidP="00D1040D">
      <w:pPr>
        <w:jc w:val="center"/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4B5B56" w14:textId="77777777" w:rsidR="00D1040D" w:rsidRDefault="00D1040D" w:rsidP="00D1040D">
      <w:pPr>
        <w:jc w:val="center"/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 the Supervision of:</w:t>
      </w:r>
    </w:p>
    <w:p w14:paraId="74FBDA3D" w14:textId="77777777" w:rsidR="00D1040D" w:rsidRDefault="00D1040D" w:rsidP="00D1040D">
      <w:pPr>
        <w:jc w:val="center"/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Mr. Shahbaz Ali</w:t>
      </w:r>
    </w:p>
    <w:p w14:paraId="7CF05ADB" w14:textId="77777777" w:rsidR="00D1040D" w:rsidRDefault="00D1040D" w:rsidP="00D1040D">
      <w:pPr>
        <w:jc w:val="center"/>
        <w:rPr>
          <w:rFonts w:ascii="Adobe Ming Std L" w:eastAsia="Adobe Ming Std L" w:hAnsi="Adobe Ming Std L"/>
          <w:b/>
          <w:bCs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C013B">
        <w:rPr>
          <w:rFonts w:ascii="Adobe Ming Std L" w:eastAsia="Adobe Ming Std L" w:hAnsi="Adobe Ming Std L"/>
          <w:b/>
          <w:bCs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CERTIFICATE</w:t>
      </w:r>
    </w:p>
    <w:p w14:paraId="2BDA77C6" w14:textId="58F66D65" w:rsidR="00D1040D" w:rsidRPr="002D157E" w:rsidRDefault="00D1040D" w:rsidP="00D1040D">
      <w:pPr>
        <w:jc w:val="both"/>
        <w:rPr>
          <w:rFonts w:ascii="Adobe Pi Std" w:eastAsia="Adobe Ming Std L" w:hAnsi="Adobe Pi Std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57E">
        <w:rPr>
          <w:rFonts w:ascii="Adobe Pi Std" w:eastAsia="Adobe Ming Std L" w:hAnsi="Adobe Pi Std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is to certify that Project Entitled </w:t>
      </w:r>
      <w:r w:rsidRPr="002D157E">
        <w:rPr>
          <w:rFonts w:ascii="Times New Roman" w:eastAsia="Adobe Ming Std L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2D157E">
        <w:rPr>
          <w:rFonts w:ascii="Adobe Pi Std" w:eastAsia="Adobe Ming Std L" w:hAnsi="Adobe Pi Std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 Records Management System</w:t>
      </w:r>
      <w:r w:rsidRPr="002D157E">
        <w:rPr>
          <w:rFonts w:ascii="Times New Roman" w:eastAsia="Adobe Ming Std L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2D157E">
        <w:rPr>
          <w:rFonts w:ascii="Adobe Pi Std" w:eastAsia="Adobe Ming Std L" w:hAnsi="Adobe Pi Std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Submitted by the record of the work carried out by him under our supervision and guidance. The results presented in this project have been submitted for the award of Class-XII CBSE Board Examination Certificate </w:t>
      </w:r>
      <w:r w:rsidRPr="002D157E">
        <w:rPr>
          <w:rFonts w:ascii="Times New Roman" w:eastAsia="Adobe Ming Std L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2D157E">
        <w:rPr>
          <w:rFonts w:ascii="Adobe Pi Std" w:eastAsia="Adobe Ming Std L" w:hAnsi="Adobe Pi Std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2022-2023.</w:t>
      </w:r>
    </w:p>
    <w:p w14:paraId="7731B647" w14:textId="77777777" w:rsidR="00D1040D" w:rsidRPr="005100F0" w:rsidRDefault="00D1040D" w:rsidP="00D1040D">
      <w:pPr>
        <w:jc w:val="center"/>
        <w:rPr>
          <w:b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2AA958" w14:textId="77777777" w:rsidR="00D1040D" w:rsidRDefault="00D1040D" w:rsidP="00D1040D">
      <w:pPr>
        <w:jc w:val="center"/>
        <w:rPr>
          <w:b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4AF7003" w14:textId="77777777" w:rsidR="00D1040D" w:rsidRDefault="00D1040D" w:rsidP="00D1040D">
      <w:pPr>
        <w:rPr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476CA">
        <w:rPr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Internal Examiner                 External Examiner</w:t>
      </w:r>
    </w:p>
    <w:p w14:paraId="5968CACD" w14:textId="77777777" w:rsidR="00D1040D" w:rsidRDefault="00D1040D" w:rsidP="00D1040D">
      <w:pPr>
        <w:rPr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438FEA7" w14:textId="77777777" w:rsidR="00D1040D" w:rsidRDefault="00D1040D" w:rsidP="00D1040D">
      <w:pPr>
        <w:rPr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98E20E3" w14:textId="77777777" w:rsidR="00D1040D" w:rsidRDefault="00D1040D" w:rsidP="00D1040D">
      <w:pPr>
        <w:rPr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C90849A" w14:textId="77777777" w:rsidR="00D1040D" w:rsidRDefault="00D1040D" w:rsidP="00D1040D">
      <w:pPr>
        <w:rPr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Mrs. Sabiha Khan                 School Seal</w:t>
      </w:r>
    </w:p>
    <w:p w14:paraId="6F3BBD24" w14:textId="77777777" w:rsidR="00D1040D" w:rsidRDefault="00D1040D" w:rsidP="00D1040D">
      <w:pPr>
        <w:rPr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(Principal)</w:t>
      </w:r>
    </w:p>
    <w:p w14:paraId="61D40CEE" w14:textId="77777777" w:rsidR="00D1040D" w:rsidRDefault="00D1040D" w:rsidP="00D1040D">
      <w:pPr>
        <w:rPr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F00F43C" w14:textId="77777777" w:rsidR="00D1040D" w:rsidRDefault="00D1040D" w:rsidP="00D1040D">
      <w:pPr>
        <w:jc w:val="center"/>
        <w:rPr>
          <w:b/>
          <w:sz w:val="72"/>
          <w:szCs w:val="7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25BD9">
        <w:rPr>
          <w:b/>
          <w:sz w:val="72"/>
          <w:szCs w:val="7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Tables of Contents</w:t>
      </w:r>
    </w:p>
    <w:p w14:paraId="02A6593F" w14:textId="77777777" w:rsidR="00D1040D" w:rsidRDefault="00D1040D" w:rsidP="00D1040D">
      <w:pPr>
        <w:rPr>
          <w:b/>
          <w:sz w:val="72"/>
          <w:szCs w:val="7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tbl>
      <w:tblPr>
        <w:tblStyle w:val="GridTable1Light"/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4154"/>
        <w:gridCol w:w="2716"/>
      </w:tblGrid>
      <w:tr w:rsidR="00D1040D" w14:paraId="74EE25B2" w14:textId="77777777" w:rsidTr="00850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  <w:tcBorders>
              <w:bottom w:val="none" w:sz="0" w:space="0" w:color="auto"/>
            </w:tcBorders>
          </w:tcPr>
          <w:p w14:paraId="42BA893F" w14:textId="77777777" w:rsidR="00D1040D" w:rsidRPr="0091517B" w:rsidRDefault="00D1040D" w:rsidP="0085083D">
            <w:pPr>
              <w:jc w:val="center"/>
              <w:rPr>
                <w:bCs w:val="0"/>
                <w:color w:val="7030A0"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1517B">
              <w:rPr>
                <w:bCs w:val="0"/>
                <w:color w:val="7030A0"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Sr. No</w:t>
            </w:r>
          </w:p>
        </w:tc>
        <w:tc>
          <w:tcPr>
            <w:tcW w:w="4128" w:type="dxa"/>
            <w:tcBorders>
              <w:bottom w:val="none" w:sz="0" w:space="0" w:color="auto"/>
            </w:tcBorders>
          </w:tcPr>
          <w:p w14:paraId="09301B0C" w14:textId="77777777" w:rsidR="00D1040D" w:rsidRPr="0091517B" w:rsidRDefault="00D1040D" w:rsidP="008508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7030A0"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1517B">
              <w:rPr>
                <w:bCs w:val="0"/>
                <w:color w:val="7030A0"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Topics</w:t>
            </w:r>
          </w:p>
        </w:tc>
        <w:tc>
          <w:tcPr>
            <w:tcW w:w="2731" w:type="dxa"/>
            <w:tcBorders>
              <w:bottom w:val="none" w:sz="0" w:space="0" w:color="auto"/>
            </w:tcBorders>
          </w:tcPr>
          <w:p w14:paraId="158A47B8" w14:textId="77777777" w:rsidR="00D1040D" w:rsidRPr="0091517B" w:rsidRDefault="00D1040D" w:rsidP="008508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7030A0"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1517B">
              <w:rPr>
                <w:bCs w:val="0"/>
                <w:color w:val="7030A0"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Page No.</w:t>
            </w:r>
          </w:p>
        </w:tc>
      </w:tr>
      <w:tr w:rsidR="00D1040D" w14:paraId="4A5CF8A9" w14:textId="77777777" w:rsidTr="0085083D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6F292548" w14:textId="77777777" w:rsidR="00D1040D" w:rsidRPr="0091517B" w:rsidRDefault="00D1040D" w:rsidP="0085083D">
            <w:pPr>
              <w:jc w:val="center"/>
              <w:rPr>
                <w:b w:val="0"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1517B">
              <w:rPr>
                <w:b w:val="0"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</w:p>
        </w:tc>
        <w:tc>
          <w:tcPr>
            <w:tcW w:w="4128" w:type="dxa"/>
          </w:tcPr>
          <w:p w14:paraId="188832AB" w14:textId="77777777" w:rsidR="00D1040D" w:rsidRPr="0091517B" w:rsidRDefault="00D1040D" w:rsidP="008508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1517B">
              <w:rPr>
                <w:bCs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ACKNOWLEDGEMENT </w:t>
            </w:r>
          </w:p>
        </w:tc>
        <w:tc>
          <w:tcPr>
            <w:tcW w:w="2731" w:type="dxa"/>
          </w:tcPr>
          <w:p w14:paraId="3C0C992C" w14:textId="77777777" w:rsidR="00D1040D" w:rsidRPr="0091517B" w:rsidRDefault="00D1040D" w:rsidP="008508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Cs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1</w:t>
            </w:r>
          </w:p>
        </w:tc>
      </w:tr>
      <w:tr w:rsidR="00D1040D" w14:paraId="6B26C538" w14:textId="77777777" w:rsidTr="0085083D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6BBC56C4" w14:textId="77777777" w:rsidR="00D1040D" w:rsidRPr="0091517B" w:rsidRDefault="00D1040D" w:rsidP="0085083D">
            <w:pPr>
              <w:jc w:val="center"/>
              <w:rPr>
                <w:b w:val="0"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1517B">
              <w:rPr>
                <w:b w:val="0"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</w:t>
            </w:r>
          </w:p>
        </w:tc>
        <w:tc>
          <w:tcPr>
            <w:tcW w:w="4128" w:type="dxa"/>
          </w:tcPr>
          <w:p w14:paraId="33598235" w14:textId="77777777" w:rsidR="00D1040D" w:rsidRPr="0091517B" w:rsidRDefault="00D1040D" w:rsidP="008508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1517B">
              <w:rPr>
                <w:bCs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INTRODUCTION</w:t>
            </w:r>
          </w:p>
        </w:tc>
        <w:tc>
          <w:tcPr>
            <w:tcW w:w="2731" w:type="dxa"/>
          </w:tcPr>
          <w:p w14:paraId="0BE4FF67" w14:textId="77777777" w:rsidR="00D1040D" w:rsidRPr="0091517B" w:rsidRDefault="00D1040D" w:rsidP="008508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Cs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</w:t>
            </w:r>
          </w:p>
        </w:tc>
      </w:tr>
      <w:tr w:rsidR="00D1040D" w14:paraId="0E59D93A" w14:textId="77777777" w:rsidTr="0085083D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4968D507" w14:textId="77777777" w:rsidR="00D1040D" w:rsidRPr="0091517B" w:rsidRDefault="00D1040D" w:rsidP="0085083D">
            <w:pPr>
              <w:jc w:val="center"/>
              <w:rPr>
                <w:b w:val="0"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1517B">
              <w:rPr>
                <w:b w:val="0"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3</w:t>
            </w:r>
          </w:p>
        </w:tc>
        <w:tc>
          <w:tcPr>
            <w:tcW w:w="4128" w:type="dxa"/>
          </w:tcPr>
          <w:p w14:paraId="55C145BC" w14:textId="77777777" w:rsidR="00D1040D" w:rsidRPr="0091517B" w:rsidRDefault="00D1040D" w:rsidP="008508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1517B">
              <w:rPr>
                <w:bCs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HARDWARE AND SOFTWARE</w:t>
            </w:r>
          </w:p>
        </w:tc>
        <w:tc>
          <w:tcPr>
            <w:tcW w:w="2731" w:type="dxa"/>
          </w:tcPr>
          <w:p w14:paraId="729D0F1E" w14:textId="77777777" w:rsidR="00D1040D" w:rsidRPr="0091517B" w:rsidRDefault="00D1040D" w:rsidP="008508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Cs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3</w:t>
            </w:r>
          </w:p>
        </w:tc>
      </w:tr>
      <w:tr w:rsidR="00D1040D" w14:paraId="33206D9F" w14:textId="77777777" w:rsidTr="0085083D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27EF4C21" w14:textId="77777777" w:rsidR="00D1040D" w:rsidRPr="0091517B" w:rsidRDefault="00D1040D" w:rsidP="0085083D">
            <w:pPr>
              <w:jc w:val="center"/>
              <w:rPr>
                <w:b w:val="0"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1517B">
              <w:rPr>
                <w:b w:val="0"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4</w:t>
            </w:r>
          </w:p>
        </w:tc>
        <w:tc>
          <w:tcPr>
            <w:tcW w:w="4128" w:type="dxa"/>
          </w:tcPr>
          <w:p w14:paraId="22486176" w14:textId="77777777" w:rsidR="00D1040D" w:rsidRPr="0091517B" w:rsidRDefault="00D1040D" w:rsidP="008508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1517B">
              <w:rPr>
                <w:bCs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MODULES</w:t>
            </w:r>
          </w:p>
        </w:tc>
        <w:tc>
          <w:tcPr>
            <w:tcW w:w="2731" w:type="dxa"/>
          </w:tcPr>
          <w:p w14:paraId="4DCFACAE" w14:textId="77777777" w:rsidR="00D1040D" w:rsidRPr="0091517B" w:rsidRDefault="00D1040D" w:rsidP="008508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Cs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4</w:t>
            </w:r>
          </w:p>
        </w:tc>
      </w:tr>
      <w:tr w:rsidR="00D1040D" w14:paraId="5C875E8F" w14:textId="77777777" w:rsidTr="0085083D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7E1A4181" w14:textId="77777777" w:rsidR="00D1040D" w:rsidRPr="0091517B" w:rsidRDefault="00D1040D" w:rsidP="0085083D">
            <w:pPr>
              <w:jc w:val="center"/>
              <w:rPr>
                <w:b w:val="0"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1517B">
              <w:rPr>
                <w:b w:val="0"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5</w:t>
            </w:r>
          </w:p>
        </w:tc>
        <w:tc>
          <w:tcPr>
            <w:tcW w:w="4128" w:type="dxa"/>
          </w:tcPr>
          <w:p w14:paraId="504FDC69" w14:textId="77777777" w:rsidR="00D1040D" w:rsidRPr="0091517B" w:rsidRDefault="00D1040D" w:rsidP="008508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1517B">
              <w:rPr>
                <w:bCs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CODING</w:t>
            </w:r>
          </w:p>
        </w:tc>
        <w:tc>
          <w:tcPr>
            <w:tcW w:w="2731" w:type="dxa"/>
          </w:tcPr>
          <w:p w14:paraId="22C78D60" w14:textId="0F098127" w:rsidR="00D1040D" w:rsidRPr="0091517B" w:rsidRDefault="00A528B8" w:rsidP="008508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Cs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5</w:t>
            </w:r>
          </w:p>
        </w:tc>
      </w:tr>
      <w:tr w:rsidR="00D1040D" w14:paraId="65841514" w14:textId="77777777" w:rsidTr="0085083D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5043871D" w14:textId="77777777" w:rsidR="00D1040D" w:rsidRPr="0091517B" w:rsidRDefault="00D1040D" w:rsidP="0085083D">
            <w:pPr>
              <w:tabs>
                <w:tab w:val="center" w:pos="1172"/>
              </w:tabs>
              <w:rPr>
                <w:b w:val="0"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 w:val="0"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ab/>
              <w:t>6</w:t>
            </w:r>
          </w:p>
        </w:tc>
        <w:tc>
          <w:tcPr>
            <w:tcW w:w="4128" w:type="dxa"/>
          </w:tcPr>
          <w:p w14:paraId="49A34458" w14:textId="77777777" w:rsidR="00D1040D" w:rsidRPr="0091517B" w:rsidRDefault="00D1040D" w:rsidP="008508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1517B">
              <w:rPr>
                <w:bCs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OUTPUT</w:t>
            </w:r>
          </w:p>
        </w:tc>
        <w:tc>
          <w:tcPr>
            <w:tcW w:w="2731" w:type="dxa"/>
          </w:tcPr>
          <w:p w14:paraId="1781B186" w14:textId="011BD070" w:rsidR="00D1040D" w:rsidRPr="0091517B" w:rsidRDefault="002A4051" w:rsidP="008508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Cs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28</w:t>
            </w:r>
          </w:p>
        </w:tc>
      </w:tr>
      <w:tr w:rsidR="00D1040D" w14:paraId="180BD4FD" w14:textId="77777777" w:rsidTr="0085083D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17299156" w14:textId="77777777" w:rsidR="00D1040D" w:rsidRPr="0091517B" w:rsidRDefault="00D1040D" w:rsidP="0085083D">
            <w:pPr>
              <w:jc w:val="center"/>
              <w:rPr>
                <w:b w:val="0"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1517B">
              <w:rPr>
                <w:b w:val="0"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7</w:t>
            </w:r>
          </w:p>
        </w:tc>
        <w:tc>
          <w:tcPr>
            <w:tcW w:w="4128" w:type="dxa"/>
          </w:tcPr>
          <w:p w14:paraId="30B94764" w14:textId="77777777" w:rsidR="00D1040D" w:rsidRPr="0091517B" w:rsidRDefault="00D1040D" w:rsidP="008508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1517B">
              <w:rPr>
                <w:bCs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REFERENCES</w:t>
            </w:r>
          </w:p>
        </w:tc>
        <w:tc>
          <w:tcPr>
            <w:tcW w:w="2731" w:type="dxa"/>
          </w:tcPr>
          <w:p w14:paraId="4EF4952E" w14:textId="21C03A1C" w:rsidR="00D1040D" w:rsidRPr="0091517B" w:rsidRDefault="00075369" w:rsidP="008508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Cs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35</w:t>
            </w:r>
          </w:p>
        </w:tc>
      </w:tr>
    </w:tbl>
    <w:p w14:paraId="18F6A822" w14:textId="77777777" w:rsidR="00D1040D" w:rsidRDefault="00D1040D" w:rsidP="00D1040D">
      <w:pPr>
        <w:rPr>
          <w:b/>
          <w:sz w:val="72"/>
          <w:szCs w:val="7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99CD8FF" w14:textId="77777777" w:rsidR="00D1040D" w:rsidRDefault="00D1040D" w:rsidP="00D1040D">
      <w:pPr>
        <w:rPr>
          <w:b/>
          <w:sz w:val="72"/>
          <w:szCs w:val="7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689AB47" w14:textId="77777777" w:rsidR="00587F12" w:rsidRDefault="00587F12"/>
    <w:sectPr w:rsidR="00587F12" w:rsidSect="00D1040D">
      <w:pgSz w:w="12240" w:h="15840"/>
      <w:pgMar w:top="1440" w:right="1440" w:bottom="1440" w:left="1440" w:header="720" w:footer="720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Ming Std L">
    <w:altName w:val="Yu Gothic"/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Pi Std">
    <w:altName w:val="Calibri"/>
    <w:panose1 w:val="05020102010706070708"/>
    <w:charset w:val="00"/>
    <w:family w:val="decorative"/>
    <w:notTrueType/>
    <w:pitch w:val="variable"/>
    <w:sig w:usb0="80000003" w:usb1="1000E46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0D"/>
    <w:rsid w:val="00075369"/>
    <w:rsid w:val="00290DB3"/>
    <w:rsid w:val="002A4051"/>
    <w:rsid w:val="00447924"/>
    <w:rsid w:val="00567E17"/>
    <w:rsid w:val="00587F12"/>
    <w:rsid w:val="00645CA5"/>
    <w:rsid w:val="00694E07"/>
    <w:rsid w:val="006B2F89"/>
    <w:rsid w:val="00784170"/>
    <w:rsid w:val="00960464"/>
    <w:rsid w:val="00A528B8"/>
    <w:rsid w:val="00A62289"/>
    <w:rsid w:val="00C3253B"/>
    <w:rsid w:val="00D1040D"/>
    <w:rsid w:val="00EB6AE3"/>
    <w:rsid w:val="00EF16A0"/>
    <w:rsid w:val="00FC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42EA"/>
  <w15:chartTrackingRefBased/>
  <w15:docId w15:val="{DF1928C4-9D73-4A6B-ACFB-7239D5B6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D104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Majid</dc:creator>
  <cp:keywords/>
  <dc:description/>
  <cp:lastModifiedBy>Ahmed Majid</cp:lastModifiedBy>
  <cp:revision>18</cp:revision>
  <cp:lastPrinted>2022-12-09T18:35:00Z</cp:lastPrinted>
  <dcterms:created xsi:type="dcterms:W3CDTF">2022-11-01T15:20:00Z</dcterms:created>
  <dcterms:modified xsi:type="dcterms:W3CDTF">2023-07-12T12:51:00Z</dcterms:modified>
</cp:coreProperties>
</file>