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8849F" w14:textId="7249A1DB" w:rsidR="00795465" w:rsidRDefault="003F1710" w:rsidP="00AE5FCB">
      <w:pPr>
        <w:pStyle w:val="Title"/>
        <w:rPr>
          <w:lang w:val="en-US"/>
        </w:rPr>
      </w:pPr>
      <w:r>
        <w:rPr>
          <w:lang w:val="en-US"/>
        </w:rPr>
        <w:t>FW16 log analyzer</w:t>
      </w:r>
    </w:p>
    <w:p w14:paraId="0DD336A3" w14:textId="1D7A87A8" w:rsidR="00F17C2C" w:rsidRDefault="00F17C2C" w:rsidP="00F17C2C">
      <w:pPr>
        <w:pStyle w:val="Subtitle"/>
      </w:pPr>
      <w:r>
        <w:t>Техническое задание</w:t>
      </w:r>
    </w:p>
    <w:p w14:paraId="005C330A" w14:textId="5A4F6254" w:rsidR="001B7277" w:rsidRDefault="001B7277" w:rsidP="00BF5CBF">
      <w:pPr>
        <w:pStyle w:val="Heading1"/>
      </w:pPr>
      <w:r>
        <w:t>Введение</w:t>
      </w:r>
    </w:p>
    <w:p w14:paraId="4CEE8866" w14:textId="4E60F706" w:rsidR="001B7277" w:rsidRDefault="001B7277" w:rsidP="001B7277">
      <w:r>
        <w:rPr>
          <w:lang w:val="en-US"/>
        </w:rPr>
        <w:t>API</w:t>
      </w:r>
      <w:r>
        <w:t xml:space="preserve"> для доступа к ККТ</w:t>
      </w:r>
      <w:r>
        <w:rPr>
          <w:lang w:val="en-US"/>
        </w:rPr>
        <w:t xml:space="preserve"> </w:t>
      </w:r>
      <w:r>
        <w:t xml:space="preserve">производства компании «Пилот» (уловное название </w:t>
      </w:r>
      <w:r>
        <w:rPr>
          <w:lang w:val="en-US"/>
        </w:rPr>
        <w:t>FW16</w:t>
      </w:r>
      <w:r>
        <w:t>)</w:t>
      </w:r>
      <w:r>
        <w:rPr>
          <w:lang w:val="en-US"/>
        </w:rPr>
        <w:t xml:space="preserve"> </w:t>
      </w:r>
      <w:r>
        <w:t>осуществляет регистрацию обмена данными между ПК (Хост) и ККТ</w:t>
      </w:r>
      <w:r>
        <w:rPr>
          <w:lang w:val="en-US"/>
        </w:rPr>
        <w:t>.</w:t>
      </w:r>
      <w:r>
        <w:t xml:space="preserve"> Регистрация данных осуществляется в целях диагностики причин возможных сбоев в работе ККТ и\или сбоев кассового ПО, в части использования </w:t>
      </w:r>
      <w:r>
        <w:rPr>
          <w:lang w:val="en-US"/>
        </w:rPr>
        <w:t>API FW16</w:t>
      </w:r>
      <w:r>
        <w:t>.</w:t>
      </w:r>
      <w:r w:rsidRPr="00BF5CBF">
        <w:rPr>
          <w:lang w:val="en-US"/>
        </w:rPr>
        <w:t xml:space="preserve"> </w:t>
      </w:r>
      <w:r>
        <w:t>Регистрация осуществляется путем записи данных в текстовый файл</w:t>
      </w:r>
      <w:r>
        <w:t xml:space="preserve"> (журнал)</w:t>
      </w:r>
      <w:r>
        <w:t>.</w:t>
      </w:r>
    </w:p>
    <w:p w14:paraId="1A7D8C5E" w14:textId="2BFF4DC8" w:rsidR="001B7277" w:rsidRDefault="001B7277" w:rsidP="001B7277">
      <w:r>
        <w:t>Объем данных, регистрируемых в журнале значителен и может достигать сотен мегабайт.</w:t>
      </w:r>
    </w:p>
    <w:p w14:paraId="7C57C31A" w14:textId="6AFFA630" w:rsidR="001B7277" w:rsidRDefault="001B7277" w:rsidP="001B7277">
      <w:r>
        <w:t xml:space="preserve">ТРЕБУЕТСЯ разработать утилиту анализирующую содержимое журнала и формирующую на основе анализа файл формата </w:t>
      </w:r>
      <w:r>
        <w:rPr>
          <w:lang w:val="en-US"/>
        </w:rPr>
        <w:t>xml</w:t>
      </w:r>
      <w:r>
        <w:t>, позволяющий оперативно получить ответ на вопросы:</w:t>
      </w:r>
    </w:p>
    <w:p w14:paraId="6C977D04" w14:textId="47EC1DEA" w:rsidR="001B7277" w:rsidRDefault="001B7277" w:rsidP="001B7277">
      <w:pPr>
        <w:pStyle w:val="ListParagraph"/>
        <w:numPr>
          <w:ilvl w:val="0"/>
          <w:numId w:val="2"/>
        </w:numPr>
      </w:pPr>
      <w:r>
        <w:t>Были ли проблемы при работе ККТ, зафиксированные в журнале.</w:t>
      </w:r>
    </w:p>
    <w:p w14:paraId="1E588BC3" w14:textId="3D178719" w:rsidR="001B7277" w:rsidRDefault="001B7277" w:rsidP="001B7277">
      <w:pPr>
        <w:pStyle w:val="ListParagraph"/>
        <w:numPr>
          <w:ilvl w:val="0"/>
          <w:numId w:val="2"/>
        </w:numPr>
      </w:pPr>
      <w:r>
        <w:t>Время возникновения проблем</w:t>
      </w:r>
      <w:r w:rsidR="001F1CBA">
        <w:t>(</w:t>
      </w:r>
      <w:r>
        <w:t>ы</w:t>
      </w:r>
      <w:r w:rsidR="001F1CBA">
        <w:t>)</w:t>
      </w:r>
      <w:r>
        <w:t xml:space="preserve"> и время продолжения нормальной работы</w:t>
      </w:r>
    </w:p>
    <w:p w14:paraId="55A22180" w14:textId="56E7407F" w:rsidR="001B7277" w:rsidRDefault="001B7277" w:rsidP="001B7277">
      <w:pPr>
        <w:pStyle w:val="ListParagraph"/>
        <w:numPr>
          <w:ilvl w:val="0"/>
          <w:numId w:val="2"/>
        </w:numPr>
      </w:pPr>
      <w:r>
        <w:t xml:space="preserve">Фискальные характеристики </w:t>
      </w:r>
      <w:r w:rsidR="00211929">
        <w:t>рабочего дня, покрываемого данным журналом:</w:t>
      </w:r>
    </w:p>
    <w:p w14:paraId="00A22B32" w14:textId="688A1A7A" w:rsidR="00211929" w:rsidRDefault="00211929" w:rsidP="00211929">
      <w:pPr>
        <w:pStyle w:val="ListParagraph"/>
        <w:numPr>
          <w:ilvl w:val="1"/>
          <w:numId w:val="2"/>
        </w:numPr>
      </w:pPr>
      <w:r>
        <w:t>Полнота смен(ы) (открытие + закрытие)</w:t>
      </w:r>
    </w:p>
    <w:p w14:paraId="15269D14" w14:textId="11C072E3" w:rsidR="00211929" w:rsidRDefault="00211929" w:rsidP="00211929">
      <w:pPr>
        <w:pStyle w:val="ListParagraph"/>
        <w:numPr>
          <w:ilvl w:val="1"/>
          <w:numId w:val="2"/>
        </w:numPr>
      </w:pPr>
      <w:r>
        <w:t xml:space="preserve">Количество </w:t>
      </w:r>
      <w:r w:rsidR="00BB3AA2">
        <w:t>фискальных и</w:t>
      </w:r>
      <w:r>
        <w:t xml:space="preserve"> </w:t>
      </w:r>
      <w:proofErr w:type="spellStart"/>
      <w:r>
        <w:t>нефискальных</w:t>
      </w:r>
      <w:proofErr w:type="spellEnd"/>
      <w:r>
        <w:t xml:space="preserve"> документов в рамках каждой (даже не полной) смены</w:t>
      </w:r>
    </w:p>
    <w:p w14:paraId="76454507" w14:textId="119827FF" w:rsidR="00211929" w:rsidRDefault="00211929" w:rsidP="00211929">
      <w:pPr>
        <w:pStyle w:val="ListParagraph"/>
        <w:numPr>
          <w:ilvl w:val="1"/>
          <w:numId w:val="2"/>
        </w:numPr>
      </w:pPr>
      <w:r>
        <w:t>Суммы фискальных документов за каждую смену в разрезах признака расчета и вида платежей</w:t>
      </w:r>
      <w:r w:rsidR="007137FD">
        <w:t>.</w:t>
      </w:r>
    </w:p>
    <w:p w14:paraId="00B2F52D" w14:textId="4508DEE8" w:rsidR="00BF5CBF" w:rsidRPr="00BF5CBF" w:rsidRDefault="00BF5CBF" w:rsidP="00BF5CBF">
      <w:pPr>
        <w:pStyle w:val="Heading1"/>
      </w:pPr>
      <w:r>
        <w:t>Общие сведения</w:t>
      </w:r>
    </w:p>
    <w:p w14:paraId="76DF7608" w14:textId="3850E3DC" w:rsidR="003F1710" w:rsidRDefault="00BF5CBF" w:rsidP="003F1710">
      <w:r>
        <w:t>Регистрируемые данные записываются ежедневно в новый файл, имя которого включает год, месяц и день в который производится регистрация. Регистрируемые данные содержат:</w:t>
      </w:r>
    </w:p>
    <w:p w14:paraId="1242458B" w14:textId="30CE2C5E" w:rsidR="00BF5CBF" w:rsidRPr="00234E6D" w:rsidRDefault="00BF5CBF" w:rsidP="00BF5CBF">
      <w:pPr>
        <w:pStyle w:val="ListParagraph"/>
        <w:numPr>
          <w:ilvl w:val="0"/>
          <w:numId w:val="1"/>
        </w:numPr>
      </w:pPr>
      <w:r>
        <w:t xml:space="preserve">Информацию о текущих настройка </w:t>
      </w:r>
      <w:r>
        <w:rPr>
          <w:lang w:val="en-US"/>
        </w:rPr>
        <w:t>API (</w:t>
      </w:r>
      <w:r>
        <w:t xml:space="preserve">модуля </w:t>
      </w:r>
      <w:r>
        <w:rPr>
          <w:lang w:val="en-US"/>
        </w:rPr>
        <w:t>fw16.dll)</w:t>
      </w:r>
      <w:r w:rsidR="005C6F0B">
        <w:t>.</w:t>
      </w:r>
    </w:p>
    <w:p w14:paraId="68B99E5A" w14:textId="5828D05C" w:rsidR="00234E6D" w:rsidRDefault="00234E6D" w:rsidP="00BF5CBF">
      <w:pPr>
        <w:pStyle w:val="ListParagraph"/>
        <w:numPr>
          <w:ilvl w:val="0"/>
          <w:numId w:val="1"/>
        </w:numPr>
      </w:pPr>
      <w:r>
        <w:t>Информацию о</w:t>
      </w:r>
      <w:r>
        <w:rPr>
          <w:lang w:val="en-US"/>
        </w:rPr>
        <w:t xml:space="preserve"> </w:t>
      </w:r>
      <w:r>
        <w:t>подключен</w:t>
      </w:r>
      <w:r w:rsidR="00A83ACA">
        <w:t>ной</w:t>
      </w:r>
      <w:r>
        <w:t xml:space="preserve"> ККТ (посредством </w:t>
      </w:r>
      <w:r w:rsidR="00A83ACA">
        <w:t>«</w:t>
      </w:r>
      <w:r>
        <w:t xml:space="preserve">автоматического» </w:t>
      </w:r>
      <w:r w:rsidR="00A83ACA">
        <w:t xml:space="preserve">обращения к ККТ с </w:t>
      </w:r>
      <w:r>
        <w:t>ряд</w:t>
      </w:r>
      <w:r w:rsidR="00A83ACA">
        <w:t>ом</w:t>
      </w:r>
      <w:r>
        <w:t xml:space="preserve"> информационных команд</w:t>
      </w:r>
      <w:r w:rsidR="00A83ACA">
        <w:t xml:space="preserve"> в момент подключения</w:t>
      </w:r>
      <w:r>
        <w:t>)</w:t>
      </w:r>
      <w:r w:rsidR="005C6F0B">
        <w:t>.</w:t>
      </w:r>
    </w:p>
    <w:p w14:paraId="4E13CD54" w14:textId="7088EEE8" w:rsidR="00A83ACA" w:rsidRDefault="00A83ACA" w:rsidP="00BF5CBF">
      <w:pPr>
        <w:pStyle w:val="ListParagraph"/>
        <w:numPr>
          <w:ilvl w:val="0"/>
          <w:numId w:val="1"/>
        </w:numPr>
      </w:pPr>
      <w:r w:rsidRPr="001F1CBA">
        <w:rPr>
          <w:b/>
        </w:rPr>
        <w:t>Данные обмена при обращении к ККТ</w:t>
      </w:r>
      <w:r>
        <w:t xml:space="preserve"> с командами, инициированными вызовами соответствующих методов </w:t>
      </w:r>
      <w:r>
        <w:rPr>
          <w:lang w:val="en-US"/>
        </w:rPr>
        <w:t xml:space="preserve">API </w:t>
      </w:r>
      <w:r>
        <w:t>со стороны кассового ПО.</w:t>
      </w:r>
    </w:p>
    <w:p w14:paraId="5042358A" w14:textId="7CA89F6B" w:rsidR="005C6F0B" w:rsidRDefault="005C6F0B" w:rsidP="00BF5CBF">
      <w:pPr>
        <w:pStyle w:val="ListParagraph"/>
        <w:numPr>
          <w:ilvl w:val="0"/>
          <w:numId w:val="1"/>
        </w:numPr>
      </w:pPr>
      <w:r>
        <w:t>Информацию об исключениях (</w:t>
      </w:r>
      <w:r>
        <w:rPr>
          <w:lang w:val="en-US"/>
        </w:rPr>
        <w:t>exception</w:t>
      </w:r>
      <w:r>
        <w:t>), имевших место при выполнении команд ККТ</w:t>
      </w:r>
    </w:p>
    <w:p w14:paraId="6BF8C793" w14:textId="4AA6A45F" w:rsidR="001B7277" w:rsidRDefault="001B7277" w:rsidP="00BF5CBF">
      <w:pPr>
        <w:pStyle w:val="ListParagraph"/>
        <w:numPr>
          <w:ilvl w:val="0"/>
          <w:numId w:val="1"/>
        </w:numPr>
      </w:pPr>
      <w:r>
        <w:t xml:space="preserve">Другую информацию, которую может потенциально записать в журнал ПО, использующее </w:t>
      </w:r>
      <w:r>
        <w:rPr>
          <w:lang w:val="en-US"/>
        </w:rPr>
        <w:t xml:space="preserve">fw16 API </w:t>
      </w:r>
      <w:r>
        <w:t>через вызов соответствующего метода</w:t>
      </w:r>
    </w:p>
    <w:p w14:paraId="75FCA5A1" w14:textId="1F0431FA" w:rsidR="001F1CBA" w:rsidRDefault="001F1CBA" w:rsidP="001F1CBA">
      <w:r>
        <w:t>Основной объем журнала занимают «</w:t>
      </w:r>
      <w:r>
        <w:t>Данные обмена при обращении к ККТ</w:t>
      </w:r>
      <w:r>
        <w:t>»</w:t>
      </w:r>
      <w:r w:rsidR="00FC394F">
        <w:t xml:space="preserve">. Эти данные достаточно строго формализованы и могут быть использованы для </w:t>
      </w:r>
      <w:r w:rsidR="00BB3AA2">
        <w:t>требуемого анализа.</w:t>
      </w:r>
    </w:p>
    <w:p w14:paraId="7EFE108B" w14:textId="13BFFD2F" w:rsidR="00BB3AA2" w:rsidRDefault="00BB3AA2" w:rsidP="00BB3AA2">
      <w:pPr>
        <w:pStyle w:val="Heading1"/>
        <w:rPr>
          <w:lang w:val="en-US"/>
        </w:rPr>
      </w:pPr>
      <w:r>
        <w:t xml:space="preserve">Пример </w:t>
      </w:r>
      <w:r>
        <w:rPr>
          <w:lang w:val="en-US"/>
        </w:rPr>
        <w:t>XML</w:t>
      </w:r>
    </w:p>
    <w:p w14:paraId="4760BDBB" w14:textId="2A42469A" w:rsidR="00BB3AA2" w:rsidRDefault="00BB3AA2" w:rsidP="00BB3AA2">
      <w:r>
        <w:t>Данная версия ТЗ не является окончательной и не представляет детальной информации необходимой для реализации требований. Детали будут дополняться при необходимости в процессе реализации. Так же, в данной версии документа не приводится полная спецификация результирующих данных анализа (</w:t>
      </w:r>
      <w:r>
        <w:rPr>
          <w:lang w:val="en-US"/>
        </w:rPr>
        <w:t>xml</w:t>
      </w:r>
      <w:r>
        <w:t>)</w:t>
      </w:r>
      <w:r>
        <w:rPr>
          <w:lang w:val="en-US"/>
        </w:rPr>
        <w:t xml:space="preserve"> </w:t>
      </w:r>
      <w:r>
        <w:t>и пока приводится только пример результата с комментариями.</w:t>
      </w:r>
      <w:r w:rsidR="004A3669" w:rsidRPr="004A3669">
        <w:t xml:space="preserve"> </w:t>
      </w:r>
      <w:r w:rsidR="004A3669">
        <w:br/>
      </w:r>
      <w:r w:rsidR="004A3669">
        <w:object w:dxaOrig="1540" w:dyaOrig="997" w14:anchorId="61877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49.6pt" o:ole="">
            <v:imagedata r:id="rId5" o:title=""/>
          </v:shape>
          <o:OLEObject Type="Embed" ProgID="Package" ShapeID="_x0000_i1027" DrawAspect="Icon" ObjectID="_1578211769" r:id="rId6"/>
        </w:object>
      </w:r>
    </w:p>
    <w:p w14:paraId="6A5893DA" w14:textId="76D37256" w:rsidR="004A3669" w:rsidRDefault="004A3669" w:rsidP="00BB3AA2">
      <w:r>
        <w:lastRenderedPageBreak/>
        <w:t>Комментарии к примеру:</w:t>
      </w:r>
    </w:p>
    <w:p w14:paraId="0BF3CA22" w14:textId="2331EF22" w:rsidR="004A3669" w:rsidRDefault="00E2349E" w:rsidP="00EB1992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Fw16Log</w:t>
      </w:r>
      <w:r w:rsidRPr="00E2349E">
        <w:t xml:space="preserve"> –</w:t>
      </w:r>
      <w:r>
        <w:t xml:space="preserve"> корневой элемент включающий дату\время первой и последней записи в файле журнала. А также количество элементов </w:t>
      </w:r>
      <w:r>
        <w:rPr>
          <w:lang w:val="en-US"/>
        </w:rPr>
        <w:t>&lt;Error&gt;</w:t>
      </w:r>
      <w:r>
        <w:t xml:space="preserve"> на любом уровне вложенных данных</w:t>
      </w:r>
      <w:r w:rsidR="002734DA">
        <w:t>.</w:t>
      </w:r>
    </w:p>
    <w:p w14:paraId="383D4FFA" w14:textId="4D8A395D" w:rsidR="002734DA" w:rsidRDefault="00EC5378" w:rsidP="00EB1992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Session</w:t>
      </w:r>
      <w:r w:rsidRPr="00A0051B">
        <w:t xml:space="preserve"> </w:t>
      </w:r>
      <w:r w:rsidR="00A0051B" w:rsidRPr="00A0051B">
        <w:t>–</w:t>
      </w:r>
      <w:r w:rsidR="00A0051B">
        <w:t xml:space="preserve"> данные </w:t>
      </w:r>
      <w:r>
        <w:t>одной сессии подключения</w:t>
      </w:r>
      <w:r w:rsidR="00A0051B">
        <w:t xml:space="preserve">: информация о модуле </w:t>
      </w:r>
      <w:r w:rsidR="00A0051B">
        <w:rPr>
          <w:lang w:val="en-US"/>
        </w:rPr>
        <w:t xml:space="preserve">fw16.dll </w:t>
      </w:r>
      <w:r w:rsidR="00A0051B">
        <w:t>и подключенной ККТ</w:t>
      </w:r>
      <w:r w:rsidR="00A0051B">
        <w:rPr>
          <w:lang w:val="en-US"/>
        </w:rPr>
        <w:t>\</w:t>
      </w:r>
      <w:r w:rsidR="00A0051B">
        <w:t>ФН</w:t>
      </w:r>
      <w:r w:rsidR="00673E2B">
        <w:t xml:space="preserve">. </w:t>
      </w:r>
      <w:r w:rsidR="00673E2B" w:rsidRPr="0044467C">
        <w:rPr>
          <w:highlight w:val="yellow"/>
        </w:rPr>
        <w:t>Возможно</w:t>
      </w:r>
      <w:r w:rsidR="00673E2B">
        <w:t>, что один файл журнала может содержать данные о подключении к разным ККТ (с разными серийными номерами)</w:t>
      </w:r>
      <w:r w:rsidR="00A87FDC">
        <w:t xml:space="preserve"> или разыми версиями </w:t>
      </w:r>
      <w:r w:rsidR="00A87FDC">
        <w:rPr>
          <w:lang w:val="en-US"/>
        </w:rPr>
        <w:t>fw16.dll</w:t>
      </w:r>
      <w:r w:rsidR="008C77AD">
        <w:t>.</w:t>
      </w:r>
      <w:r w:rsidR="00A87FDC">
        <w:rPr>
          <w:lang w:val="en-US"/>
        </w:rPr>
        <w:t xml:space="preserve"> </w:t>
      </w:r>
      <w:r w:rsidR="00A87FDC">
        <w:t>То есть, может быть несколько сессий</w:t>
      </w:r>
    </w:p>
    <w:p w14:paraId="2B42CC6F" w14:textId="2966FF26" w:rsidR="00673E2B" w:rsidRDefault="0044467C" w:rsidP="00EB1992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Shift</w:t>
      </w:r>
      <w:r w:rsidRPr="0044467C">
        <w:t xml:space="preserve"> – </w:t>
      </w:r>
      <w:r w:rsidR="00407507">
        <w:t>Информация о смене. Отсутствие одного из атрибутов «</w:t>
      </w:r>
      <w:r w:rsidR="00407507">
        <w:rPr>
          <w:lang w:val="en-US"/>
        </w:rPr>
        <w:t>opened\closed</w:t>
      </w:r>
      <w:r w:rsidR="00407507">
        <w:t>»</w:t>
      </w:r>
      <w:r w:rsidR="00407507">
        <w:rPr>
          <w:lang w:val="en-US"/>
        </w:rPr>
        <w:t xml:space="preserve"> </w:t>
      </w:r>
      <w:r w:rsidR="00407507">
        <w:t>означает неполную смену</w:t>
      </w:r>
      <w:r w:rsidR="00EC5378">
        <w:t xml:space="preserve">. </w:t>
      </w:r>
      <w:r w:rsidR="003A7F86" w:rsidRPr="007C7544">
        <w:rPr>
          <w:highlight w:val="yellow"/>
        </w:rPr>
        <w:t>Может</w:t>
      </w:r>
      <w:r w:rsidR="003A7F86">
        <w:t xml:space="preserve"> быть несколько </w:t>
      </w:r>
      <w:r w:rsidR="003A7F86">
        <w:t>смен в одной сессии</w:t>
      </w:r>
      <w:r w:rsidR="003A7F86">
        <w:t>.</w:t>
      </w:r>
    </w:p>
    <w:p w14:paraId="6F572AAC" w14:textId="26F8DC3A" w:rsidR="00562716" w:rsidRDefault="00562716" w:rsidP="00EB1992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Shift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Documents</w:t>
      </w:r>
      <w:r w:rsidRPr="00562716">
        <w:t xml:space="preserve"> – </w:t>
      </w:r>
      <w:r>
        <w:t>перечень документов смены</w:t>
      </w:r>
    </w:p>
    <w:p w14:paraId="34256B72" w14:textId="277F47B1" w:rsidR="00562716" w:rsidRPr="004A3669" w:rsidRDefault="00562716" w:rsidP="00EB1992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Shift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Summary</w:t>
      </w:r>
      <w:r w:rsidRPr="00562716">
        <w:t xml:space="preserve"> –</w:t>
      </w:r>
      <w:r>
        <w:t xml:space="preserve"> итоги смены</w:t>
      </w:r>
      <w:bookmarkStart w:id="0" w:name="_GoBack"/>
      <w:bookmarkEnd w:id="0"/>
    </w:p>
    <w:p w14:paraId="53CB6360" w14:textId="3CB02DDF" w:rsidR="00B1365A" w:rsidRDefault="00B1365A" w:rsidP="00BB3AA2"/>
    <w:p w14:paraId="4DDC8F3D" w14:textId="1A26E763" w:rsidR="00B1365A" w:rsidRPr="005B00AF" w:rsidRDefault="00B1365A" w:rsidP="00CD44BB"/>
    <w:sectPr w:rsidR="00B1365A" w:rsidRPr="005B0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893"/>
    <w:multiLevelType w:val="hybridMultilevel"/>
    <w:tmpl w:val="8108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DBE"/>
    <w:multiLevelType w:val="hybridMultilevel"/>
    <w:tmpl w:val="8334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4BFD"/>
    <w:multiLevelType w:val="hybridMultilevel"/>
    <w:tmpl w:val="B5BC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54"/>
    <w:rsid w:val="001B7277"/>
    <w:rsid w:val="001F1CBA"/>
    <w:rsid w:val="00211929"/>
    <w:rsid w:val="00234E6D"/>
    <w:rsid w:val="002734DA"/>
    <w:rsid w:val="003A7F86"/>
    <w:rsid w:val="003F1710"/>
    <w:rsid w:val="00407507"/>
    <w:rsid w:val="0044467C"/>
    <w:rsid w:val="004A3669"/>
    <w:rsid w:val="004E787E"/>
    <w:rsid w:val="00550F6B"/>
    <w:rsid w:val="00562716"/>
    <w:rsid w:val="00577C9A"/>
    <w:rsid w:val="005B00AF"/>
    <w:rsid w:val="005C6F0B"/>
    <w:rsid w:val="00673E2B"/>
    <w:rsid w:val="007137FD"/>
    <w:rsid w:val="00790737"/>
    <w:rsid w:val="00795465"/>
    <w:rsid w:val="007C7544"/>
    <w:rsid w:val="008C77AD"/>
    <w:rsid w:val="00A0051B"/>
    <w:rsid w:val="00A26432"/>
    <w:rsid w:val="00A41D54"/>
    <w:rsid w:val="00A83ACA"/>
    <w:rsid w:val="00A87FDC"/>
    <w:rsid w:val="00AE5FCB"/>
    <w:rsid w:val="00B1365A"/>
    <w:rsid w:val="00BB3AA2"/>
    <w:rsid w:val="00BF5CBF"/>
    <w:rsid w:val="00CD44BB"/>
    <w:rsid w:val="00E2349E"/>
    <w:rsid w:val="00EB1992"/>
    <w:rsid w:val="00EC5378"/>
    <w:rsid w:val="00F17C2C"/>
    <w:rsid w:val="00F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4391"/>
  <w15:chartTrackingRefBased/>
  <w15:docId w15:val="{D39A15CE-7DF2-439D-B640-2CD62CA9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7C2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F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Melikhov Andrey</dc:creator>
  <cp:keywords/>
  <dc:description/>
  <cp:lastModifiedBy>Melikhov Andrey</cp:lastModifiedBy>
  <cp:revision>27</cp:revision>
  <dcterms:created xsi:type="dcterms:W3CDTF">2018-01-23T06:43:00Z</dcterms:created>
  <dcterms:modified xsi:type="dcterms:W3CDTF">2018-01-23T08:23:00Z</dcterms:modified>
</cp:coreProperties>
</file>