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F4F3E" w14:textId="77777777" w:rsidR="001B36F9" w:rsidRDefault="00000000">
      <w:pPr>
        <w:pStyle w:val="Heading1"/>
      </w:pPr>
      <w:bookmarkStart w:id="0" w:name="jobhunterapp.io-terms-and-conditions"/>
      <w:r>
        <w:t>JobHunterApp.io Terms and Conditions</w:t>
      </w:r>
    </w:p>
    <w:p w14:paraId="233FD471" w14:textId="77777777" w:rsidR="001B36F9" w:rsidRDefault="00000000">
      <w:pPr>
        <w:pStyle w:val="FirstParagraph"/>
      </w:pPr>
      <w:r>
        <w:rPr>
          <w:b/>
          <w:bCs/>
        </w:rPr>
        <w:t>Last updated: June 2026</w:t>
      </w:r>
    </w:p>
    <w:p w14:paraId="62C5C180" w14:textId="77777777" w:rsidR="001B36F9" w:rsidRDefault="00000000">
      <w:pPr>
        <w:pStyle w:val="Heading2"/>
      </w:pPr>
      <w:bookmarkStart w:id="1" w:name="acceptance-of-these-terms"/>
      <w:r>
        <w:t>1. Acceptance of These Terms</w:t>
      </w:r>
    </w:p>
    <w:p w14:paraId="579D2C28" w14:textId="77777777" w:rsidR="001B36F9" w:rsidRDefault="00000000">
      <w:pPr>
        <w:pStyle w:val="FirstParagraph"/>
      </w:pPr>
      <w:r>
        <w:t>These Terms and Conditions govern access to and use of JobHunterApp.io, including its website, applications, subscription services, artificial intelligence features, job-search tools, and associated functionality.</w:t>
      </w:r>
    </w:p>
    <w:p w14:paraId="43B3E082" w14:textId="77777777" w:rsidR="001B36F9" w:rsidRDefault="00000000">
      <w:pPr>
        <w:pStyle w:val="BodyText"/>
      </w:pPr>
      <w:r>
        <w:t>In these Terms:</w:t>
      </w:r>
    </w:p>
    <w:p w14:paraId="66B8BD3B" w14:textId="77777777" w:rsidR="001B36F9" w:rsidRDefault="00000000">
      <w:pPr>
        <w:pStyle w:val="Compact"/>
        <w:numPr>
          <w:ilvl w:val="0"/>
          <w:numId w:val="2"/>
        </w:numPr>
      </w:pPr>
      <w:r>
        <w:rPr>
          <w:b/>
          <w:bCs/>
        </w:rPr>
        <w:t>“JobHunterApp.io,” “we,” “us,” or “our”</w:t>
      </w:r>
      <w:r>
        <w:t xml:space="preserve"> means the owner and operator of the JobHunterApp.io service.</w:t>
      </w:r>
    </w:p>
    <w:p w14:paraId="584070C0" w14:textId="77777777" w:rsidR="001B36F9" w:rsidRDefault="00000000">
      <w:pPr>
        <w:pStyle w:val="Compact"/>
        <w:numPr>
          <w:ilvl w:val="0"/>
          <w:numId w:val="2"/>
        </w:numPr>
      </w:pPr>
      <w:r>
        <w:rPr>
          <w:b/>
          <w:bCs/>
        </w:rPr>
        <w:t>“Service”</w:t>
      </w:r>
      <w:r>
        <w:t xml:space="preserve"> means the JobHunterApp.io platform and all associated features.</w:t>
      </w:r>
    </w:p>
    <w:p w14:paraId="3B325A4E" w14:textId="77777777" w:rsidR="001B36F9" w:rsidRDefault="00000000">
      <w:pPr>
        <w:pStyle w:val="Compact"/>
        <w:numPr>
          <w:ilvl w:val="0"/>
          <w:numId w:val="2"/>
        </w:numPr>
      </w:pPr>
      <w:r>
        <w:rPr>
          <w:b/>
          <w:bCs/>
        </w:rPr>
        <w:t>“User,” “you,” or “your”</w:t>
      </w:r>
      <w:r>
        <w:t xml:space="preserve"> means any person who accesses or uses the Service.</w:t>
      </w:r>
    </w:p>
    <w:p w14:paraId="15BF3309" w14:textId="77777777" w:rsidR="001B36F9" w:rsidRDefault="00000000">
      <w:pPr>
        <w:pStyle w:val="FirstParagraph"/>
      </w:pPr>
      <w:r>
        <w:t>By creating an account, purchasing a subscription, accessing the platform, or otherwise using the Service, you confirm that you have read, understood, and agreed to these Terms.</w:t>
      </w:r>
    </w:p>
    <w:p w14:paraId="6315ABCC" w14:textId="77777777" w:rsidR="001B36F9" w:rsidRDefault="00000000">
      <w:pPr>
        <w:pStyle w:val="BodyText"/>
      </w:pPr>
      <w:r>
        <w:t>If you do not agree to these Terms, you must not access or use the Service.</w:t>
      </w:r>
    </w:p>
    <w:p w14:paraId="516C8E8B" w14:textId="77777777" w:rsidR="001B36F9" w:rsidRDefault="00000000">
      <w:pPr>
        <w:pStyle w:val="BodyText"/>
      </w:pPr>
      <w:r>
        <w:t>If you use the Service on behalf of a company or another organisation, you confirm that you have authority to bind that organisation to these Terms.</w:t>
      </w:r>
    </w:p>
    <w:p w14:paraId="4CA557BE" w14:textId="77777777" w:rsidR="001B36F9" w:rsidRDefault="00534108">
      <w:r>
        <w:rPr>
          <w:noProof/>
        </w:rPr>
      </w:r>
      <w:r>
        <w:pict w14:anchorId="46F65523">
          <v:rect id="Rectangle 83" o:spid="_x0000_s106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E23E76A" w14:textId="77777777" w:rsidR="001B36F9" w:rsidRDefault="00000000">
      <w:pPr>
        <w:pStyle w:val="Heading2"/>
      </w:pPr>
      <w:bookmarkStart w:id="2" w:name="purpose-of-the-service"/>
      <w:bookmarkEnd w:id="1"/>
      <w:r>
        <w:t>2. Purpose of the Service</w:t>
      </w:r>
    </w:p>
    <w:p w14:paraId="4271D414" w14:textId="77777777" w:rsidR="001B36F9" w:rsidRDefault="00000000">
      <w:pPr>
        <w:pStyle w:val="FirstParagraph"/>
      </w:pPr>
      <w:r>
        <w:t>JobHunterApp.io is an AI-powered job-search aggregation, matching, analysis, application-support, and interview-preparation platform.</w:t>
      </w:r>
    </w:p>
    <w:p w14:paraId="23E1E5CC" w14:textId="77777777" w:rsidR="001B36F9" w:rsidRDefault="00000000">
      <w:pPr>
        <w:pStyle w:val="BodyText"/>
      </w:pPr>
      <w:r>
        <w:t>Searching for employment can require job seekers to repeatedly visit and manually review numerous job boards, recruitment websites, employer career portals, government employment services, and other online sources. This process may consume many hours, days, or even weeks before a job seeker identifies opportunities that are reasonably relevant to their experience, capabilities, qualifications, preferences, and career objectives.</w:t>
      </w:r>
    </w:p>
    <w:p w14:paraId="2C39977B" w14:textId="77777777" w:rsidR="001B36F9" w:rsidRDefault="00000000">
      <w:pPr>
        <w:pStyle w:val="BodyText"/>
      </w:pPr>
      <w:r>
        <w:t>The primary purpose of JobHunterApp.io is to substantially reduce this repetitive workload by bringing job opportunities from multiple sources into one platform and using artificial intelligence to help users identify, prioritise, evaluate, and prepare for potentially relevant roles.</w:t>
      </w:r>
    </w:p>
    <w:p w14:paraId="38751164" w14:textId="77777777" w:rsidR="001B36F9" w:rsidRDefault="00000000">
      <w:pPr>
        <w:pStyle w:val="BodyText"/>
      </w:pPr>
      <w:r>
        <w:t>The Service is designed to allow users to spend less time manually scrolling through multiple websites and more time undertaking higher-value job-search activities, such as:</w:t>
      </w:r>
    </w:p>
    <w:p w14:paraId="7E28FCA5" w14:textId="77777777" w:rsidR="001B36F9" w:rsidRDefault="00000000">
      <w:pPr>
        <w:pStyle w:val="Compact"/>
        <w:numPr>
          <w:ilvl w:val="0"/>
          <w:numId w:val="3"/>
        </w:numPr>
      </w:pPr>
      <w:r>
        <w:lastRenderedPageBreak/>
        <w:t>Reviewing suitable opportunities</w:t>
      </w:r>
    </w:p>
    <w:p w14:paraId="0571458C" w14:textId="77777777" w:rsidR="001B36F9" w:rsidRDefault="00000000">
      <w:pPr>
        <w:pStyle w:val="Compact"/>
        <w:numPr>
          <w:ilvl w:val="0"/>
          <w:numId w:val="3"/>
        </w:numPr>
      </w:pPr>
      <w:r>
        <w:t>Tailoring CVs and cover letters</w:t>
      </w:r>
    </w:p>
    <w:p w14:paraId="6585CC39" w14:textId="77777777" w:rsidR="001B36F9" w:rsidRDefault="00000000">
      <w:pPr>
        <w:pStyle w:val="Compact"/>
        <w:numPr>
          <w:ilvl w:val="0"/>
          <w:numId w:val="3"/>
        </w:numPr>
      </w:pPr>
      <w:r>
        <w:t>Preparing job applications</w:t>
      </w:r>
    </w:p>
    <w:p w14:paraId="58F881AB" w14:textId="77777777" w:rsidR="001B36F9" w:rsidRDefault="00000000">
      <w:pPr>
        <w:pStyle w:val="Compact"/>
        <w:numPr>
          <w:ilvl w:val="0"/>
          <w:numId w:val="3"/>
        </w:numPr>
      </w:pPr>
      <w:r>
        <w:t>Researching prospective employers</w:t>
      </w:r>
    </w:p>
    <w:p w14:paraId="50936A97" w14:textId="77777777" w:rsidR="001B36F9" w:rsidRDefault="00000000">
      <w:pPr>
        <w:pStyle w:val="Compact"/>
        <w:numPr>
          <w:ilvl w:val="0"/>
          <w:numId w:val="3"/>
        </w:numPr>
      </w:pPr>
      <w:r>
        <w:t>Preparing for interviews</w:t>
      </w:r>
    </w:p>
    <w:p w14:paraId="426D0B28" w14:textId="77777777" w:rsidR="001B36F9" w:rsidRDefault="00000000">
      <w:pPr>
        <w:pStyle w:val="Compact"/>
        <w:numPr>
          <w:ilvl w:val="0"/>
          <w:numId w:val="3"/>
        </w:numPr>
      </w:pPr>
      <w:r>
        <w:t>Developing relevant skills</w:t>
      </w:r>
    </w:p>
    <w:p w14:paraId="6C51D160" w14:textId="77777777" w:rsidR="001B36F9" w:rsidRDefault="00000000">
      <w:pPr>
        <w:pStyle w:val="Compact"/>
        <w:numPr>
          <w:ilvl w:val="0"/>
          <w:numId w:val="3"/>
        </w:numPr>
      </w:pPr>
      <w:r>
        <w:t>Managing and tracking applications</w:t>
      </w:r>
    </w:p>
    <w:p w14:paraId="19DA3388" w14:textId="77777777" w:rsidR="001B36F9" w:rsidRDefault="00000000">
      <w:pPr>
        <w:pStyle w:val="FirstParagraph"/>
      </w:pPr>
      <w:r>
        <w:t>The Service may provide features including:</w:t>
      </w:r>
    </w:p>
    <w:p w14:paraId="62F7B235" w14:textId="77777777" w:rsidR="001B36F9" w:rsidRDefault="00000000">
      <w:pPr>
        <w:pStyle w:val="Compact"/>
        <w:numPr>
          <w:ilvl w:val="0"/>
          <w:numId w:val="4"/>
        </w:numPr>
      </w:pPr>
      <w:r>
        <w:t>Aggregated job searching</w:t>
      </w:r>
    </w:p>
    <w:p w14:paraId="537C983C" w14:textId="77777777" w:rsidR="001B36F9" w:rsidRDefault="00000000">
      <w:pPr>
        <w:pStyle w:val="Compact"/>
        <w:numPr>
          <w:ilvl w:val="0"/>
          <w:numId w:val="4"/>
        </w:numPr>
      </w:pPr>
      <w:r>
        <w:t>AI-powered job matching</w:t>
      </w:r>
    </w:p>
    <w:p w14:paraId="6DE90EBC" w14:textId="77777777" w:rsidR="001B36F9" w:rsidRDefault="00000000">
      <w:pPr>
        <w:pStyle w:val="Compact"/>
        <w:numPr>
          <w:ilvl w:val="0"/>
          <w:numId w:val="4"/>
        </w:numPr>
      </w:pPr>
      <w:r>
        <w:t>Compatibility or relevance scoring</w:t>
      </w:r>
    </w:p>
    <w:p w14:paraId="20E73371" w14:textId="77777777" w:rsidR="001B36F9" w:rsidRDefault="00000000">
      <w:pPr>
        <w:pStyle w:val="Compact"/>
        <w:numPr>
          <w:ilvl w:val="0"/>
          <w:numId w:val="4"/>
        </w:numPr>
      </w:pPr>
      <w:r>
        <w:t>Match explanations</w:t>
      </w:r>
    </w:p>
    <w:p w14:paraId="60AD342A" w14:textId="77777777" w:rsidR="001B36F9" w:rsidRDefault="00000000">
      <w:pPr>
        <w:pStyle w:val="Compact"/>
        <w:numPr>
          <w:ilvl w:val="0"/>
          <w:numId w:val="4"/>
        </w:numPr>
      </w:pPr>
      <w:r>
        <w:t>CV or résumé analysis</w:t>
      </w:r>
    </w:p>
    <w:p w14:paraId="6FB71F59" w14:textId="77777777" w:rsidR="001B36F9" w:rsidRDefault="00000000">
      <w:pPr>
        <w:pStyle w:val="Compact"/>
        <w:numPr>
          <w:ilvl w:val="0"/>
          <w:numId w:val="4"/>
        </w:numPr>
      </w:pPr>
      <w:r>
        <w:t>Skills-gap analysis</w:t>
      </w:r>
    </w:p>
    <w:p w14:paraId="5F3A8F58" w14:textId="77777777" w:rsidR="001B36F9" w:rsidRDefault="00000000">
      <w:pPr>
        <w:pStyle w:val="Compact"/>
        <w:numPr>
          <w:ilvl w:val="0"/>
          <w:numId w:val="4"/>
        </w:numPr>
      </w:pPr>
      <w:r>
        <w:t>CV improvement suggestions</w:t>
      </w:r>
    </w:p>
    <w:p w14:paraId="649A001A" w14:textId="77777777" w:rsidR="001B36F9" w:rsidRDefault="00000000">
      <w:pPr>
        <w:pStyle w:val="Compact"/>
        <w:numPr>
          <w:ilvl w:val="0"/>
          <w:numId w:val="4"/>
        </w:numPr>
      </w:pPr>
      <w:r>
        <w:t>User-selected keyword matching</w:t>
      </w:r>
    </w:p>
    <w:p w14:paraId="0302DD2F" w14:textId="77777777" w:rsidR="001B36F9" w:rsidRDefault="00000000">
      <w:pPr>
        <w:pStyle w:val="Compact"/>
        <w:numPr>
          <w:ilvl w:val="0"/>
          <w:numId w:val="4"/>
        </w:numPr>
      </w:pPr>
      <w:r>
        <w:t>Interview preparation</w:t>
      </w:r>
    </w:p>
    <w:p w14:paraId="1FEC1198" w14:textId="77777777" w:rsidR="001B36F9" w:rsidRDefault="00000000">
      <w:pPr>
        <w:pStyle w:val="Compact"/>
        <w:numPr>
          <w:ilvl w:val="0"/>
          <w:numId w:val="4"/>
        </w:numPr>
      </w:pPr>
      <w:r>
        <w:t>Application tracking</w:t>
      </w:r>
    </w:p>
    <w:p w14:paraId="3E6BAC91" w14:textId="77777777" w:rsidR="001B36F9" w:rsidRDefault="00000000">
      <w:pPr>
        <w:pStyle w:val="Compact"/>
        <w:numPr>
          <w:ilvl w:val="0"/>
          <w:numId w:val="4"/>
        </w:numPr>
      </w:pPr>
      <w:r>
        <w:t>Job alerts</w:t>
      </w:r>
    </w:p>
    <w:p w14:paraId="43C817EF" w14:textId="77777777" w:rsidR="001B36F9" w:rsidRDefault="00000000">
      <w:pPr>
        <w:pStyle w:val="Compact"/>
        <w:numPr>
          <w:ilvl w:val="0"/>
          <w:numId w:val="4"/>
        </w:numPr>
      </w:pPr>
      <w:r>
        <w:t>Career-related recommendations</w:t>
      </w:r>
    </w:p>
    <w:p w14:paraId="6E4AFCD2" w14:textId="77777777" w:rsidR="001B36F9" w:rsidRDefault="00000000">
      <w:pPr>
        <w:pStyle w:val="Compact"/>
        <w:numPr>
          <w:ilvl w:val="0"/>
          <w:numId w:val="4"/>
        </w:numPr>
      </w:pPr>
      <w:r>
        <w:t>Job-market information and reporting</w:t>
      </w:r>
    </w:p>
    <w:p w14:paraId="4DD1EBB1" w14:textId="77777777" w:rsidR="001B36F9" w:rsidRDefault="00000000">
      <w:pPr>
        <w:pStyle w:val="FirstParagraph"/>
      </w:pPr>
      <w:r>
        <w:t>JobHunterApp.io is designed to assist users, but it does not guarantee that every available vacancy will be identified or displayed. It also does not guarantee interviews, recruiter contact, employment offers, job placement, salary outcomes, career advancement, or any other employment-related result.</w:t>
      </w:r>
    </w:p>
    <w:p w14:paraId="094BB241" w14:textId="77777777" w:rsidR="001B36F9" w:rsidRDefault="00534108">
      <w:r>
        <w:rPr>
          <w:noProof/>
        </w:rPr>
      </w:r>
      <w:r>
        <w:pict w14:anchorId="692E4253">
          <v:rect id="Rectangle 81" o:spid="_x0000_s106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8022FFF" w14:textId="77777777" w:rsidR="001B36F9" w:rsidRDefault="00000000">
      <w:pPr>
        <w:pStyle w:val="Heading2"/>
      </w:pPr>
      <w:bookmarkStart w:id="3" w:name="Xff77f45e205066862c11ab002816ba2f5e21d55"/>
      <w:bookmarkEnd w:id="2"/>
      <w:r>
        <w:t>3. JobHunterApp.io Is Not an Employment Agency</w:t>
      </w:r>
    </w:p>
    <w:p w14:paraId="46F80EF2" w14:textId="77777777" w:rsidR="001B36F9" w:rsidRDefault="00000000">
      <w:pPr>
        <w:pStyle w:val="FirstParagraph"/>
      </w:pPr>
      <w:r>
        <w:t>JobHunterApp.io is a software and information service.</w:t>
      </w:r>
    </w:p>
    <w:p w14:paraId="3562346E" w14:textId="77777777" w:rsidR="001B36F9" w:rsidRDefault="00000000">
      <w:pPr>
        <w:pStyle w:val="BodyText"/>
      </w:pPr>
      <w:r>
        <w:t>Unless expressly stated otherwise, JobHunterApp.io is not:</w:t>
      </w:r>
    </w:p>
    <w:p w14:paraId="138223A0" w14:textId="77777777" w:rsidR="001B36F9" w:rsidRDefault="00000000">
      <w:pPr>
        <w:pStyle w:val="Compact"/>
        <w:numPr>
          <w:ilvl w:val="0"/>
          <w:numId w:val="5"/>
        </w:numPr>
      </w:pPr>
      <w:r>
        <w:t>An employer</w:t>
      </w:r>
    </w:p>
    <w:p w14:paraId="029D656E" w14:textId="77777777" w:rsidR="001B36F9" w:rsidRDefault="00000000">
      <w:pPr>
        <w:pStyle w:val="Compact"/>
        <w:numPr>
          <w:ilvl w:val="0"/>
          <w:numId w:val="5"/>
        </w:numPr>
      </w:pPr>
      <w:r>
        <w:t>A recruitment agency</w:t>
      </w:r>
    </w:p>
    <w:p w14:paraId="6B48D831" w14:textId="77777777" w:rsidR="001B36F9" w:rsidRDefault="00000000">
      <w:pPr>
        <w:pStyle w:val="Compact"/>
        <w:numPr>
          <w:ilvl w:val="0"/>
          <w:numId w:val="5"/>
        </w:numPr>
      </w:pPr>
      <w:r>
        <w:t>An employment agency</w:t>
      </w:r>
    </w:p>
    <w:p w14:paraId="649AC896" w14:textId="77777777" w:rsidR="001B36F9" w:rsidRDefault="00000000">
      <w:pPr>
        <w:pStyle w:val="Compact"/>
        <w:numPr>
          <w:ilvl w:val="0"/>
          <w:numId w:val="5"/>
        </w:numPr>
      </w:pPr>
      <w:r>
        <w:t>A labour-hire provider</w:t>
      </w:r>
    </w:p>
    <w:p w14:paraId="210E0BC5" w14:textId="77777777" w:rsidR="001B36F9" w:rsidRDefault="00000000">
      <w:pPr>
        <w:pStyle w:val="Compact"/>
        <w:numPr>
          <w:ilvl w:val="0"/>
          <w:numId w:val="5"/>
        </w:numPr>
      </w:pPr>
      <w:r>
        <w:t>A staffing company</w:t>
      </w:r>
    </w:p>
    <w:p w14:paraId="32E63FE9" w14:textId="77777777" w:rsidR="001B36F9" w:rsidRDefault="00000000">
      <w:pPr>
        <w:pStyle w:val="Compact"/>
        <w:numPr>
          <w:ilvl w:val="0"/>
          <w:numId w:val="5"/>
        </w:numPr>
      </w:pPr>
      <w:r>
        <w:lastRenderedPageBreak/>
        <w:t>A headhunter</w:t>
      </w:r>
    </w:p>
    <w:p w14:paraId="462EA217" w14:textId="77777777" w:rsidR="001B36F9" w:rsidRDefault="00000000">
      <w:pPr>
        <w:pStyle w:val="Compact"/>
        <w:numPr>
          <w:ilvl w:val="0"/>
          <w:numId w:val="5"/>
        </w:numPr>
      </w:pPr>
      <w:r>
        <w:t>An immigration adviser</w:t>
      </w:r>
    </w:p>
    <w:p w14:paraId="060D1B09" w14:textId="77777777" w:rsidR="001B36F9" w:rsidRDefault="00000000">
      <w:pPr>
        <w:pStyle w:val="Compact"/>
        <w:numPr>
          <w:ilvl w:val="0"/>
          <w:numId w:val="5"/>
        </w:numPr>
      </w:pPr>
      <w:r>
        <w:t>A career counsellor</w:t>
      </w:r>
    </w:p>
    <w:p w14:paraId="3FD2D11B" w14:textId="77777777" w:rsidR="001B36F9" w:rsidRDefault="00000000">
      <w:pPr>
        <w:pStyle w:val="Compact"/>
        <w:numPr>
          <w:ilvl w:val="0"/>
          <w:numId w:val="5"/>
        </w:numPr>
      </w:pPr>
      <w:r>
        <w:t>A representative of any employer</w:t>
      </w:r>
    </w:p>
    <w:p w14:paraId="15ACD26D" w14:textId="77777777" w:rsidR="001B36F9" w:rsidRDefault="00000000">
      <w:pPr>
        <w:pStyle w:val="FirstParagraph"/>
      </w:pPr>
      <w:r>
        <w:t>We do not make hiring decisions, employ candidates on behalf of third parties, negotiate employment contracts, verify candidate suitability for employers, or guarantee that an employer will review or respond to an application.</w:t>
      </w:r>
    </w:p>
    <w:p w14:paraId="22115C5E" w14:textId="77777777" w:rsidR="001B36F9" w:rsidRDefault="00000000">
      <w:pPr>
        <w:pStyle w:val="BodyText"/>
      </w:pPr>
      <w:r>
        <w:t>Any employment relationship is exclusively between the user and the relevant employer, recruiter, agency, or other third party.</w:t>
      </w:r>
    </w:p>
    <w:p w14:paraId="0F11418B" w14:textId="77777777" w:rsidR="001B36F9" w:rsidRDefault="00534108">
      <w:r>
        <w:rPr>
          <w:noProof/>
        </w:rPr>
      </w:r>
      <w:r>
        <w:pict w14:anchorId="320BD853">
          <v:rect id="Rectangle 79" o:spid="_x0000_s106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40C183C" w14:textId="77777777" w:rsidR="001B36F9" w:rsidRDefault="00000000">
      <w:pPr>
        <w:pStyle w:val="Heading2"/>
      </w:pPr>
      <w:bookmarkStart w:id="4" w:name="X262bdef752e8cdf78a42360707e4c332e01b889"/>
      <w:bookmarkEnd w:id="3"/>
      <w:r>
        <w:t>4. Third-Party Job Listings and Data Sources</w:t>
      </w:r>
    </w:p>
    <w:p w14:paraId="7F0A8C1C" w14:textId="77777777" w:rsidR="001B36F9" w:rsidRDefault="00000000">
      <w:pPr>
        <w:pStyle w:val="FirstParagraph"/>
      </w:pPr>
      <w:r>
        <w:t>JobHunterApp.io may collect, aggregate, process, link to, or display job listings and related information obtained from third-party sources, including:</w:t>
      </w:r>
    </w:p>
    <w:p w14:paraId="52AE17F7" w14:textId="77777777" w:rsidR="001B36F9" w:rsidRDefault="00000000">
      <w:pPr>
        <w:pStyle w:val="Compact"/>
        <w:numPr>
          <w:ilvl w:val="0"/>
          <w:numId w:val="6"/>
        </w:numPr>
      </w:pPr>
      <w:r>
        <w:t>Job boards</w:t>
      </w:r>
    </w:p>
    <w:p w14:paraId="7BDA3A11" w14:textId="77777777" w:rsidR="001B36F9" w:rsidRDefault="00000000">
      <w:pPr>
        <w:pStyle w:val="Compact"/>
        <w:numPr>
          <w:ilvl w:val="0"/>
          <w:numId w:val="6"/>
        </w:numPr>
      </w:pPr>
      <w:r>
        <w:t>Recruitment websites</w:t>
      </w:r>
    </w:p>
    <w:p w14:paraId="7DF2881F" w14:textId="77777777" w:rsidR="001B36F9" w:rsidRDefault="00000000">
      <w:pPr>
        <w:pStyle w:val="Compact"/>
        <w:numPr>
          <w:ilvl w:val="0"/>
          <w:numId w:val="6"/>
        </w:numPr>
      </w:pPr>
      <w:r>
        <w:t>Employer career pages</w:t>
      </w:r>
    </w:p>
    <w:p w14:paraId="5C5D0752" w14:textId="77777777" w:rsidR="001B36F9" w:rsidRDefault="00000000">
      <w:pPr>
        <w:pStyle w:val="Compact"/>
        <w:numPr>
          <w:ilvl w:val="0"/>
          <w:numId w:val="6"/>
        </w:numPr>
      </w:pPr>
      <w:r>
        <w:t>Government employment services</w:t>
      </w:r>
    </w:p>
    <w:p w14:paraId="77EEAA94" w14:textId="77777777" w:rsidR="001B36F9" w:rsidRDefault="00000000">
      <w:pPr>
        <w:pStyle w:val="Compact"/>
        <w:numPr>
          <w:ilvl w:val="0"/>
          <w:numId w:val="6"/>
        </w:numPr>
      </w:pPr>
      <w:r>
        <w:t>Job-search aggregators</w:t>
      </w:r>
    </w:p>
    <w:p w14:paraId="1A12EF25" w14:textId="77777777" w:rsidR="001B36F9" w:rsidRDefault="00000000">
      <w:pPr>
        <w:pStyle w:val="Compact"/>
        <w:numPr>
          <w:ilvl w:val="0"/>
          <w:numId w:val="6"/>
        </w:numPr>
      </w:pPr>
      <w:r>
        <w:t>Publicly available websites</w:t>
      </w:r>
    </w:p>
    <w:p w14:paraId="636D3030" w14:textId="77777777" w:rsidR="001B36F9" w:rsidRDefault="00000000">
      <w:pPr>
        <w:pStyle w:val="Compact"/>
        <w:numPr>
          <w:ilvl w:val="0"/>
          <w:numId w:val="6"/>
        </w:numPr>
      </w:pPr>
      <w:r>
        <w:t>RSS feeds</w:t>
      </w:r>
    </w:p>
    <w:p w14:paraId="6EDE81CB" w14:textId="77777777" w:rsidR="001B36F9" w:rsidRDefault="00000000">
      <w:pPr>
        <w:pStyle w:val="Compact"/>
        <w:numPr>
          <w:ilvl w:val="0"/>
          <w:numId w:val="6"/>
        </w:numPr>
      </w:pPr>
      <w:r>
        <w:t>Application programming interfaces</w:t>
      </w:r>
    </w:p>
    <w:p w14:paraId="69263936" w14:textId="77777777" w:rsidR="001B36F9" w:rsidRDefault="00000000">
      <w:pPr>
        <w:pStyle w:val="Compact"/>
        <w:numPr>
          <w:ilvl w:val="0"/>
          <w:numId w:val="6"/>
        </w:numPr>
      </w:pPr>
      <w:r>
        <w:t>Data-feed providers</w:t>
      </w:r>
    </w:p>
    <w:p w14:paraId="7A6DBF2E" w14:textId="77777777" w:rsidR="001B36F9" w:rsidRDefault="00000000">
      <w:pPr>
        <w:pStyle w:val="Compact"/>
        <w:numPr>
          <w:ilvl w:val="0"/>
          <w:numId w:val="6"/>
        </w:numPr>
      </w:pPr>
      <w:r>
        <w:t>Recruitment agencies</w:t>
      </w:r>
    </w:p>
    <w:p w14:paraId="5F4C3D7F" w14:textId="77777777" w:rsidR="001B36F9" w:rsidRDefault="00000000">
      <w:pPr>
        <w:pStyle w:val="FirstParagraph"/>
      </w:pPr>
      <w:r>
        <w:t>We do not control these third-party sources and cannot guarantee the accuracy, completeness, timeliness, legitimacy, or continued availability of their information.</w:t>
      </w:r>
    </w:p>
    <w:p w14:paraId="0AE01FA9" w14:textId="77777777" w:rsidR="001B36F9" w:rsidRDefault="00000000">
      <w:pPr>
        <w:pStyle w:val="BodyText"/>
      </w:pPr>
      <w:r>
        <w:t>Users acknowledge that:</w:t>
      </w:r>
    </w:p>
    <w:p w14:paraId="532B46CC" w14:textId="77777777" w:rsidR="001B36F9" w:rsidRDefault="00000000">
      <w:pPr>
        <w:pStyle w:val="Compact"/>
        <w:numPr>
          <w:ilvl w:val="0"/>
          <w:numId w:val="7"/>
        </w:numPr>
      </w:pPr>
      <w:r>
        <w:t>Listings may be outdated, incomplete, duplicated, inaccurate, modified, or removed.</w:t>
      </w:r>
    </w:p>
    <w:p w14:paraId="3E47E6FD" w14:textId="77777777" w:rsidR="001B36F9" w:rsidRDefault="00000000">
      <w:pPr>
        <w:pStyle w:val="Compact"/>
        <w:numPr>
          <w:ilvl w:val="0"/>
          <w:numId w:val="7"/>
        </w:numPr>
      </w:pPr>
      <w:r>
        <w:t>A vacancy may already have been filled or closed.</w:t>
      </w:r>
    </w:p>
    <w:p w14:paraId="67753A72" w14:textId="77777777" w:rsidR="001B36F9" w:rsidRDefault="00000000">
      <w:pPr>
        <w:pStyle w:val="Compact"/>
        <w:numPr>
          <w:ilvl w:val="0"/>
          <w:numId w:val="7"/>
        </w:numPr>
      </w:pPr>
      <w:r>
        <w:t>Job titles and descriptions may not accurately represent the role.</w:t>
      </w:r>
    </w:p>
    <w:p w14:paraId="17500CA5" w14:textId="77777777" w:rsidR="001B36F9" w:rsidRDefault="00000000">
      <w:pPr>
        <w:pStyle w:val="Compact"/>
        <w:numPr>
          <w:ilvl w:val="0"/>
          <w:numId w:val="7"/>
        </w:numPr>
      </w:pPr>
      <w:r>
        <w:t>Salary information may be estimated, incomplete, or incorrect.</w:t>
      </w:r>
    </w:p>
    <w:p w14:paraId="7501D8A0" w14:textId="77777777" w:rsidR="001B36F9" w:rsidRDefault="00000000">
      <w:pPr>
        <w:pStyle w:val="Compact"/>
        <w:numPr>
          <w:ilvl w:val="0"/>
          <w:numId w:val="7"/>
        </w:numPr>
      </w:pPr>
      <w:r>
        <w:t>Locations, work arrangements, and eligibility requirements may change.</w:t>
      </w:r>
    </w:p>
    <w:p w14:paraId="62E0654A" w14:textId="77777777" w:rsidR="001B36F9" w:rsidRDefault="00000000">
      <w:pPr>
        <w:pStyle w:val="Compact"/>
        <w:numPr>
          <w:ilvl w:val="0"/>
          <w:numId w:val="7"/>
        </w:numPr>
      </w:pPr>
      <w:r>
        <w:t>Employer information may be incomplete or inaccurate.</w:t>
      </w:r>
    </w:p>
    <w:p w14:paraId="559AA8C4" w14:textId="77777777" w:rsidR="001B36F9" w:rsidRDefault="00000000">
      <w:pPr>
        <w:pStyle w:val="Compact"/>
        <w:numPr>
          <w:ilvl w:val="0"/>
          <w:numId w:val="7"/>
        </w:numPr>
      </w:pPr>
      <w:r>
        <w:t>Links may become unavailable.</w:t>
      </w:r>
    </w:p>
    <w:p w14:paraId="29493BB9" w14:textId="77777777" w:rsidR="001B36F9" w:rsidRDefault="00000000">
      <w:pPr>
        <w:pStyle w:val="Compact"/>
        <w:numPr>
          <w:ilvl w:val="0"/>
          <w:numId w:val="7"/>
        </w:numPr>
      </w:pPr>
      <w:r>
        <w:lastRenderedPageBreak/>
        <w:t>Third-party services may impose rate limits, access restrictions, fees, or technical changes.</w:t>
      </w:r>
    </w:p>
    <w:p w14:paraId="7984FDD9" w14:textId="77777777" w:rsidR="001B36F9" w:rsidRDefault="00000000">
      <w:pPr>
        <w:pStyle w:val="Compact"/>
        <w:numPr>
          <w:ilvl w:val="0"/>
          <w:numId w:val="7"/>
        </w:numPr>
      </w:pPr>
      <w:r>
        <w:t>A listing displayed by the Service may not appear in every search or alert.</w:t>
      </w:r>
    </w:p>
    <w:p w14:paraId="7E0B5F45" w14:textId="77777777" w:rsidR="001B36F9" w:rsidRDefault="00000000">
      <w:pPr>
        <w:pStyle w:val="Compact"/>
        <w:numPr>
          <w:ilvl w:val="0"/>
          <w:numId w:val="7"/>
        </w:numPr>
      </w:pPr>
      <w:r>
        <w:t>JobHunterApp.io may not have access to every vacancy available in a particular location or profession.</w:t>
      </w:r>
    </w:p>
    <w:p w14:paraId="1552DA6C" w14:textId="77777777" w:rsidR="001B36F9" w:rsidRDefault="00000000">
      <w:pPr>
        <w:pStyle w:val="FirstParagraph"/>
      </w:pPr>
      <w:r>
        <w:t>JobHunterApp.io does not endorse or guarantee any employer, recruiter, agency, vacancy, salary, workplace, or employment opportunity displayed through the Service.</w:t>
      </w:r>
    </w:p>
    <w:p w14:paraId="26921A8E" w14:textId="77777777" w:rsidR="001B36F9" w:rsidRDefault="00000000">
      <w:pPr>
        <w:pStyle w:val="BodyText"/>
      </w:pPr>
      <w:r>
        <w:t>Users should independently verify all material information before applying for a position, attending an interview, providing personal information, relocating, paying any fee, or accepting an employment offer.</w:t>
      </w:r>
    </w:p>
    <w:p w14:paraId="4E1191B3" w14:textId="77777777" w:rsidR="001B36F9" w:rsidRDefault="00534108">
      <w:r>
        <w:rPr>
          <w:noProof/>
        </w:rPr>
      </w:r>
      <w:r>
        <w:pict w14:anchorId="48466F60">
          <v:rect id="Rectangle 77" o:spid="_x0000_s106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30F713F" w14:textId="77777777" w:rsidR="001B36F9" w:rsidRDefault="00000000">
      <w:pPr>
        <w:pStyle w:val="Heading2"/>
      </w:pPr>
      <w:bookmarkStart w:id="5" w:name="Xbbcf231e2fc37c14543d12174b493af79e562a9"/>
      <w:bookmarkEnd w:id="4"/>
      <w:r>
        <w:t>5. Fraudulent or Misleading Employment Opportunities</w:t>
      </w:r>
    </w:p>
    <w:p w14:paraId="527842F8" w14:textId="77777777" w:rsidR="001B36F9" w:rsidRDefault="00000000">
      <w:pPr>
        <w:pStyle w:val="FirstParagraph"/>
      </w:pPr>
      <w:r>
        <w:t>Although we may use reasonable measures to reduce suspicious or inappropriate content, we cannot guarantee that every job advertisement, employer, recruiter, link, or communication is legitimate.</w:t>
      </w:r>
    </w:p>
    <w:p w14:paraId="6AAE1010" w14:textId="77777777" w:rsidR="001B36F9" w:rsidRDefault="00000000">
      <w:pPr>
        <w:pStyle w:val="BodyText"/>
      </w:pPr>
      <w:r>
        <w:t>Users should exercise appropriate caution, particularly where a third party:</w:t>
      </w:r>
    </w:p>
    <w:p w14:paraId="32AB2C33" w14:textId="77777777" w:rsidR="001B36F9" w:rsidRDefault="00000000">
      <w:pPr>
        <w:pStyle w:val="Compact"/>
        <w:numPr>
          <w:ilvl w:val="0"/>
          <w:numId w:val="8"/>
        </w:numPr>
      </w:pPr>
      <w:r>
        <w:t>Requests payment to apply for or obtain a job</w:t>
      </w:r>
    </w:p>
    <w:p w14:paraId="6BCB7A10" w14:textId="77777777" w:rsidR="001B36F9" w:rsidRDefault="00000000">
      <w:pPr>
        <w:pStyle w:val="Compact"/>
        <w:numPr>
          <w:ilvl w:val="0"/>
          <w:numId w:val="8"/>
        </w:numPr>
      </w:pPr>
      <w:r>
        <w:t>Requests banking credentials or payment-card information</w:t>
      </w:r>
    </w:p>
    <w:p w14:paraId="7816BA56" w14:textId="77777777" w:rsidR="001B36F9" w:rsidRDefault="00000000">
      <w:pPr>
        <w:pStyle w:val="Compact"/>
        <w:numPr>
          <w:ilvl w:val="0"/>
          <w:numId w:val="8"/>
        </w:numPr>
      </w:pPr>
      <w:r>
        <w:t>Requests identity documents without a reasonable explanation</w:t>
      </w:r>
    </w:p>
    <w:p w14:paraId="1AF75F1E" w14:textId="77777777" w:rsidR="001B36F9" w:rsidRDefault="00000000">
      <w:pPr>
        <w:pStyle w:val="Compact"/>
        <w:numPr>
          <w:ilvl w:val="0"/>
          <w:numId w:val="8"/>
        </w:numPr>
      </w:pPr>
      <w:r>
        <w:t>Offers employment without an appropriate interview or assessment</w:t>
      </w:r>
    </w:p>
    <w:p w14:paraId="1F08CEB4" w14:textId="77777777" w:rsidR="001B36F9" w:rsidRDefault="00000000">
      <w:pPr>
        <w:pStyle w:val="Compact"/>
        <w:numPr>
          <w:ilvl w:val="0"/>
          <w:numId w:val="8"/>
        </w:numPr>
      </w:pPr>
      <w:r>
        <w:t>Uses a suspicious email address or website</w:t>
      </w:r>
    </w:p>
    <w:p w14:paraId="2FEE89D6" w14:textId="77777777" w:rsidR="001B36F9" w:rsidRDefault="00000000">
      <w:pPr>
        <w:pStyle w:val="Compact"/>
        <w:numPr>
          <w:ilvl w:val="0"/>
          <w:numId w:val="8"/>
        </w:numPr>
      </w:pPr>
      <w:r>
        <w:t>Requests the transfer of money or cryptocurrency</w:t>
      </w:r>
    </w:p>
    <w:p w14:paraId="6D2AA44A" w14:textId="77777777" w:rsidR="001B36F9" w:rsidRDefault="00000000">
      <w:pPr>
        <w:pStyle w:val="Compact"/>
        <w:numPr>
          <w:ilvl w:val="0"/>
          <w:numId w:val="8"/>
        </w:numPr>
      </w:pPr>
      <w:r>
        <w:t>Requests the purchase or forwarding of goods</w:t>
      </w:r>
    </w:p>
    <w:p w14:paraId="17EDAB03" w14:textId="77777777" w:rsidR="001B36F9" w:rsidRDefault="00000000">
      <w:pPr>
        <w:pStyle w:val="Compact"/>
        <w:numPr>
          <w:ilvl w:val="0"/>
          <w:numId w:val="8"/>
        </w:numPr>
      </w:pPr>
      <w:r>
        <w:t>Makes unrealistic salary or employment promises</w:t>
      </w:r>
    </w:p>
    <w:p w14:paraId="13C65CCC" w14:textId="77777777" w:rsidR="001B36F9" w:rsidRDefault="00000000">
      <w:pPr>
        <w:pStyle w:val="Compact"/>
        <w:numPr>
          <w:ilvl w:val="0"/>
          <w:numId w:val="8"/>
        </w:numPr>
      </w:pPr>
      <w:r>
        <w:t>Pressures the user to act immediately</w:t>
      </w:r>
    </w:p>
    <w:p w14:paraId="3BE2B542" w14:textId="77777777" w:rsidR="001B36F9" w:rsidRDefault="00000000">
      <w:pPr>
        <w:pStyle w:val="FirstParagraph"/>
      </w:pPr>
      <w:r>
        <w:t>JobHunterApp.io is not responsible for fraud, identity theft, scams, losses, misleading representations, or unlawful conduct committed by third parties.</w:t>
      </w:r>
    </w:p>
    <w:p w14:paraId="035072D5" w14:textId="77777777" w:rsidR="001B36F9" w:rsidRDefault="00000000">
      <w:pPr>
        <w:pStyle w:val="BodyText"/>
      </w:pPr>
      <w:r>
        <w:t>Suspicious listings may be reported through the contact or reporting functionality available on the Service.</w:t>
      </w:r>
    </w:p>
    <w:p w14:paraId="4051FE4A" w14:textId="77777777" w:rsidR="001B36F9" w:rsidRDefault="00534108">
      <w:r>
        <w:rPr>
          <w:noProof/>
        </w:rPr>
      </w:r>
      <w:r>
        <w:pict w14:anchorId="6F831041">
          <v:rect id="Rectangle 75" o:spid="_x0000_s106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4953D78" w14:textId="77777777" w:rsidR="001B36F9" w:rsidRDefault="00000000">
      <w:pPr>
        <w:pStyle w:val="Heading2"/>
      </w:pPr>
      <w:bookmarkStart w:id="6" w:name="X11621457fe12262d1f447e2bbbc425ecfd8650e"/>
      <w:bookmarkEnd w:id="5"/>
      <w:r>
        <w:t>6. Anthropic Claude AI Features and Limitations</w:t>
      </w:r>
    </w:p>
    <w:p w14:paraId="0C63F43F" w14:textId="77777777" w:rsidR="001B36F9" w:rsidRDefault="00000000">
      <w:pPr>
        <w:pStyle w:val="FirstParagraph"/>
      </w:pPr>
      <w:r>
        <w:t xml:space="preserve">Certain JobHunterApp.io features may rely on artificial intelligence models, technology, APIs, and related services supplied by </w:t>
      </w:r>
      <w:r>
        <w:rPr>
          <w:b/>
          <w:bCs/>
        </w:rPr>
        <w:t>Anthropic</w:t>
      </w:r>
      <w:r>
        <w:t xml:space="preserve">, including </w:t>
      </w:r>
      <w:r>
        <w:rPr>
          <w:b/>
          <w:bCs/>
        </w:rPr>
        <w:t>Claude AI</w:t>
      </w:r>
      <w:r>
        <w:t>.</w:t>
      </w:r>
    </w:p>
    <w:p w14:paraId="719DCB95" w14:textId="77777777" w:rsidR="001B36F9" w:rsidRDefault="00000000">
      <w:pPr>
        <w:pStyle w:val="BodyText"/>
      </w:pPr>
      <w:r>
        <w:lastRenderedPageBreak/>
        <w:t>More information about Claude is available through the official Anthropic Claude website:</w:t>
      </w:r>
    </w:p>
    <w:p w14:paraId="4D9803E5" w14:textId="77777777" w:rsidR="001B36F9" w:rsidRDefault="00000000">
      <w:pPr>
        <w:pStyle w:val="BodyText"/>
      </w:pPr>
      <w:hyperlink r:id="rId5">
        <w:r>
          <w:rPr>
            <w:rStyle w:val="Hyperlink"/>
          </w:rPr>
          <w:t>Claude by Anthropic</w:t>
        </w:r>
      </w:hyperlink>
    </w:p>
    <w:p w14:paraId="5BDA5044" w14:textId="77777777" w:rsidR="001B36F9" w:rsidRDefault="00000000">
      <w:pPr>
        <w:pStyle w:val="BodyText"/>
      </w:pPr>
      <w:r>
        <w:t>Where JobHunterApp.io accesses Claude through the Anthropic API or another commercial Anthropic service, that use is subject to Anthropic’s applicable terms, policies, service conditions, availability requirements, and usage restrictions.</w:t>
      </w:r>
    </w:p>
    <w:p w14:paraId="61462601" w14:textId="77777777" w:rsidR="001B36F9" w:rsidRDefault="00000000">
      <w:pPr>
        <w:pStyle w:val="BodyText"/>
      </w:pPr>
      <w:r>
        <w:t>Anthropic’s current Commercial Terms of Service are available here:</w:t>
      </w:r>
    </w:p>
    <w:p w14:paraId="5B2CE461" w14:textId="77777777" w:rsidR="001B36F9" w:rsidRDefault="00000000">
      <w:pPr>
        <w:pStyle w:val="BodyText"/>
      </w:pPr>
      <w:hyperlink r:id="rId6">
        <w:r>
          <w:rPr>
            <w:rStyle w:val="Hyperlink"/>
          </w:rPr>
          <w:t>Anthropic Commercial Terms of Service</w:t>
        </w:r>
      </w:hyperlink>
    </w:p>
    <w:p w14:paraId="64424C48" w14:textId="77777777" w:rsidR="001B36F9" w:rsidRDefault="00000000">
      <w:pPr>
        <w:pStyle w:val="BodyText"/>
      </w:pPr>
      <w:r>
        <w:t>Anthropic may update, replace, or amend its models, services, documentation, usage policies, commercial terms, privacy practices, functionality, pricing, supported regions, or technical requirements independently of JobHunterApp.io.</w:t>
      </w:r>
    </w:p>
    <w:p w14:paraId="5E754756" w14:textId="77777777" w:rsidR="001B36F9" w:rsidRDefault="00000000">
      <w:pPr>
        <w:pStyle w:val="BodyText"/>
      </w:pPr>
      <w:r>
        <w:t>JobHunterApp.io does not control Anthropic or guarantee the continued availability, performance, output quality, compatibility, response time, pricing, or functionality of Claude AI.</w:t>
      </w:r>
    </w:p>
    <w:p w14:paraId="543E9EA2" w14:textId="77777777" w:rsidR="001B36F9" w:rsidRDefault="00000000">
      <w:pPr>
        <w:pStyle w:val="BodyText"/>
      </w:pPr>
      <w:r>
        <w:t>AI-generated or AI-assisted outputs may include:</w:t>
      </w:r>
    </w:p>
    <w:p w14:paraId="01589861" w14:textId="77777777" w:rsidR="001B36F9" w:rsidRDefault="00000000">
      <w:pPr>
        <w:pStyle w:val="Compact"/>
        <w:numPr>
          <w:ilvl w:val="0"/>
          <w:numId w:val="9"/>
        </w:numPr>
      </w:pPr>
      <w:r>
        <w:t>Job relevance or compatibility scores</w:t>
      </w:r>
    </w:p>
    <w:p w14:paraId="3EDA6774" w14:textId="77777777" w:rsidR="001B36F9" w:rsidRDefault="00000000">
      <w:pPr>
        <w:pStyle w:val="Compact"/>
        <w:numPr>
          <w:ilvl w:val="0"/>
          <w:numId w:val="9"/>
        </w:numPr>
      </w:pPr>
      <w:r>
        <w:t>Match explanations</w:t>
      </w:r>
    </w:p>
    <w:p w14:paraId="5BBF990B" w14:textId="77777777" w:rsidR="001B36F9" w:rsidRDefault="00000000">
      <w:pPr>
        <w:pStyle w:val="Compact"/>
        <w:numPr>
          <w:ilvl w:val="0"/>
          <w:numId w:val="9"/>
        </w:numPr>
      </w:pPr>
      <w:r>
        <w:t>Skills-gap analysis</w:t>
      </w:r>
    </w:p>
    <w:p w14:paraId="605F205F" w14:textId="77777777" w:rsidR="001B36F9" w:rsidRDefault="00000000">
      <w:pPr>
        <w:pStyle w:val="Compact"/>
        <w:numPr>
          <w:ilvl w:val="0"/>
          <w:numId w:val="9"/>
        </w:numPr>
      </w:pPr>
      <w:r>
        <w:t>CV or résumé suggestions</w:t>
      </w:r>
    </w:p>
    <w:p w14:paraId="3C69D380" w14:textId="77777777" w:rsidR="001B36F9" w:rsidRDefault="00000000">
      <w:pPr>
        <w:pStyle w:val="Compact"/>
        <w:numPr>
          <w:ilvl w:val="0"/>
          <w:numId w:val="9"/>
        </w:numPr>
      </w:pPr>
      <w:r>
        <w:t>Keyword analysis</w:t>
      </w:r>
    </w:p>
    <w:p w14:paraId="42E39A0F" w14:textId="77777777" w:rsidR="001B36F9" w:rsidRDefault="00000000">
      <w:pPr>
        <w:pStyle w:val="Compact"/>
        <w:numPr>
          <w:ilvl w:val="0"/>
          <w:numId w:val="9"/>
        </w:numPr>
      </w:pPr>
      <w:r>
        <w:t>Career recommendations</w:t>
      </w:r>
    </w:p>
    <w:p w14:paraId="309A1302" w14:textId="77777777" w:rsidR="001B36F9" w:rsidRDefault="00000000">
      <w:pPr>
        <w:pStyle w:val="Compact"/>
        <w:numPr>
          <w:ilvl w:val="0"/>
          <w:numId w:val="9"/>
        </w:numPr>
      </w:pPr>
      <w:r>
        <w:t>Interview questions</w:t>
      </w:r>
    </w:p>
    <w:p w14:paraId="21D7FA3C" w14:textId="77777777" w:rsidR="001B36F9" w:rsidRDefault="00000000">
      <w:pPr>
        <w:pStyle w:val="Compact"/>
        <w:numPr>
          <w:ilvl w:val="0"/>
          <w:numId w:val="9"/>
        </w:numPr>
      </w:pPr>
      <w:r>
        <w:t>Suggested interview responses</w:t>
      </w:r>
    </w:p>
    <w:p w14:paraId="75A7A6B6" w14:textId="77777777" w:rsidR="001B36F9" w:rsidRDefault="00000000">
      <w:pPr>
        <w:pStyle w:val="Compact"/>
        <w:numPr>
          <w:ilvl w:val="0"/>
          <w:numId w:val="9"/>
        </w:numPr>
      </w:pPr>
      <w:r>
        <w:t>Application guidance</w:t>
      </w:r>
    </w:p>
    <w:p w14:paraId="3BB388EE" w14:textId="77777777" w:rsidR="001B36F9" w:rsidRDefault="00000000">
      <w:pPr>
        <w:pStyle w:val="Compact"/>
        <w:numPr>
          <w:ilvl w:val="0"/>
          <w:numId w:val="9"/>
        </w:numPr>
      </w:pPr>
      <w:r>
        <w:t>Role summaries</w:t>
      </w:r>
    </w:p>
    <w:p w14:paraId="7198F331" w14:textId="77777777" w:rsidR="001B36F9" w:rsidRDefault="00000000">
      <w:pPr>
        <w:pStyle w:val="Compact"/>
        <w:numPr>
          <w:ilvl w:val="0"/>
          <w:numId w:val="9"/>
        </w:numPr>
      </w:pPr>
      <w:r>
        <w:t>Employer or job insights</w:t>
      </w:r>
    </w:p>
    <w:p w14:paraId="13B68BC0" w14:textId="77777777" w:rsidR="001B36F9" w:rsidRDefault="00000000">
      <w:pPr>
        <w:pStyle w:val="FirstParagraph"/>
      </w:pPr>
      <w:r>
        <w:t>Artificial intelligence systems, including Claude AI, may produce information that is:</w:t>
      </w:r>
    </w:p>
    <w:p w14:paraId="5D1BFC45" w14:textId="77777777" w:rsidR="001B36F9" w:rsidRDefault="00000000">
      <w:pPr>
        <w:pStyle w:val="Compact"/>
        <w:numPr>
          <w:ilvl w:val="0"/>
          <w:numId w:val="10"/>
        </w:numPr>
      </w:pPr>
      <w:r>
        <w:t>Inaccurate</w:t>
      </w:r>
    </w:p>
    <w:p w14:paraId="15A9D3C3" w14:textId="77777777" w:rsidR="001B36F9" w:rsidRDefault="00000000">
      <w:pPr>
        <w:pStyle w:val="Compact"/>
        <w:numPr>
          <w:ilvl w:val="0"/>
          <w:numId w:val="10"/>
        </w:numPr>
      </w:pPr>
      <w:r>
        <w:t>Incomplete</w:t>
      </w:r>
    </w:p>
    <w:p w14:paraId="2F2D9A83" w14:textId="77777777" w:rsidR="001B36F9" w:rsidRDefault="00000000">
      <w:pPr>
        <w:pStyle w:val="Compact"/>
        <w:numPr>
          <w:ilvl w:val="0"/>
          <w:numId w:val="10"/>
        </w:numPr>
      </w:pPr>
      <w:r>
        <w:t>Inconsistent</w:t>
      </w:r>
    </w:p>
    <w:p w14:paraId="038D4FB0" w14:textId="77777777" w:rsidR="001B36F9" w:rsidRDefault="00000000">
      <w:pPr>
        <w:pStyle w:val="Compact"/>
        <w:numPr>
          <w:ilvl w:val="0"/>
          <w:numId w:val="10"/>
        </w:numPr>
      </w:pPr>
      <w:r>
        <w:t>Outdated</w:t>
      </w:r>
    </w:p>
    <w:p w14:paraId="5F36B9F9" w14:textId="77777777" w:rsidR="001B36F9" w:rsidRDefault="00000000">
      <w:pPr>
        <w:pStyle w:val="Compact"/>
        <w:numPr>
          <w:ilvl w:val="0"/>
          <w:numId w:val="10"/>
        </w:numPr>
      </w:pPr>
      <w:r>
        <w:t>Biased</w:t>
      </w:r>
    </w:p>
    <w:p w14:paraId="518977A6" w14:textId="77777777" w:rsidR="001B36F9" w:rsidRDefault="00000000">
      <w:pPr>
        <w:pStyle w:val="Compact"/>
        <w:numPr>
          <w:ilvl w:val="0"/>
          <w:numId w:val="10"/>
        </w:numPr>
      </w:pPr>
      <w:r>
        <w:t>Misleading</w:t>
      </w:r>
    </w:p>
    <w:p w14:paraId="21BFEE41" w14:textId="77777777" w:rsidR="001B36F9" w:rsidRDefault="00000000">
      <w:pPr>
        <w:pStyle w:val="Compact"/>
        <w:numPr>
          <w:ilvl w:val="0"/>
          <w:numId w:val="10"/>
        </w:numPr>
      </w:pPr>
      <w:r>
        <w:t>Unsuitable for a particular user or situation</w:t>
      </w:r>
    </w:p>
    <w:p w14:paraId="5B23EA03" w14:textId="77777777" w:rsidR="001B36F9" w:rsidRDefault="00000000">
      <w:pPr>
        <w:pStyle w:val="Compact"/>
        <w:numPr>
          <w:ilvl w:val="0"/>
          <w:numId w:val="10"/>
        </w:numPr>
      </w:pPr>
      <w:r>
        <w:t>Not reflective of recent events or information</w:t>
      </w:r>
    </w:p>
    <w:p w14:paraId="0BD549FD" w14:textId="77777777" w:rsidR="001B36F9" w:rsidRDefault="00000000">
      <w:pPr>
        <w:pStyle w:val="FirstParagraph"/>
      </w:pPr>
      <w:r>
        <w:lastRenderedPageBreak/>
        <w:t>AI-generated outputs are provided as guidance and for informational purposes only. They do not constitute:</w:t>
      </w:r>
    </w:p>
    <w:p w14:paraId="10841AAC" w14:textId="77777777" w:rsidR="001B36F9" w:rsidRDefault="00000000">
      <w:pPr>
        <w:pStyle w:val="Compact"/>
        <w:numPr>
          <w:ilvl w:val="0"/>
          <w:numId w:val="11"/>
        </w:numPr>
      </w:pPr>
      <w:r>
        <w:t>Professional career advice</w:t>
      </w:r>
    </w:p>
    <w:p w14:paraId="36FFEEF5" w14:textId="77777777" w:rsidR="001B36F9" w:rsidRDefault="00000000">
      <w:pPr>
        <w:pStyle w:val="Compact"/>
        <w:numPr>
          <w:ilvl w:val="0"/>
          <w:numId w:val="11"/>
        </w:numPr>
      </w:pPr>
      <w:r>
        <w:t>Recruitment advice</w:t>
      </w:r>
    </w:p>
    <w:p w14:paraId="137F08DE" w14:textId="77777777" w:rsidR="001B36F9" w:rsidRDefault="00000000">
      <w:pPr>
        <w:pStyle w:val="Compact"/>
        <w:numPr>
          <w:ilvl w:val="0"/>
          <w:numId w:val="11"/>
        </w:numPr>
      </w:pPr>
      <w:r>
        <w:t>Employment advice</w:t>
      </w:r>
    </w:p>
    <w:p w14:paraId="0B83FAA7" w14:textId="77777777" w:rsidR="001B36F9" w:rsidRDefault="00000000">
      <w:pPr>
        <w:pStyle w:val="Compact"/>
        <w:numPr>
          <w:ilvl w:val="0"/>
          <w:numId w:val="11"/>
        </w:numPr>
      </w:pPr>
      <w:r>
        <w:t>Legal advice</w:t>
      </w:r>
    </w:p>
    <w:p w14:paraId="61338F84" w14:textId="77777777" w:rsidR="001B36F9" w:rsidRDefault="00000000">
      <w:pPr>
        <w:pStyle w:val="Compact"/>
        <w:numPr>
          <w:ilvl w:val="0"/>
          <w:numId w:val="11"/>
        </w:numPr>
      </w:pPr>
      <w:r>
        <w:t>Immigration advice</w:t>
      </w:r>
    </w:p>
    <w:p w14:paraId="1215934C" w14:textId="77777777" w:rsidR="001B36F9" w:rsidRDefault="00000000">
      <w:pPr>
        <w:pStyle w:val="Compact"/>
        <w:numPr>
          <w:ilvl w:val="0"/>
          <w:numId w:val="11"/>
        </w:numPr>
      </w:pPr>
      <w:r>
        <w:t>Financial advice</w:t>
      </w:r>
    </w:p>
    <w:p w14:paraId="60C08401" w14:textId="77777777" w:rsidR="001B36F9" w:rsidRDefault="00000000">
      <w:pPr>
        <w:pStyle w:val="Compact"/>
        <w:numPr>
          <w:ilvl w:val="0"/>
          <w:numId w:val="11"/>
        </w:numPr>
      </w:pPr>
      <w:r>
        <w:t>Tax advice</w:t>
      </w:r>
    </w:p>
    <w:p w14:paraId="5494F972" w14:textId="77777777" w:rsidR="001B36F9" w:rsidRDefault="00000000">
      <w:pPr>
        <w:pStyle w:val="Compact"/>
        <w:numPr>
          <w:ilvl w:val="0"/>
          <w:numId w:val="11"/>
        </w:numPr>
      </w:pPr>
      <w:r>
        <w:t>Educational advice</w:t>
      </w:r>
    </w:p>
    <w:p w14:paraId="72327782" w14:textId="77777777" w:rsidR="001B36F9" w:rsidRDefault="00000000">
      <w:pPr>
        <w:pStyle w:val="Compact"/>
        <w:numPr>
          <w:ilvl w:val="0"/>
          <w:numId w:val="11"/>
        </w:numPr>
      </w:pPr>
      <w:r>
        <w:t>Psychological advice</w:t>
      </w:r>
    </w:p>
    <w:p w14:paraId="151FA20D" w14:textId="77777777" w:rsidR="001B36F9" w:rsidRDefault="00000000">
      <w:pPr>
        <w:pStyle w:val="Compact"/>
        <w:numPr>
          <w:ilvl w:val="0"/>
          <w:numId w:val="11"/>
        </w:numPr>
      </w:pPr>
      <w:r>
        <w:t>A professional assessment of employability</w:t>
      </w:r>
    </w:p>
    <w:p w14:paraId="79988EE2" w14:textId="77777777" w:rsidR="001B36F9" w:rsidRDefault="00000000">
      <w:pPr>
        <w:pStyle w:val="Compact"/>
        <w:numPr>
          <w:ilvl w:val="0"/>
          <w:numId w:val="11"/>
        </w:numPr>
      </w:pPr>
      <w:r>
        <w:t>A guarantee of any employment outcome</w:t>
      </w:r>
    </w:p>
    <w:p w14:paraId="6CAE5CD9" w14:textId="77777777" w:rsidR="001B36F9" w:rsidRDefault="00000000">
      <w:pPr>
        <w:pStyle w:val="FirstParagraph"/>
      </w:pPr>
      <w:r>
        <w:t>Users must independently review, verify, and exercise their own judgement before relying on, sharing, or submitting AI-generated material.</w:t>
      </w:r>
    </w:p>
    <w:p w14:paraId="782CEE7C" w14:textId="77777777" w:rsidR="001B36F9" w:rsidRDefault="00000000">
      <w:pPr>
        <w:pStyle w:val="BodyText"/>
      </w:pPr>
      <w:r>
        <w:t>Users remain responsible for ensuring that all CVs, cover letters, applications, interview responses, statements, and other materials they use are truthful, accurate, appropriate, and reflective of their actual qualifications, skills, experience, and circumstances.</w:t>
      </w:r>
    </w:p>
    <w:p w14:paraId="6EC5FC69" w14:textId="77777777" w:rsidR="001B36F9" w:rsidRDefault="00000000">
      <w:pPr>
        <w:pStyle w:val="BodyText"/>
      </w:pPr>
      <w:r>
        <w:t>JobHunterApp.io is an independent service and is not owned, operated, endorsed, sponsored, or controlled by Anthropic unless expressly stated otherwise in writing.</w:t>
      </w:r>
    </w:p>
    <w:p w14:paraId="3C71419B" w14:textId="77777777" w:rsidR="001B36F9" w:rsidRDefault="00000000">
      <w:pPr>
        <w:pStyle w:val="BodyText"/>
      </w:pPr>
      <w:r>
        <w:t>“Anthropic,” “Claude,” and associated names, logos, and trademarks belong to Anthropic or its licensors. Their inclusion in these Terms is for identification and transparency purposes only.</w:t>
      </w:r>
    </w:p>
    <w:p w14:paraId="5FEE9BB7" w14:textId="77777777" w:rsidR="001B36F9" w:rsidRDefault="00534108">
      <w:r>
        <w:rPr>
          <w:noProof/>
        </w:rPr>
      </w:r>
      <w:r>
        <w:pict w14:anchorId="005F41FB">
          <v:rect id="Rectangle 73" o:spid="_x0000_s106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FD8B576" w14:textId="77777777" w:rsidR="001B36F9" w:rsidRDefault="00000000">
      <w:pPr>
        <w:pStyle w:val="Heading2"/>
      </w:pPr>
      <w:bookmarkStart w:id="7" w:name="no-guarantee-of-employment-outcomes"/>
      <w:bookmarkEnd w:id="6"/>
      <w:r>
        <w:t>7. No Guarantee of Employment Outcomes</w:t>
      </w:r>
    </w:p>
    <w:p w14:paraId="17B664FC" w14:textId="77777777" w:rsidR="001B36F9" w:rsidRDefault="00000000">
      <w:pPr>
        <w:pStyle w:val="FirstParagraph"/>
      </w:pPr>
      <w:r>
        <w:t>JobHunterApp.io does not guarantee:</w:t>
      </w:r>
    </w:p>
    <w:p w14:paraId="4B4CC75A" w14:textId="77777777" w:rsidR="001B36F9" w:rsidRDefault="00000000">
      <w:pPr>
        <w:pStyle w:val="Compact"/>
        <w:numPr>
          <w:ilvl w:val="0"/>
          <w:numId w:val="12"/>
        </w:numPr>
      </w:pPr>
      <w:r>
        <w:t>That a user will find a suitable vacancy</w:t>
      </w:r>
    </w:p>
    <w:p w14:paraId="5B889D30" w14:textId="77777777" w:rsidR="001B36F9" w:rsidRDefault="00000000">
      <w:pPr>
        <w:pStyle w:val="Compact"/>
        <w:numPr>
          <w:ilvl w:val="0"/>
          <w:numId w:val="12"/>
        </w:numPr>
      </w:pPr>
      <w:r>
        <w:t>That a job listing will remain available</w:t>
      </w:r>
    </w:p>
    <w:p w14:paraId="23031DF2" w14:textId="77777777" w:rsidR="001B36F9" w:rsidRDefault="00000000">
      <w:pPr>
        <w:pStyle w:val="Compact"/>
        <w:numPr>
          <w:ilvl w:val="0"/>
          <w:numId w:val="12"/>
        </w:numPr>
      </w:pPr>
      <w:r>
        <w:t>That an employer will review an application</w:t>
      </w:r>
    </w:p>
    <w:p w14:paraId="49A088C8" w14:textId="77777777" w:rsidR="001B36F9" w:rsidRDefault="00000000">
      <w:pPr>
        <w:pStyle w:val="Compact"/>
        <w:numPr>
          <w:ilvl w:val="0"/>
          <w:numId w:val="12"/>
        </w:numPr>
      </w:pPr>
      <w:r>
        <w:t>That a recruiter or employer will contact the user</w:t>
      </w:r>
    </w:p>
    <w:p w14:paraId="2EAC3F84" w14:textId="77777777" w:rsidR="001B36F9" w:rsidRDefault="00000000">
      <w:pPr>
        <w:pStyle w:val="Compact"/>
        <w:numPr>
          <w:ilvl w:val="0"/>
          <w:numId w:val="12"/>
        </w:numPr>
      </w:pPr>
      <w:r>
        <w:t>That a user will receive an interview</w:t>
      </w:r>
    </w:p>
    <w:p w14:paraId="210D8325" w14:textId="77777777" w:rsidR="001B36F9" w:rsidRDefault="00000000">
      <w:pPr>
        <w:pStyle w:val="Compact"/>
        <w:numPr>
          <w:ilvl w:val="0"/>
          <w:numId w:val="12"/>
        </w:numPr>
      </w:pPr>
      <w:r>
        <w:t>That a user will receive an employment offer</w:t>
      </w:r>
    </w:p>
    <w:p w14:paraId="1E6CF444" w14:textId="77777777" w:rsidR="001B36F9" w:rsidRDefault="00000000">
      <w:pPr>
        <w:pStyle w:val="Compact"/>
        <w:numPr>
          <w:ilvl w:val="0"/>
          <w:numId w:val="12"/>
        </w:numPr>
      </w:pPr>
      <w:r>
        <w:t>That a user will obtain employment</w:t>
      </w:r>
    </w:p>
    <w:p w14:paraId="54E395AA" w14:textId="77777777" w:rsidR="001B36F9" w:rsidRDefault="00000000">
      <w:pPr>
        <w:pStyle w:val="Compact"/>
        <w:numPr>
          <w:ilvl w:val="0"/>
          <w:numId w:val="12"/>
        </w:numPr>
      </w:pPr>
      <w:r>
        <w:t>That a user will receive a particular salary or benefit</w:t>
      </w:r>
    </w:p>
    <w:p w14:paraId="39F1871B" w14:textId="77777777" w:rsidR="001B36F9" w:rsidRDefault="00000000">
      <w:pPr>
        <w:pStyle w:val="Compact"/>
        <w:numPr>
          <w:ilvl w:val="0"/>
          <w:numId w:val="12"/>
        </w:numPr>
      </w:pPr>
      <w:r>
        <w:t>That a compatibility score will reflect an employer’s assessment</w:t>
      </w:r>
    </w:p>
    <w:p w14:paraId="01D8E351" w14:textId="77777777" w:rsidR="001B36F9" w:rsidRDefault="00000000">
      <w:pPr>
        <w:pStyle w:val="Compact"/>
        <w:numPr>
          <w:ilvl w:val="0"/>
          <w:numId w:val="12"/>
        </w:numPr>
      </w:pPr>
      <w:r>
        <w:lastRenderedPageBreak/>
        <w:t>That a recommended CV change will improve an application</w:t>
      </w:r>
    </w:p>
    <w:p w14:paraId="789538FE" w14:textId="77777777" w:rsidR="001B36F9" w:rsidRDefault="00000000">
      <w:pPr>
        <w:pStyle w:val="Compact"/>
        <w:numPr>
          <w:ilvl w:val="0"/>
          <w:numId w:val="12"/>
        </w:numPr>
      </w:pPr>
      <w:r>
        <w:t>That use of the Service will produce career progression or financial benefit</w:t>
      </w:r>
    </w:p>
    <w:p w14:paraId="0FB86CAD" w14:textId="77777777" w:rsidR="001B36F9" w:rsidRDefault="00000000">
      <w:pPr>
        <w:pStyle w:val="FirstParagraph"/>
      </w:pPr>
      <w:r>
        <w:t>Hiring decisions are made independently by employers, recruiters, and other third parties.</w:t>
      </w:r>
    </w:p>
    <w:p w14:paraId="312DF1C1" w14:textId="77777777" w:rsidR="001B36F9" w:rsidRDefault="00534108">
      <w:r>
        <w:rPr>
          <w:noProof/>
        </w:rPr>
      </w:r>
      <w:r>
        <w:pict w14:anchorId="71A75A4A">
          <v:rect id="Rectangle 71" o:spid="_x0000_s106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AA048D6" w14:textId="77777777" w:rsidR="001B36F9" w:rsidRDefault="00000000">
      <w:pPr>
        <w:pStyle w:val="Heading2"/>
      </w:pPr>
      <w:bookmarkStart w:id="8" w:name="eligibility-and-minimum-age"/>
      <w:bookmarkEnd w:id="7"/>
      <w:r>
        <w:t>8. Eligibility and Minimum Age</w:t>
      </w:r>
    </w:p>
    <w:p w14:paraId="02171DC7" w14:textId="77777777" w:rsidR="001B36F9" w:rsidRDefault="00000000">
      <w:pPr>
        <w:pStyle w:val="FirstParagraph"/>
      </w:pPr>
      <w:r>
        <w:t>You must be at least 16 years old, or the minimum age required to independently use this type of service under the laws applicable in your jurisdiction, whichever is higher.</w:t>
      </w:r>
    </w:p>
    <w:p w14:paraId="4BDDFB36" w14:textId="77777777" w:rsidR="001B36F9" w:rsidRDefault="00000000">
      <w:pPr>
        <w:pStyle w:val="BodyText"/>
      </w:pPr>
      <w:r>
        <w:t>If you are not legally able to enter into these Terms independently, you may only use the Service with the valid consent and supervision of a parent or legal guardian.</w:t>
      </w:r>
    </w:p>
    <w:p w14:paraId="1DFB2EFF" w14:textId="77777777" w:rsidR="001B36F9" w:rsidRDefault="00000000">
      <w:pPr>
        <w:pStyle w:val="BodyText"/>
      </w:pPr>
      <w:r>
        <w:t>You must not create an account using false identity information or impersonate another person.</w:t>
      </w:r>
    </w:p>
    <w:p w14:paraId="4846B817" w14:textId="77777777" w:rsidR="001B36F9" w:rsidRDefault="00534108">
      <w:r>
        <w:rPr>
          <w:noProof/>
        </w:rPr>
      </w:r>
      <w:r>
        <w:pict w14:anchorId="4FA4F3A5">
          <v:rect id="Rectangle 69" o:spid="_x0000_s106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C1120D2" w14:textId="77777777" w:rsidR="001B36F9" w:rsidRDefault="00000000">
      <w:pPr>
        <w:pStyle w:val="Heading2"/>
      </w:pPr>
      <w:bookmarkStart w:id="9" w:name="X8f24ee5a61485a88f084e65971d132ce985c8f7"/>
      <w:bookmarkEnd w:id="8"/>
      <w:r>
        <w:t>9. User Accounts and Mandatory Security Requirements</w:t>
      </w:r>
    </w:p>
    <w:p w14:paraId="182509A9" w14:textId="77777777" w:rsidR="001B36F9" w:rsidRDefault="00000000">
      <w:pPr>
        <w:pStyle w:val="FirstParagraph"/>
      </w:pPr>
      <w:r>
        <w:t>Users are responsible for protecting their accounts, passwords, authentication devices, recovery information, and other security credentials.</w:t>
      </w:r>
    </w:p>
    <w:p w14:paraId="5FF0450D" w14:textId="77777777" w:rsidR="001B36F9" w:rsidRDefault="00000000">
      <w:pPr>
        <w:pStyle w:val="Heading3"/>
      </w:pPr>
      <w:bookmarkStart w:id="10" w:name="mandatory-multi-factor-authentication"/>
      <w:r>
        <w:t>9.1 Mandatory Multi-Factor Authentication</w:t>
      </w:r>
    </w:p>
    <w:p w14:paraId="1F95E774" w14:textId="77777777" w:rsidR="001B36F9" w:rsidRDefault="00000000">
      <w:pPr>
        <w:pStyle w:val="FirstParagraph"/>
      </w:pPr>
      <w:r>
        <w:t xml:space="preserve">Multi-Factor Authentication, or </w:t>
      </w:r>
      <w:r>
        <w:rPr>
          <w:b/>
          <w:bCs/>
        </w:rPr>
        <w:t>MFA</w:t>
      </w:r>
      <w:r>
        <w:t>, is mandatory for all JobHunterApp.io user accounts.</w:t>
      </w:r>
    </w:p>
    <w:p w14:paraId="54DD1DEA" w14:textId="77777777" w:rsidR="001B36F9" w:rsidRDefault="00000000">
      <w:pPr>
        <w:pStyle w:val="BodyText"/>
      </w:pPr>
      <w:r>
        <w:t>Users may be required to configure MFA using a supported authentication method, such as:</w:t>
      </w:r>
    </w:p>
    <w:p w14:paraId="41D16C81" w14:textId="77777777" w:rsidR="001B36F9" w:rsidRDefault="00000000">
      <w:pPr>
        <w:pStyle w:val="Compact"/>
        <w:numPr>
          <w:ilvl w:val="0"/>
          <w:numId w:val="13"/>
        </w:numPr>
      </w:pPr>
      <w:r>
        <w:t>Google Authenticator</w:t>
      </w:r>
    </w:p>
    <w:p w14:paraId="1A3C6A2E" w14:textId="77777777" w:rsidR="001B36F9" w:rsidRDefault="00000000">
      <w:pPr>
        <w:pStyle w:val="Compact"/>
        <w:numPr>
          <w:ilvl w:val="0"/>
          <w:numId w:val="13"/>
        </w:numPr>
      </w:pPr>
      <w:r>
        <w:t>Microsoft Authenticator</w:t>
      </w:r>
    </w:p>
    <w:p w14:paraId="1AC22DF8" w14:textId="77777777" w:rsidR="001B36F9" w:rsidRDefault="00000000">
      <w:pPr>
        <w:pStyle w:val="Compact"/>
        <w:numPr>
          <w:ilvl w:val="0"/>
          <w:numId w:val="13"/>
        </w:numPr>
      </w:pPr>
      <w:r>
        <w:t>Another supported Time-Based One-Time Password application</w:t>
      </w:r>
    </w:p>
    <w:p w14:paraId="266A52F8" w14:textId="77777777" w:rsidR="001B36F9" w:rsidRDefault="00000000">
      <w:pPr>
        <w:pStyle w:val="Compact"/>
        <w:numPr>
          <w:ilvl w:val="0"/>
          <w:numId w:val="13"/>
        </w:numPr>
      </w:pPr>
      <w:r>
        <w:t>Another authentication method approved by JobHunterApp.io</w:t>
      </w:r>
    </w:p>
    <w:p w14:paraId="57FDBFB2" w14:textId="77777777" w:rsidR="001B36F9" w:rsidRDefault="00000000">
      <w:pPr>
        <w:pStyle w:val="FirstParagraph"/>
      </w:pPr>
      <w:r>
        <w:t>JobHunterApp.io may change its supported authentication methods where reasonably necessary for security, compatibility, or operational reasons.</w:t>
      </w:r>
    </w:p>
    <w:p w14:paraId="3CAFF412" w14:textId="77777777" w:rsidR="001B36F9" w:rsidRDefault="00000000">
      <w:pPr>
        <w:pStyle w:val="Heading3"/>
      </w:pPr>
      <w:bookmarkStart w:id="11" w:name="Xf58c2e42bccd30fd4fffe62c2f57e4520704b6f"/>
      <w:bookmarkEnd w:id="10"/>
      <w:r>
        <w:t>9.2 Restriction of Access Where MFA Is Disabled</w:t>
      </w:r>
    </w:p>
    <w:p w14:paraId="4533194D" w14:textId="77777777" w:rsidR="001B36F9" w:rsidRDefault="00000000">
      <w:pPr>
        <w:pStyle w:val="FirstParagraph"/>
      </w:pPr>
      <w:r>
        <w:t>If MFA is disabled, removed, deactivated, bypassed, reset, or otherwise becomes unavailable after it has been configured, the user’s access to JobHunterApp.io will be restricted.</w:t>
      </w:r>
    </w:p>
    <w:p w14:paraId="545E72BE" w14:textId="77777777" w:rsidR="001B36F9" w:rsidRDefault="00000000">
      <w:pPr>
        <w:pStyle w:val="BodyText"/>
      </w:pPr>
      <w:r>
        <w:t>While MFA is inactive, the user will only be permitted to access the limited account-security functionality reasonably necessary to restore, reset, or re-enable MFA.</w:t>
      </w:r>
    </w:p>
    <w:p w14:paraId="4664BFB6" w14:textId="77777777" w:rsidR="001B36F9" w:rsidRDefault="00000000">
      <w:pPr>
        <w:pStyle w:val="BodyText"/>
      </w:pPr>
      <w:r>
        <w:lastRenderedPageBreak/>
        <w:t>Access to the remainder of the Service will not be restored until MFA has been successfully re-enabled and the user’s identity has been appropriately authenticated.</w:t>
      </w:r>
    </w:p>
    <w:p w14:paraId="221B770B" w14:textId="77777777" w:rsidR="001B36F9" w:rsidRDefault="00000000">
      <w:pPr>
        <w:pStyle w:val="BodyText"/>
      </w:pPr>
      <w:r>
        <w:t>This restriction is implemented to protect the user’s personal information, CV data, selected keywords, employment history, application records, job-search activity, uploaded documents, and other account information.</w:t>
      </w:r>
    </w:p>
    <w:p w14:paraId="12B2B73E" w14:textId="77777777" w:rsidR="001B36F9" w:rsidRDefault="00000000">
      <w:pPr>
        <w:pStyle w:val="Heading3"/>
      </w:pPr>
      <w:bookmarkStart w:id="12" w:name="X325d13e4c065cb5388482c3726ab2637803d243"/>
      <w:bookmarkEnd w:id="11"/>
      <w:r>
        <w:t>9.3 Recovery and Loss of Authentication Access</w:t>
      </w:r>
    </w:p>
    <w:p w14:paraId="6D2C7B9F" w14:textId="77777777" w:rsidR="001B36F9" w:rsidRDefault="00000000">
      <w:pPr>
        <w:pStyle w:val="FirstParagraph"/>
      </w:pPr>
      <w:r>
        <w:t>Users are responsible for protecting any MFA recovery codes, backup methods, and registered authentication devices.</w:t>
      </w:r>
    </w:p>
    <w:p w14:paraId="5E8F6225" w14:textId="77777777" w:rsidR="001B36F9" w:rsidRDefault="00000000">
      <w:pPr>
        <w:pStyle w:val="BodyText"/>
      </w:pPr>
      <w:r>
        <w:t>Where a user loses access to their MFA device or recovery method, JobHunterApp.io may require additional identity-verification steps before restoring account access.</w:t>
      </w:r>
    </w:p>
    <w:p w14:paraId="3DB5081F" w14:textId="77777777" w:rsidR="001B36F9" w:rsidRDefault="00000000">
      <w:pPr>
        <w:pStyle w:val="BodyText"/>
      </w:pPr>
      <w:r>
        <w:t>We may refuse or delay account recovery where we cannot reasonably verify that the person requesting access is the legitimate account holder.</w:t>
      </w:r>
    </w:p>
    <w:p w14:paraId="65056F91" w14:textId="77777777" w:rsidR="001B36F9" w:rsidRDefault="00000000">
      <w:pPr>
        <w:pStyle w:val="Heading3"/>
      </w:pPr>
      <w:bookmarkStart w:id="13" w:name="account-sharing"/>
      <w:bookmarkEnd w:id="12"/>
      <w:r>
        <w:t>9.4 Account Sharing</w:t>
      </w:r>
    </w:p>
    <w:p w14:paraId="1C95F381" w14:textId="77777777" w:rsidR="001B36F9" w:rsidRDefault="00000000">
      <w:pPr>
        <w:pStyle w:val="FirstParagraph"/>
      </w:pPr>
      <w:r>
        <w:t>Accounts are licensed to individual users and must not be shared with any other person.</w:t>
      </w:r>
    </w:p>
    <w:p w14:paraId="3FAB6FEF" w14:textId="77777777" w:rsidR="001B36F9" w:rsidRDefault="00000000">
      <w:pPr>
        <w:pStyle w:val="BodyText"/>
      </w:pPr>
      <w:r>
        <w:t>Account sharing is prohibited because it creates significant security, privacy, billing, and data-integrity risks.</w:t>
      </w:r>
    </w:p>
    <w:p w14:paraId="2EF1F606" w14:textId="77777777" w:rsidR="001B36F9" w:rsidRDefault="00000000">
      <w:pPr>
        <w:pStyle w:val="BodyText"/>
      </w:pPr>
      <w:r>
        <w:t>JobHunterApp.io is not responsible for loss, unauthorised access, disclosure, alteration, or misuse resulting from:</w:t>
      </w:r>
    </w:p>
    <w:p w14:paraId="137801A0" w14:textId="77777777" w:rsidR="001B36F9" w:rsidRDefault="00000000">
      <w:pPr>
        <w:pStyle w:val="Compact"/>
        <w:numPr>
          <w:ilvl w:val="0"/>
          <w:numId w:val="14"/>
        </w:numPr>
      </w:pPr>
      <w:r>
        <w:t>Sharing account credentials</w:t>
      </w:r>
    </w:p>
    <w:p w14:paraId="7DE30880" w14:textId="77777777" w:rsidR="001B36F9" w:rsidRDefault="00000000">
      <w:pPr>
        <w:pStyle w:val="Compact"/>
        <w:numPr>
          <w:ilvl w:val="0"/>
          <w:numId w:val="14"/>
        </w:numPr>
      </w:pPr>
      <w:r>
        <w:t>Sharing MFA devices or codes</w:t>
      </w:r>
    </w:p>
    <w:p w14:paraId="09CA0B3E" w14:textId="77777777" w:rsidR="001B36F9" w:rsidRDefault="00000000">
      <w:pPr>
        <w:pStyle w:val="Compact"/>
        <w:numPr>
          <w:ilvl w:val="0"/>
          <w:numId w:val="14"/>
        </w:numPr>
      </w:pPr>
      <w:r>
        <w:t>Disclosing passwords or recovery information</w:t>
      </w:r>
    </w:p>
    <w:p w14:paraId="271DFCDA" w14:textId="77777777" w:rsidR="001B36F9" w:rsidRDefault="00000000">
      <w:pPr>
        <w:pStyle w:val="Compact"/>
        <w:numPr>
          <w:ilvl w:val="0"/>
          <w:numId w:val="14"/>
        </w:numPr>
      </w:pPr>
      <w:r>
        <w:t>Failing to secure a device</w:t>
      </w:r>
    </w:p>
    <w:p w14:paraId="4479FAEE" w14:textId="77777777" w:rsidR="001B36F9" w:rsidRDefault="00000000">
      <w:pPr>
        <w:pStyle w:val="Compact"/>
        <w:numPr>
          <w:ilvl w:val="0"/>
          <w:numId w:val="14"/>
        </w:numPr>
      </w:pPr>
      <w:r>
        <w:t>Using a shared or public computer without logging out</w:t>
      </w:r>
    </w:p>
    <w:p w14:paraId="169C5E18" w14:textId="77777777" w:rsidR="001B36F9" w:rsidRDefault="00000000">
      <w:pPr>
        <w:pStyle w:val="Compact"/>
        <w:numPr>
          <w:ilvl w:val="0"/>
          <w:numId w:val="14"/>
        </w:numPr>
      </w:pPr>
      <w:r>
        <w:t>User negligence</w:t>
      </w:r>
    </w:p>
    <w:p w14:paraId="07D28C33" w14:textId="77777777" w:rsidR="001B36F9" w:rsidRDefault="00000000">
      <w:pPr>
        <w:pStyle w:val="Compact"/>
        <w:numPr>
          <w:ilvl w:val="0"/>
          <w:numId w:val="14"/>
        </w:numPr>
      </w:pPr>
      <w:r>
        <w:t>Actions taken by a person whom the account holder allowed to access the account</w:t>
      </w:r>
    </w:p>
    <w:p w14:paraId="33592CF6" w14:textId="77777777" w:rsidR="001B36F9" w:rsidRDefault="00000000">
      <w:pPr>
        <w:pStyle w:val="Heading3"/>
      </w:pPr>
      <w:bookmarkStart w:id="14" w:name="security-notifications"/>
      <w:bookmarkEnd w:id="13"/>
      <w:r>
        <w:t>9.5 Security Notifications</w:t>
      </w:r>
    </w:p>
    <w:p w14:paraId="7F1EA830" w14:textId="77777777" w:rsidR="001B36F9" w:rsidRDefault="00000000">
      <w:pPr>
        <w:pStyle w:val="FirstParagraph"/>
      </w:pPr>
      <w:r>
        <w:t>Users must promptly notify JobHunterApp.io if they believe that:</w:t>
      </w:r>
    </w:p>
    <w:p w14:paraId="56273CF0" w14:textId="77777777" w:rsidR="001B36F9" w:rsidRDefault="00000000">
      <w:pPr>
        <w:pStyle w:val="Compact"/>
        <w:numPr>
          <w:ilvl w:val="0"/>
          <w:numId w:val="15"/>
        </w:numPr>
      </w:pPr>
      <w:r>
        <w:t>Their account has been compromised</w:t>
      </w:r>
    </w:p>
    <w:p w14:paraId="3A5994A3" w14:textId="77777777" w:rsidR="001B36F9" w:rsidRDefault="00000000">
      <w:pPr>
        <w:pStyle w:val="Compact"/>
        <w:numPr>
          <w:ilvl w:val="0"/>
          <w:numId w:val="15"/>
        </w:numPr>
      </w:pPr>
      <w:r>
        <w:t>Their password has been disclosed</w:t>
      </w:r>
    </w:p>
    <w:p w14:paraId="19A7F5B4" w14:textId="77777777" w:rsidR="001B36F9" w:rsidRDefault="00000000">
      <w:pPr>
        <w:pStyle w:val="Compact"/>
        <w:numPr>
          <w:ilvl w:val="0"/>
          <w:numId w:val="15"/>
        </w:numPr>
      </w:pPr>
      <w:r>
        <w:t>Their MFA method has been compromised</w:t>
      </w:r>
    </w:p>
    <w:p w14:paraId="5B89AE9D" w14:textId="77777777" w:rsidR="001B36F9" w:rsidRDefault="00000000">
      <w:pPr>
        <w:pStyle w:val="Compact"/>
        <w:numPr>
          <w:ilvl w:val="0"/>
          <w:numId w:val="15"/>
        </w:numPr>
      </w:pPr>
      <w:r>
        <w:t>An unauthorised person has accessed their account</w:t>
      </w:r>
    </w:p>
    <w:p w14:paraId="4BFCAE07" w14:textId="77777777" w:rsidR="001B36F9" w:rsidRDefault="00000000">
      <w:pPr>
        <w:pStyle w:val="Compact"/>
        <w:numPr>
          <w:ilvl w:val="0"/>
          <w:numId w:val="15"/>
        </w:numPr>
      </w:pPr>
      <w:r>
        <w:t>Their personal information has been improperly altered or disclosed</w:t>
      </w:r>
    </w:p>
    <w:p w14:paraId="37AD1916" w14:textId="77777777" w:rsidR="001B36F9" w:rsidRDefault="00000000">
      <w:pPr>
        <w:pStyle w:val="FirstParagraph"/>
      </w:pPr>
      <w:r>
        <w:lastRenderedPageBreak/>
        <w:t>We may temporarily suspend or restrict an account while investigating a potential security issue.</w:t>
      </w:r>
    </w:p>
    <w:p w14:paraId="06A832F8" w14:textId="77777777" w:rsidR="001B36F9" w:rsidRDefault="00534108">
      <w:r>
        <w:rPr>
          <w:noProof/>
        </w:rPr>
      </w:r>
      <w:r>
        <w:pict w14:anchorId="50169A47">
          <v:rect id="Rectangle 67" o:spid="_x0000_s105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DB7FCA0" w14:textId="77777777" w:rsidR="001B36F9" w:rsidRDefault="00000000">
      <w:pPr>
        <w:pStyle w:val="Heading2"/>
      </w:pPr>
      <w:bookmarkStart w:id="15" w:name="Xd88a945212e2dffdca8b8d15a68de2808270832"/>
      <w:bookmarkEnd w:id="9"/>
      <w:bookmarkEnd w:id="14"/>
      <w:r>
        <w:t>10. Accuracy of User Information, Profiles and Keywords</w:t>
      </w:r>
    </w:p>
    <w:p w14:paraId="16639098" w14:textId="77777777" w:rsidR="001B36F9" w:rsidRDefault="00000000">
      <w:pPr>
        <w:pStyle w:val="FirstParagraph"/>
      </w:pPr>
      <w:r>
        <w:t>Users are responsible for ensuring that all information they provide to JobHunterApp.io is accurate, current, complete, lawful, and not misleading.</w:t>
      </w:r>
    </w:p>
    <w:p w14:paraId="04AEE479" w14:textId="77777777" w:rsidR="001B36F9" w:rsidRDefault="00000000">
      <w:pPr>
        <w:pStyle w:val="BodyText"/>
      </w:pPr>
      <w:r>
        <w:t>This includes, without limitation:</w:t>
      </w:r>
    </w:p>
    <w:p w14:paraId="447FB3D9" w14:textId="77777777" w:rsidR="001B36F9" w:rsidRDefault="00000000">
      <w:pPr>
        <w:pStyle w:val="Compact"/>
        <w:numPr>
          <w:ilvl w:val="0"/>
          <w:numId w:val="16"/>
        </w:numPr>
      </w:pPr>
      <w:r>
        <w:t>Name and contact details</w:t>
      </w:r>
    </w:p>
    <w:p w14:paraId="72236704" w14:textId="77777777" w:rsidR="001B36F9" w:rsidRDefault="00000000">
      <w:pPr>
        <w:pStyle w:val="Compact"/>
        <w:numPr>
          <w:ilvl w:val="0"/>
          <w:numId w:val="16"/>
        </w:numPr>
      </w:pPr>
      <w:r>
        <w:t>Location</w:t>
      </w:r>
    </w:p>
    <w:p w14:paraId="533406D4" w14:textId="77777777" w:rsidR="001B36F9" w:rsidRDefault="00000000">
      <w:pPr>
        <w:pStyle w:val="Compact"/>
        <w:numPr>
          <w:ilvl w:val="0"/>
          <w:numId w:val="16"/>
        </w:numPr>
      </w:pPr>
      <w:r>
        <w:t>Employment history</w:t>
      </w:r>
    </w:p>
    <w:p w14:paraId="0DF6CEF5" w14:textId="77777777" w:rsidR="001B36F9" w:rsidRDefault="00000000">
      <w:pPr>
        <w:pStyle w:val="Compact"/>
        <w:numPr>
          <w:ilvl w:val="0"/>
          <w:numId w:val="16"/>
        </w:numPr>
      </w:pPr>
      <w:r>
        <w:t>Education</w:t>
      </w:r>
    </w:p>
    <w:p w14:paraId="506E3B9C" w14:textId="77777777" w:rsidR="001B36F9" w:rsidRDefault="00000000">
      <w:pPr>
        <w:pStyle w:val="Compact"/>
        <w:numPr>
          <w:ilvl w:val="0"/>
          <w:numId w:val="16"/>
        </w:numPr>
      </w:pPr>
      <w:r>
        <w:t>Qualifications</w:t>
      </w:r>
    </w:p>
    <w:p w14:paraId="2FF1A8C3" w14:textId="77777777" w:rsidR="001B36F9" w:rsidRDefault="00000000">
      <w:pPr>
        <w:pStyle w:val="Compact"/>
        <w:numPr>
          <w:ilvl w:val="0"/>
          <w:numId w:val="16"/>
        </w:numPr>
      </w:pPr>
      <w:r>
        <w:t>Certifications</w:t>
      </w:r>
    </w:p>
    <w:p w14:paraId="64E4198E" w14:textId="77777777" w:rsidR="001B36F9" w:rsidRDefault="00000000">
      <w:pPr>
        <w:pStyle w:val="Compact"/>
        <w:numPr>
          <w:ilvl w:val="0"/>
          <w:numId w:val="16"/>
        </w:numPr>
      </w:pPr>
      <w:r>
        <w:t>Skills</w:t>
      </w:r>
    </w:p>
    <w:p w14:paraId="1DB538D3" w14:textId="77777777" w:rsidR="001B36F9" w:rsidRDefault="00000000">
      <w:pPr>
        <w:pStyle w:val="Compact"/>
        <w:numPr>
          <w:ilvl w:val="0"/>
          <w:numId w:val="16"/>
        </w:numPr>
      </w:pPr>
      <w:r>
        <w:t>Professional experience</w:t>
      </w:r>
    </w:p>
    <w:p w14:paraId="4C51C121" w14:textId="77777777" w:rsidR="001B36F9" w:rsidRDefault="00000000">
      <w:pPr>
        <w:pStyle w:val="Compact"/>
        <w:numPr>
          <w:ilvl w:val="0"/>
          <w:numId w:val="16"/>
        </w:numPr>
      </w:pPr>
      <w:r>
        <w:t>Salary preferences</w:t>
      </w:r>
    </w:p>
    <w:p w14:paraId="776AFDF4" w14:textId="77777777" w:rsidR="001B36F9" w:rsidRDefault="00000000">
      <w:pPr>
        <w:pStyle w:val="Compact"/>
        <w:numPr>
          <w:ilvl w:val="0"/>
          <w:numId w:val="16"/>
        </w:numPr>
      </w:pPr>
      <w:r>
        <w:t>Work-location preferences</w:t>
      </w:r>
    </w:p>
    <w:p w14:paraId="5E9D7A37" w14:textId="77777777" w:rsidR="001B36F9" w:rsidRDefault="00000000">
      <w:pPr>
        <w:pStyle w:val="Compact"/>
        <w:numPr>
          <w:ilvl w:val="0"/>
          <w:numId w:val="16"/>
        </w:numPr>
      </w:pPr>
      <w:r>
        <w:t>Visa or work-authorisation information</w:t>
      </w:r>
    </w:p>
    <w:p w14:paraId="5A66847E" w14:textId="77777777" w:rsidR="001B36F9" w:rsidRDefault="00000000">
      <w:pPr>
        <w:pStyle w:val="Compact"/>
        <w:numPr>
          <w:ilvl w:val="0"/>
          <w:numId w:val="16"/>
        </w:numPr>
      </w:pPr>
      <w:r>
        <w:t>Uploaded CVs or résumés</w:t>
      </w:r>
    </w:p>
    <w:p w14:paraId="29F5C0EC" w14:textId="77777777" w:rsidR="001B36F9" w:rsidRDefault="00000000">
      <w:pPr>
        <w:pStyle w:val="Compact"/>
        <w:numPr>
          <w:ilvl w:val="0"/>
          <w:numId w:val="16"/>
        </w:numPr>
      </w:pPr>
      <w:r>
        <w:t>Cover letters</w:t>
      </w:r>
    </w:p>
    <w:p w14:paraId="53F6EDD5" w14:textId="77777777" w:rsidR="001B36F9" w:rsidRDefault="00000000">
      <w:pPr>
        <w:pStyle w:val="Compact"/>
        <w:numPr>
          <w:ilvl w:val="0"/>
          <w:numId w:val="16"/>
        </w:numPr>
      </w:pPr>
      <w:r>
        <w:t>Job-search preferences</w:t>
      </w:r>
    </w:p>
    <w:p w14:paraId="430EE4E3" w14:textId="77777777" w:rsidR="001B36F9" w:rsidRDefault="00000000">
      <w:pPr>
        <w:pStyle w:val="Compact"/>
        <w:numPr>
          <w:ilvl w:val="0"/>
          <w:numId w:val="16"/>
        </w:numPr>
      </w:pPr>
      <w:r>
        <w:t>User-chosen keywords</w:t>
      </w:r>
    </w:p>
    <w:p w14:paraId="2D6FB082" w14:textId="77777777" w:rsidR="001B36F9" w:rsidRDefault="00000000">
      <w:pPr>
        <w:pStyle w:val="Compact"/>
        <w:numPr>
          <w:ilvl w:val="0"/>
          <w:numId w:val="16"/>
        </w:numPr>
      </w:pPr>
      <w:r>
        <w:t>Excluded keywords</w:t>
      </w:r>
    </w:p>
    <w:p w14:paraId="30D32F1D" w14:textId="77777777" w:rsidR="001B36F9" w:rsidRDefault="00000000">
      <w:pPr>
        <w:pStyle w:val="Compact"/>
        <w:numPr>
          <w:ilvl w:val="0"/>
          <w:numId w:val="16"/>
        </w:numPr>
      </w:pPr>
      <w:r>
        <w:t>Preferred job titles</w:t>
      </w:r>
    </w:p>
    <w:p w14:paraId="30C334BE" w14:textId="77777777" w:rsidR="001B36F9" w:rsidRDefault="00000000">
      <w:pPr>
        <w:pStyle w:val="Compact"/>
        <w:numPr>
          <w:ilvl w:val="0"/>
          <w:numId w:val="16"/>
        </w:numPr>
      </w:pPr>
      <w:r>
        <w:t>Industry preferences</w:t>
      </w:r>
    </w:p>
    <w:p w14:paraId="4BCB2242" w14:textId="77777777" w:rsidR="001B36F9" w:rsidRDefault="00000000">
      <w:pPr>
        <w:pStyle w:val="Compact"/>
        <w:numPr>
          <w:ilvl w:val="0"/>
          <w:numId w:val="16"/>
        </w:numPr>
      </w:pPr>
      <w:r>
        <w:t>Role preferences</w:t>
      </w:r>
    </w:p>
    <w:p w14:paraId="4AEE1185" w14:textId="77777777" w:rsidR="001B36F9" w:rsidRDefault="00000000">
      <w:pPr>
        <w:pStyle w:val="Compact"/>
        <w:numPr>
          <w:ilvl w:val="0"/>
          <w:numId w:val="16"/>
        </w:numPr>
      </w:pPr>
      <w:r>
        <w:t>Availability information</w:t>
      </w:r>
    </w:p>
    <w:p w14:paraId="2A230976" w14:textId="77777777" w:rsidR="001B36F9" w:rsidRDefault="00000000">
      <w:pPr>
        <w:pStyle w:val="Compact"/>
        <w:numPr>
          <w:ilvl w:val="0"/>
          <w:numId w:val="16"/>
        </w:numPr>
      </w:pPr>
      <w:r>
        <w:t>Other profile or application information</w:t>
      </w:r>
    </w:p>
    <w:p w14:paraId="1D2ECE29" w14:textId="77777777" w:rsidR="001B36F9" w:rsidRDefault="00000000">
      <w:pPr>
        <w:pStyle w:val="FirstParagraph"/>
      </w:pPr>
      <w:r>
        <w:t>Job matching, compatibility scores, recommendations, alerts, and AI-generated outputs depend substantially on the information, documents, preferences, and keywords supplied or selected by the user.</w:t>
      </w:r>
    </w:p>
    <w:p w14:paraId="27A7A9A7" w14:textId="77777777" w:rsidR="001B36F9" w:rsidRDefault="00000000">
      <w:pPr>
        <w:pStyle w:val="BodyText"/>
      </w:pPr>
      <w:r>
        <w:t>Incomplete, inaccurate, outdated, overly broad, overly narrow, misspelled, misleading, or inappropriate keywords and profile information may reduce the accuracy or usefulness of search results and AI-generated recommendations.</w:t>
      </w:r>
    </w:p>
    <w:p w14:paraId="66242C54" w14:textId="77777777" w:rsidR="001B36F9" w:rsidRDefault="00000000">
      <w:pPr>
        <w:pStyle w:val="BodyText"/>
      </w:pPr>
      <w:r>
        <w:lastRenderedPageBreak/>
        <w:t>JobHunterApp.io is not responsible for unsuitable, incomplete, or inaccurate results caused by information, preferences, documents, or keywords supplied or selected by the user.</w:t>
      </w:r>
    </w:p>
    <w:p w14:paraId="14C5895B" w14:textId="77777777" w:rsidR="001B36F9" w:rsidRDefault="00000000">
      <w:pPr>
        <w:pStyle w:val="BodyText"/>
      </w:pPr>
      <w:r>
        <w:t>Users should regularly review and update their profile, CV, preferences, and keywords.</w:t>
      </w:r>
    </w:p>
    <w:p w14:paraId="79331EAE" w14:textId="77777777" w:rsidR="001B36F9" w:rsidRDefault="00534108">
      <w:r>
        <w:rPr>
          <w:noProof/>
        </w:rPr>
      </w:r>
      <w:r>
        <w:pict w14:anchorId="75D5BB4F">
          <v:rect id="Rectangle 65" o:spid="_x0000_s105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92CE303" w14:textId="77777777" w:rsidR="001B36F9" w:rsidRDefault="00000000">
      <w:pPr>
        <w:pStyle w:val="Heading2"/>
      </w:pPr>
      <w:bookmarkStart w:id="16" w:name="user-content-and-ownership"/>
      <w:bookmarkEnd w:id="15"/>
      <w:r>
        <w:t>11. User Content and Ownership</w:t>
      </w:r>
    </w:p>
    <w:p w14:paraId="0A0DAFDA" w14:textId="77777777" w:rsidR="001B36F9" w:rsidRDefault="00000000">
      <w:pPr>
        <w:pStyle w:val="FirstParagraph"/>
      </w:pPr>
      <w:r>
        <w:t>Users retain ownership of the original content they submit to the Service, including:</w:t>
      </w:r>
    </w:p>
    <w:p w14:paraId="4A1FF5CB" w14:textId="77777777" w:rsidR="001B36F9" w:rsidRDefault="00000000">
      <w:pPr>
        <w:pStyle w:val="Compact"/>
        <w:numPr>
          <w:ilvl w:val="0"/>
          <w:numId w:val="17"/>
        </w:numPr>
      </w:pPr>
      <w:r>
        <w:t>CVs and résumés</w:t>
      </w:r>
    </w:p>
    <w:p w14:paraId="47253E0B" w14:textId="77777777" w:rsidR="001B36F9" w:rsidRDefault="00000000">
      <w:pPr>
        <w:pStyle w:val="Compact"/>
        <w:numPr>
          <w:ilvl w:val="0"/>
          <w:numId w:val="17"/>
        </w:numPr>
      </w:pPr>
      <w:r>
        <w:t>Cover letters</w:t>
      </w:r>
    </w:p>
    <w:p w14:paraId="7ACA08E7" w14:textId="77777777" w:rsidR="001B36F9" w:rsidRDefault="00000000">
      <w:pPr>
        <w:pStyle w:val="Compact"/>
        <w:numPr>
          <w:ilvl w:val="0"/>
          <w:numId w:val="17"/>
        </w:numPr>
      </w:pPr>
      <w:r>
        <w:t>Employment history</w:t>
      </w:r>
    </w:p>
    <w:p w14:paraId="33C48F1D" w14:textId="77777777" w:rsidR="001B36F9" w:rsidRDefault="00000000">
      <w:pPr>
        <w:pStyle w:val="Compact"/>
        <w:numPr>
          <w:ilvl w:val="0"/>
          <w:numId w:val="17"/>
        </w:numPr>
      </w:pPr>
      <w:r>
        <w:t>Qualifications and skills information</w:t>
      </w:r>
    </w:p>
    <w:p w14:paraId="16B3157E" w14:textId="77777777" w:rsidR="001B36F9" w:rsidRDefault="00000000">
      <w:pPr>
        <w:pStyle w:val="Compact"/>
        <w:numPr>
          <w:ilvl w:val="0"/>
          <w:numId w:val="17"/>
        </w:numPr>
      </w:pPr>
      <w:r>
        <w:t>User-selected keywords</w:t>
      </w:r>
    </w:p>
    <w:p w14:paraId="6F4C40F6" w14:textId="77777777" w:rsidR="001B36F9" w:rsidRDefault="00000000">
      <w:pPr>
        <w:pStyle w:val="Compact"/>
        <w:numPr>
          <w:ilvl w:val="0"/>
          <w:numId w:val="17"/>
        </w:numPr>
      </w:pPr>
      <w:r>
        <w:t>Job-search preferences</w:t>
      </w:r>
    </w:p>
    <w:p w14:paraId="5B65146D" w14:textId="77777777" w:rsidR="001B36F9" w:rsidRDefault="00000000">
      <w:pPr>
        <w:pStyle w:val="Compact"/>
        <w:numPr>
          <w:ilvl w:val="0"/>
          <w:numId w:val="17"/>
        </w:numPr>
      </w:pPr>
      <w:r>
        <w:t>Application records</w:t>
      </w:r>
    </w:p>
    <w:p w14:paraId="4FCD8B90" w14:textId="77777777" w:rsidR="001B36F9" w:rsidRDefault="00000000">
      <w:pPr>
        <w:pStyle w:val="Compact"/>
        <w:numPr>
          <w:ilvl w:val="0"/>
          <w:numId w:val="17"/>
        </w:numPr>
      </w:pPr>
      <w:r>
        <w:t>Notes</w:t>
      </w:r>
    </w:p>
    <w:p w14:paraId="1B6FF7B8" w14:textId="77777777" w:rsidR="001B36F9" w:rsidRDefault="00000000">
      <w:pPr>
        <w:pStyle w:val="Compact"/>
        <w:numPr>
          <w:ilvl w:val="0"/>
          <w:numId w:val="17"/>
        </w:numPr>
      </w:pPr>
      <w:r>
        <w:t>Uploaded documents</w:t>
      </w:r>
    </w:p>
    <w:p w14:paraId="317F109B" w14:textId="77777777" w:rsidR="001B36F9" w:rsidRDefault="00000000">
      <w:pPr>
        <w:pStyle w:val="Compact"/>
        <w:numPr>
          <w:ilvl w:val="0"/>
          <w:numId w:val="17"/>
        </w:numPr>
      </w:pPr>
      <w:r>
        <w:t>Other user-created materials</w:t>
      </w:r>
    </w:p>
    <w:p w14:paraId="72ACDE13" w14:textId="77777777" w:rsidR="001B36F9" w:rsidRDefault="00000000">
      <w:pPr>
        <w:pStyle w:val="FirstParagraph"/>
      </w:pPr>
      <w:r>
        <w:t>By submitting content, users grant JobHunterApp.io a limited, non-exclusive, worldwide, royalty-free licence to host, store, copy, process, analyse, transform, transmit, and display that content only as reasonably necessary to:</w:t>
      </w:r>
    </w:p>
    <w:p w14:paraId="6CD081F3" w14:textId="77777777" w:rsidR="001B36F9" w:rsidRDefault="00000000">
      <w:pPr>
        <w:pStyle w:val="Compact"/>
        <w:numPr>
          <w:ilvl w:val="0"/>
          <w:numId w:val="18"/>
        </w:numPr>
      </w:pPr>
      <w:r>
        <w:t>Provide the Service</w:t>
      </w:r>
    </w:p>
    <w:p w14:paraId="16163BA5" w14:textId="77777777" w:rsidR="001B36F9" w:rsidRDefault="00000000">
      <w:pPr>
        <w:pStyle w:val="Compact"/>
        <w:numPr>
          <w:ilvl w:val="0"/>
          <w:numId w:val="18"/>
        </w:numPr>
      </w:pPr>
      <w:r>
        <w:t>Generate requested AI outputs</w:t>
      </w:r>
    </w:p>
    <w:p w14:paraId="6DFADFDD" w14:textId="77777777" w:rsidR="001B36F9" w:rsidRDefault="00000000">
      <w:pPr>
        <w:pStyle w:val="Compact"/>
        <w:numPr>
          <w:ilvl w:val="0"/>
          <w:numId w:val="18"/>
        </w:numPr>
      </w:pPr>
      <w:r>
        <w:t>Operate job-matching functionality</w:t>
      </w:r>
    </w:p>
    <w:p w14:paraId="4C6B0098" w14:textId="77777777" w:rsidR="001B36F9" w:rsidRDefault="00000000">
      <w:pPr>
        <w:pStyle w:val="Compact"/>
        <w:numPr>
          <w:ilvl w:val="0"/>
          <w:numId w:val="18"/>
        </w:numPr>
      </w:pPr>
      <w:r>
        <w:t>Maintain security</w:t>
      </w:r>
    </w:p>
    <w:p w14:paraId="4002A2DB" w14:textId="77777777" w:rsidR="001B36F9" w:rsidRDefault="00000000">
      <w:pPr>
        <w:pStyle w:val="Compact"/>
        <w:numPr>
          <w:ilvl w:val="0"/>
          <w:numId w:val="18"/>
        </w:numPr>
      </w:pPr>
      <w:r>
        <w:t>Prevent fraud or abuse</w:t>
      </w:r>
    </w:p>
    <w:p w14:paraId="402E8B04" w14:textId="77777777" w:rsidR="001B36F9" w:rsidRDefault="00000000">
      <w:pPr>
        <w:pStyle w:val="Compact"/>
        <w:numPr>
          <w:ilvl w:val="0"/>
          <w:numId w:val="18"/>
        </w:numPr>
      </w:pPr>
      <w:r>
        <w:t>Provide technical support</w:t>
      </w:r>
    </w:p>
    <w:p w14:paraId="54980207" w14:textId="77777777" w:rsidR="001B36F9" w:rsidRDefault="00000000">
      <w:pPr>
        <w:pStyle w:val="Compact"/>
        <w:numPr>
          <w:ilvl w:val="0"/>
          <w:numId w:val="18"/>
        </w:numPr>
      </w:pPr>
      <w:r>
        <w:t>Comply with legal obligations</w:t>
      </w:r>
    </w:p>
    <w:p w14:paraId="66929DC2" w14:textId="77777777" w:rsidR="001B36F9" w:rsidRDefault="00000000">
      <w:pPr>
        <w:pStyle w:val="Compact"/>
        <w:numPr>
          <w:ilvl w:val="0"/>
          <w:numId w:val="18"/>
        </w:numPr>
      </w:pPr>
      <w:r>
        <w:t>Improve service reliability and performance, subject to our Privacy Policy</w:t>
      </w:r>
    </w:p>
    <w:p w14:paraId="21BB05CD" w14:textId="77777777" w:rsidR="001B36F9" w:rsidRDefault="00000000">
      <w:pPr>
        <w:pStyle w:val="FirstParagraph"/>
      </w:pPr>
      <w:r>
        <w:t>This licence ends when the relevant content is deleted, except where continued retention is reasonably required for backups, security, fraud prevention, dispute resolution, legal compliance, or enforcement of these Terms.</w:t>
      </w:r>
    </w:p>
    <w:p w14:paraId="1EDA59A6" w14:textId="77777777" w:rsidR="001B36F9" w:rsidRDefault="00000000">
      <w:pPr>
        <w:pStyle w:val="BodyText"/>
      </w:pPr>
      <w:r>
        <w:t>Users confirm that:</w:t>
      </w:r>
    </w:p>
    <w:p w14:paraId="39ADF66B" w14:textId="77777777" w:rsidR="001B36F9" w:rsidRDefault="00000000">
      <w:pPr>
        <w:pStyle w:val="Compact"/>
        <w:numPr>
          <w:ilvl w:val="0"/>
          <w:numId w:val="19"/>
        </w:numPr>
      </w:pPr>
      <w:r>
        <w:t>They own or are authorised to use the content they submit.</w:t>
      </w:r>
    </w:p>
    <w:p w14:paraId="61D33ACA" w14:textId="77777777" w:rsidR="001B36F9" w:rsidRDefault="00000000">
      <w:pPr>
        <w:pStyle w:val="Compact"/>
        <w:numPr>
          <w:ilvl w:val="0"/>
          <w:numId w:val="19"/>
        </w:numPr>
      </w:pPr>
      <w:r>
        <w:t>Their content does not infringe third-party rights.</w:t>
      </w:r>
    </w:p>
    <w:p w14:paraId="7F834201" w14:textId="77777777" w:rsidR="001B36F9" w:rsidRDefault="00000000">
      <w:pPr>
        <w:pStyle w:val="Compact"/>
        <w:numPr>
          <w:ilvl w:val="0"/>
          <w:numId w:val="19"/>
        </w:numPr>
      </w:pPr>
      <w:r>
        <w:lastRenderedPageBreak/>
        <w:t>Their content is not unlawful, fraudulent, defamatory, malicious, or misleading.</w:t>
      </w:r>
    </w:p>
    <w:p w14:paraId="69880C68" w14:textId="77777777" w:rsidR="001B36F9" w:rsidRDefault="00000000">
      <w:pPr>
        <w:pStyle w:val="Compact"/>
        <w:numPr>
          <w:ilvl w:val="0"/>
          <w:numId w:val="19"/>
        </w:numPr>
      </w:pPr>
      <w:r>
        <w:t>Their applications and professional claims are truthful.</w:t>
      </w:r>
    </w:p>
    <w:p w14:paraId="2350EF23" w14:textId="77777777" w:rsidR="001B36F9" w:rsidRDefault="00534108">
      <w:r>
        <w:rPr>
          <w:noProof/>
        </w:rPr>
      </w:r>
      <w:r>
        <w:pict w14:anchorId="261746AE">
          <v:rect id="Rectangle 63" o:spid="_x0000_s105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2F2E721" w14:textId="77777777" w:rsidR="001B36F9" w:rsidRDefault="00000000">
      <w:pPr>
        <w:pStyle w:val="Heading2"/>
      </w:pPr>
      <w:bookmarkStart w:id="17" w:name="X0e9fc4c77f36044d750e0e49a66691ee57e5fd6"/>
      <w:bookmarkEnd w:id="16"/>
      <w:r>
        <w:t>12. Processing of User Content by AI Providers</w:t>
      </w:r>
    </w:p>
    <w:p w14:paraId="6B99DFE3" w14:textId="77777777" w:rsidR="001B36F9" w:rsidRDefault="00000000">
      <w:pPr>
        <w:pStyle w:val="FirstParagraph"/>
      </w:pPr>
      <w:r>
        <w:t>When a user requests or uses an AI-powered feature, relevant information may be securely transmitted to Anthropic or another disclosed AI service provider for processing.</w:t>
      </w:r>
    </w:p>
    <w:p w14:paraId="092EEDE5" w14:textId="77777777" w:rsidR="001B36F9" w:rsidRDefault="00000000">
      <w:pPr>
        <w:pStyle w:val="BodyText"/>
      </w:pPr>
      <w:r>
        <w:t>Depending on the feature used, transmitted information may include:</w:t>
      </w:r>
    </w:p>
    <w:p w14:paraId="6869295B" w14:textId="77777777" w:rsidR="001B36F9" w:rsidRDefault="00000000">
      <w:pPr>
        <w:pStyle w:val="Compact"/>
        <w:numPr>
          <w:ilvl w:val="0"/>
          <w:numId w:val="20"/>
        </w:numPr>
      </w:pPr>
      <w:r>
        <w:t>CV or résumé content</w:t>
      </w:r>
    </w:p>
    <w:p w14:paraId="2564669F" w14:textId="77777777" w:rsidR="001B36F9" w:rsidRDefault="00000000">
      <w:pPr>
        <w:pStyle w:val="Compact"/>
        <w:numPr>
          <w:ilvl w:val="0"/>
          <w:numId w:val="20"/>
        </w:numPr>
      </w:pPr>
      <w:r>
        <w:t>Employment history</w:t>
      </w:r>
    </w:p>
    <w:p w14:paraId="17C19E15" w14:textId="77777777" w:rsidR="001B36F9" w:rsidRDefault="00000000">
      <w:pPr>
        <w:pStyle w:val="Compact"/>
        <w:numPr>
          <w:ilvl w:val="0"/>
          <w:numId w:val="20"/>
        </w:numPr>
      </w:pPr>
      <w:r>
        <w:t>Qualifications</w:t>
      </w:r>
    </w:p>
    <w:p w14:paraId="79DA4791" w14:textId="77777777" w:rsidR="001B36F9" w:rsidRDefault="00000000">
      <w:pPr>
        <w:pStyle w:val="Compact"/>
        <w:numPr>
          <w:ilvl w:val="0"/>
          <w:numId w:val="20"/>
        </w:numPr>
      </w:pPr>
      <w:r>
        <w:t>Skills</w:t>
      </w:r>
    </w:p>
    <w:p w14:paraId="45F891DE" w14:textId="77777777" w:rsidR="001B36F9" w:rsidRDefault="00000000">
      <w:pPr>
        <w:pStyle w:val="Compact"/>
        <w:numPr>
          <w:ilvl w:val="0"/>
          <w:numId w:val="20"/>
        </w:numPr>
      </w:pPr>
      <w:r>
        <w:t>User-selected keywords</w:t>
      </w:r>
    </w:p>
    <w:p w14:paraId="6C00C5CA" w14:textId="77777777" w:rsidR="001B36F9" w:rsidRDefault="00000000">
      <w:pPr>
        <w:pStyle w:val="Compact"/>
        <w:numPr>
          <w:ilvl w:val="0"/>
          <w:numId w:val="20"/>
        </w:numPr>
      </w:pPr>
      <w:r>
        <w:t>Job descriptions</w:t>
      </w:r>
    </w:p>
    <w:p w14:paraId="74B0D5E8" w14:textId="77777777" w:rsidR="001B36F9" w:rsidRDefault="00000000">
      <w:pPr>
        <w:pStyle w:val="Compact"/>
        <w:numPr>
          <w:ilvl w:val="0"/>
          <w:numId w:val="20"/>
        </w:numPr>
      </w:pPr>
      <w:r>
        <w:t>Application material</w:t>
      </w:r>
    </w:p>
    <w:p w14:paraId="3F0B2B54" w14:textId="77777777" w:rsidR="001B36F9" w:rsidRDefault="00000000">
      <w:pPr>
        <w:pStyle w:val="Compact"/>
        <w:numPr>
          <w:ilvl w:val="0"/>
          <w:numId w:val="20"/>
        </w:numPr>
      </w:pPr>
      <w:r>
        <w:t>Interview-preparation information</w:t>
      </w:r>
    </w:p>
    <w:p w14:paraId="2A8A0DB5" w14:textId="77777777" w:rsidR="001B36F9" w:rsidRDefault="00000000">
      <w:pPr>
        <w:pStyle w:val="Compact"/>
        <w:numPr>
          <w:ilvl w:val="0"/>
          <w:numId w:val="20"/>
        </w:numPr>
      </w:pPr>
      <w:r>
        <w:t>User instructions or prompts</w:t>
      </w:r>
    </w:p>
    <w:p w14:paraId="0D3CAA94" w14:textId="77777777" w:rsidR="001B36F9" w:rsidRDefault="00000000">
      <w:pPr>
        <w:pStyle w:val="Compact"/>
        <w:numPr>
          <w:ilvl w:val="0"/>
          <w:numId w:val="20"/>
        </w:numPr>
      </w:pPr>
      <w:r>
        <w:t>Generated responses</w:t>
      </w:r>
    </w:p>
    <w:p w14:paraId="6B68B0BA" w14:textId="77777777" w:rsidR="001B36F9" w:rsidRDefault="00000000">
      <w:pPr>
        <w:pStyle w:val="FirstParagraph"/>
      </w:pPr>
      <w:r>
        <w:t>JobHunterApp.io will seek to limit transmitted information to what is reasonably necessary to provide the requested feature.</w:t>
      </w:r>
    </w:p>
    <w:p w14:paraId="2A50BBEB" w14:textId="77777777" w:rsidR="001B36F9" w:rsidRDefault="00000000">
      <w:pPr>
        <w:pStyle w:val="BodyText"/>
      </w:pPr>
      <w:r>
        <w:t>Users should not enter unnecessary sensitive personal information into free-text AI fields.</w:t>
      </w:r>
    </w:p>
    <w:p w14:paraId="7645F2DF" w14:textId="77777777" w:rsidR="001B36F9" w:rsidRDefault="00000000">
      <w:pPr>
        <w:pStyle w:val="BodyText"/>
      </w:pPr>
      <w:r>
        <w:t>Information transmitted to Anthropic will be handled subject to the contractual and privacy arrangements applicable between JobHunterApp.io and Anthropic, as well as JobHunterApp.io’s Privacy Policy.</w:t>
      </w:r>
    </w:p>
    <w:p w14:paraId="7483404E" w14:textId="77777777" w:rsidR="001B36F9" w:rsidRDefault="00000000">
      <w:pPr>
        <w:pStyle w:val="BodyText"/>
      </w:pPr>
      <w:r>
        <w:t>JobHunterApp.io remains responsible for clearly informing users about how their personal information is processed through the Service.</w:t>
      </w:r>
    </w:p>
    <w:p w14:paraId="6A46F4BB" w14:textId="77777777" w:rsidR="001B36F9" w:rsidRDefault="00534108">
      <w:r>
        <w:rPr>
          <w:noProof/>
        </w:rPr>
      </w:r>
      <w:r>
        <w:pict w14:anchorId="342892EF">
          <v:rect id="Rectangle 61" o:spid="_x0000_s105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F27A8A3" w14:textId="77777777" w:rsidR="001B36F9" w:rsidRDefault="00000000">
      <w:pPr>
        <w:pStyle w:val="Heading2"/>
      </w:pPr>
      <w:bookmarkStart w:id="18" w:name="privacy-and-personal-information"/>
      <w:bookmarkEnd w:id="17"/>
      <w:r>
        <w:t>13. Privacy and Personal Information</w:t>
      </w:r>
    </w:p>
    <w:p w14:paraId="6F7D54F8" w14:textId="77777777" w:rsidR="001B36F9" w:rsidRDefault="00000000">
      <w:pPr>
        <w:pStyle w:val="FirstParagraph"/>
      </w:pPr>
      <w:r>
        <w:t>Our collection, use, storage, disclosure, retention, and protection of personal information are governed by our Privacy Policy.</w:t>
      </w:r>
    </w:p>
    <w:p w14:paraId="3631B38B" w14:textId="77777777" w:rsidR="001B36F9" w:rsidRDefault="00000000">
      <w:pPr>
        <w:pStyle w:val="BodyText"/>
      </w:pPr>
      <w:r>
        <w:t>The Privacy Policy forms part of these Terms and should be read before using the Service.</w:t>
      </w:r>
    </w:p>
    <w:p w14:paraId="2BC1A24E" w14:textId="77777777" w:rsidR="001B36F9" w:rsidRDefault="00000000">
      <w:pPr>
        <w:pStyle w:val="BodyText"/>
      </w:pPr>
      <w:r>
        <w:t>Personal information processed through the Service may include:</w:t>
      </w:r>
    </w:p>
    <w:p w14:paraId="3E7C56C3" w14:textId="77777777" w:rsidR="001B36F9" w:rsidRDefault="00000000">
      <w:pPr>
        <w:pStyle w:val="Compact"/>
        <w:numPr>
          <w:ilvl w:val="0"/>
          <w:numId w:val="21"/>
        </w:numPr>
      </w:pPr>
      <w:r>
        <w:t>Account and contact information</w:t>
      </w:r>
    </w:p>
    <w:p w14:paraId="43195B2B" w14:textId="77777777" w:rsidR="001B36F9" w:rsidRDefault="00000000">
      <w:pPr>
        <w:pStyle w:val="Compact"/>
        <w:numPr>
          <w:ilvl w:val="0"/>
          <w:numId w:val="21"/>
        </w:numPr>
      </w:pPr>
      <w:r>
        <w:lastRenderedPageBreak/>
        <w:t>Authentication information</w:t>
      </w:r>
    </w:p>
    <w:p w14:paraId="3ECB62C7" w14:textId="77777777" w:rsidR="001B36F9" w:rsidRDefault="00000000">
      <w:pPr>
        <w:pStyle w:val="Compact"/>
        <w:numPr>
          <w:ilvl w:val="0"/>
          <w:numId w:val="21"/>
        </w:numPr>
      </w:pPr>
      <w:r>
        <w:t>CV and employment information</w:t>
      </w:r>
    </w:p>
    <w:p w14:paraId="1B994430" w14:textId="77777777" w:rsidR="001B36F9" w:rsidRDefault="00000000">
      <w:pPr>
        <w:pStyle w:val="Compact"/>
        <w:numPr>
          <w:ilvl w:val="0"/>
          <w:numId w:val="21"/>
        </w:numPr>
      </w:pPr>
      <w:r>
        <w:t>Qualifications and professional history</w:t>
      </w:r>
    </w:p>
    <w:p w14:paraId="61D99B62" w14:textId="77777777" w:rsidR="001B36F9" w:rsidRDefault="00000000">
      <w:pPr>
        <w:pStyle w:val="Compact"/>
        <w:numPr>
          <w:ilvl w:val="0"/>
          <w:numId w:val="21"/>
        </w:numPr>
      </w:pPr>
      <w:r>
        <w:t>Job-search preferences</w:t>
      </w:r>
    </w:p>
    <w:p w14:paraId="742AF669" w14:textId="77777777" w:rsidR="001B36F9" w:rsidRDefault="00000000">
      <w:pPr>
        <w:pStyle w:val="Compact"/>
        <w:numPr>
          <w:ilvl w:val="0"/>
          <w:numId w:val="21"/>
        </w:numPr>
      </w:pPr>
      <w:r>
        <w:t>User-selected keywords</w:t>
      </w:r>
    </w:p>
    <w:p w14:paraId="2F3C04FE" w14:textId="77777777" w:rsidR="001B36F9" w:rsidRDefault="00000000">
      <w:pPr>
        <w:pStyle w:val="Compact"/>
        <w:numPr>
          <w:ilvl w:val="0"/>
          <w:numId w:val="21"/>
        </w:numPr>
      </w:pPr>
      <w:r>
        <w:t>Application activity</w:t>
      </w:r>
    </w:p>
    <w:p w14:paraId="2C985EDD" w14:textId="77777777" w:rsidR="001B36F9" w:rsidRDefault="00000000">
      <w:pPr>
        <w:pStyle w:val="Compact"/>
        <w:numPr>
          <w:ilvl w:val="0"/>
          <w:numId w:val="21"/>
        </w:numPr>
      </w:pPr>
      <w:r>
        <w:t>Subscription and transaction records</w:t>
      </w:r>
    </w:p>
    <w:p w14:paraId="6C7C0EE9" w14:textId="77777777" w:rsidR="001B36F9" w:rsidRDefault="00000000">
      <w:pPr>
        <w:pStyle w:val="Compact"/>
        <w:numPr>
          <w:ilvl w:val="0"/>
          <w:numId w:val="21"/>
        </w:numPr>
      </w:pPr>
      <w:r>
        <w:t>Device, browser, security, and usage information</w:t>
      </w:r>
    </w:p>
    <w:p w14:paraId="6E54FD8C" w14:textId="77777777" w:rsidR="001B36F9" w:rsidRDefault="00000000">
      <w:pPr>
        <w:pStyle w:val="Compact"/>
        <w:numPr>
          <w:ilvl w:val="0"/>
          <w:numId w:val="21"/>
        </w:numPr>
      </w:pPr>
      <w:r>
        <w:t>Communications with support</w:t>
      </w:r>
    </w:p>
    <w:p w14:paraId="4D8FDC45" w14:textId="77777777" w:rsidR="001B36F9" w:rsidRDefault="00000000">
      <w:pPr>
        <w:pStyle w:val="Compact"/>
        <w:numPr>
          <w:ilvl w:val="0"/>
          <w:numId w:val="21"/>
        </w:numPr>
      </w:pPr>
      <w:r>
        <w:t>AI inputs and generated outputs</w:t>
      </w:r>
    </w:p>
    <w:p w14:paraId="23021903" w14:textId="77777777" w:rsidR="001B36F9" w:rsidRDefault="00000000">
      <w:pPr>
        <w:pStyle w:val="FirstParagraph"/>
      </w:pPr>
      <w:r>
        <w:t>We do not sell users’ personal information to third parties.</w:t>
      </w:r>
    </w:p>
    <w:p w14:paraId="228648AE" w14:textId="77777777" w:rsidR="001B36F9" w:rsidRDefault="00000000">
      <w:pPr>
        <w:pStyle w:val="BodyText"/>
      </w:pPr>
      <w:r>
        <w:t>Personal information may be processed by carefully selected service providers where reasonably necessary to operate the Service, including hosting, authentication, payment, email, analytics, security, support, and AI service providers.</w:t>
      </w:r>
    </w:p>
    <w:p w14:paraId="149F04B8" w14:textId="77777777" w:rsidR="001B36F9" w:rsidRDefault="00000000">
      <w:pPr>
        <w:pStyle w:val="BodyText"/>
      </w:pPr>
      <w:r>
        <w:t>No internet-based system can guarantee absolute security. We use reasonable safeguards, but users acknowledge the inherent security risks associated with online services.</w:t>
      </w:r>
    </w:p>
    <w:p w14:paraId="3384C197" w14:textId="77777777" w:rsidR="001B36F9" w:rsidRDefault="00000000">
      <w:pPr>
        <w:pStyle w:val="BodyText"/>
      </w:pPr>
      <w:r>
        <w:t>Where required by applicable law, we will take appropriate steps in response to a notifiable privacy breach, which may include notifying affected users and the relevant privacy regulator.</w:t>
      </w:r>
    </w:p>
    <w:p w14:paraId="070380EC" w14:textId="77777777" w:rsidR="001B36F9" w:rsidRDefault="00534108">
      <w:r>
        <w:rPr>
          <w:noProof/>
        </w:rPr>
      </w:r>
      <w:r>
        <w:pict w14:anchorId="2070F09A">
          <v:rect id="Rectangle 59" o:spid="_x0000_s105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C7580A7" w14:textId="77777777" w:rsidR="001B36F9" w:rsidRDefault="00000000">
      <w:pPr>
        <w:pStyle w:val="Heading2"/>
      </w:pPr>
      <w:bookmarkStart w:id="19" w:name="account-deletion-and-data-retention"/>
      <w:bookmarkEnd w:id="18"/>
      <w:r>
        <w:t>14. Account Deletion and Data Retention</w:t>
      </w:r>
    </w:p>
    <w:p w14:paraId="32D552DF" w14:textId="77777777" w:rsidR="001B36F9" w:rsidRDefault="00000000">
      <w:pPr>
        <w:pStyle w:val="FirstParagraph"/>
      </w:pPr>
      <w:r>
        <w:t>Users may request account deletion through the available account settings or contact process.</w:t>
      </w:r>
    </w:p>
    <w:p w14:paraId="3CD90470" w14:textId="77777777" w:rsidR="001B36F9" w:rsidRDefault="00000000">
      <w:pPr>
        <w:pStyle w:val="BodyText"/>
      </w:pPr>
      <w:r>
        <w:t>Following account deletion:</w:t>
      </w:r>
    </w:p>
    <w:p w14:paraId="6C8C04D7" w14:textId="77777777" w:rsidR="001B36F9" w:rsidRDefault="00000000">
      <w:pPr>
        <w:pStyle w:val="Compact"/>
        <w:numPr>
          <w:ilvl w:val="0"/>
          <w:numId w:val="22"/>
        </w:numPr>
      </w:pPr>
      <w:r>
        <w:t>Access to the account will cease.</w:t>
      </w:r>
    </w:p>
    <w:p w14:paraId="52A2A93C" w14:textId="77777777" w:rsidR="001B36F9" w:rsidRDefault="00000000">
      <w:pPr>
        <w:pStyle w:val="Compact"/>
        <w:numPr>
          <w:ilvl w:val="0"/>
          <w:numId w:val="22"/>
        </w:numPr>
      </w:pPr>
      <w:r>
        <w:t>Active subscription access may terminate.</w:t>
      </w:r>
    </w:p>
    <w:p w14:paraId="454349AC" w14:textId="77777777" w:rsidR="001B36F9" w:rsidRDefault="00000000">
      <w:pPr>
        <w:pStyle w:val="Compact"/>
        <w:numPr>
          <w:ilvl w:val="0"/>
          <w:numId w:val="22"/>
        </w:numPr>
      </w:pPr>
      <w:r>
        <w:t>User data will be deleted or de-identified in accordance with the Privacy Policy and applicable law.</w:t>
      </w:r>
    </w:p>
    <w:p w14:paraId="416E3462" w14:textId="77777777" w:rsidR="001B36F9" w:rsidRDefault="00000000">
      <w:pPr>
        <w:pStyle w:val="Compact"/>
        <w:numPr>
          <w:ilvl w:val="0"/>
          <w:numId w:val="22"/>
        </w:numPr>
      </w:pPr>
      <w:r>
        <w:t>Certain information may remain temporarily in backups.</w:t>
      </w:r>
    </w:p>
    <w:p w14:paraId="3BDC78D5" w14:textId="77777777" w:rsidR="001B36F9" w:rsidRDefault="00000000">
      <w:pPr>
        <w:pStyle w:val="Compact"/>
        <w:numPr>
          <w:ilvl w:val="0"/>
          <w:numId w:val="22"/>
        </w:numPr>
      </w:pPr>
      <w:r>
        <w:t>Transaction, security, audit, fraud-prevention, dispute, or legal records may be retained where reasonably necessary or legally required.</w:t>
      </w:r>
    </w:p>
    <w:p w14:paraId="14144611" w14:textId="77777777" w:rsidR="001B36F9" w:rsidRDefault="00000000">
      <w:pPr>
        <w:pStyle w:val="FirstParagraph"/>
      </w:pPr>
      <w:r>
        <w:t>Deletion may not be capable of reversing actions already taken by a user, such as submitting information directly to an external employer or recruitment website.</w:t>
      </w:r>
    </w:p>
    <w:p w14:paraId="68D0C6FA" w14:textId="77777777" w:rsidR="001B36F9" w:rsidRDefault="00000000">
      <w:pPr>
        <w:pStyle w:val="BodyText"/>
      </w:pPr>
      <w:r>
        <w:lastRenderedPageBreak/>
        <w:t>Account deletion does not automatically entitle a user to a refund for an unused subscription period, except where required by law.</w:t>
      </w:r>
    </w:p>
    <w:p w14:paraId="2C6E45A1" w14:textId="77777777" w:rsidR="001B36F9" w:rsidRDefault="00534108">
      <w:r>
        <w:rPr>
          <w:noProof/>
        </w:rPr>
      </w:r>
      <w:r>
        <w:pict w14:anchorId="6FA3C3B8">
          <v:rect id="Rectangle 57" o:spid="_x0000_s105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D71FF0B" w14:textId="77777777" w:rsidR="001B36F9" w:rsidRDefault="00000000">
      <w:pPr>
        <w:pStyle w:val="Heading2"/>
      </w:pPr>
      <w:bookmarkStart w:id="20" w:name="subscription-plans"/>
      <w:bookmarkEnd w:id="19"/>
      <w:r>
        <w:t>15. Subscription Plans</w:t>
      </w:r>
    </w:p>
    <w:p w14:paraId="3951FC66" w14:textId="77777777" w:rsidR="001B36F9" w:rsidRDefault="00000000">
      <w:pPr>
        <w:pStyle w:val="FirstParagraph"/>
      </w:pPr>
      <w:r>
        <w:t>JobHunterApp.io may offer free, trial, promotional, monthly, annual, or other subscription plans.</w:t>
      </w:r>
    </w:p>
    <w:p w14:paraId="194C9FC3" w14:textId="77777777" w:rsidR="001B36F9" w:rsidRDefault="00000000">
      <w:pPr>
        <w:pStyle w:val="BodyText"/>
      </w:pPr>
      <w:r>
        <w:t>Features, usage allowances, limits, and access levels vary by plan.</w:t>
      </w:r>
    </w:p>
    <w:p w14:paraId="2B99B2FD" w14:textId="77777777" w:rsidR="001B36F9" w:rsidRDefault="00000000">
      <w:pPr>
        <w:pStyle w:val="BodyText"/>
      </w:pPr>
      <w:r>
        <w:t>We may introduce, modify, replace, or discontinue:</w:t>
      </w:r>
    </w:p>
    <w:p w14:paraId="427461C3" w14:textId="77777777" w:rsidR="001B36F9" w:rsidRDefault="00000000">
      <w:pPr>
        <w:pStyle w:val="Compact"/>
        <w:numPr>
          <w:ilvl w:val="0"/>
          <w:numId w:val="23"/>
        </w:numPr>
      </w:pPr>
      <w:r>
        <w:t>Subscription plans</w:t>
      </w:r>
    </w:p>
    <w:p w14:paraId="05D7451E" w14:textId="77777777" w:rsidR="001B36F9" w:rsidRDefault="00000000">
      <w:pPr>
        <w:pStyle w:val="Compact"/>
        <w:numPr>
          <w:ilvl w:val="0"/>
          <w:numId w:val="23"/>
        </w:numPr>
      </w:pPr>
      <w:r>
        <w:t>Features</w:t>
      </w:r>
    </w:p>
    <w:p w14:paraId="2E834A1E" w14:textId="77777777" w:rsidR="001B36F9" w:rsidRDefault="00000000">
      <w:pPr>
        <w:pStyle w:val="Compact"/>
        <w:numPr>
          <w:ilvl w:val="0"/>
          <w:numId w:val="23"/>
        </w:numPr>
      </w:pPr>
      <w:r>
        <w:t>AI usage allowances</w:t>
      </w:r>
    </w:p>
    <w:p w14:paraId="7DBF3FE7" w14:textId="77777777" w:rsidR="001B36F9" w:rsidRDefault="00000000">
      <w:pPr>
        <w:pStyle w:val="Compact"/>
        <w:numPr>
          <w:ilvl w:val="0"/>
          <w:numId w:val="23"/>
        </w:numPr>
      </w:pPr>
      <w:r>
        <w:t>Search limits</w:t>
      </w:r>
    </w:p>
    <w:p w14:paraId="2D038D69" w14:textId="77777777" w:rsidR="001B36F9" w:rsidRDefault="00000000">
      <w:pPr>
        <w:pStyle w:val="Compact"/>
        <w:numPr>
          <w:ilvl w:val="0"/>
          <w:numId w:val="23"/>
        </w:numPr>
      </w:pPr>
      <w:r>
        <w:t>Job-source availability</w:t>
      </w:r>
    </w:p>
    <w:p w14:paraId="7C54BECC" w14:textId="77777777" w:rsidR="001B36F9" w:rsidRDefault="00000000">
      <w:pPr>
        <w:pStyle w:val="Compact"/>
        <w:numPr>
          <w:ilvl w:val="0"/>
          <w:numId w:val="23"/>
        </w:numPr>
      </w:pPr>
      <w:r>
        <w:t>Storage limits</w:t>
      </w:r>
    </w:p>
    <w:p w14:paraId="5A288727" w14:textId="77777777" w:rsidR="001B36F9" w:rsidRDefault="00000000">
      <w:pPr>
        <w:pStyle w:val="Compact"/>
        <w:numPr>
          <w:ilvl w:val="0"/>
          <w:numId w:val="23"/>
        </w:numPr>
      </w:pPr>
      <w:r>
        <w:t>Trial durations</w:t>
      </w:r>
    </w:p>
    <w:p w14:paraId="5FD5C459" w14:textId="77777777" w:rsidR="001B36F9" w:rsidRDefault="00000000">
      <w:pPr>
        <w:pStyle w:val="Compact"/>
        <w:numPr>
          <w:ilvl w:val="0"/>
          <w:numId w:val="23"/>
        </w:numPr>
      </w:pPr>
      <w:r>
        <w:t>Promotional offers</w:t>
      </w:r>
    </w:p>
    <w:p w14:paraId="26DA7ABA" w14:textId="77777777" w:rsidR="001B36F9" w:rsidRDefault="00000000">
      <w:pPr>
        <w:pStyle w:val="Compact"/>
        <w:numPr>
          <w:ilvl w:val="0"/>
          <w:numId w:val="23"/>
        </w:numPr>
      </w:pPr>
      <w:r>
        <w:t>Prices</w:t>
      </w:r>
    </w:p>
    <w:p w14:paraId="26A2F6BB" w14:textId="77777777" w:rsidR="001B36F9" w:rsidRDefault="00000000">
      <w:pPr>
        <w:pStyle w:val="FirstParagraph"/>
      </w:pPr>
      <w:r>
        <w:t>Material changes affecting an active paid subscription will be communicated where required by law or where reasonably practicable.</w:t>
      </w:r>
    </w:p>
    <w:p w14:paraId="54E03082" w14:textId="77777777" w:rsidR="001B36F9" w:rsidRDefault="00000000">
      <w:pPr>
        <w:pStyle w:val="BodyText"/>
      </w:pPr>
      <w:r>
        <w:t>Changes to pricing will ordinarily apply from the user’s next renewal date rather than retrospectively to a subscription period that has already been paid for.</w:t>
      </w:r>
    </w:p>
    <w:p w14:paraId="37B1DD7E" w14:textId="77777777" w:rsidR="001B36F9" w:rsidRDefault="00534108">
      <w:r>
        <w:rPr>
          <w:noProof/>
        </w:rPr>
      </w:r>
      <w:r>
        <w:pict w14:anchorId="209EA37B">
          <v:rect id="Rectangle 55"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D8B04B0" w14:textId="77777777" w:rsidR="001B36F9" w:rsidRDefault="00000000">
      <w:pPr>
        <w:pStyle w:val="Heading2"/>
      </w:pPr>
      <w:bookmarkStart w:id="21" w:name="X99de3c5294484385b37580a5769b67d6f97bba4"/>
      <w:bookmarkEnd w:id="20"/>
      <w:r>
        <w:t>16. Billing Currency, Taxes and Exchange Rates</w:t>
      </w:r>
    </w:p>
    <w:p w14:paraId="193FAC95" w14:textId="77777777" w:rsidR="001B36F9" w:rsidRDefault="00000000">
      <w:pPr>
        <w:pStyle w:val="FirstParagraph"/>
      </w:pPr>
      <w:r>
        <w:t xml:space="preserve">Unless expressly stated otherwise, subscription charges are displayed and billed in </w:t>
      </w:r>
      <w:r>
        <w:rPr>
          <w:b/>
          <w:bCs/>
        </w:rPr>
        <w:t>United States Dollars (USD)</w:t>
      </w:r>
      <w:r>
        <w:t>.</w:t>
      </w:r>
    </w:p>
    <w:p w14:paraId="3ACC7F09" w14:textId="77777777" w:rsidR="001B36F9" w:rsidRDefault="00000000">
      <w:pPr>
        <w:pStyle w:val="BodyText"/>
      </w:pPr>
      <w:r>
        <w:t>Users are responsible for:</w:t>
      </w:r>
    </w:p>
    <w:p w14:paraId="52324ADE" w14:textId="77777777" w:rsidR="001B36F9" w:rsidRDefault="00000000">
      <w:pPr>
        <w:pStyle w:val="Compact"/>
        <w:numPr>
          <w:ilvl w:val="0"/>
          <w:numId w:val="24"/>
        </w:numPr>
      </w:pPr>
      <w:r>
        <w:t>Foreign-exchange conversion costs</w:t>
      </w:r>
    </w:p>
    <w:p w14:paraId="6E6F153D" w14:textId="77777777" w:rsidR="001B36F9" w:rsidRDefault="00000000">
      <w:pPr>
        <w:pStyle w:val="Compact"/>
        <w:numPr>
          <w:ilvl w:val="0"/>
          <w:numId w:val="24"/>
        </w:numPr>
      </w:pPr>
      <w:r>
        <w:t>Bank charges</w:t>
      </w:r>
    </w:p>
    <w:p w14:paraId="368EC942" w14:textId="77777777" w:rsidR="001B36F9" w:rsidRDefault="00000000">
      <w:pPr>
        <w:pStyle w:val="Compact"/>
        <w:numPr>
          <w:ilvl w:val="0"/>
          <w:numId w:val="24"/>
        </w:numPr>
      </w:pPr>
      <w:r>
        <w:t>Payment-card charges</w:t>
      </w:r>
    </w:p>
    <w:p w14:paraId="1ECBCBCF" w14:textId="77777777" w:rsidR="001B36F9" w:rsidRDefault="00000000">
      <w:pPr>
        <w:pStyle w:val="Compact"/>
        <w:numPr>
          <w:ilvl w:val="0"/>
          <w:numId w:val="24"/>
        </w:numPr>
      </w:pPr>
      <w:r>
        <w:t>International transaction fees</w:t>
      </w:r>
    </w:p>
    <w:p w14:paraId="0B568E15" w14:textId="77777777" w:rsidR="001B36F9" w:rsidRDefault="00000000">
      <w:pPr>
        <w:pStyle w:val="Compact"/>
        <w:numPr>
          <w:ilvl w:val="0"/>
          <w:numId w:val="24"/>
        </w:numPr>
      </w:pPr>
      <w:r>
        <w:t>Applicable taxes, duties, or levies</w:t>
      </w:r>
    </w:p>
    <w:p w14:paraId="129572DB" w14:textId="77777777" w:rsidR="001B36F9" w:rsidRDefault="00000000">
      <w:pPr>
        <w:pStyle w:val="FirstParagraph"/>
      </w:pPr>
      <w:r>
        <w:lastRenderedPageBreak/>
        <w:t>A user’s bank, card issuer, payment provider, or financial institution may apply its own exchange rate or fee. JobHunterApp.io does not control those charges.</w:t>
      </w:r>
    </w:p>
    <w:p w14:paraId="0A63EA05" w14:textId="77777777" w:rsidR="001B36F9" w:rsidRDefault="00000000">
      <w:pPr>
        <w:pStyle w:val="BodyText"/>
      </w:pPr>
      <w:r>
        <w:t>Displayed local-currency estimates, where provided, are indicative only. The final amount charged in a user’s local currency may differ.</w:t>
      </w:r>
    </w:p>
    <w:p w14:paraId="3615669B" w14:textId="77777777" w:rsidR="001B36F9" w:rsidRDefault="00534108">
      <w:r>
        <w:rPr>
          <w:noProof/>
        </w:rPr>
      </w:r>
      <w:r>
        <w:pict w14:anchorId="5B6AF7F5">
          <v:rect id="Rectangle 53"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E0E2943" w14:textId="77777777" w:rsidR="001B36F9" w:rsidRDefault="00000000">
      <w:pPr>
        <w:pStyle w:val="Heading2"/>
      </w:pPr>
      <w:bookmarkStart w:id="22" w:name="automatic-renewal"/>
      <w:bookmarkEnd w:id="21"/>
      <w:r>
        <w:t>17. Automatic Renewal</w:t>
      </w:r>
    </w:p>
    <w:p w14:paraId="3051F131" w14:textId="77777777" w:rsidR="001B36F9" w:rsidRDefault="00000000">
      <w:pPr>
        <w:pStyle w:val="FirstParagraph"/>
      </w:pPr>
      <w:r>
        <w:t>Unless expressly identified as non-renewing, paid subscriptions automatically renew at the end of each billing period until cancelled.</w:t>
      </w:r>
    </w:p>
    <w:p w14:paraId="529EB666" w14:textId="77777777" w:rsidR="001B36F9" w:rsidRDefault="00000000">
      <w:pPr>
        <w:pStyle w:val="BodyText"/>
      </w:pPr>
      <w:r>
        <w:t>By purchasing an automatically renewing subscription, the user authorises the applicable subscription charge to be collected using the registered payment method at each renewal.</w:t>
      </w:r>
    </w:p>
    <w:p w14:paraId="2DC8397A" w14:textId="77777777" w:rsidR="001B36F9" w:rsidRDefault="00000000">
      <w:pPr>
        <w:pStyle w:val="BodyText"/>
      </w:pPr>
      <w:r>
        <w:t>Before completing a purchase, users will be informed of the applicable:</w:t>
      </w:r>
    </w:p>
    <w:p w14:paraId="7551CFAA" w14:textId="77777777" w:rsidR="001B36F9" w:rsidRDefault="00000000">
      <w:pPr>
        <w:pStyle w:val="Compact"/>
        <w:numPr>
          <w:ilvl w:val="0"/>
          <w:numId w:val="25"/>
        </w:numPr>
      </w:pPr>
      <w:r>
        <w:t>Price</w:t>
      </w:r>
    </w:p>
    <w:p w14:paraId="5E989E7F" w14:textId="77777777" w:rsidR="001B36F9" w:rsidRDefault="00000000">
      <w:pPr>
        <w:pStyle w:val="Compact"/>
        <w:numPr>
          <w:ilvl w:val="0"/>
          <w:numId w:val="25"/>
        </w:numPr>
      </w:pPr>
      <w:r>
        <w:t>Billing frequency</w:t>
      </w:r>
    </w:p>
    <w:p w14:paraId="20056400" w14:textId="77777777" w:rsidR="001B36F9" w:rsidRDefault="00000000">
      <w:pPr>
        <w:pStyle w:val="Compact"/>
        <w:numPr>
          <w:ilvl w:val="0"/>
          <w:numId w:val="25"/>
        </w:numPr>
      </w:pPr>
      <w:r>
        <w:t>Subscription period</w:t>
      </w:r>
    </w:p>
    <w:p w14:paraId="09DA2321" w14:textId="77777777" w:rsidR="001B36F9" w:rsidRDefault="00000000">
      <w:pPr>
        <w:pStyle w:val="Compact"/>
        <w:numPr>
          <w:ilvl w:val="0"/>
          <w:numId w:val="25"/>
        </w:numPr>
      </w:pPr>
      <w:r>
        <w:t>Automatic-renewal arrangement</w:t>
      </w:r>
    </w:p>
    <w:p w14:paraId="10825546" w14:textId="77777777" w:rsidR="001B36F9" w:rsidRDefault="00000000">
      <w:pPr>
        <w:pStyle w:val="Compact"/>
        <w:numPr>
          <w:ilvl w:val="0"/>
          <w:numId w:val="25"/>
        </w:numPr>
      </w:pPr>
      <w:r>
        <w:t>Cancellation method</w:t>
      </w:r>
    </w:p>
    <w:p w14:paraId="730E1F51" w14:textId="77777777" w:rsidR="001B36F9" w:rsidRDefault="00000000">
      <w:pPr>
        <w:pStyle w:val="FirstParagraph"/>
      </w:pPr>
      <w:r>
        <w:t>Where required by applicable law, we will provide additional renewal notices.</w:t>
      </w:r>
    </w:p>
    <w:p w14:paraId="7FD44BCD" w14:textId="77777777" w:rsidR="001B36F9" w:rsidRDefault="00000000">
      <w:pPr>
        <w:pStyle w:val="BodyText"/>
      </w:pPr>
      <w:r>
        <w:t>If the renewal payment cannot be processed, we may:</w:t>
      </w:r>
    </w:p>
    <w:p w14:paraId="0E6CEE89" w14:textId="77777777" w:rsidR="001B36F9" w:rsidRDefault="00000000">
      <w:pPr>
        <w:pStyle w:val="Compact"/>
        <w:numPr>
          <w:ilvl w:val="0"/>
          <w:numId w:val="26"/>
        </w:numPr>
      </w:pPr>
      <w:r>
        <w:t>Retry the payment</w:t>
      </w:r>
    </w:p>
    <w:p w14:paraId="0407C960" w14:textId="77777777" w:rsidR="001B36F9" w:rsidRDefault="00000000">
      <w:pPr>
        <w:pStyle w:val="Compact"/>
        <w:numPr>
          <w:ilvl w:val="0"/>
          <w:numId w:val="26"/>
        </w:numPr>
      </w:pPr>
      <w:r>
        <w:t>Request an updated payment method</w:t>
      </w:r>
    </w:p>
    <w:p w14:paraId="39C525EB" w14:textId="77777777" w:rsidR="001B36F9" w:rsidRDefault="00000000">
      <w:pPr>
        <w:pStyle w:val="Compact"/>
        <w:numPr>
          <w:ilvl w:val="0"/>
          <w:numId w:val="26"/>
        </w:numPr>
      </w:pPr>
      <w:r>
        <w:t>Restrict paid features</w:t>
      </w:r>
    </w:p>
    <w:p w14:paraId="5B4C6B22" w14:textId="77777777" w:rsidR="001B36F9" w:rsidRDefault="00000000">
      <w:pPr>
        <w:pStyle w:val="Compact"/>
        <w:numPr>
          <w:ilvl w:val="0"/>
          <w:numId w:val="26"/>
        </w:numPr>
      </w:pPr>
      <w:r>
        <w:t>Downgrade the account</w:t>
      </w:r>
    </w:p>
    <w:p w14:paraId="1DB6CB20" w14:textId="77777777" w:rsidR="001B36F9" w:rsidRDefault="00000000">
      <w:pPr>
        <w:pStyle w:val="Compact"/>
        <w:numPr>
          <w:ilvl w:val="0"/>
          <w:numId w:val="26"/>
        </w:numPr>
      </w:pPr>
      <w:r>
        <w:t>Suspend or terminate the subscription</w:t>
      </w:r>
    </w:p>
    <w:p w14:paraId="089B40F4" w14:textId="77777777" w:rsidR="001B36F9" w:rsidRDefault="00000000">
      <w:pPr>
        <w:pStyle w:val="FirstParagraph"/>
      </w:pPr>
      <w:r>
        <w:t>Users remain responsible for cancelling before the next renewal date if they do not want the subscription to renew.</w:t>
      </w:r>
    </w:p>
    <w:p w14:paraId="47177834" w14:textId="77777777" w:rsidR="001B36F9" w:rsidRDefault="00534108">
      <w:r>
        <w:rPr>
          <w:noProof/>
        </w:rPr>
      </w:r>
      <w:r>
        <w:pict w14:anchorId="05386CFE">
          <v:rect id="Rectangle 51"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A6B3921" w14:textId="77777777" w:rsidR="001B36F9" w:rsidRDefault="00000000">
      <w:pPr>
        <w:pStyle w:val="Heading2"/>
      </w:pPr>
      <w:bookmarkStart w:id="23" w:name="cancellation"/>
      <w:bookmarkEnd w:id="22"/>
      <w:r>
        <w:t>18. Cancellation</w:t>
      </w:r>
    </w:p>
    <w:p w14:paraId="2E7BA9D1" w14:textId="77777777" w:rsidR="001B36F9" w:rsidRDefault="00000000">
      <w:pPr>
        <w:pStyle w:val="FirstParagraph"/>
      </w:pPr>
      <w:r>
        <w:t>Users may cancel a paid subscription through the available account or billing settings.</w:t>
      </w:r>
    </w:p>
    <w:p w14:paraId="592E6FF2" w14:textId="77777777" w:rsidR="001B36F9" w:rsidRDefault="00000000">
      <w:pPr>
        <w:pStyle w:val="BodyText"/>
      </w:pPr>
      <w:r>
        <w:t>Unless otherwise required by law:</w:t>
      </w:r>
    </w:p>
    <w:p w14:paraId="65897985" w14:textId="77777777" w:rsidR="001B36F9" w:rsidRDefault="00000000">
      <w:pPr>
        <w:pStyle w:val="Compact"/>
        <w:numPr>
          <w:ilvl w:val="0"/>
          <w:numId w:val="27"/>
        </w:numPr>
      </w:pPr>
      <w:r>
        <w:t>Cancellation stops future renewals.</w:t>
      </w:r>
    </w:p>
    <w:p w14:paraId="6607BEA7" w14:textId="77777777" w:rsidR="001B36F9" w:rsidRDefault="00000000">
      <w:pPr>
        <w:pStyle w:val="Compact"/>
        <w:numPr>
          <w:ilvl w:val="0"/>
          <w:numId w:val="27"/>
        </w:numPr>
      </w:pPr>
      <w:r>
        <w:t>Cancellation does not immediately terminate the current paid period.</w:t>
      </w:r>
    </w:p>
    <w:p w14:paraId="5229F69E" w14:textId="77777777" w:rsidR="001B36F9" w:rsidRDefault="00000000">
      <w:pPr>
        <w:pStyle w:val="Compact"/>
        <w:numPr>
          <w:ilvl w:val="0"/>
          <w:numId w:val="27"/>
        </w:numPr>
      </w:pPr>
      <w:r>
        <w:lastRenderedPageBreak/>
        <w:t>Paid access continues until the end of the current subscription period.</w:t>
      </w:r>
    </w:p>
    <w:p w14:paraId="2EE6DF18" w14:textId="77777777" w:rsidR="001B36F9" w:rsidRDefault="00000000">
      <w:pPr>
        <w:pStyle w:val="Compact"/>
        <w:numPr>
          <w:ilvl w:val="0"/>
          <w:numId w:val="27"/>
        </w:numPr>
      </w:pPr>
      <w:r>
        <w:t>The account may then revert to a free plan, where available.</w:t>
      </w:r>
    </w:p>
    <w:p w14:paraId="6A09716F" w14:textId="77777777" w:rsidR="001B36F9" w:rsidRDefault="00000000">
      <w:pPr>
        <w:pStyle w:val="Compact"/>
        <w:numPr>
          <w:ilvl w:val="0"/>
          <w:numId w:val="27"/>
        </w:numPr>
      </w:pPr>
      <w:r>
        <w:t>Premium features and limits will cease or change at the end of the paid period.</w:t>
      </w:r>
    </w:p>
    <w:p w14:paraId="0751A7BD" w14:textId="77777777" w:rsidR="001B36F9" w:rsidRDefault="00000000">
      <w:pPr>
        <w:pStyle w:val="FirstParagraph"/>
      </w:pPr>
      <w:r>
        <w:t>Users should retain confirmation of cancellation.</w:t>
      </w:r>
    </w:p>
    <w:p w14:paraId="629CAD2A" w14:textId="77777777" w:rsidR="001B36F9" w:rsidRDefault="00000000">
      <w:pPr>
        <w:pStyle w:val="BodyText"/>
      </w:pPr>
      <w:r>
        <w:t>Deleting an application, closing a browser, ceasing to use the Service, or removing a payment method does not necessarily cancel a subscription.</w:t>
      </w:r>
    </w:p>
    <w:p w14:paraId="2FAC043E" w14:textId="77777777" w:rsidR="001B36F9" w:rsidRDefault="00534108">
      <w:r>
        <w:rPr>
          <w:noProof/>
        </w:rPr>
      </w:r>
      <w:r>
        <w:pict w14:anchorId="50D43CC8">
          <v:rect id="Rectangle 49"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52B8C25" w14:textId="77777777" w:rsidR="001B36F9" w:rsidRDefault="00000000">
      <w:pPr>
        <w:pStyle w:val="Heading2"/>
      </w:pPr>
      <w:bookmarkStart w:id="24" w:name="refunds-and-mandatory-consumer-rights"/>
      <w:bookmarkEnd w:id="23"/>
      <w:r>
        <w:t>19. Refunds and Mandatory Consumer Rights</w:t>
      </w:r>
    </w:p>
    <w:p w14:paraId="22AC6E8A" w14:textId="77777777" w:rsidR="001B36F9" w:rsidRDefault="00000000">
      <w:pPr>
        <w:pStyle w:val="FirstParagraph"/>
      </w:pPr>
      <w:r>
        <w:t>Except where required by applicable law, subscription payments are non-refundable once the relevant subscription period has begun.</w:t>
      </w:r>
    </w:p>
    <w:p w14:paraId="4C196ACA" w14:textId="77777777" w:rsidR="001B36F9" w:rsidRDefault="00000000">
      <w:pPr>
        <w:pStyle w:val="BodyText"/>
      </w:pPr>
      <w:r>
        <w:t>Unless required by law:</w:t>
      </w:r>
    </w:p>
    <w:p w14:paraId="0622AC3D" w14:textId="77777777" w:rsidR="001B36F9" w:rsidRDefault="00000000">
      <w:pPr>
        <w:pStyle w:val="Compact"/>
        <w:numPr>
          <w:ilvl w:val="0"/>
          <w:numId w:val="28"/>
        </w:numPr>
      </w:pPr>
      <w:r>
        <w:t>No prorated refund is provided for mid-period cancellation.</w:t>
      </w:r>
    </w:p>
    <w:p w14:paraId="7B36665D" w14:textId="77777777" w:rsidR="001B36F9" w:rsidRDefault="00000000">
      <w:pPr>
        <w:pStyle w:val="Compact"/>
        <w:numPr>
          <w:ilvl w:val="0"/>
          <w:numId w:val="28"/>
        </w:numPr>
      </w:pPr>
      <w:r>
        <w:t>No refund is provided for unused subscription time.</w:t>
      </w:r>
    </w:p>
    <w:p w14:paraId="7102058D" w14:textId="77777777" w:rsidR="001B36F9" w:rsidRDefault="00000000">
      <w:pPr>
        <w:pStyle w:val="Compact"/>
        <w:numPr>
          <w:ilvl w:val="0"/>
          <w:numId w:val="28"/>
        </w:numPr>
      </w:pPr>
      <w:r>
        <w:t>No refund is provided merely because a user changes their mind.</w:t>
      </w:r>
    </w:p>
    <w:p w14:paraId="759BF784" w14:textId="77777777" w:rsidR="001B36F9" w:rsidRDefault="00000000">
      <w:pPr>
        <w:pStyle w:val="Compact"/>
        <w:numPr>
          <w:ilvl w:val="0"/>
          <w:numId w:val="28"/>
        </w:numPr>
      </w:pPr>
      <w:r>
        <w:t>No refund is provided for failure to use available features.</w:t>
      </w:r>
    </w:p>
    <w:p w14:paraId="7B73888C" w14:textId="77777777" w:rsidR="001B36F9" w:rsidRDefault="00000000">
      <w:pPr>
        <w:pStyle w:val="Compact"/>
        <w:numPr>
          <w:ilvl w:val="0"/>
          <w:numId w:val="28"/>
        </w:numPr>
      </w:pPr>
      <w:r>
        <w:t>No refund is provided where access was restricted because the user disabled MFA or breached these Terms.</w:t>
      </w:r>
    </w:p>
    <w:p w14:paraId="1A4A5DF8" w14:textId="77777777" w:rsidR="001B36F9" w:rsidRDefault="00000000">
      <w:pPr>
        <w:pStyle w:val="Compact"/>
        <w:numPr>
          <w:ilvl w:val="0"/>
          <w:numId w:val="28"/>
        </w:numPr>
      </w:pPr>
      <w:r>
        <w:t>Promotional or discounted purchases may be subject to specific refund conditions disclosed at purchase.</w:t>
      </w:r>
    </w:p>
    <w:p w14:paraId="3203B75B" w14:textId="77777777" w:rsidR="001B36F9" w:rsidRDefault="00000000">
      <w:pPr>
        <w:pStyle w:val="FirstParagraph"/>
      </w:pPr>
      <w:r>
        <w:t>Nothing in these Terms excludes, restricts, or modifies any consumer guarantee, remedy, right, or protection that cannot lawfully be excluded under applicable law.</w:t>
      </w:r>
    </w:p>
    <w:p w14:paraId="539DE3BE" w14:textId="77777777" w:rsidR="001B36F9" w:rsidRDefault="00000000">
      <w:pPr>
        <w:pStyle w:val="BodyText"/>
      </w:pPr>
      <w:r>
        <w:t>Where the Service fails to comply with a mandatory consumer guarantee, the user may be entitled to a remedy under applicable consumer law.</w:t>
      </w:r>
    </w:p>
    <w:p w14:paraId="6B36C703" w14:textId="77777777" w:rsidR="001B36F9" w:rsidRDefault="00000000">
      <w:pPr>
        <w:pStyle w:val="BodyText"/>
      </w:pPr>
      <w:r>
        <w:t>Any discretionary refund issued by JobHunterApp.io does not create an obligation to provide the same remedy in another case.</w:t>
      </w:r>
    </w:p>
    <w:p w14:paraId="2F7DB9DF" w14:textId="77777777" w:rsidR="001B36F9" w:rsidRDefault="00534108">
      <w:r>
        <w:rPr>
          <w:noProof/>
        </w:rPr>
      </w:r>
      <w:r>
        <w:pict w14:anchorId="42C672E5">
          <v:rect id="Rectangle 47"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5507C8D" w14:textId="77777777" w:rsidR="001B36F9" w:rsidRDefault="00000000">
      <w:pPr>
        <w:pStyle w:val="Heading2"/>
      </w:pPr>
      <w:bookmarkStart w:id="25" w:name="payment-processing"/>
      <w:bookmarkEnd w:id="24"/>
      <w:r>
        <w:t>20. Payment Processing</w:t>
      </w:r>
    </w:p>
    <w:p w14:paraId="7BC6ED35" w14:textId="77777777" w:rsidR="001B36F9" w:rsidRDefault="00000000">
      <w:pPr>
        <w:pStyle w:val="FirstParagraph"/>
      </w:pPr>
      <w:r>
        <w:t>Payments are processed by independent third-party payment providers.</w:t>
      </w:r>
    </w:p>
    <w:p w14:paraId="19870F1B" w14:textId="77777777" w:rsidR="001B36F9" w:rsidRDefault="00000000">
      <w:pPr>
        <w:pStyle w:val="BodyText"/>
      </w:pPr>
      <w:r>
        <w:t>JobHunterApp.io does not store complete payment-card numbers, card verification codes, or equivalent full payment credentials on its own systems.</w:t>
      </w:r>
    </w:p>
    <w:p w14:paraId="6D5B343B" w14:textId="77777777" w:rsidR="001B36F9" w:rsidRDefault="00000000">
      <w:pPr>
        <w:pStyle w:val="BodyText"/>
      </w:pPr>
      <w:r>
        <w:t>Payment providers and financial institutions may independently collect and process:</w:t>
      </w:r>
    </w:p>
    <w:p w14:paraId="5EEFA8D4" w14:textId="77777777" w:rsidR="001B36F9" w:rsidRDefault="00000000">
      <w:pPr>
        <w:pStyle w:val="Compact"/>
        <w:numPr>
          <w:ilvl w:val="0"/>
          <w:numId w:val="29"/>
        </w:numPr>
      </w:pPr>
      <w:r>
        <w:t>Cardholder information</w:t>
      </w:r>
    </w:p>
    <w:p w14:paraId="2B2CAE59" w14:textId="77777777" w:rsidR="001B36F9" w:rsidRDefault="00000000">
      <w:pPr>
        <w:pStyle w:val="Compact"/>
        <w:numPr>
          <w:ilvl w:val="0"/>
          <w:numId w:val="29"/>
        </w:numPr>
      </w:pPr>
      <w:r>
        <w:lastRenderedPageBreak/>
        <w:t>Billing addresses</w:t>
      </w:r>
    </w:p>
    <w:p w14:paraId="6C29644C" w14:textId="77777777" w:rsidR="001B36F9" w:rsidRDefault="00000000">
      <w:pPr>
        <w:pStyle w:val="Compact"/>
        <w:numPr>
          <w:ilvl w:val="0"/>
          <w:numId w:val="29"/>
        </w:numPr>
      </w:pPr>
      <w:r>
        <w:t>Transaction details</w:t>
      </w:r>
    </w:p>
    <w:p w14:paraId="0AF99AE5" w14:textId="77777777" w:rsidR="001B36F9" w:rsidRDefault="00000000">
      <w:pPr>
        <w:pStyle w:val="Compact"/>
        <w:numPr>
          <w:ilvl w:val="0"/>
          <w:numId w:val="29"/>
        </w:numPr>
      </w:pPr>
      <w:r>
        <w:t>Fraud-prevention information</w:t>
      </w:r>
    </w:p>
    <w:p w14:paraId="24B7EA3B" w14:textId="77777777" w:rsidR="001B36F9" w:rsidRDefault="00000000">
      <w:pPr>
        <w:pStyle w:val="Compact"/>
        <w:numPr>
          <w:ilvl w:val="0"/>
          <w:numId w:val="29"/>
        </w:numPr>
      </w:pPr>
      <w:r>
        <w:t>Authentication information</w:t>
      </w:r>
    </w:p>
    <w:p w14:paraId="3EA1A543" w14:textId="77777777" w:rsidR="001B36F9" w:rsidRDefault="00000000">
      <w:pPr>
        <w:pStyle w:val="FirstParagraph"/>
      </w:pPr>
      <w:r>
        <w:t>Their processing is governed by their own terms and privacy notices.</w:t>
      </w:r>
    </w:p>
    <w:p w14:paraId="5A4DCE49" w14:textId="77777777" w:rsidR="001B36F9" w:rsidRDefault="00000000">
      <w:pPr>
        <w:pStyle w:val="BodyText"/>
      </w:pPr>
      <w:r>
        <w:t>JobHunterApp.io is not responsible for:</w:t>
      </w:r>
    </w:p>
    <w:p w14:paraId="75EFA347" w14:textId="77777777" w:rsidR="001B36F9" w:rsidRDefault="00000000">
      <w:pPr>
        <w:pStyle w:val="Compact"/>
        <w:numPr>
          <w:ilvl w:val="0"/>
          <w:numId w:val="30"/>
        </w:numPr>
      </w:pPr>
      <w:r>
        <w:t>A bank declining a transaction</w:t>
      </w:r>
    </w:p>
    <w:p w14:paraId="0557D60E" w14:textId="77777777" w:rsidR="001B36F9" w:rsidRDefault="00000000">
      <w:pPr>
        <w:pStyle w:val="Compact"/>
        <w:numPr>
          <w:ilvl w:val="0"/>
          <w:numId w:val="30"/>
        </w:numPr>
      </w:pPr>
      <w:r>
        <w:t>Payment-provider outages</w:t>
      </w:r>
    </w:p>
    <w:p w14:paraId="15BB82EC" w14:textId="77777777" w:rsidR="001B36F9" w:rsidRDefault="00000000">
      <w:pPr>
        <w:pStyle w:val="Compact"/>
        <w:numPr>
          <w:ilvl w:val="0"/>
          <w:numId w:val="30"/>
        </w:numPr>
      </w:pPr>
      <w:r>
        <w:t>Incorrect exchange rates applied by a financial institution</w:t>
      </w:r>
    </w:p>
    <w:p w14:paraId="559A552D" w14:textId="77777777" w:rsidR="001B36F9" w:rsidRDefault="00000000">
      <w:pPr>
        <w:pStyle w:val="Compact"/>
        <w:numPr>
          <w:ilvl w:val="0"/>
          <w:numId w:val="30"/>
        </w:numPr>
      </w:pPr>
      <w:r>
        <w:t>Card-issuer fees</w:t>
      </w:r>
    </w:p>
    <w:p w14:paraId="1CC27717" w14:textId="77777777" w:rsidR="001B36F9" w:rsidRDefault="00000000">
      <w:pPr>
        <w:pStyle w:val="Compact"/>
        <w:numPr>
          <w:ilvl w:val="0"/>
          <w:numId w:val="30"/>
        </w:numPr>
      </w:pPr>
      <w:r>
        <w:t>Payment delays outside our control</w:t>
      </w:r>
    </w:p>
    <w:p w14:paraId="6B5F7BBA" w14:textId="77777777" w:rsidR="001B36F9" w:rsidRDefault="00000000">
      <w:pPr>
        <w:pStyle w:val="Compact"/>
        <w:numPr>
          <w:ilvl w:val="0"/>
          <w:numId w:val="30"/>
        </w:numPr>
      </w:pPr>
      <w:r>
        <w:t>Unauthorised transactions caused by user credential compromise</w:t>
      </w:r>
    </w:p>
    <w:p w14:paraId="491A8E9F" w14:textId="77777777" w:rsidR="001B36F9" w:rsidRDefault="00000000">
      <w:pPr>
        <w:pStyle w:val="FirstParagraph"/>
      </w:pPr>
      <w:r>
        <w:t>Users must provide accurate billing information and maintain a valid payment method for recurring subscriptions.</w:t>
      </w:r>
    </w:p>
    <w:p w14:paraId="1ADE53F0" w14:textId="77777777" w:rsidR="001B36F9" w:rsidRDefault="00534108">
      <w:r>
        <w:rPr>
          <w:noProof/>
        </w:rPr>
      </w:r>
      <w:r>
        <w:pict w14:anchorId="71276C2F">
          <v:rect id="Rectangle 45"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E46E06C" w14:textId="77777777" w:rsidR="001B36F9" w:rsidRDefault="00000000">
      <w:pPr>
        <w:pStyle w:val="Heading2"/>
      </w:pPr>
      <w:bookmarkStart w:id="26" w:name="trials-and-promotional-offers"/>
      <w:bookmarkEnd w:id="25"/>
      <w:r>
        <w:t>21. Trials and Promotional Offers</w:t>
      </w:r>
    </w:p>
    <w:p w14:paraId="601C7EF3" w14:textId="77777777" w:rsidR="001B36F9" w:rsidRDefault="00000000">
      <w:pPr>
        <w:pStyle w:val="FirstParagraph"/>
      </w:pPr>
      <w:r>
        <w:t>Trial and promotional plans may be subject to:</w:t>
      </w:r>
    </w:p>
    <w:p w14:paraId="403F29D0" w14:textId="77777777" w:rsidR="001B36F9" w:rsidRDefault="00000000">
      <w:pPr>
        <w:pStyle w:val="Compact"/>
        <w:numPr>
          <w:ilvl w:val="0"/>
          <w:numId w:val="31"/>
        </w:numPr>
      </w:pPr>
      <w:r>
        <w:t>Eligibility requirements</w:t>
      </w:r>
    </w:p>
    <w:p w14:paraId="5233DBDD" w14:textId="77777777" w:rsidR="001B36F9" w:rsidRDefault="00000000">
      <w:pPr>
        <w:pStyle w:val="Compact"/>
        <w:numPr>
          <w:ilvl w:val="0"/>
          <w:numId w:val="31"/>
        </w:numPr>
      </w:pPr>
      <w:r>
        <w:t>Time limits</w:t>
      </w:r>
    </w:p>
    <w:p w14:paraId="2A869C2E" w14:textId="77777777" w:rsidR="001B36F9" w:rsidRDefault="00000000">
      <w:pPr>
        <w:pStyle w:val="Compact"/>
        <w:numPr>
          <w:ilvl w:val="0"/>
          <w:numId w:val="31"/>
        </w:numPr>
      </w:pPr>
      <w:r>
        <w:t>Usage limits</w:t>
      </w:r>
    </w:p>
    <w:p w14:paraId="092263F6" w14:textId="77777777" w:rsidR="001B36F9" w:rsidRDefault="00000000">
      <w:pPr>
        <w:pStyle w:val="Compact"/>
        <w:numPr>
          <w:ilvl w:val="0"/>
          <w:numId w:val="31"/>
        </w:numPr>
      </w:pPr>
      <w:r>
        <w:t>Feature restrictions</w:t>
      </w:r>
    </w:p>
    <w:p w14:paraId="07618047" w14:textId="77777777" w:rsidR="001B36F9" w:rsidRDefault="00000000">
      <w:pPr>
        <w:pStyle w:val="Compact"/>
        <w:numPr>
          <w:ilvl w:val="0"/>
          <w:numId w:val="31"/>
        </w:numPr>
      </w:pPr>
      <w:r>
        <w:t>One trial per user, household, payment method, or organisation</w:t>
      </w:r>
    </w:p>
    <w:p w14:paraId="4282E834" w14:textId="77777777" w:rsidR="001B36F9" w:rsidRDefault="00000000">
      <w:pPr>
        <w:pStyle w:val="Compact"/>
        <w:numPr>
          <w:ilvl w:val="0"/>
          <w:numId w:val="31"/>
        </w:numPr>
      </w:pPr>
      <w:r>
        <w:t>Automatic conversion to a paid subscription where clearly disclosed at signup</w:t>
      </w:r>
    </w:p>
    <w:p w14:paraId="3312E683" w14:textId="77777777" w:rsidR="001B36F9" w:rsidRDefault="00000000">
      <w:pPr>
        <w:pStyle w:val="FirstParagraph"/>
      </w:pPr>
      <w:r>
        <w:t>Users must not create multiple accounts to obtain repeated trials or promotional benefits.</w:t>
      </w:r>
    </w:p>
    <w:p w14:paraId="7721FE56" w14:textId="77777777" w:rsidR="001B36F9" w:rsidRDefault="00000000">
      <w:pPr>
        <w:pStyle w:val="BodyText"/>
      </w:pPr>
      <w:r>
        <w:t>We may withdraw or modify a promotion before acceptance. Once accepted, the disclosed terms of that promotion will apply.</w:t>
      </w:r>
    </w:p>
    <w:p w14:paraId="6E2725C5" w14:textId="77777777" w:rsidR="001B36F9" w:rsidRDefault="00000000">
      <w:pPr>
        <w:pStyle w:val="BodyText"/>
      </w:pPr>
      <w:r>
        <w:t>Where a trial automatically converts to a paid subscription, the price and renewal arrangement will be disclosed before the user enrols.</w:t>
      </w:r>
    </w:p>
    <w:p w14:paraId="6EE0F26C" w14:textId="77777777" w:rsidR="001B36F9" w:rsidRDefault="00534108">
      <w:r>
        <w:rPr>
          <w:noProof/>
        </w:rPr>
      </w:r>
      <w:r>
        <w:pict w14:anchorId="7C21D95C">
          <v:rect id="Rectangle 43"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6C0FCD0" w14:textId="77777777" w:rsidR="001B36F9" w:rsidRDefault="00000000">
      <w:pPr>
        <w:pStyle w:val="Heading2"/>
      </w:pPr>
      <w:bookmarkStart w:id="27" w:name="fair-usage-and-service-limits"/>
      <w:bookmarkEnd w:id="26"/>
      <w:r>
        <w:t>22. Fair Usage and Service Limits</w:t>
      </w:r>
    </w:p>
    <w:p w14:paraId="74AFA0D5" w14:textId="77777777" w:rsidR="001B36F9" w:rsidRDefault="00000000">
      <w:pPr>
        <w:pStyle w:val="FirstParagraph"/>
      </w:pPr>
      <w:r>
        <w:t>Subscription plans may include usage limits, even where a feature is described using terms such as “unlimited.”</w:t>
      </w:r>
    </w:p>
    <w:p w14:paraId="10BA1374" w14:textId="77777777" w:rsidR="001B36F9" w:rsidRDefault="00000000">
      <w:pPr>
        <w:pStyle w:val="BodyText"/>
      </w:pPr>
      <w:r>
        <w:lastRenderedPageBreak/>
        <w:t>“Unlimited” means normal, reasonable use by an individual human user and does not permit:</w:t>
      </w:r>
    </w:p>
    <w:p w14:paraId="4D88F739" w14:textId="77777777" w:rsidR="001B36F9" w:rsidRDefault="00000000">
      <w:pPr>
        <w:pStyle w:val="Compact"/>
        <w:numPr>
          <w:ilvl w:val="0"/>
          <w:numId w:val="32"/>
        </w:numPr>
      </w:pPr>
      <w:r>
        <w:t>Automated bulk activity</w:t>
      </w:r>
    </w:p>
    <w:p w14:paraId="1A811462" w14:textId="77777777" w:rsidR="001B36F9" w:rsidRDefault="00000000">
      <w:pPr>
        <w:pStyle w:val="Compact"/>
        <w:numPr>
          <w:ilvl w:val="0"/>
          <w:numId w:val="32"/>
        </w:numPr>
      </w:pPr>
      <w:r>
        <w:t>Commercial redistribution</w:t>
      </w:r>
    </w:p>
    <w:p w14:paraId="64F7C2CD" w14:textId="77777777" w:rsidR="001B36F9" w:rsidRDefault="00000000">
      <w:pPr>
        <w:pStyle w:val="Compact"/>
        <w:numPr>
          <w:ilvl w:val="0"/>
          <w:numId w:val="32"/>
        </w:numPr>
      </w:pPr>
      <w:r>
        <w:t>Excessive AI requests</w:t>
      </w:r>
    </w:p>
    <w:p w14:paraId="0FF90C17" w14:textId="77777777" w:rsidR="001B36F9" w:rsidRDefault="00000000">
      <w:pPr>
        <w:pStyle w:val="Compact"/>
        <w:numPr>
          <w:ilvl w:val="0"/>
          <w:numId w:val="32"/>
        </w:numPr>
      </w:pPr>
      <w:r>
        <w:t>Systematic data extraction</w:t>
      </w:r>
    </w:p>
    <w:p w14:paraId="60518B1F" w14:textId="77777777" w:rsidR="001B36F9" w:rsidRDefault="00000000">
      <w:pPr>
        <w:pStyle w:val="Compact"/>
        <w:numPr>
          <w:ilvl w:val="0"/>
          <w:numId w:val="32"/>
        </w:numPr>
      </w:pPr>
      <w:r>
        <w:t>Activity that materially increases infrastructure costs</w:t>
      </w:r>
    </w:p>
    <w:p w14:paraId="33530A04" w14:textId="77777777" w:rsidR="001B36F9" w:rsidRDefault="00000000">
      <w:pPr>
        <w:pStyle w:val="Compact"/>
        <w:numPr>
          <w:ilvl w:val="0"/>
          <w:numId w:val="32"/>
        </w:numPr>
      </w:pPr>
      <w:r>
        <w:t>Activity that degrades service performance</w:t>
      </w:r>
    </w:p>
    <w:p w14:paraId="13B4088F" w14:textId="77777777" w:rsidR="001B36F9" w:rsidRDefault="00000000">
      <w:pPr>
        <w:pStyle w:val="Compact"/>
        <w:numPr>
          <w:ilvl w:val="0"/>
          <w:numId w:val="32"/>
        </w:numPr>
      </w:pPr>
      <w:r>
        <w:t>Use by multiple people through one account</w:t>
      </w:r>
    </w:p>
    <w:p w14:paraId="7CB905E6" w14:textId="77777777" w:rsidR="001B36F9" w:rsidRDefault="00000000">
      <w:pPr>
        <w:pStyle w:val="Compact"/>
        <w:numPr>
          <w:ilvl w:val="0"/>
          <w:numId w:val="32"/>
        </w:numPr>
      </w:pPr>
      <w:r>
        <w:t>Use intended to circumvent plan limits</w:t>
      </w:r>
    </w:p>
    <w:p w14:paraId="61245259" w14:textId="77777777" w:rsidR="001B36F9" w:rsidRDefault="00000000">
      <w:pPr>
        <w:pStyle w:val="FirstParagraph"/>
      </w:pPr>
      <w:r>
        <w:t>We may apply reasonable technical limits, throttling, temporary restrictions, or plan-specific controls to protect the Service, other users, security, stability, and operating costs.</w:t>
      </w:r>
    </w:p>
    <w:p w14:paraId="4977FBAB" w14:textId="77777777" w:rsidR="001B36F9" w:rsidRDefault="00000000">
      <w:pPr>
        <w:pStyle w:val="BodyText"/>
      </w:pPr>
      <w:r>
        <w:t>Where reasonably practicable, we will attempt to notify users before applying a material fair-usage restriction, except in urgent security or abuse situations.</w:t>
      </w:r>
    </w:p>
    <w:p w14:paraId="1AFEB913" w14:textId="77777777" w:rsidR="001B36F9" w:rsidRDefault="00534108">
      <w:r>
        <w:rPr>
          <w:noProof/>
        </w:rPr>
      </w:r>
      <w:r>
        <w:pict w14:anchorId="2CDB2909">
          <v:rect id="Rectangle 41"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90EBB3C" w14:textId="77777777" w:rsidR="001B36F9" w:rsidRDefault="00000000">
      <w:pPr>
        <w:pStyle w:val="Heading2"/>
      </w:pPr>
      <w:bookmarkStart w:id="28" w:name="acceptable-use"/>
      <w:bookmarkEnd w:id="27"/>
      <w:r>
        <w:t>23. Acceptable Use</w:t>
      </w:r>
    </w:p>
    <w:p w14:paraId="0531C285" w14:textId="77777777" w:rsidR="001B36F9" w:rsidRDefault="00000000">
      <w:pPr>
        <w:pStyle w:val="FirstParagraph"/>
      </w:pPr>
      <w:r>
        <w:t>Users must not:</w:t>
      </w:r>
    </w:p>
    <w:p w14:paraId="610013FF" w14:textId="77777777" w:rsidR="001B36F9" w:rsidRDefault="00000000">
      <w:pPr>
        <w:pStyle w:val="Compact"/>
        <w:numPr>
          <w:ilvl w:val="0"/>
          <w:numId w:val="33"/>
        </w:numPr>
      </w:pPr>
      <w:r>
        <w:t>Share or resell account access</w:t>
      </w:r>
    </w:p>
    <w:p w14:paraId="5B0C19DE" w14:textId="77777777" w:rsidR="001B36F9" w:rsidRDefault="00000000">
      <w:pPr>
        <w:pStyle w:val="Compact"/>
        <w:numPr>
          <w:ilvl w:val="0"/>
          <w:numId w:val="33"/>
        </w:numPr>
      </w:pPr>
      <w:r>
        <w:t>Scrape, harvest, crawl, or systematically extract platform data</w:t>
      </w:r>
    </w:p>
    <w:p w14:paraId="7A4939A1" w14:textId="77777777" w:rsidR="001B36F9" w:rsidRDefault="00000000">
      <w:pPr>
        <w:pStyle w:val="Compact"/>
        <w:numPr>
          <w:ilvl w:val="0"/>
          <w:numId w:val="33"/>
        </w:numPr>
      </w:pPr>
      <w:r>
        <w:t>Use bots or unauthorised automation</w:t>
      </w:r>
    </w:p>
    <w:p w14:paraId="6634C97A" w14:textId="77777777" w:rsidR="001B36F9" w:rsidRDefault="00000000">
      <w:pPr>
        <w:pStyle w:val="Compact"/>
        <w:numPr>
          <w:ilvl w:val="0"/>
          <w:numId w:val="33"/>
        </w:numPr>
      </w:pPr>
      <w:r>
        <w:t>Circumvent subscription or usage limits</w:t>
      </w:r>
    </w:p>
    <w:p w14:paraId="12222E0E" w14:textId="77777777" w:rsidR="001B36F9" w:rsidRDefault="00000000">
      <w:pPr>
        <w:pStyle w:val="Compact"/>
        <w:numPr>
          <w:ilvl w:val="0"/>
          <w:numId w:val="33"/>
        </w:numPr>
      </w:pPr>
      <w:r>
        <w:t>Reverse engineer, decompile, or attempt to derive source code</w:t>
      </w:r>
    </w:p>
    <w:p w14:paraId="444D95AB" w14:textId="77777777" w:rsidR="001B36F9" w:rsidRDefault="00000000">
      <w:pPr>
        <w:pStyle w:val="Compact"/>
        <w:numPr>
          <w:ilvl w:val="0"/>
          <w:numId w:val="33"/>
        </w:numPr>
      </w:pPr>
      <w:r>
        <w:t>Probe or test platform security without written permission</w:t>
      </w:r>
    </w:p>
    <w:p w14:paraId="6F739F01" w14:textId="77777777" w:rsidR="001B36F9" w:rsidRDefault="00000000">
      <w:pPr>
        <w:pStyle w:val="Compact"/>
        <w:numPr>
          <w:ilvl w:val="0"/>
          <w:numId w:val="33"/>
        </w:numPr>
      </w:pPr>
      <w:r>
        <w:t>Attempt unauthorised access to accounts, systems, or data</w:t>
      </w:r>
    </w:p>
    <w:p w14:paraId="41A7DA0E" w14:textId="77777777" w:rsidR="001B36F9" w:rsidRDefault="00000000">
      <w:pPr>
        <w:pStyle w:val="Compact"/>
        <w:numPr>
          <w:ilvl w:val="0"/>
          <w:numId w:val="33"/>
        </w:numPr>
      </w:pPr>
      <w:r>
        <w:t>Introduce malware, malicious code, or harmful content</w:t>
      </w:r>
    </w:p>
    <w:p w14:paraId="5F652C1E" w14:textId="77777777" w:rsidR="001B36F9" w:rsidRDefault="00000000">
      <w:pPr>
        <w:pStyle w:val="Compact"/>
        <w:numPr>
          <w:ilvl w:val="0"/>
          <w:numId w:val="33"/>
        </w:numPr>
      </w:pPr>
      <w:r>
        <w:t>Interfere with the Service or its infrastructure</w:t>
      </w:r>
    </w:p>
    <w:p w14:paraId="475A5D5B" w14:textId="77777777" w:rsidR="001B36F9" w:rsidRDefault="00000000">
      <w:pPr>
        <w:pStyle w:val="Compact"/>
        <w:numPr>
          <w:ilvl w:val="0"/>
          <w:numId w:val="33"/>
        </w:numPr>
      </w:pPr>
      <w:r>
        <w:t>Use the Service to impersonate another person</w:t>
      </w:r>
    </w:p>
    <w:p w14:paraId="70BC3975" w14:textId="77777777" w:rsidR="001B36F9" w:rsidRDefault="00000000">
      <w:pPr>
        <w:pStyle w:val="Compact"/>
        <w:numPr>
          <w:ilvl w:val="0"/>
          <w:numId w:val="33"/>
        </w:numPr>
      </w:pPr>
      <w:r>
        <w:t>Submit false qualifications or fraudulent employment information</w:t>
      </w:r>
    </w:p>
    <w:p w14:paraId="7FF52FB1" w14:textId="77777777" w:rsidR="001B36F9" w:rsidRDefault="00000000">
      <w:pPr>
        <w:pStyle w:val="Compact"/>
        <w:numPr>
          <w:ilvl w:val="0"/>
          <w:numId w:val="33"/>
        </w:numPr>
      </w:pPr>
      <w:r>
        <w:t>Violate intellectual-property, privacy, confidentiality, or contractual rights</w:t>
      </w:r>
    </w:p>
    <w:p w14:paraId="7C33929B" w14:textId="77777777" w:rsidR="001B36F9" w:rsidRDefault="00000000">
      <w:pPr>
        <w:pStyle w:val="Compact"/>
        <w:numPr>
          <w:ilvl w:val="0"/>
          <w:numId w:val="33"/>
        </w:numPr>
      </w:pPr>
      <w:r>
        <w:t>Use the Service for spam, harassment, discrimination, fraud, or unlawful conduct</w:t>
      </w:r>
    </w:p>
    <w:p w14:paraId="5DA02229" w14:textId="77777777" w:rsidR="001B36F9" w:rsidRDefault="00000000">
      <w:pPr>
        <w:pStyle w:val="Compact"/>
        <w:numPr>
          <w:ilvl w:val="0"/>
          <w:numId w:val="33"/>
        </w:numPr>
      </w:pPr>
      <w:r>
        <w:t>Remove proprietary notices</w:t>
      </w:r>
    </w:p>
    <w:p w14:paraId="634B7A3A" w14:textId="77777777" w:rsidR="001B36F9" w:rsidRDefault="00000000">
      <w:pPr>
        <w:pStyle w:val="Compact"/>
        <w:numPr>
          <w:ilvl w:val="0"/>
          <w:numId w:val="33"/>
        </w:numPr>
      </w:pPr>
      <w:r>
        <w:t>Copy or commercially redistribute aggregated data without permission</w:t>
      </w:r>
    </w:p>
    <w:p w14:paraId="619CDC29" w14:textId="77777777" w:rsidR="001B36F9" w:rsidRDefault="00000000">
      <w:pPr>
        <w:pStyle w:val="Compact"/>
        <w:numPr>
          <w:ilvl w:val="0"/>
          <w:numId w:val="33"/>
        </w:numPr>
      </w:pPr>
      <w:r>
        <w:t>Use the Service in a way that breaches Anthropic’s applicable usage restrictions or policies</w:t>
      </w:r>
    </w:p>
    <w:p w14:paraId="59B6E99C" w14:textId="77777777" w:rsidR="001B36F9" w:rsidRDefault="00000000">
      <w:pPr>
        <w:pStyle w:val="FirstParagraph"/>
      </w:pPr>
      <w:r>
        <w:lastRenderedPageBreak/>
        <w:t>We may investigate suspected misuse and cooperate with lawful requests from regulators, law-enforcement agencies, courts, or other competent authorities.</w:t>
      </w:r>
    </w:p>
    <w:p w14:paraId="592CE1E8" w14:textId="77777777" w:rsidR="001B36F9" w:rsidRDefault="00534108">
      <w:r>
        <w:rPr>
          <w:noProof/>
        </w:rPr>
      </w:r>
      <w:r>
        <w:pict w14:anchorId="4CB91FF4">
          <v:rect id="Rectangle 39"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9E37220" w14:textId="77777777" w:rsidR="001B36F9" w:rsidRDefault="00000000">
      <w:pPr>
        <w:pStyle w:val="Heading2"/>
      </w:pPr>
      <w:bookmarkStart w:id="29" w:name="external-websites-and-applications"/>
      <w:bookmarkEnd w:id="28"/>
      <w:r>
        <w:t>24. External Websites and Applications</w:t>
      </w:r>
    </w:p>
    <w:p w14:paraId="159DFE3C" w14:textId="77777777" w:rsidR="001B36F9" w:rsidRDefault="00000000">
      <w:pPr>
        <w:pStyle w:val="FirstParagraph"/>
      </w:pPr>
      <w:r>
        <w:t>The Service may contain links to third-party websites, job boards, employer portals, application systems, payment systems, AI providers, or other external services.</w:t>
      </w:r>
    </w:p>
    <w:p w14:paraId="692EF7A5" w14:textId="77777777" w:rsidR="001B36F9" w:rsidRDefault="00000000">
      <w:pPr>
        <w:pStyle w:val="BodyText"/>
      </w:pPr>
      <w:r>
        <w:t>These services are independently operated and are not controlled by JobHunterApp.io.</w:t>
      </w:r>
    </w:p>
    <w:p w14:paraId="49DF6974" w14:textId="77777777" w:rsidR="001B36F9" w:rsidRDefault="00000000">
      <w:pPr>
        <w:pStyle w:val="BodyText"/>
      </w:pPr>
      <w:r>
        <w:t>Accessing an external service may subject the user to separate:</w:t>
      </w:r>
    </w:p>
    <w:p w14:paraId="1ADD724A" w14:textId="77777777" w:rsidR="001B36F9" w:rsidRDefault="00000000">
      <w:pPr>
        <w:pStyle w:val="Compact"/>
        <w:numPr>
          <w:ilvl w:val="0"/>
          <w:numId w:val="34"/>
        </w:numPr>
      </w:pPr>
      <w:r>
        <w:t>Terms and conditions</w:t>
      </w:r>
    </w:p>
    <w:p w14:paraId="3C7650FB" w14:textId="77777777" w:rsidR="001B36F9" w:rsidRDefault="00000000">
      <w:pPr>
        <w:pStyle w:val="Compact"/>
        <w:numPr>
          <w:ilvl w:val="0"/>
          <w:numId w:val="34"/>
        </w:numPr>
      </w:pPr>
      <w:r>
        <w:t>Privacy policies</w:t>
      </w:r>
    </w:p>
    <w:p w14:paraId="220D8DB2" w14:textId="77777777" w:rsidR="001B36F9" w:rsidRDefault="00000000">
      <w:pPr>
        <w:pStyle w:val="Compact"/>
        <w:numPr>
          <w:ilvl w:val="0"/>
          <w:numId w:val="34"/>
        </w:numPr>
      </w:pPr>
      <w:r>
        <w:t>Cookie policies</w:t>
      </w:r>
    </w:p>
    <w:p w14:paraId="7D019757" w14:textId="77777777" w:rsidR="001B36F9" w:rsidRDefault="00000000">
      <w:pPr>
        <w:pStyle w:val="Compact"/>
        <w:numPr>
          <w:ilvl w:val="0"/>
          <w:numId w:val="34"/>
        </w:numPr>
      </w:pPr>
      <w:r>
        <w:t>Eligibility requirements</w:t>
      </w:r>
    </w:p>
    <w:p w14:paraId="4117CEDB" w14:textId="77777777" w:rsidR="001B36F9" w:rsidRDefault="00000000">
      <w:pPr>
        <w:pStyle w:val="Compact"/>
        <w:numPr>
          <w:ilvl w:val="0"/>
          <w:numId w:val="34"/>
        </w:numPr>
      </w:pPr>
      <w:r>
        <w:t>Application procedures</w:t>
      </w:r>
    </w:p>
    <w:p w14:paraId="496770C3" w14:textId="77777777" w:rsidR="001B36F9" w:rsidRDefault="00000000">
      <w:pPr>
        <w:pStyle w:val="Compact"/>
        <w:numPr>
          <w:ilvl w:val="0"/>
          <w:numId w:val="34"/>
        </w:numPr>
      </w:pPr>
      <w:r>
        <w:t>Fees</w:t>
      </w:r>
    </w:p>
    <w:p w14:paraId="205DD470" w14:textId="77777777" w:rsidR="001B36F9" w:rsidRDefault="00000000">
      <w:pPr>
        <w:pStyle w:val="FirstParagraph"/>
      </w:pPr>
      <w:r>
        <w:t>JobHunterApp.io is not responsible for external content, availability, security, privacy practices, transactions, or decisions.</w:t>
      </w:r>
    </w:p>
    <w:p w14:paraId="4AABA03B" w14:textId="77777777" w:rsidR="001B36F9" w:rsidRDefault="00000000">
      <w:pPr>
        <w:pStyle w:val="BodyText"/>
      </w:pPr>
      <w:r>
        <w:t>A link does not imply endorsement.</w:t>
      </w:r>
    </w:p>
    <w:p w14:paraId="352EE594" w14:textId="77777777" w:rsidR="001B36F9" w:rsidRDefault="00534108">
      <w:r>
        <w:rPr>
          <w:noProof/>
        </w:rPr>
      </w:r>
      <w:r>
        <w:pict w14:anchorId="6FC2B2D9">
          <v:rect id="Rectangle 37"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32A390D" w14:textId="77777777" w:rsidR="001B36F9" w:rsidRDefault="00000000">
      <w:pPr>
        <w:pStyle w:val="Heading2"/>
      </w:pPr>
      <w:bookmarkStart w:id="30" w:name="intellectual-property"/>
      <w:bookmarkEnd w:id="29"/>
      <w:r>
        <w:t>25. Intellectual Property</w:t>
      </w:r>
    </w:p>
    <w:p w14:paraId="65DBA334" w14:textId="77777777" w:rsidR="001B36F9" w:rsidRDefault="00000000">
      <w:pPr>
        <w:pStyle w:val="FirstParagraph"/>
      </w:pPr>
      <w:r>
        <w:t>Except for user-owned content and third-party materials, the Service and its associated intellectual property are owned by or licensed to JobHunterApp.io.</w:t>
      </w:r>
    </w:p>
    <w:p w14:paraId="3610E8EB" w14:textId="77777777" w:rsidR="001B36F9" w:rsidRDefault="00000000">
      <w:pPr>
        <w:pStyle w:val="BodyText"/>
      </w:pPr>
      <w:r>
        <w:t>This includes:</w:t>
      </w:r>
    </w:p>
    <w:p w14:paraId="41C44FD8" w14:textId="77777777" w:rsidR="001B36F9" w:rsidRDefault="00000000">
      <w:pPr>
        <w:pStyle w:val="Compact"/>
        <w:numPr>
          <w:ilvl w:val="0"/>
          <w:numId w:val="35"/>
        </w:numPr>
      </w:pPr>
      <w:r>
        <w:t>Software</w:t>
      </w:r>
    </w:p>
    <w:p w14:paraId="2337EE75" w14:textId="77777777" w:rsidR="001B36F9" w:rsidRDefault="00000000">
      <w:pPr>
        <w:pStyle w:val="Compact"/>
        <w:numPr>
          <w:ilvl w:val="0"/>
          <w:numId w:val="35"/>
        </w:numPr>
      </w:pPr>
      <w:r>
        <w:t>Source code</w:t>
      </w:r>
    </w:p>
    <w:p w14:paraId="33C3C1F1" w14:textId="77777777" w:rsidR="001B36F9" w:rsidRDefault="00000000">
      <w:pPr>
        <w:pStyle w:val="Compact"/>
        <w:numPr>
          <w:ilvl w:val="0"/>
          <w:numId w:val="35"/>
        </w:numPr>
      </w:pPr>
      <w:r>
        <w:t>Databases</w:t>
      </w:r>
    </w:p>
    <w:p w14:paraId="77F4004E" w14:textId="77777777" w:rsidR="001B36F9" w:rsidRDefault="00000000">
      <w:pPr>
        <w:pStyle w:val="Compact"/>
        <w:numPr>
          <w:ilvl w:val="0"/>
          <w:numId w:val="35"/>
        </w:numPr>
      </w:pPr>
      <w:r>
        <w:t>Platform architecture</w:t>
      </w:r>
    </w:p>
    <w:p w14:paraId="66BCB4A8" w14:textId="77777777" w:rsidR="001B36F9" w:rsidRDefault="00000000">
      <w:pPr>
        <w:pStyle w:val="Compact"/>
        <w:numPr>
          <w:ilvl w:val="0"/>
          <w:numId w:val="35"/>
        </w:numPr>
      </w:pPr>
      <w:r>
        <w:t>User-interface designs</w:t>
      </w:r>
    </w:p>
    <w:p w14:paraId="706B88B0" w14:textId="77777777" w:rsidR="001B36F9" w:rsidRDefault="00000000">
      <w:pPr>
        <w:pStyle w:val="Compact"/>
        <w:numPr>
          <w:ilvl w:val="0"/>
          <w:numId w:val="35"/>
        </w:numPr>
      </w:pPr>
      <w:r>
        <w:t>Branding</w:t>
      </w:r>
    </w:p>
    <w:p w14:paraId="6867CB36" w14:textId="77777777" w:rsidR="001B36F9" w:rsidRDefault="00000000">
      <w:pPr>
        <w:pStyle w:val="Compact"/>
        <w:numPr>
          <w:ilvl w:val="0"/>
          <w:numId w:val="35"/>
        </w:numPr>
      </w:pPr>
      <w:r>
        <w:t>Logos</w:t>
      </w:r>
    </w:p>
    <w:p w14:paraId="70EBB972" w14:textId="77777777" w:rsidR="001B36F9" w:rsidRDefault="00000000">
      <w:pPr>
        <w:pStyle w:val="Compact"/>
        <w:numPr>
          <w:ilvl w:val="0"/>
          <w:numId w:val="35"/>
        </w:numPr>
      </w:pPr>
      <w:r>
        <w:t>Graphics</w:t>
      </w:r>
    </w:p>
    <w:p w14:paraId="1E363AA9" w14:textId="77777777" w:rsidR="001B36F9" w:rsidRDefault="00000000">
      <w:pPr>
        <w:pStyle w:val="Compact"/>
        <w:numPr>
          <w:ilvl w:val="0"/>
          <w:numId w:val="35"/>
        </w:numPr>
      </w:pPr>
      <w:r>
        <w:t>Written content</w:t>
      </w:r>
    </w:p>
    <w:p w14:paraId="21751C9E" w14:textId="77777777" w:rsidR="001B36F9" w:rsidRDefault="00000000">
      <w:pPr>
        <w:pStyle w:val="Compact"/>
        <w:numPr>
          <w:ilvl w:val="0"/>
          <w:numId w:val="35"/>
        </w:numPr>
      </w:pPr>
      <w:r>
        <w:t>Reports</w:t>
      </w:r>
    </w:p>
    <w:p w14:paraId="24D7AE38" w14:textId="77777777" w:rsidR="001B36F9" w:rsidRDefault="00000000">
      <w:pPr>
        <w:pStyle w:val="Compact"/>
        <w:numPr>
          <w:ilvl w:val="0"/>
          <w:numId w:val="35"/>
        </w:numPr>
      </w:pPr>
      <w:r>
        <w:lastRenderedPageBreak/>
        <w:t>Scoring frameworks</w:t>
      </w:r>
    </w:p>
    <w:p w14:paraId="01436580" w14:textId="77777777" w:rsidR="001B36F9" w:rsidRDefault="00000000">
      <w:pPr>
        <w:pStyle w:val="Compact"/>
        <w:numPr>
          <w:ilvl w:val="0"/>
          <w:numId w:val="35"/>
        </w:numPr>
      </w:pPr>
      <w:r>
        <w:t>Search and matching methods</w:t>
      </w:r>
    </w:p>
    <w:p w14:paraId="11999A19" w14:textId="77777777" w:rsidR="001B36F9" w:rsidRDefault="00000000">
      <w:pPr>
        <w:pStyle w:val="Compact"/>
        <w:numPr>
          <w:ilvl w:val="0"/>
          <w:numId w:val="35"/>
        </w:numPr>
      </w:pPr>
      <w:r>
        <w:t>Compilation and presentation of data</w:t>
      </w:r>
    </w:p>
    <w:p w14:paraId="4CB96635" w14:textId="77777777" w:rsidR="001B36F9" w:rsidRDefault="00000000">
      <w:pPr>
        <w:pStyle w:val="Compact"/>
        <w:numPr>
          <w:ilvl w:val="0"/>
          <w:numId w:val="35"/>
        </w:numPr>
      </w:pPr>
      <w:r>
        <w:t>Documentation</w:t>
      </w:r>
    </w:p>
    <w:p w14:paraId="7F92DC46" w14:textId="77777777" w:rsidR="001B36F9" w:rsidRDefault="00000000">
      <w:pPr>
        <w:pStyle w:val="FirstParagraph"/>
      </w:pPr>
      <w:r>
        <w:t>Subject to these Terms, users receive a limited, personal, revocable, non-exclusive, non-transferable right to use the Service for their own lawful job-search activities.</w:t>
      </w:r>
    </w:p>
    <w:p w14:paraId="401969EF" w14:textId="77777777" w:rsidR="001B36F9" w:rsidRDefault="00000000">
      <w:pPr>
        <w:pStyle w:val="BodyText"/>
      </w:pPr>
      <w:r>
        <w:t>No ownership rights are transferred to users.</w:t>
      </w:r>
    </w:p>
    <w:p w14:paraId="2A01BD15" w14:textId="77777777" w:rsidR="001B36F9" w:rsidRDefault="00000000">
      <w:pPr>
        <w:pStyle w:val="BodyText"/>
      </w:pPr>
      <w:r>
        <w:t>Third-party names, trademarks, models, technology, and content, including Anthropic and Claude, remain the property of their respective owners.</w:t>
      </w:r>
    </w:p>
    <w:p w14:paraId="1FBF9E81" w14:textId="77777777" w:rsidR="001B36F9" w:rsidRDefault="00534108">
      <w:r>
        <w:rPr>
          <w:noProof/>
        </w:rPr>
      </w:r>
      <w:r>
        <w:pict w14:anchorId="429B6E19">
          <v:rect id="Rectangle 35"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5308678" w14:textId="77777777" w:rsidR="001B36F9" w:rsidRDefault="00000000">
      <w:pPr>
        <w:pStyle w:val="Heading2"/>
      </w:pPr>
      <w:bookmarkStart w:id="31" w:name="feedback-and-suggestions"/>
      <w:bookmarkEnd w:id="30"/>
      <w:r>
        <w:t>26. Feedback and Suggestions</w:t>
      </w:r>
    </w:p>
    <w:p w14:paraId="01A367A3" w14:textId="77777777" w:rsidR="001B36F9" w:rsidRDefault="00000000">
      <w:pPr>
        <w:pStyle w:val="FirstParagraph"/>
      </w:pPr>
      <w:r>
        <w:t>Users may voluntarily provide feedback, ideas, suggestions, feature requests, or recommendations.</w:t>
      </w:r>
    </w:p>
    <w:p w14:paraId="74CB9AF9" w14:textId="77777777" w:rsidR="001B36F9" w:rsidRDefault="00000000">
      <w:pPr>
        <w:pStyle w:val="BodyText"/>
      </w:pPr>
      <w:r>
        <w:t>By submitting feedback, the user permits JobHunterApp.io to use, adapt, implement, commercialise, and incorporate that feedback without restriction, attribution, payment, or obligation.</w:t>
      </w:r>
    </w:p>
    <w:p w14:paraId="42053C97" w14:textId="77777777" w:rsidR="001B36F9" w:rsidRDefault="00000000">
      <w:pPr>
        <w:pStyle w:val="BodyText"/>
      </w:pPr>
      <w:r>
        <w:t>This clause does not transfer ownership of a user’s CV, personal documents, or confidential personal information.</w:t>
      </w:r>
    </w:p>
    <w:p w14:paraId="5DF25514" w14:textId="77777777" w:rsidR="001B36F9" w:rsidRDefault="00534108">
      <w:r>
        <w:rPr>
          <w:noProof/>
        </w:rPr>
      </w:r>
      <w:r>
        <w:pict w14:anchorId="04A65EB7">
          <v:rect id="Rectangle 33"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4B6D382" w14:textId="77777777" w:rsidR="001B36F9" w:rsidRDefault="00000000">
      <w:pPr>
        <w:pStyle w:val="Heading2"/>
      </w:pPr>
      <w:bookmarkStart w:id="32" w:name="beta-preview-and-experimental-features"/>
      <w:bookmarkEnd w:id="31"/>
      <w:r>
        <w:t>27. Beta, Preview and Experimental Features</w:t>
      </w:r>
    </w:p>
    <w:p w14:paraId="64DCE3A3" w14:textId="77777777" w:rsidR="001B36F9" w:rsidRDefault="00000000">
      <w:pPr>
        <w:pStyle w:val="FirstParagraph"/>
      </w:pPr>
      <w:r>
        <w:t>Certain features may be identified as:</w:t>
      </w:r>
    </w:p>
    <w:p w14:paraId="0915D403" w14:textId="77777777" w:rsidR="001B36F9" w:rsidRDefault="00000000">
      <w:pPr>
        <w:pStyle w:val="Compact"/>
        <w:numPr>
          <w:ilvl w:val="0"/>
          <w:numId w:val="36"/>
        </w:numPr>
      </w:pPr>
      <w:r>
        <w:t>Beta</w:t>
      </w:r>
    </w:p>
    <w:p w14:paraId="25732ADE" w14:textId="77777777" w:rsidR="001B36F9" w:rsidRDefault="00000000">
      <w:pPr>
        <w:pStyle w:val="Compact"/>
        <w:numPr>
          <w:ilvl w:val="0"/>
          <w:numId w:val="36"/>
        </w:numPr>
      </w:pPr>
      <w:r>
        <w:t>Preview</w:t>
      </w:r>
    </w:p>
    <w:p w14:paraId="4E404DD4" w14:textId="77777777" w:rsidR="001B36F9" w:rsidRDefault="00000000">
      <w:pPr>
        <w:pStyle w:val="Compact"/>
        <w:numPr>
          <w:ilvl w:val="0"/>
          <w:numId w:val="36"/>
        </w:numPr>
      </w:pPr>
      <w:r>
        <w:t>Pilot</w:t>
      </w:r>
    </w:p>
    <w:p w14:paraId="13F6AD4A" w14:textId="77777777" w:rsidR="001B36F9" w:rsidRDefault="00000000">
      <w:pPr>
        <w:pStyle w:val="Compact"/>
        <w:numPr>
          <w:ilvl w:val="0"/>
          <w:numId w:val="36"/>
        </w:numPr>
      </w:pPr>
      <w:r>
        <w:t>Experimental</w:t>
      </w:r>
    </w:p>
    <w:p w14:paraId="7962993D" w14:textId="77777777" w:rsidR="001B36F9" w:rsidRDefault="00000000">
      <w:pPr>
        <w:pStyle w:val="Compact"/>
        <w:numPr>
          <w:ilvl w:val="0"/>
          <w:numId w:val="36"/>
        </w:numPr>
      </w:pPr>
      <w:r>
        <w:t>Early access</w:t>
      </w:r>
    </w:p>
    <w:p w14:paraId="569DC38D" w14:textId="77777777" w:rsidR="001B36F9" w:rsidRDefault="00000000">
      <w:pPr>
        <w:pStyle w:val="Compact"/>
        <w:numPr>
          <w:ilvl w:val="0"/>
          <w:numId w:val="36"/>
        </w:numPr>
      </w:pPr>
      <w:r>
        <w:t>Test functionality</w:t>
      </w:r>
    </w:p>
    <w:p w14:paraId="7D63E4F1" w14:textId="77777777" w:rsidR="001B36F9" w:rsidRDefault="00000000">
      <w:pPr>
        <w:pStyle w:val="FirstParagraph"/>
      </w:pPr>
      <w:r>
        <w:t>These features may:</w:t>
      </w:r>
    </w:p>
    <w:p w14:paraId="7C52E0E4" w14:textId="77777777" w:rsidR="001B36F9" w:rsidRDefault="00000000">
      <w:pPr>
        <w:pStyle w:val="Compact"/>
        <w:numPr>
          <w:ilvl w:val="0"/>
          <w:numId w:val="37"/>
        </w:numPr>
      </w:pPr>
      <w:r>
        <w:t>Contain defects or inaccuracies</w:t>
      </w:r>
    </w:p>
    <w:p w14:paraId="128A87E3" w14:textId="77777777" w:rsidR="001B36F9" w:rsidRDefault="00000000">
      <w:pPr>
        <w:pStyle w:val="Compact"/>
        <w:numPr>
          <w:ilvl w:val="0"/>
          <w:numId w:val="37"/>
        </w:numPr>
      </w:pPr>
      <w:r>
        <w:t>Operate inconsistently</w:t>
      </w:r>
    </w:p>
    <w:p w14:paraId="678BC915" w14:textId="77777777" w:rsidR="001B36F9" w:rsidRDefault="00000000">
      <w:pPr>
        <w:pStyle w:val="Compact"/>
        <w:numPr>
          <w:ilvl w:val="0"/>
          <w:numId w:val="37"/>
        </w:numPr>
      </w:pPr>
      <w:r>
        <w:t>Be incomplete</w:t>
      </w:r>
    </w:p>
    <w:p w14:paraId="78AE1E9D" w14:textId="77777777" w:rsidR="001B36F9" w:rsidRDefault="00000000">
      <w:pPr>
        <w:pStyle w:val="Compact"/>
        <w:numPr>
          <w:ilvl w:val="0"/>
          <w:numId w:val="37"/>
        </w:numPr>
      </w:pPr>
      <w:r>
        <w:t>Change without notice</w:t>
      </w:r>
    </w:p>
    <w:p w14:paraId="4AD97421" w14:textId="77777777" w:rsidR="001B36F9" w:rsidRDefault="00000000">
      <w:pPr>
        <w:pStyle w:val="Compact"/>
        <w:numPr>
          <w:ilvl w:val="0"/>
          <w:numId w:val="37"/>
        </w:numPr>
      </w:pPr>
      <w:r>
        <w:lastRenderedPageBreak/>
        <w:t>Be suspended or withdrawn</w:t>
      </w:r>
    </w:p>
    <w:p w14:paraId="13490303" w14:textId="77777777" w:rsidR="001B36F9" w:rsidRDefault="00000000">
      <w:pPr>
        <w:pStyle w:val="Compact"/>
        <w:numPr>
          <w:ilvl w:val="0"/>
          <w:numId w:val="37"/>
        </w:numPr>
      </w:pPr>
      <w:r>
        <w:t>Result in lost settings or outputs</w:t>
      </w:r>
    </w:p>
    <w:p w14:paraId="73054894" w14:textId="77777777" w:rsidR="001B36F9" w:rsidRDefault="00000000">
      <w:pPr>
        <w:pStyle w:val="Compact"/>
        <w:numPr>
          <w:ilvl w:val="0"/>
          <w:numId w:val="37"/>
        </w:numPr>
      </w:pPr>
      <w:r>
        <w:t>Have reduced support or availability</w:t>
      </w:r>
    </w:p>
    <w:p w14:paraId="2CBE4257" w14:textId="77777777" w:rsidR="001B36F9" w:rsidRDefault="00000000">
      <w:pPr>
        <w:pStyle w:val="FirstParagraph"/>
      </w:pPr>
      <w:r>
        <w:t>Users should not rely exclusively on beta or experimental features for critical decisions or records.</w:t>
      </w:r>
    </w:p>
    <w:p w14:paraId="1A03BEBA" w14:textId="77777777" w:rsidR="001B36F9" w:rsidRDefault="00534108">
      <w:r>
        <w:rPr>
          <w:noProof/>
        </w:rPr>
      </w:r>
      <w:r>
        <w:pict w14:anchorId="66634E4E">
          <v:rect id="Rectangle 31"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CB8A51D" w14:textId="77777777" w:rsidR="001B36F9" w:rsidRDefault="00000000">
      <w:pPr>
        <w:pStyle w:val="Heading2"/>
      </w:pPr>
      <w:bookmarkStart w:id="33" w:name="electronic-communications"/>
      <w:bookmarkEnd w:id="32"/>
      <w:r>
        <w:t>28. Electronic Communications</w:t>
      </w:r>
    </w:p>
    <w:p w14:paraId="72A2FE35" w14:textId="77777777" w:rsidR="001B36F9" w:rsidRDefault="00000000">
      <w:pPr>
        <w:pStyle w:val="FirstParagraph"/>
      </w:pPr>
      <w:r>
        <w:t>By creating an account, users agree to receive service-related electronic communications, including:</w:t>
      </w:r>
    </w:p>
    <w:p w14:paraId="71FF2BB1" w14:textId="77777777" w:rsidR="001B36F9" w:rsidRDefault="00000000">
      <w:pPr>
        <w:pStyle w:val="Compact"/>
        <w:numPr>
          <w:ilvl w:val="0"/>
          <w:numId w:val="38"/>
        </w:numPr>
      </w:pPr>
      <w:r>
        <w:t>MFA and security messages</w:t>
      </w:r>
    </w:p>
    <w:p w14:paraId="653C097A" w14:textId="77777777" w:rsidR="001B36F9" w:rsidRDefault="00000000">
      <w:pPr>
        <w:pStyle w:val="Compact"/>
        <w:numPr>
          <w:ilvl w:val="0"/>
          <w:numId w:val="38"/>
        </w:numPr>
      </w:pPr>
      <w:r>
        <w:t>Account notifications</w:t>
      </w:r>
    </w:p>
    <w:p w14:paraId="4B4487FA" w14:textId="77777777" w:rsidR="001B36F9" w:rsidRDefault="00000000">
      <w:pPr>
        <w:pStyle w:val="Compact"/>
        <w:numPr>
          <w:ilvl w:val="0"/>
          <w:numId w:val="38"/>
        </w:numPr>
      </w:pPr>
      <w:r>
        <w:t>Billing and renewal notices</w:t>
      </w:r>
    </w:p>
    <w:p w14:paraId="1F2168ED" w14:textId="77777777" w:rsidR="001B36F9" w:rsidRDefault="00000000">
      <w:pPr>
        <w:pStyle w:val="Compact"/>
        <w:numPr>
          <w:ilvl w:val="0"/>
          <w:numId w:val="38"/>
        </w:numPr>
      </w:pPr>
      <w:r>
        <w:t>Subscription confirmations</w:t>
      </w:r>
    </w:p>
    <w:p w14:paraId="5FC2FD2D" w14:textId="77777777" w:rsidR="001B36F9" w:rsidRDefault="00000000">
      <w:pPr>
        <w:pStyle w:val="Compact"/>
        <w:numPr>
          <w:ilvl w:val="0"/>
          <w:numId w:val="38"/>
        </w:numPr>
      </w:pPr>
      <w:r>
        <w:t>Password-reset messages</w:t>
      </w:r>
    </w:p>
    <w:p w14:paraId="56778036" w14:textId="77777777" w:rsidR="001B36F9" w:rsidRDefault="00000000">
      <w:pPr>
        <w:pStyle w:val="Compact"/>
        <w:numPr>
          <w:ilvl w:val="0"/>
          <w:numId w:val="38"/>
        </w:numPr>
      </w:pPr>
      <w:r>
        <w:t>Material changes to the Service or Terms</w:t>
      </w:r>
    </w:p>
    <w:p w14:paraId="417E81CA" w14:textId="77777777" w:rsidR="001B36F9" w:rsidRDefault="00000000">
      <w:pPr>
        <w:pStyle w:val="Compact"/>
        <w:numPr>
          <w:ilvl w:val="0"/>
          <w:numId w:val="38"/>
        </w:numPr>
      </w:pPr>
      <w:r>
        <w:t>Privacy and security notifications</w:t>
      </w:r>
    </w:p>
    <w:p w14:paraId="2D460AFC" w14:textId="77777777" w:rsidR="001B36F9" w:rsidRDefault="00000000">
      <w:pPr>
        <w:pStyle w:val="Compact"/>
        <w:numPr>
          <w:ilvl w:val="0"/>
          <w:numId w:val="38"/>
        </w:numPr>
      </w:pPr>
      <w:r>
        <w:t>Support communications</w:t>
      </w:r>
    </w:p>
    <w:p w14:paraId="73202EE6" w14:textId="77777777" w:rsidR="001B36F9" w:rsidRDefault="00000000">
      <w:pPr>
        <w:pStyle w:val="Compact"/>
        <w:numPr>
          <w:ilvl w:val="0"/>
          <w:numId w:val="38"/>
        </w:numPr>
      </w:pPr>
      <w:r>
        <w:t>Operational notices</w:t>
      </w:r>
    </w:p>
    <w:p w14:paraId="34B42717" w14:textId="77777777" w:rsidR="001B36F9" w:rsidRDefault="00000000">
      <w:pPr>
        <w:pStyle w:val="FirstParagraph"/>
      </w:pPr>
      <w:r>
        <w:t>These communications are necessary to operate the Service and may not be treated as optional marketing.</w:t>
      </w:r>
    </w:p>
    <w:p w14:paraId="7E4C68A8" w14:textId="77777777" w:rsidR="001B36F9" w:rsidRDefault="00000000">
      <w:pPr>
        <w:pStyle w:val="BodyText"/>
      </w:pPr>
      <w:r>
        <w:t>Marketing communications will be handled separately and may be declined using the provided unsubscribe mechanism, subject to applicable law.</w:t>
      </w:r>
    </w:p>
    <w:p w14:paraId="5457E3ED" w14:textId="77777777" w:rsidR="001B36F9" w:rsidRDefault="00000000">
      <w:pPr>
        <w:pStyle w:val="BodyText"/>
      </w:pPr>
      <w:r>
        <w:t>Users are responsible for maintaining an accurate email address and checking spam or junk-mail folders.</w:t>
      </w:r>
    </w:p>
    <w:p w14:paraId="4ACFCE58" w14:textId="77777777" w:rsidR="001B36F9" w:rsidRDefault="00534108">
      <w:r>
        <w:rPr>
          <w:noProof/>
        </w:rPr>
      </w:r>
      <w:r>
        <w:pict w14:anchorId="51BB357A">
          <v:rect id="Rectangle 29"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12BD83E" w14:textId="77777777" w:rsidR="001B36F9" w:rsidRDefault="00000000">
      <w:pPr>
        <w:pStyle w:val="Heading2"/>
      </w:pPr>
      <w:bookmarkStart w:id="34" w:name="X6632fe2b746884e3f6cfdc341d12b67bf2607bc"/>
      <w:bookmarkEnd w:id="33"/>
      <w:r>
        <w:t>29. Service Availability and Third-Party Dependencies</w:t>
      </w:r>
    </w:p>
    <w:p w14:paraId="2A1386EF" w14:textId="77777777" w:rsidR="001B36F9" w:rsidRDefault="00000000">
      <w:pPr>
        <w:pStyle w:val="FirstParagraph"/>
      </w:pPr>
      <w:r>
        <w:t>JobHunterApp.io depends on third-party providers and internet infrastructure, which may include:</w:t>
      </w:r>
    </w:p>
    <w:p w14:paraId="4A2C5272" w14:textId="77777777" w:rsidR="001B36F9" w:rsidRDefault="00000000">
      <w:pPr>
        <w:pStyle w:val="Compact"/>
        <w:numPr>
          <w:ilvl w:val="0"/>
          <w:numId w:val="39"/>
        </w:numPr>
      </w:pPr>
      <w:r>
        <w:t>Hosting providers</w:t>
      </w:r>
    </w:p>
    <w:p w14:paraId="2163AE2A" w14:textId="77777777" w:rsidR="001B36F9" w:rsidRDefault="00000000">
      <w:pPr>
        <w:pStyle w:val="Compact"/>
        <w:numPr>
          <w:ilvl w:val="0"/>
          <w:numId w:val="39"/>
        </w:numPr>
      </w:pPr>
      <w:r>
        <w:t>Domain and DNS providers</w:t>
      </w:r>
    </w:p>
    <w:p w14:paraId="081D576E" w14:textId="77777777" w:rsidR="001B36F9" w:rsidRDefault="00000000">
      <w:pPr>
        <w:pStyle w:val="Compact"/>
        <w:numPr>
          <w:ilvl w:val="0"/>
          <w:numId w:val="39"/>
        </w:numPr>
      </w:pPr>
      <w:r>
        <w:t>Database services</w:t>
      </w:r>
    </w:p>
    <w:p w14:paraId="68AFC617" w14:textId="77777777" w:rsidR="001B36F9" w:rsidRDefault="00000000">
      <w:pPr>
        <w:pStyle w:val="Compact"/>
        <w:numPr>
          <w:ilvl w:val="0"/>
          <w:numId w:val="39"/>
        </w:numPr>
      </w:pPr>
      <w:r>
        <w:t>Authentication providers</w:t>
      </w:r>
    </w:p>
    <w:p w14:paraId="3A4F43DC" w14:textId="77777777" w:rsidR="001B36F9" w:rsidRDefault="00000000">
      <w:pPr>
        <w:pStyle w:val="Compact"/>
        <w:numPr>
          <w:ilvl w:val="0"/>
          <w:numId w:val="39"/>
        </w:numPr>
      </w:pPr>
      <w:r>
        <w:t>Anthropic and Claude AI services</w:t>
      </w:r>
    </w:p>
    <w:p w14:paraId="0DEB3128" w14:textId="77777777" w:rsidR="001B36F9" w:rsidRDefault="00000000">
      <w:pPr>
        <w:pStyle w:val="Compact"/>
        <w:numPr>
          <w:ilvl w:val="0"/>
          <w:numId w:val="39"/>
        </w:numPr>
      </w:pPr>
      <w:r>
        <w:lastRenderedPageBreak/>
        <w:t>Other AI technology providers</w:t>
      </w:r>
    </w:p>
    <w:p w14:paraId="12C98408" w14:textId="77777777" w:rsidR="001B36F9" w:rsidRDefault="00000000">
      <w:pPr>
        <w:pStyle w:val="Compact"/>
        <w:numPr>
          <w:ilvl w:val="0"/>
          <w:numId w:val="39"/>
        </w:numPr>
      </w:pPr>
      <w:r>
        <w:t>Job-data providers</w:t>
      </w:r>
    </w:p>
    <w:p w14:paraId="57DAD8BC" w14:textId="77777777" w:rsidR="001B36F9" w:rsidRDefault="00000000">
      <w:pPr>
        <w:pStyle w:val="Compact"/>
        <w:numPr>
          <w:ilvl w:val="0"/>
          <w:numId w:val="39"/>
        </w:numPr>
      </w:pPr>
      <w:r>
        <w:t>Search APIs</w:t>
      </w:r>
    </w:p>
    <w:p w14:paraId="01B9761F" w14:textId="77777777" w:rsidR="001B36F9" w:rsidRDefault="00000000">
      <w:pPr>
        <w:pStyle w:val="Compact"/>
        <w:numPr>
          <w:ilvl w:val="0"/>
          <w:numId w:val="39"/>
        </w:numPr>
      </w:pPr>
      <w:r>
        <w:t>Payment processors</w:t>
      </w:r>
    </w:p>
    <w:p w14:paraId="42F5443A" w14:textId="77777777" w:rsidR="001B36F9" w:rsidRDefault="00000000">
      <w:pPr>
        <w:pStyle w:val="Compact"/>
        <w:numPr>
          <w:ilvl w:val="0"/>
          <w:numId w:val="39"/>
        </w:numPr>
      </w:pPr>
      <w:r>
        <w:t>Email-delivery services</w:t>
      </w:r>
    </w:p>
    <w:p w14:paraId="56472B0E" w14:textId="77777777" w:rsidR="001B36F9" w:rsidRDefault="00000000">
      <w:pPr>
        <w:pStyle w:val="Compact"/>
        <w:numPr>
          <w:ilvl w:val="0"/>
          <w:numId w:val="39"/>
        </w:numPr>
      </w:pPr>
      <w:r>
        <w:t>Analytics providers</w:t>
      </w:r>
    </w:p>
    <w:p w14:paraId="034B9B98" w14:textId="77777777" w:rsidR="001B36F9" w:rsidRDefault="00000000">
      <w:pPr>
        <w:pStyle w:val="Compact"/>
        <w:numPr>
          <w:ilvl w:val="0"/>
          <w:numId w:val="39"/>
        </w:numPr>
      </w:pPr>
      <w:r>
        <w:t>Security providers</w:t>
      </w:r>
    </w:p>
    <w:p w14:paraId="069CD217" w14:textId="77777777" w:rsidR="001B36F9" w:rsidRDefault="00000000">
      <w:pPr>
        <w:pStyle w:val="Compact"/>
        <w:numPr>
          <w:ilvl w:val="0"/>
          <w:numId w:val="39"/>
        </w:numPr>
      </w:pPr>
      <w:r>
        <w:t>Telecommunications networks</w:t>
      </w:r>
    </w:p>
    <w:p w14:paraId="493474DA" w14:textId="77777777" w:rsidR="001B36F9" w:rsidRDefault="00000000">
      <w:pPr>
        <w:pStyle w:val="FirstParagraph"/>
      </w:pPr>
      <w:r>
        <w:t>We aim to maintain reliable availability but do not guarantee uninterrupted, error-free, or continuous access.</w:t>
      </w:r>
    </w:p>
    <w:p w14:paraId="7C73BE61" w14:textId="77777777" w:rsidR="001B36F9" w:rsidRDefault="00000000">
      <w:pPr>
        <w:pStyle w:val="BodyText"/>
      </w:pPr>
      <w:r>
        <w:t>The Service may be affected by:</w:t>
      </w:r>
    </w:p>
    <w:p w14:paraId="7F5B9D13" w14:textId="77777777" w:rsidR="001B36F9" w:rsidRDefault="00000000">
      <w:pPr>
        <w:pStyle w:val="Compact"/>
        <w:numPr>
          <w:ilvl w:val="0"/>
          <w:numId w:val="40"/>
        </w:numPr>
      </w:pPr>
      <w:r>
        <w:t>Planned maintenance</w:t>
      </w:r>
    </w:p>
    <w:p w14:paraId="78A5DC42" w14:textId="77777777" w:rsidR="001B36F9" w:rsidRDefault="00000000">
      <w:pPr>
        <w:pStyle w:val="Compact"/>
        <w:numPr>
          <w:ilvl w:val="0"/>
          <w:numId w:val="40"/>
        </w:numPr>
      </w:pPr>
      <w:r>
        <w:t>Emergency maintenance</w:t>
      </w:r>
    </w:p>
    <w:p w14:paraId="0DFFC1A5" w14:textId="77777777" w:rsidR="001B36F9" w:rsidRDefault="00000000">
      <w:pPr>
        <w:pStyle w:val="Compact"/>
        <w:numPr>
          <w:ilvl w:val="0"/>
          <w:numId w:val="40"/>
        </w:numPr>
      </w:pPr>
      <w:r>
        <w:t>Third-party outages</w:t>
      </w:r>
    </w:p>
    <w:p w14:paraId="27B49F8C" w14:textId="77777777" w:rsidR="001B36F9" w:rsidRDefault="00000000">
      <w:pPr>
        <w:pStyle w:val="Compact"/>
        <w:numPr>
          <w:ilvl w:val="0"/>
          <w:numId w:val="40"/>
        </w:numPr>
      </w:pPr>
      <w:r>
        <w:t>AI-provider outages or restrictions</w:t>
      </w:r>
    </w:p>
    <w:p w14:paraId="57599812" w14:textId="77777777" w:rsidR="001B36F9" w:rsidRDefault="00000000">
      <w:pPr>
        <w:pStyle w:val="Compact"/>
        <w:numPr>
          <w:ilvl w:val="0"/>
          <w:numId w:val="40"/>
        </w:numPr>
      </w:pPr>
      <w:r>
        <w:t>API changes</w:t>
      </w:r>
    </w:p>
    <w:p w14:paraId="232BDF0E" w14:textId="77777777" w:rsidR="001B36F9" w:rsidRDefault="00000000">
      <w:pPr>
        <w:pStyle w:val="Compact"/>
        <w:numPr>
          <w:ilvl w:val="0"/>
          <w:numId w:val="40"/>
        </w:numPr>
      </w:pPr>
      <w:r>
        <w:t>Model changes or withdrawals</w:t>
      </w:r>
    </w:p>
    <w:p w14:paraId="6518E0DE" w14:textId="77777777" w:rsidR="001B36F9" w:rsidRDefault="00000000">
      <w:pPr>
        <w:pStyle w:val="Compact"/>
        <w:numPr>
          <w:ilvl w:val="0"/>
          <w:numId w:val="40"/>
        </w:numPr>
      </w:pPr>
      <w:r>
        <w:t>Rate limits</w:t>
      </w:r>
    </w:p>
    <w:p w14:paraId="06779B1D" w14:textId="77777777" w:rsidR="001B36F9" w:rsidRDefault="00000000">
      <w:pPr>
        <w:pStyle w:val="Compact"/>
        <w:numPr>
          <w:ilvl w:val="0"/>
          <w:numId w:val="40"/>
        </w:numPr>
      </w:pPr>
      <w:r>
        <w:t>Software defects</w:t>
      </w:r>
    </w:p>
    <w:p w14:paraId="358661AE" w14:textId="77777777" w:rsidR="001B36F9" w:rsidRDefault="00000000">
      <w:pPr>
        <w:pStyle w:val="Compact"/>
        <w:numPr>
          <w:ilvl w:val="0"/>
          <w:numId w:val="40"/>
        </w:numPr>
      </w:pPr>
      <w:r>
        <w:t>Hardware failures</w:t>
      </w:r>
    </w:p>
    <w:p w14:paraId="7F5E2840" w14:textId="77777777" w:rsidR="001B36F9" w:rsidRDefault="00000000">
      <w:pPr>
        <w:pStyle w:val="Compact"/>
        <w:numPr>
          <w:ilvl w:val="0"/>
          <w:numId w:val="40"/>
        </w:numPr>
      </w:pPr>
      <w:r>
        <w:t>Cybersecurity incidents</w:t>
      </w:r>
    </w:p>
    <w:p w14:paraId="5A3B097F" w14:textId="77777777" w:rsidR="001B36F9" w:rsidRDefault="00000000">
      <w:pPr>
        <w:pStyle w:val="Compact"/>
        <w:numPr>
          <w:ilvl w:val="0"/>
          <w:numId w:val="40"/>
        </w:numPr>
      </w:pPr>
      <w:r>
        <w:t>Internet disruptions</w:t>
      </w:r>
    </w:p>
    <w:p w14:paraId="25E83CB5" w14:textId="77777777" w:rsidR="001B36F9" w:rsidRDefault="00000000">
      <w:pPr>
        <w:pStyle w:val="Compact"/>
        <w:numPr>
          <w:ilvl w:val="0"/>
          <w:numId w:val="40"/>
        </w:numPr>
      </w:pPr>
      <w:r>
        <w:t>Power failures</w:t>
      </w:r>
    </w:p>
    <w:p w14:paraId="596DB0FD" w14:textId="77777777" w:rsidR="001B36F9" w:rsidRDefault="00000000">
      <w:pPr>
        <w:pStyle w:val="Compact"/>
        <w:numPr>
          <w:ilvl w:val="0"/>
          <w:numId w:val="40"/>
        </w:numPr>
      </w:pPr>
      <w:r>
        <w:t>Provider insolvency or service withdrawal</w:t>
      </w:r>
    </w:p>
    <w:p w14:paraId="602BAD74" w14:textId="77777777" w:rsidR="001B36F9" w:rsidRDefault="00000000">
      <w:pPr>
        <w:pStyle w:val="Compact"/>
        <w:numPr>
          <w:ilvl w:val="0"/>
          <w:numId w:val="40"/>
        </w:numPr>
      </w:pPr>
      <w:r>
        <w:t>Events beyond our reasonable control</w:t>
      </w:r>
    </w:p>
    <w:p w14:paraId="06AA294A" w14:textId="77777777" w:rsidR="001B36F9" w:rsidRDefault="00000000">
      <w:pPr>
        <w:pStyle w:val="FirstParagraph"/>
      </w:pPr>
      <w:r>
        <w:t>We may modify, suspend, replace, or discontinue a feature where necessary for security, compliance, technical, operational, or commercial reasons.</w:t>
      </w:r>
    </w:p>
    <w:p w14:paraId="48FEAFCF" w14:textId="77777777" w:rsidR="001B36F9" w:rsidRDefault="00534108">
      <w:r>
        <w:rPr>
          <w:noProof/>
        </w:rPr>
      </w:r>
      <w:r>
        <w:pict w14:anchorId="1EA4FF7A">
          <v:rect id="Rectangle 27"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DAB6D51" w14:textId="77777777" w:rsidR="001B36F9" w:rsidRDefault="00000000">
      <w:pPr>
        <w:pStyle w:val="Heading2"/>
      </w:pPr>
      <w:bookmarkStart w:id="35" w:name="suspension-and-termination"/>
      <w:bookmarkEnd w:id="34"/>
      <w:r>
        <w:t>30. Suspension and Termination</w:t>
      </w:r>
    </w:p>
    <w:p w14:paraId="648DA373" w14:textId="77777777" w:rsidR="001B36F9" w:rsidRDefault="00000000">
      <w:pPr>
        <w:pStyle w:val="FirstParagraph"/>
      </w:pPr>
      <w:r>
        <w:t>We may suspend, restrict, downgrade, or terminate access where reasonably necessary because:</w:t>
      </w:r>
    </w:p>
    <w:p w14:paraId="28C469B1" w14:textId="77777777" w:rsidR="001B36F9" w:rsidRDefault="00000000">
      <w:pPr>
        <w:pStyle w:val="Compact"/>
        <w:numPr>
          <w:ilvl w:val="0"/>
          <w:numId w:val="41"/>
        </w:numPr>
      </w:pPr>
      <w:r>
        <w:t>The user has breached these Terms</w:t>
      </w:r>
    </w:p>
    <w:p w14:paraId="121768E5" w14:textId="77777777" w:rsidR="001B36F9" w:rsidRDefault="00000000">
      <w:pPr>
        <w:pStyle w:val="Compact"/>
        <w:numPr>
          <w:ilvl w:val="0"/>
          <w:numId w:val="41"/>
        </w:numPr>
      </w:pPr>
      <w:r>
        <w:t>Payment is overdue or unsuccessful</w:t>
      </w:r>
    </w:p>
    <w:p w14:paraId="271FD882" w14:textId="77777777" w:rsidR="001B36F9" w:rsidRDefault="00000000">
      <w:pPr>
        <w:pStyle w:val="Compact"/>
        <w:numPr>
          <w:ilvl w:val="0"/>
          <w:numId w:val="41"/>
        </w:numPr>
      </w:pPr>
      <w:r>
        <w:t>The account presents a security risk</w:t>
      </w:r>
    </w:p>
    <w:p w14:paraId="0BC1B95D" w14:textId="77777777" w:rsidR="001B36F9" w:rsidRDefault="00000000">
      <w:pPr>
        <w:pStyle w:val="Compact"/>
        <w:numPr>
          <w:ilvl w:val="0"/>
          <w:numId w:val="41"/>
        </w:numPr>
      </w:pPr>
      <w:r>
        <w:lastRenderedPageBreak/>
        <w:t>Fraud or misuse is suspected</w:t>
      </w:r>
    </w:p>
    <w:p w14:paraId="21F0D8DD" w14:textId="77777777" w:rsidR="001B36F9" w:rsidRDefault="00000000">
      <w:pPr>
        <w:pStyle w:val="Compact"/>
        <w:numPr>
          <w:ilvl w:val="0"/>
          <w:numId w:val="41"/>
        </w:numPr>
      </w:pPr>
      <w:r>
        <w:t>The user has attempted unauthorised access</w:t>
      </w:r>
    </w:p>
    <w:p w14:paraId="2FBC52FA" w14:textId="77777777" w:rsidR="001B36F9" w:rsidRDefault="00000000">
      <w:pPr>
        <w:pStyle w:val="Compact"/>
        <w:numPr>
          <w:ilvl w:val="0"/>
          <w:numId w:val="41"/>
        </w:numPr>
      </w:pPr>
      <w:r>
        <w:t>The user has materially exceeded fair-usage limits</w:t>
      </w:r>
    </w:p>
    <w:p w14:paraId="66C81F9A" w14:textId="77777777" w:rsidR="001B36F9" w:rsidRDefault="00000000">
      <w:pPr>
        <w:pStyle w:val="Compact"/>
        <w:numPr>
          <w:ilvl w:val="0"/>
          <w:numId w:val="41"/>
        </w:numPr>
      </w:pPr>
      <w:r>
        <w:t>The user has harassed other users or staff</w:t>
      </w:r>
    </w:p>
    <w:p w14:paraId="26714E88" w14:textId="77777777" w:rsidR="001B36F9" w:rsidRDefault="00000000">
      <w:pPr>
        <w:pStyle w:val="Compact"/>
        <w:numPr>
          <w:ilvl w:val="0"/>
          <w:numId w:val="41"/>
        </w:numPr>
      </w:pPr>
      <w:r>
        <w:t>The Service is being used unlawfully</w:t>
      </w:r>
    </w:p>
    <w:p w14:paraId="63DE8D59" w14:textId="77777777" w:rsidR="001B36F9" w:rsidRDefault="00000000">
      <w:pPr>
        <w:pStyle w:val="Compact"/>
        <w:numPr>
          <w:ilvl w:val="0"/>
          <w:numId w:val="41"/>
        </w:numPr>
      </w:pPr>
      <w:r>
        <w:t>Use breaches an applicable third-party provider policy</w:t>
      </w:r>
    </w:p>
    <w:p w14:paraId="6BE17648" w14:textId="77777777" w:rsidR="001B36F9" w:rsidRDefault="00000000">
      <w:pPr>
        <w:pStyle w:val="Compact"/>
        <w:numPr>
          <w:ilvl w:val="0"/>
          <w:numId w:val="41"/>
        </w:numPr>
      </w:pPr>
      <w:r>
        <w:t>Suspension is required by law or a competent authority</w:t>
      </w:r>
    </w:p>
    <w:p w14:paraId="43839806" w14:textId="77777777" w:rsidR="001B36F9" w:rsidRDefault="00000000">
      <w:pPr>
        <w:pStyle w:val="Compact"/>
        <w:numPr>
          <w:ilvl w:val="0"/>
          <w:numId w:val="41"/>
        </w:numPr>
      </w:pPr>
      <w:r>
        <w:t>Continued access could harm the Service, another person, or JobHunterApp.io</w:t>
      </w:r>
    </w:p>
    <w:p w14:paraId="2A6BFF5D" w14:textId="77777777" w:rsidR="001B36F9" w:rsidRDefault="00000000">
      <w:pPr>
        <w:pStyle w:val="FirstParagraph"/>
      </w:pPr>
      <w:r>
        <w:t>Where reasonably practicable, we will provide notice and an opportunity to remedy the issue. Immediate action may be taken in cases involving fraud, security, unlawful activity, or urgent risk.</w:t>
      </w:r>
    </w:p>
    <w:p w14:paraId="0C305CD1" w14:textId="77777777" w:rsidR="001B36F9" w:rsidRDefault="00000000">
      <w:pPr>
        <w:pStyle w:val="BodyText"/>
      </w:pPr>
      <w:r>
        <w:t>Termination does not affect rights or obligations that arose before termination.</w:t>
      </w:r>
    </w:p>
    <w:p w14:paraId="36658316" w14:textId="77777777" w:rsidR="001B36F9" w:rsidRDefault="00534108">
      <w:r>
        <w:rPr>
          <w:noProof/>
        </w:rPr>
      </w:r>
      <w:r>
        <w:pict w14:anchorId="30243071">
          <v:rect id="Rectangle 25"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F62AF91" w14:textId="77777777" w:rsidR="001B36F9" w:rsidRDefault="00000000">
      <w:pPr>
        <w:pStyle w:val="Heading2"/>
      </w:pPr>
      <w:bookmarkStart w:id="36" w:name="discontinuation-of-the-service"/>
      <w:bookmarkEnd w:id="35"/>
      <w:r>
        <w:t>31. Discontinuation of the Service</w:t>
      </w:r>
    </w:p>
    <w:p w14:paraId="37F63FF1" w14:textId="77777777" w:rsidR="001B36F9" w:rsidRDefault="00000000">
      <w:pPr>
        <w:pStyle w:val="FirstParagraph"/>
      </w:pPr>
      <w:r>
        <w:t>JobHunterApp.io may discontinue all or part of the Service.</w:t>
      </w:r>
    </w:p>
    <w:p w14:paraId="7CFFDA89" w14:textId="77777777" w:rsidR="001B36F9" w:rsidRDefault="00000000">
      <w:pPr>
        <w:pStyle w:val="BodyText"/>
      </w:pPr>
      <w:r>
        <w:t>Where reasonably practicable, users with active paid subscriptions will receive advance notice.</w:t>
      </w:r>
    </w:p>
    <w:p w14:paraId="7E6FBFBD" w14:textId="77777777" w:rsidR="001B36F9" w:rsidRDefault="00000000">
      <w:pPr>
        <w:pStyle w:val="BodyText"/>
      </w:pPr>
      <w:r>
        <w:t>If the entire paid Service is permanently discontinued before the end of a prepaid subscription period, we may provide an appropriate prorated refund or other remedy, subject to applicable law.</w:t>
      </w:r>
    </w:p>
    <w:p w14:paraId="201BAD2C" w14:textId="77777777" w:rsidR="001B36F9" w:rsidRDefault="00000000">
      <w:pPr>
        <w:pStyle w:val="BodyText"/>
      </w:pPr>
      <w:r>
        <w:t>This section does not apply to temporary outages, maintenance, individual feature changes, third-party model changes, or termination caused by a user’s breach.</w:t>
      </w:r>
    </w:p>
    <w:p w14:paraId="60CF4008" w14:textId="77777777" w:rsidR="001B36F9" w:rsidRDefault="00534108">
      <w:r>
        <w:rPr>
          <w:noProof/>
        </w:rPr>
      </w:r>
      <w:r>
        <w:pict w14:anchorId="05FD1C5E">
          <v:rect id="Rectangle 23"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9D864F3" w14:textId="77777777" w:rsidR="001B36F9" w:rsidRDefault="00000000">
      <w:pPr>
        <w:pStyle w:val="Heading2"/>
      </w:pPr>
      <w:bookmarkStart w:id="37" w:name="warranties-and-disclaimers"/>
      <w:bookmarkEnd w:id="36"/>
      <w:r>
        <w:t>32. Warranties and Disclaimers</w:t>
      </w:r>
    </w:p>
    <w:p w14:paraId="4DA58349" w14:textId="77777777" w:rsidR="001B36F9" w:rsidRDefault="00000000">
      <w:pPr>
        <w:pStyle w:val="FirstParagraph"/>
      </w:pPr>
      <w:r>
        <w:t>To the maximum extent permitted by law, the Service is provided on an “as is” and “as available” basis.</w:t>
      </w:r>
    </w:p>
    <w:p w14:paraId="61AA6C85" w14:textId="77777777" w:rsidR="001B36F9" w:rsidRDefault="00000000">
      <w:pPr>
        <w:pStyle w:val="BodyText"/>
      </w:pPr>
      <w:r>
        <w:t>We do not warrant that:</w:t>
      </w:r>
    </w:p>
    <w:p w14:paraId="621224D3" w14:textId="77777777" w:rsidR="001B36F9" w:rsidRDefault="00000000">
      <w:pPr>
        <w:pStyle w:val="Compact"/>
        <w:numPr>
          <w:ilvl w:val="0"/>
          <w:numId w:val="42"/>
        </w:numPr>
      </w:pPr>
      <w:r>
        <w:t>The Service will always be available</w:t>
      </w:r>
    </w:p>
    <w:p w14:paraId="6D1B8BD1" w14:textId="77777777" w:rsidR="001B36F9" w:rsidRDefault="00000000">
      <w:pPr>
        <w:pStyle w:val="Compact"/>
        <w:numPr>
          <w:ilvl w:val="0"/>
          <w:numId w:val="42"/>
        </w:numPr>
      </w:pPr>
      <w:r>
        <w:t>Every job listing will be accurate or current</w:t>
      </w:r>
    </w:p>
    <w:p w14:paraId="54CFB09C" w14:textId="77777777" w:rsidR="001B36F9" w:rsidRDefault="00000000">
      <w:pPr>
        <w:pStyle w:val="Compact"/>
        <w:numPr>
          <w:ilvl w:val="0"/>
          <w:numId w:val="42"/>
        </w:numPr>
      </w:pPr>
      <w:r>
        <w:t>Every relevant job will be identified</w:t>
      </w:r>
    </w:p>
    <w:p w14:paraId="3EB728DD" w14:textId="77777777" w:rsidR="001B36F9" w:rsidRDefault="00000000">
      <w:pPr>
        <w:pStyle w:val="Compact"/>
        <w:numPr>
          <w:ilvl w:val="0"/>
          <w:numId w:val="42"/>
        </w:numPr>
      </w:pPr>
      <w:r>
        <w:t>Search or scoring results will be error-free</w:t>
      </w:r>
    </w:p>
    <w:p w14:paraId="13A7781C" w14:textId="77777777" w:rsidR="001B36F9" w:rsidRDefault="00000000">
      <w:pPr>
        <w:pStyle w:val="Compact"/>
        <w:numPr>
          <w:ilvl w:val="0"/>
          <w:numId w:val="42"/>
        </w:numPr>
      </w:pPr>
      <w:r>
        <w:t>Claude AI or other AI outputs will be accurate or suitable</w:t>
      </w:r>
    </w:p>
    <w:p w14:paraId="1AB78B23" w14:textId="77777777" w:rsidR="001B36F9" w:rsidRDefault="00000000">
      <w:pPr>
        <w:pStyle w:val="Compact"/>
        <w:numPr>
          <w:ilvl w:val="0"/>
          <w:numId w:val="42"/>
        </w:numPr>
      </w:pPr>
      <w:r>
        <w:t>AI models or third-party services will remain available</w:t>
      </w:r>
    </w:p>
    <w:p w14:paraId="0E6183B4" w14:textId="77777777" w:rsidR="001B36F9" w:rsidRDefault="00000000">
      <w:pPr>
        <w:pStyle w:val="Compact"/>
        <w:numPr>
          <w:ilvl w:val="0"/>
          <w:numId w:val="42"/>
        </w:numPr>
      </w:pPr>
      <w:r>
        <w:lastRenderedPageBreak/>
        <w:t>Third-party links will remain active</w:t>
      </w:r>
    </w:p>
    <w:p w14:paraId="4E063687" w14:textId="77777777" w:rsidR="001B36F9" w:rsidRDefault="00000000">
      <w:pPr>
        <w:pStyle w:val="Compact"/>
        <w:numPr>
          <w:ilvl w:val="0"/>
          <w:numId w:val="42"/>
        </w:numPr>
      </w:pPr>
      <w:r>
        <w:t>The Service will meet every user’s requirements</w:t>
      </w:r>
    </w:p>
    <w:p w14:paraId="5F66C457" w14:textId="77777777" w:rsidR="001B36F9" w:rsidRDefault="00000000">
      <w:pPr>
        <w:pStyle w:val="Compact"/>
        <w:numPr>
          <w:ilvl w:val="0"/>
          <w:numId w:val="42"/>
        </w:numPr>
      </w:pPr>
      <w:r>
        <w:t>The Service will be free from all defects or security risks</w:t>
      </w:r>
    </w:p>
    <w:p w14:paraId="04871BA5" w14:textId="77777777" w:rsidR="001B36F9" w:rsidRDefault="00000000">
      <w:pPr>
        <w:pStyle w:val="FirstParagraph"/>
      </w:pPr>
      <w:r>
        <w:t>Nothing in this section limits any warranty, guarantee, or right that cannot lawfully be excluded.</w:t>
      </w:r>
    </w:p>
    <w:p w14:paraId="4E3C3AD8" w14:textId="77777777" w:rsidR="001B36F9" w:rsidRDefault="00534108">
      <w:r>
        <w:rPr>
          <w:noProof/>
        </w:rPr>
      </w:r>
      <w:r>
        <w:pict w14:anchorId="025E9DB8">
          <v:rect id="Rectangle 21"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7AA4941" w14:textId="77777777" w:rsidR="001B36F9" w:rsidRDefault="00000000">
      <w:pPr>
        <w:pStyle w:val="Heading2"/>
      </w:pPr>
      <w:bookmarkStart w:id="38" w:name="limitation-of-liability"/>
      <w:bookmarkEnd w:id="37"/>
      <w:r>
        <w:t>33. Limitation of Liability</w:t>
      </w:r>
    </w:p>
    <w:p w14:paraId="5AC94C2E" w14:textId="77777777" w:rsidR="001B36F9" w:rsidRDefault="00000000">
      <w:pPr>
        <w:pStyle w:val="FirstParagraph"/>
      </w:pPr>
      <w:r>
        <w:t>To the maximum extent permitted by law, JobHunterApp.io will not be liable for indirect, incidental, special, exemplary, punitive, or consequential loss arising from or connected with the Service.</w:t>
      </w:r>
    </w:p>
    <w:p w14:paraId="777C6D6E" w14:textId="77777777" w:rsidR="001B36F9" w:rsidRDefault="00000000">
      <w:pPr>
        <w:pStyle w:val="BodyText"/>
      </w:pPr>
      <w:r>
        <w:t>This may include:</w:t>
      </w:r>
    </w:p>
    <w:p w14:paraId="7B7F044D" w14:textId="77777777" w:rsidR="001B36F9" w:rsidRDefault="00000000">
      <w:pPr>
        <w:pStyle w:val="Compact"/>
        <w:numPr>
          <w:ilvl w:val="0"/>
          <w:numId w:val="43"/>
        </w:numPr>
      </w:pPr>
      <w:r>
        <w:t>Lost employment opportunities</w:t>
      </w:r>
    </w:p>
    <w:p w14:paraId="52D4FB07" w14:textId="77777777" w:rsidR="001B36F9" w:rsidRDefault="00000000">
      <w:pPr>
        <w:pStyle w:val="Compact"/>
        <w:numPr>
          <w:ilvl w:val="0"/>
          <w:numId w:val="43"/>
        </w:numPr>
      </w:pPr>
      <w:r>
        <w:t>Lost income</w:t>
      </w:r>
    </w:p>
    <w:p w14:paraId="4FAF1B87" w14:textId="77777777" w:rsidR="001B36F9" w:rsidRDefault="00000000">
      <w:pPr>
        <w:pStyle w:val="Compact"/>
        <w:numPr>
          <w:ilvl w:val="0"/>
          <w:numId w:val="43"/>
        </w:numPr>
      </w:pPr>
      <w:r>
        <w:t>Lost profits</w:t>
      </w:r>
    </w:p>
    <w:p w14:paraId="0BBFD7AC" w14:textId="77777777" w:rsidR="001B36F9" w:rsidRDefault="00000000">
      <w:pPr>
        <w:pStyle w:val="Compact"/>
        <w:numPr>
          <w:ilvl w:val="0"/>
          <w:numId w:val="43"/>
        </w:numPr>
      </w:pPr>
      <w:r>
        <w:t>Lost savings</w:t>
      </w:r>
    </w:p>
    <w:p w14:paraId="59C19BDA" w14:textId="77777777" w:rsidR="001B36F9" w:rsidRDefault="00000000">
      <w:pPr>
        <w:pStyle w:val="Compact"/>
        <w:numPr>
          <w:ilvl w:val="0"/>
          <w:numId w:val="43"/>
        </w:numPr>
      </w:pPr>
      <w:r>
        <w:t>Lost data</w:t>
      </w:r>
    </w:p>
    <w:p w14:paraId="7384E723" w14:textId="77777777" w:rsidR="001B36F9" w:rsidRDefault="00000000">
      <w:pPr>
        <w:pStyle w:val="Compact"/>
        <w:numPr>
          <w:ilvl w:val="0"/>
          <w:numId w:val="43"/>
        </w:numPr>
      </w:pPr>
      <w:r>
        <w:t>Loss of goodwill</w:t>
      </w:r>
    </w:p>
    <w:p w14:paraId="4CA42DF6" w14:textId="77777777" w:rsidR="001B36F9" w:rsidRDefault="00000000">
      <w:pPr>
        <w:pStyle w:val="Compact"/>
        <w:numPr>
          <w:ilvl w:val="0"/>
          <w:numId w:val="43"/>
        </w:numPr>
      </w:pPr>
      <w:r>
        <w:t>Business interruption</w:t>
      </w:r>
    </w:p>
    <w:p w14:paraId="51842722" w14:textId="77777777" w:rsidR="001B36F9" w:rsidRDefault="00000000">
      <w:pPr>
        <w:pStyle w:val="Compact"/>
        <w:numPr>
          <w:ilvl w:val="0"/>
          <w:numId w:val="43"/>
        </w:numPr>
      </w:pPr>
      <w:r>
        <w:t>Relocation costs</w:t>
      </w:r>
    </w:p>
    <w:p w14:paraId="55DE2B5A" w14:textId="77777777" w:rsidR="001B36F9" w:rsidRDefault="00000000">
      <w:pPr>
        <w:pStyle w:val="Compact"/>
        <w:numPr>
          <w:ilvl w:val="0"/>
          <w:numId w:val="43"/>
        </w:numPr>
      </w:pPr>
      <w:r>
        <w:t>Travel costs</w:t>
      </w:r>
    </w:p>
    <w:p w14:paraId="4731FA08" w14:textId="77777777" w:rsidR="001B36F9" w:rsidRDefault="00000000">
      <w:pPr>
        <w:pStyle w:val="Compact"/>
        <w:numPr>
          <w:ilvl w:val="0"/>
          <w:numId w:val="43"/>
        </w:numPr>
      </w:pPr>
      <w:r>
        <w:t>Reliance on AI-generated outputs</w:t>
      </w:r>
    </w:p>
    <w:p w14:paraId="6351D2AE" w14:textId="77777777" w:rsidR="001B36F9" w:rsidRDefault="00000000">
      <w:pPr>
        <w:pStyle w:val="Compact"/>
        <w:numPr>
          <w:ilvl w:val="0"/>
          <w:numId w:val="43"/>
        </w:numPr>
      </w:pPr>
      <w:r>
        <w:t>Reliance on inaccurate job listings</w:t>
      </w:r>
    </w:p>
    <w:p w14:paraId="550C4BE1" w14:textId="77777777" w:rsidR="001B36F9" w:rsidRDefault="00000000">
      <w:pPr>
        <w:pStyle w:val="Compact"/>
        <w:numPr>
          <w:ilvl w:val="0"/>
          <w:numId w:val="43"/>
        </w:numPr>
      </w:pPr>
      <w:r>
        <w:t>Third-party fraud</w:t>
      </w:r>
    </w:p>
    <w:p w14:paraId="53C7DB71" w14:textId="77777777" w:rsidR="001B36F9" w:rsidRDefault="00000000">
      <w:pPr>
        <w:pStyle w:val="Compact"/>
        <w:numPr>
          <w:ilvl w:val="0"/>
          <w:numId w:val="43"/>
        </w:numPr>
      </w:pPr>
      <w:r>
        <w:t>Employer or recruiter conduct</w:t>
      </w:r>
    </w:p>
    <w:p w14:paraId="353A5CB0" w14:textId="77777777" w:rsidR="001B36F9" w:rsidRDefault="00000000">
      <w:pPr>
        <w:pStyle w:val="Compact"/>
        <w:numPr>
          <w:ilvl w:val="0"/>
          <w:numId w:val="43"/>
        </w:numPr>
      </w:pPr>
      <w:r>
        <w:t>Anthropic or other third-party provider outages</w:t>
      </w:r>
    </w:p>
    <w:p w14:paraId="1B028F3A" w14:textId="77777777" w:rsidR="001B36F9" w:rsidRDefault="00000000">
      <w:pPr>
        <w:pStyle w:val="Compact"/>
        <w:numPr>
          <w:ilvl w:val="0"/>
          <w:numId w:val="43"/>
        </w:numPr>
      </w:pPr>
      <w:r>
        <w:t>AI-model changes or withdrawal</w:t>
      </w:r>
    </w:p>
    <w:p w14:paraId="4C3D5BE4" w14:textId="77777777" w:rsidR="001B36F9" w:rsidRDefault="00000000">
      <w:pPr>
        <w:pStyle w:val="Compact"/>
        <w:numPr>
          <w:ilvl w:val="0"/>
          <w:numId w:val="43"/>
        </w:numPr>
      </w:pPr>
      <w:r>
        <w:t>Service interruptions</w:t>
      </w:r>
    </w:p>
    <w:p w14:paraId="68FB2007" w14:textId="77777777" w:rsidR="001B36F9" w:rsidRDefault="00000000">
      <w:pPr>
        <w:pStyle w:val="Compact"/>
        <w:numPr>
          <w:ilvl w:val="0"/>
          <w:numId w:val="43"/>
        </w:numPr>
      </w:pPr>
      <w:r>
        <w:t>External website activity</w:t>
      </w:r>
    </w:p>
    <w:p w14:paraId="0508A375" w14:textId="77777777" w:rsidR="001B36F9" w:rsidRDefault="00000000">
      <w:pPr>
        <w:pStyle w:val="FirstParagraph"/>
      </w:pPr>
      <w:r>
        <w:t>Where liability cannot lawfully be excluded, JobHunterApp.io’s total aggregate liability arising from the Service will be limited, to the extent permitted by law, to the total subscription fees paid by the user to JobHunterApp.io during the 12 months immediately preceding the event giving rise to the claim.</w:t>
      </w:r>
    </w:p>
    <w:p w14:paraId="37737D19" w14:textId="77777777" w:rsidR="001B36F9" w:rsidRDefault="00000000">
      <w:pPr>
        <w:pStyle w:val="BodyText"/>
      </w:pPr>
      <w:r>
        <w:t>This limitation does not apply where liability cannot legally be limited or excluded.</w:t>
      </w:r>
    </w:p>
    <w:p w14:paraId="6492E765" w14:textId="77777777" w:rsidR="001B36F9" w:rsidRDefault="00534108">
      <w:r>
        <w:rPr>
          <w:noProof/>
        </w:rPr>
      </w:r>
      <w:r>
        <w:pict w14:anchorId="60972617">
          <v:rect id="Rectangle 19"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2C3FA2F" w14:textId="77777777" w:rsidR="001B36F9" w:rsidRDefault="00000000">
      <w:pPr>
        <w:pStyle w:val="Heading2"/>
      </w:pPr>
      <w:bookmarkStart w:id="39" w:name="user-responsibility-and-indemnity"/>
      <w:bookmarkEnd w:id="38"/>
      <w:r>
        <w:lastRenderedPageBreak/>
        <w:t>34. User Responsibility and Indemnity</w:t>
      </w:r>
    </w:p>
    <w:p w14:paraId="6361DDE0" w14:textId="77777777" w:rsidR="001B36F9" w:rsidRDefault="00000000">
      <w:pPr>
        <w:pStyle w:val="FirstParagraph"/>
      </w:pPr>
      <w:r>
        <w:t>Users are responsible for their use of the Service and for any material they submit, publish, send, or use.</w:t>
      </w:r>
    </w:p>
    <w:p w14:paraId="3C89BD81" w14:textId="77777777" w:rsidR="001B36F9" w:rsidRDefault="00000000">
      <w:pPr>
        <w:pStyle w:val="BodyText"/>
      </w:pPr>
      <w:r>
        <w:t>To the extent permitted by law, users agree to indemnify JobHunterApp.io against third-party claims, losses, and reasonable costs resulting from:</w:t>
      </w:r>
    </w:p>
    <w:p w14:paraId="0B37E39F" w14:textId="77777777" w:rsidR="001B36F9" w:rsidRDefault="00000000">
      <w:pPr>
        <w:pStyle w:val="Compact"/>
        <w:numPr>
          <w:ilvl w:val="0"/>
          <w:numId w:val="44"/>
        </w:numPr>
      </w:pPr>
      <w:r>
        <w:t>Unlawful use of the Service</w:t>
      </w:r>
    </w:p>
    <w:p w14:paraId="7A23F17F" w14:textId="77777777" w:rsidR="001B36F9" w:rsidRDefault="00000000">
      <w:pPr>
        <w:pStyle w:val="Compact"/>
        <w:numPr>
          <w:ilvl w:val="0"/>
          <w:numId w:val="44"/>
        </w:numPr>
      </w:pPr>
      <w:r>
        <w:t>Fraudulent information submitted by the user</w:t>
      </w:r>
    </w:p>
    <w:p w14:paraId="4FF491D1" w14:textId="77777777" w:rsidR="001B36F9" w:rsidRDefault="00000000">
      <w:pPr>
        <w:pStyle w:val="Compact"/>
        <w:numPr>
          <w:ilvl w:val="0"/>
          <w:numId w:val="44"/>
        </w:numPr>
      </w:pPr>
      <w:r>
        <w:t>Infringement of third-party rights</w:t>
      </w:r>
    </w:p>
    <w:p w14:paraId="748AE25A" w14:textId="77777777" w:rsidR="001B36F9" w:rsidRDefault="00000000">
      <w:pPr>
        <w:pStyle w:val="Compact"/>
        <w:numPr>
          <w:ilvl w:val="0"/>
          <w:numId w:val="44"/>
        </w:numPr>
      </w:pPr>
      <w:r>
        <w:t>Misuse of another person’s information</w:t>
      </w:r>
    </w:p>
    <w:p w14:paraId="0F1A9853" w14:textId="77777777" w:rsidR="001B36F9" w:rsidRDefault="00000000">
      <w:pPr>
        <w:pStyle w:val="Compact"/>
        <w:numPr>
          <w:ilvl w:val="0"/>
          <w:numId w:val="44"/>
        </w:numPr>
      </w:pPr>
      <w:r>
        <w:t>A material breach of these Terms</w:t>
      </w:r>
    </w:p>
    <w:p w14:paraId="0A5264C6" w14:textId="77777777" w:rsidR="001B36F9" w:rsidRDefault="00000000">
      <w:pPr>
        <w:pStyle w:val="Compact"/>
        <w:numPr>
          <w:ilvl w:val="0"/>
          <w:numId w:val="44"/>
        </w:numPr>
      </w:pPr>
      <w:r>
        <w:t>Use of the Service in violation of an applicable third-party provider policy</w:t>
      </w:r>
    </w:p>
    <w:p w14:paraId="15F0B163" w14:textId="77777777" w:rsidR="001B36F9" w:rsidRDefault="00000000">
      <w:pPr>
        <w:pStyle w:val="FirstParagraph"/>
      </w:pPr>
      <w:r>
        <w:t>This indemnity does not apply to the extent that a loss was caused by JobHunterApp.io’s own unlawful conduct, negligence, or breach of a non-excludable legal obligation.</w:t>
      </w:r>
    </w:p>
    <w:p w14:paraId="4DD1D1F2" w14:textId="77777777" w:rsidR="001B36F9" w:rsidRDefault="00534108">
      <w:r>
        <w:rPr>
          <w:noProof/>
        </w:rPr>
      </w:r>
      <w:r>
        <w:pict w14:anchorId="53A06FE4">
          <v:rect id="Rectangle 17"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570067C" w14:textId="77777777" w:rsidR="001B36F9" w:rsidRDefault="00000000">
      <w:pPr>
        <w:pStyle w:val="Heading2"/>
      </w:pPr>
      <w:bookmarkStart w:id="40" w:name="force-majeure"/>
      <w:bookmarkEnd w:id="39"/>
      <w:r>
        <w:t>35. Force Majeure</w:t>
      </w:r>
    </w:p>
    <w:p w14:paraId="35B58728" w14:textId="77777777" w:rsidR="001B36F9" w:rsidRDefault="00000000">
      <w:pPr>
        <w:pStyle w:val="FirstParagraph"/>
      </w:pPr>
      <w:r>
        <w:t>JobHunterApp.io will not be responsible for a failure or delay caused by circumstances beyond its reasonable control, including:</w:t>
      </w:r>
    </w:p>
    <w:p w14:paraId="100EE7A5" w14:textId="77777777" w:rsidR="001B36F9" w:rsidRDefault="00000000">
      <w:pPr>
        <w:pStyle w:val="Compact"/>
        <w:numPr>
          <w:ilvl w:val="0"/>
          <w:numId w:val="45"/>
        </w:numPr>
      </w:pPr>
      <w:r>
        <w:t>Natural disasters</w:t>
      </w:r>
    </w:p>
    <w:p w14:paraId="26D95DD0" w14:textId="77777777" w:rsidR="001B36F9" w:rsidRDefault="00000000">
      <w:pPr>
        <w:pStyle w:val="Compact"/>
        <w:numPr>
          <w:ilvl w:val="0"/>
          <w:numId w:val="45"/>
        </w:numPr>
      </w:pPr>
      <w:r>
        <w:t>Severe weather</w:t>
      </w:r>
    </w:p>
    <w:p w14:paraId="7BF0C93A" w14:textId="77777777" w:rsidR="001B36F9" w:rsidRDefault="00000000">
      <w:pPr>
        <w:pStyle w:val="Compact"/>
        <w:numPr>
          <w:ilvl w:val="0"/>
          <w:numId w:val="45"/>
        </w:numPr>
      </w:pPr>
      <w:r>
        <w:t>Fire or flood</w:t>
      </w:r>
    </w:p>
    <w:p w14:paraId="5F64C003" w14:textId="77777777" w:rsidR="001B36F9" w:rsidRDefault="00000000">
      <w:pPr>
        <w:pStyle w:val="Compact"/>
        <w:numPr>
          <w:ilvl w:val="0"/>
          <w:numId w:val="45"/>
        </w:numPr>
      </w:pPr>
      <w:r>
        <w:t>War or civil unrest</w:t>
      </w:r>
    </w:p>
    <w:p w14:paraId="37271C5D" w14:textId="77777777" w:rsidR="001B36F9" w:rsidRDefault="00000000">
      <w:pPr>
        <w:pStyle w:val="Compact"/>
        <w:numPr>
          <w:ilvl w:val="0"/>
          <w:numId w:val="45"/>
        </w:numPr>
      </w:pPr>
      <w:r>
        <w:t>Epidemics or public-health emergencies</w:t>
      </w:r>
    </w:p>
    <w:p w14:paraId="7277FD7D" w14:textId="77777777" w:rsidR="001B36F9" w:rsidRDefault="00000000">
      <w:pPr>
        <w:pStyle w:val="Compact"/>
        <w:numPr>
          <w:ilvl w:val="0"/>
          <w:numId w:val="45"/>
        </w:numPr>
      </w:pPr>
      <w:r>
        <w:t>Government action</w:t>
      </w:r>
    </w:p>
    <w:p w14:paraId="00449F39" w14:textId="77777777" w:rsidR="001B36F9" w:rsidRDefault="00000000">
      <w:pPr>
        <w:pStyle w:val="Compact"/>
        <w:numPr>
          <w:ilvl w:val="0"/>
          <w:numId w:val="45"/>
        </w:numPr>
      </w:pPr>
      <w:r>
        <w:t>Labour disputes</w:t>
      </w:r>
    </w:p>
    <w:p w14:paraId="639CF617" w14:textId="77777777" w:rsidR="001B36F9" w:rsidRDefault="00000000">
      <w:pPr>
        <w:pStyle w:val="Compact"/>
        <w:numPr>
          <w:ilvl w:val="0"/>
          <w:numId w:val="45"/>
        </w:numPr>
      </w:pPr>
      <w:r>
        <w:t>Utility failures</w:t>
      </w:r>
    </w:p>
    <w:p w14:paraId="1799CCE4" w14:textId="77777777" w:rsidR="001B36F9" w:rsidRDefault="00000000">
      <w:pPr>
        <w:pStyle w:val="Compact"/>
        <w:numPr>
          <w:ilvl w:val="0"/>
          <w:numId w:val="45"/>
        </w:numPr>
      </w:pPr>
      <w:r>
        <w:t>Internet or telecommunications outages</w:t>
      </w:r>
    </w:p>
    <w:p w14:paraId="02560459" w14:textId="77777777" w:rsidR="001B36F9" w:rsidRDefault="00000000">
      <w:pPr>
        <w:pStyle w:val="Compact"/>
        <w:numPr>
          <w:ilvl w:val="0"/>
          <w:numId w:val="45"/>
        </w:numPr>
      </w:pPr>
      <w:r>
        <w:t>Cyberattacks</w:t>
      </w:r>
    </w:p>
    <w:p w14:paraId="38F182AE" w14:textId="77777777" w:rsidR="001B36F9" w:rsidRDefault="00000000">
      <w:pPr>
        <w:pStyle w:val="Compact"/>
        <w:numPr>
          <w:ilvl w:val="0"/>
          <w:numId w:val="45"/>
        </w:numPr>
      </w:pPr>
      <w:r>
        <w:t>Third-party infrastructure failure</w:t>
      </w:r>
    </w:p>
    <w:p w14:paraId="242F1778" w14:textId="77777777" w:rsidR="001B36F9" w:rsidRDefault="00000000">
      <w:pPr>
        <w:pStyle w:val="Compact"/>
        <w:numPr>
          <w:ilvl w:val="0"/>
          <w:numId w:val="45"/>
        </w:numPr>
      </w:pPr>
      <w:r>
        <w:t>AI-provider service interruption</w:t>
      </w:r>
    </w:p>
    <w:p w14:paraId="3DA4214C" w14:textId="77777777" w:rsidR="001B36F9" w:rsidRDefault="00000000">
      <w:pPr>
        <w:pStyle w:val="Compact"/>
        <w:numPr>
          <w:ilvl w:val="0"/>
          <w:numId w:val="45"/>
        </w:numPr>
      </w:pPr>
      <w:r>
        <w:t>Failure or withdrawal of an essential service provider</w:t>
      </w:r>
    </w:p>
    <w:p w14:paraId="5C9E3E1E" w14:textId="77777777" w:rsidR="001B36F9" w:rsidRDefault="00000000">
      <w:pPr>
        <w:pStyle w:val="FirstParagraph"/>
      </w:pPr>
      <w:r>
        <w:t>We will take reasonable steps to reduce the impact where practicable.</w:t>
      </w:r>
    </w:p>
    <w:p w14:paraId="3DC1F91D" w14:textId="77777777" w:rsidR="001B36F9" w:rsidRDefault="00534108">
      <w:r>
        <w:rPr>
          <w:noProof/>
        </w:rPr>
      </w:r>
      <w:r>
        <w:pict w14:anchorId="69305C2D">
          <v:rect id="Rectangle 15"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57E9CCF" w14:textId="77777777" w:rsidR="001B36F9" w:rsidRDefault="00000000">
      <w:pPr>
        <w:pStyle w:val="Heading2"/>
      </w:pPr>
      <w:bookmarkStart w:id="41" w:name="Xcc289ac71819df1a33be23ed47eb31c8c660f48"/>
      <w:bookmarkEnd w:id="40"/>
      <w:r>
        <w:lastRenderedPageBreak/>
        <w:t>36. International Use, Sanctions and Local Laws</w:t>
      </w:r>
    </w:p>
    <w:p w14:paraId="755291C7" w14:textId="77777777" w:rsidR="001B36F9" w:rsidRDefault="00000000">
      <w:pPr>
        <w:pStyle w:val="FirstParagraph"/>
      </w:pPr>
      <w:r>
        <w:t>JobHunterApp.io may be accessed from multiple countries, but we do not represent that every feature is lawful, suitable, or available in every jurisdiction.</w:t>
      </w:r>
    </w:p>
    <w:p w14:paraId="7BAF84A9" w14:textId="77777777" w:rsidR="001B36F9" w:rsidRDefault="00000000">
      <w:pPr>
        <w:pStyle w:val="BodyText"/>
      </w:pPr>
      <w:r>
        <w:t>Users are responsible for complying with laws applicable to them, including employment, privacy, immigration, sanctions, export-control, and online-services laws.</w:t>
      </w:r>
    </w:p>
    <w:p w14:paraId="178153E3" w14:textId="77777777" w:rsidR="001B36F9" w:rsidRDefault="00000000">
      <w:pPr>
        <w:pStyle w:val="BodyText"/>
      </w:pPr>
      <w:r>
        <w:t>Users must not access or use the Service where such use is prohibited by applicable sanctions, export controls, court orders, government restrictions, or third-party supported-region requirements.</w:t>
      </w:r>
    </w:p>
    <w:p w14:paraId="577BF51E" w14:textId="77777777" w:rsidR="001B36F9" w:rsidRDefault="00000000">
      <w:pPr>
        <w:pStyle w:val="BodyText"/>
      </w:pPr>
      <w:r>
        <w:t>Mandatory rights under a user’s local law remain unaffected where they cannot legally be excluded by contract.</w:t>
      </w:r>
    </w:p>
    <w:p w14:paraId="49776EF1" w14:textId="77777777" w:rsidR="001B36F9" w:rsidRDefault="00534108">
      <w:r>
        <w:rPr>
          <w:noProof/>
        </w:rPr>
      </w:r>
      <w:r>
        <w:pict w14:anchorId="47D8112D">
          <v:rect id="Rectangle 1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5E7F4BD" w14:textId="77777777" w:rsidR="001B36F9" w:rsidRDefault="00000000">
      <w:pPr>
        <w:pStyle w:val="Heading2"/>
      </w:pPr>
      <w:bookmarkStart w:id="42" w:name="changes-to-these-terms"/>
      <w:bookmarkEnd w:id="41"/>
      <w:r>
        <w:t>37. Changes to These Terms</w:t>
      </w:r>
    </w:p>
    <w:p w14:paraId="2EA49A54" w14:textId="77777777" w:rsidR="001B36F9" w:rsidRDefault="00000000">
      <w:pPr>
        <w:pStyle w:val="FirstParagraph"/>
      </w:pPr>
      <w:r>
        <w:t>We may update these Terms to reflect:</w:t>
      </w:r>
    </w:p>
    <w:p w14:paraId="7BC14DAC" w14:textId="77777777" w:rsidR="001B36F9" w:rsidRDefault="00000000">
      <w:pPr>
        <w:pStyle w:val="Compact"/>
        <w:numPr>
          <w:ilvl w:val="0"/>
          <w:numId w:val="46"/>
        </w:numPr>
      </w:pPr>
      <w:r>
        <w:t>Changes to the Service</w:t>
      </w:r>
    </w:p>
    <w:p w14:paraId="41CDB26D" w14:textId="77777777" w:rsidR="001B36F9" w:rsidRDefault="00000000">
      <w:pPr>
        <w:pStyle w:val="Compact"/>
        <w:numPr>
          <w:ilvl w:val="0"/>
          <w:numId w:val="46"/>
        </w:numPr>
      </w:pPr>
      <w:r>
        <w:t>New features</w:t>
      </w:r>
    </w:p>
    <w:p w14:paraId="0B42CB81" w14:textId="77777777" w:rsidR="001B36F9" w:rsidRDefault="00000000">
      <w:pPr>
        <w:pStyle w:val="Compact"/>
        <w:numPr>
          <w:ilvl w:val="0"/>
          <w:numId w:val="46"/>
        </w:numPr>
      </w:pPr>
      <w:r>
        <w:t>Legal or regulatory requirements</w:t>
      </w:r>
    </w:p>
    <w:p w14:paraId="1C85C76B" w14:textId="77777777" w:rsidR="001B36F9" w:rsidRDefault="00000000">
      <w:pPr>
        <w:pStyle w:val="Compact"/>
        <w:numPr>
          <w:ilvl w:val="0"/>
          <w:numId w:val="46"/>
        </w:numPr>
      </w:pPr>
      <w:r>
        <w:t>Security requirements</w:t>
      </w:r>
    </w:p>
    <w:p w14:paraId="53400626" w14:textId="77777777" w:rsidR="001B36F9" w:rsidRDefault="00000000">
      <w:pPr>
        <w:pStyle w:val="Compact"/>
        <w:numPr>
          <w:ilvl w:val="0"/>
          <w:numId w:val="46"/>
        </w:numPr>
      </w:pPr>
      <w:r>
        <w:t>Changes to Anthropic or other third-party services</w:t>
      </w:r>
    </w:p>
    <w:p w14:paraId="5A38B512" w14:textId="77777777" w:rsidR="001B36F9" w:rsidRDefault="00000000">
      <w:pPr>
        <w:pStyle w:val="Compact"/>
        <w:numPr>
          <w:ilvl w:val="0"/>
          <w:numId w:val="46"/>
        </w:numPr>
      </w:pPr>
      <w:r>
        <w:t>Changes to AI providers or models</w:t>
      </w:r>
    </w:p>
    <w:p w14:paraId="4C876880" w14:textId="77777777" w:rsidR="001B36F9" w:rsidRDefault="00000000">
      <w:pPr>
        <w:pStyle w:val="Compact"/>
        <w:numPr>
          <w:ilvl w:val="0"/>
          <w:numId w:val="46"/>
        </w:numPr>
      </w:pPr>
      <w:r>
        <w:t>Commercial or operational changes</w:t>
      </w:r>
    </w:p>
    <w:p w14:paraId="01C0E519" w14:textId="77777777" w:rsidR="001B36F9" w:rsidRDefault="00000000">
      <w:pPr>
        <w:pStyle w:val="FirstParagraph"/>
      </w:pPr>
      <w:r>
        <w:t>The revised Terms will state their effective or last-updated date.</w:t>
      </w:r>
    </w:p>
    <w:p w14:paraId="6021A774" w14:textId="77777777" w:rsidR="001B36F9" w:rsidRDefault="00000000">
      <w:pPr>
        <w:pStyle w:val="BodyText"/>
      </w:pPr>
      <w:r>
        <w:t>Where a change is material, we will provide reasonable notice through the Service, by email, or through another appropriate method.</w:t>
      </w:r>
    </w:p>
    <w:p w14:paraId="0621EFE7" w14:textId="77777777" w:rsidR="001B36F9" w:rsidRDefault="00000000">
      <w:pPr>
        <w:pStyle w:val="BodyText"/>
      </w:pPr>
      <w:r>
        <w:t>Continued use after the effective date of revised Terms constitutes acceptance, except where applicable law requires additional consent.</w:t>
      </w:r>
    </w:p>
    <w:p w14:paraId="5EFD2478" w14:textId="77777777" w:rsidR="001B36F9" w:rsidRDefault="00000000">
      <w:pPr>
        <w:pStyle w:val="BodyText"/>
      </w:pPr>
      <w:r>
        <w:t>If a user does not accept a material change, the user may stop using the Service and cancel their subscription before the next renewal.</w:t>
      </w:r>
    </w:p>
    <w:p w14:paraId="306CE83C" w14:textId="77777777" w:rsidR="001B36F9" w:rsidRDefault="00534108">
      <w:r>
        <w:rPr>
          <w:noProof/>
        </w:rPr>
      </w:r>
      <w:r>
        <w:pict w14:anchorId="1C43470D">
          <v:rect id="Rectangle 11"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D161B10" w14:textId="77777777" w:rsidR="001B36F9" w:rsidRDefault="00000000">
      <w:pPr>
        <w:pStyle w:val="Heading2"/>
      </w:pPr>
      <w:bookmarkStart w:id="43" w:name="governing-law-and-disputes"/>
      <w:bookmarkEnd w:id="42"/>
      <w:r>
        <w:t>38. Governing Law and Disputes</w:t>
      </w:r>
    </w:p>
    <w:p w14:paraId="341929C7" w14:textId="77777777" w:rsidR="001B36F9" w:rsidRDefault="00000000">
      <w:pPr>
        <w:pStyle w:val="FirstParagraph"/>
      </w:pPr>
      <w:r>
        <w:t>These Terms are governed by the laws of New Zealand.</w:t>
      </w:r>
    </w:p>
    <w:p w14:paraId="44647F86" w14:textId="77777777" w:rsidR="001B36F9" w:rsidRDefault="00000000">
      <w:pPr>
        <w:pStyle w:val="BodyText"/>
      </w:pPr>
      <w:r>
        <w:lastRenderedPageBreak/>
        <w:t>Subject to any mandatory rights available to users under applicable consumer law, disputes arising from these Terms or the Service will be subject to the jurisdiction of the courts of New Zealand.</w:t>
      </w:r>
    </w:p>
    <w:p w14:paraId="5E7D156A" w14:textId="77777777" w:rsidR="001B36F9" w:rsidRDefault="00000000">
      <w:pPr>
        <w:pStyle w:val="BodyText"/>
      </w:pPr>
      <w:r>
        <w:t>Before commencing formal proceedings, users are encouraged to contact JobHunterApp.io and provide reasonable details of the issue so that the parties can attempt to resolve it in good faith.</w:t>
      </w:r>
    </w:p>
    <w:p w14:paraId="7FAB6642" w14:textId="77777777" w:rsidR="001B36F9" w:rsidRDefault="00000000">
      <w:pPr>
        <w:pStyle w:val="BodyText"/>
      </w:pPr>
      <w:r>
        <w:t>Nothing in this section prevents either party from seeking urgent interim relief or using a statutory dispute-resolution process where available.</w:t>
      </w:r>
    </w:p>
    <w:p w14:paraId="6D7F019D" w14:textId="77777777" w:rsidR="001B36F9" w:rsidRDefault="00534108">
      <w:r>
        <w:rPr>
          <w:noProof/>
        </w:rPr>
      </w:r>
      <w:r>
        <w:pict w14:anchorId="0E74E4B7">
          <v:rect id="Rectangle 9"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C6DC5D1" w14:textId="77777777" w:rsidR="001B36F9" w:rsidRDefault="00000000">
      <w:pPr>
        <w:pStyle w:val="Heading2"/>
      </w:pPr>
      <w:bookmarkStart w:id="44" w:name="severability"/>
      <w:bookmarkEnd w:id="43"/>
      <w:r>
        <w:t>39. Severability</w:t>
      </w:r>
    </w:p>
    <w:p w14:paraId="5A4ABE69" w14:textId="77777777" w:rsidR="001B36F9" w:rsidRDefault="00000000">
      <w:pPr>
        <w:pStyle w:val="FirstParagraph"/>
      </w:pPr>
      <w:r>
        <w:t>If any provision of these Terms is held to be unlawful, invalid, or unenforceable, that provision will be modified to the minimum extent necessary or severed from the Terms.</w:t>
      </w:r>
    </w:p>
    <w:p w14:paraId="0077BA09" w14:textId="77777777" w:rsidR="001B36F9" w:rsidRDefault="00000000">
      <w:pPr>
        <w:pStyle w:val="BodyText"/>
      </w:pPr>
      <w:r>
        <w:t>The remaining provisions will continue in effect.</w:t>
      </w:r>
    </w:p>
    <w:p w14:paraId="0C28905D" w14:textId="77777777" w:rsidR="001B36F9" w:rsidRDefault="00534108">
      <w:r>
        <w:rPr>
          <w:noProof/>
        </w:rPr>
      </w:r>
      <w:r>
        <w:pict w14:anchorId="6E0491BE">
          <v:rect id="Rectangl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B36EFE5" w14:textId="77777777" w:rsidR="001B36F9" w:rsidRDefault="00000000">
      <w:pPr>
        <w:pStyle w:val="Heading2"/>
      </w:pPr>
      <w:bookmarkStart w:id="45" w:name="no-waiver"/>
      <w:bookmarkEnd w:id="44"/>
      <w:r>
        <w:t>40. No Waiver</w:t>
      </w:r>
    </w:p>
    <w:p w14:paraId="559DD455" w14:textId="77777777" w:rsidR="001B36F9" w:rsidRDefault="00000000">
      <w:pPr>
        <w:pStyle w:val="FirstParagraph"/>
      </w:pPr>
      <w:r>
        <w:t>A failure or delay by JobHunterApp.io to enforce any provision of these Terms does not waive the right to enforce that provision later.</w:t>
      </w:r>
    </w:p>
    <w:p w14:paraId="22E7A28D" w14:textId="77777777" w:rsidR="001B36F9" w:rsidRDefault="00000000">
      <w:pPr>
        <w:pStyle w:val="BodyText"/>
      </w:pPr>
      <w:r>
        <w:t>A waiver is effective only if expressly given in writing.</w:t>
      </w:r>
    </w:p>
    <w:p w14:paraId="2B53B90A" w14:textId="77777777" w:rsidR="001B36F9" w:rsidRDefault="00534108">
      <w:r>
        <w:rPr>
          <w:noProof/>
        </w:rPr>
      </w:r>
      <w:r>
        <w:pict w14:anchorId="04C1000A">
          <v:rect id="Rectangl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5EE88DA" w14:textId="77777777" w:rsidR="001B36F9" w:rsidRDefault="00000000">
      <w:pPr>
        <w:pStyle w:val="Heading2"/>
      </w:pPr>
      <w:bookmarkStart w:id="46" w:name="assignment"/>
      <w:bookmarkEnd w:id="45"/>
      <w:r>
        <w:t>41. Assignment</w:t>
      </w:r>
    </w:p>
    <w:p w14:paraId="6B04F353" w14:textId="77777777" w:rsidR="001B36F9" w:rsidRDefault="00000000">
      <w:pPr>
        <w:pStyle w:val="FirstParagraph"/>
      </w:pPr>
      <w:r>
        <w:t>Users may not transfer or assign their account, subscription, or rights under these Terms without prior written permission.</w:t>
      </w:r>
    </w:p>
    <w:p w14:paraId="37F7B914" w14:textId="77777777" w:rsidR="001B36F9" w:rsidRDefault="00000000">
      <w:pPr>
        <w:pStyle w:val="BodyText"/>
      </w:pPr>
      <w:r>
        <w:t>JobHunterApp.io may transfer or assign its rights and obligations as part of a restructuring, merger, acquisition, sale of business, or transfer to an affiliated or successor entity, subject to applicable privacy and consumer laws.</w:t>
      </w:r>
    </w:p>
    <w:p w14:paraId="35840CC2" w14:textId="77777777" w:rsidR="001B36F9" w:rsidRDefault="00534108">
      <w:r>
        <w:rPr>
          <w:noProof/>
        </w:rPr>
      </w:r>
      <w:r>
        <w:pict w14:anchorId="60283E79">
          <v:rect id="Rectangl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5EA35CF" w14:textId="77777777" w:rsidR="001B36F9" w:rsidRDefault="00000000">
      <w:pPr>
        <w:pStyle w:val="Heading2"/>
      </w:pPr>
      <w:bookmarkStart w:id="47" w:name="entire-agreement"/>
      <w:bookmarkEnd w:id="46"/>
      <w:r>
        <w:t>42. Entire Agreement</w:t>
      </w:r>
    </w:p>
    <w:p w14:paraId="251F1D0B" w14:textId="77777777" w:rsidR="001B36F9" w:rsidRDefault="00000000">
      <w:pPr>
        <w:pStyle w:val="FirstParagraph"/>
      </w:pPr>
      <w:r>
        <w:t>These Terms, together with the Privacy Policy, applicable subscription disclosures, and any additional terms expressly presented for a particular feature or promotion, constitute the agreement between the user and JobHunterApp.io concerning the Service.</w:t>
      </w:r>
    </w:p>
    <w:p w14:paraId="35A9F67B" w14:textId="77777777" w:rsidR="001B36F9" w:rsidRDefault="00000000">
      <w:pPr>
        <w:pStyle w:val="BodyText"/>
      </w:pPr>
      <w:r>
        <w:lastRenderedPageBreak/>
        <w:t>If additional feature-specific terms conflict with these general Terms, the feature-specific terms apply only to the relevant feature.</w:t>
      </w:r>
    </w:p>
    <w:p w14:paraId="54618B19" w14:textId="77777777" w:rsidR="001B36F9" w:rsidRDefault="00000000">
      <w:pPr>
        <w:pStyle w:val="BodyText"/>
      </w:pPr>
      <w:r>
        <w:t>Anthropic’s terms govern JobHunterApp.io’s separate commercial relationship with Anthropic. They do not replace these Terms or create a direct contractual relationship between a JobHunterApp.io user and Anthropic merely because the user accesses an AI-powered feature through JobHunterApp.io.</w:t>
      </w:r>
    </w:p>
    <w:p w14:paraId="3D2223AF" w14:textId="77777777" w:rsidR="001B36F9" w:rsidRDefault="00534108">
      <w:r>
        <w:rPr>
          <w:noProof/>
        </w:rPr>
      </w:r>
      <w:r>
        <w:pict w14:anchorId="110EA029">
          <v:rect id="Rectangl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1BFD61A" w14:textId="77777777" w:rsidR="001B36F9" w:rsidRDefault="00000000">
      <w:pPr>
        <w:pStyle w:val="Heading2"/>
      </w:pPr>
      <w:bookmarkStart w:id="48" w:name="contact-information"/>
      <w:bookmarkEnd w:id="47"/>
      <w:r>
        <w:t>43. Contact Information</w:t>
      </w:r>
    </w:p>
    <w:p w14:paraId="17858202" w14:textId="77777777" w:rsidR="001B36F9" w:rsidRDefault="00000000">
      <w:pPr>
        <w:pStyle w:val="FirstParagraph"/>
      </w:pPr>
      <w:r>
        <w:t>Questions, complaints, security concerns, privacy enquiries, and notices concerning these Terms may be submitted through the Contact page on JobHunterApp.io.</w:t>
      </w:r>
    </w:p>
    <w:p w14:paraId="47E8898D" w14:textId="77777777" w:rsidR="001B36F9" w:rsidRDefault="00000000">
      <w:pPr>
        <w:pStyle w:val="FirstParagraph"/>
      </w:pPr>
      <w:r>
        <w:t>We will make reasonable efforts to acknowledge and respond to legitimate enquiries in a timely manner.</w:t>
      </w:r>
      <w:bookmarkEnd w:id="0"/>
      <w:bookmarkEnd w:id="48"/>
    </w:p>
    <w:sectPr w:rsidR="001B36F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9EE2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2748A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17088739">
    <w:abstractNumId w:val="0"/>
  </w:num>
  <w:num w:numId="2" w16cid:durableId="1541669833">
    <w:abstractNumId w:val="1"/>
  </w:num>
  <w:num w:numId="3" w16cid:durableId="767510254">
    <w:abstractNumId w:val="1"/>
  </w:num>
  <w:num w:numId="4" w16cid:durableId="2036348878">
    <w:abstractNumId w:val="1"/>
  </w:num>
  <w:num w:numId="5" w16cid:durableId="1215579730">
    <w:abstractNumId w:val="1"/>
  </w:num>
  <w:num w:numId="6" w16cid:durableId="1182746343">
    <w:abstractNumId w:val="1"/>
  </w:num>
  <w:num w:numId="7" w16cid:durableId="1829899700">
    <w:abstractNumId w:val="1"/>
  </w:num>
  <w:num w:numId="8" w16cid:durableId="1851211531">
    <w:abstractNumId w:val="1"/>
  </w:num>
  <w:num w:numId="9" w16cid:durableId="1168596511">
    <w:abstractNumId w:val="1"/>
  </w:num>
  <w:num w:numId="10" w16cid:durableId="1760562119">
    <w:abstractNumId w:val="1"/>
  </w:num>
  <w:num w:numId="11" w16cid:durableId="970089675">
    <w:abstractNumId w:val="1"/>
  </w:num>
  <w:num w:numId="12" w16cid:durableId="585770221">
    <w:abstractNumId w:val="1"/>
  </w:num>
  <w:num w:numId="13" w16cid:durableId="1424110417">
    <w:abstractNumId w:val="1"/>
  </w:num>
  <w:num w:numId="14" w16cid:durableId="1873810497">
    <w:abstractNumId w:val="1"/>
  </w:num>
  <w:num w:numId="15" w16cid:durableId="326324679">
    <w:abstractNumId w:val="1"/>
  </w:num>
  <w:num w:numId="16" w16cid:durableId="1136491226">
    <w:abstractNumId w:val="1"/>
  </w:num>
  <w:num w:numId="17" w16cid:durableId="1594316251">
    <w:abstractNumId w:val="1"/>
  </w:num>
  <w:num w:numId="18" w16cid:durableId="1285506435">
    <w:abstractNumId w:val="1"/>
  </w:num>
  <w:num w:numId="19" w16cid:durableId="1771972171">
    <w:abstractNumId w:val="1"/>
  </w:num>
  <w:num w:numId="20" w16cid:durableId="507909222">
    <w:abstractNumId w:val="1"/>
  </w:num>
  <w:num w:numId="21" w16cid:durableId="1000280130">
    <w:abstractNumId w:val="1"/>
  </w:num>
  <w:num w:numId="22" w16cid:durableId="2136020498">
    <w:abstractNumId w:val="1"/>
  </w:num>
  <w:num w:numId="23" w16cid:durableId="1451898466">
    <w:abstractNumId w:val="1"/>
  </w:num>
  <w:num w:numId="24" w16cid:durableId="745686861">
    <w:abstractNumId w:val="1"/>
  </w:num>
  <w:num w:numId="25" w16cid:durableId="624771374">
    <w:abstractNumId w:val="1"/>
  </w:num>
  <w:num w:numId="26" w16cid:durableId="1698894933">
    <w:abstractNumId w:val="1"/>
  </w:num>
  <w:num w:numId="27" w16cid:durableId="530807070">
    <w:abstractNumId w:val="1"/>
  </w:num>
  <w:num w:numId="28" w16cid:durableId="457452977">
    <w:abstractNumId w:val="1"/>
  </w:num>
  <w:num w:numId="29" w16cid:durableId="1659533121">
    <w:abstractNumId w:val="1"/>
  </w:num>
  <w:num w:numId="30" w16cid:durableId="669405931">
    <w:abstractNumId w:val="1"/>
  </w:num>
  <w:num w:numId="31" w16cid:durableId="1132597307">
    <w:abstractNumId w:val="1"/>
  </w:num>
  <w:num w:numId="32" w16cid:durableId="1243494334">
    <w:abstractNumId w:val="1"/>
  </w:num>
  <w:num w:numId="33" w16cid:durableId="1399208609">
    <w:abstractNumId w:val="1"/>
  </w:num>
  <w:num w:numId="34" w16cid:durableId="400442006">
    <w:abstractNumId w:val="1"/>
  </w:num>
  <w:num w:numId="35" w16cid:durableId="1073508428">
    <w:abstractNumId w:val="1"/>
  </w:num>
  <w:num w:numId="36" w16cid:durableId="1416128929">
    <w:abstractNumId w:val="1"/>
  </w:num>
  <w:num w:numId="37" w16cid:durableId="1591889162">
    <w:abstractNumId w:val="1"/>
  </w:num>
  <w:num w:numId="38" w16cid:durableId="1509250066">
    <w:abstractNumId w:val="1"/>
  </w:num>
  <w:num w:numId="39" w16cid:durableId="187334077">
    <w:abstractNumId w:val="1"/>
  </w:num>
  <w:num w:numId="40" w16cid:durableId="1607690022">
    <w:abstractNumId w:val="1"/>
  </w:num>
  <w:num w:numId="41" w16cid:durableId="833028311">
    <w:abstractNumId w:val="1"/>
  </w:num>
  <w:num w:numId="42" w16cid:durableId="272785199">
    <w:abstractNumId w:val="1"/>
  </w:num>
  <w:num w:numId="43" w16cid:durableId="1695036661">
    <w:abstractNumId w:val="1"/>
  </w:num>
  <w:num w:numId="44" w16cid:durableId="1151287917">
    <w:abstractNumId w:val="1"/>
  </w:num>
  <w:num w:numId="45" w16cid:durableId="1696538930">
    <w:abstractNumId w:val="1"/>
  </w:num>
  <w:num w:numId="46" w16cid:durableId="922105639">
    <w:abstractNumId w:val="1"/>
  </w:num>
  <w:num w:numId="47" w16cid:durableId="2140418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B36F9"/>
    <w:rsid w:val="000833C0"/>
    <w:rsid w:val="001B36F9"/>
    <w:rsid w:val="00534108"/>
    <w:rsid w:val="009E388E"/>
    <w:rsid w:val="00F15F00"/>
    <w:rsid w:val="00F62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shapelayout>
  </w:shapeDefaults>
  <w:decimalSymbol w:val="."/>
  <w:listSeparator w:val=","/>
  <w14:docId w14:val="5D762143"/>
  <w15:docId w15:val="{CA4F876E-C01E-344E-81D4-C159D903F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legal/commercial-terms" TargetMode="External"/><Relationship Id="rId5" Type="http://schemas.openxmlformats.org/officeDocument/2006/relationships/hyperlink" Target="https://claude.com/product/over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27</Pages>
  <Words>5994</Words>
  <Characters>34167</Characters>
  <Application>Microsoft Office Word</Application>
  <DocSecurity>0</DocSecurity>
  <Lines>284</Lines>
  <Paragraphs>80</Paragraphs>
  <ScaleCrop>false</ScaleCrop>
  <Company/>
  <LinksUpToDate>false</LinksUpToDate>
  <CharactersWithSpaces>40081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John Klitgaard</cp:lastModifiedBy>
  <cp:revision>3</cp:revision>
  <dcterms:created xsi:type="dcterms:W3CDTF">2026-06-09T21:49:00Z</dcterms:created>
  <dcterms:modified xsi:type="dcterms:W3CDTF">2026-06-10T09:41:00Z</dcterms:modified>
</cp:coreProperties>
</file>