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0F312" w14:textId="77777777" w:rsidR="00265736" w:rsidRDefault="00005625" w:rsidP="00265736">
      <w:r>
        <w:t>1.</w:t>
      </w:r>
      <w:r w:rsidR="00265736" w:rsidRPr="00265736">
        <w:t xml:space="preserve"> </w:t>
      </w:r>
      <w:r w:rsidR="00265736">
        <w:t>搜索条件名称长度不</w:t>
      </w:r>
      <w:r w:rsidR="00265736">
        <w:rPr>
          <w:rFonts w:hint="eastAsia"/>
        </w:rPr>
        <w:t>换行</w:t>
      </w:r>
    </w:p>
    <w:p w14:paraId="7259C01E" w14:textId="77777777" w:rsidR="00B829C5" w:rsidRDefault="00005625">
      <w:r w:rsidRPr="00005625">
        <w:drawing>
          <wp:inline distT="0" distB="0" distL="0" distR="0" wp14:anchorId="352C531B" wp14:editId="007D0CBA">
            <wp:extent cx="5270500" cy="122618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4325" w14:textId="77777777" w:rsidR="00005625" w:rsidRDefault="00005625">
      <w:pPr>
        <w:rPr>
          <w:rFonts w:hint="eastAsia"/>
        </w:rPr>
      </w:pPr>
    </w:p>
    <w:p w14:paraId="5518D335" w14:textId="77777777" w:rsidR="00265736" w:rsidRDefault="00005625" w:rsidP="00265736">
      <w:r>
        <w:t>2.</w:t>
      </w:r>
      <w:r w:rsidR="00265736" w:rsidRPr="00265736">
        <w:t xml:space="preserve"> </w:t>
      </w:r>
      <w:r w:rsidR="00265736">
        <w:t>列表宽度不限制</w:t>
      </w:r>
    </w:p>
    <w:p w14:paraId="346B8055" w14:textId="77777777" w:rsidR="00005625" w:rsidRDefault="00005625">
      <w:r w:rsidRPr="00005625">
        <w:drawing>
          <wp:inline distT="0" distB="0" distL="0" distR="0" wp14:anchorId="585DEDD9" wp14:editId="267A731A">
            <wp:extent cx="5270500" cy="1802765"/>
            <wp:effectExtent l="0" t="0" r="1270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FBD2" w14:textId="77777777" w:rsidR="00005625" w:rsidRDefault="00005625">
      <w:pPr>
        <w:rPr>
          <w:rFonts w:hint="eastAsia"/>
        </w:rPr>
      </w:pPr>
      <w:bookmarkStart w:id="0" w:name="_GoBack"/>
      <w:bookmarkEnd w:id="0"/>
    </w:p>
    <w:p w14:paraId="419770F2" w14:textId="77777777" w:rsidR="00005625" w:rsidRDefault="00005625">
      <w:r>
        <w:t>3.</w:t>
      </w:r>
      <w:r>
        <w:rPr>
          <w:rFonts w:hint="eastAsia"/>
        </w:rPr>
        <w:t>点击</w:t>
      </w:r>
      <w:r>
        <w:t>切换页面时会</w:t>
      </w:r>
      <w:r>
        <w:rPr>
          <w:rFonts w:hint="eastAsia"/>
        </w:rPr>
        <w:t>闪一下</w:t>
      </w:r>
      <w:r>
        <w:t>没有样式的页面</w:t>
      </w:r>
    </w:p>
    <w:p w14:paraId="69D4BC98" w14:textId="77777777" w:rsidR="00005625" w:rsidRDefault="00005625">
      <w:pPr>
        <w:rPr>
          <w:rFonts w:hint="eastAsia"/>
        </w:rPr>
      </w:pPr>
    </w:p>
    <w:p w14:paraId="2153F467" w14:textId="77777777" w:rsidR="00005625" w:rsidRDefault="00005625">
      <w:r>
        <w:t>4.</w:t>
      </w:r>
      <w:r>
        <w:rPr>
          <w:rFonts w:hint="eastAsia"/>
        </w:rPr>
        <w:t>点击</w:t>
      </w:r>
      <w:r>
        <w:t>切换页面不刷新整个页面，</w:t>
      </w:r>
      <w:r>
        <w:rPr>
          <w:rFonts w:hint="eastAsia"/>
        </w:rPr>
        <w:t>左侧</w:t>
      </w:r>
      <w:r>
        <w:t>菜单保持点击时的</w:t>
      </w:r>
      <w:r>
        <w:t>UI</w:t>
      </w:r>
    </w:p>
    <w:p w14:paraId="2CD3DD73" w14:textId="77777777" w:rsidR="00005625" w:rsidRDefault="00005625">
      <w:pPr>
        <w:rPr>
          <w:rFonts w:hint="eastAsia"/>
        </w:rPr>
      </w:pPr>
    </w:p>
    <w:p w14:paraId="56E349EF" w14:textId="77777777" w:rsidR="00265736" w:rsidRDefault="00005625" w:rsidP="00265736">
      <w:pPr>
        <w:rPr>
          <w:rFonts w:hint="eastAsia"/>
        </w:rPr>
      </w:pPr>
      <w:r>
        <w:t>5.</w:t>
      </w:r>
      <w:r w:rsidR="00265736" w:rsidRPr="00265736">
        <w:rPr>
          <w:rFonts w:hint="eastAsia"/>
        </w:rPr>
        <w:t xml:space="preserve"> </w:t>
      </w:r>
      <w:r w:rsidR="00265736">
        <w:rPr>
          <w:rFonts w:hint="eastAsia"/>
        </w:rPr>
        <w:t>点击</w:t>
      </w:r>
      <w:r w:rsidR="00265736">
        <w:t>新增弹出框之后页面宽度</w:t>
      </w:r>
      <w:r w:rsidR="00265736">
        <w:rPr>
          <w:rFonts w:hint="eastAsia"/>
        </w:rPr>
        <w:t>变窄</w:t>
      </w:r>
    </w:p>
    <w:p w14:paraId="689848C3" w14:textId="77777777" w:rsidR="00005625" w:rsidRDefault="00005625">
      <w:r w:rsidRPr="00005625">
        <w:drawing>
          <wp:inline distT="0" distB="0" distL="0" distR="0" wp14:anchorId="429E8682" wp14:editId="569B0FCD">
            <wp:extent cx="5270500" cy="2302510"/>
            <wp:effectExtent l="0" t="0" r="1270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625" w:rsidSect="00181B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25"/>
    <w:rsid w:val="00005625"/>
    <w:rsid w:val="00181B5C"/>
    <w:rsid w:val="00265736"/>
    <w:rsid w:val="00295C10"/>
    <w:rsid w:val="00D1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DC2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yinchuanhui@163.com</dc:creator>
  <cp:keywords/>
  <dc:description/>
  <cp:lastModifiedBy>yinchuanhui@163.com</cp:lastModifiedBy>
  <cp:revision>1</cp:revision>
  <dcterms:created xsi:type="dcterms:W3CDTF">2016-08-02T13:35:00Z</dcterms:created>
  <dcterms:modified xsi:type="dcterms:W3CDTF">2016-08-02T14:23:00Z</dcterms:modified>
</cp:coreProperties>
</file>