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D627" w14:textId="77777777" w:rsidR="00FA5E7A" w:rsidRDefault="006244FA">
      <w:r>
        <w:t xml:space="preserve">1. </w:t>
      </w:r>
      <w:r>
        <w:t>搜索条件名称长度不</w:t>
      </w:r>
      <w:r>
        <w:rPr>
          <w:rFonts w:hint="eastAsia"/>
        </w:rPr>
        <w:t>换行</w:t>
      </w:r>
    </w:p>
    <w:p w14:paraId="07783FAF" w14:textId="77777777" w:rsidR="00FA5E7A" w:rsidRDefault="006244FA">
      <w:r>
        <w:rPr>
          <w:noProof/>
        </w:rPr>
        <w:drawing>
          <wp:inline distT="0" distB="0" distL="0" distR="0" wp14:anchorId="61FD208C" wp14:editId="46D688B4">
            <wp:extent cx="5270500" cy="1226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1D1" w14:textId="77777777" w:rsidR="00FA5E7A" w:rsidRDefault="006244FA">
      <w:r>
        <w:rPr>
          <w:noProof/>
        </w:rPr>
        <w:drawing>
          <wp:inline distT="0" distB="0" distL="114300" distR="114300" wp14:anchorId="2F47462C" wp14:editId="5C5BC539">
            <wp:extent cx="5266055" cy="572770"/>
            <wp:effectExtent l="0" t="0" r="1079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2B2CF7" w14:textId="77777777" w:rsidR="00FA5E7A" w:rsidRDefault="006244FA">
      <w:r>
        <w:rPr>
          <w:rFonts w:hint="eastAsia"/>
        </w:rPr>
        <w:t>这个可以调整搜索条件名称的长度</w:t>
      </w:r>
    </w:p>
    <w:p w14:paraId="2D68E8DB" w14:textId="77777777" w:rsidR="00FA5E7A" w:rsidRDefault="00FA5E7A"/>
    <w:p w14:paraId="2CB9ED54" w14:textId="77777777" w:rsidR="00FA5E7A" w:rsidRDefault="006244FA">
      <w:r>
        <w:t xml:space="preserve">2. </w:t>
      </w:r>
      <w:r>
        <w:t>列表宽度不限制</w:t>
      </w:r>
    </w:p>
    <w:p w14:paraId="73D28C33" w14:textId="77777777" w:rsidR="00FA5E7A" w:rsidRDefault="006244FA">
      <w:r>
        <w:rPr>
          <w:noProof/>
        </w:rPr>
        <w:drawing>
          <wp:inline distT="0" distB="0" distL="0" distR="0" wp14:anchorId="47AA013C" wp14:editId="5FFE395B">
            <wp:extent cx="5270500" cy="1802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4D0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5E34C2B" w14:textId="77777777" w:rsidR="00FA5E7A" w:rsidRDefault="00FA5E7A"/>
    <w:p w14:paraId="0BEDEA29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切换页面时会</w:t>
      </w:r>
      <w:r>
        <w:rPr>
          <w:rFonts w:hint="eastAsia"/>
        </w:rPr>
        <w:t>闪一下</w:t>
      </w:r>
      <w:r>
        <w:t>没有样式的页面</w:t>
      </w:r>
    </w:p>
    <w:p w14:paraId="413CE6E2" w14:textId="77777777" w:rsidR="00FA5E7A" w:rsidRDefault="00FA5E7A"/>
    <w:p w14:paraId="58724A96" w14:textId="77777777" w:rsidR="00FA5E7A" w:rsidRDefault="006244FA">
      <w:r>
        <w:rPr>
          <w:rFonts w:hint="eastAsia"/>
        </w:rPr>
        <w:t>把页面</w:t>
      </w:r>
      <w:proofErr w:type="spellStart"/>
      <w:r>
        <w:rPr>
          <w:rFonts w:hint="eastAsia"/>
        </w:rPr>
        <w:t>common.jsp</w:t>
      </w:r>
      <w:proofErr w:type="spellEnd"/>
      <w:r>
        <w:rPr>
          <w:rFonts w:hint="eastAsia"/>
        </w:rPr>
        <w:t>页面放在顶上，参考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分销订单页面</w:t>
      </w:r>
    </w:p>
    <w:p w14:paraId="33A43835" w14:textId="77777777" w:rsidR="00FA5E7A" w:rsidRDefault="00FA5E7A"/>
    <w:p w14:paraId="3E0D0951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切换页面不刷新整个页面，</w:t>
      </w:r>
      <w:r>
        <w:rPr>
          <w:rFonts w:hint="eastAsia"/>
        </w:rPr>
        <w:t>左侧</w:t>
      </w:r>
      <w:r>
        <w:t>菜单保持点击时的</w:t>
      </w:r>
      <w:r>
        <w:t>UI</w:t>
      </w:r>
    </w:p>
    <w:p w14:paraId="152B4DE2" w14:textId="77777777" w:rsidR="00FA5E7A" w:rsidRDefault="00FA5E7A"/>
    <w:p w14:paraId="39578855" w14:textId="77777777" w:rsidR="00FA5E7A" w:rsidRDefault="006244FA">
      <w:r>
        <w:rPr>
          <w:rFonts w:hint="eastAsia"/>
        </w:rPr>
        <w:t>这个暂时还没想好。。</w:t>
      </w:r>
    </w:p>
    <w:p w14:paraId="6E15E551" w14:textId="77777777" w:rsidR="00FA5E7A" w:rsidRDefault="00FA5E7A"/>
    <w:p w14:paraId="590B365B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新增弹出框之后页面宽度</w:t>
      </w:r>
      <w:r>
        <w:rPr>
          <w:rFonts w:hint="eastAsia"/>
        </w:rPr>
        <w:t>变窄</w:t>
      </w:r>
    </w:p>
    <w:p w14:paraId="1E312A7C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F37A053" w14:textId="77777777" w:rsidR="00FA5E7A" w:rsidRDefault="006244FA">
      <w:r>
        <w:rPr>
          <w:noProof/>
        </w:rPr>
        <w:lastRenderedPageBreak/>
        <w:drawing>
          <wp:inline distT="0" distB="0" distL="0" distR="0" wp14:anchorId="36EB3ABD" wp14:editId="793946F7">
            <wp:extent cx="5270500" cy="23025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2B7" w14:textId="77777777" w:rsidR="006244FA" w:rsidRDefault="006244FA"/>
    <w:p w14:paraId="6BB99C44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proofErr w:type="spellStart"/>
      <w:r>
        <w:t>OrderBean</w:t>
      </w:r>
      <w:proofErr w:type="spellEnd"/>
      <w:r>
        <w:t>没有购买价格，</w:t>
      </w:r>
      <w:r>
        <w:rPr>
          <w:rFonts w:hint="eastAsia"/>
        </w:rPr>
        <w:t>退款</w:t>
      </w:r>
      <w:r>
        <w:t>单</w:t>
      </w:r>
      <w:r>
        <w:rPr>
          <w:rFonts w:hint="eastAsia"/>
        </w:rPr>
        <w:t>的金额</w:t>
      </w:r>
      <w:r>
        <w:t>暂时显示运营商价格</w:t>
      </w:r>
    </w:p>
    <w:p w14:paraId="4AACCB39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分销商时没有</w:t>
      </w:r>
      <w:r>
        <w:rPr>
          <w:rFonts w:hint="eastAsia"/>
        </w:rPr>
        <w:t>指定</w:t>
      </w:r>
      <w:r>
        <w:t>user</w:t>
      </w:r>
      <w:r>
        <w:t>角色</w:t>
      </w:r>
    </w:p>
    <w:p w14:paraId="531D6B46" w14:textId="37FE4D77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批量充值</w:t>
      </w:r>
    </w:p>
    <w:p w14:paraId="31EE97BC" w14:textId="13C3A0D8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报价单</w:t>
      </w:r>
      <w:r>
        <w:t>管理</w:t>
      </w:r>
    </w:p>
    <w:p w14:paraId="52FE47BF" w14:textId="0588035E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分销</w:t>
      </w:r>
      <w:r>
        <w:t>平台订单</w:t>
      </w:r>
    </w:p>
    <w:p w14:paraId="4DF5D3BC" w14:textId="6AC8C20A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权限</w:t>
      </w:r>
    </w:p>
    <w:p w14:paraId="32C8E54E" w14:textId="23633DBA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首页数据</w:t>
      </w:r>
      <w:bookmarkStart w:id="0" w:name="_GoBack"/>
      <w:bookmarkEnd w:id="0"/>
    </w:p>
    <w:sectPr w:rsidR="004902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CBDE"/>
    <w:multiLevelType w:val="singleLevel"/>
    <w:tmpl w:val="57A0CBD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5"/>
    <w:rsid w:val="00005625"/>
    <w:rsid w:val="00181B5C"/>
    <w:rsid w:val="00265736"/>
    <w:rsid w:val="00295C10"/>
    <w:rsid w:val="004902A0"/>
    <w:rsid w:val="006244FA"/>
    <w:rsid w:val="00D15CDF"/>
    <w:rsid w:val="00FA5E7A"/>
    <w:rsid w:val="7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1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24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3</cp:revision>
  <dcterms:created xsi:type="dcterms:W3CDTF">2016-08-02T13:35:00Z</dcterms:created>
  <dcterms:modified xsi:type="dcterms:W3CDTF">2016-08-14T03:36:00Z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