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17" w:rsidRDefault="00E9319A" w:rsidP="00E9319A">
      <w:pPr>
        <w:jc w:val="right"/>
        <w:rPr>
          <w:lang w:val="cs-CZ"/>
        </w:rPr>
      </w:pPr>
      <w:proofErr w:type="gramStart"/>
      <w:r>
        <w:rPr>
          <w:lang w:val="cs-CZ"/>
        </w:rPr>
        <w:t>Pilpach 4.A</w:t>
      </w:r>
      <w:proofErr w:type="gramEnd"/>
    </w:p>
    <w:p w:rsidR="00E9319A" w:rsidRDefault="00E9319A" w:rsidP="00B527BE">
      <w:pPr>
        <w:pStyle w:val="Heading1"/>
        <w:jc w:val="center"/>
        <w:rPr>
          <w:lang w:val="cs-CZ"/>
        </w:rPr>
      </w:pPr>
      <w:r>
        <w:rPr>
          <w:lang w:val="cs-CZ"/>
        </w:rPr>
        <w:t>Seminární práce</w:t>
      </w:r>
    </w:p>
    <w:p w:rsidR="009D0F43" w:rsidRPr="00B527BE" w:rsidRDefault="00E9319A" w:rsidP="00B527BE">
      <w:pPr>
        <w:pStyle w:val="Heading2"/>
        <w:jc w:val="center"/>
        <w:rPr>
          <w:color w:val="auto"/>
          <w:lang w:val="cs-CZ"/>
        </w:rPr>
      </w:pPr>
      <w:r w:rsidRPr="000D6765">
        <w:rPr>
          <w:color w:val="auto"/>
          <w:lang w:val="cs-CZ"/>
        </w:rPr>
        <w:t>Algoritmus pro hledání prvočísel</w:t>
      </w:r>
    </w:p>
    <w:p w:rsidR="00E24421" w:rsidRDefault="009D0F43" w:rsidP="00657B4C">
      <w:pPr>
        <w:rPr>
          <w:lang w:val="cs-CZ"/>
        </w:rPr>
      </w:pPr>
      <w:r>
        <w:rPr>
          <w:lang w:val="cs-CZ"/>
        </w:rPr>
        <w:t xml:space="preserve">Program se </w:t>
      </w:r>
      <w:r w:rsidR="008910D9">
        <w:rPr>
          <w:lang w:val="cs-CZ"/>
        </w:rPr>
        <w:t>s</w:t>
      </w:r>
      <w:r>
        <w:rPr>
          <w:lang w:val="cs-CZ"/>
        </w:rPr>
        <w:t>kládá ze souboru se samotným algoritmem, souboru pro otestování jeho funkčnosti a souboru pro testování rychlosti algoritmu pro odlišná vstupní data.</w:t>
      </w:r>
      <w:r w:rsidR="00A352C0">
        <w:rPr>
          <w:lang w:val="cs-CZ"/>
        </w:rPr>
        <w:t xml:space="preserve"> Seznamy</w:t>
      </w:r>
      <w:r w:rsidR="00574399">
        <w:rPr>
          <w:lang w:val="cs-CZ"/>
        </w:rPr>
        <w:t xml:space="preserve"> se vstupními daty jsem </w:t>
      </w:r>
      <w:r w:rsidR="00724527">
        <w:rPr>
          <w:lang w:val="cs-CZ"/>
        </w:rPr>
        <w:t xml:space="preserve">uložil </w:t>
      </w:r>
      <w:r w:rsidR="00574399">
        <w:rPr>
          <w:lang w:val="cs-CZ"/>
        </w:rPr>
        <w:t xml:space="preserve">do samostatných souborů pro </w:t>
      </w:r>
      <w:r w:rsidR="00844DC0">
        <w:rPr>
          <w:lang w:val="cs-CZ"/>
        </w:rPr>
        <w:t xml:space="preserve">větší </w:t>
      </w:r>
      <w:r w:rsidR="00FB0DE3">
        <w:rPr>
          <w:lang w:val="cs-CZ"/>
        </w:rPr>
        <w:t>přehlednost</w:t>
      </w:r>
      <w:r w:rsidR="00574399">
        <w:rPr>
          <w:lang w:val="cs-CZ"/>
        </w:rPr>
        <w:t xml:space="preserve">. </w:t>
      </w:r>
      <w:r>
        <w:rPr>
          <w:lang w:val="cs-CZ"/>
        </w:rPr>
        <w:t xml:space="preserve">Celý program je dostupný na Githubu: </w:t>
      </w:r>
      <w:hyperlink r:id="rId4" w:history="1">
        <w:r w:rsidR="000A6B76" w:rsidRPr="000A6B76">
          <w:rPr>
            <w:rStyle w:val="Hyperlink"/>
            <w:lang w:val="cs-CZ"/>
          </w:rPr>
          <w:t>https://github.com/Pilpa12/Seminarni-prace---Algoritmus.git</w:t>
        </w:r>
      </w:hyperlink>
    </w:p>
    <w:p w:rsidR="00E24421" w:rsidRPr="002736CA" w:rsidRDefault="002736CA" w:rsidP="002736CA">
      <w:pPr>
        <w:pStyle w:val="Heading3"/>
      </w:pPr>
      <w:r w:rsidRPr="002736CA">
        <w:t>Průběh algoritmu</w:t>
      </w:r>
    </w:p>
    <w:p w:rsidR="00B527BE" w:rsidRDefault="002736CA" w:rsidP="00657B4C">
      <w:pPr>
        <w:rPr>
          <w:lang w:val="cs-CZ"/>
        </w:rPr>
      </w:pPr>
      <w:r>
        <w:rPr>
          <w:lang w:val="cs-CZ"/>
        </w:rPr>
        <w:t>Algoritmus dostane jako vstup seznam čísel</w:t>
      </w:r>
      <w:r w:rsidR="008910D9">
        <w:rPr>
          <w:lang w:val="cs-CZ"/>
        </w:rPr>
        <w:t>, ve kterých bude hledat prvočísla. Zk</w:t>
      </w:r>
      <w:r w:rsidR="00456451">
        <w:rPr>
          <w:lang w:val="cs-CZ"/>
        </w:rPr>
        <w:t>ontroluje každé číslo</w:t>
      </w:r>
      <w:r w:rsidR="002B455F">
        <w:rPr>
          <w:lang w:val="cs-CZ"/>
        </w:rPr>
        <w:t xml:space="preserve"> </w:t>
      </w:r>
      <w:r w:rsidR="00D935BD">
        <w:rPr>
          <w:lang w:val="cs-CZ"/>
        </w:rPr>
        <w:t xml:space="preserve"> (označíme jej x) </w:t>
      </w:r>
      <w:r w:rsidR="002B455F">
        <w:rPr>
          <w:lang w:val="cs-CZ"/>
        </w:rPr>
        <w:t>v seznamu</w:t>
      </w:r>
      <w:r w:rsidR="00D935BD">
        <w:rPr>
          <w:lang w:val="cs-CZ"/>
        </w:rPr>
        <w:t xml:space="preserve">, pokud je číslo x rovno </w:t>
      </w:r>
      <w:r w:rsidR="00456451">
        <w:rPr>
          <w:lang w:val="cs-CZ"/>
        </w:rPr>
        <w:t xml:space="preserve">2 nebo 3, </w:t>
      </w:r>
      <w:r w:rsidR="00B527BE">
        <w:rPr>
          <w:lang w:val="cs-CZ"/>
        </w:rPr>
        <w:t xml:space="preserve">přidá </w:t>
      </w:r>
      <w:r w:rsidR="00456451">
        <w:rPr>
          <w:lang w:val="cs-CZ"/>
        </w:rPr>
        <w:t xml:space="preserve">se do seznamu prvočísel rovnou. Pokud je </w:t>
      </w:r>
      <w:r w:rsidR="00D935BD">
        <w:rPr>
          <w:lang w:val="cs-CZ"/>
        </w:rPr>
        <w:t>x</w:t>
      </w:r>
      <w:r w:rsidR="00456451">
        <w:rPr>
          <w:lang w:val="cs-CZ"/>
        </w:rPr>
        <w:t xml:space="preserve"> větší než 3, provádí se následující operace:</w:t>
      </w:r>
    </w:p>
    <w:p w:rsidR="00727F40" w:rsidRDefault="00D935BD" w:rsidP="00657B4C">
      <w:pPr>
        <w:rPr>
          <w:lang w:val="cs-CZ"/>
        </w:rPr>
      </w:pPr>
      <w:r>
        <w:rPr>
          <w:lang w:val="cs-CZ"/>
        </w:rPr>
        <w:t xml:space="preserve">Do proměnné </w:t>
      </w:r>
      <w:r>
        <w:rPr>
          <w:i/>
          <w:lang w:val="cs-CZ"/>
        </w:rPr>
        <w:t>maxdivisor</w:t>
      </w:r>
      <w:r>
        <w:rPr>
          <w:lang w:val="cs-CZ"/>
        </w:rPr>
        <w:t xml:space="preserve"> se uloží druhá odmocnina z čísla x zaokrouhlená dolů (tzn. 3.65 </w:t>
      </w:r>
      <w:r>
        <w:rPr>
          <w:rFonts w:ascii="Cambria Math" w:hAnsi="Cambria Math" w:cs="Cambria Math"/>
          <w:lang w:val="cs-CZ"/>
        </w:rPr>
        <w:t>≐</w:t>
      </w:r>
      <w:r>
        <w:rPr>
          <w:lang w:val="cs-CZ"/>
        </w:rPr>
        <w:t xml:space="preserve"> 3).</w:t>
      </w:r>
      <w:r w:rsidR="006179CC">
        <w:rPr>
          <w:lang w:val="cs-CZ"/>
        </w:rPr>
        <w:t xml:space="preserve"> Tím získáme množinu čísel, kterými budeme zkoušet dělit číslo x (využíváme toho, že pokud číslo x není prvočíslo, jeden z jeho dělitelů musí být menší (a druhý dělitel naopak větší) než právě druhá odmocnina z čísla x)</w:t>
      </w:r>
      <w:r w:rsidR="00B41A99">
        <w:rPr>
          <w:lang w:val="cs-CZ"/>
        </w:rPr>
        <w:t xml:space="preserve">. Pak </w:t>
      </w:r>
      <w:r w:rsidR="002B4C62">
        <w:rPr>
          <w:lang w:val="cs-CZ"/>
        </w:rPr>
        <w:t>číslo x dělíme</w:t>
      </w:r>
      <w:r w:rsidR="00B41A99">
        <w:rPr>
          <w:lang w:val="cs-CZ"/>
        </w:rPr>
        <w:t xml:space="preserve"> každým číslem v intervalu &lt;2, maxdivisor+1).</w:t>
      </w:r>
      <w:r w:rsidR="00727F40">
        <w:rPr>
          <w:lang w:val="cs-CZ"/>
        </w:rPr>
        <w:t xml:space="preserve"> Pokud v tomto intervalu najdeme číslo, které dělí číslo x beze zbytku, číslo x není prvočíslo a přejdeme rovnou na další </w:t>
      </w:r>
      <w:r w:rsidR="002B4C62">
        <w:rPr>
          <w:lang w:val="cs-CZ"/>
        </w:rPr>
        <w:t>číslo</w:t>
      </w:r>
      <w:r w:rsidR="00727F40">
        <w:rPr>
          <w:lang w:val="cs-CZ"/>
        </w:rPr>
        <w:t xml:space="preserve"> v seznamu. </w:t>
      </w:r>
      <w:r w:rsidR="00687965">
        <w:rPr>
          <w:lang w:val="cs-CZ"/>
        </w:rPr>
        <w:t xml:space="preserve">V opačném případě </w:t>
      </w:r>
      <w:r w:rsidR="00727F40">
        <w:rPr>
          <w:lang w:val="cs-CZ"/>
        </w:rPr>
        <w:t>přidáme číslo x do seznamu prvočísel.</w:t>
      </w:r>
      <w:r w:rsidR="0082776E">
        <w:rPr>
          <w:lang w:val="cs-CZ"/>
        </w:rPr>
        <w:t xml:space="preserve"> Výsledkem je seznam pouze s prvočísly z původního seznamu čísel.</w:t>
      </w:r>
    </w:p>
    <w:p w:rsidR="004610F3" w:rsidRDefault="004610F3" w:rsidP="004610F3">
      <w:pPr>
        <w:pStyle w:val="Heading3"/>
        <w:rPr>
          <w:lang w:val="cs-CZ"/>
        </w:rPr>
      </w:pPr>
      <w:r>
        <w:rPr>
          <w:lang w:val="cs-CZ"/>
        </w:rPr>
        <w:t>Testování funkčnosti algoritmu</w:t>
      </w:r>
    </w:p>
    <w:p w:rsidR="004610F3" w:rsidRDefault="004610F3" w:rsidP="00657B4C">
      <w:pPr>
        <w:rPr>
          <w:lang w:val="cs-CZ"/>
        </w:rPr>
      </w:pPr>
      <w:r>
        <w:rPr>
          <w:lang w:val="cs-CZ"/>
        </w:rPr>
        <w:t>Algoritmus otestujeme pomocí 3 seznamů čísel od 1 do 200 (seřazený, obrácený a zpřeházený).</w:t>
      </w:r>
      <w:r w:rsidR="00751B81">
        <w:rPr>
          <w:lang w:val="cs-CZ"/>
        </w:rPr>
        <w:t xml:space="preserve"> Pokaždé bychom měli dostat stejný výsledek – seznam se stejnými prvočísly</w:t>
      </w:r>
      <w:r w:rsidR="00D82032">
        <w:rPr>
          <w:lang w:val="cs-CZ"/>
        </w:rPr>
        <w:t>.</w:t>
      </w:r>
    </w:p>
    <w:p w:rsidR="00423B37" w:rsidRDefault="00D82032" w:rsidP="00657B4C">
      <w:pPr>
        <w:rPr>
          <w:lang w:val="cs-CZ"/>
        </w:rPr>
      </w:pPr>
      <w:r>
        <w:rPr>
          <w:lang w:val="cs-CZ"/>
        </w:rPr>
        <w:t>Algoritmus nám vytvoří seznam prvočísel (</w:t>
      </w:r>
      <w:r w:rsidRPr="000B5741">
        <w:rPr>
          <w:i/>
          <w:lang w:val="cs-CZ"/>
        </w:rPr>
        <w:t>primes</w:t>
      </w:r>
      <w:r>
        <w:rPr>
          <w:lang w:val="cs-CZ"/>
        </w:rPr>
        <w:t xml:space="preserve">). Pro kontrolu použijeme samostatný soubor </w:t>
      </w:r>
      <w:r w:rsidR="003C45E1">
        <w:rPr>
          <w:lang w:val="cs-CZ"/>
        </w:rPr>
        <w:t>primes-to-200</w:t>
      </w:r>
      <w:r>
        <w:rPr>
          <w:lang w:val="cs-CZ"/>
        </w:rPr>
        <w:t xml:space="preserve">.csv s prvočísly od 2 do 200. Zkontrolujeme, zda každé číslo v seznamu </w:t>
      </w:r>
      <w:r w:rsidRPr="000B5741">
        <w:rPr>
          <w:i/>
          <w:lang w:val="cs-CZ"/>
        </w:rPr>
        <w:t>primes</w:t>
      </w:r>
      <w:r>
        <w:rPr>
          <w:lang w:val="cs-CZ"/>
        </w:rPr>
        <w:t xml:space="preserve"> najdeme i v </w:t>
      </w:r>
      <w:r w:rsidR="003C45E1">
        <w:rPr>
          <w:lang w:val="cs-CZ"/>
        </w:rPr>
        <w:t>souboru</w:t>
      </w:r>
      <w:r>
        <w:rPr>
          <w:lang w:val="cs-CZ"/>
        </w:rPr>
        <w:t>, pokud ano, algoritmus funguje správně. Pokud</w:t>
      </w:r>
      <w:r w:rsidR="00EE0D64">
        <w:rPr>
          <w:lang w:val="cs-CZ"/>
        </w:rPr>
        <w:t xml:space="preserve"> nějaké číslo ale</w:t>
      </w:r>
      <w:r>
        <w:rPr>
          <w:lang w:val="cs-CZ"/>
        </w:rPr>
        <w:t xml:space="preserve"> v </w:t>
      </w:r>
      <w:r w:rsidR="003C45E1">
        <w:rPr>
          <w:lang w:val="cs-CZ"/>
        </w:rPr>
        <w:t>souboru</w:t>
      </w:r>
      <w:r>
        <w:rPr>
          <w:lang w:val="cs-CZ"/>
        </w:rPr>
        <w:t xml:space="preserve"> nenajdeme, znamená to, že algoritmus </w:t>
      </w:r>
      <w:r w:rsidR="00972FDB">
        <w:rPr>
          <w:lang w:val="cs-CZ"/>
        </w:rPr>
        <w:t xml:space="preserve">udělal chybu a </w:t>
      </w:r>
      <w:r>
        <w:rPr>
          <w:lang w:val="cs-CZ"/>
        </w:rPr>
        <w:t xml:space="preserve">přidal do seznamu </w:t>
      </w:r>
      <w:r w:rsidRPr="000B5741">
        <w:rPr>
          <w:i/>
          <w:lang w:val="cs-CZ"/>
        </w:rPr>
        <w:t>primes</w:t>
      </w:r>
      <w:r w:rsidR="00657B4C">
        <w:rPr>
          <w:lang w:val="cs-CZ"/>
        </w:rPr>
        <w:t xml:space="preserve"> číslo, které prvočíslem není. </w:t>
      </w:r>
    </w:p>
    <w:p w:rsidR="00423B37" w:rsidRDefault="00423B37" w:rsidP="004610F3">
      <w:pPr>
        <w:rPr>
          <w:lang w:val="cs-CZ"/>
        </w:rPr>
      </w:pPr>
      <w:r>
        <w:rPr>
          <w:lang w:val="cs-CZ"/>
        </w:rPr>
        <w:br w:type="page"/>
      </w:r>
    </w:p>
    <w:p w:rsidR="00423B37" w:rsidRDefault="00423B37" w:rsidP="00423B37">
      <w:pPr>
        <w:pStyle w:val="Heading3"/>
        <w:rPr>
          <w:lang w:val="cs-CZ"/>
        </w:rPr>
      </w:pPr>
      <w:r>
        <w:rPr>
          <w:lang w:val="cs-CZ"/>
        </w:rPr>
        <w:lastRenderedPageBreak/>
        <w:t>Testování časové složitosti algoritmu</w:t>
      </w:r>
    </w:p>
    <w:p w:rsidR="00FF3E7A" w:rsidRDefault="006A566E" w:rsidP="00423B37">
      <w:pPr>
        <w:rPr>
          <w:lang w:val="cs-CZ"/>
        </w:rPr>
      </w:pPr>
      <w:r>
        <w:rPr>
          <w:lang w:val="cs-CZ"/>
        </w:rPr>
        <w:t>Vyhodnotil jsem</w:t>
      </w:r>
      <w:r w:rsidR="00FF3E7A">
        <w:rPr>
          <w:lang w:val="cs-CZ"/>
        </w:rPr>
        <w:t xml:space="preserve">, že nejlepší časové složitosti lze dosáhnout se vstupními daty, kterými jsou </w:t>
      </w:r>
      <w:r w:rsidR="00CA090E">
        <w:rPr>
          <w:lang w:val="cs-CZ"/>
        </w:rPr>
        <w:t xml:space="preserve">pouze </w:t>
      </w:r>
      <w:r w:rsidR="00FF3E7A">
        <w:rPr>
          <w:lang w:val="cs-CZ"/>
        </w:rPr>
        <w:t>sudá</w:t>
      </w:r>
      <w:r w:rsidR="00856EA7">
        <w:rPr>
          <w:lang w:val="cs-CZ"/>
        </w:rPr>
        <w:t> </w:t>
      </w:r>
      <w:r w:rsidR="00FF3E7A">
        <w:rPr>
          <w:lang w:val="cs-CZ"/>
        </w:rPr>
        <w:t xml:space="preserve">čísla. Naopak nejhorší časové složitosti dosáhneme </w:t>
      </w:r>
      <w:r w:rsidR="002753F9">
        <w:rPr>
          <w:lang w:val="cs-CZ"/>
        </w:rPr>
        <w:t>se seznamem obsahující pouze prvočísla (čím vyšší</w:t>
      </w:r>
      <w:r w:rsidR="004F5E53">
        <w:rPr>
          <w:lang w:val="cs-CZ"/>
        </w:rPr>
        <w:t xml:space="preserve"> prvočísla</w:t>
      </w:r>
      <w:r w:rsidR="002753F9">
        <w:rPr>
          <w:lang w:val="cs-CZ"/>
        </w:rPr>
        <w:t>, tím horší</w:t>
      </w:r>
      <w:r w:rsidR="004F5E53">
        <w:rPr>
          <w:lang w:val="cs-CZ"/>
        </w:rPr>
        <w:t xml:space="preserve"> časová složitost</w:t>
      </w:r>
      <w:r w:rsidR="002753F9">
        <w:rPr>
          <w:lang w:val="cs-CZ"/>
        </w:rPr>
        <w:t>)</w:t>
      </w:r>
      <w:r w:rsidR="0036677E">
        <w:rPr>
          <w:lang w:val="cs-CZ"/>
        </w:rPr>
        <w:t>. Průměrnou časovou složitost</w:t>
      </w:r>
      <w:r w:rsidR="00FF3E7A">
        <w:rPr>
          <w:lang w:val="cs-CZ"/>
        </w:rPr>
        <w:t xml:space="preserve"> </w:t>
      </w:r>
      <w:r w:rsidR="0036677E">
        <w:rPr>
          <w:lang w:val="cs-CZ"/>
        </w:rPr>
        <w:t xml:space="preserve">zjistíme </w:t>
      </w:r>
      <w:r w:rsidR="00FF3E7A">
        <w:rPr>
          <w:lang w:val="cs-CZ"/>
        </w:rPr>
        <w:t>s</w:t>
      </w:r>
      <w:r w:rsidR="00980101">
        <w:rPr>
          <w:lang w:val="cs-CZ"/>
        </w:rPr>
        <w:t xml:space="preserve">e seznamem </w:t>
      </w:r>
      <w:r w:rsidR="00FF3E7A">
        <w:rPr>
          <w:lang w:val="cs-CZ"/>
        </w:rPr>
        <w:t xml:space="preserve">náhodně </w:t>
      </w:r>
      <w:r w:rsidR="00980101">
        <w:rPr>
          <w:lang w:val="cs-CZ"/>
        </w:rPr>
        <w:t>zvolených</w:t>
      </w:r>
      <w:r w:rsidR="00FF3E7A">
        <w:rPr>
          <w:lang w:val="cs-CZ"/>
        </w:rPr>
        <w:t xml:space="preserve"> </w:t>
      </w:r>
      <w:r w:rsidR="00980101">
        <w:rPr>
          <w:lang w:val="cs-CZ"/>
        </w:rPr>
        <w:t>čísel</w:t>
      </w:r>
      <w:r w:rsidR="00FF3E7A">
        <w:rPr>
          <w:lang w:val="cs-CZ"/>
        </w:rPr>
        <w:t>.</w:t>
      </w:r>
    </w:p>
    <w:p w:rsidR="00FF3E7A" w:rsidRDefault="00FF3E7A" w:rsidP="00423B37">
      <w:pPr>
        <w:rPr>
          <w:lang w:val="cs-CZ"/>
        </w:rPr>
      </w:pPr>
      <w:r>
        <w:rPr>
          <w:lang w:val="cs-CZ"/>
        </w:rPr>
        <w:t>Pro každou z těchto var</w:t>
      </w:r>
      <w:r w:rsidR="006A566E">
        <w:rPr>
          <w:lang w:val="cs-CZ"/>
        </w:rPr>
        <w:t>iant jsem vytvořil 10 seznamů. K</w:t>
      </w:r>
      <w:r>
        <w:rPr>
          <w:lang w:val="cs-CZ"/>
        </w:rPr>
        <w:t xml:space="preserve">aždý </w:t>
      </w:r>
      <w:r w:rsidR="006A566E">
        <w:rPr>
          <w:lang w:val="cs-CZ"/>
        </w:rPr>
        <w:t xml:space="preserve">obsahuje </w:t>
      </w:r>
      <w:r>
        <w:rPr>
          <w:lang w:val="cs-CZ"/>
        </w:rPr>
        <w:t>2000 čísel, a to v</w:t>
      </w:r>
      <w:r w:rsidR="006A566E">
        <w:rPr>
          <w:lang w:val="cs-CZ"/>
        </w:rPr>
        <w:t xml:space="preserve"> intervalech </w:t>
      </w:r>
      <w:r>
        <w:rPr>
          <w:lang w:val="cs-CZ"/>
        </w:rPr>
        <w:t>po 100 milionech (1. seznam</w:t>
      </w:r>
      <w:r w:rsidR="00842B4F">
        <w:rPr>
          <w:lang w:val="cs-CZ"/>
        </w:rPr>
        <w:t xml:space="preserve"> </w:t>
      </w:r>
      <w:r>
        <w:rPr>
          <w:lang w:val="cs-CZ"/>
        </w:rPr>
        <w:t>od 1 do 100 mil., 2. seznam od 100 mil. do 200. mil., atd.)</w:t>
      </w:r>
      <w:r w:rsidR="006A566E">
        <w:rPr>
          <w:lang w:val="cs-CZ"/>
        </w:rPr>
        <w:t>.</w:t>
      </w:r>
    </w:p>
    <w:p w:rsidR="006A566E" w:rsidRDefault="006A566E" w:rsidP="00423B37">
      <w:pPr>
        <w:rPr>
          <w:lang w:val="cs-CZ"/>
        </w:rPr>
      </w:pPr>
      <w:r>
        <w:rPr>
          <w:lang w:val="cs-CZ"/>
        </w:rPr>
        <w:t xml:space="preserve">Pro </w:t>
      </w:r>
      <w:r w:rsidR="000E7B2C">
        <w:rPr>
          <w:lang w:val="cs-CZ"/>
        </w:rPr>
        <w:t>test nejhorší časové</w:t>
      </w:r>
      <w:r>
        <w:rPr>
          <w:lang w:val="cs-CZ"/>
        </w:rPr>
        <w:t xml:space="preserve"> složitost</w:t>
      </w:r>
      <w:r w:rsidR="000E7B2C">
        <w:rPr>
          <w:lang w:val="cs-CZ"/>
        </w:rPr>
        <w:t>i</w:t>
      </w:r>
      <w:r>
        <w:rPr>
          <w:lang w:val="cs-CZ"/>
        </w:rPr>
        <w:t xml:space="preserve"> jsem tedy vytvořil 10 seznamů obsahující prvních 2000 prvočísel v každém intervalu. Z těchto prvočísel jsem vytvořil i seznamy pro </w:t>
      </w:r>
      <w:r w:rsidR="000E7B2C">
        <w:rPr>
          <w:lang w:val="cs-CZ"/>
        </w:rPr>
        <w:t>testování nejlepší časové</w:t>
      </w:r>
      <w:r>
        <w:rPr>
          <w:lang w:val="cs-CZ"/>
        </w:rPr>
        <w:t xml:space="preserve"> složitost</w:t>
      </w:r>
      <w:r w:rsidR="000E7B2C">
        <w:rPr>
          <w:lang w:val="cs-CZ"/>
        </w:rPr>
        <w:t>i</w:t>
      </w:r>
      <w:r>
        <w:rPr>
          <w:lang w:val="cs-CZ"/>
        </w:rPr>
        <w:t>, ale</w:t>
      </w:r>
      <w:r w:rsidR="00B21C8B">
        <w:rPr>
          <w:lang w:val="cs-CZ"/>
        </w:rPr>
        <w:t> </w:t>
      </w:r>
      <w:r>
        <w:rPr>
          <w:lang w:val="cs-CZ"/>
        </w:rPr>
        <w:t>každé prvočíslo jsem zvětšil o 1, aby čísla byla sudá.</w:t>
      </w:r>
    </w:p>
    <w:p w:rsidR="00A15B44" w:rsidRDefault="006A566E" w:rsidP="00423B37">
      <w:pPr>
        <w:rPr>
          <w:lang w:val="cs-CZ"/>
        </w:rPr>
      </w:pPr>
      <w:r>
        <w:rPr>
          <w:lang w:val="cs-CZ"/>
        </w:rPr>
        <w:t>Otestoval jsem, jak dlouho v každém intervalu tr</w:t>
      </w:r>
      <w:r w:rsidR="000506B4">
        <w:rPr>
          <w:lang w:val="cs-CZ"/>
        </w:rPr>
        <w:t>vá najít prvních 2000 prvočísel,</w:t>
      </w:r>
      <w:r>
        <w:rPr>
          <w:lang w:val="cs-CZ"/>
        </w:rPr>
        <w:t xml:space="preserve"> a ukázalo se, že za takovou dobu algoritmus projde přibližně</w:t>
      </w:r>
      <w:r w:rsidR="009664BE">
        <w:rPr>
          <w:lang w:val="cs-CZ"/>
        </w:rPr>
        <w:t xml:space="preserve"> 40-50</w:t>
      </w:r>
      <w:r>
        <w:rPr>
          <w:lang w:val="cs-CZ"/>
        </w:rPr>
        <w:t xml:space="preserve"> tisíc čísel. </w:t>
      </w:r>
      <w:r w:rsidR="009664BE">
        <w:rPr>
          <w:lang w:val="cs-CZ"/>
        </w:rPr>
        <w:t>Abych zajistil, že čísla ve všech třech případech testování budou přibližně stejně velká, použil jsem p</w:t>
      </w:r>
      <w:r>
        <w:rPr>
          <w:lang w:val="cs-CZ"/>
        </w:rPr>
        <w:t xml:space="preserve">ro průměrnou časovou složitost náhodně zvolená čísla v následujících intervalech: </w:t>
      </w:r>
      <w:r w:rsidR="00DD4801">
        <w:rPr>
          <w:lang w:val="cs-CZ"/>
        </w:rPr>
        <w:t xml:space="preserve">čísla v </w:t>
      </w:r>
      <w:r>
        <w:rPr>
          <w:lang w:val="cs-CZ"/>
        </w:rPr>
        <w:t>první</w:t>
      </w:r>
      <w:r w:rsidR="00DD4801">
        <w:rPr>
          <w:lang w:val="cs-CZ"/>
        </w:rPr>
        <w:t>m</w:t>
      </w:r>
      <w:r>
        <w:rPr>
          <w:lang w:val="cs-CZ"/>
        </w:rPr>
        <w:t xml:space="preserve"> seznam</w:t>
      </w:r>
      <w:r w:rsidR="00DD4801">
        <w:rPr>
          <w:lang w:val="cs-CZ"/>
        </w:rPr>
        <w:t>u jsou</w:t>
      </w:r>
      <w:r>
        <w:rPr>
          <w:lang w:val="cs-CZ"/>
        </w:rPr>
        <w:t xml:space="preserve"> od 1 do 50000, </w:t>
      </w:r>
      <w:r w:rsidR="00DD4801">
        <w:rPr>
          <w:lang w:val="cs-CZ"/>
        </w:rPr>
        <w:t>v druhém seznamu</w:t>
      </w:r>
      <w:r>
        <w:rPr>
          <w:lang w:val="cs-CZ"/>
        </w:rPr>
        <w:t xml:space="preserve"> od 100_000_000 do 100_050_000, </w:t>
      </w:r>
      <w:r w:rsidR="00131B77">
        <w:rPr>
          <w:lang w:val="cs-CZ"/>
        </w:rPr>
        <w:t xml:space="preserve">ve třetím seznamu </w:t>
      </w:r>
      <w:r>
        <w:rPr>
          <w:lang w:val="cs-CZ"/>
        </w:rPr>
        <w:t>od 200_000_000 do</w:t>
      </w:r>
      <w:r w:rsidRPr="009A0C8E">
        <w:rPr>
          <w:b/>
          <w:i/>
          <w:lang w:val="cs-CZ"/>
        </w:rPr>
        <w:t xml:space="preserve"> </w:t>
      </w:r>
      <w:r>
        <w:rPr>
          <w:lang w:val="cs-CZ"/>
        </w:rPr>
        <w:t>200_250_000, atd.</w:t>
      </w:r>
    </w:p>
    <w:p w:rsidR="00A15B44" w:rsidRPr="00B159FC" w:rsidRDefault="009A0C8E" w:rsidP="00423B37">
      <w:pPr>
        <w:rPr>
          <w:rFonts w:eastAsiaTheme="minorEastAsia"/>
          <w:lang w:val="cs-CZ"/>
        </w:rPr>
      </w:pPr>
      <w:r>
        <w:rPr>
          <w:lang w:val="cs-CZ"/>
        </w:rPr>
        <w:t xml:space="preserve">Předkopkládal jsem, že křivka grafu bude vypadat jako funkce </w:t>
      </w:r>
      <m:oMath>
        <m:r>
          <w:rPr>
            <w:rFonts w:ascii="Cambria Math" w:hAnsi="Cambria Math"/>
            <w:lang w:val="cs-CZ"/>
          </w:rPr>
          <m:t>y=√x</m:t>
        </m:r>
      </m:oMath>
      <w:r>
        <w:rPr>
          <w:rFonts w:eastAsiaTheme="minorEastAsia"/>
          <w:lang w:val="cs-CZ"/>
        </w:rPr>
        <w:t xml:space="preserve">, tedy že nebude stoupat lineárně, ale podle zvyšující se druhé odmocniny z čísla </w:t>
      </w:r>
      <w:r w:rsidR="00B159FC">
        <w:rPr>
          <w:rFonts w:eastAsiaTheme="minorEastAsia"/>
          <w:lang w:val="cs-CZ"/>
        </w:rPr>
        <w:t>x:</w:t>
      </w:r>
    </w:p>
    <w:p w:rsidR="00B159FC" w:rsidRDefault="00B159FC">
      <w:pPr>
        <w:spacing w:before="0"/>
        <w:rPr>
          <w:lang w:val="cs-CZ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289A603D" wp14:editId="456ABBD5">
            <wp:simplePos x="0" y="0"/>
            <wp:positionH relativeFrom="margin">
              <wp:align>center</wp:align>
            </wp:positionH>
            <wp:positionV relativeFrom="paragraph">
              <wp:posOffset>209202</wp:posOffset>
            </wp:positionV>
            <wp:extent cx="3869055" cy="3703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ected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br w:type="page"/>
      </w:r>
    </w:p>
    <w:p w:rsidR="00792020" w:rsidRDefault="00A15B44" w:rsidP="00423B37">
      <w:pPr>
        <w:rPr>
          <w:lang w:val="cs-CZ"/>
        </w:rPr>
      </w:pPr>
      <w:r>
        <w:rPr>
          <w:lang w:val="cs-CZ"/>
        </w:rPr>
        <w:lastRenderedPageBreak/>
        <w:t xml:space="preserve">Na grafu </w:t>
      </w:r>
      <w:r w:rsidR="00BE6291">
        <w:rPr>
          <w:lang w:val="cs-CZ"/>
        </w:rPr>
        <w:t xml:space="preserve">níže </w:t>
      </w:r>
      <w:r>
        <w:rPr>
          <w:lang w:val="cs-CZ"/>
        </w:rPr>
        <w:t>jsou tři křivky znázorňující čas potřebný k výběru 2000 prvočísel v různých intervalech.</w:t>
      </w:r>
      <w:r w:rsidR="00C55396">
        <w:rPr>
          <w:lang w:val="cs-CZ"/>
        </w:rPr>
        <w:t xml:space="preserve"> Potřebný čas</w:t>
      </w:r>
      <w:r w:rsidR="00BB39DB">
        <w:rPr>
          <w:lang w:val="cs-CZ"/>
        </w:rPr>
        <w:t xml:space="preserve"> závisí právě na druhé odmocnině těchto čísel.</w:t>
      </w:r>
      <w:r>
        <w:rPr>
          <w:lang w:val="cs-CZ"/>
        </w:rPr>
        <w:t xml:space="preserve"> Oranžová křivka je pro vybírání prvočísel ze seznamu pouze se sudými čisly. Čas při </w:t>
      </w:r>
      <w:r w:rsidR="006E37C2">
        <w:rPr>
          <w:lang w:val="cs-CZ"/>
        </w:rPr>
        <w:t>tomto výběru</w:t>
      </w:r>
      <w:r w:rsidR="008D3C1B">
        <w:rPr>
          <w:lang w:val="cs-CZ"/>
        </w:rPr>
        <w:t xml:space="preserve"> zůstává téměř neměnný</w:t>
      </w:r>
      <w:r w:rsidR="001250CA">
        <w:rPr>
          <w:lang w:val="cs-CZ"/>
        </w:rPr>
        <w:t>, jak pro malá, tak pro velká čísla</w:t>
      </w:r>
      <w:r>
        <w:rPr>
          <w:lang w:val="cs-CZ"/>
        </w:rPr>
        <w:t>. Šedou křivkou je znázorněn čas vybírání prvočísel z náhodně zvolených čísel,</w:t>
      </w:r>
      <w:r w:rsidR="00BE3365">
        <w:rPr>
          <w:lang w:val="cs-CZ"/>
        </w:rPr>
        <w:t xml:space="preserve"> kde velikost čísel již hraje </w:t>
      </w:r>
      <w:r w:rsidR="000B0390">
        <w:rPr>
          <w:lang w:val="cs-CZ"/>
        </w:rPr>
        <w:t xml:space="preserve">svou </w:t>
      </w:r>
      <w:r w:rsidR="00BE3365">
        <w:rPr>
          <w:lang w:val="cs-CZ"/>
        </w:rPr>
        <w:t>roli</w:t>
      </w:r>
      <w:r w:rsidR="00BE6291">
        <w:rPr>
          <w:lang w:val="cs-CZ"/>
        </w:rPr>
        <w:t>.</w:t>
      </w:r>
    </w:p>
    <w:p w:rsidR="00792020" w:rsidRPr="00423B37" w:rsidRDefault="002B6A3A" w:rsidP="00423B37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4BCD3" wp14:editId="4A7CDC18">
            <wp:simplePos x="0" y="0"/>
            <wp:positionH relativeFrom="margin">
              <wp:align>right</wp:align>
            </wp:positionH>
            <wp:positionV relativeFrom="paragraph">
              <wp:posOffset>1290380</wp:posOffset>
            </wp:positionV>
            <wp:extent cx="5972810" cy="4347210"/>
            <wp:effectExtent l="0" t="0" r="8890" b="1524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792020">
        <w:rPr>
          <w:lang w:val="cs-CZ"/>
        </w:rPr>
        <w:t xml:space="preserve">Nejlépe je pravdivost předpokladu vidět na modré křivce, kde algoritmus hledal prvočísla v seznamu plném prvočísel. Zde už velmi záleží na velikosti čísel, </w:t>
      </w:r>
      <w:r w:rsidR="00FB247E">
        <w:rPr>
          <w:lang w:val="cs-CZ"/>
        </w:rPr>
        <w:t>jelikož algoritmus v tomto případě projde všechny dělitele až do samotné odmocniny daného čísla.</w:t>
      </w:r>
      <w:r w:rsidR="00453DE6">
        <w:rPr>
          <w:lang w:val="cs-CZ"/>
        </w:rPr>
        <w:t xml:space="preserve"> U sudých čísel to nehrálo velkou roli, jelikož algoritmus poznal během prvního výpočtu</w:t>
      </w:r>
      <w:r w:rsidR="00ED1EE5">
        <w:rPr>
          <w:lang w:val="cs-CZ"/>
        </w:rPr>
        <w:t xml:space="preserve"> (dělení</w:t>
      </w:r>
      <w:r w:rsidR="00453DE6">
        <w:rPr>
          <w:lang w:val="cs-CZ"/>
        </w:rPr>
        <w:t xml:space="preserve"> číslem 2), že se o prvočíslo nejedná.</w:t>
      </w:r>
      <w:bookmarkStart w:id="0" w:name="_GoBack"/>
      <w:bookmarkEnd w:id="0"/>
    </w:p>
    <w:sectPr w:rsidR="00792020" w:rsidRPr="00423B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3A"/>
    <w:rsid w:val="000506B4"/>
    <w:rsid w:val="000A6B76"/>
    <w:rsid w:val="000B0390"/>
    <w:rsid w:val="000B5741"/>
    <w:rsid w:val="000D6765"/>
    <w:rsid w:val="000E7B2C"/>
    <w:rsid w:val="001250CA"/>
    <w:rsid w:val="00131B77"/>
    <w:rsid w:val="002736CA"/>
    <w:rsid w:val="002753F9"/>
    <w:rsid w:val="00296E29"/>
    <w:rsid w:val="002B455F"/>
    <w:rsid w:val="002B4C62"/>
    <w:rsid w:val="002B6A3A"/>
    <w:rsid w:val="002B729B"/>
    <w:rsid w:val="00335F99"/>
    <w:rsid w:val="00350681"/>
    <w:rsid w:val="0036677E"/>
    <w:rsid w:val="00373720"/>
    <w:rsid w:val="003C45E1"/>
    <w:rsid w:val="003C6013"/>
    <w:rsid w:val="003D42EE"/>
    <w:rsid w:val="004162E3"/>
    <w:rsid w:val="00423B37"/>
    <w:rsid w:val="00453DE6"/>
    <w:rsid w:val="00456451"/>
    <w:rsid w:val="004610F3"/>
    <w:rsid w:val="004E6979"/>
    <w:rsid w:val="004F5E53"/>
    <w:rsid w:val="00516A68"/>
    <w:rsid w:val="00536861"/>
    <w:rsid w:val="00574399"/>
    <w:rsid w:val="00614007"/>
    <w:rsid w:val="006142AA"/>
    <w:rsid w:val="006179CC"/>
    <w:rsid w:val="00657B4C"/>
    <w:rsid w:val="00687965"/>
    <w:rsid w:val="006A566E"/>
    <w:rsid w:val="006D0FBC"/>
    <w:rsid w:val="006D57F3"/>
    <w:rsid w:val="006E37C2"/>
    <w:rsid w:val="00722692"/>
    <w:rsid w:val="00724527"/>
    <w:rsid w:val="00727F40"/>
    <w:rsid w:val="00751B81"/>
    <w:rsid w:val="00792020"/>
    <w:rsid w:val="007A44E9"/>
    <w:rsid w:val="007D3948"/>
    <w:rsid w:val="007D39C3"/>
    <w:rsid w:val="007F3DF8"/>
    <w:rsid w:val="0082776E"/>
    <w:rsid w:val="00842B4F"/>
    <w:rsid w:val="00844DC0"/>
    <w:rsid w:val="00856EA7"/>
    <w:rsid w:val="008910D9"/>
    <w:rsid w:val="008D3C1B"/>
    <w:rsid w:val="009664BE"/>
    <w:rsid w:val="00972FDB"/>
    <w:rsid w:val="00980101"/>
    <w:rsid w:val="009A0C8E"/>
    <w:rsid w:val="009A6C0D"/>
    <w:rsid w:val="009D0F43"/>
    <w:rsid w:val="009E1133"/>
    <w:rsid w:val="00A15B44"/>
    <w:rsid w:val="00A352C0"/>
    <w:rsid w:val="00AB5249"/>
    <w:rsid w:val="00AF7FD4"/>
    <w:rsid w:val="00B159FC"/>
    <w:rsid w:val="00B21C8B"/>
    <w:rsid w:val="00B41A99"/>
    <w:rsid w:val="00B527BE"/>
    <w:rsid w:val="00B83717"/>
    <w:rsid w:val="00BB39DB"/>
    <w:rsid w:val="00BE3365"/>
    <w:rsid w:val="00BE6291"/>
    <w:rsid w:val="00C55396"/>
    <w:rsid w:val="00C847E6"/>
    <w:rsid w:val="00C87F46"/>
    <w:rsid w:val="00CA090E"/>
    <w:rsid w:val="00CF0F52"/>
    <w:rsid w:val="00D81E3A"/>
    <w:rsid w:val="00D82032"/>
    <w:rsid w:val="00D935BD"/>
    <w:rsid w:val="00DB7AD6"/>
    <w:rsid w:val="00DD4801"/>
    <w:rsid w:val="00DF50E7"/>
    <w:rsid w:val="00E24421"/>
    <w:rsid w:val="00E9319A"/>
    <w:rsid w:val="00ED1EE5"/>
    <w:rsid w:val="00ED322E"/>
    <w:rsid w:val="00EE0D64"/>
    <w:rsid w:val="00F05968"/>
    <w:rsid w:val="00F1128E"/>
    <w:rsid w:val="00F27223"/>
    <w:rsid w:val="00F7173A"/>
    <w:rsid w:val="00FA136C"/>
    <w:rsid w:val="00FB0DE3"/>
    <w:rsid w:val="00FB247E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CA8B"/>
  <w15:chartTrackingRefBased/>
  <w15:docId w15:val="{78E624E3-C98C-49A4-A464-A5AFC10D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44"/>
    <w:pPr>
      <w:spacing w:before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27B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B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7BE"/>
    <w:pPr>
      <w:keepNext/>
      <w:keepLines/>
      <w:spacing w:before="240" w:after="4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7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7BE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0A6B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2A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7BE"/>
    <w:rPr>
      <w:rFonts w:asciiTheme="majorHAnsi" w:eastAsiaTheme="majorEastAsia" w:hAnsiTheme="majorHAnsi" w:cstheme="majorBidi"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9A0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hyperlink" Target="https://github.com/Pilpa12/Seminarni-prace---Algoritmus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&#352;kola\Nad%20&#352;tolou\4.A\&#352;kola%20-%20programov&#225;n&#237;\&#352;kola%20-%20Hodiny\&#218;koly\Seminarni%20prace%20-%20Algoritmus\tes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Graf</a:t>
            </a:r>
            <a:r>
              <a:rPr lang="cs-CZ" baseline="0"/>
              <a:t> časové složitosti v závislosti na velikosti čísel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434444684721359E-2"/>
          <c:y val="0.11945252626637917"/>
          <c:w val="0.88671525913864968"/>
          <c:h val="0.80583483734257355"/>
        </c:manualLayout>
      </c:layout>
      <c:lineChart>
        <c:grouping val="standard"/>
        <c:varyColors val="0"/>
        <c:ser>
          <c:idx val="0"/>
          <c:order val="0"/>
          <c:tx>
            <c:strRef>
              <c:f>Sheet1!$M$14</c:f>
              <c:strCache>
                <c:ptCount val="1"/>
                <c:pt idx="0">
                  <c:v>  prvočísla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Sheet1!$L$15:$L$24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cat>
          <c:val>
            <c:numRef>
              <c:f>Sheet1!$M$15:$M$24</c:f>
              <c:numCache>
                <c:formatCode>General</c:formatCode>
                <c:ptCount val="10"/>
                <c:pt idx="0">
                  <c:v>9.4336000000000003E-3</c:v>
                </c:pt>
                <c:pt idx="1">
                  <c:v>1.4087168000000001</c:v>
                </c:pt>
                <c:pt idx="2">
                  <c:v>1.9945027</c:v>
                </c:pt>
                <c:pt idx="3">
                  <c:v>2.4402100999999998</c:v>
                </c:pt>
                <c:pt idx="4">
                  <c:v>2.8197475999999999</c:v>
                </c:pt>
                <c:pt idx="5">
                  <c:v>3.1451451000000001</c:v>
                </c:pt>
                <c:pt idx="6">
                  <c:v>3.4526425999999999</c:v>
                </c:pt>
                <c:pt idx="7">
                  <c:v>3.7328755999999998</c:v>
                </c:pt>
                <c:pt idx="8">
                  <c:v>3.9793389000000001</c:v>
                </c:pt>
                <c:pt idx="9">
                  <c:v>4.2260702999999999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D-4887-85E3-68A39701F54B}"/>
            </c:ext>
          </c:extLst>
        </c:ser>
        <c:ser>
          <c:idx val="1"/>
          <c:order val="1"/>
          <c:tx>
            <c:strRef>
              <c:f>Sheet1!$N$14</c:f>
              <c:strCache>
                <c:ptCount val="1"/>
                <c:pt idx="0">
                  <c:v>  sudá čísla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Sheet1!$L$15:$L$24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cat>
          <c:val>
            <c:numRef>
              <c:f>Sheet1!$N$15:$N$24</c:f>
              <c:numCache>
                <c:formatCode>General</c:formatCode>
                <c:ptCount val="10"/>
                <c:pt idx="0">
                  <c:v>1.0027E-3</c:v>
                </c:pt>
                <c:pt idx="1">
                  <c:v>1.1238999999999999E-3</c:v>
                </c:pt>
                <c:pt idx="2">
                  <c:v>1.1221E-3</c:v>
                </c:pt>
                <c:pt idx="3">
                  <c:v>1.1211000000000001E-3</c:v>
                </c:pt>
                <c:pt idx="4">
                  <c:v>1.114E-3</c:v>
                </c:pt>
                <c:pt idx="5">
                  <c:v>1.1245999999999999E-3</c:v>
                </c:pt>
                <c:pt idx="6">
                  <c:v>1.121E-3</c:v>
                </c:pt>
                <c:pt idx="7">
                  <c:v>1.1217E-3</c:v>
                </c:pt>
                <c:pt idx="8">
                  <c:v>1.1207999999999999E-3</c:v>
                </c:pt>
                <c:pt idx="9">
                  <c:v>1.1243E-3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D-4887-85E3-68A39701F54B}"/>
            </c:ext>
          </c:extLst>
        </c:ser>
        <c:ser>
          <c:idx val="2"/>
          <c:order val="2"/>
          <c:tx>
            <c:strRef>
              <c:f>Sheet1!$O$14</c:f>
              <c:strCache>
                <c:ptCount val="1"/>
                <c:pt idx="0">
                  <c:v>  náhodná čísla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Sheet1!$L$15:$L$24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cat>
          <c:val>
            <c:numRef>
              <c:f>Sheet1!$O$15:$O$24</c:f>
              <c:numCache>
                <c:formatCode>General</c:formatCode>
                <c:ptCount val="10"/>
                <c:pt idx="0">
                  <c:v>3.0016000000000001E-3</c:v>
                </c:pt>
                <c:pt idx="1">
                  <c:v>0.1050249</c:v>
                </c:pt>
                <c:pt idx="2">
                  <c:v>0.12156930000000001</c:v>
                </c:pt>
                <c:pt idx="3">
                  <c:v>0.15877289999999999</c:v>
                </c:pt>
                <c:pt idx="4">
                  <c:v>0.1891929</c:v>
                </c:pt>
                <c:pt idx="5">
                  <c:v>0.16800280000000001</c:v>
                </c:pt>
                <c:pt idx="6">
                  <c:v>0.2034321</c:v>
                </c:pt>
                <c:pt idx="7">
                  <c:v>0.20823849999999999</c:v>
                </c:pt>
                <c:pt idx="8">
                  <c:v>0.23132249999999999</c:v>
                </c:pt>
                <c:pt idx="9">
                  <c:v>0.25749119999999998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5D-4887-85E3-68A39701F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7217887"/>
        <c:axId val="1897224127"/>
      </c:lineChart>
      <c:catAx>
        <c:axId val="1897217887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range/mil.</a:t>
                </a:r>
              </a:p>
            </c:rich>
          </c:tx>
          <c:layout>
            <c:manualLayout>
              <c:xMode val="edge"/>
              <c:yMode val="edge"/>
              <c:x val="0.9529917115623705"/>
              <c:y val="0.84060616665341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224127"/>
        <c:crosses val="autoZero"/>
        <c:auto val="1"/>
        <c:lblAlgn val="ctr"/>
        <c:lblOffset val="100"/>
        <c:noMultiLvlLbl val="0"/>
      </c:catAx>
      <c:valAx>
        <c:axId val="189722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time/s</a:t>
                </a:r>
              </a:p>
            </c:rich>
          </c:tx>
          <c:layout>
            <c:manualLayout>
              <c:xMode val="edge"/>
              <c:yMode val="edge"/>
              <c:x val="1.5571778542334394E-2"/>
              <c:y val="3.864344229698560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21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5.8158319870759291E-2"/>
          <c:y val="0.11910561302081048"/>
          <c:w val="0.18667277211228886"/>
          <c:h val="0.1788485028328514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93</cp:revision>
  <dcterms:created xsi:type="dcterms:W3CDTF">2021-05-01T08:54:00Z</dcterms:created>
  <dcterms:modified xsi:type="dcterms:W3CDTF">2021-05-02T08:27:00Z</dcterms:modified>
</cp:coreProperties>
</file>