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/>
      </w:r>
    </w:p>
    <w:p paraId="0c4ee5a8">
      <w:pPr>
        <w:pStyle val="Heading1"/>
      </w:pPr>
      <w:r>
        <w:t>Bookmark Test Document</w:t>
      </w:r>
      <w:bookmarkStart name="renamed1" id="1"/>
      <w:bookmarkEnd id="1"/>
    </w:p>
    <w:p paraId="a167b7a5">
      <w:r>
        <w:t>First paragraph for bookmark testing.</w:t>
      </w:r>
      <w:bookmarkStart id="2" name="withText"/>
      <w:r>
        <w:t>Bookmarked content</w:t>
      </w:r>
      <w:bookmarkEnd id="2"/>
    </w:p>
    <w:p paraId="6b896f1d">
      <w:r>
        <w:t>Second paragraph with some text content.</w:t>
      </w:r>
      <w:bookmarkStart name="customId" id="99"/>
      <w:bookmarkEnd id="99"/>
    </w:p>
    <w:p paraId="62b3a56e">
      <w:bookmarkStart name="wrap1" id="100"/>
      <w:r>
        <w:t>Third paragraph for cross-para bookmark.</w:t>
      </w:r>
      <w:bookmarkEnd id="100"/>
    </w:p>
    <w:p paraId="234410a9">
      <w:r>
        <w:t>Paragraph for wrap testing.</w:t>
      </w:r>
    </w:p>
    <w:p paraId="6b66cf34">
      <w:r>
        <w:t>Parag</w:t>
      </w:r>
      <w:bookmarkStart id="101" name="range1"/>
      <w:r>
        <w:rPr>
          <w:shd val="clear" color="auto" fill="CCFFCC"/>
          <w:color val="0000FF"/>
        </w:rPr>
        <w:t>raph for range-</w:t>
      </w:r>
      <w:bookmarkEnd id="101"/>
      <w:r>
        <w:t>paths bookmark testing with enough characters.</w:t>
      </w:r>
    </w:p>
    <w:p paraId="c2155213">
      <w:r>
        <w:t>Another pa</w:t>
      </w:r>
      <w:bookmarkStart name="range2" id="102"/>
      <w:r>
        <w:rPr>
          <w:shd fill="FFFF00" val="clear" color="auto"/>
          <w:color val="FF0000"/>
        </w:rPr>
        <w:t>ragraph demonstratin</w:t>
      </w:r>
      <w:bookmarkEnd id="102"/>
      <w:r>
        <w:t>g range bookmark with both font color and background shading applied.</w:t>
      </w:r>
    </w:p>
    <w:p paraId="8766e2e5">
      <w:r>
        <w:rPr>
          <w:color val="0000FF"/>
          <w:shd val="clear" fill="CCFFCC" color="auto"/>
        </w:rPr>
        <w:t>Batch test paragraph one.</w:t>
      </w:r>
    </w:p>
    <w:p paraId="bd95623b">
      <w:r>
        <w:rPr>
          <w:color val="9900CC"/>
          <w:shd color="auto" val="clear" fill="FFCC99"/>
        </w:rPr>
        <w:t>Batch test paragraph two.</w:t>
      </w:r>
    </w:p>
    <w:p paraId="9ad1d20d">
      <w:bookmarkStart id="103" name="batchBk1"/>
      <w:r>
        <w:t>Batch test paragraph three.</w:t>
      </w:r>
      <w:bookmarkEnd id="103"/>
    </w:p>
    <w:p paraId="a10a69ba">
      <w:r>
        <w:t>Batch </w:t>
      </w:r>
      <w:bookmarkStart name="batchRange1" id="104"/>
      <w:r>
        <w:rPr>
          <w:color val="FF0000"/>
          <w:shd val="clear" color="auto" fill="FFFF00"/>
        </w:rPr>
        <w:t>range-paths bookmar</w:t>
      </w:r>
      <w:bookmarkEnd id="104"/>
      <w:r>
        <w:t>k paragraph with enough text content for testing.</w:t>
      </w:r>
    </w:p>
  </w:body>
</w:document>
</file>

<file path=word/_rels/document.xml.rels><?xml version="1.0" encoding="UTF-8" standalone="yes"?><Relationships xmlns="http://schemas.openxmlformats.org/package/2006/relationships"/>
</file>