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DB2FC" w14:textId="4B21B225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noProof/>
          <w:color w:val="009193"/>
        </w:rPr>
        <w:drawing>
          <wp:inline distT="0" distB="0" distL="0" distR="0" wp14:anchorId="0266DF24" wp14:editId="53994BB2">
            <wp:extent cx="3505200" cy="2628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546" w14:textId="77777777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</w:p>
    <w:p w14:paraId="27E54B52" w14:textId="3AF9C654" w:rsidR="004C2425" w:rsidRDefault="004C2425" w:rsidP="004C2425">
      <w:pPr>
        <w:rPr>
          <w:rFonts w:asciiTheme="minorHAnsi" w:hAnsiTheme="minorHAnsi"/>
          <w:b/>
          <w:bCs/>
          <w:color w:val="009193"/>
        </w:rPr>
      </w:pPr>
      <w:r w:rsidRPr="004C2425">
        <w:rPr>
          <w:rFonts w:asciiTheme="minorHAnsi" w:hAnsiTheme="minorHAnsi"/>
          <w:b/>
          <w:bCs/>
          <w:color w:val="009193"/>
        </w:rPr>
        <w:t>Actividad 1. Tarea Individual. Comandos</w:t>
      </w:r>
    </w:p>
    <w:p w14:paraId="1B3A561D" w14:textId="6F773463" w:rsidR="00D97E6B" w:rsidRPr="00140CA9" w:rsidRDefault="00D97E6B" w:rsidP="004C2425">
      <w:pPr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color w:val="009193"/>
        </w:rPr>
        <w:t>PILAR BERMEJO 2 DAW</w:t>
      </w:r>
    </w:p>
    <w:p w14:paraId="73913688" w14:textId="77777777" w:rsidR="00A10B61" w:rsidRPr="004C2425" w:rsidRDefault="00A10B61" w:rsidP="004C2425">
      <w:pPr>
        <w:rPr>
          <w:rFonts w:asciiTheme="minorHAnsi" w:hAnsiTheme="minorHAnsi"/>
          <w:b/>
          <w:bCs/>
          <w:color w:val="009193"/>
        </w:rPr>
      </w:pPr>
    </w:p>
    <w:p w14:paraId="561CD4C4" w14:textId="24E604EE" w:rsidR="004C2425" w:rsidRPr="00140CA9" w:rsidRDefault="004C2425" w:rsidP="004C2425">
      <w:pPr>
        <w:rPr>
          <w:rFonts w:asciiTheme="minorHAnsi" w:hAnsiTheme="minorHAnsi"/>
        </w:rPr>
      </w:pPr>
      <w:r w:rsidRPr="004C2425">
        <w:rPr>
          <w:rFonts w:asciiTheme="minorHAnsi" w:hAnsiTheme="minorHAnsi"/>
        </w:rPr>
        <w:fldChar w:fldCharType="begin"/>
      </w:r>
      <w:r w:rsidRPr="004C2425">
        <w:rPr>
          <w:rFonts w:asciiTheme="minorHAnsi" w:hAnsiTheme="minorHAnsi"/>
        </w:rPr>
        <w:instrText xml:space="preserve"> INCLUDEPICTURE "/var/folders/h2/6ggpbylj2ds285_3ggdhmnt80000gn/T/com.microsoft.Word/WebArchiveCopyPasteTempFiles/8f95e6d9-11e9-4ff1-a332-41f042105cfd?t=1607945261000" \* MERGEFORMATINET </w:instrText>
      </w:r>
      <w:r w:rsidRPr="004C2425">
        <w:rPr>
          <w:rFonts w:asciiTheme="minorHAnsi" w:hAnsiTheme="minorHAnsi"/>
        </w:rPr>
        <w:fldChar w:fldCharType="separate"/>
      </w:r>
      <w:r w:rsidRPr="00140CA9">
        <w:rPr>
          <w:rFonts w:asciiTheme="minorHAnsi" w:hAnsiTheme="minorHAnsi"/>
        </w:rPr>
        <w:drawing>
          <wp:inline distT="0" distB="0" distL="0" distR="0" wp14:anchorId="5426378D" wp14:editId="129BBCF0">
            <wp:extent cx="5396230" cy="7550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425">
        <w:rPr>
          <w:rFonts w:asciiTheme="minorHAnsi" w:hAnsiTheme="minorHAnsi"/>
        </w:rPr>
        <w:fldChar w:fldCharType="end"/>
      </w:r>
    </w:p>
    <w:p w14:paraId="2757EC50" w14:textId="77777777" w:rsidR="00A10B61" w:rsidRPr="004C2425" w:rsidRDefault="00A10B61" w:rsidP="004C2425">
      <w:pPr>
        <w:rPr>
          <w:rFonts w:asciiTheme="minorHAnsi" w:hAnsiTheme="minorHAnsi"/>
        </w:rPr>
      </w:pPr>
    </w:p>
    <w:p w14:paraId="43E98B77" w14:textId="77777777" w:rsidR="004C2425" w:rsidRPr="00140CA9" w:rsidRDefault="004C2425" w:rsidP="004C2425">
      <w:pPr>
        <w:rPr>
          <w:rFonts w:asciiTheme="minorHAnsi" w:hAnsiTheme="minorHAnsi"/>
          <w:b/>
          <w:bCs/>
          <w:sz w:val="20"/>
          <w:szCs w:val="20"/>
        </w:rPr>
      </w:pPr>
    </w:p>
    <w:p w14:paraId="4DEACD36" w14:textId="08A61CBD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La administración de un servidor web y/o un servidor de aplicaciones requiere unos conocimientos básicos de comandos de consola que permite visualizar qué está pasando en nuestro servidor. Se pide practicar y crear una guía de uso para las siguientes problemáticas que nos podemos encontrar:</w:t>
      </w:r>
    </w:p>
    <w:p w14:paraId="67A94565" w14:textId="77777777" w:rsidR="00A10B61" w:rsidRPr="00140CA9" w:rsidRDefault="00A10B61" w:rsidP="004C2425">
      <w:pPr>
        <w:jc w:val="both"/>
        <w:rPr>
          <w:rFonts w:asciiTheme="minorHAnsi" w:hAnsiTheme="minorHAnsi"/>
          <w:sz w:val="20"/>
          <w:szCs w:val="20"/>
        </w:rPr>
      </w:pPr>
    </w:p>
    <w:p w14:paraId="75BEFF1F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43CF7A1E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si tenemos conexión a internet?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ifconfig</w:t>
      </w:r>
      <w:proofErr w:type="spellEnd"/>
      <w:r w:rsidRPr="004C2425">
        <w:rPr>
          <w:rFonts w:asciiTheme="minorHAnsi" w:hAnsiTheme="minorHAnsi"/>
          <w:sz w:val="20"/>
          <w:szCs w:val="20"/>
        </w:rPr>
        <w:t>, ping</w:t>
      </w:r>
    </w:p>
    <w:p w14:paraId="098CA126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si nuestro servidor es accesible desde Internet?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ufw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netstat</w:t>
      </w:r>
      <w:proofErr w:type="spellEnd"/>
    </w:p>
    <w:p w14:paraId="730EF6E2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a quién pertenece una dirección web (URL)?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dig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nslookup</w:t>
      </w:r>
      <w:proofErr w:type="spellEnd"/>
    </w:p>
    <w:p w14:paraId="20223244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probamos que podemos acceder a un servidor?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curl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wget</w:t>
      </w:r>
      <w:proofErr w:type="spellEnd"/>
    </w:p>
    <w:p w14:paraId="5AEF1F69" w14:textId="73118855" w:rsidR="004C2425" w:rsidRPr="00140CA9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¿Qué otros comandos te han hecho falta?</w:t>
      </w:r>
    </w:p>
    <w:p w14:paraId="02A82BD4" w14:textId="77777777" w:rsidR="00A10B61" w:rsidRPr="00140CA9" w:rsidRDefault="00A10B61" w:rsidP="00A10B61">
      <w:pPr>
        <w:ind w:left="720"/>
        <w:rPr>
          <w:rFonts w:asciiTheme="minorHAnsi" w:hAnsiTheme="minorHAnsi"/>
          <w:sz w:val="20"/>
          <w:szCs w:val="20"/>
        </w:rPr>
      </w:pPr>
    </w:p>
    <w:p w14:paraId="5A684F1D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2E66812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toda la actividad se valorará el orden y la claridad de la documentación, así como la facilidad de uso.</w:t>
      </w:r>
    </w:p>
    <w:p w14:paraId="2D74E31F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la entrega, es necesaria la creación y subida a la plataforma de </w:t>
      </w:r>
      <w:r w:rsidRPr="004C2425">
        <w:rPr>
          <w:rFonts w:asciiTheme="minorHAnsi" w:hAnsiTheme="minorHAnsi"/>
          <w:sz w:val="20"/>
          <w:szCs w:val="20"/>
          <w:u w:val="single"/>
        </w:rPr>
        <w:t>un pequeño documento formal sobre la actividad</w:t>
      </w:r>
      <w:r w:rsidRPr="004C2425">
        <w:rPr>
          <w:rFonts w:asciiTheme="minorHAnsi" w:hAnsiTheme="minorHAnsi"/>
          <w:sz w:val="20"/>
          <w:szCs w:val="20"/>
        </w:rPr>
        <w:t> (portada, explicación, etc.) </w:t>
      </w:r>
      <w:r w:rsidRPr="004C2425">
        <w:rPr>
          <w:rFonts w:asciiTheme="minorHAnsi" w:hAnsiTheme="minorHAnsi"/>
          <w:sz w:val="20"/>
          <w:szCs w:val="20"/>
          <w:u w:val="single"/>
        </w:rPr>
        <w:t>y una guía “</w:t>
      </w:r>
      <w:proofErr w:type="spellStart"/>
      <w:r w:rsidRPr="004C2425">
        <w:rPr>
          <w:rFonts w:asciiTheme="minorHAnsi" w:hAnsiTheme="minorHAnsi"/>
          <w:sz w:val="20"/>
          <w:szCs w:val="20"/>
          <w:u w:val="single"/>
        </w:rPr>
        <w:t>how</w:t>
      </w:r>
      <w:proofErr w:type="spellEnd"/>
      <w:r w:rsidRPr="004C2425">
        <w:rPr>
          <w:rFonts w:asciiTheme="minorHAnsi" w:hAnsiTheme="minorHAnsi"/>
          <w:sz w:val="20"/>
          <w:szCs w:val="20"/>
          <w:u w:val="single"/>
        </w:rPr>
        <w:t>-to” que describa y permita resolver las preguntas planteadas en la actividad</w:t>
      </w:r>
      <w:r w:rsidRPr="004C2425">
        <w:rPr>
          <w:rFonts w:asciiTheme="minorHAnsi" w:hAnsiTheme="minorHAnsi"/>
          <w:sz w:val="20"/>
          <w:szCs w:val="20"/>
        </w:rPr>
        <w:t>*.</w:t>
      </w:r>
    </w:p>
    <w:p w14:paraId="7839FA12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Nótese que más adelante se pedirá que se realicen tareas con un repositorio GIT que contenga la documentación de esta actividad. </w:t>
      </w:r>
    </w:p>
    <w:p w14:paraId="633B6E4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* Se recomienda crear un repositorio GitHub para almacenar la guía "</w:t>
      </w:r>
      <w:proofErr w:type="spellStart"/>
      <w:r w:rsidRPr="004C2425">
        <w:rPr>
          <w:rFonts w:asciiTheme="minorHAnsi" w:hAnsiTheme="minorHAnsi"/>
          <w:sz w:val="20"/>
          <w:szCs w:val="20"/>
        </w:rPr>
        <w:t>how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-to" en formato texto y/o </w:t>
      </w:r>
      <w:proofErr w:type="spellStart"/>
      <w:r w:rsidRPr="004C2425">
        <w:rPr>
          <w:rFonts w:asciiTheme="minorHAnsi" w:hAnsiTheme="minorHAnsi"/>
          <w:sz w:val="20"/>
          <w:szCs w:val="20"/>
        </w:rPr>
        <w:t>Markdown</w:t>
      </w:r>
      <w:proofErr w:type="spellEnd"/>
      <w:r w:rsidRPr="004C2425">
        <w:rPr>
          <w:rFonts w:asciiTheme="minorHAnsi" w:hAnsiTheme="minorHAnsi"/>
          <w:sz w:val="20"/>
          <w:szCs w:val="20"/>
        </w:rPr>
        <w:t>.</w:t>
      </w:r>
    </w:p>
    <w:p w14:paraId="7A01E591" w14:textId="6EAFF256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Se considerará a la hora de evaluar la facilidad de uso de dicha guía que se explique de manera clara y sencilla:</w:t>
      </w:r>
    </w:p>
    <w:p w14:paraId="6EF0AF2C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</w:p>
    <w:p w14:paraId="35D0D4BA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Qué hace el comando</w:t>
      </w:r>
    </w:p>
    <w:p w14:paraId="277DB086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usa</w:t>
      </w:r>
    </w:p>
    <w:p w14:paraId="1BE9CD10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Por qué responde a la pregunta</w:t>
      </w:r>
    </w:p>
    <w:p w14:paraId="736CA41E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interpreta la salida</w:t>
      </w:r>
    </w:p>
    <w:p w14:paraId="3384C980" w14:textId="4C713663" w:rsidR="004C2425" w:rsidRPr="00140CA9" w:rsidRDefault="004C2425">
      <w:pPr>
        <w:rPr>
          <w:rFonts w:asciiTheme="minorHAnsi" w:hAnsiTheme="minorHAnsi"/>
        </w:rPr>
      </w:pPr>
      <w:r w:rsidRPr="00140CA9">
        <w:rPr>
          <w:rFonts w:asciiTheme="minorHAnsi" w:hAnsiTheme="minorHAnsi"/>
        </w:rPr>
        <w:t>_______________________________________________________________________</w:t>
      </w:r>
    </w:p>
    <w:p w14:paraId="279519A8" w14:textId="77777777" w:rsidR="00B60875" w:rsidRPr="00140CA9" w:rsidRDefault="00B60875">
      <w:pPr>
        <w:rPr>
          <w:rFonts w:asciiTheme="minorHAnsi" w:hAnsiTheme="minorHAnsi"/>
          <w:b/>
          <w:bCs/>
          <w:u w:val="single"/>
        </w:rPr>
      </w:pPr>
    </w:p>
    <w:p w14:paraId="057F1915" w14:textId="014DFAA4" w:rsidR="004C2425" w:rsidRPr="00140CA9" w:rsidRDefault="00030EB8">
      <w:pPr>
        <w:rPr>
          <w:rFonts w:asciiTheme="minorHAnsi" w:hAnsiTheme="minorHAnsi"/>
          <w:b/>
          <w:bCs/>
          <w:color w:val="009193"/>
          <w:u w:val="single"/>
        </w:rPr>
      </w:pPr>
      <w:r w:rsidRPr="00140CA9">
        <w:rPr>
          <w:rFonts w:asciiTheme="minorHAnsi" w:hAnsiTheme="minorHAnsi"/>
          <w:b/>
          <w:bCs/>
          <w:color w:val="009193"/>
          <w:u w:val="single"/>
        </w:rPr>
        <w:lastRenderedPageBreak/>
        <w:t>GUÍA DE USO:</w:t>
      </w:r>
    </w:p>
    <w:p w14:paraId="3A24D170" w14:textId="77777777" w:rsidR="00965863" w:rsidRPr="00140CA9" w:rsidRDefault="00965863">
      <w:pPr>
        <w:rPr>
          <w:rFonts w:asciiTheme="minorHAnsi" w:hAnsiTheme="minorHAnsi"/>
          <w:b/>
          <w:bCs/>
          <w:u w:val="single"/>
        </w:rPr>
      </w:pPr>
    </w:p>
    <w:p w14:paraId="49365FFD" w14:textId="7BB1BBA7" w:rsidR="00030EB8" w:rsidRPr="00140CA9" w:rsidRDefault="002320C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1. ¿</w:t>
      </w:r>
      <w:r w:rsidR="00FB78BD" w:rsidRPr="00140CA9">
        <w:rPr>
          <w:rFonts w:asciiTheme="minorHAnsi" w:hAnsiTheme="minorHAnsi"/>
          <w:b/>
          <w:bCs/>
          <w:color w:val="009193"/>
          <w:sz w:val="20"/>
          <w:szCs w:val="20"/>
        </w:rPr>
        <w:t>CÓMO SABEMOS SI TENEMOS CONEXIÓN A INTERNET?</w:t>
      </w:r>
    </w:p>
    <w:p w14:paraId="18CE4A4B" w14:textId="3D04E382" w:rsidR="002320CE" w:rsidRPr="00140CA9" w:rsidRDefault="002320CE">
      <w:pPr>
        <w:rPr>
          <w:rFonts w:asciiTheme="minorHAnsi" w:hAnsiTheme="minorHAnsi"/>
          <w:b/>
          <w:bCs/>
          <w:sz w:val="20"/>
          <w:szCs w:val="20"/>
        </w:rPr>
      </w:pPr>
    </w:p>
    <w:p w14:paraId="001FC03E" w14:textId="24266D03" w:rsidR="004F1793" w:rsidRPr="00140CA9" w:rsidRDefault="002320CE" w:rsidP="00892B05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PING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  <w:r w:rsidR="00892B05" w:rsidRPr="00140CA9">
        <w:rPr>
          <w:rFonts w:asciiTheme="minorHAnsi" w:hAnsiTheme="minorHAnsi"/>
          <w:b/>
          <w:bCs/>
          <w:sz w:val="20"/>
          <w:szCs w:val="20"/>
          <w:u w:val="single"/>
        </w:rPr>
        <w:t xml:space="preserve"> </w:t>
      </w:r>
      <w:r w:rsidR="00D76FBB" w:rsidRPr="00140CA9">
        <w:rPr>
          <w:rFonts w:asciiTheme="minorHAnsi" w:hAnsiTheme="minorHAnsi"/>
          <w:sz w:val="20"/>
          <w:szCs w:val="20"/>
        </w:rPr>
        <w:t>E</w:t>
      </w:r>
      <w:r w:rsidR="00892B05" w:rsidRPr="00140CA9">
        <w:rPr>
          <w:rFonts w:asciiTheme="minorHAnsi" w:hAnsiTheme="minorHAnsi"/>
          <w:sz w:val="20"/>
          <w:szCs w:val="20"/>
        </w:rPr>
        <w:t>ste</w:t>
      </w:r>
      <w:r w:rsidR="00D76FBB" w:rsidRPr="00140CA9">
        <w:rPr>
          <w:rFonts w:asciiTheme="minorHAnsi" w:hAnsiTheme="minorHAnsi"/>
          <w:sz w:val="20"/>
          <w:szCs w:val="20"/>
        </w:rPr>
        <w:t xml:space="preserve"> </w:t>
      </w:r>
      <w:r w:rsidR="00A10B61" w:rsidRPr="00140CA9">
        <w:rPr>
          <w:rFonts w:asciiTheme="minorHAnsi" w:hAnsiTheme="minorHAnsi"/>
          <w:sz w:val="20"/>
          <w:szCs w:val="20"/>
        </w:rPr>
        <w:t xml:space="preserve">comando </w:t>
      </w:r>
      <w:r w:rsidR="00A10B61" w:rsidRPr="00140CA9">
        <w:rPr>
          <w:rFonts w:asciiTheme="minorHAnsi" w:hAnsiTheme="minorHAnsi"/>
          <w:b/>
          <w:bCs/>
          <w:i/>
          <w:iCs/>
          <w:color w:val="C00000"/>
          <w:sz w:val="20"/>
          <w:szCs w:val="20"/>
        </w:rPr>
        <w:t>ping</w:t>
      </w:r>
      <w:r w:rsidR="00D76FBB" w:rsidRPr="00140CA9">
        <w:rPr>
          <w:rFonts w:asciiTheme="minorHAnsi" w:hAnsiTheme="minorHAnsi"/>
          <w:sz w:val="20"/>
          <w:szCs w:val="20"/>
        </w:rPr>
        <w:t xml:space="preserve"> es una de las herramientas básicas de diagnóstico de redes. </w:t>
      </w:r>
    </w:p>
    <w:p w14:paraId="00910A7C" w14:textId="77777777" w:rsidR="004F1793" w:rsidRPr="00140CA9" w:rsidRDefault="004F1793" w:rsidP="00A10B61">
      <w:pPr>
        <w:jc w:val="both"/>
        <w:rPr>
          <w:rFonts w:asciiTheme="minorHAnsi" w:hAnsiTheme="minorHAnsi"/>
          <w:sz w:val="20"/>
          <w:szCs w:val="20"/>
        </w:rPr>
      </w:pPr>
    </w:p>
    <w:p w14:paraId="724AFBB5" w14:textId="13C94FEE" w:rsidR="004F1793" w:rsidRPr="00140CA9" w:rsidRDefault="004F1793" w:rsidP="00892B05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32B93A9A" w14:textId="7EF13873" w:rsidR="00965863" w:rsidRPr="00140CA9" w:rsidRDefault="00D76FBB" w:rsidP="00A10B61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Permite comprobar si es posible establecer una conexión IP hacia un determinado host mediante el protocolo </w:t>
      </w:r>
      <w:r w:rsidRPr="00140CA9">
        <w:rPr>
          <w:rFonts w:asciiTheme="minorHAnsi" w:hAnsiTheme="minorHAnsi"/>
          <w:b/>
          <w:bCs/>
          <w:sz w:val="20"/>
          <w:szCs w:val="20"/>
        </w:rPr>
        <w:t>ICMP</w:t>
      </w:r>
      <w:r w:rsidR="004F1793" w:rsidRPr="00140CA9">
        <w:rPr>
          <w:rFonts w:asciiTheme="minorHAnsi" w:hAnsiTheme="minorHAnsi"/>
          <w:b/>
          <w:bCs/>
          <w:sz w:val="20"/>
          <w:szCs w:val="20"/>
        </w:rPr>
        <w:t xml:space="preserve"> (Protocolo de Mensajes de Control de Internet)</w:t>
      </w:r>
      <w:r w:rsidRPr="00140CA9">
        <w:rPr>
          <w:rFonts w:asciiTheme="minorHAnsi" w:hAnsiTheme="minorHAnsi"/>
          <w:sz w:val="20"/>
          <w:szCs w:val="20"/>
        </w:rPr>
        <w:t xml:space="preserve">. De esta forma se puede determinar si </w:t>
      </w:r>
      <w:r w:rsidRPr="00140CA9">
        <w:rPr>
          <w:rFonts w:asciiTheme="minorHAnsi" w:hAnsiTheme="minorHAnsi"/>
          <w:b/>
          <w:bCs/>
          <w:sz w:val="20"/>
          <w:szCs w:val="20"/>
        </w:rPr>
        <w:t>el ruteo de paquetes IP desde y hacia el host destino funciona correctamente</w:t>
      </w:r>
      <w:r w:rsidR="00A10B61" w:rsidRPr="00140CA9">
        <w:rPr>
          <w:rFonts w:asciiTheme="minorHAnsi" w:hAnsiTheme="minorHAnsi"/>
          <w:sz w:val="20"/>
          <w:szCs w:val="20"/>
        </w:rPr>
        <w:t>.</w:t>
      </w:r>
    </w:p>
    <w:p w14:paraId="1CA0DF43" w14:textId="04CBF548" w:rsidR="00A10B61" w:rsidRPr="00140CA9" w:rsidRDefault="00A10B61" w:rsidP="00965863">
      <w:pPr>
        <w:rPr>
          <w:rFonts w:asciiTheme="minorHAnsi" w:hAnsiTheme="minorHAnsi"/>
          <w:sz w:val="20"/>
          <w:szCs w:val="20"/>
        </w:rPr>
      </w:pPr>
    </w:p>
    <w:p w14:paraId="1F8D732C" w14:textId="079CC4BC" w:rsidR="004F1793" w:rsidRPr="00140CA9" w:rsidRDefault="004F1793" w:rsidP="00892B05">
      <w:pPr>
        <w:pStyle w:val="Prrafodelista"/>
        <w:numPr>
          <w:ilvl w:val="1"/>
          <w:numId w:val="8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24341340" w14:textId="77777777" w:rsidR="00D10B50" w:rsidRPr="00140CA9" w:rsidRDefault="00D10B50" w:rsidP="00D10B50">
      <w:pPr>
        <w:pStyle w:val="Prrafodelista"/>
        <w:ind w:left="360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1E0BF26" w14:textId="4D8C71B6" w:rsidR="00965863" w:rsidRPr="00140CA9" w:rsidRDefault="00965863" w:rsidP="0096586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ping </w:t>
      </w:r>
      <w:hyperlink r:id="rId9" w:history="1">
        <w:r w:rsidR="00892B05" w:rsidRPr="00140CA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dominioejemplo.com</w:t>
        </w:r>
      </w:hyperlink>
      <w:r w:rsidR="00892B05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(podría ser también una IP si la conocemos)</w:t>
      </w:r>
    </w:p>
    <w:p w14:paraId="5F9192D4" w14:textId="6EBAB1C5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456C999" w14:textId="7969BC74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</w:t>
      </w:r>
      <w:r w:rsidRPr="00140CA9">
        <w:rPr>
          <w:rFonts w:asciiTheme="minorHAnsi" w:hAnsiTheme="minorHAnsi"/>
          <w:sz w:val="20"/>
          <w:szCs w:val="20"/>
        </w:rPr>
        <w:t>Especificando el número ECHO_</w:t>
      </w:r>
      <w:r w:rsidR="00FB7A2D" w:rsidRPr="00140CA9">
        <w:rPr>
          <w:rFonts w:asciiTheme="minorHAnsi" w:hAnsiTheme="minorHAnsi"/>
          <w:sz w:val="20"/>
          <w:szCs w:val="20"/>
        </w:rPr>
        <w:t>REQUEST:</w:t>
      </w:r>
      <w:r w:rsidRPr="00140CA9">
        <w:rPr>
          <w:rFonts w:asciiTheme="minorHAnsi" w:hAnsiTheme="minorHAnsi"/>
          <w:sz w:val="20"/>
          <w:szCs w:val="20"/>
        </w:rPr>
        <w:t xml:space="preserve"> </w:t>
      </w:r>
      <w:r w:rsidRPr="00140CA9">
        <w:rPr>
          <w:rFonts w:asciiTheme="minorHAnsi" w:hAnsiTheme="minorHAnsi"/>
          <w:sz w:val="20"/>
          <w:szCs w:val="20"/>
        </w:rPr>
        <w:t>especificar el número de paquetes o solicitudes que el usuario desea realizar.</w:t>
      </w:r>
    </w:p>
    <w:p w14:paraId="7C9BF76C" w14:textId="6BB6B61E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ping –c * dominioejemplo.com</w:t>
      </w:r>
    </w:p>
    <w:p w14:paraId="2492B388" w14:textId="066FE233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* es el número de pings que deseas realizar.</w:t>
      </w:r>
    </w:p>
    <w:p w14:paraId="3463757F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78E2FD82" w14:textId="4D44A3B0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</w:t>
      </w:r>
      <w:r w:rsidRPr="00140CA9">
        <w:rPr>
          <w:rFonts w:asciiTheme="minorHAnsi" w:hAnsiTheme="minorHAnsi"/>
          <w:sz w:val="20"/>
          <w:szCs w:val="20"/>
        </w:rPr>
        <w:t>Con ping audible</w:t>
      </w:r>
      <w:r w:rsidRPr="00140CA9">
        <w:rPr>
          <w:rFonts w:asciiTheme="minorHAnsi" w:hAnsiTheme="minorHAnsi"/>
          <w:sz w:val="20"/>
          <w:szCs w:val="20"/>
        </w:rPr>
        <w:t xml:space="preserve">:  </w:t>
      </w:r>
      <w:r w:rsidRPr="00140CA9">
        <w:rPr>
          <w:rFonts w:asciiTheme="minorHAnsi" w:hAnsiTheme="minorHAnsi"/>
          <w:sz w:val="20"/>
          <w:szCs w:val="20"/>
        </w:rPr>
        <w:t>emite un pitido para verificar si el host está activo o no.</w:t>
      </w:r>
    </w:p>
    <w:p w14:paraId="3724627B" w14:textId="74554161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ping –a dominioejemplo.com</w:t>
      </w:r>
    </w:p>
    <w:p w14:paraId="607ABBF4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891F3F" w14:textId="5D486C48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</w:t>
      </w:r>
      <w:r w:rsidRPr="00140CA9">
        <w:rPr>
          <w:rFonts w:asciiTheme="minorHAnsi" w:hAnsiTheme="minorHAnsi"/>
          <w:sz w:val="20"/>
          <w:szCs w:val="20"/>
        </w:rPr>
        <w:t>Estableciendo intervalos</w:t>
      </w:r>
      <w:r w:rsidRPr="00140CA9">
        <w:rPr>
          <w:rFonts w:asciiTheme="minorHAnsi" w:hAnsiTheme="minorHAnsi"/>
          <w:sz w:val="20"/>
          <w:szCs w:val="20"/>
        </w:rPr>
        <w:t xml:space="preserve">: </w:t>
      </w:r>
      <w:r w:rsidRPr="00140CA9">
        <w:rPr>
          <w:rFonts w:asciiTheme="minorHAnsi" w:hAnsiTheme="minorHAnsi"/>
          <w:sz w:val="20"/>
          <w:szCs w:val="20"/>
        </w:rPr>
        <w:t>La opción –i permite al usuario establecer intervalos en segundos entre cada paquete.</w:t>
      </w:r>
    </w:p>
    <w:p w14:paraId="4D809C09" w14:textId="4D9BBA40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 xml:space="preserve">$ 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ping –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i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 xml:space="preserve"> 2 –c 7 dominioejemplo.com</w:t>
      </w:r>
    </w:p>
    <w:p w14:paraId="59EEF18A" w14:textId="77777777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Los números 2 y 7 los puedes cambiar por el tiempo que desees.</w:t>
      </w:r>
    </w:p>
    <w:p w14:paraId="3EB52708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A55CE9" w14:textId="3E6EDBBA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</w:t>
      </w:r>
      <w:r w:rsidRPr="00140CA9">
        <w:rPr>
          <w:rFonts w:asciiTheme="minorHAnsi" w:hAnsiTheme="minorHAnsi"/>
          <w:sz w:val="20"/>
          <w:szCs w:val="20"/>
        </w:rPr>
        <w:t xml:space="preserve"> Recibiendo solo el resumen del comando Ping de Linux</w:t>
      </w:r>
      <w:r w:rsidRPr="00140CA9">
        <w:rPr>
          <w:rFonts w:asciiTheme="minorHAnsi" w:hAnsiTheme="minorHAnsi"/>
          <w:sz w:val="20"/>
          <w:szCs w:val="20"/>
        </w:rPr>
        <w:t xml:space="preserve">: </w:t>
      </w:r>
    </w:p>
    <w:p w14:paraId="33094CAC" w14:textId="5B759934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ping –c 7 –q dominioejemplo.com</w:t>
      </w:r>
    </w:p>
    <w:p w14:paraId="1C7249CA" w14:textId="2D51B7EA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usando -c 7 para realizar siete solicitudes, pero solo recibimos el resumen debido a que se agregó -q.</w:t>
      </w:r>
    </w:p>
    <w:p w14:paraId="6785874C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69D93CC" w14:textId="3DF032AE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</w:t>
      </w:r>
      <w:r w:rsidRPr="00140CA9">
        <w:rPr>
          <w:rFonts w:asciiTheme="minorHAnsi" w:hAnsiTheme="minorHAnsi"/>
          <w:sz w:val="20"/>
          <w:szCs w:val="20"/>
        </w:rPr>
        <w:t xml:space="preserve"> Inundando la red con el comando Ping</w:t>
      </w:r>
      <w:r w:rsidRPr="00140CA9">
        <w:rPr>
          <w:rFonts w:asciiTheme="minorHAnsi" w:hAnsiTheme="minorHAnsi"/>
          <w:sz w:val="20"/>
          <w:szCs w:val="20"/>
        </w:rPr>
        <w:t xml:space="preserve">: </w:t>
      </w:r>
      <w:r w:rsidRPr="00140CA9">
        <w:rPr>
          <w:rFonts w:asciiTheme="minorHAnsi" w:hAnsiTheme="minorHAnsi"/>
          <w:sz w:val="20"/>
          <w:szCs w:val="20"/>
        </w:rPr>
        <w:t>permite a los usuarios enviar 100 o más paquetes por segundo, con la ayuda del siguiente comando:</w:t>
      </w:r>
    </w:p>
    <w:p w14:paraId="0B42BBD8" w14:textId="5086E65C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 xml:space="preserve">$ 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ping –f dominioejemplo.com</w:t>
      </w:r>
    </w:p>
    <w:p w14:paraId="62403B60" w14:textId="77777777" w:rsidR="004F1793" w:rsidRPr="00140CA9" w:rsidRDefault="004F1793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</w:p>
    <w:p w14:paraId="760DB269" w14:textId="24924E46" w:rsidR="004F1793" w:rsidRPr="00140CA9" w:rsidRDefault="004F1793" w:rsidP="00F77C8A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69859516" w14:textId="3A737C76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si no tenemos ningún problema al ejecutarlo y se enviaron los paquetes y devolvieron es que tenemos conexión a internet y funciona perfectamente.</w:t>
      </w:r>
    </w:p>
    <w:p w14:paraId="7B7A81D2" w14:textId="25D35605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</w:p>
    <w:p w14:paraId="3797B3B1" w14:textId="55549D4A" w:rsidR="004F1793" w:rsidRPr="00140CA9" w:rsidRDefault="004F1793" w:rsidP="004F4923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interpreta la salida?</w:t>
      </w:r>
    </w:p>
    <w:p w14:paraId="5EBB5FBC" w14:textId="77777777" w:rsidR="004F4923" w:rsidRPr="00140CA9" w:rsidRDefault="004F4923" w:rsidP="004F4923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ECDE4DB" w14:textId="2A798BB6" w:rsidR="004F1793" w:rsidRPr="00140CA9" w:rsidRDefault="004F4923" w:rsidP="004F4923">
      <w:pPr>
        <w:jc w:val="center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noProof/>
          <w:sz w:val="20"/>
          <w:szCs w:val="20"/>
        </w:rPr>
        <w:drawing>
          <wp:inline distT="0" distB="0" distL="0" distR="0" wp14:anchorId="13F195BE" wp14:editId="61971534">
            <wp:extent cx="3329469" cy="2006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76" cy="20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8B9" w14:textId="74432589" w:rsidR="004F1793" w:rsidRPr="00140CA9" w:rsidRDefault="004F1793" w:rsidP="00892B05">
      <w:pPr>
        <w:jc w:val="center"/>
        <w:rPr>
          <w:rFonts w:asciiTheme="minorHAnsi" w:hAnsiTheme="minorHAnsi"/>
          <w:sz w:val="20"/>
          <w:szCs w:val="20"/>
        </w:rPr>
      </w:pPr>
    </w:p>
    <w:p w14:paraId="0D8ACFD3" w14:textId="77777777" w:rsidR="00892B05" w:rsidRPr="00140CA9" w:rsidRDefault="00892B05" w:rsidP="00892B05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>Ping a google.com</w:t>
      </w:r>
    </w:p>
    <w:p w14:paraId="215392FE" w14:textId="77777777" w:rsidR="00892B05" w:rsidRPr="00140CA9" w:rsidRDefault="00892B05" w:rsidP="00892B05">
      <w:pPr>
        <w:rPr>
          <w:rFonts w:asciiTheme="minorHAnsi" w:hAnsiTheme="minorHAnsi"/>
          <w:i/>
          <w:iCs/>
          <w:sz w:val="16"/>
          <w:szCs w:val="16"/>
        </w:rPr>
      </w:pPr>
    </w:p>
    <w:p w14:paraId="1E3ADCBD" w14:textId="77777777" w:rsidR="00892B05" w:rsidRPr="00140CA9" w:rsidRDefault="00892B05" w:rsidP="00892B05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El resultado indica que se enviaron ocho paquetes de prueba de 64 bytes desde el host 216.58.211.238 y se devolvieron. TTL son las siglas de tiempo de vida, la latencia, que es el tiempo de conexión.</w:t>
      </w:r>
    </w:p>
    <w:p w14:paraId="1A469835" w14:textId="77777777" w:rsidR="00892B05" w:rsidRPr="00140CA9" w:rsidRDefault="009E2A3D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TRACEROUTE:</w:t>
      </w:r>
      <w:r w:rsidR="004F1793" w:rsidRPr="00140CA9">
        <w:rPr>
          <w:rFonts w:asciiTheme="minorHAnsi" w:hAnsiTheme="minorHAnsi"/>
          <w:b/>
          <w:bCs/>
          <w:noProof/>
          <w:sz w:val="20"/>
          <w:szCs w:val="20"/>
        </w:rPr>
        <w:t xml:space="preserve"> </w:t>
      </w:r>
      <w:r w:rsidR="00892B05" w:rsidRPr="00140CA9">
        <w:rPr>
          <w:rFonts w:asciiTheme="minorHAnsi" w:hAnsiTheme="minorHAnsi"/>
          <w:sz w:val="20"/>
          <w:szCs w:val="20"/>
        </w:rPr>
        <w:t>Es otro comando que puede ser bastante útil en caso de que la conexión con el host haya sido perdida, porque podemos entender a qué punto la conexión ha sido perdida.</w:t>
      </w:r>
    </w:p>
    <w:p w14:paraId="393FFA9C" w14:textId="2149E86C" w:rsidR="004E42C4" w:rsidRPr="00140CA9" w:rsidRDefault="004E42C4" w:rsidP="004E42C4">
      <w:pPr>
        <w:jc w:val="both"/>
        <w:rPr>
          <w:rFonts w:asciiTheme="minorHAnsi" w:hAnsiTheme="minorHAnsi"/>
          <w:b/>
          <w:bCs/>
          <w:noProof/>
          <w:sz w:val="20"/>
          <w:szCs w:val="20"/>
        </w:rPr>
      </w:pPr>
    </w:p>
    <w:p w14:paraId="2F8B2488" w14:textId="2DD7A8B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6AB08194" w14:textId="1B764F88" w:rsidR="00892B05" w:rsidRPr="00140CA9" w:rsidRDefault="00892B05" w:rsidP="00892B05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65B282E2" w14:textId="11D174B2" w:rsidR="00892B05" w:rsidRPr="00140CA9" w:rsidRDefault="00892B05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D</w:t>
      </w:r>
      <w:r w:rsidRPr="00140CA9">
        <w:rPr>
          <w:rFonts w:asciiTheme="minorHAnsi" w:hAnsiTheme="minorHAnsi"/>
          <w:sz w:val="20"/>
          <w:szCs w:val="20"/>
        </w:rPr>
        <w:t>etermina la ruta para alcanzar un host mediante el envío de paquetes “echo” de protocolo ICMP a la dirección de destino con un tiempo de vida TTL. Si el TTL antes de reenviarlo llega a 0 antes de alcanzar el destino nos devuelve el mensaje “Tiempo de espera agotado…”</w:t>
      </w:r>
    </w:p>
    <w:p w14:paraId="2B76899C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4A0FB63" w14:textId="57AA46BC" w:rsidR="00892B05" w:rsidRPr="00140CA9" w:rsidRDefault="00892B05" w:rsidP="00F77C8A">
      <w:pPr>
        <w:pStyle w:val="Prrafodelista"/>
        <w:numPr>
          <w:ilvl w:val="1"/>
          <w:numId w:val="7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7365544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8823EA7" w14:textId="0C8387A5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traceroute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dominioejemplo.com </w:t>
      </w:r>
      <w:proofErr w:type="gram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( o</w:t>
      </w:r>
      <w:proofErr w:type="gram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como en el ping, la IP si la conocemos)</w:t>
      </w: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3C6BB93E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5C3C8C4E" w14:textId="06F283E1" w:rsidR="00892B05" w:rsidRPr="00140CA9" w:rsidRDefault="00892B05" w:rsidP="00D10B50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3AC82C03" w14:textId="1289F95C" w:rsidR="00D10B50" w:rsidRPr="00140CA9" w:rsidRDefault="00D10B50" w:rsidP="00D10B50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podemos ver los diferentes saltos en los diferentes nodos porque se establece la conexión, si no se establece y no tuviéramos conexión a internet nos devolvería el mensaje mencionado anteriormente.</w:t>
      </w:r>
    </w:p>
    <w:p w14:paraId="26AF7440" w14:textId="77777777" w:rsidR="00D10B50" w:rsidRPr="00140CA9" w:rsidRDefault="00D10B50" w:rsidP="00D10B50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172A944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1.4 ¿Cómo se interpreta la salida?</w:t>
      </w:r>
    </w:p>
    <w:p w14:paraId="707A0865" w14:textId="77777777" w:rsidR="00892B05" w:rsidRPr="00140CA9" w:rsidRDefault="00892B05" w:rsidP="00892B05">
      <w:pPr>
        <w:pStyle w:val="Prrafodelista"/>
        <w:ind w:left="502"/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480447A7" w14:textId="1A68A9C2" w:rsidR="00F93CE6" w:rsidRPr="00140CA9" w:rsidRDefault="00A35F68" w:rsidP="00A259CA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454AA6" wp14:editId="019DFF2F">
            <wp:extent cx="4584745" cy="1938867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910" cy="19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125" w14:textId="74345FFE" w:rsidR="00F93CE6" w:rsidRPr="00140CA9" w:rsidRDefault="00F93CE6" w:rsidP="00F93CE6">
      <w:pPr>
        <w:jc w:val="center"/>
        <w:rPr>
          <w:rFonts w:asciiTheme="minorHAnsi" w:hAnsiTheme="minorHAnsi"/>
          <w:sz w:val="20"/>
          <w:szCs w:val="20"/>
        </w:rPr>
      </w:pPr>
    </w:p>
    <w:p w14:paraId="6F8F4E34" w14:textId="086220B0" w:rsidR="00F93CE6" w:rsidRPr="00140CA9" w:rsidRDefault="00F93CE6" w:rsidP="00F93CE6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Traceroute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google.com</w:t>
      </w:r>
    </w:p>
    <w:p w14:paraId="378CC16D" w14:textId="77777777" w:rsidR="004F1793" w:rsidRPr="00140CA9" w:rsidRDefault="004F1793" w:rsidP="00D10B50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7C0AFAA8" w14:textId="4BB78341" w:rsidR="00D10B50" w:rsidRPr="00140CA9" w:rsidRDefault="00D10B50" w:rsidP="00D10B50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Lo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 primero que hace el comando al ser ejecutado es mostrar la dirección IP real del dominio de la web que 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hemo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s elegido. Luego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 nos dice</w:t>
      </w:r>
      <w:r w:rsidRPr="00140CA9">
        <w:rPr>
          <w:rFonts w:asciiTheme="minorHAnsi" w:hAnsiTheme="minorHAnsi"/>
          <w:b/>
          <w:bCs/>
          <w:i/>
          <w:iCs/>
          <w:color w:val="C00000"/>
          <w:sz w:val="16"/>
          <w:szCs w:val="16"/>
        </w:rPr>
        <w:t xml:space="preserve"> todos los nodos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 y </w:t>
      </w:r>
      <w:proofErr w:type="spellStart"/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routers</w:t>
      </w:r>
      <w:proofErr w:type="spellEnd"/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 por los que pasa el mensaje de prueba que 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hemos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 enviado, sus direcciones IP y la latencia de cada uno de ellos hasta llegar a su destino.</w:t>
      </w:r>
    </w:p>
    <w:p w14:paraId="56EE9ACC" w14:textId="4C3EF9D7" w:rsidR="00F93CE6" w:rsidRPr="00140CA9" w:rsidRDefault="00F93CE6" w:rsidP="00F93CE6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56E4BBA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0B683E23" w14:textId="1F1DA133" w:rsidR="004E42C4" w:rsidRPr="00140CA9" w:rsidRDefault="002320CE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IFCONFIG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4EBDE496" w14:textId="65F73E22" w:rsidR="00892B05" w:rsidRPr="00140CA9" w:rsidRDefault="00892B05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781F56CB" w14:textId="4B8F1B5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1.1 ¿Qué hace?</w:t>
      </w:r>
      <w:r w:rsidR="00A259CA"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4C193DF4" w14:textId="56075B04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Muestra</w:t>
      </w:r>
      <w:r w:rsidRPr="00140CA9">
        <w:rPr>
          <w:rFonts w:asciiTheme="minorHAnsi" w:hAnsiTheme="minorHAnsi"/>
          <w:sz w:val="20"/>
          <w:szCs w:val="20"/>
        </w:rPr>
        <w:t xml:space="preserve"> el estado de las interfaces actualmente activas. </w:t>
      </w:r>
      <w:r w:rsidR="003715CC" w:rsidRPr="00140CA9">
        <w:rPr>
          <w:rFonts w:asciiTheme="minorHAnsi" w:hAnsiTheme="minorHAnsi"/>
          <w:sz w:val="20"/>
          <w:szCs w:val="20"/>
        </w:rPr>
        <w:t xml:space="preserve">Información de la IP de cada interface y la dirección MAC, </w:t>
      </w:r>
      <w:r w:rsidR="002A0E29" w:rsidRPr="00140CA9">
        <w:rPr>
          <w:rFonts w:asciiTheme="minorHAnsi" w:hAnsiTheme="minorHAnsi"/>
          <w:sz w:val="20"/>
          <w:szCs w:val="20"/>
        </w:rPr>
        <w:t>IPV6, IPV4…</w:t>
      </w:r>
    </w:p>
    <w:p w14:paraId="5854CAA2" w14:textId="77777777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</w:p>
    <w:p w14:paraId="65519843" w14:textId="5A528D40" w:rsidR="00892B05" w:rsidRPr="00140CA9" w:rsidRDefault="00892B05" w:rsidP="00A259CA">
      <w:pPr>
        <w:pStyle w:val="Prrafodelista"/>
        <w:numPr>
          <w:ilvl w:val="1"/>
          <w:numId w:val="9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D242127" w14:textId="66A88734" w:rsidR="00A259CA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Si ponemos</w:t>
      </w:r>
      <w:r w:rsidR="00A259CA" w:rsidRPr="00140CA9">
        <w:rPr>
          <w:rFonts w:asciiTheme="minorHAnsi" w:hAnsiTheme="minorHAnsi"/>
          <w:sz w:val="20"/>
          <w:szCs w:val="20"/>
        </w:rPr>
        <w:t xml:space="preserve"> solo </w:t>
      </w:r>
      <w:r w:rsidRPr="00140CA9">
        <w:rPr>
          <w:rFonts w:asciiTheme="minorHAnsi" w:hAnsiTheme="minorHAnsi"/>
          <w:sz w:val="20"/>
          <w:szCs w:val="20"/>
        </w:rPr>
        <w:t xml:space="preserve">el comando </w:t>
      </w:r>
      <w:proofErr w:type="spellStart"/>
      <w:r w:rsidRPr="00140CA9">
        <w:rPr>
          <w:rFonts w:asciiTheme="minorHAnsi" w:hAnsiTheme="minorHAnsi"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, </w:t>
      </w:r>
      <w:r w:rsidR="00A259CA" w:rsidRPr="00140CA9">
        <w:rPr>
          <w:rFonts w:asciiTheme="minorHAnsi" w:hAnsiTheme="minorHAnsi"/>
          <w:sz w:val="20"/>
          <w:szCs w:val="20"/>
        </w:rPr>
        <w:t>muestra el estado de todas las interfaces, incluso las que están inacti</w:t>
      </w:r>
      <w:r w:rsidR="00A259CA" w:rsidRPr="00140CA9">
        <w:rPr>
          <w:rFonts w:asciiTheme="minorHAnsi" w:hAnsiTheme="minorHAnsi"/>
          <w:sz w:val="20"/>
          <w:szCs w:val="20"/>
        </w:rPr>
        <w:t>vas</w:t>
      </w:r>
      <w:r w:rsidR="00A259CA" w:rsidRPr="00140CA9">
        <w:rPr>
          <w:rFonts w:asciiTheme="minorHAnsi" w:hAnsiTheme="minorHAnsi"/>
          <w:sz w:val="20"/>
          <w:szCs w:val="20"/>
        </w:rPr>
        <w:t xml:space="preserve">. </w:t>
      </w:r>
    </w:p>
    <w:p w14:paraId="276215DD" w14:textId="3503F491" w:rsidR="003715CC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Si ponemos </w:t>
      </w:r>
      <w:proofErr w:type="spellStart"/>
      <w:r w:rsidRPr="00140CA9">
        <w:rPr>
          <w:rFonts w:asciiTheme="minorHAnsi" w:hAnsiTheme="minorHAnsi"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 seguido del nombre de la </w:t>
      </w:r>
      <w:r w:rsidR="002A0E29" w:rsidRPr="00140CA9">
        <w:rPr>
          <w:rFonts w:asciiTheme="minorHAnsi" w:hAnsiTheme="minorHAnsi"/>
          <w:sz w:val="20"/>
          <w:szCs w:val="20"/>
        </w:rPr>
        <w:t>interface,</w:t>
      </w:r>
      <w:r w:rsidRPr="00140CA9">
        <w:rPr>
          <w:rFonts w:asciiTheme="minorHAnsi" w:hAnsiTheme="minorHAnsi"/>
          <w:sz w:val="20"/>
          <w:szCs w:val="20"/>
        </w:rPr>
        <w:t xml:space="preserve"> solo muestra el estado de la interfa</w:t>
      </w:r>
      <w:r w:rsidRPr="00140CA9">
        <w:rPr>
          <w:rFonts w:asciiTheme="minorHAnsi" w:hAnsiTheme="minorHAnsi"/>
          <w:sz w:val="20"/>
          <w:szCs w:val="20"/>
        </w:rPr>
        <w:t>ce</w:t>
      </w:r>
      <w:r w:rsidRPr="00140CA9">
        <w:rPr>
          <w:rFonts w:asciiTheme="minorHAnsi" w:hAnsiTheme="minorHAnsi"/>
          <w:sz w:val="20"/>
          <w:szCs w:val="20"/>
        </w:rPr>
        <w:t xml:space="preserve"> </w:t>
      </w:r>
      <w:r w:rsidRPr="00140CA9">
        <w:rPr>
          <w:rFonts w:asciiTheme="minorHAnsi" w:hAnsiTheme="minorHAnsi"/>
          <w:sz w:val="20"/>
          <w:szCs w:val="20"/>
        </w:rPr>
        <w:t>que hemos indicado.</w:t>
      </w:r>
    </w:p>
    <w:p w14:paraId="6D803FFB" w14:textId="6C237286" w:rsidR="00A259CA" w:rsidRPr="00140CA9" w:rsidRDefault="00A259CA" w:rsidP="00A259CA">
      <w:pPr>
        <w:jc w:val="both"/>
        <w:rPr>
          <w:rFonts w:asciiTheme="minorHAnsi" w:hAnsiTheme="minorHAnsi"/>
          <w:sz w:val="20"/>
          <w:szCs w:val="20"/>
        </w:rPr>
      </w:pPr>
    </w:p>
    <w:p w14:paraId="26ED5FB7" w14:textId="1ABDE68D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ifconfig</w:t>
      </w:r>
      <w:proofErr w:type="spellEnd"/>
    </w:p>
    <w:p w14:paraId="024281A6" w14:textId="4C74694A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28F80744" w14:textId="7F64F044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lo0 (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Accedemos a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loopback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0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, 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>dirección especial que los hosts utilizan para dirigir el tráfico hacia ellos mismos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 </w:t>
      </w:r>
    </w:p>
    <w:p w14:paraId="5CA1B249" w14:textId="77777777" w:rsidR="003715CC" w:rsidRPr="00140CA9" w:rsidRDefault="003715CC" w:rsidP="00A259C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  <w:lang w:val="en-US"/>
        </w:rPr>
      </w:pPr>
    </w:p>
    <w:p w14:paraId="064B3F8D" w14:textId="25618F43" w:rsidR="00892B05" w:rsidRPr="00140CA9" w:rsidRDefault="00892B05" w:rsidP="00A259CA">
      <w:pPr>
        <w:pStyle w:val="Prrafodelista"/>
        <w:numPr>
          <w:ilvl w:val="1"/>
          <w:numId w:val="9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02393A01" w14:textId="434BE9CE" w:rsidR="00A259CA" w:rsidRPr="00A259CA" w:rsidRDefault="003715CC" w:rsidP="00A259CA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Porque sabemos si nos ha asignado una IP de Red y sabemos si el puerto está </w:t>
      </w:r>
      <w:r w:rsidR="002A0E29"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activo y transmitiendo. </w:t>
      </w:r>
    </w:p>
    <w:p w14:paraId="1272E461" w14:textId="77777777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FD1A558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lastRenderedPageBreak/>
        <w:t>1.4 ¿Cómo se interpreta la salida?</w:t>
      </w:r>
    </w:p>
    <w:p w14:paraId="24D237C7" w14:textId="77777777" w:rsidR="003715CC" w:rsidRPr="00140CA9" w:rsidRDefault="003715CC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4F4806A7" w14:textId="34E5C641" w:rsidR="004F1793" w:rsidRPr="00140CA9" w:rsidRDefault="002A0E29" w:rsidP="002A0E29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DF38573" wp14:editId="7ADB761A">
            <wp:extent cx="3445933" cy="3303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15" cy="33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A21" w14:textId="73CA25C8" w:rsidR="002320CE" w:rsidRPr="00140CA9" w:rsidRDefault="002320C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5D8371A0" w14:textId="75061711" w:rsidR="00A259CA" w:rsidRPr="00140CA9" w:rsidRDefault="00A259CA" w:rsidP="00A259CA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ifconfig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</w:t>
      </w:r>
    </w:p>
    <w:p w14:paraId="16AAF1FA" w14:textId="77777777" w:rsidR="00A259CA" w:rsidRPr="00140CA9" w:rsidRDefault="00A259CA" w:rsidP="00A259CA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1FDAE923" w14:textId="6C8C5B39" w:rsidR="002A0E29" w:rsidRPr="00140CA9" w:rsidRDefault="002A0E2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2A0E29">
        <w:rPr>
          <w:rFonts w:asciiTheme="minorHAnsi" w:hAnsiTheme="minorHAnsi"/>
          <w:i/>
          <w:iCs/>
          <w:color w:val="C00000"/>
          <w:sz w:val="16"/>
          <w:szCs w:val="16"/>
        </w:rPr>
        <w:t>Puedo ver si el puerto está activo, la dirección IP que tiene y la MAC.</w:t>
      </w:r>
    </w:p>
    <w:p w14:paraId="5F949C75" w14:textId="63430CFE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E5659F9" w14:textId="77777777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560860B1" w14:textId="1A725460" w:rsidR="00BF5742" w:rsidRPr="00140CA9" w:rsidRDefault="00BF5742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2F1B93D5" w14:textId="77777777" w:rsidR="00BF5742" w:rsidRPr="002A0E29" w:rsidRDefault="00BF5742" w:rsidP="00BF5742">
      <w:pPr>
        <w:jc w:val="both"/>
        <w:rPr>
          <w:rFonts w:asciiTheme="minorHAnsi" w:hAnsiTheme="minorHAnsi"/>
          <w:color w:val="C00000"/>
          <w:sz w:val="16"/>
          <w:szCs w:val="16"/>
        </w:rPr>
      </w:pPr>
    </w:p>
    <w:p w14:paraId="24AD330D" w14:textId="71C655EF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2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SABEMOS SI 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NUESTRO SERVIDOR ES ACCESIBLE DESDE INTERNET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60DB9FAB" w14:textId="77777777" w:rsidR="00140CA9" w:rsidRPr="00140CA9" w:rsidRDefault="00140CA9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ED49BC7" w14:textId="7C155C0E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A798211" w14:textId="7AFD3DA4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NETSTAT:</w:t>
      </w:r>
    </w:p>
    <w:p w14:paraId="6032B057" w14:textId="77777777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0C6C1C13" w14:textId="51D97CAB" w:rsidR="00BF5742" w:rsidRPr="00140CA9" w:rsidRDefault="00BF5742" w:rsidP="00A35F68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2A6B6E50" w14:textId="5F86CF9E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</w:t>
      </w:r>
      <w:r w:rsidRPr="00140CA9">
        <w:rPr>
          <w:rFonts w:asciiTheme="minorHAnsi" w:hAnsiTheme="minorHAnsi"/>
          <w:sz w:val="20"/>
          <w:szCs w:val="20"/>
        </w:rPr>
        <w:t xml:space="preserve"> permite supervisar las</w:t>
      </w:r>
      <w:r w:rsidRPr="00140CA9">
        <w:rPr>
          <w:rFonts w:asciiTheme="minorHAnsi" w:hAnsiTheme="minorHAnsi"/>
          <w:sz w:val="20"/>
          <w:szCs w:val="20"/>
        </w:rPr>
        <w:t xml:space="preserve"> conexiones de red</w:t>
      </w:r>
      <w:r w:rsidRPr="00140CA9">
        <w:rPr>
          <w:rFonts w:asciiTheme="minorHAnsi" w:hAnsiTheme="minorHAnsi"/>
          <w:sz w:val="20"/>
          <w:szCs w:val="20"/>
        </w:rPr>
        <w:t> tanto entrantes como salientes, así como ver tablas de enrutamiento, estadísticas de la interfaz, etc.</w:t>
      </w:r>
    </w:p>
    <w:p w14:paraId="17F634DC" w14:textId="5FDC1C1E" w:rsidR="00A35F68" w:rsidRPr="00140CA9" w:rsidRDefault="00A35F68" w:rsidP="00A35F68">
      <w:pPr>
        <w:rPr>
          <w:rFonts w:asciiTheme="minorHAnsi" w:hAnsiTheme="minorHAnsi"/>
          <w:sz w:val="20"/>
          <w:szCs w:val="20"/>
        </w:rPr>
      </w:pPr>
    </w:p>
    <w:p w14:paraId="6A0EB8EE" w14:textId="77777777" w:rsidR="00A35F68" w:rsidRPr="00140CA9" w:rsidRDefault="00A35F68" w:rsidP="00A35F68">
      <w:pPr>
        <w:rPr>
          <w:rFonts w:asciiTheme="minorHAnsi" w:hAnsiTheme="minorHAnsi"/>
          <w:b/>
          <w:bCs/>
          <w:sz w:val="20"/>
          <w:szCs w:val="20"/>
        </w:rPr>
      </w:pPr>
    </w:p>
    <w:p w14:paraId="45C900F0" w14:textId="1BDE4039" w:rsidR="00BF5742" w:rsidRPr="00140CA9" w:rsidRDefault="00BF5742" w:rsidP="00B60875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6907138A" w14:textId="65BF461F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</w:p>
    <w:p w14:paraId="283EA9FC" w14:textId="7A7A3089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-a</w:t>
      </w:r>
      <w:r w:rsidRPr="00140CA9">
        <w:rPr>
          <w:rFonts w:asciiTheme="minorHAnsi" w:hAnsiTheme="minorHAnsi"/>
          <w:sz w:val="20"/>
          <w:szCs w:val="20"/>
        </w:rPr>
        <w:t xml:space="preserve"> </w:t>
      </w:r>
      <w:r w:rsidR="00B1547E" w:rsidRPr="00140CA9">
        <w:rPr>
          <w:rFonts w:asciiTheme="minorHAnsi" w:hAnsiTheme="minorHAnsi"/>
          <w:sz w:val="20"/>
          <w:szCs w:val="20"/>
        </w:rPr>
        <w:t>(lista todos los puertos TCP y UDP en estado de escucha)</w:t>
      </w:r>
    </w:p>
    <w:p w14:paraId="3CA4F367" w14:textId="6776C23C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-at</w:t>
      </w:r>
      <w:r w:rsidRPr="00140CA9">
        <w:rPr>
          <w:rFonts w:asciiTheme="minorHAnsi" w:hAnsiTheme="minorHAnsi"/>
          <w:sz w:val="20"/>
          <w:szCs w:val="20"/>
        </w:rPr>
        <w:t xml:space="preserve"> (solo puertos TCP)</w:t>
      </w:r>
    </w:p>
    <w:p w14:paraId="52066A49" w14:textId="4AA1333A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au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 (solo </w:t>
      </w:r>
      <w:r w:rsidR="00F23CCE" w:rsidRPr="00140CA9">
        <w:rPr>
          <w:rFonts w:asciiTheme="minorHAnsi" w:hAnsiTheme="minorHAnsi"/>
          <w:sz w:val="20"/>
          <w:szCs w:val="20"/>
        </w:rPr>
        <w:t>puertos</w:t>
      </w:r>
      <w:r w:rsidRPr="00140CA9">
        <w:rPr>
          <w:rFonts w:asciiTheme="minorHAnsi" w:hAnsiTheme="minorHAnsi"/>
          <w:sz w:val="20"/>
          <w:szCs w:val="20"/>
        </w:rPr>
        <w:t xml:space="preserve"> UDP)</w:t>
      </w:r>
    </w:p>
    <w:p w14:paraId="2C5E973B" w14:textId="6489480C" w:rsidR="00B90FFB" w:rsidRPr="00140CA9" w:rsidRDefault="00B90FFB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-l</w:t>
      </w:r>
      <w:r w:rsidRPr="00140CA9">
        <w:rPr>
          <w:rFonts w:asciiTheme="minorHAnsi" w:hAnsiTheme="minorHAnsi"/>
          <w:sz w:val="20"/>
          <w:szCs w:val="20"/>
        </w:rPr>
        <w:t xml:space="preserve"> (Todas las conexiones en estado de escucha</w:t>
      </w:r>
      <w:r w:rsidR="00F23CCE" w:rsidRPr="00140CA9">
        <w:rPr>
          <w:rFonts w:asciiTheme="minorHAnsi" w:hAnsiTheme="minorHAnsi"/>
          <w:sz w:val="20"/>
          <w:szCs w:val="20"/>
        </w:rPr>
        <w:t xml:space="preserve">,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</w:t>
      </w:r>
      <w:proofErr w:type="spellStart"/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lt</w:t>
      </w:r>
      <w:proofErr w:type="spellEnd"/>
      <w:r w:rsidR="00F23CCE" w:rsidRPr="00140CA9">
        <w:rPr>
          <w:rFonts w:asciiTheme="minorHAnsi" w:hAnsiTheme="minorHAnsi"/>
          <w:sz w:val="20"/>
          <w:szCs w:val="20"/>
        </w:rPr>
        <w:t xml:space="preserve"> todos los TCP y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</w:t>
      </w:r>
      <w:proofErr w:type="spellStart"/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lu</w:t>
      </w:r>
      <w:proofErr w:type="spellEnd"/>
      <w:r w:rsidR="00F23CCE" w:rsidRPr="00140CA9">
        <w:rPr>
          <w:rFonts w:asciiTheme="minorHAnsi" w:hAnsiTheme="minorHAnsi"/>
          <w:sz w:val="20"/>
          <w:szCs w:val="20"/>
        </w:rPr>
        <w:t xml:space="preserve"> todos los UDP</w:t>
      </w:r>
      <w:r w:rsidRPr="00140CA9">
        <w:rPr>
          <w:rFonts w:asciiTheme="minorHAnsi" w:hAnsiTheme="minorHAnsi"/>
          <w:sz w:val="20"/>
          <w:szCs w:val="20"/>
        </w:rPr>
        <w:t>)</w:t>
      </w:r>
    </w:p>
    <w:p w14:paraId="019DE7E7" w14:textId="77777777" w:rsidR="00140CA9" w:rsidRPr="00140CA9" w:rsidRDefault="00140CA9" w:rsidP="00B60875">
      <w:pPr>
        <w:rPr>
          <w:rFonts w:asciiTheme="minorHAnsi" w:hAnsiTheme="minorHAnsi"/>
          <w:sz w:val="20"/>
          <w:szCs w:val="20"/>
        </w:rPr>
      </w:pPr>
    </w:p>
    <w:p w14:paraId="6E162707" w14:textId="77777777" w:rsidR="00B1547E" w:rsidRPr="00140CA9" w:rsidRDefault="00B1547E" w:rsidP="00B60875">
      <w:pPr>
        <w:rPr>
          <w:rFonts w:asciiTheme="minorHAnsi" w:hAnsiTheme="minorHAnsi"/>
          <w:sz w:val="20"/>
          <w:szCs w:val="20"/>
        </w:rPr>
      </w:pPr>
    </w:p>
    <w:p w14:paraId="231A3B8B" w14:textId="048CE8A0" w:rsidR="00BF5742" w:rsidRPr="00140CA9" w:rsidRDefault="00BF5742" w:rsidP="00140CA9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65331C2F" w14:textId="0E14BFC1" w:rsidR="00140CA9" w:rsidRPr="00140CA9" w:rsidRDefault="00140CA9" w:rsidP="00140CA9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</w:t>
      </w:r>
      <w:r w:rsidRPr="00140CA9">
        <w:rPr>
          <w:rFonts w:asciiTheme="minorHAnsi" w:hAnsiTheme="minorHAnsi"/>
          <w:sz w:val="20"/>
          <w:szCs w:val="20"/>
        </w:rPr>
        <w:t>os indica qué puertos están abiertos y si los programas están escuchando en los puertos permitiéndonos llevar un mejor control sobre estos.</w:t>
      </w:r>
      <w:r w:rsidRPr="00140CA9">
        <w:rPr>
          <w:rFonts w:asciiTheme="minorHAnsi" w:hAnsiTheme="minorHAnsi"/>
          <w:sz w:val="20"/>
          <w:szCs w:val="20"/>
        </w:rPr>
        <w:t xml:space="preserve"> N</w:t>
      </w:r>
      <w:r w:rsidRPr="00140CA9">
        <w:rPr>
          <w:rFonts w:asciiTheme="minorHAnsi" w:hAnsiTheme="minorHAnsi"/>
          <w:sz w:val="20"/>
          <w:szCs w:val="20"/>
        </w:rPr>
        <w:t>os ofrece una vía fácil para supervisar y solucionar problemas relacionados con la red y determinar el rendimiento del tráfico de red</w:t>
      </w:r>
    </w:p>
    <w:p w14:paraId="7A1A3229" w14:textId="5A033E50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97A60CC" w14:textId="76E054DD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7248B90" w14:textId="700ACEBA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9A9B758" w14:textId="2EEB9BE3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FC8230A" w14:textId="5BF50CB9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C12C22B" w14:textId="77777777" w:rsidR="006565E0" w:rsidRPr="00140CA9" w:rsidRDefault="006565E0" w:rsidP="00140CA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67AC2DC" w14:textId="52832D05" w:rsidR="00BF5742" w:rsidRPr="00140CA9" w:rsidRDefault="00BF5742" w:rsidP="006565E0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0D62ECD1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75A424FE" w14:textId="5208CB17" w:rsidR="00A259CA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4D395FCB" wp14:editId="3EB7B885">
            <wp:extent cx="4016533" cy="121073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33" cy="12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1BC1" w14:textId="77777777" w:rsidR="00B1547E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6DBCAAF7" w14:textId="018E7DF7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 xml:space="preserve">1.4 Comando </w:t>
      </w: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netstat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-a</w:t>
      </w:r>
    </w:p>
    <w:p w14:paraId="0459A6EA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AA05690" w14:textId="6876045E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Tipo de protocolo, dirección local y remota y el Estado.</w:t>
      </w:r>
    </w:p>
    <w:p w14:paraId="6C5FBD94" w14:textId="4D0D07FC" w:rsidR="00B1547E" w:rsidRPr="00140CA9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7F82338" w14:textId="5187B836" w:rsidR="00140CA9" w:rsidRPr="00F71E08" w:rsidRDefault="00140CA9" w:rsidP="00F71E08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UFW:</w:t>
      </w:r>
    </w:p>
    <w:p w14:paraId="2A6AE5B9" w14:textId="67246880" w:rsidR="00140CA9" w:rsidRDefault="00140CA9" w:rsidP="00F71E08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Comando que nos permite </w:t>
      </w:r>
      <w:r w:rsidR="00876BBE">
        <w:rPr>
          <w:rFonts w:asciiTheme="minorHAnsi" w:hAnsiTheme="minorHAnsi"/>
          <w:sz w:val="20"/>
          <w:szCs w:val="20"/>
        </w:rPr>
        <w:t>configurar reglas y administrar el firewall</w:t>
      </w:r>
      <w:r>
        <w:rPr>
          <w:rFonts w:asciiTheme="minorHAnsi" w:hAnsiTheme="minorHAnsi"/>
          <w:sz w:val="20"/>
          <w:szCs w:val="20"/>
        </w:rPr>
        <w:t>.</w:t>
      </w:r>
      <w:r w:rsidR="00F71E08">
        <w:rPr>
          <w:rFonts w:asciiTheme="minorHAnsi" w:hAnsiTheme="minorHAnsi"/>
          <w:sz w:val="20"/>
          <w:szCs w:val="20"/>
        </w:rPr>
        <w:t xml:space="preserve"> Pero no hemos podido ejecutarlo en el Terminal de MAC.</w:t>
      </w:r>
    </w:p>
    <w:p w14:paraId="6D644433" w14:textId="3A9938BC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2637EDD1" w14:textId="4AAB34A8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6D2B5045" w14:textId="2E2D5936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3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SABEMOS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A QUIÉN PERTENECE UNA DIRECCIÓN WEB (URL)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1CC43D51" w14:textId="626CCF3B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356FBF4" w14:textId="49599216" w:rsidR="00354DE3" w:rsidRPr="00F71E08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HOST:</w:t>
      </w:r>
    </w:p>
    <w:p w14:paraId="66C363E3" w14:textId="77777777" w:rsidR="00354DE3" w:rsidRPr="00354DE3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600740E1" w14:textId="58B6997F" w:rsidR="00354DE3" w:rsidRPr="00354DE3" w:rsidRDefault="00354DE3" w:rsidP="00354DE3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354DE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EFC42D3" w14:textId="332FFC01" w:rsidR="00476459" w:rsidRPr="00476459" w:rsidRDefault="00354DE3" w:rsidP="0047645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Devuelve los registros DNS</w:t>
      </w:r>
      <w:r w:rsidR="00476459">
        <w:rPr>
          <w:rFonts w:asciiTheme="minorHAnsi" w:hAnsiTheme="minorHAnsi"/>
          <w:sz w:val="20"/>
          <w:szCs w:val="20"/>
        </w:rPr>
        <w:t xml:space="preserve"> (</w:t>
      </w:r>
      <w:r w:rsidR="00476459" w:rsidRPr="00476459">
        <w:rPr>
          <w:rFonts w:asciiTheme="minorHAnsi" w:hAnsiTheme="minorHAnsi"/>
          <w:sz w:val="20"/>
          <w:szCs w:val="20"/>
        </w:rPr>
        <w:t>habilita un enlace entre nombres de dominio y direcciones IP con la que están asociados</w:t>
      </w:r>
      <w:r w:rsidR="00476459">
        <w:rPr>
          <w:rFonts w:asciiTheme="minorHAnsi" w:hAnsiTheme="minorHAnsi"/>
          <w:sz w:val="20"/>
          <w:szCs w:val="20"/>
        </w:rPr>
        <w:t>)</w:t>
      </w:r>
    </w:p>
    <w:p w14:paraId="0C5081CF" w14:textId="4F59B64E" w:rsidR="00354DE3" w:rsidRDefault="00354DE3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configurados para un dominio. No incluye los registros configurados para los subdominios.</w:t>
      </w:r>
    </w:p>
    <w:p w14:paraId="3FB3B463" w14:textId="74EF69C2" w:rsidR="00F71E08" w:rsidRDefault="00F71E08" w:rsidP="00354DE3">
      <w:pPr>
        <w:rPr>
          <w:rFonts w:asciiTheme="minorHAnsi" w:hAnsiTheme="minorHAnsi"/>
          <w:sz w:val="20"/>
          <w:szCs w:val="20"/>
        </w:rPr>
      </w:pPr>
    </w:p>
    <w:p w14:paraId="1FB922DA" w14:textId="1C7AC3E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2CBA9CC2" w14:textId="2BC7BF09" w:rsidR="008C67CD" w:rsidRP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19A00AB7" w14:textId="46724E41" w:rsidR="008C67CD" w:rsidRDefault="008C67CD" w:rsidP="008C67CD">
      <w:pPr>
        <w:rPr>
          <w:rFonts w:asciiTheme="minorHAnsi" w:hAnsiTheme="minorHAnsi"/>
          <w:sz w:val="20"/>
          <w:szCs w:val="20"/>
        </w:rPr>
      </w:pPr>
    </w:p>
    <w:p w14:paraId="0E753D63" w14:textId="74AFC327" w:rsidR="00F71E08" w:rsidRDefault="008C67CD" w:rsidP="00354DE3">
      <w:pPr>
        <w:rPr>
          <w:rFonts w:asciiTheme="minorHAnsi" w:hAnsiTheme="minorHAnsi"/>
          <w:sz w:val="20"/>
          <w:szCs w:val="20"/>
        </w:rPr>
      </w:pPr>
      <w:r w:rsidRPr="008C67CD">
        <w:rPr>
          <w:rFonts w:asciiTheme="minorHAnsi" w:hAnsiTheme="minorHAnsi"/>
          <w:b/>
          <w:bCs/>
          <w:i/>
          <w:iCs/>
          <w:sz w:val="20"/>
          <w:szCs w:val="20"/>
        </w:rPr>
        <w:t>$ host nombrededominio.com</w:t>
      </w:r>
    </w:p>
    <w:p w14:paraId="15DE9C7E" w14:textId="182641D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6AFD573F" w14:textId="0727CB82" w:rsid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Por qué responde a la pregunta</w:t>
      </w: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0EB904E4" w14:textId="727FB507" w:rsidR="008C67CD" w:rsidRDefault="008C67CD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con la información que devuelve obtenemos la dirección IP a la que está asociado ese dominio.</w:t>
      </w:r>
    </w:p>
    <w:p w14:paraId="2850CAFA" w14:textId="5C8BDB8C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4B8A1A26" w14:textId="74EE864C" w:rsidR="008C67CD" w:rsidRPr="00EB76D9" w:rsidRDefault="008C67CD" w:rsidP="00EB76D9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C726498" w14:textId="77777777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71858C9F" w14:textId="28469AF7" w:rsidR="008C67CD" w:rsidRDefault="00EB76D9" w:rsidP="008C67CD">
      <w:pPr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C7876C" wp14:editId="0B5F28B2">
            <wp:extent cx="2959100" cy="8444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99" cy="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605" w14:textId="77777777" w:rsidR="00EB76D9" w:rsidRDefault="00EB76D9" w:rsidP="008C67CD">
      <w:pPr>
        <w:jc w:val="center"/>
        <w:rPr>
          <w:rFonts w:asciiTheme="minorHAnsi" w:hAnsiTheme="minorHAnsi"/>
          <w:sz w:val="20"/>
          <w:szCs w:val="20"/>
        </w:rPr>
      </w:pPr>
    </w:p>
    <w:p w14:paraId="56C49FEA" w14:textId="12A2654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1.5 </w:t>
      </w:r>
      <w:r w:rsidRPr="00EB76D9">
        <w:rPr>
          <w:rFonts w:asciiTheme="minorHAnsi" w:hAnsiTheme="minorHAnsi"/>
          <w:i/>
          <w:iCs/>
          <w:sz w:val="16"/>
          <w:szCs w:val="16"/>
        </w:rPr>
        <w:t>Comando host</w:t>
      </w:r>
    </w:p>
    <w:p w14:paraId="7B13D3BE" w14:textId="42AF0B6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505506C5" w14:textId="170642F6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>
        <w:rPr>
          <w:rFonts w:asciiTheme="minorHAnsi" w:hAnsiTheme="minorHAnsi"/>
          <w:i/>
          <w:iCs/>
          <w:color w:val="C00000"/>
          <w:sz w:val="16"/>
          <w:szCs w:val="16"/>
        </w:rPr>
        <w:t xml:space="preserve">Nos devuelve la dirección </w:t>
      </w:r>
      <w:proofErr w:type="gramStart"/>
      <w:r>
        <w:rPr>
          <w:rFonts w:asciiTheme="minorHAnsi" w:hAnsiTheme="minorHAnsi"/>
          <w:i/>
          <w:iCs/>
          <w:color w:val="C00000"/>
          <w:sz w:val="16"/>
          <w:szCs w:val="16"/>
        </w:rPr>
        <w:t>IP .</w:t>
      </w:r>
      <w:proofErr w:type="gramEnd"/>
    </w:p>
    <w:p w14:paraId="66438C1D" w14:textId="48632FF1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2033109C" w14:textId="77777777" w:rsidR="00EB76D9" w:rsidRP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4203DE51" w14:textId="0E2DD338" w:rsidR="00EB76D9" w:rsidRDefault="006C44B8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b/>
          <w:bCs/>
          <w:sz w:val="20"/>
          <w:szCs w:val="20"/>
          <w:u w:val="single"/>
        </w:rPr>
        <w:t>DIG</w:t>
      </w: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2668AD1C" w14:textId="18C5C1F2" w:rsid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75AE3249" w14:textId="6C637B04" w:rsidR="00EB76D9" w:rsidRP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54B14A3" w14:textId="5FAB4503" w:rsidR="00EB76D9" w:rsidRDefault="00EB76D9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Ofrece la misma consulta que </w:t>
      </w:r>
      <w:proofErr w:type="gramStart"/>
      <w:r>
        <w:rPr>
          <w:rFonts w:asciiTheme="minorHAnsi" w:hAnsiTheme="minorHAnsi"/>
          <w:sz w:val="20"/>
          <w:szCs w:val="20"/>
        </w:rPr>
        <w:t>HOST</w:t>
      </w:r>
      <w:proofErr w:type="gramEnd"/>
      <w:r>
        <w:rPr>
          <w:rFonts w:asciiTheme="minorHAnsi" w:hAnsiTheme="minorHAnsi"/>
          <w:sz w:val="20"/>
          <w:szCs w:val="20"/>
        </w:rPr>
        <w:t xml:space="preserve"> pero con más información</w:t>
      </w:r>
    </w:p>
    <w:p w14:paraId="48836A11" w14:textId="77777777" w:rsidR="00EB76D9" w:rsidRP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4AEB6DD7" w14:textId="7488F02E" w:rsid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4730507" w14:textId="0CD75543" w:rsidR="00EB76D9" w:rsidRDefault="00EB76D9" w:rsidP="00EB76D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BEEA735" w14:textId="46DFD8E0" w:rsidR="00EB76D9" w:rsidRDefault="00EB76D9" w:rsidP="00EB76D9">
      <w:pPr>
        <w:rPr>
          <w:rFonts w:asciiTheme="minorHAnsi" w:hAnsiTheme="minorHAnsi"/>
          <w:sz w:val="20"/>
          <w:szCs w:val="20"/>
        </w:rPr>
      </w:pPr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>dig</w:t>
      </w:r>
      <w:proofErr w:type="spellEnd"/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 xml:space="preserve"> nombrededominio.com</w:t>
      </w:r>
    </w:p>
    <w:p w14:paraId="148FE76A" w14:textId="04A3B415" w:rsidR="00EB76D9" w:rsidRPr="006C44B8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lastRenderedPageBreak/>
        <w:t>¿Por qué responde a la pregunta?</w:t>
      </w:r>
    </w:p>
    <w:p w14:paraId="729BA131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 devolvernos los registros DNS podemos ver a la IP a la que está asociado el dominio.</w:t>
      </w:r>
    </w:p>
    <w:p w14:paraId="77DFD57C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</w:p>
    <w:p w14:paraId="09469A07" w14:textId="2E7D34B9" w:rsidR="006C44B8" w:rsidRDefault="006C44B8" w:rsidP="006C44B8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145C6E5B" w14:textId="77777777" w:rsidR="006C44B8" w:rsidRPr="006C44B8" w:rsidRDefault="006C44B8" w:rsidP="006C44B8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66443CB" w14:textId="435B32AF" w:rsidR="00EB76D9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033BD4B6" wp14:editId="3B4AE5B5">
            <wp:extent cx="3394292" cy="2523067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35" cy="25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4CED" w14:textId="4BF7E269" w:rsid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7FB5A677" w14:textId="4E4233E0" w:rsidR="006C44B8" w:rsidRP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1.6 </w:t>
      </w:r>
      <w:r w:rsidRPr="006C44B8">
        <w:rPr>
          <w:rFonts w:asciiTheme="minorHAnsi" w:hAnsiTheme="minorHAnsi"/>
          <w:i/>
          <w:iCs/>
          <w:sz w:val="16"/>
          <w:szCs w:val="16"/>
        </w:rPr>
        <w:t xml:space="preserve">Respuesta consulta </w:t>
      </w:r>
      <w:proofErr w:type="spellStart"/>
      <w:r w:rsidRPr="006C44B8">
        <w:rPr>
          <w:rFonts w:asciiTheme="minorHAnsi" w:hAnsiTheme="minorHAnsi"/>
          <w:i/>
          <w:iCs/>
          <w:sz w:val="16"/>
          <w:szCs w:val="16"/>
        </w:rPr>
        <w:t>dig</w:t>
      </w:r>
      <w:proofErr w:type="spellEnd"/>
    </w:p>
    <w:p w14:paraId="2A2AABC1" w14:textId="5CCD0039" w:rsidR="006C44B8" w:rsidRDefault="006C44B8" w:rsidP="006C44B8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3F8E8178" w14:textId="56947469" w:rsidR="006C44B8" w:rsidRPr="00B51743" w:rsidRDefault="006C44B8" w:rsidP="00B51743">
      <w:pPr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t>NSLOOKUP:</w:t>
      </w:r>
    </w:p>
    <w:p w14:paraId="1842BC75" w14:textId="1213F809" w:rsidR="006C44B8" w:rsidRDefault="006C44B8" w:rsidP="006C44B8">
      <w:pPr>
        <w:pStyle w:val="Prrafodelista"/>
        <w:ind w:left="360"/>
        <w:rPr>
          <w:rFonts w:asciiTheme="minorHAnsi" w:hAnsiTheme="minorHAnsi"/>
          <w:sz w:val="20"/>
          <w:szCs w:val="20"/>
        </w:rPr>
      </w:pPr>
    </w:p>
    <w:p w14:paraId="231F37EE" w14:textId="1586125C" w:rsidR="00A61DBD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A61DBD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35E7673F" w14:textId="6336CFC2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permite averiguar si el servidor DNS que tenemos configurado está traduciendo correctamente las URL a sus correspondientes direcciones IP.</w:t>
      </w:r>
    </w:p>
    <w:p w14:paraId="2ADADFEA" w14:textId="48CD3113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02E07974" w14:textId="7275352E" w:rsidR="00F5461C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3FF531DD" w14:textId="65DB7D18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305AE9A5" w14:textId="6323A621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Primero ejecutamos el comando y a continuación las URL que queramos conocer las </w:t>
      </w:r>
      <w:proofErr w:type="spellStart"/>
      <w:r>
        <w:rPr>
          <w:rFonts w:asciiTheme="minorHAnsi" w:hAnsiTheme="minorHAnsi"/>
          <w:sz w:val="20"/>
          <w:szCs w:val="20"/>
        </w:rPr>
        <w:t>IP´s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1AC22E64" w14:textId="1101F3F4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12F8916A" w14:textId="4E97F756" w:rsidR="00F5461C" w:rsidRDefault="00F5461C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>nslookup</w:t>
      </w:r>
      <w:proofErr w:type="spellEnd"/>
    </w:p>
    <w:p w14:paraId="36F88412" w14:textId="3544CB13" w:rsidR="00F5461C" w:rsidRPr="006417F2" w:rsidRDefault="00B51743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fldChar w:fldCharType="begin"/>
      </w: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instrText xml:space="preserve"> HYPERLINK "http://www.google.com" </w:instrText>
      </w: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fldChar w:fldCharType="separate"/>
      </w:r>
      <w:r w:rsidRPr="006417F2">
        <w:rPr>
          <w:rStyle w:val="Hipervnculo"/>
          <w:rFonts w:asciiTheme="minorHAnsi" w:hAnsiTheme="minorHAnsi"/>
          <w:b/>
          <w:bCs/>
          <w:i/>
          <w:iCs/>
          <w:color w:val="auto"/>
          <w:sz w:val="20"/>
          <w:szCs w:val="20"/>
        </w:rPr>
        <w:t>www.google.com</w:t>
      </w: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fldChar w:fldCharType="end"/>
      </w:r>
    </w:p>
    <w:p w14:paraId="42753556" w14:textId="402CB5A8" w:rsidR="00F5461C" w:rsidRPr="006417F2" w:rsidRDefault="00B51743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fldChar w:fldCharType="begin"/>
      </w: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instrText xml:space="preserve"> HYPERLINK "http://www.telefonicaeducaciondigital.com" </w:instrText>
      </w: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fldChar w:fldCharType="separate"/>
      </w:r>
      <w:r w:rsidRPr="006417F2">
        <w:rPr>
          <w:rStyle w:val="Hipervnculo"/>
          <w:rFonts w:asciiTheme="minorHAnsi" w:hAnsiTheme="minorHAnsi"/>
          <w:b/>
          <w:bCs/>
          <w:i/>
          <w:iCs/>
          <w:color w:val="auto"/>
          <w:sz w:val="20"/>
          <w:szCs w:val="20"/>
        </w:rPr>
        <w:t>www.telefonicaeducaciondigital.com</w:t>
      </w:r>
      <w:r w:rsidRPr="006417F2">
        <w:rPr>
          <w:rFonts w:asciiTheme="minorHAnsi" w:hAnsiTheme="minorHAnsi"/>
          <w:b/>
          <w:bCs/>
          <w:i/>
          <w:iCs/>
          <w:sz w:val="20"/>
          <w:szCs w:val="20"/>
        </w:rPr>
        <w:fldChar w:fldCharType="end"/>
      </w:r>
    </w:p>
    <w:p w14:paraId="101DEC3B" w14:textId="77777777" w:rsidR="00F5461C" w:rsidRPr="00F5461C" w:rsidRDefault="00F5461C" w:rsidP="00F5461C">
      <w:pPr>
        <w:ind w:left="360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1C7933CF" w14:textId="12F775D6" w:rsid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584FC694" w14:textId="38908CE0" w:rsidR="00BE37FF" w:rsidRPr="00B51743" w:rsidRDefault="00BE37FF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da información sobre un dominio determinado.</w:t>
      </w:r>
    </w:p>
    <w:p w14:paraId="2408556E" w14:textId="6EC22484" w:rsidR="00BE37FF" w:rsidRPr="00BE37FF" w:rsidRDefault="00BE37FF" w:rsidP="00BE37FF">
      <w:pPr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8FFC7B4" w14:textId="1FF3D03D" w:rsidR="00BE37FF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345085CB" w14:textId="4A1FA0DD" w:rsidR="00BE37FF" w:rsidRDefault="00BE37FF" w:rsidP="00BE37FF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A6B137B" w14:textId="43F076C5" w:rsidR="00BE37FF" w:rsidRDefault="00E805DB" w:rsidP="00E805DB">
      <w:pPr>
        <w:pStyle w:val="Prrafodelista"/>
        <w:ind w:left="360"/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drawing>
          <wp:inline distT="0" distB="0" distL="0" distR="0" wp14:anchorId="7C8BB65B" wp14:editId="31B713C9">
            <wp:extent cx="1997710" cy="20495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02" cy="20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A55" w14:textId="48E1DB8D" w:rsidR="00E805DB" w:rsidRDefault="00E805DB" w:rsidP="00E805DB">
      <w:pPr>
        <w:pStyle w:val="Prrafodelista"/>
        <w:ind w:left="360"/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1.7 Comando </w:t>
      </w:r>
      <w:proofErr w:type="spellStart"/>
      <w:r>
        <w:rPr>
          <w:rFonts w:asciiTheme="minorHAnsi" w:hAnsiTheme="minorHAnsi"/>
          <w:sz w:val="16"/>
          <w:szCs w:val="16"/>
        </w:rPr>
        <w:t>nslookup</w:t>
      </w:r>
      <w:proofErr w:type="spellEnd"/>
    </w:p>
    <w:p w14:paraId="1BB07A2E" w14:textId="2D2C3BB1" w:rsidR="00E805DB" w:rsidRPr="00B51743" w:rsidRDefault="0072110A" w:rsidP="00B51743">
      <w:pPr>
        <w:jc w:val="both"/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WHOIS:</w:t>
      </w:r>
    </w:p>
    <w:p w14:paraId="14FAB8E4" w14:textId="7193B028" w:rsidR="0072110A" w:rsidRDefault="0072110A" w:rsidP="0072110A">
      <w:pPr>
        <w:pStyle w:val="Prrafodelista"/>
        <w:ind w:left="360"/>
        <w:jc w:val="both"/>
        <w:rPr>
          <w:rFonts w:asciiTheme="minorHAnsi" w:hAnsiTheme="minorHAnsi"/>
          <w:sz w:val="20"/>
          <w:szCs w:val="20"/>
        </w:rPr>
      </w:pPr>
    </w:p>
    <w:p w14:paraId="480A5B15" w14:textId="7F48B152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5F9EE8F0" w14:textId="01943802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Sirve para </w:t>
      </w:r>
      <w:r w:rsidRPr="0072110A">
        <w:rPr>
          <w:rFonts w:asciiTheme="minorHAnsi" w:hAnsiTheme="minorHAnsi"/>
          <w:sz w:val="20"/>
          <w:szCs w:val="20"/>
        </w:rPr>
        <w:t>para consultar la información sobre un dominio de Internet, quién es el dueño del dominio, cuándo expira el dominio, quién es el registrar o registrador del dominio, sus DNS-s, etc…</w:t>
      </w:r>
    </w:p>
    <w:p w14:paraId="2E355189" w14:textId="4E85C013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C266CEE" w14:textId="66198690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BBBC912" w14:textId="65319EE1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3BA8F7E1" w14:textId="41A46AA5" w:rsidR="0072110A" w:rsidRPr="0072110A" w:rsidRDefault="0072110A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72110A">
        <w:rPr>
          <w:rFonts w:asciiTheme="minorHAnsi" w:hAnsiTheme="minorHAnsi"/>
          <w:b/>
          <w:bCs/>
          <w:i/>
          <w:iCs/>
          <w:sz w:val="20"/>
          <w:szCs w:val="20"/>
        </w:rPr>
        <w:t>$ whois nombredeldominio.com</w:t>
      </w:r>
    </w:p>
    <w:p w14:paraId="5B9C236B" w14:textId="100793CB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0DBD9702" w14:textId="43B0C7F5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227E8693" w14:textId="3E006EDD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nos ofrece datos de quién es el dueño del dominio o donde está registrado, DNS, etc…</w:t>
      </w:r>
    </w:p>
    <w:p w14:paraId="31A9E25D" w14:textId="5D5DC799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1BF3329" w14:textId="77777777" w:rsidR="0072110A" w:rsidRP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49D9EA9D" w14:textId="71EED096" w:rsidR="0072110A" w:rsidRPr="00B51743" w:rsidRDefault="00B51743" w:rsidP="00B51743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4CF132F6" w14:textId="17F3AA52" w:rsidR="0072110A" w:rsidRDefault="00B51BBE" w:rsidP="00B5174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Nos da la información del registrador con contactos administrativo y técnico, en esta ocasión nos devuelve </w:t>
      </w:r>
      <w:proofErr w:type="spellStart"/>
      <w:r>
        <w:rPr>
          <w:rFonts w:asciiTheme="minorHAnsi" w:hAnsiTheme="minorHAnsi"/>
          <w:sz w:val="20"/>
          <w:szCs w:val="20"/>
        </w:rPr>
        <w:t>Verisign</w:t>
      </w:r>
      <w:proofErr w:type="spellEnd"/>
      <w:r>
        <w:rPr>
          <w:rFonts w:asciiTheme="minorHAnsi" w:hAnsiTheme="minorHAnsi"/>
          <w:sz w:val="20"/>
          <w:szCs w:val="20"/>
        </w:rPr>
        <w:t xml:space="preserve"> que </w:t>
      </w:r>
      <w:r w:rsidRPr="00B51BBE">
        <w:rPr>
          <w:rFonts w:asciiTheme="minorHAnsi" w:hAnsiTheme="minorHAnsi"/>
          <w:sz w:val="20"/>
          <w:szCs w:val="20"/>
        </w:rPr>
        <w:t>opera una gran variedad de infraestructuras de red que incluye dos de los trece servidores</w:t>
      </w:r>
      <w:r>
        <w:rPr>
          <w:rFonts w:asciiTheme="minorHAnsi" w:hAnsiTheme="minorHAnsi"/>
          <w:sz w:val="20"/>
          <w:szCs w:val="20"/>
        </w:rPr>
        <w:t xml:space="preserve"> de internet.</w:t>
      </w:r>
    </w:p>
    <w:p w14:paraId="79D9D571" w14:textId="77777777" w:rsidR="00B51BBE" w:rsidRDefault="00B51BBE" w:rsidP="0072110A">
      <w:pPr>
        <w:ind w:left="360"/>
        <w:jc w:val="both"/>
        <w:rPr>
          <w:rFonts w:asciiTheme="minorHAnsi" w:hAnsiTheme="minorHAnsi"/>
          <w:sz w:val="20"/>
          <w:szCs w:val="20"/>
        </w:rPr>
      </w:pPr>
    </w:p>
    <w:p w14:paraId="36D524DF" w14:textId="7141144F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79891449" wp14:editId="0D222062">
            <wp:extent cx="3868191" cy="57404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16" cy="57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A31" w14:textId="2C469B01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</w:p>
    <w:p w14:paraId="2BB538BA" w14:textId="15F7412B" w:rsidR="0072110A" w:rsidRDefault="00B51BBE" w:rsidP="0072110A">
      <w:pPr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B51BBE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>8</w:t>
      </w:r>
      <w:r w:rsidRPr="00B51BBE">
        <w:rPr>
          <w:rFonts w:asciiTheme="minorHAnsi" w:hAnsiTheme="minorHAnsi"/>
          <w:i/>
          <w:iCs/>
          <w:sz w:val="16"/>
          <w:szCs w:val="16"/>
        </w:rPr>
        <w:t xml:space="preserve"> Whois</w:t>
      </w:r>
    </w:p>
    <w:p w14:paraId="0D64D0F0" w14:textId="251A1417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lastRenderedPageBreak/>
        <w:t>4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PROBAMOS QUE PODEMOS ACCEDER A UN SERVIDOR?</w:t>
      </w:r>
    </w:p>
    <w:p w14:paraId="748188C6" w14:textId="47880A25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8FA1824" w14:textId="6BA157EF" w:rsidR="00A309DE" w:rsidRPr="00A309DE" w:rsidRDefault="00A309DE" w:rsidP="00B13C13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A309DE">
        <w:rPr>
          <w:rFonts w:asciiTheme="minorHAnsi" w:hAnsiTheme="minorHAnsi"/>
          <w:b/>
          <w:bCs/>
          <w:sz w:val="20"/>
          <w:szCs w:val="20"/>
          <w:u w:val="single"/>
        </w:rPr>
        <w:t>CURL:</w:t>
      </w:r>
    </w:p>
    <w:p w14:paraId="2813AA38" w14:textId="22313207" w:rsidR="00B51BB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Lo primero es comprobar que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>
        <w:rPr>
          <w:rFonts w:asciiTheme="minorHAnsi" w:hAnsiTheme="minorHAnsi"/>
          <w:sz w:val="20"/>
          <w:szCs w:val="20"/>
        </w:rPr>
        <w:t xml:space="preserve"> está instalado con el comando </w:t>
      </w:r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 xml:space="preserve"> --</w:t>
      </w:r>
      <w:proofErr w:type="spellStart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version</w:t>
      </w:r>
      <w:proofErr w:type="spellEnd"/>
    </w:p>
    <w:p w14:paraId="02DD20DA" w14:textId="3D683C93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</w:p>
    <w:p w14:paraId="1AB77790" w14:textId="498BD26E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2345D88E" wp14:editId="2E26057A">
            <wp:extent cx="6184900" cy="10604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AE90" w14:textId="498B098D" w:rsidR="00B96DE0" w:rsidRPr="00B96DE0" w:rsidRDefault="00B96DE0" w:rsidP="00B96DE0">
      <w:pPr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1.9 comprobando </w:t>
      </w:r>
      <w:proofErr w:type="spellStart"/>
      <w:r>
        <w:rPr>
          <w:rFonts w:asciiTheme="minorHAnsi" w:hAnsiTheme="minorHAnsi"/>
          <w:sz w:val="16"/>
          <w:szCs w:val="16"/>
        </w:rPr>
        <w:t>curl</w:t>
      </w:r>
      <w:proofErr w:type="spellEnd"/>
    </w:p>
    <w:p w14:paraId="6A4A3834" w14:textId="648B7D69" w:rsidR="00A309DE" w:rsidRPr="006417F2" w:rsidRDefault="00A309DE" w:rsidP="00A309DE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96937B9" w14:textId="1C7D4094" w:rsidR="00A309DE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La función de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>
        <w:rPr>
          <w:rFonts w:asciiTheme="minorHAnsi" w:hAnsiTheme="minorHAnsi"/>
          <w:sz w:val="20"/>
          <w:szCs w:val="20"/>
        </w:rPr>
        <w:t xml:space="preserve"> es similar a la de </w:t>
      </w:r>
      <w:proofErr w:type="spellStart"/>
      <w:r>
        <w:rPr>
          <w:rFonts w:asciiTheme="minorHAnsi" w:hAnsiTheme="minorHAnsi"/>
          <w:sz w:val="20"/>
          <w:szCs w:val="20"/>
        </w:rPr>
        <w:t>Wget</w:t>
      </w:r>
      <w:proofErr w:type="spellEnd"/>
      <w:r>
        <w:rPr>
          <w:rFonts w:asciiTheme="minorHAnsi" w:hAnsiTheme="minorHAnsi"/>
          <w:sz w:val="20"/>
          <w:szCs w:val="20"/>
        </w:rPr>
        <w:t xml:space="preserve"> que veremos más adelante.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no es un software especializado en descargas, sino que está diseñado para la comunicación general a través de redes, por lo que ofrece aún más ventajas.</w:t>
      </w:r>
    </w:p>
    <w:p w14:paraId="0C23363A" w14:textId="3DE3F4FC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6D3A3DF0" w14:textId="3082A36E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Con este comando podremos comprobar si un servidor es accesible, el </w:t>
      </w:r>
      <w:proofErr w:type="spellStart"/>
      <w:r>
        <w:rPr>
          <w:rFonts w:asciiTheme="minorHAnsi" w:hAnsiTheme="minorHAnsi"/>
          <w:sz w:val="20"/>
          <w:szCs w:val="20"/>
        </w:rPr>
        <w:t>fucionamiento</w:t>
      </w:r>
      <w:proofErr w:type="spellEnd"/>
      <w:r>
        <w:rPr>
          <w:rFonts w:asciiTheme="minorHAnsi" w:hAnsiTheme="minorHAnsi"/>
          <w:sz w:val="20"/>
          <w:szCs w:val="20"/>
        </w:rPr>
        <w:t xml:space="preserve"> es similar al del comando ping visto anteriormente, sin embargo, </w:t>
      </w:r>
      <w:r w:rsidRPr="006417F2">
        <w:rPr>
          <w:rFonts w:asciiTheme="minorHAnsi" w:hAnsiTheme="minorHAnsi"/>
          <w:sz w:val="20"/>
          <w:szCs w:val="20"/>
        </w:rPr>
        <w:t xml:space="preserve">debido a los protocolos y las opciones disponibles,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se puede utilizar con más flexibilidad. Además, ping trabaja en la capa de Internet, mientras que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funciona sobre la capa de aplicación. Eso significa que ping verifica si la máquina está en red. En cambio, el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siguiente comprueba si un servidor reacciona y cómo lo hace</w:t>
      </w:r>
      <w:r>
        <w:rPr>
          <w:rFonts w:asciiTheme="minorHAnsi" w:hAnsiTheme="minorHAnsi"/>
          <w:sz w:val="20"/>
          <w:szCs w:val="20"/>
        </w:rPr>
        <w:t>.</w:t>
      </w:r>
    </w:p>
    <w:p w14:paraId="1EC474AD" w14:textId="71BCCFC9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737C4209" w14:textId="4035655F" w:rsidR="006417F2" w:rsidRPr="006417F2" w:rsidRDefault="006417F2" w:rsidP="006417F2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A83E001" w14:textId="0F9DDE26" w:rsidR="006417F2" w:rsidRDefault="006417F2" w:rsidP="006417F2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6600C7B" w14:textId="537FB165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 xml:space="preserve"> nombrededominio.com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 w:rsidRPr="00947D88">
        <w:rPr>
          <w:rFonts w:asciiTheme="minorHAnsi" w:hAnsiTheme="minorHAnsi"/>
          <w:i/>
          <w:iCs/>
          <w:sz w:val="20"/>
          <w:szCs w:val="20"/>
        </w:rPr>
        <w:t>(es el uso más simple)</w:t>
      </w:r>
      <w:r w:rsidR="001D7B8D">
        <w:rPr>
          <w:rFonts w:asciiTheme="minorHAnsi" w:hAnsiTheme="minorHAnsi"/>
          <w:i/>
          <w:iCs/>
          <w:sz w:val="20"/>
          <w:szCs w:val="20"/>
        </w:rPr>
        <w:t xml:space="preserve"> Y obtenemos si podemos acceder a la URL.</w:t>
      </w:r>
    </w:p>
    <w:p w14:paraId="64C53FF0" w14:textId="67C33723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>Si el servidor no se puede conectar obtendremos un error del tipo (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Could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not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resolve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host)</w:t>
      </w:r>
    </w:p>
    <w:p w14:paraId="036690DF" w14:textId="10D05A69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</w:p>
    <w:p w14:paraId="2A348C03" w14:textId="0D77628F" w:rsidR="001D7B8D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 xml:space="preserve">Opciones de archivo de comandos </w:t>
      </w:r>
      <w:r w:rsidR="001D7B8D">
        <w:rPr>
          <w:rFonts w:asciiTheme="minorHAnsi" w:hAnsiTheme="minorHAnsi"/>
          <w:i/>
          <w:iCs/>
          <w:sz w:val="20"/>
          <w:szCs w:val="20"/>
        </w:rPr>
        <w:t>CURL:</w:t>
      </w:r>
    </w:p>
    <w:p w14:paraId="4A1C0D72" w14:textId="1F051032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guarda el archivo en el directorio de trabajo actual con el mismo nombre de archivo que el remoto.</w:t>
      </w:r>
    </w:p>
    <w:p w14:paraId="015E1B88" w14:textId="54F1C6FB" w:rsidR="001D7B8D" w:rsidRDefault="001D7B8D" w:rsidP="001D7B8D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permite especificar un nombre de archivo o ubicación diferente.</w:t>
      </w:r>
    </w:p>
    <w:p w14:paraId="5A6B7FD8" w14:textId="4ADE9FB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sz w:val="20"/>
          <w:szCs w:val="20"/>
        </w:rPr>
        <w:t>Tiene más usos cuando tienes un servidor Proxy para hacer una solicitud GET o POST. También se puede usar para verificar que cookie se descargan en cualquier URL. También es compatible con FTP y se pueden descargar archivos de un servidor remoto.</w:t>
      </w:r>
    </w:p>
    <w:p w14:paraId="59A21036" w14:textId="3954E00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0823426A" w14:textId="790C7969" w:rsidR="001D7B8D" w:rsidRP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 xml:space="preserve"> -v nombredominio.com</w:t>
      </w:r>
      <w:r>
        <w:rPr>
          <w:rFonts w:asciiTheme="minorHAnsi" w:hAnsiTheme="minorHAnsi"/>
          <w:sz w:val="20"/>
          <w:szCs w:val="20"/>
        </w:rPr>
        <w:t xml:space="preserve"> Si deseamos validar.</w:t>
      </w:r>
    </w:p>
    <w:p w14:paraId="26E2D634" w14:textId="47271F64" w:rsidR="001D7B8D" w:rsidRDefault="001D7B8D" w:rsidP="006417F2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42EC2BD3" w14:textId="1EAF2978" w:rsidR="001D7B8D" w:rsidRP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25829C33" w14:textId="3A52D0F6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El comando nos dice si podemos acceder a la URL o si no podemos conectar al servidor.</w:t>
      </w:r>
    </w:p>
    <w:p w14:paraId="16273C6B" w14:textId="7A45A08C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5C2D063B" w14:textId="2B791B4A" w:rsid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6018A5F2" w14:textId="77777777" w:rsidR="00A001E6" w:rsidRPr="001D7B8D" w:rsidRDefault="00A001E6" w:rsidP="00A001E6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AB94AB9" w14:textId="5F0EDC2B" w:rsidR="001D7B8D" w:rsidRDefault="00A001E6" w:rsidP="00A001E6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drawing>
          <wp:inline distT="0" distB="0" distL="0" distR="0" wp14:anchorId="1FC0FAFC" wp14:editId="61467D05">
            <wp:extent cx="2785533" cy="23147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40" cy="23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881" w14:textId="2D2C8C40" w:rsidR="00A001E6" w:rsidRDefault="00A001E6" w:rsidP="00A001E6">
      <w:pPr>
        <w:jc w:val="center"/>
        <w:rPr>
          <w:rFonts w:asciiTheme="minorHAnsi" w:hAnsiTheme="minorHAnsi"/>
          <w:i/>
          <w:iCs/>
          <w:sz w:val="16"/>
          <w:szCs w:val="16"/>
        </w:rPr>
      </w:pPr>
      <w:r w:rsidRPr="00A001E6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 xml:space="preserve">10 </w:t>
      </w:r>
      <w:r w:rsidRPr="00A001E6">
        <w:rPr>
          <w:rFonts w:asciiTheme="minorHAnsi" w:hAnsiTheme="minorHAnsi"/>
          <w:i/>
          <w:iCs/>
          <w:sz w:val="16"/>
          <w:szCs w:val="16"/>
        </w:rPr>
        <w:t xml:space="preserve">Datos de ejecución de </w:t>
      </w:r>
      <w:proofErr w:type="spellStart"/>
      <w:r w:rsidRPr="00A001E6">
        <w:rPr>
          <w:rFonts w:asciiTheme="minorHAnsi" w:hAnsiTheme="minorHAnsi"/>
          <w:i/>
          <w:iCs/>
          <w:sz w:val="16"/>
          <w:szCs w:val="16"/>
        </w:rPr>
        <w:t>Curl</w:t>
      </w:r>
      <w:proofErr w:type="spellEnd"/>
      <w:r w:rsidRPr="00A001E6">
        <w:rPr>
          <w:rFonts w:asciiTheme="minorHAnsi" w:hAnsiTheme="minorHAnsi"/>
          <w:i/>
          <w:iCs/>
          <w:sz w:val="16"/>
          <w:szCs w:val="16"/>
        </w:rPr>
        <w:t xml:space="preserve"> con -v</w:t>
      </w:r>
    </w:p>
    <w:p w14:paraId="735229E3" w14:textId="5D1505FE" w:rsidR="004B31CE" w:rsidRPr="008435AB" w:rsidRDefault="004B31CE" w:rsidP="004B31CE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8435AB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WGET:</w:t>
      </w:r>
    </w:p>
    <w:p w14:paraId="0A93DAD0" w14:textId="653E0280" w:rsidR="004B31CE" w:rsidRDefault="004B31CE" w:rsidP="004B31CE">
      <w:pPr>
        <w:jc w:val="both"/>
        <w:rPr>
          <w:rFonts w:asciiTheme="minorHAnsi" w:hAnsiTheme="minorHAnsi"/>
          <w:sz w:val="20"/>
          <w:szCs w:val="20"/>
        </w:rPr>
      </w:pPr>
    </w:p>
    <w:p w14:paraId="16F2D766" w14:textId="64812C1E" w:rsidR="004B31CE" w:rsidRP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366BE6C7" w14:textId="4432B305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Podemos </w:t>
      </w:r>
      <w:r w:rsidRPr="008435AB">
        <w:rPr>
          <w:rFonts w:asciiTheme="minorHAnsi" w:hAnsiTheme="minorHAnsi"/>
          <w:sz w:val="20"/>
          <w:szCs w:val="20"/>
        </w:rPr>
        <w:t>usarlo</w:t>
      </w:r>
      <w:r w:rsidRPr="008435AB">
        <w:rPr>
          <w:rFonts w:asciiTheme="minorHAnsi" w:hAnsiTheme="minorHAnsi"/>
          <w:sz w:val="20"/>
          <w:szCs w:val="20"/>
        </w:rPr>
        <w:t xml:space="preserve"> para recuperar contenido y archivos de varios servidores web</w:t>
      </w:r>
      <w:r>
        <w:rPr>
          <w:rFonts w:asciiTheme="minorHAnsi" w:hAnsiTheme="minorHAnsi"/>
          <w:sz w:val="20"/>
          <w:szCs w:val="20"/>
        </w:rPr>
        <w:t>.</w:t>
      </w:r>
    </w:p>
    <w:p w14:paraId="680A9185" w14:textId="787D78D3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59E8F0CB" w14:textId="77777777" w:rsid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5D55D899" w14:textId="6652957F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 w:rsidRPr="008435AB">
        <w:rPr>
          <w:rFonts w:asciiTheme="minorHAnsi" w:hAnsiTheme="minorHAnsi"/>
          <w:sz w:val="20"/>
          <w:szCs w:val="20"/>
        </w:rPr>
        <w:t xml:space="preserve">Uno de los ejemplos más básicos de este comando es descargar </w:t>
      </w:r>
      <w:r w:rsidR="000E4063">
        <w:rPr>
          <w:rFonts w:asciiTheme="minorHAnsi" w:hAnsiTheme="minorHAnsi"/>
          <w:sz w:val="20"/>
          <w:szCs w:val="20"/>
        </w:rPr>
        <w:t>una página completa</w:t>
      </w:r>
      <w:r w:rsidRPr="008435AB">
        <w:rPr>
          <w:rFonts w:asciiTheme="minorHAnsi" w:hAnsiTheme="minorHAnsi"/>
          <w:sz w:val="20"/>
          <w:szCs w:val="20"/>
        </w:rPr>
        <w:t xml:space="preserve"> y almacenarl</w:t>
      </w:r>
      <w:r w:rsidR="000E4063">
        <w:rPr>
          <w:rFonts w:asciiTheme="minorHAnsi" w:hAnsiTheme="minorHAnsi"/>
          <w:sz w:val="20"/>
          <w:szCs w:val="20"/>
        </w:rPr>
        <w:t>a</w:t>
      </w:r>
      <w:r w:rsidRPr="008435AB">
        <w:rPr>
          <w:rFonts w:asciiTheme="minorHAnsi" w:hAnsiTheme="minorHAnsi"/>
          <w:sz w:val="20"/>
          <w:szCs w:val="20"/>
        </w:rPr>
        <w:t xml:space="preserve"> en </w:t>
      </w:r>
      <w:r w:rsidR="000E4063">
        <w:rPr>
          <w:rFonts w:asciiTheme="minorHAnsi" w:hAnsiTheme="minorHAnsi"/>
          <w:sz w:val="20"/>
          <w:szCs w:val="20"/>
        </w:rPr>
        <w:t>nuestro directorio de trabajo actual.</w:t>
      </w:r>
    </w:p>
    <w:p w14:paraId="1033C187" w14:textId="2C941CC1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</w:p>
    <w:p w14:paraId="491FE13E" w14:textId="42493E46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Antes de eso hemos tenido que instalarlo mediante el comando 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brew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install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</w:p>
    <w:p w14:paraId="059563F8" w14:textId="4F28CB0E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6B02A722" w14:textId="63E31EE3" w:rsidR="008435AB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 xml:space="preserve"> </w:t>
      </w:r>
      <w:hyperlink r:id="rId20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  <w:lang w:val="en-US"/>
          </w:rPr>
          <w:t>www.nombrededominio.com</w:t>
        </w:r>
      </w:hyperlink>
    </w:p>
    <w:p w14:paraId="30ECC11D" w14:textId="1B24CDAC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</w:p>
    <w:p w14:paraId="6DF305D7" w14:textId="245F3F29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-p </w:t>
      </w:r>
      <w:hyperlink r:id="rId21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(descargamos una página complet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a con hojas de estilo imágenes de línea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</w:p>
    <w:p w14:paraId="7A678368" w14:textId="70292976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7628774B" w14:textId="3CD751EA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$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-r </w:t>
      </w:r>
      <w:hyperlink r:id="rId22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(se 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descarga recursivamente hasta 5 niveles del sitio)</w:t>
      </w:r>
    </w:p>
    <w:p w14:paraId="01101165" w14:textId="65061010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34A320E3" w14:textId="7C9DCF55" w:rsidR="000E4063" w:rsidRPr="000E4063" w:rsidRDefault="000E4063" w:rsidP="000E4063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0E406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64611CE1" w14:textId="5381C711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  <w:r w:rsidRPr="000E4063">
        <w:rPr>
          <w:rFonts w:asciiTheme="minorHAnsi" w:hAnsiTheme="minorHAnsi"/>
          <w:sz w:val="20"/>
          <w:szCs w:val="20"/>
        </w:rPr>
        <w:t xml:space="preserve">Porque nos muestra como podemos acceder a </w:t>
      </w:r>
      <w:r>
        <w:rPr>
          <w:rFonts w:asciiTheme="minorHAnsi" w:hAnsiTheme="minorHAnsi"/>
          <w:sz w:val="20"/>
          <w:szCs w:val="20"/>
        </w:rPr>
        <w:t xml:space="preserve">servidores a </w:t>
      </w:r>
      <w:r w:rsidRPr="000E4063">
        <w:rPr>
          <w:rFonts w:asciiTheme="minorHAnsi" w:hAnsiTheme="minorHAnsi"/>
          <w:sz w:val="20"/>
          <w:szCs w:val="20"/>
        </w:rPr>
        <w:t>descargar la información que necesitemos.</w:t>
      </w:r>
      <w:r>
        <w:rPr>
          <w:rFonts w:asciiTheme="minorHAnsi" w:hAnsiTheme="minorHAnsi"/>
          <w:sz w:val="20"/>
          <w:szCs w:val="20"/>
        </w:rPr>
        <w:t xml:space="preserve"> Aunque algunos servidores pueden hable bloqueado el acceso a </w:t>
      </w:r>
      <w:proofErr w:type="spellStart"/>
      <w:r>
        <w:rPr>
          <w:rFonts w:asciiTheme="minorHAnsi" w:hAnsiTheme="minorHAnsi"/>
          <w:sz w:val="20"/>
          <w:szCs w:val="20"/>
        </w:rPr>
        <w:t>wget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3F4456E7" w14:textId="3BC6C2A5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</w:p>
    <w:p w14:paraId="66503908" w14:textId="3C6B694B" w:rsidR="00C1182D" w:rsidRDefault="000E4063" w:rsidP="00C1182D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FB33231" w14:textId="18997ABD" w:rsid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3065EBB" w14:textId="77777777" w:rsidR="00C1182D" w:rsidRP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E6D87E9" w14:textId="366CFD02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noProof/>
        </w:rPr>
        <w:drawing>
          <wp:inline distT="0" distB="0" distL="0" distR="0" wp14:anchorId="7723FB5A" wp14:editId="696B6024">
            <wp:extent cx="6184900" cy="13284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DBC" w14:textId="6C5F2141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88BA683" w14:textId="17D9C8FC" w:rsidR="00C1182D" w:rsidRPr="00C1182D" w:rsidRDefault="00C1182D" w:rsidP="00C1182D">
      <w:pPr>
        <w:pStyle w:val="Prrafodelista"/>
        <w:numPr>
          <w:ilvl w:val="1"/>
          <w:numId w:val="22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C1182D">
        <w:rPr>
          <w:rFonts w:asciiTheme="minorHAnsi" w:hAnsiTheme="minorHAnsi"/>
          <w:i/>
          <w:iCs/>
          <w:sz w:val="16"/>
          <w:szCs w:val="16"/>
        </w:rPr>
        <w:t xml:space="preserve">Comando </w:t>
      </w:r>
      <w:proofErr w:type="spellStart"/>
      <w:r w:rsidRPr="00C1182D">
        <w:rPr>
          <w:rFonts w:asciiTheme="minorHAnsi" w:hAnsiTheme="minorHAnsi"/>
          <w:i/>
          <w:iCs/>
          <w:sz w:val="16"/>
          <w:szCs w:val="16"/>
        </w:rPr>
        <w:t>wget</w:t>
      </w:r>
      <w:proofErr w:type="spellEnd"/>
    </w:p>
    <w:p w14:paraId="22EC83A4" w14:textId="228B7145" w:rsidR="00C1182D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23BD269F" wp14:editId="0C57E226">
            <wp:extent cx="6184900" cy="2743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3703" w14:textId="18DF244A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>1.10 Archivo descargado</w:t>
      </w:r>
    </w:p>
    <w:p w14:paraId="32F314D8" w14:textId="3273817B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143B0B73" w14:textId="77777777" w:rsidR="008F1712" w:rsidRPr="008F1712" w:rsidRDefault="008F1712" w:rsidP="008F1712">
      <w:pPr>
        <w:jc w:val="both"/>
        <w:rPr>
          <w:rFonts w:asciiTheme="minorHAnsi" w:hAnsiTheme="minorHAnsi"/>
          <w:sz w:val="16"/>
          <w:szCs w:val="16"/>
        </w:rPr>
      </w:pPr>
    </w:p>
    <w:p w14:paraId="2526E734" w14:textId="6AA83AAA" w:rsidR="00C1182D" w:rsidRPr="00C1182D" w:rsidRDefault="001967E5" w:rsidP="00C1182D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5.</w:t>
      </w: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 xml:space="preserve"> ¿</w:t>
      </w:r>
      <w:r w:rsidR="00C1182D" w:rsidRPr="00C1182D">
        <w:rPr>
          <w:rFonts w:asciiTheme="minorHAnsi" w:hAnsiTheme="minorHAnsi"/>
          <w:b/>
          <w:bCs/>
          <w:color w:val="009193"/>
          <w:sz w:val="20"/>
          <w:szCs w:val="20"/>
        </w:rPr>
        <w:t>QUÉ OTROS COMANDOS TE HAN HECHO FALTA</w:t>
      </w:r>
      <w:r w:rsidR="00C1182D" w:rsidRPr="00C1182D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48818EBF" w14:textId="37219FD6" w:rsidR="00C1182D" w:rsidRDefault="00C1182D" w:rsidP="00C1182D">
      <w:pPr>
        <w:jc w:val="both"/>
        <w:rPr>
          <w:rFonts w:asciiTheme="minorHAnsi" w:hAnsiTheme="minorHAnsi"/>
          <w:sz w:val="16"/>
          <w:szCs w:val="16"/>
        </w:rPr>
      </w:pPr>
    </w:p>
    <w:p w14:paraId="1FFD9615" w14:textId="1F987D8E" w:rsid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Los comandos que me han ido haciendo falta los he ido indicando a lo largo de la actividad.</w:t>
      </w:r>
    </w:p>
    <w:p w14:paraId="38156962" w14:textId="6F8398D0" w:rsidR="00C1182D" w:rsidRP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Únicamente he utilizado el comando </w:t>
      </w:r>
      <w:proofErr w:type="spellStart"/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>clear</w:t>
      </w:r>
      <w:proofErr w:type="spellEnd"/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para limpiar la pantalla y realizar las capturas.</w:t>
      </w:r>
    </w:p>
    <w:sectPr w:rsidR="00C1182D" w:rsidRPr="00C1182D" w:rsidSect="004C2425">
      <w:footerReference w:type="even" r:id="rId25"/>
      <w:footerReference w:type="default" r:id="rId26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B5F38" w14:textId="77777777" w:rsidR="00445BCB" w:rsidRDefault="00445BCB" w:rsidP="004C2425">
      <w:r>
        <w:separator/>
      </w:r>
    </w:p>
  </w:endnote>
  <w:endnote w:type="continuationSeparator" w:id="0">
    <w:p w14:paraId="75F4C0BA" w14:textId="77777777" w:rsidR="00445BCB" w:rsidRDefault="00445BCB" w:rsidP="004C2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57856181"/>
      <w:docPartObj>
        <w:docPartGallery w:val="Page Numbers (Bottom of Page)"/>
        <w:docPartUnique/>
      </w:docPartObj>
    </w:sdtPr>
    <w:sdtContent>
      <w:p w14:paraId="4DE4FD7C" w14:textId="1CEE5534" w:rsidR="00117A2C" w:rsidRDefault="00117A2C" w:rsidP="00051A8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08F8B6E" w14:textId="77777777" w:rsidR="00117A2C" w:rsidRDefault="00117A2C" w:rsidP="00117A2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Theme="minorHAnsi" w:hAnsiTheme="minorHAnsi"/>
        <w:color w:val="009193"/>
        <w:sz w:val="20"/>
        <w:szCs w:val="20"/>
      </w:rPr>
      <w:id w:val="534933862"/>
      <w:docPartObj>
        <w:docPartGallery w:val="Page Numbers (Bottom of Page)"/>
        <w:docPartUnique/>
      </w:docPartObj>
    </w:sdtPr>
    <w:sdtContent>
      <w:p w14:paraId="54FB1BB9" w14:textId="5CF3E944" w:rsidR="00117A2C" w:rsidRPr="009C4B72" w:rsidRDefault="00117A2C" w:rsidP="00051A8F">
        <w:pPr>
          <w:pStyle w:val="Piedepgina"/>
          <w:framePr w:wrap="none" w:vAnchor="text" w:hAnchor="margin" w:xAlign="right" w:y="1"/>
          <w:rPr>
            <w:rStyle w:val="Nmerodepgina"/>
            <w:rFonts w:asciiTheme="minorHAnsi" w:hAnsiTheme="minorHAnsi"/>
            <w:color w:val="009193"/>
            <w:sz w:val="20"/>
            <w:szCs w:val="20"/>
          </w:rPr>
        </w:pP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begin"/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instrText xml:space="preserve"> PAGE </w:instrTex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separate"/>
        </w:r>
        <w:r w:rsidRPr="009C4B72">
          <w:rPr>
            <w:rStyle w:val="Nmerodepgina"/>
            <w:rFonts w:asciiTheme="minorHAnsi" w:hAnsiTheme="minorHAnsi"/>
            <w:noProof/>
            <w:color w:val="009193"/>
            <w:sz w:val="20"/>
            <w:szCs w:val="20"/>
          </w:rPr>
          <w:t>7</w: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end"/>
        </w:r>
      </w:p>
    </w:sdtContent>
  </w:sdt>
  <w:p w14:paraId="2DE9E1F3" w14:textId="69EF38D5" w:rsidR="004C2425" w:rsidRPr="009C4B72" w:rsidRDefault="004C2425" w:rsidP="00117A2C">
    <w:pPr>
      <w:pStyle w:val="Piedepgina"/>
      <w:ind w:right="360"/>
      <w:rPr>
        <w:rFonts w:asciiTheme="minorHAnsi" w:hAnsiTheme="minorHAnsi"/>
        <w:b/>
        <w:bCs/>
        <w:color w:val="009193"/>
        <w:sz w:val="20"/>
        <w:szCs w:val="20"/>
      </w:rPr>
    </w:pPr>
    <w:r w:rsidRPr="009C4B72">
      <w:rPr>
        <w:rFonts w:asciiTheme="minorHAnsi" w:hAnsiTheme="minorHAnsi"/>
        <w:b/>
        <w:bCs/>
        <w:color w:val="009193"/>
        <w:sz w:val="20"/>
        <w:szCs w:val="20"/>
      </w:rPr>
      <w:t>DESPLIEGUE DE APLICACIONES WEB</w:t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center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right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t>M PILAR BERMEJO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597BB" w14:textId="77777777" w:rsidR="00445BCB" w:rsidRDefault="00445BCB" w:rsidP="004C2425">
      <w:r>
        <w:separator/>
      </w:r>
    </w:p>
  </w:footnote>
  <w:footnote w:type="continuationSeparator" w:id="0">
    <w:p w14:paraId="28895B3E" w14:textId="77777777" w:rsidR="00445BCB" w:rsidRDefault="00445BCB" w:rsidP="004C2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4DD4"/>
    <w:multiLevelType w:val="multilevel"/>
    <w:tmpl w:val="020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67B4C"/>
    <w:multiLevelType w:val="multilevel"/>
    <w:tmpl w:val="C2AC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1212D"/>
    <w:multiLevelType w:val="multilevel"/>
    <w:tmpl w:val="DC52D4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526E9A"/>
    <w:multiLevelType w:val="multilevel"/>
    <w:tmpl w:val="A19AF8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FF35DD"/>
    <w:multiLevelType w:val="multilevel"/>
    <w:tmpl w:val="3BD238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A12660C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F9007E8"/>
    <w:multiLevelType w:val="multilevel"/>
    <w:tmpl w:val="FF8AFC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823C9F"/>
    <w:multiLevelType w:val="multilevel"/>
    <w:tmpl w:val="DCEE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52478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C01585C"/>
    <w:multiLevelType w:val="multilevel"/>
    <w:tmpl w:val="EF3EE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D0B4595"/>
    <w:multiLevelType w:val="multilevel"/>
    <w:tmpl w:val="5502C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55C5880"/>
    <w:multiLevelType w:val="multilevel"/>
    <w:tmpl w:val="EC7262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23497E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D0820DA"/>
    <w:multiLevelType w:val="multilevel"/>
    <w:tmpl w:val="1D6C1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55C113D"/>
    <w:multiLevelType w:val="multilevel"/>
    <w:tmpl w:val="F580D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EA5A00"/>
    <w:multiLevelType w:val="hybridMultilevel"/>
    <w:tmpl w:val="4F92E48A"/>
    <w:lvl w:ilvl="0" w:tplc="C3CCF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6588B"/>
    <w:multiLevelType w:val="multilevel"/>
    <w:tmpl w:val="25B86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7" w15:restartNumberingAfterBreak="0">
    <w:nsid w:val="4A852324"/>
    <w:multiLevelType w:val="multilevel"/>
    <w:tmpl w:val="B6C8B3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FF6536B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6566529"/>
    <w:multiLevelType w:val="multilevel"/>
    <w:tmpl w:val="372C0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02A4E23"/>
    <w:multiLevelType w:val="multilevel"/>
    <w:tmpl w:val="B906B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85B1E28"/>
    <w:multiLevelType w:val="multilevel"/>
    <w:tmpl w:val="4E50E5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4"/>
  </w:num>
  <w:num w:numId="3">
    <w:abstractNumId w:val="15"/>
  </w:num>
  <w:num w:numId="4">
    <w:abstractNumId w:val="16"/>
  </w:num>
  <w:num w:numId="5">
    <w:abstractNumId w:val="12"/>
  </w:num>
  <w:num w:numId="6">
    <w:abstractNumId w:val="18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3"/>
  </w:num>
  <w:num w:numId="12">
    <w:abstractNumId w:val="20"/>
  </w:num>
  <w:num w:numId="13">
    <w:abstractNumId w:val="21"/>
  </w:num>
  <w:num w:numId="14">
    <w:abstractNumId w:val="5"/>
  </w:num>
  <w:num w:numId="15">
    <w:abstractNumId w:val="8"/>
  </w:num>
  <w:num w:numId="16">
    <w:abstractNumId w:val="11"/>
  </w:num>
  <w:num w:numId="17">
    <w:abstractNumId w:val="13"/>
  </w:num>
  <w:num w:numId="18">
    <w:abstractNumId w:val="19"/>
  </w:num>
  <w:num w:numId="19">
    <w:abstractNumId w:val="7"/>
  </w:num>
  <w:num w:numId="20">
    <w:abstractNumId w:val="0"/>
  </w:num>
  <w:num w:numId="21">
    <w:abstractNumId w:val="1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25"/>
    <w:rsid w:val="00030EB8"/>
    <w:rsid w:val="000E4063"/>
    <w:rsid w:val="00117A2C"/>
    <w:rsid w:val="00140CA9"/>
    <w:rsid w:val="00146C04"/>
    <w:rsid w:val="001967E5"/>
    <w:rsid w:val="001D7B8D"/>
    <w:rsid w:val="002320CE"/>
    <w:rsid w:val="002A0E29"/>
    <w:rsid w:val="00354DE3"/>
    <w:rsid w:val="003715CC"/>
    <w:rsid w:val="00445BCB"/>
    <w:rsid w:val="00476459"/>
    <w:rsid w:val="004B31CE"/>
    <w:rsid w:val="004C2425"/>
    <w:rsid w:val="004E42C4"/>
    <w:rsid w:val="004F1793"/>
    <w:rsid w:val="004F4923"/>
    <w:rsid w:val="006417F2"/>
    <w:rsid w:val="006565E0"/>
    <w:rsid w:val="0066224C"/>
    <w:rsid w:val="006C44B8"/>
    <w:rsid w:val="0072110A"/>
    <w:rsid w:val="008435AB"/>
    <w:rsid w:val="00876BBE"/>
    <w:rsid w:val="00892B05"/>
    <w:rsid w:val="008C67CD"/>
    <w:rsid w:val="008F1712"/>
    <w:rsid w:val="00922988"/>
    <w:rsid w:val="00947D88"/>
    <w:rsid w:val="00965863"/>
    <w:rsid w:val="009C4B72"/>
    <w:rsid w:val="009E2A3D"/>
    <w:rsid w:val="00A001E6"/>
    <w:rsid w:val="00A10B61"/>
    <w:rsid w:val="00A259CA"/>
    <w:rsid w:val="00A309DE"/>
    <w:rsid w:val="00A35F68"/>
    <w:rsid w:val="00A36027"/>
    <w:rsid w:val="00A61DBD"/>
    <w:rsid w:val="00B13C13"/>
    <w:rsid w:val="00B1547E"/>
    <w:rsid w:val="00B51743"/>
    <w:rsid w:val="00B51BBE"/>
    <w:rsid w:val="00B60875"/>
    <w:rsid w:val="00B9030D"/>
    <w:rsid w:val="00B90FFB"/>
    <w:rsid w:val="00B96DE0"/>
    <w:rsid w:val="00BE37FF"/>
    <w:rsid w:val="00BF5742"/>
    <w:rsid w:val="00C1182D"/>
    <w:rsid w:val="00CA6848"/>
    <w:rsid w:val="00D10B50"/>
    <w:rsid w:val="00D76FBB"/>
    <w:rsid w:val="00D97E6B"/>
    <w:rsid w:val="00E805DB"/>
    <w:rsid w:val="00EB76D9"/>
    <w:rsid w:val="00F23CCE"/>
    <w:rsid w:val="00F5461C"/>
    <w:rsid w:val="00F71E08"/>
    <w:rsid w:val="00F77C8A"/>
    <w:rsid w:val="00F93CE6"/>
    <w:rsid w:val="00FB78BD"/>
    <w:rsid w:val="00FB7A2D"/>
    <w:rsid w:val="00FC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F61F"/>
  <w15:chartTrackingRefBased/>
  <w15:docId w15:val="{974D7F62-495B-B240-AE5E-9BB9035B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F68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425"/>
  </w:style>
  <w:style w:type="paragraph" w:styleId="Piedepgina">
    <w:name w:val="footer"/>
    <w:basedOn w:val="Normal"/>
    <w:link w:val="Piedepgina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25"/>
  </w:style>
  <w:style w:type="character" w:styleId="Hipervnculo">
    <w:name w:val="Hyperlink"/>
    <w:basedOn w:val="Fuentedeprrafopredeter"/>
    <w:uiPriority w:val="99"/>
    <w:unhideWhenUsed/>
    <w:rsid w:val="009658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586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42C4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35F68"/>
  </w:style>
  <w:style w:type="character" w:styleId="Hipervnculovisitado">
    <w:name w:val="FollowedHyperlink"/>
    <w:basedOn w:val="Fuentedeprrafopredeter"/>
    <w:uiPriority w:val="99"/>
    <w:semiHidden/>
    <w:unhideWhenUsed/>
    <w:rsid w:val="00B51743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117A2C"/>
  </w:style>
  <w:style w:type="character" w:styleId="Textoennegrita">
    <w:name w:val="Strong"/>
    <w:basedOn w:val="Fuentedeprrafopredeter"/>
    <w:uiPriority w:val="22"/>
    <w:qFormat/>
    <w:rsid w:val="001D7B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://www.nombrededominio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nombrededominio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www.nombrededominio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1807</Words>
  <Characters>9940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cp:lastPrinted>2021-01-23T11:45:00Z</cp:lastPrinted>
  <dcterms:created xsi:type="dcterms:W3CDTF">2021-01-23T11:32:00Z</dcterms:created>
  <dcterms:modified xsi:type="dcterms:W3CDTF">2021-01-24T12:38:00Z</dcterms:modified>
</cp:coreProperties>
</file>