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i/>
          <w:i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>
          <w:rFonts w:ascii="Calibri" w:hAnsi="Calibri"/>
          <w:color w:val="000000"/>
          <w:sz w:val="72"/>
          <w:szCs w:val="72"/>
        </w:rPr>
        <w:t>FM facilities</w:t>
      </w:r>
    </w:p>
    <w:p>
      <w:pPr>
        <w:pStyle w:val="Normal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tbl>
      <w:tblPr>
        <w:tblW w:w="907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FM facilities est un outil qui permet entres autres fonction de visualiser et d’éditer un fichier suivant sa description cobol dans la bibliothèque ADCDx.COB.CPY (ou celle que vous voulez) .</w:t>
            </w:r>
          </w:p>
        </w:tc>
      </w:tr>
    </w:tbl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tbl>
      <w:tblPr>
        <w:tblW w:w="907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La description Cobol de l’enregistrement dans la bibliothèque des CPY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EDIT     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 xml:space="preserve">ADCDA.COB.CPY(RESERVA) </w:t>
            </w:r>
            <w:r>
              <w:rPr>
                <w:rFonts w:ascii="Courier New" w:hAnsi="Courier New"/>
                <w:sz w:val="16"/>
                <w:szCs w:val="16"/>
              </w:rPr>
              <w:t>- 01.00                  C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Command ===&gt;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****** ***************************** Top of Data ***********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000001        01      FS-ENREG-CLIENT-FA.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000002            02    FS-NOM-CLIENT-FA        PIC X(30).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000003            02    FS-NOM-DEST-FA          PIC X(20).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000004            02    FS-FRAIS-RESERV-FA      PIC 9(5)V99.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000005            02    FS-NB-HOMMES-FA         PIC 99.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000006            02    FS-NB-DAMES-FA          PIC 99.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000007            02    FS-NB-ENFANTS-FA        PIC 99.     </w:t>
            </w:r>
          </w:p>
          <w:p>
            <w:pPr>
              <w:pStyle w:val="Normal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000008            02    FS-CATEGORIE-FA         PIC X.     </w:t>
            </w:r>
          </w:p>
        </w:tc>
      </w:tr>
    </w:tbl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tbl>
      <w:tblPr>
        <w:tblW w:w="907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/>
                <w:sz w:val="16"/>
                <w:szCs w:val="16"/>
              </w:rPr>
              <w:t>Menu  Utilities  Compilers  Options  Status  Help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───────────────────────────────────────────────────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</w:t>
            </w:r>
            <w:r>
              <w:rPr>
                <w:rFonts w:ascii="Courier New" w:hAnsi="Courier New"/>
                <w:sz w:val="16"/>
                <w:szCs w:val="16"/>
              </w:rPr>
              <w:t>ISPF Primary Option Menu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Option ===&gt;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 xml:space="preserve"> m    </w:t>
            </w: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0  Settings      Terminal and user parameters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1  View          Display source data or listings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2  Edit          Create or change source data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3  Utilities     Perform utility functions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4  Foreground    Interactive language processing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5  Batch         Submit job for language processing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6  Command       Enter TSO or Workstation commands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7  Dialog Test   Perform dialog testing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9  IBM Products  IBM program development products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10 SCLM          SW Configuration Library Manager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11 Workplace     ISPF Object/Action Workplace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M  Outils        Additional IBM Products</w:t>
            </w:r>
            <w:r>
              <w:rPr>
                <w:rFonts w:ascii="Courier New" w:hAnsi="Courier New"/>
                <w:sz w:val="16"/>
                <w:szCs w:val="16"/>
              </w:rPr>
              <w:t xml:space="preserve">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SD SDSF          SDSF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T  TWS           TWS 8.3 Ordonnanceur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</w:t>
            </w:r>
          </w:p>
          <w:p>
            <w:pPr>
              <w:pStyle w:val="Normal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 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Enter X to Terminate using log/list defaults  </w:t>
            </w:r>
          </w:p>
        </w:tc>
      </w:tr>
    </w:tbl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br w:type="page"/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tbl>
      <w:tblPr>
        <w:tblW w:w="907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Option ===&gt;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2</w:t>
            </w: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 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More: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/>
                <w:sz w:val="16"/>
                <w:szCs w:val="16"/>
              </w:rPr>
              <w:t xml:space="preserve">Menu  Help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--------------------------------------------------------------------------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IBM Products Panel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Option ===&gt;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 xml:space="preserve"> 13  </w:t>
            </w: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 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More: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1  SMP/E       System Modification Program/Extended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2  ISMF        Integrated Storage Management Facility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3  RACF        Resource Access Control Facility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4  HCD         Hardware Configuration Dialogs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5  SDSF        Spool Search and Display Facility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6  IPCS        Interactive Problem Control System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7  DITTO       DITTO/ESA for MVS Version 1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8  RMF         Resource Measurement Facility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9  DFSORT      Data Facility Sort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10 OMVS        MVS OpenEdition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11 MQ          WMQ Series Operations and Control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12 WLM         Workload Manager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13 FMN         File Manager 0perations and Control</w:t>
            </w:r>
            <w:r>
              <w:rPr>
                <w:rFonts w:ascii="Courier New" w:hAnsi="Courier New"/>
                <w:sz w:val="16"/>
                <w:szCs w:val="16"/>
              </w:rPr>
              <w:t xml:space="preserve">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14 RRS         Resource Recovery Services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15 DB2 V9      DB2 9.1.0 Must use volume S9DB91 &amp; TSOPROC DBSPROC9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16 DB2ADM9     Data Base Admin Tool 7.2.0                                 </w:t>
            </w:r>
          </w:p>
          <w:p>
            <w:pPr>
              <w:pStyle w:val="Normal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17 QMF V9      QMF 9.1.0 Must use volume S9DB92 &amp; TSOPROC DBSPROC9     </w:t>
            </w:r>
          </w:p>
        </w:tc>
      </w:tr>
    </w:tbl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tbl>
      <w:tblPr>
        <w:tblW w:w="907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 xml:space="preserve">Process   Options   Help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────────────────────────────────────────────────────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File Manager                 Primary Option Menu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Command ===&gt;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 xml:space="preserve"> 2  </w:t>
            </w: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0  Settings      Set processing options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1  View          View data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2  Edit          Edit data</w:t>
            </w:r>
            <w:r>
              <w:rPr>
                <w:rFonts w:ascii="Courier New" w:hAnsi="Courier New"/>
                <w:sz w:val="16"/>
                <w:szCs w:val="16"/>
              </w:rPr>
              <w:t xml:space="preserve">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3  Utilities     Perform utility functions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4  Tapes         Tape specific functions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5  Disk/VSAM     Disk track and VSAM CI functions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6  OAM           Work with OAM objects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7  Templates     Template and copybook utilities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8  HFS           Access Hierarchical File System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X  Exit          Terminate File Manager             </w:t>
            </w:r>
          </w:p>
          <w:p>
            <w:pPr>
              <w:pStyle w:val="Normal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</w:tbl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tbl>
      <w:tblPr>
        <w:tblW w:w="907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 xml:space="preserve">Process   Options   Help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────────────────────────────────────────────────────────────────────────────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File Manager                   View Entry Panel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Command ===&gt; 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Input Partitioned, Sequential or VSAM Data Set, or HFS file: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Data set/path name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'ADCDA.FIC.RESERVA'</w:t>
            </w:r>
            <w:r>
              <w:rPr>
                <w:rFonts w:ascii="Courier New" w:hAnsi="Courier New"/>
                <w:sz w:val="16"/>
                <w:szCs w:val="16"/>
              </w:rPr>
              <w:t xml:space="preserve">                             +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Member . . . . . .              (Blank or pattern for member list)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Volume serial  . .              (If not cataloged)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Start position . .                                 +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Record limit . . .              Record sampling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Copybook or Template: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Data set name  . .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'ADCDA.COB.CPY(RESERVA)'</w:t>
            </w: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Member . . . . . .              (Blank or pattern for member list)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Processing Options: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 xml:space="preserve">Copybook/template   Start position type   Enter "/" to select option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1</w:t>
            </w:r>
            <w:r>
              <w:rPr>
                <w:rFonts w:ascii="Courier New" w:hAnsi="Courier New"/>
                <w:sz w:val="16"/>
                <w:szCs w:val="16"/>
              </w:rPr>
              <w:t xml:space="preserve">  1. Above            1. Key                Edit template    Type (1,2,S)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</w:t>
            </w:r>
            <w:r>
              <w:rPr>
                <w:rFonts w:ascii="Courier New" w:hAnsi="Courier New"/>
                <w:sz w:val="16"/>
                <w:szCs w:val="16"/>
              </w:rPr>
              <w:t xml:space="preserve">2. Previous         2. RBA                Include only selected records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</w:t>
            </w:r>
            <w:r>
              <w:rPr>
                <w:rFonts w:ascii="Courier New" w:hAnsi="Courier New"/>
                <w:sz w:val="16"/>
                <w:szCs w:val="16"/>
              </w:rPr>
              <w:t xml:space="preserve">3. None             3. Record number      Binary mode, reclen 80        </w:t>
            </w:r>
          </w:p>
          <w:p>
            <w:pPr>
              <w:pStyle w:val="Normal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4. Create dynamic  </w:t>
            </w:r>
          </w:p>
        </w:tc>
      </w:tr>
    </w:tbl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tbl>
      <w:tblPr>
        <w:tblW w:w="907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View             ADCDA.FIC.RESERVA                                 Top of 6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Command ===&gt;                                                       Scroll PAG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</w:t>
            </w:r>
            <w:r>
              <w:rPr>
                <w:rFonts w:ascii="Courier New" w:hAnsi="Courier New"/>
                <w:sz w:val="16"/>
                <w:szCs w:val="16"/>
              </w:rPr>
              <w:t>Record AT TOP     Format TAB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FS-NOM-CLIENT-FA               FS-NOM-DEST-FA       FS-FRAIS-RESERV-FA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/>
                <w:sz w:val="16"/>
                <w:szCs w:val="16"/>
              </w:rPr>
              <w:t>#2                             #3                                   #4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AN 1:30                        AN 31:20                        ZD 51:7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/>
                <w:sz w:val="16"/>
                <w:szCs w:val="16"/>
              </w:rPr>
              <w:t>&lt;---+----1----+----2----+----&gt; &lt;---+----1----+----&gt;          &lt;---+---&gt;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****** ****  Top of data  ****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000001 123456789012345678901234567890 abcdefghijabcdefghij           12345.12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000002 123456789012345678901234567890 abcdefghijabcdefghij           10000.00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000003 Famille Dugenou                SALVADOR                       10000.00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000004 Famille Dupont                 SALVADOR                       10000.00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000005 Famille Dupond                 LAOS                           10000.00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000006 Famille Dupond                 NICARAGUA                      10000.00</w:t>
            </w:r>
          </w:p>
          <w:p>
            <w:pPr>
              <w:pStyle w:val="Normal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****** ****  End of data  ****      </w:t>
            </w:r>
          </w:p>
        </w:tc>
      </w:tr>
    </w:tbl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tbl>
      <w:tblPr>
        <w:tblW w:w="907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 xml:space="preserve">Process   Options   Help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────────────────────────────────────────────────────────────────────────────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View             ADCDA.FIC.RESERVA                                 Top of 6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Command ===&gt;                                                       Scroll PA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</w:t>
            </w:r>
            <w:r>
              <w:rPr>
                <w:rFonts w:ascii="Courier New" w:hAnsi="Courier New"/>
                <w:sz w:val="16"/>
                <w:szCs w:val="16"/>
              </w:rPr>
              <w:t>Record AT TOP     Format TA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FS-NB-HOMMES-FA FS-NB-DAMES-FA FS-NB-ENFANTS-FA FS-CATEGORIE-FA</w:t>
            </w: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#5             #6               #7 #8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ZD 58:2        ZD 60:2          ZD 62:2 AN 64:1</w:t>
            </w:r>
            <w:r>
              <w:rPr>
                <w:rFonts w:ascii="Courier New" w:hAnsi="Courier New"/>
                <w:sz w:val="16"/>
                <w:szCs w:val="16"/>
              </w:rPr>
              <w:t xml:space="preserve">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&lt;-&gt;            &lt;-&gt;              &lt;-&gt; -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****** ****  Top of data  ****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000001               1              2                3 A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000002               2             22                3 T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000003               2             22                3 T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000004               2             22                3 T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000005               2             22                3 T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000006               2             22                3 T                    </w:t>
            </w:r>
          </w:p>
          <w:p>
            <w:pPr>
              <w:pStyle w:val="Normal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****** ****  End of data  ****          </w:t>
            </w:r>
          </w:p>
        </w:tc>
      </w:tr>
    </w:tbl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tbl>
      <w:tblPr>
        <w:tblW w:w="907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Le bas d’écran indique les fonctions possibles :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F1=Help      F2=Zoom      F3=Exit      F4=CRetriev  F5=RFind     F6=RChange</w:t>
            </w:r>
          </w:p>
          <w:p>
            <w:pPr>
              <w:pStyle w:val="Normal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F7=Up        F8=Down      F9=Swap     F10=Left     F11=Right    F12=Cancel </w:t>
            </w:r>
          </w:p>
        </w:tc>
      </w:tr>
    </w:tbl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tbl>
      <w:tblPr>
        <w:tblW w:w="907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File Manager                   View Entry Panel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Command ===&gt;  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Input Partitioned, Sequential or VSAM Data Set, or HFS file: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Data set/path name 'ADCDA.FIC.RESERVA'                             +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Member . . . . . .              (Blank or pattern for member list)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Volume serial  . .              (If not cataloged)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Start position . .                                 +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Record limit . . .              Record sampling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Copybook or Template: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Data set name  . . 'ADCDA.COB.CPY(RESERVA)'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Member . . . . . .              (Blank or pattern for member list)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Processing Options: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 xml:space="preserve">Copybook/template   Start position type   Enter "/" to select option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1</w:t>
            </w: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 xml:space="preserve">1. Above </w:t>
            </w:r>
            <w:r>
              <w:rPr>
                <w:rFonts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3</w:t>
            </w:r>
            <w:r>
              <w:rPr>
                <w:rFonts w:ascii="Courier New" w:hAnsi="Courier New"/>
                <w:sz w:val="16"/>
                <w:szCs w:val="16"/>
              </w:rPr>
              <w:t xml:space="preserve">  1. Key                Edit template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1</w:t>
            </w:r>
            <w:r>
              <w:rPr>
                <w:rFonts w:ascii="Courier New" w:hAnsi="Courier New"/>
                <w:sz w:val="16"/>
                <w:szCs w:val="16"/>
              </w:rPr>
              <w:t xml:space="preserve"> Type (1,2,S)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</w:t>
            </w:r>
            <w:r>
              <w:rPr>
                <w:rFonts w:ascii="Courier New" w:hAnsi="Courier New"/>
                <w:sz w:val="16"/>
                <w:szCs w:val="16"/>
              </w:rPr>
              <w:t xml:space="preserve">2. Previous         2. RBA                Include only selected records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</w:t>
            </w:r>
            <w:r>
              <w:rPr>
                <w:rFonts w:ascii="Courier New" w:hAnsi="Courier New"/>
                <w:sz w:val="16"/>
                <w:szCs w:val="16"/>
              </w:rPr>
              <w:t xml:space="preserve">3. None           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3. Record number</w:t>
            </w:r>
            <w:r>
              <w:rPr>
                <w:rFonts w:ascii="Courier New" w:hAnsi="Courier New"/>
                <w:sz w:val="16"/>
                <w:szCs w:val="16"/>
              </w:rPr>
              <w:t xml:space="preserve">      Binary mode, reclen 80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4. Create dynamic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File Manager                 Field Selection/Edit                  Line 1 of</w:t>
            </w:r>
          </w:p>
          <w:p>
            <w:pPr>
              <w:pStyle w:val="Normal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Command ===&gt;                                                       Scroll PA</w:t>
            </w:r>
          </w:p>
        </w:tc>
      </w:tr>
    </w:tbl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          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tbl>
      <w:tblPr>
        <w:tblW w:w="907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>----------- Criteria - Enter 1 or 2 to specify expression by field ---------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1 Id :       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2 Sel:       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Offset      0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Cmd Seq SHE Ref Field Name                           Picture  Type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Start Len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****  Top of data  ****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1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 xml:space="preserve">1 FS-ENREG-CLIENT-FA </w:t>
            </w:r>
            <w:r>
              <w:rPr>
                <w:rFonts w:ascii="Courier New" w:hAnsi="Courier New"/>
                <w:sz w:val="16"/>
                <w:szCs w:val="16"/>
              </w:rPr>
              <w:t xml:space="preserve">                          AN      1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2  2 FS-NOM-CLIENT-FA                  X(30)     AN      1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3  2 FS-NOM-DEST-FA                    X(20)     AN     31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4  2 FS-FRAIS-RESERV-FA                9(5)V99   ZD     51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5  2 FS-NB-HOMMES-FA                   99        ZD     58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6  2 FS-NB-DAMES-FA                    99        ZD     60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7  2 FS-NB-ENFANTS-FA                  99        ZD     62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8  2 FS-CATEGORIE-FA                   X         AN   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64</w:t>
            </w: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****  End of data  ****    </w:t>
            </w:r>
          </w:p>
          <w:p>
            <w:pPr>
              <w:pStyle w:val="Normal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</w:tbl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tbl>
      <w:tblPr>
        <w:tblW w:w="907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Process   Options   Help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───────────────────────────────────────────────────────────────────────────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File Manager                   Edit Entry Panel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Command ===&gt;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Input Partitioned, Sequential or VSAM Data Set, or HFS file: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/>
                <w:sz w:val="16"/>
                <w:szCs w:val="16"/>
              </w:rPr>
              <w:t xml:space="preserve">Data set/path name 'ADCDA.FIC.RESERVA'                             +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/>
                <w:sz w:val="16"/>
                <w:szCs w:val="16"/>
              </w:rPr>
              <w:t xml:space="preserve">Member . . . . . .              (Blank or pattern for member list)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/>
                <w:sz w:val="16"/>
                <w:szCs w:val="16"/>
              </w:rPr>
              <w:t xml:space="preserve">Volume serial  . .              (If not cataloged)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/>
                <w:sz w:val="16"/>
                <w:szCs w:val="16"/>
              </w:rPr>
              <w:t xml:space="preserve">Start position . .                                 +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/>
                <w:sz w:val="16"/>
                <w:szCs w:val="16"/>
              </w:rPr>
              <w:t xml:space="preserve">Record limit . . .              Record sampling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/>
                <w:sz w:val="16"/>
                <w:szCs w:val="16"/>
              </w:rPr>
              <w:t xml:space="preserve">Inplace edit . . .              (Prevent inserts and deletes)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Copybook or Template: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/>
                <w:sz w:val="16"/>
                <w:szCs w:val="16"/>
              </w:rPr>
              <w:t xml:space="preserve">Data set name  . . 'ADCDA.COB.CPY(RESERVA)'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/>
                <w:sz w:val="16"/>
                <w:szCs w:val="16"/>
              </w:rPr>
              <w:t xml:space="preserve">Member . . . . . .              (Blank or pattern for member list)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Processing Options: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</w:rPr>
              <w:t xml:space="preserve">Copybook/template   Start position type   Enter "/" to select option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 xml:space="preserve">1  1. Above  </w:t>
            </w:r>
            <w:r>
              <w:rPr>
                <w:rFonts w:ascii="Courier New" w:hAnsi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3</w:t>
            </w:r>
            <w:r>
              <w:rPr>
                <w:rFonts w:ascii="Courier New" w:hAnsi="Courier New"/>
                <w:sz w:val="16"/>
                <w:szCs w:val="16"/>
              </w:rPr>
              <w:t xml:space="preserve">  1. Key           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/  Edit template  1 Type (1,2,S)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2. Previous         2. RBA                Include only selected records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3. None             </w:t>
            </w:r>
            <w:r>
              <w:rPr>
                <w:rFonts w:ascii="Courier New" w:hAnsi="Courier New"/>
                <w:sz w:val="16"/>
                <w:szCs w:val="16"/>
                <w:highlight w:val="yellow"/>
              </w:rPr>
              <w:t>3. Record number</w:t>
            </w:r>
            <w:r>
              <w:rPr>
                <w:rFonts w:ascii="Courier New" w:hAnsi="Courier New"/>
                <w:sz w:val="16"/>
                <w:szCs w:val="16"/>
              </w:rPr>
              <w:t xml:space="preserve">      Binary mode, reclen 80       </w:t>
            </w:r>
          </w:p>
          <w:p>
            <w:pPr>
              <w:pStyle w:val="Normal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4. Create dynamic                         Create audit trail      </w:t>
            </w:r>
          </w:p>
        </w:tc>
      </w:tr>
    </w:tbl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tbl>
      <w:tblPr>
        <w:tblW w:w="907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File Manager          Record Identification Criteria               Line 1 of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Command ===&gt;                                                       Scroll PAG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1 Edit template field attributes and selection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              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Cmd Con ( Field Name                          Op  Value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&lt;-&gt; - &lt;---+----1----+----2----+----3----&gt; &lt;-&gt; &lt;---+----1----+----2----+--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*** ****  Top of data  ****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/>
                <w:sz w:val="16"/>
                <w:szCs w:val="16"/>
              </w:rPr>
              <w:t xml:space="preserve">FS-ENREG-CLIENT-FA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AND   FS-NOM-CLIENT-FA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AND   FS-NOM-DEST-FA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AND   FS-FRAIS-RESERV-FA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AND   FS-NB-HOMMES-FA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AND   FS-NB-DAMES-FA  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AND   FS-NB-ENFANTS-FA                                                   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AND   FS-CATEGORIE-FA                                                    </w:t>
            </w:r>
          </w:p>
          <w:p>
            <w:pPr>
              <w:pStyle w:val="Normal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*** ****  End of data  ****   </w:t>
            </w:r>
          </w:p>
        </w:tc>
      </w:tr>
    </w:tbl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sectPr>
      <w:footerReference w:type="default" r:id="rId2"/>
      <w:type w:val="nextPage"/>
      <w:pgSz w:w="11906" w:h="16838"/>
      <w:pgMar w:left="1417" w:right="1417" w:header="0" w:top="1417" w:footer="1417" w:bottom="19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rPr/>
      <w:t xml:space="preserve">FM facilities                                       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fr-F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12e1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12e1f"/>
    <w:rPr>
      <w:rFonts w:ascii="Tahoma" w:hAnsi="Tahoma" w:eastAsia="Times New Roman" w:cs="Tahoma"/>
      <w:sz w:val="16"/>
      <w:szCs w:val="16"/>
      <w:lang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2e1f"/>
    <w:pPr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LibreOffice/6.1.2.1$Windows_X86_64 LibreOffice_project/65905a128db06ba48db947242809d14d3f9a93fe</Application>
  <Pages>4</Pages>
  <Words>1111</Words>
  <Characters>5956</Characters>
  <CharactersWithSpaces>14631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2017-05-15T09:43:00Z</dcterms:created>
  <dc:creator>François Blin</dc:creator>
  <dc:description/>
  <dc:language>fr-FR</dc:language>
  <cp:lastModifiedBy/>
  <cp:lastPrinted>2018-01-09T10:03:00Z</cp:lastPrinted>
  <dcterms:modified xsi:type="dcterms:W3CDTF">2022-01-04T16:40:25Z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