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AC5" w:rsidRPr="0079645C" w:rsidRDefault="001B3F67" w:rsidP="0083659A">
      <w:pPr>
        <w:spacing w:after="0"/>
        <w:rPr>
          <w:b/>
          <w:i/>
          <w:sz w:val="28"/>
          <w:szCs w:val="28"/>
        </w:rPr>
      </w:pPr>
      <w:r w:rsidRPr="0079645C">
        <w:rPr>
          <w:b/>
          <w:i/>
          <w:sz w:val="28"/>
          <w:szCs w:val="28"/>
        </w:rPr>
        <w:t>Afwijkingen Ontwerp:</w:t>
      </w:r>
    </w:p>
    <w:p w:rsidR="0083659A" w:rsidRDefault="0083659A" w:rsidP="0083659A">
      <w:pPr>
        <w:spacing w:after="0"/>
      </w:pPr>
    </w:p>
    <w:p w:rsidR="001B3F67" w:rsidRDefault="002320AE" w:rsidP="0083659A">
      <w:pPr>
        <w:spacing w:after="0"/>
      </w:pPr>
      <w:r>
        <w:t>H</w:t>
      </w:r>
      <w:r w:rsidR="001B3F67">
        <w:t xml:space="preserve">et ontwerp </w:t>
      </w:r>
      <w:r>
        <w:t>bevat een</w:t>
      </w:r>
      <w:r w:rsidR="001B3F67">
        <w:t xml:space="preserve"> UML class diagram </w:t>
      </w:r>
      <w:r>
        <w:t xml:space="preserve">die in de code niet geheel terugkomt. Wegens moeilijkheden tijdens het coderen en de verhoogde druk doordat dit project een </w:t>
      </w:r>
      <w:proofErr w:type="spellStart"/>
      <w:r>
        <w:t>een</w:t>
      </w:r>
      <w:proofErr w:type="spellEnd"/>
      <w:r>
        <w:t xml:space="preserve"> man project is geworden, is gekozen voor een simpeler design en zijn er dus wat afwijkingen van het ontwerp</w:t>
      </w:r>
      <w:r w:rsidR="00F64B4C">
        <w:t xml:space="preserve"> en missende onderdelen</w:t>
      </w:r>
      <w:r w:rsidR="001B3F67">
        <w:t>. Zo is</w:t>
      </w:r>
      <w:r>
        <w:t xml:space="preserve"> er geen</w:t>
      </w:r>
      <w:r w:rsidR="00F64B4C">
        <w:t xml:space="preserve"> database opgezet, omdat het koppelen van deze database op cytosine waarschijnlijk te tijd rovend zou zijn met de andere taken zowel van vorig blok en het nieuwe huidige blok. Eerst was er </w:t>
      </w:r>
      <w:r w:rsidR="001B3F67">
        <w:t xml:space="preserve">de class </w:t>
      </w:r>
      <w:r w:rsidR="00F64B4C">
        <w:t>DNA S</w:t>
      </w:r>
      <w:r w:rsidR="002F63F6">
        <w:t>e</w:t>
      </w:r>
      <w:r w:rsidR="001B3F67">
        <w:t xml:space="preserve">quentie </w:t>
      </w:r>
      <w:r w:rsidR="00F64B4C">
        <w:t>gemaakt en een ORF class, deze zijn niet verder uitgewerkt (ORF verwijderd) omdat deze weinig bijdroegen aan de gehele applicatie Er zijn wel</w:t>
      </w:r>
      <w:r w:rsidR="007022EA">
        <w:t xml:space="preserve"> query</w:t>
      </w:r>
      <w:r w:rsidR="00F64B4C">
        <w:t>’</w:t>
      </w:r>
      <w:r w:rsidR="007022EA">
        <w:t>s</w:t>
      </w:r>
      <w:r w:rsidR="00F64B4C">
        <w:t xml:space="preserve"> met het ERD uit het ontwerp gemaakt, maar deze zijn niet actief in de code </w:t>
      </w:r>
      <w:r w:rsidR="00147632">
        <w:t>geïmplementeerd</w:t>
      </w:r>
      <w:r w:rsidR="00F64B4C">
        <w:t>, omdat er geen database of database connectie is</w:t>
      </w:r>
      <w:r w:rsidR="007022EA">
        <w:t>.</w:t>
      </w:r>
      <w:r w:rsidR="001B3F67">
        <w:t xml:space="preserve"> </w:t>
      </w:r>
    </w:p>
    <w:p w:rsidR="001B3F67" w:rsidRDefault="001B3F67" w:rsidP="0083659A">
      <w:pPr>
        <w:spacing w:after="0"/>
      </w:pPr>
    </w:p>
    <w:p w:rsidR="00147632" w:rsidRDefault="00F64B4C" w:rsidP="005921D6">
      <w:pPr>
        <w:spacing w:after="0"/>
      </w:pPr>
      <w:r>
        <w:t xml:space="preserve">Verder zijn de classes Blast, XML Lezer en </w:t>
      </w:r>
      <w:r w:rsidR="00147632">
        <w:t xml:space="preserve">Blast Resultaten samen tot een Blast class gemaakt. Dit is gedaan omdat </w:t>
      </w:r>
      <w:proofErr w:type="spellStart"/>
      <w:r w:rsidR="00147632">
        <w:t>BioJava</w:t>
      </w:r>
      <w:proofErr w:type="spellEnd"/>
      <w:r w:rsidR="00147632">
        <w:t xml:space="preserve"> de class zo online heeft staan, en wegens tijddruk is deze class niet verder uitgewerkt. De Feature Class is puur conceptueel gebleven en is mogelijk later te kunnen implementeren als uitbreiding van deze applicatie nodig is, maar ook deze class bracht voor het doel om specifiek </w:t>
      </w:r>
      <w:proofErr w:type="spellStart"/>
      <w:r w:rsidR="00147632">
        <w:t>ORFs</w:t>
      </w:r>
      <w:proofErr w:type="spellEnd"/>
      <w:r w:rsidR="00147632">
        <w:t xml:space="preserve"> te vinden weinig bijdrage met zich mee. </w:t>
      </w:r>
    </w:p>
    <w:p w:rsidR="00147632" w:rsidRDefault="00147632" w:rsidP="005921D6">
      <w:pPr>
        <w:spacing w:after="0"/>
      </w:pPr>
    </w:p>
    <w:p w:rsidR="00147632" w:rsidRDefault="00147632" w:rsidP="005921D6">
      <w:pPr>
        <w:spacing w:after="0"/>
      </w:pPr>
      <w:r>
        <w:t xml:space="preserve">Verder is er nog een class GUI gemaakt. Dit was in het ontwerp niet meegenomen maar is immers wel een vereiste met het visualiseren van </w:t>
      </w:r>
      <w:proofErr w:type="spellStart"/>
      <w:r>
        <w:t>ORFs</w:t>
      </w:r>
      <w:proofErr w:type="spellEnd"/>
      <w:r>
        <w:t xml:space="preserve">. Hierin worden knoppen voor bestand selectie en </w:t>
      </w:r>
      <w:proofErr w:type="spellStart"/>
      <w:r>
        <w:t>Blasten</w:t>
      </w:r>
      <w:proofErr w:type="spellEnd"/>
      <w:r>
        <w:t xml:space="preserve"> </w:t>
      </w:r>
      <w:proofErr w:type="spellStart"/>
      <w:r>
        <w:t>toegvoegd</w:t>
      </w:r>
      <w:proofErr w:type="spellEnd"/>
      <w:r>
        <w:t>. De Blastknop werkt nog niet zoals zou moeten, maar dat komt nogmaals door tijdsdruk vanwege drukte met eerst tentamens, daarna een nieuw blok.   (en ook met toenemende demotivatie…)</w:t>
      </w:r>
    </w:p>
    <w:p w:rsidR="0079645C" w:rsidRDefault="0079645C" w:rsidP="005921D6">
      <w:pPr>
        <w:spacing w:after="0"/>
      </w:pPr>
    </w:p>
    <w:p w:rsidR="0079645C" w:rsidRDefault="0079645C" w:rsidP="005921D6">
      <w:pPr>
        <w:spacing w:after="0"/>
      </w:pPr>
      <w:bookmarkStart w:id="0" w:name="_GoBack"/>
      <w:bookmarkEnd w:id="0"/>
    </w:p>
    <w:p w:rsidR="006E1603" w:rsidRPr="00F771DA" w:rsidRDefault="006E1603" w:rsidP="00F64B4C">
      <w:pPr>
        <w:spacing w:after="0"/>
        <w:rPr>
          <w:color w:val="FF0000"/>
        </w:rPr>
      </w:pPr>
    </w:p>
    <w:sectPr w:rsidR="006E1603" w:rsidRPr="00F77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67"/>
    <w:rsid w:val="0014282C"/>
    <w:rsid w:val="001433EF"/>
    <w:rsid w:val="00147632"/>
    <w:rsid w:val="00186CCF"/>
    <w:rsid w:val="001B3F67"/>
    <w:rsid w:val="002320AE"/>
    <w:rsid w:val="00232D23"/>
    <w:rsid w:val="002F63F6"/>
    <w:rsid w:val="00427097"/>
    <w:rsid w:val="00435DB8"/>
    <w:rsid w:val="004A277F"/>
    <w:rsid w:val="004E09B0"/>
    <w:rsid w:val="00510FB8"/>
    <w:rsid w:val="005921D6"/>
    <w:rsid w:val="00683B5E"/>
    <w:rsid w:val="00692C13"/>
    <w:rsid w:val="006E1603"/>
    <w:rsid w:val="007022EA"/>
    <w:rsid w:val="0079645C"/>
    <w:rsid w:val="0083659A"/>
    <w:rsid w:val="00905AC5"/>
    <w:rsid w:val="009A3FFB"/>
    <w:rsid w:val="00A90605"/>
    <w:rsid w:val="00CB7AD0"/>
    <w:rsid w:val="00E11C97"/>
    <w:rsid w:val="00F64B4C"/>
    <w:rsid w:val="00F710DF"/>
    <w:rsid w:val="00F77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E2F"/>
  <w15:chartTrackingRefBased/>
  <w15:docId w15:val="{E9479AC0-6041-481A-9016-C0F37CFC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der Stam</dc:creator>
  <cp:keywords/>
  <dc:description/>
  <cp:lastModifiedBy>Pim Hoefmans</cp:lastModifiedBy>
  <cp:revision>2</cp:revision>
  <dcterms:created xsi:type="dcterms:W3CDTF">2018-04-20T21:12:00Z</dcterms:created>
  <dcterms:modified xsi:type="dcterms:W3CDTF">2018-04-20T21:12:00Z</dcterms:modified>
</cp:coreProperties>
</file>