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BFD7B" w14:textId="654D78ED" w:rsidR="0006564B" w:rsidRDefault="00144AA6">
      <w:proofErr w:type="spellStart"/>
      <w:r>
        <w:t>BuddyBand</w:t>
      </w:r>
      <w:proofErr w:type="spellEnd"/>
    </w:p>
    <w:p w14:paraId="6824FE67" w14:textId="5864D19F" w:rsidR="00144AA6" w:rsidRDefault="00144AA6">
      <w:r>
        <w:t>Purpose: keep track of yourself and your pet’s status</w:t>
      </w:r>
    </w:p>
    <w:p w14:paraId="2ECA9D86" w14:textId="20425FD3" w:rsidR="00144AA6" w:rsidRDefault="00144AA6" w:rsidP="00144AA6">
      <w:pPr>
        <w:pStyle w:val="ListParagraph"/>
        <w:numPr>
          <w:ilvl w:val="0"/>
          <w:numId w:val="1"/>
        </w:numPr>
      </w:pPr>
      <w:r>
        <w:t>Two bands, a watch for yourself and another as collar for your pet</w:t>
      </w:r>
    </w:p>
    <w:p w14:paraId="2D62E2FE" w14:textId="46278616" w:rsidR="00144AA6" w:rsidRDefault="00144AA6" w:rsidP="00144AA6">
      <w:r>
        <w:t>Capabilities (unless labeled, for both):</w:t>
      </w:r>
    </w:p>
    <w:p w14:paraId="754FC5D1" w14:textId="2C0BF8BD" w:rsidR="00144AA6" w:rsidRDefault="00144AA6" w:rsidP="00144AA6">
      <w:pPr>
        <w:pStyle w:val="ListParagraph"/>
        <w:numPr>
          <w:ilvl w:val="0"/>
          <w:numId w:val="1"/>
        </w:numPr>
      </w:pPr>
      <w:r>
        <w:t>If Both, should be able to switch screens to select data</w:t>
      </w:r>
    </w:p>
    <w:p w14:paraId="6DAA9059" w14:textId="72C5AC11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 xml:space="preserve">Track heartrates </w:t>
      </w:r>
      <w:r>
        <w:sym w:font="Wingdings" w:char="F0E0"/>
      </w:r>
      <w:r>
        <w:t xml:space="preserve"> convert to activity timeline of your day</w:t>
      </w:r>
    </w:p>
    <w:p w14:paraId="2466F8A5" w14:textId="236A97AD" w:rsidR="006908AD" w:rsidRDefault="006908AD" w:rsidP="006908AD">
      <w:pPr>
        <w:pStyle w:val="ListParagraph"/>
        <w:numPr>
          <w:ilvl w:val="1"/>
          <w:numId w:val="1"/>
        </w:numPr>
      </w:pPr>
      <w:r>
        <w:t>Convert to calories burnt</w:t>
      </w:r>
    </w:p>
    <w:p w14:paraId="2E71EB38" w14:textId="38A7EFFF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 xml:space="preserve">Respiratory tracking </w:t>
      </w:r>
    </w:p>
    <w:p w14:paraId="1DAEE461" w14:textId="222360B8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Sleep tracking</w:t>
      </w:r>
    </w:p>
    <w:p w14:paraId="42422E7D" w14:textId="7E31B7B1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 xml:space="preserve">Stress (?) tracking </w:t>
      </w:r>
    </w:p>
    <w:p w14:paraId="5461034D" w14:textId="68C0690E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Step tracking</w:t>
      </w:r>
    </w:p>
    <w:p w14:paraId="388B2C9B" w14:textId="4B499087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Using Google (the ok google)</w:t>
      </w:r>
    </w:p>
    <w:p w14:paraId="603A6C39" w14:textId="74BDC0C8" w:rsidR="006908AD" w:rsidRDefault="006908AD" w:rsidP="00144AA6">
      <w:pPr>
        <w:pStyle w:val="ListParagraph"/>
        <w:numPr>
          <w:ilvl w:val="0"/>
          <w:numId w:val="1"/>
        </w:numPr>
        <w:ind w:left="1440"/>
      </w:pPr>
      <w:r>
        <w:t>Track calories (?)</w:t>
      </w:r>
    </w:p>
    <w:p w14:paraId="2E99A3CE" w14:textId="075F9BF6" w:rsidR="006908AD" w:rsidRDefault="006908AD" w:rsidP="006908AD">
      <w:pPr>
        <w:pStyle w:val="ListParagraph"/>
        <w:numPr>
          <w:ilvl w:val="1"/>
          <w:numId w:val="1"/>
        </w:numPr>
      </w:pPr>
      <w:r>
        <w:t xml:space="preserve">Input calories manually? </w:t>
      </w:r>
    </w:p>
    <w:p w14:paraId="1E6920CC" w14:textId="77777777" w:rsidR="00144AA6" w:rsidRDefault="00144AA6" w:rsidP="00144AA6">
      <w:pPr>
        <w:pStyle w:val="ListParagraph"/>
        <w:ind w:left="1440"/>
      </w:pPr>
    </w:p>
    <w:p w14:paraId="1BC10E09" w14:textId="62BB0B9A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Switch background (person)</w:t>
      </w:r>
    </w:p>
    <w:p w14:paraId="69EE8073" w14:textId="2D8226E4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Play game (?) (person)</w:t>
      </w:r>
    </w:p>
    <w:p w14:paraId="751AD3B7" w14:textId="7CF958BD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Get notifications from apps</w:t>
      </w:r>
    </w:p>
    <w:p w14:paraId="6AAABA47" w14:textId="14E2453E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Music streaming (person)</w:t>
      </w:r>
    </w:p>
    <w:p w14:paraId="440ED7FC" w14:textId="425AB943" w:rsidR="00144AA6" w:rsidRDefault="00144AA6" w:rsidP="00144AA6">
      <w:pPr>
        <w:pStyle w:val="ListParagraph"/>
        <w:numPr>
          <w:ilvl w:val="1"/>
          <w:numId w:val="1"/>
        </w:numPr>
      </w:pPr>
      <w:r>
        <w:t>Par to headphones</w:t>
      </w:r>
    </w:p>
    <w:p w14:paraId="733812C2" w14:textId="0DE2BA3D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Alarm alerts (person)</w:t>
      </w:r>
    </w:p>
    <w:p w14:paraId="4E0F7C38" w14:textId="7A36573E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Timer alerts (person)</w:t>
      </w:r>
    </w:p>
    <w:p w14:paraId="535716B6" w14:textId="421BE9A2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Show time and date (person)</w:t>
      </w:r>
    </w:p>
    <w:p w14:paraId="43DEB62E" w14:textId="60D0D27A" w:rsidR="00144AA6" w:rsidRDefault="00144AA6" w:rsidP="00144AA6">
      <w:pPr>
        <w:pStyle w:val="ListParagraph"/>
        <w:ind w:left="1440"/>
      </w:pPr>
    </w:p>
    <w:p w14:paraId="272E5E7A" w14:textId="19997F61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Show ID information (pet)</w:t>
      </w:r>
    </w:p>
    <w:p w14:paraId="30B85CDE" w14:textId="35741142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Climbing tracking (based on altitude) (pet – cat)</w:t>
      </w:r>
    </w:p>
    <w:p w14:paraId="40C6D2FD" w14:textId="28592198" w:rsidR="00144AA6" w:rsidRDefault="00144AA6" w:rsidP="00144AA6">
      <w:pPr>
        <w:pStyle w:val="ListParagraph"/>
        <w:numPr>
          <w:ilvl w:val="0"/>
          <w:numId w:val="1"/>
        </w:numPr>
        <w:ind w:left="1440"/>
      </w:pPr>
      <w:r>
        <w:t>Track GPS (pet)</w:t>
      </w:r>
    </w:p>
    <w:p w14:paraId="7E6A8687" w14:textId="77777777" w:rsidR="00144AA6" w:rsidRDefault="00144AA6" w:rsidP="00144AA6">
      <w:pPr>
        <w:pStyle w:val="ListParagraph"/>
        <w:numPr>
          <w:ilvl w:val="0"/>
          <w:numId w:val="1"/>
        </w:numPr>
        <w:ind w:left="1440"/>
      </w:pPr>
    </w:p>
    <w:p w14:paraId="65E4FAB4" w14:textId="48745F65" w:rsidR="00144AA6" w:rsidRDefault="00144AA6" w:rsidP="00144AA6">
      <w:r>
        <w:t>Questions:</w:t>
      </w:r>
    </w:p>
    <w:p w14:paraId="337C872D" w14:textId="09069D88" w:rsidR="00144AA6" w:rsidRDefault="00144AA6" w:rsidP="00144AA6">
      <w:pPr>
        <w:pStyle w:val="ListParagraph"/>
        <w:numPr>
          <w:ilvl w:val="0"/>
          <w:numId w:val="1"/>
        </w:numPr>
      </w:pPr>
      <w:r>
        <w:t>What are the capabilities that we can do?</w:t>
      </w:r>
    </w:p>
    <w:p w14:paraId="5DD6229A" w14:textId="0D99FB3E" w:rsidR="00144AA6" w:rsidRDefault="00144AA6" w:rsidP="00144AA6">
      <w:pPr>
        <w:pStyle w:val="ListParagraph"/>
        <w:numPr>
          <w:ilvl w:val="0"/>
          <w:numId w:val="1"/>
        </w:numPr>
      </w:pPr>
      <w:r>
        <w:t>Touch screen? Or basic pixeled screen?</w:t>
      </w:r>
    </w:p>
    <w:p w14:paraId="674841D4" w14:textId="6D42C45D" w:rsidR="00144AA6" w:rsidRDefault="00144AA6" w:rsidP="00144AA6">
      <w:pPr>
        <w:pStyle w:val="ListParagraph"/>
        <w:numPr>
          <w:ilvl w:val="0"/>
          <w:numId w:val="1"/>
        </w:numPr>
      </w:pPr>
      <w:r>
        <w:t>How much and deep are we going to learn?</w:t>
      </w:r>
    </w:p>
    <w:sectPr w:rsidR="00144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B62564"/>
    <w:multiLevelType w:val="hybridMultilevel"/>
    <w:tmpl w:val="46CED856"/>
    <w:lvl w:ilvl="0" w:tplc="56E271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A6"/>
    <w:rsid w:val="0006564B"/>
    <w:rsid w:val="00144AA6"/>
    <w:rsid w:val="0069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0F8B"/>
  <w15:chartTrackingRefBased/>
  <w15:docId w15:val="{4BC800CE-A0B7-4438-B690-D89EF8C5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Jitnavasathien, Nanthalak</dc:creator>
  <cp:keywords/>
  <dc:description/>
  <cp:lastModifiedBy>Jitnavasathien, Nanthalak</cp:lastModifiedBy>
  <cp:revision>1</cp:revision>
  <dcterms:created xsi:type="dcterms:W3CDTF">2020-07-07T07:54:00Z</dcterms:created>
  <dcterms:modified xsi:type="dcterms:W3CDTF">2020-07-07T08:06:00Z</dcterms:modified>
</cp:coreProperties>
</file>