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C247C" w14:textId="01D3CD9C" w:rsidR="00BB253A" w:rsidRDefault="00A47D08" w:rsidP="00D72ACA">
      <w:pPr>
        <w:pStyle w:val="Title"/>
      </w:pPr>
      <w:r>
        <w:t>Workshop</w:t>
      </w:r>
      <w:r w:rsidR="00663B37" w:rsidRPr="003C18EC">
        <w:t xml:space="preserve"> </w:t>
      </w:r>
      <w:r w:rsidR="00BB253A">
        <w:t xml:space="preserve">Anomaly Detection </w:t>
      </w:r>
    </w:p>
    <w:p w14:paraId="35A62E56" w14:textId="5D9306DB" w:rsidR="00663B37" w:rsidRPr="003C18EC" w:rsidRDefault="00A47D08" w:rsidP="00BB253A">
      <w:pPr>
        <w:pStyle w:val="Subtitle"/>
      </w:pPr>
      <w:r>
        <w:t>met</w:t>
      </w:r>
      <w:r w:rsidR="00BB253A">
        <w:t xml:space="preserve"> </w:t>
      </w:r>
      <w:r w:rsidR="00404D3A" w:rsidRPr="003C18EC">
        <w:t xml:space="preserve">Azure </w:t>
      </w:r>
      <w:r w:rsidR="00663B37" w:rsidRPr="003C18EC">
        <w:t>Stream Analytics</w:t>
      </w:r>
    </w:p>
    <w:p w14:paraId="65CE0AF9" w14:textId="77777777" w:rsidR="00663B37" w:rsidRPr="003C18EC" w:rsidRDefault="00663B37"/>
    <w:p w14:paraId="62045E46" w14:textId="2A4F0EE5" w:rsidR="003C18EC" w:rsidRPr="00426E88" w:rsidRDefault="00426E88">
      <w:pPr>
        <w:rPr>
          <w:lang w:val="nl-NL"/>
        </w:rPr>
      </w:pPr>
      <w:r w:rsidRPr="00426E88">
        <w:rPr>
          <w:lang w:val="nl-NL"/>
        </w:rPr>
        <w:t>Met behulp van deze w</w:t>
      </w:r>
      <w:r>
        <w:rPr>
          <w:lang w:val="nl-NL"/>
        </w:rPr>
        <w:t xml:space="preserve">orkshop </w:t>
      </w:r>
      <w:r w:rsidR="00FA1A3C">
        <w:rPr>
          <w:lang w:val="nl-NL"/>
        </w:rPr>
        <w:t>creëer</w:t>
      </w:r>
      <w:r>
        <w:rPr>
          <w:lang w:val="nl-NL"/>
        </w:rPr>
        <w:t xml:space="preserve"> </w:t>
      </w:r>
      <w:r w:rsidR="00BF52E5">
        <w:rPr>
          <w:lang w:val="nl-NL"/>
        </w:rPr>
        <w:t>je je</w:t>
      </w:r>
      <w:r>
        <w:rPr>
          <w:lang w:val="nl-NL"/>
        </w:rPr>
        <w:t xml:space="preserve"> eigen stream analytics jobs en detecteer je </w:t>
      </w:r>
      <w:r w:rsidR="00352941">
        <w:rPr>
          <w:lang w:val="nl-NL"/>
        </w:rPr>
        <w:t xml:space="preserve">waarden </w:t>
      </w:r>
      <w:r w:rsidR="00BF52E5">
        <w:rPr>
          <w:lang w:val="nl-NL"/>
        </w:rPr>
        <w:t xml:space="preserve">afwijken van de verwachting. Deze afwijkingen willen wij detecteren en </w:t>
      </w:r>
      <w:r w:rsidR="00043150">
        <w:rPr>
          <w:lang w:val="nl-NL"/>
        </w:rPr>
        <w:t xml:space="preserve">aangeven dat deze vaker achter elkaar optreden. </w:t>
      </w:r>
    </w:p>
    <w:p w14:paraId="06C6103D" w14:textId="77777777" w:rsidR="00D360A0" w:rsidRPr="00426E88" w:rsidRDefault="00D360A0">
      <w:pPr>
        <w:rPr>
          <w:lang w:val="nl-NL"/>
        </w:rPr>
      </w:pPr>
    </w:p>
    <w:p w14:paraId="242A7D0E" w14:textId="44E360C6" w:rsidR="00AD3A26" w:rsidRDefault="00663B37">
      <w:pPr>
        <w:rPr>
          <w:lang w:val="nl-NL"/>
        </w:rPr>
      </w:pPr>
      <w:r w:rsidRPr="00663B37">
        <w:rPr>
          <w:lang w:val="nl-NL"/>
        </w:rPr>
        <w:t xml:space="preserve">Voor deze </w:t>
      </w:r>
      <w:r w:rsidR="009C4F6A">
        <w:rPr>
          <w:lang w:val="nl-NL"/>
        </w:rPr>
        <w:t xml:space="preserve">hands-on sessie maak je </w:t>
      </w:r>
      <w:r>
        <w:rPr>
          <w:lang w:val="nl-NL"/>
        </w:rPr>
        <w:t>gebruik van Azure resources in de resource group ‘</w:t>
      </w:r>
      <w:r w:rsidRPr="00663B37">
        <w:rPr>
          <w:b/>
          <w:bCs/>
          <w:lang w:val="nl-NL"/>
        </w:rPr>
        <w:t>rg-sig-stream-analytics’</w:t>
      </w:r>
      <w:r w:rsidR="009C4F6A">
        <w:rPr>
          <w:lang w:val="nl-NL"/>
        </w:rPr>
        <w:t xml:space="preserve"> en </w:t>
      </w:r>
      <w:r w:rsidR="00AD3A26">
        <w:rPr>
          <w:lang w:val="nl-NL"/>
        </w:rPr>
        <w:t>creëer</w:t>
      </w:r>
      <w:r w:rsidR="009C4F6A">
        <w:rPr>
          <w:lang w:val="nl-NL"/>
        </w:rPr>
        <w:t xml:space="preserve"> je zelf resources die je aanmaakt in je eigen resource group.</w:t>
      </w:r>
    </w:p>
    <w:p w14:paraId="70FA62E1" w14:textId="77777777" w:rsidR="00DF4895" w:rsidRPr="00DF4895" w:rsidRDefault="00DF4895" w:rsidP="00DF4895">
      <w:pPr>
        <w:rPr>
          <w:lang w:val="nl-NL"/>
        </w:rPr>
      </w:pPr>
    </w:p>
    <w:p w14:paraId="5D1ED160" w14:textId="77777777" w:rsidR="00DF4895" w:rsidRPr="00DF4895" w:rsidRDefault="00DF4895">
      <w:pPr>
        <w:rPr>
          <w:lang w:val="nl-NL"/>
        </w:rPr>
      </w:pPr>
    </w:p>
    <w:p w14:paraId="6524C24B" w14:textId="77777777" w:rsidR="00986A4D" w:rsidRDefault="00986A4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14:paraId="76A3F9F5" w14:textId="4EA32DE6" w:rsidR="00663B37" w:rsidRDefault="0001120E" w:rsidP="00986A4D">
      <w:pPr>
        <w:pStyle w:val="Heading1"/>
        <w:rPr>
          <w:lang w:val="nl-NL"/>
        </w:rPr>
      </w:pPr>
      <w:r>
        <w:rPr>
          <w:lang w:val="nl-NL"/>
        </w:rPr>
        <w:lastRenderedPageBreak/>
        <w:t>Voorbereiding:</w:t>
      </w:r>
    </w:p>
    <w:p w14:paraId="666EBF6B" w14:textId="77777777" w:rsidR="00986A4D" w:rsidRPr="00986A4D" w:rsidRDefault="00986A4D" w:rsidP="00986A4D">
      <w:pPr>
        <w:rPr>
          <w:lang w:val="nl-NL"/>
        </w:rPr>
      </w:pPr>
    </w:p>
    <w:p w14:paraId="3300FDDE" w14:textId="77777777" w:rsidR="00986A4D" w:rsidRDefault="00986A4D" w:rsidP="00986A4D">
      <w:pPr>
        <w:rPr>
          <w:lang w:val="nl-NL"/>
        </w:rPr>
      </w:pPr>
      <w:r>
        <w:rPr>
          <w:lang w:val="nl-NL"/>
        </w:rPr>
        <w:t>Maak de volgende resources aan in je eigen resource group:</w:t>
      </w:r>
    </w:p>
    <w:p w14:paraId="48180E1E" w14:textId="77777777" w:rsidR="00986A4D" w:rsidRDefault="00986A4D" w:rsidP="00986A4D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Een storage account</w:t>
      </w:r>
    </w:p>
    <w:p w14:paraId="5DE27CA3" w14:textId="77777777" w:rsidR="00986A4D" w:rsidRDefault="00986A4D" w:rsidP="00986A4D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Een Stream Analytics Job</w:t>
      </w:r>
    </w:p>
    <w:p w14:paraId="2A1CEEC6" w14:textId="77777777" w:rsidR="00986A4D" w:rsidRPr="00986A4D" w:rsidRDefault="00986A4D" w:rsidP="00986A4D">
      <w:pPr>
        <w:rPr>
          <w:lang w:val="nl-NL"/>
        </w:rPr>
      </w:pPr>
    </w:p>
    <w:p w14:paraId="615F4665" w14:textId="0CF80ED7" w:rsidR="00F5499D" w:rsidRDefault="0039215F">
      <w:pPr>
        <w:rPr>
          <w:lang w:val="nl-NL"/>
        </w:rPr>
      </w:pPr>
      <w:r>
        <w:rPr>
          <w:lang w:val="nl-NL"/>
        </w:rPr>
        <w:t xml:space="preserve">Start bij het toevoegen van de input en ouput </w:t>
      </w:r>
      <w:r w:rsidR="00043150">
        <w:rPr>
          <w:lang w:val="nl-NL"/>
        </w:rPr>
        <w:t xml:space="preserve">bindings </w:t>
      </w:r>
      <w:r>
        <w:rPr>
          <w:lang w:val="nl-NL"/>
        </w:rPr>
        <w:t xml:space="preserve">van de stream analytics job. </w:t>
      </w:r>
      <w:r w:rsidR="00965773">
        <w:rPr>
          <w:lang w:val="nl-NL"/>
        </w:rPr>
        <w:t>Dit kan do</w:t>
      </w:r>
      <w:r w:rsidR="000073AE">
        <w:rPr>
          <w:lang w:val="nl-NL"/>
        </w:rPr>
        <w:t xml:space="preserve">or te navigeren naar Inputs/Ouputs of binnen Query </w:t>
      </w:r>
      <w:r w:rsidR="00331EA6">
        <w:rPr>
          <w:lang w:val="nl-NL"/>
        </w:rPr>
        <w:t>de input/output toe te voegen</w:t>
      </w:r>
      <w:r w:rsidR="00043150">
        <w:rPr>
          <w:lang w:val="nl-NL"/>
        </w:rPr>
        <w:t xml:space="preserve"> doormiddel van het plusje. </w:t>
      </w:r>
    </w:p>
    <w:p w14:paraId="6F9619BC" w14:textId="77777777" w:rsidR="00965773" w:rsidRDefault="00965773">
      <w:pPr>
        <w:rPr>
          <w:lang w:val="nl-NL"/>
        </w:rPr>
      </w:pPr>
    </w:p>
    <w:p w14:paraId="26E6601D" w14:textId="18551704" w:rsidR="00965773" w:rsidRDefault="00965773">
      <w:pPr>
        <w:rPr>
          <w:lang w:val="nl-NL"/>
        </w:rPr>
      </w:pPr>
      <w:r>
        <w:rPr>
          <w:noProof/>
        </w:rPr>
        <w:drawing>
          <wp:inline distT="0" distB="0" distL="0" distR="0" wp14:anchorId="221072B3" wp14:editId="55BEEA11">
            <wp:extent cx="2000910" cy="2908300"/>
            <wp:effectExtent l="0" t="0" r="0" b="6350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4089" cy="291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EBC">
        <w:rPr>
          <w:lang w:val="nl-NL"/>
        </w:rPr>
        <w:t xml:space="preserve"> </w:t>
      </w:r>
      <w:r w:rsidR="00AE62D1">
        <w:rPr>
          <w:noProof/>
        </w:rPr>
        <w:drawing>
          <wp:inline distT="0" distB="0" distL="0" distR="0" wp14:anchorId="1360A037" wp14:editId="4B30F7B4">
            <wp:extent cx="2781300" cy="1996831"/>
            <wp:effectExtent l="0" t="0" r="0" b="381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3150" cy="200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6FE3" w14:textId="77777777" w:rsidR="00965773" w:rsidRDefault="00965773">
      <w:pPr>
        <w:rPr>
          <w:lang w:val="nl-NL"/>
        </w:rPr>
      </w:pPr>
    </w:p>
    <w:p w14:paraId="07D29381" w14:textId="5C881B1B" w:rsidR="00F5499D" w:rsidRDefault="00F5499D" w:rsidP="00986A4D">
      <w:pPr>
        <w:pStyle w:val="Heading2"/>
        <w:rPr>
          <w:lang w:val="nl-NL"/>
        </w:rPr>
      </w:pPr>
      <w:r>
        <w:rPr>
          <w:lang w:val="nl-NL"/>
        </w:rPr>
        <w:t xml:space="preserve">Input 1: </w:t>
      </w:r>
    </w:p>
    <w:p w14:paraId="3901FD62" w14:textId="7217ABE5" w:rsidR="00F5499D" w:rsidRPr="00F5499D" w:rsidRDefault="00F5499D" w:rsidP="00F5499D">
      <w:pPr>
        <w:rPr>
          <w:lang w:val="nl-NL"/>
        </w:rPr>
      </w:pPr>
      <w:r w:rsidRPr="00F5499D">
        <w:rPr>
          <w:lang w:val="nl-NL"/>
        </w:rPr>
        <w:t>Voeg een event hub</w:t>
      </w:r>
      <w:r>
        <w:rPr>
          <w:lang w:val="nl-NL"/>
        </w:rPr>
        <w:t xml:space="preserve"> toe:</w:t>
      </w:r>
    </w:p>
    <w:p w14:paraId="5DBE0CEF" w14:textId="69A14E9F" w:rsidR="00663B37" w:rsidRPr="00F5499D" w:rsidRDefault="00F5499D" w:rsidP="00F5499D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Kies voor event hub namespace: </w:t>
      </w:r>
      <w:r>
        <w:rPr>
          <w:b/>
          <w:bCs/>
          <w:lang w:val="nl-NL"/>
        </w:rPr>
        <w:t>e</w:t>
      </w:r>
      <w:r w:rsidRPr="00F5499D">
        <w:rPr>
          <w:b/>
          <w:bCs/>
          <w:lang w:val="nl-NL"/>
        </w:rPr>
        <w:t>vhns-sig-stream-analytics</w:t>
      </w:r>
    </w:p>
    <w:p w14:paraId="2DB59EEE" w14:textId="4F80CF8A" w:rsidR="00F5499D" w:rsidRDefault="00F5499D" w:rsidP="00F5499D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Creëer een nieuwe consumer group (met een referentie van je naam)</w:t>
      </w:r>
    </w:p>
    <w:p w14:paraId="1DAC5BAA" w14:textId="17C29DEC" w:rsidR="00F5499D" w:rsidRPr="00F5499D" w:rsidRDefault="00F5499D" w:rsidP="00F5499D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Maak gebruik van een connectionstring voor de authenticatie</w:t>
      </w:r>
    </w:p>
    <w:p w14:paraId="6C719398" w14:textId="78DF6008" w:rsidR="00663B37" w:rsidRDefault="00F5499D" w:rsidP="00F5499D">
      <w:pPr>
        <w:rPr>
          <w:lang w:val="nl-NL"/>
        </w:rPr>
      </w:pPr>
      <w:r>
        <w:rPr>
          <w:lang w:val="nl-NL"/>
        </w:rPr>
        <w:t>Deze event hub stream</w:t>
      </w:r>
      <w:r w:rsidR="000E2490">
        <w:rPr>
          <w:lang w:val="nl-NL"/>
        </w:rPr>
        <w:t>t</w:t>
      </w:r>
      <w:r>
        <w:rPr>
          <w:lang w:val="nl-NL"/>
        </w:rPr>
        <w:t xml:space="preserve"> iedere 4 seconden van vier verschillende devices telemetry. Dit wordt gebruikt als input stream voor de job.</w:t>
      </w:r>
    </w:p>
    <w:p w14:paraId="7A451935" w14:textId="47E511C5" w:rsidR="00F5499D" w:rsidRDefault="00F5499D" w:rsidP="00F5499D">
      <w:pPr>
        <w:rPr>
          <w:lang w:val="nl-NL"/>
        </w:rPr>
      </w:pPr>
    </w:p>
    <w:p w14:paraId="25ADAB92" w14:textId="1148E3EB" w:rsidR="00331EA6" w:rsidRDefault="00331EA6" w:rsidP="00986A4D">
      <w:pPr>
        <w:pStyle w:val="Heading2"/>
        <w:rPr>
          <w:lang w:val="nl-NL"/>
        </w:rPr>
      </w:pPr>
      <w:r>
        <w:rPr>
          <w:lang w:val="nl-NL"/>
        </w:rPr>
        <w:t>Input 2:</w:t>
      </w:r>
    </w:p>
    <w:p w14:paraId="39E794CC" w14:textId="0EB8554A" w:rsidR="00F5499D" w:rsidRDefault="00F5499D" w:rsidP="00F5499D">
      <w:pPr>
        <w:rPr>
          <w:lang w:val="nl-NL"/>
        </w:rPr>
      </w:pPr>
      <w:r>
        <w:rPr>
          <w:lang w:val="nl-NL"/>
        </w:rPr>
        <w:t>Voeg een reference input toe van SQL Database:</w:t>
      </w:r>
    </w:p>
    <w:p w14:paraId="50ACACA2" w14:textId="648839D0" w:rsidR="00F5499D" w:rsidRPr="00F5499D" w:rsidRDefault="00F5499D" w:rsidP="00F5499D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lastRenderedPageBreak/>
        <w:t xml:space="preserve">Kies voor de </w:t>
      </w:r>
      <w:r w:rsidRPr="00F5499D">
        <w:rPr>
          <w:b/>
          <w:bCs/>
          <w:lang w:val="nl-NL"/>
        </w:rPr>
        <w:t>metadata</w:t>
      </w:r>
      <w:r>
        <w:rPr>
          <w:lang w:val="nl-NL"/>
        </w:rPr>
        <w:t xml:space="preserve"> database op </w:t>
      </w:r>
      <w:r w:rsidRPr="00F5499D">
        <w:rPr>
          <w:b/>
          <w:bCs/>
          <w:lang w:val="nl-NL"/>
        </w:rPr>
        <w:t>server sqlsrv-sig-stream-analytics</w:t>
      </w:r>
    </w:p>
    <w:p w14:paraId="591EC903" w14:textId="787EB3FD" w:rsidR="00F5499D" w:rsidRDefault="00F11E31" w:rsidP="00F5499D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Authentiseer</w:t>
      </w:r>
      <w:r w:rsidR="00F5499D">
        <w:rPr>
          <w:lang w:val="nl-NL"/>
        </w:rPr>
        <w:t xml:space="preserve"> met de SQL credentials: </w:t>
      </w:r>
    </w:p>
    <w:p w14:paraId="3D77E778" w14:textId="1CCFA6B1" w:rsidR="00F5499D" w:rsidRDefault="00F5499D" w:rsidP="00F5499D">
      <w:pPr>
        <w:pStyle w:val="ListParagraph"/>
        <w:numPr>
          <w:ilvl w:val="1"/>
          <w:numId w:val="5"/>
        </w:numPr>
        <w:rPr>
          <w:lang w:val="nl-NL"/>
        </w:rPr>
      </w:pPr>
      <w:r>
        <w:rPr>
          <w:lang w:val="nl-NL"/>
        </w:rPr>
        <w:t>Username: sigadmin</w:t>
      </w:r>
    </w:p>
    <w:p w14:paraId="653A872D" w14:textId="7E5404AC" w:rsidR="00F5499D" w:rsidRDefault="00F5499D" w:rsidP="00F5499D">
      <w:pPr>
        <w:pStyle w:val="ListParagraph"/>
        <w:numPr>
          <w:ilvl w:val="1"/>
          <w:numId w:val="5"/>
        </w:numPr>
        <w:rPr>
          <w:lang w:val="nl-NL"/>
        </w:rPr>
      </w:pPr>
      <w:r>
        <w:rPr>
          <w:lang w:val="nl-NL"/>
        </w:rPr>
        <w:t xml:space="preserve">Password: </w:t>
      </w:r>
    </w:p>
    <w:p w14:paraId="663AFACA" w14:textId="6C5D8820" w:rsidR="00F5499D" w:rsidRDefault="00F5499D" w:rsidP="00F5499D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 xml:space="preserve">Voeg als snapshot query een selectie van de gehele </w:t>
      </w:r>
      <w:r w:rsidR="00F11E31">
        <w:rPr>
          <w:lang w:val="nl-NL"/>
        </w:rPr>
        <w:t>‘</w:t>
      </w:r>
      <w:r>
        <w:rPr>
          <w:lang w:val="nl-NL"/>
        </w:rPr>
        <w:t>Devices</w:t>
      </w:r>
      <w:r w:rsidR="00F11E31">
        <w:rPr>
          <w:lang w:val="nl-NL"/>
        </w:rPr>
        <w:t>’</w:t>
      </w:r>
      <w:r>
        <w:rPr>
          <w:lang w:val="nl-NL"/>
        </w:rPr>
        <w:t xml:space="preserve"> tabel</w:t>
      </w:r>
    </w:p>
    <w:p w14:paraId="540B04A4" w14:textId="6EF9A5D3" w:rsidR="00F5499D" w:rsidRPr="00F5499D" w:rsidRDefault="00F5499D" w:rsidP="00F5499D">
      <w:pPr>
        <w:rPr>
          <w:lang w:val="nl-NL"/>
        </w:rPr>
      </w:pPr>
      <w:r>
        <w:rPr>
          <w:lang w:val="nl-NL"/>
        </w:rPr>
        <w:t xml:space="preserve">De tabel bevat metadata van de devices. Hiermee </w:t>
      </w:r>
      <w:r w:rsidR="00F11E31">
        <w:rPr>
          <w:lang w:val="nl-NL"/>
        </w:rPr>
        <w:t>gaan</w:t>
      </w:r>
      <w:r>
        <w:rPr>
          <w:lang w:val="nl-NL"/>
        </w:rPr>
        <w:t xml:space="preserve"> wij onze telemetry uitbreiden</w:t>
      </w:r>
      <w:r w:rsidR="00F11E31">
        <w:rPr>
          <w:lang w:val="nl-NL"/>
        </w:rPr>
        <w:t>. De tabel ziet er als volgt uit:</w:t>
      </w:r>
    </w:p>
    <w:p w14:paraId="158CDF70" w14:textId="5B5B8CAF" w:rsidR="00F71B92" w:rsidRDefault="00F518E2">
      <w:pPr>
        <w:rPr>
          <w:lang w:val="nl-NL"/>
        </w:rPr>
      </w:pPr>
      <w:r>
        <w:rPr>
          <w:noProof/>
        </w:rPr>
        <w:drawing>
          <wp:inline distT="0" distB="0" distL="0" distR="0" wp14:anchorId="6230F8C7" wp14:editId="0BC4D704">
            <wp:extent cx="3886200" cy="17430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FEEA" w14:textId="77777777" w:rsidR="00F11E31" w:rsidRDefault="00F11E31">
      <w:pPr>
        <w:rPr>
          <w:lang w:val="nl-NL"/>
        </w:rPr>
      </w:pPr>
    </w:p>
    <w:p w14:paraId="6C0D437F" w14:textId="7A5B7853" w:rsidR="00F518E2" w:rsidRPr="00F11E31" w:rsidRDefault="00F518E2">
      <w:pPr>
        <w:rPr>
          <w:sz w:val="24"/>
          <w:szCs w:val="24"/>
          <w:lang w:val="nl-NL"/>
        </w:rPr>
      </w:pPr>
      <w:r w:rsidRPr="00F11E31">
        <w:rPr>
          <w:sz w:val="24"/>
          <w:szCs w:val="24"/>
          <w:lang w:val="nl-NL"/>
        </w:rPr>
        <w:t>Outputs:</w:t>
      </w:r>
    </w:p>
    <w:p w14:paraId="2AECEF6D" w14:textId="37365597" w:rsidR="00F71B92" w:rsidRDefault="00F71B92">
      <w:pPr>
        <w:rPr>
          <w:lang w:val="nl-NL"/>
        </w:rPr>
      </w:pPr>
      <w:r>
        <w:rPr>
          <w:lang w:val="nl-NL"/>
        </w:rPr>
        <w:t xml:space="preserve">Je </w:t>
      </w:r>
      <w:r w:rsidR="00986A4D">
        <w:rPr>
          <w:lang w:val="nl-NL"/>
        </w:rPr>
        <w:t>gaat</w:t>
      </w:r>
      <w:r>
        <w:rPr>
          <w:lang w:val="nl-NL"/>
        </w:rPr>
        <w:t xml:space="preserve"> twee outputs nodig hebben, beide verwijzen naar hetzelfde storage account met een verschillende container. </w:t>
      </w:r>
    </w:p>
    <w:p w14:paraId="2008A7E9" w14:textId="77777777" w:rsidR="00F518E2" w:rsidRDefault="00F518E2">
      <w:pPr>
        <w:rPr>
          <w:lang w:val="nl-NL"/>
        </w:rPr>
      </w:pPr>
    </w:p>
    <w:p w14:paraId="34E44284" w14:textId="17F0F427" w:rsidR="00F518E2" w:rsidRDefault="00F518E2" w:rsidP="00986A4D">
      <w:pPr>
        <w:pStyle w:val="Heading2"/>
        <w:rPr>
          <w:lang w:val="nl-NL"/>
        </w:rPr>
      </w:pPr>
      <w:r>
        <w:rPr>
          <w:lang w:val="nl-NL"/>
        </w:rPr>
        <w:t>Output 1:</w:t>
      </w:r>
    </w:p>
    <w:p w14:paraId="33374911" w14:textId="77777777" w:rsidR="00F71B92" w:rsidRDefault="00F71B92">
      <w:pPr>
        <w:rPr>
          <w:lang w:val="nl-NL"/>
        </w:rPr>
      </w:pPr>
      <w:r>
        <w:rPr>
          <w:lang w:val="nl-NL"/>
        </w:rPr>
        <w:t>Voeg een blob storage als output toe:</w:t>
      </w:r>
    </w:p>
    <w:p w14:paraId="728E9C95" w14:textId="5016620B" w:rsidR="00F71B92" w:rsidRDefault="00F71B92" w:rsidP="00F71B92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Kies voor je eigen storage account</w:t>
      </w:r>
    </w:p>
    <w:p w14:paraId="05BC19C4" w14:textId="4ED13A7C" w:rsidR="00F71B92" w:rsidRDefault="00F71B92" w:rsidP="00F71B92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 xml:space="preserve">Maak een container aan </w:t>
      </w:r>
      <w:r w:rsidR="00F518E2">
        <w:rPr>
          <w:lang w:val="nl-NL"/>
        </w:rPr>
        <w:t>met de naam ‘</w:t>
      </w:r>
      <w:r w:rsidR="00102D48">
        <w:rPr>
          <w:lang w:val="nl-NL"/>
        </w:rPr>
        <w:t>A</w:t>
      </w:r>
      <w:r w:rsidR="00F518E2">
        <w:rPr>
          <w:lang w:val="nl-NL"/>
        </w:rPr>
        <w:t xml:space="preserve">msterdam’ </w:t>
      </w:r>
    </w:p>
    <w:p w14:paraId="0EB0D08E" w14:textId="0E5EFC03" w:rsidR="00102D48" w:rsidRDefault="00102D48" w:rsidP="00F71B92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Maak gebruik van een connection string als authenticatie</w:t>
      </w:r>
    </w:p>
    <w:p w14:paraId="30FFB0BB" w14:textId="77777777" w:rsidR="00102D48" w:rsidRDefault="00102D48" w:rsidP="00986A4D">
      <w:pPr>
        <w:pStyle w:val="Heading2"/>
        <w:rPr>
          <w:lang w:val="nl-NL"/>
        </w:rPr>
      </w:pPr>
    </w:p>
    <w:p w14:paraId="5FB5B167" w14:textId="1F4EE6F9" w:rsidR="00102D48" w:rsidRDefault="00102D48" w:rsidP="00986A4D">
      <w:pPr>
        <w:pStyle w:val="Heading2"/>
        <w:rPr>
          <w:lang w:val="nl-NL"/>
        </w:rPr>
      </w:pPr>
      <w:r>
        <w:rPr>
          <w:lang w:val="nl-NL"/>
        </w:rPr>
        <w:t>Output 2:</w:t>
      </w:r>
    </w:p>
    <w:p w14:paraId="5863B2BB" w14:textId="77777777" w:rsidR="00102D48" w:rsidRDefault="00102D48" w:rsidP="00102D48">
      <w:pPr>
        <w:rPr>
          <w:lang w:val="nl-NL"/>
        </w:rPr>
      </w:pPr>
      <w:r>
        <w:rPr>
          <w:lang w:val="nl-NL"/>
        </w:rPr>
        <w:t>Voeg een blob storage als output toe:</w:t>
      </w:r>
    </w:p>
    <w:p w14:paraId="03CC8282" w14:textId="77777777" w:rsidR="00102D48" w:rsidRDefault="00102D48" w:rsidP="00102D48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Kies voor je eigen storage account</w:t>
      </w:r>
    </w:p>
    <w:p w14:paraId="57B76F25" w14:textId="574B74F4" w:rsidR="00102D48" w:rsidRDefault="00102D48" w:rsidP="00102D48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Maak een container aan met de naam ‘Utrecht</w:t>
      </w:r>
      <w:r w:rsidR="00986A4D">
        <w:rPr>
          <w:lang w:val="nl-NL"/>
        </w:rPr>
        <w:t>’</w:t>
      </w:r>
      <w:r>
        <w:rPr>
          <w:lang w:val="nl-NL"/>
        </w:rPr>
        <w:t xml:space="preserve"> </w:t>
      </w:r>
    </w:p>
    <w:p w14:paraId="332FC7F1" w14:textId="77777777" w:rsidR="00102D48" w:rsidRDefault="00102D48" w:rsidP="00102D48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Maak gebruik van een connection string als authenticatie</w:t>
      </w:r>
    </w:p>
    <w:p w14:paraId="5C358735" w14:textId="77777777" w:rsidR="00102D48" w:rsidRDefault="00102D48" w:rsidP="00102D48">
      <w:pPr>
        <w:rPr>
          <w:lang w:val="nl-NL"/>
        </w:rPr>
      </w:pPr>
    </w:p>
    <w:p w14:paraId="4F153C50" w14:textId="7CB7AEE3" w:rsidR="00986A4D" w:rsidRDefault="00986A4D">
      <w:pPr>
        <w:rPr>
          <w:lang w:val="nl-NL"/>
        </w:rPr>
      </w:pPr>
      <w:r>
        <w:rPr>
          <w:lang w:val="nl-NL"/>
        </w:rPr>
        <w:br w:type="page"/>
      </w:r>
    </w:p>
    <w:p w14:paraId="2DBD34E6" w14:textId="06E6F2FD" w:rsidR="00986A4D" w:rsidRDefault="00977528" w:rsidP="00977528">
      <w:pPr>
        <w:pStyle w:val="Heading1"/>
        <w:rPr>
          <w:lang w:val="nl-NL"/>
        </w:rPr>
      </w:pPr>
      <w:r>
        <w:rPr>
          <w:lang w:val="nl-NL"/>
        </w:rPr>
        <w:lastRenderedPageBreak/>
        <w:t>Aan de slag</w:t>
      </w:r>
    </w:p>
    <w:p w14:paraId="423FE6ED" w14:textId="77777777" w:rsidR="00977528" w:rsidRPr="00977528" w:rsidRDefault="00977528" w:rsidP="00977528">
      <w:pPr>
        <w:rPr>
          <w:lang w:val="nl-NL"/>
        </w:rPr>
      </w:pPr>
    </w:p>
    <w:p w14:paraId="6F8D444C" w14:textId="24662180" w:rsidR="00F41214" w:rsidRPr="00986A4D" w:rsidRDefault="00102D48" w:rsidP="00986A4D">
      <w:pPr>
        <w:rPr>
          <w:lang w:val="nl-NL"/>
        </w:rPr>
      </w:pPr>
      <w:r w:rsidRPr="00986A4D">
        <w:rPr>
          <w:lang w:val="nl-NL"/>
        </w:rPr>
        <w:t xml:space="preserve">We gaan starten om de query binnen de stream analytics job langzaam op te bouwen. </w:t>
      </w:r>
    </w:p>
    <w:p w14:paraId="2F5112E1" w14:textId="77777777" w:rsidR="00F41214" w:rsidRDefault="00F41214" w:rsidP="00663B37">
      <w:pPr>
        <w:pStyle w:val="ListParagraph"/>
        <w:rPr>
          <w:lang w:val="nl-NL"/>
        </w:rPr>
      </w:pPr>
    </w:p>
    <w:p w14:paraId="1D433E57" w14:textId="03366D17" w:rsidR="00F41214" w:rsidRDefault="00F41214" w:rsidP="00F41214">
      <w:pPr>
        <w:pStyle w:val="ListParagraph"/>
        <w:rPr>
          <w:lang w:val="nl-NL"/>
        </w:rPr>
      </w:pPr>
      <w:r>
        <w:rPr>
          <w:lang w:val="nl-NL"/>
        </w:rPr>
        <w:t xml:space="preserve">De code kan op twee manieren getest worden. </w:t>
      </w:r>
    </w:p>
    <w:p w14:paraId="5A75544D" w14:textId="2AB34DD6" w:rsidR="00F41214" w:rsidRDefault="00F41214" w:rsidP="00F41214">
      <w:pPr>
        <w:pStyle w:val="ListParagraph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Door de job te starten </w:t>
      </w:r>
      <w:r w:rsidR="00305D3F">
        <w:rPr>
          <w:lang w:val="nl-NL"/>
        </w:rPr>
        <w:t>en te stoppen onder ‘Overview’ in de portal.</w:t>
      </w:r>
      <w:r w:rsidR="00B925E0">
        <w:rPr>
          <w:lang w:val="nl-NL"/>
        </w:rPr>
        <w:t xml:space="preserve"> Let op: Het starten en stoppen van de job kan een paar minuten duren. Tevens kan de code niet aangepast worden als de job aanstaat.</w:t>
      </w:r>
    </w:p>
    <w:p w14:paraId="7E2DC2DA" w14:textId="77777777" w:rsidR="00B925E0" w:rsidRPr="00B925E0" w:rsidRDefault="00B925E0" w:rsidP="00B925E0">
      <w:pPr>
        <w:ind w:left="1080"/>
        <w:rPr>
          <w:lang w:val="nl-NL"/>
        </w:rPr>
      </w:pPr>
    </w:p>
    <w:p w14:paraId="5FB67F6F" w14:textId="339BD0F0" w:rsidR="00305D3F" w:rsidRDefault="00B925E0" w:rsidP="00F41214">
      <w:pPr>
        <w:pStyle w:val="ListParagraph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Binnen de query kan </w:t>
      </w:r>
      <w:r w:rsidR="002073C5">
        <w:rPr>
          <w:lang w:val="nl-NL"/>
        </w:rPr>
        <w:t xml:space="preserve">ook getest worden. </w:t>
      </w:r>
      <w:r w:rsidR="00977528">
        <w:rPr>
          <w:lang w:val="nl-NL"/>
        </w:rPr>
        <w:t xml:space="preserve">Dit kan onder ‘Query’. </w:t>
      </w:r>
      <w:r w:rsidR="002073C5">
        <w:rPr>
          <w:lang w:val="nl-NL"/>
        </w:rPr>
        <w:t xml:space="preserve">Hiervoor moeten eerst de </w:t>
      </w:r>
      <w:r w:rsidR="000B111D">
        <w:rPr>
          <w:lang w:val="nl-NL"/>
        </w:rPr>
        <w:t>input bindings</w:t>
      </w:r>
      <w:r w:rsidR="002073C5">
        <w:rPr>
          <w:lang w:val="nl-NL"/>
        </w:rPr>
        <w:t xml:space="preserve"> geactiveerd worden. </w:t>
      </w:r>
      <w:r w:rsidR="000B111D">
        <w:rPr>
          <w:lang w:val="nl-NL"/>
        </w:rPr>
        <w:t xml:space="preserve">Deze haalt sample data op, </w:t>
      </w:r>
      <w:r w:rsidR="00874552">
        <w:rPr>
          <w:lang w:val="nl-NL"/>
        </w:rPr>
        <w:t>waarop vervolgens de query wordt gedraaid.</w:t>
      </w:r>
      <w:r w:rsidR="00977528">
        <w:rPr>
          <w:lang w:val="nl-NL"/>
        </w:rPr>
        <w:t xml:space="preserve"> Door op de output bindings te klikken, zie je het query resultaat per output.</w:t>
      </w:r>
    </w:p>
    <w:p w14:paraId="364B607A" w14:textId="77777777" w:rsidR="00102D48" w:rsidRPr="00874552" w:rsidRDefault="00102D48" w:rsidP="00874552">
      <w:pPr>
        <w:rPr>
          <w:lang w:val="nl-NL"/>
        </w:rPr>
      </w:pPr>
    </w:p>
    <w:p w14:paraId="5E2EBB80" w14:textId="3CAF909B" w:rsidR="00663B37" w:rsidRPr="00977528" w:rsidRDefault="00F5499D" w:rsidP="00977528">
      <w:pPr>
        <w:pStyle w:val="Heading2"/>
        <w:rPr>
          <w:lang w:val="nl-NL"/>
        </w:rPr>
      </w:pPr>
      <w:r w:rsidRPr="00977528">
        <w:rPr>
          <w:lang w:val="nl-NL"/>
        </w:rPr>
        <w:t>STAP 1:</w:t>
      </w:r>
    </w:p>
    <w:p w14:paraId="37701376" w14:textId="77777777" w:rsidR="005545C2" w:rsidRDefault="005545C2" w:rsidP="005545C2">
      <w:pPr>
        <w:rPr>
          <w:lang w:val="nl-NL"/>
        </w:rPr>
      </w:pPr>
    </w:p>
    <w:p w14:paraId="5912EC7A" w14:textId="57AB55FB" w:rsidR="00813E5F" w:rsidRDefault="00813E5F" w:rsidP="005545C2">
      <w:pPr>
        <w:rPr>
          <w:lang w:val="nl-NL"/>
        </w:rPr>
      </w:pPr>
      <w:r>
        <w:rPr>
          <w:lang w:val="nl-NL"/>
        </w:rPr>
        <w:t>Test</w:t>
      </w:r>
      <w:r w:rsidR="0090477C">
        <w:rPr>
          <w:lang w:val="nl-NL"/>
        </w:rPr>
        <w:t xml:space="preserve"> of de input </w:t>
      </w:r>
      <w:r w:rsidR="00E952DB">
        <w:rPr>
          <w:lang w:val="nl-NL"/>
        </w:rPr>
        <w:t>binding van de event hub en de output binding van het storage account</w:t>
      </w:r>
      <w:r w:rsidR="0090477C">
        <w:rPr>
          <w:lang w:val="nl-NL"/>
        </w:rPr>
        <w:t xml:space="preserve"> goed werken. </w:t>
      </w:r>
      <w:r>
        <w:rPr>
          <w:lang w:val="nl-NL"/>
        </w:rPr>
        <w:t xml:space="preserve"> </w:t>
      </w:r>
      <w:r w:rsidR="00D063EC">
        <w:rPr>
          <w:lang w:val="nl-NL"/>
        </w:rPr>
        <w:t xml:space="preserve">Dit kan door gebruik te maken van de test query. </w:t>
      </w:r>
    </w:p>
    <w:p w14:paraId="46F6EA5C" w14:textId="77777777" w:rsidR="00DA3814" w:rsidRDefault="00DA3814" w:rsidP="005545C2">
      <w:pPr>
        <w:rPr>
          <w:lang w:val="nl-NL"/>
        </w:rPr>
      </w:pPr>
    </w:p>
    <w:p w14:paraId="0EFCE598" w14:textId="3769E3A0" w:rsidR="00DA3814" w:rsidRPr="003C18EC" w:rsidRDefault="00DA3814" w:rsidP="00977528">
      <w:pPr>
        <w:pStyle w:val="Heading2"/>
        <w:rPr>
          <w:lang w:val="nl-NL"/>
        </w:rPr>
      </w:pPr>
      <w:r w:rsidRPr="003C18EC">
        <w:rPr>
          <w:lang w:val="nl-NL"/>
        </w:rPr>
        <w:t>STAP 2:</w:t>
      </w:r>
    </w:p>
    <w:p w14:paraId="073FFA48" w14:textId="35E1A59C" w:rsidR="00770C77" w:rsidRDefault="00DA3814" w:rsidP="005545C2">
      <w:pPr>
        <w:rPr>
          <w:lang w:val="nl-NL"/>
        </w:rPr>
      </w:pPr>
      <w:r>
        <w:rPr>
          <w:lang w:val="nl-NL"/>
        </w:rPr>
        <w:t xml:space="preserve">Verreik de query met de </w:t>
      </w:r>
      <w:r w:rsidR="00AD2B41">
        <w:rPr>
          <w:lang w:val="nl-NL"/>
        </w:rPr>
        <w:t>locatie</w:t>
      </w:r>
      <w:r>
        <w:rPr>
          <w:lang w:val="nl-NL"/>
        </w:rPr>
        <w:t xml:space="preserve"> data uit de metadata DB</w:t>
      </w:r>
      <w:r w:rsidR="00770C77">
        <w:rPr>
          <w:lang w:val="nl-NL"/>
        </w:rPr>
        <w:t>.</w:t>
      </w:r>
    </w:p>
    <w:p w14:paraId="6139D4D5" w14:textId="74F45303" w:rsidR="00770C77" w:rsidRDefault="00770C77" w:rsidP="005545C2">
      <w:pPr>
        <w:rPr>
          <w:lang w:val="nl-NL"/>
        </w:rPr>
      </w:pPr>
      <w:r>
        <w:rPr>
          <w:lang w:val="nl-NL"/>
        </w:rPr>
        <w:t xml:space="preserve">Routeer de juiste devices naar twee </w:t>
      </w:r>
      <w:r w:rsidR="008E40A0">
        <w:rPr>
          <w:lang w:val="nl-NL"/>
        </w:rPr>
        <w:t xml:space="preserve">verschillende </w:t>
      </w:r>
      <w:r w:rsidR="00AD2B41">
        <w:rPr>
          <w:lang w:val="nl-NL"/>
        </w:rPr>
        <w:t>containers op het storage account</w:t>
      </w:r>
      <w:r w:rsidR="008E40A0">
        <w:rPr>
          <w:lang w:val="nl-NL"/>
        </w:rPr>
        <w:t xml:space="preserve">. Devices in Utrecht naar de ‘Utrecht’ container, en devices in Amsterdam </w:t>
      </w:r>
      <w:r w:rsidR="003C18EC">
        <w:rPr>
          <w:lang w:val="nl-NL"/>
        </w:rPr>
        <w:t>naar de ‘Amsterdam’ container</w:t>
      </w:r>
      <w:r w:rsidR="00AD2B41">
        <w:rPr>
          <w:lang w:val="nl-NL"/>
        </w:rPr>
        <w:t>.</w:t>
      </w:r>
    </w:p>
    <w:p w14:paraId="67FC0A0F" w14:textId="01988B03" w:rsidR="00D53D97" w:rsidRDefault="00D53D97" w:rsidP="00D53D97">
      <w:pPr>
        <w:rPr>
          <w:lang w:val="nl-NL"/>
        </w:rPr>
      </w:pPr>
    </w:p>
    <w:p w14:paraId="439F7EB6" w14:textId="6CDD22C7" w:rsidR="003C18EC" w:rsidRPr="003C18EC" w:rsidRDefault="003C18EC" w:rsidP="00977528">
      <w:pPr>
        <w:pStyle w:val="Heading2"/>
        <w:rPr>
          <w:lang w:val="nl-NL"/>
        </w:rPr>
      </w:pPr>
      <w:r w:rsidRPr="003C18EC">
        <w:rPr>
          <w:lang w:val="nl-NL"/>
        </w:rPr>
        <w:t>STAP 3:</w:t>
      </w:r>
    </w:p>
    <w:p w14:paraId="6B29FD32" w14:textId="1096B5FB" w:rsidR="003C18EC" w:rsidRDefault="00C1123B" w:rsidP="00D53D97">
      <w:pPr>
        <w:rPr>
          <w:lang w:val="nl-NL"/>
        </w:rPr>
      </w:pPr>
      <w:r>
        <w:rPr>
          <w:lang w:val="nl-NL"/>
        </w:rPr>
        <w:t xml:space="preserve">Controleer van ieder bericht of de </w:t>
      </w:r>
      <w:r w:rsidR="00B3457F">
        <w:rPr>
          <w:lang w:val="nl-NL"/>
        </w:rPr>
        <w:t>data uitschieters heeft in de temperatuur. Selecteer</w:t>
      </w:r>
      <w:r w:rsidR="006C1367">
        <w:rPr>
          <w:lang w:val="nl-NL"/>
        </w:rPr>
        <w:t xml:space="preserve"> alleen de data </w:t>
      </w:r>
      <w:r w:rsidR="00DD028A">
        <w:rPr>
          <w:lang w:val="nl-NL"/>
        </w:rPr>
        <w:t xml:space="preserve">dat een temperatuur heeft </w:t>
      </w:r>
      <w:r>
        <w:rPr>
          <w:lang w:val="nl-NL"/>
        </w:rPr>
        <w:t xml:space="preserve">onder de -20 en boven de </w:t>
      </w:r>
      <w:r w:rsidR="00B3457F">
        <w:rPr>
          <w:lang w:val="nl-NL"/>
        </w:rPr>
        <w:t>50.</w:t>
      </w:r>
    </w:p>
    <w:p w14:paraId="16894E97" w14:textId="0157005F" w:rsidR="00D868E0" w:rsidRPr="00D53D97" w:rsidRDefault="004273D3" w:rsidP="00D53D97">
      <w:pPr>
        <w:rPr>
          <w:lang w:val="nl-NL"/>
        </w:rPr>
      </w:pPr>
      <w:r>
        <w:rPr>
          <w:lang w:val="nl-NL"/>
        </w:rPr>
        <w:t xml:space="preserve">TIP: </w:t>
      </w:r>
      <w:r w:rsidR="00D868E0">
        <w:rPr>
          <w:lang w:val="nl-NL"/>
        </w:rPr>
        <w:t xml:space="preserve">Maak gebruik van een WITH clause om de </w:t>
      </w:r>
      <w:r w:rsidR="00111094">
        <w:rPr>
          <w:lang w:val="nl-NL"/>
        </w:rPr>
        <w:t xml:space="preserve">dataset te kunnen </w:t>
      </w:r>
      <w:r>
        <w:rPr>
          <w:lang w:val="nl-NL"/>
        </w:rPr>
        <w:t xml:space="preserve">refereren in de output </w:t>
      </w:r>
      <w:r w:rsidR="007D52BA">
        <w:rPr>
          <w:lang w:val="nl-NL"/>
        </w:rPr>
        <w:t>query’s</w:t>
      </w:r>
      <w:r>
        <w:rPr>
          <w:lang w:val="nl-NL"/>
        </w:rPr>
        <w:t>.</w:t>
      </w:r>
    </w:p>
    <w:p w14:paraId="7C1C4B0F" w14:textId="77777777" w:rsidR="003200E9" w:rsidRDefault="003200E9">
      <w:pPr>
        <w:rPr>
          <w:lang w:val="nl-NL"/>
        </w:rPr>
      </w:pPr>
    </w:p>
    <w:p w14:paraId="0E3776C5" w14:textId="6DFEE0DC" w:rsidR="003200E9" w:rsidRPr="00DD028A" w:rsidRDefault="003200E9" w:rsidP="00977528">
      <w:pPr>
        <w:pStyle w:val="Heading2"/>
        <w:rPr>
          <w:lang w:val="nl-NL"/>
        </w:rPr>
      </w:pPr>
      <w:r w:rsidRPr="00DD028A">
        <w:rPr>
          <w:lang w:val="nl-NL"/>
        </w:rPr>
        <w:t>STAP 4:</w:t>
      </w:r>
    </w:p>
    <w:p w14:paraId="20A56268" w14:textId="1925D14C" w:rsidR="00D57A16" w:rsidRDefault="00DD028A">
      <w:pPr>
        <w:rPr>
          <w:lang w:val="nl-NL"/>
        </w:rPr>
      </w:pPr>
      <w:r w:rsidRPr="00070661">
        <w:rPr>
          <w:lang w:val="nl-NL"/>
        </w:rPr>
        <w:t>Constateer per device</w:t>
      </w:r>
      <w:r w:rsidR="00A7057F">
        <w:rPr>
          <w:lang w:val="nl-NL"/>
        </w:rPr>
        <w:t xml:space="preserve"> wanneer er </w:t>
      </w:r>
      <w:r w:rsidR="0015364D">
        <w:rPr>
          <w:lang w:val="nl-NL"/>
        </w:rPr>
        <w:t>twee</w:t>
      </w:r>
      <w:r w:rsidR="00A7057F">
        <w:rPr>
          <w:lang w:val="nl-NL"/>
        </w:rPr>
        <w:t xml:space="preserve"> fouten op een rij optreden.</w:t>
      </w:r>
    </w:p>
    <w:p w14:paraId="166BABC0" w14:textId="7653AE80" w:rsidR="00070661" w:rsidRDefault="00070661">
      <w:pPr>
        <w:rPr>
          <w:lang w:val="nl-NL"/>
        </w:rPr>
      </w:pPr>
      <w:r>
        <w:rPr>
          <w:lang w:val="nl-NL"/>
        </w:rPr>
        <w:t xml:space="preserve">TIP: Maak hiervoor gebruik van nieuwe query die </w:t>
      </w:r>
      <w:r w:rsidR="00D8373A">
        <w:rPr>
          <w:lang w:val="nl-NL"/>
        </w:rPr>
        <w:t>het volgende</w:t>
      </w:r>
      <w:r>
        <w:rPr>
          <w:lang w:val="nl-NL"/>
        </w:rPr>
        <w:t xml:space="preserve"> HoppingWindow gebruikt</w:t>
      </w:r>
      <w:r w:rsidR="00D8373A">
        <w:rPr>
          <w:lang w:val="nl-NL"/>
        </w:rPr>
        <w:t>:</w:t>
      </w:r>
    </w:p>
    <w:p w14:paraId="74BB17A3" w14:textId="4886B35D" w:rsidR="007D52BA" w:rsidRPr="00070661" w:rsidRDefault="007D52BA">
      <w:pPr>
        <w:rPr>
          <w:lang w:val="nl-NL"/>
        </w:rPr>
      </w:pPr>
      <w:r w:rsidRPr="00426E88">
        <w:rPr>
          <w:rFonts w:ascii="Consolas" w:eastAsia="Times New Roman" w:hAnsi="Consolas" w:cs="Times New Roman"/>
          <w:color w:val="569CD6"/>
          <w:sz w:val="21"/>
          <w:szCs w:val="21"/>
          <w:lang w:val="nl-NL"/>
        </w:rPr>
        <w:t>HoppingWindow</w:t>
      </w:r>
      <w:r w:rsidRPr="00426E88">
        <w:rPr>
          <w:rFonts w:ascii="Consolas" w:eastAsia="Times New Roman" w:hAnsi="Consolas" w:cs="Times New Roman"/>
          <w:color w:val="3DC9B0"/>
          <w:sz w:val="21"/>
          <w:szCs w:val="21"/>
          <w:lang w:val="nl-NL"/>
        </w:rPr>
        <w:t>(</w:t>
      </w:r>
      <w:r w:rsidRPr="00426E8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second</w:t>
      </w:r>
      <w:r w:rsidRPr="00426E88">
        <w:rPr>
          <w:rFonts w:ascii="Consolas" w:eastAsia="Times New Roman" w:hAnsi="Consolas" w:cs="Times New Roman"/>
          <w:color w:val="3DC9B0"/>
          <w:sz w:val="21"/>
          <w:szCs w:val="21"/>
          <w:lang w:val="nl-NL"/>
        </w:rPr>
        <w:t>,</w:t>
      </w:r>
      <w:r w:rsidRPr="00426E8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12</w:t>
      </w:r>
      <w:r w:rsidRPr="00426E88">
        <w:rPr>
          <w:rFonts w:ascii="Consolas" w:eastAsia="Times New Roman" w:hAnsi="Consolas" w:cs="Times New Roman"/>
          <w:color w:val="3DC9B0"/>
          <w:sz w:val="21"/>
          <w:szCs w:val="21"/>
          <w:lang w:val="nl-NL"/>
        </w:rPr>
        <w:t>,</w:t>
      </w:r>
      <w:r w:rsidRPr="00426E8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4</w:t>
      </w:r>
      <w:r w:rsidRPr="00426E88">
        <w:rPr>
          <w:rFonts w:ascii="Consolas" w:eastAsia="Times New Roman" w:hAnsi="Consolas" w:cs="Times New Roman"/>
          <w:color w:val="3DC9B0"/>
          <w:sz w:val="21"/>
          <w:szCs w:val="21"/>
          <w:lang w:val="nl-NL"/>
        </w:rPr>
        <w:t>)</w:t>
      </w:r>
    </w:p>
    <w:p w14:paraId="3C64A5E8" w14:textId="660539A1" w:rsidR="003E0D1B" w:rsidRDefault="003E0D1B" w:rsidP="003E0D1B">
      <w:pPr>
        <w:rPr>
          <w:lang w:val="nl-NL"/>
        </w:rPr>
      </w:pPr>
    </w:p>
    <w:p w14:paraId="06F4D439" w14:textId="3DC1CB8E" w:rsidR="00625760" w:rsidRDefault="00625760" w:rsidP="00977528">
      <w:pPr>
        <w:pStyle w:val="Heading2"/>
        <w:rPr>
          <w:lang w:val="nl-NL"/>
        </w:rPr>
      </w:pPr>
      <w:r>
        <w:rPr>
          <w:lang w:val="nl-NL"/>
        </w:rPr>
        <w:t>STAP 5:</w:t>
      </w:r>
    </w:p>
    <w:p w14:paraId="0BBE4F4B" w14:textId="27499807" w:rsidR="00625760" w:rsidRDefault="00170800" w:rsidP="003E0D1B">
      <w:pPr>
        <w:rPr>
          <w:lang w:val="nl-NL"/>
        </w:rPr>
      </w:pPr>
      <w:r>
        <w:rPr>
          <w:lang w:val="nl-NL"/>
        </w:rPr>
        <w:t>Naast de</w:t>
      </w:r>
      <w:r w:rsidR="002C46E6">
        <w:rPr>
          <w:lang w:val="nl-NL"/>
        </w:rPr>
        <w:t xml:space="preserve"> uitschieters in temperatuur, willen wij ook controleren of de power waarde wordt meegegeven.</w:t>
      </w:r>
    </w:p>
    <w:p w14:paraId="741949CB" w14:textId="555F09B9" w:rsidR="00170800" w:rsidRPr="002C46E6" w:rsidRDefault="00E825E2" w:rsidP="003E0D1B">
      <w:pPr>
        <w:rPr>
          <w:lang w:val="nl-NL"/>
        </w:rPr>
      </w:pPr>
      <w:r w:rsidRPr="002C46E6">
        <w:rPr>
          <w:lang w:val="nl-NL"/>
        </w:rPr>
        <w:t xml:space="preserve">5A: </w:t>
      </w:r>
      <w:r w:rsidR="009C020A" w:rsidRPr="002C46E6">
        <w:rPr>
          <w:lang w:val="nl-NL"/>
        </w:rPr>
        <w:t xml:space="preserve">Selecteer </w:t>
      </w:r>
      <w:r w:rsidRPr="002C46E6">
        <w:rPr>
          <w:lang w:val="nl-NL"/>
        </w:rPr>
        <w:t xml:space="preserve">alle data </w:t>
      </w:r>
      <w:r w:rsidR="002C46E6" w:rsidRPr="002C46E6">
        <w:rPr>
          <w:lang w:val="nl-NL"/>
        </w:rPr>
        <w:t>waarvoor</w:t>
      </w:r>
      <w:r w:rsidR="002C46E6">
        <w:rPr>
          <w:lang w:val="nl-NL"/>
        </w:rPr>
        <w:t xml:space="preserve"> geldt dat </w:t>
      </w:r>
      <w:r w:rsidR="009F389E">
        <w:rPr>
          <w:lang w:val="nl-NL"/>
        </w:rPr>
        <w:t>de waarde van Power NULL is</w:t>
      </w:r>
    </w:p>
    <w:p w14:paraId="08DEC8C3" w14:textId="77777777" w:rsidR="00426E88" w:rsidRPr="002C46E6" w:rsidRDefault="00426E88" w:rsidP="003E0D1B">
      <w:pPr>
        <w:rPr>
          <w:lang w:val="nl-NL"/>
        </w:rPr>
      </w:pPr>
    </w:p>
    <w:p w14:paraId="20BA710A" w14:textId="4F4FE798" w:rsidR="00E825E2" w:rsidRDefault="00E825E2" w:rsidP="003E0D1B">
      <w:pPr>
        <w:rPr>
          <w:lang w:val="nl-NL"/>
        </w:rPr>
      </w:pPr>
      <w:r>
        <w:rPr>
          <w:lang w:val="nl-NL"/>
        </w:rPr>
        <w:t xml:space="preserve">5B: Controleer of </w:t>
      </w:r>
      <w:r w:rsidR="00284BC4">
        <w:rPr>
          <w:lang w:val="nl-NL"/>
        </w:rPr>
        <w:t>Power</w:t>
      </w:r>
      <w:r w:rsidR="009F389E">
        <w:rPr>
          <w:lang w:val="nl-NL"/>
        </w:rPr>
        <w:t xml:space="preserve"> </w:t>
      </w:r>
      <w:r>
        <w:rPr>
          <w:lang w:val="nl-NL"/>
        </w:rPr>
        <w:t>wordt meegegeven in het bericht.</w:t>
      </w:r>
    </w:p>
    <w:p w14:paraId="0132E520" w14:textId="74F35EAD" w:rsidR="00E825E2" w:rsidRDefault="009F389E" w:rsidP="003E0D1B">
      <w:pPr>
        <w:rPr>
          <w:lang w:val="nl-NL"/>
        </w:rPr>
      </w:pPr>
      <w:r>
        <w:rPr>
          <w:lang w:val="nl-NL"/>
        </w:rPr>
        <w:t xml:space="preserve">Selecteer de data waarbij geen power </w:t>
      </w:r>
      <w:r w:rsidR="0050406B">
        <w:rPr>
          <w:lang w:val="nl-NL"/>
        </w:rPr>
        <w:t xml:space="preserve">element in het bericht zit. Maak hiervoor gebruik van een User Defined Function dit kan bepalen. </w:t>
      </w:r>
    </w:p>
    <w:p w14:paraId="67A79599" w14:textId="115E34F4" w:rsidR="00A85DD1" w:rsidRDefault="00A85DD1" w:rsidP="00A85DD1">
      <w:pPr>
        <w:rPr>
          <w:lang w:val="nl-NL"/>
        </w:rPr>
      </w:pPr>
    </w:p>
    <w:p w14:paraId="1ADF9EB3" w14:textId="38A6868A" w:rsidR="008C763D" w:rsidRDefault="008C763D" w:rsidP="00977528">
      <w:pPr>
        <w:pStyle w:val="Heading2"/>
        <w:rPr>
          <w:lang w:val="nl-NL"/>
        </w:rPr>
      </w:pPr>
      <w:r>
        <w:rPr>
          <w:lang w:val="nl-NL"/>
        </w:rPr>
        <w:t>STAP 6:</w:t>
      </w:r>
    </w:p>
    <w:p w14:paraId="523A8F9E" w14:textId="6D98D130" w:rsidR="008C763D" w:rsidRDefault="0050406B" w:rsidP="00A85DD1">
      <w:pPr>
        <w:rPr>
          <w:lang w:val="nl-NL"/>
        </w:rPr>
      </w:pPr>
      <w:r>
        <w:rPr>
          <w:lang w:val="nl-NL"/>
        </w:rPr>
        <w:t xml:space="preserve">Vervolgens gaan wij </w:t>
      </w:r>
      <w:r w:rsidR="003D0ED7">
        <w:rPr>
          <w:lang w:val="nl-NL"/>
        </w:rPr>
        <w:t xml:space="preserve">bepalen </w:t>
      </w:r>
      <w:r w:rsidR="00CE6F8B">
        <w:rPr>
          <w:lang w:val="nl-NL"/>
        </w:rPr>
        <w:t xml:space="preserve">op welk moment de anomaly getriggerd gaat worden. Hiervoor gaan wij gebruik maken van </w:t>
      </w:r>
      <w:r w:rsidR="001C768F">
        <w:rPr>
          <w:lang w:val="nl-NL"/>
        </w:rPr>
        <w:t xml:space="preserve">een vergelijking van de data set met </w:t>
      </w:r>
      <w:r w:rsidR="009F799B">
        <w:rPr>
          <w:lang w:val="nl-NL"/>
        </w:rPr>
        <w:t xml:space="preserve">zijn eigen data set uit het verleden. </w:t>
      </w:r>
    </w:p>
    <w:p w14:paraId="3747D710" w14:textId="77777777" w:rsidR="00A85DD1" w:rsidRPr="00A85DD1" w:rsidRDefault="00A85DD1" w:rsidP="00A85DD1">
      <w:pPr>
        <w:rPr>
          <w:lang w:val="nl-NL"/>
        </w:rPr>
      </w:pPr>
    </w:p>
    <w:p w14:paraId="1334DCF5" w14:textId="3B8924DD" w:rsidR="00914B00" w:rsidRPr="00914B00" w:rsidRDefault="00914B00" w:rsidP="00914B00">
      <w:pPr>
        <w:rPr>
          <w:lang w:val="nl-NL"/>
        </w:rPr>
      </w:pPr>
    </w:p>
    <w:p w14:paraId="5ECE1388" w14:textId="7A242584" w:rsidR="00063FD0" w:rsidRDefault="003D21BF" w:rsidP="00977528">
      <w:pPr>
        <w:pStyle w:val="Heading2"/>
        <w:rPr>
          <w:lang w:val="nl-NL"/>
        </w:rPr>
      </w:pPr>
      <w:r>
        <w:rPr>
          <w:lang w:val="nl-NL"/>
        </w:rPr>
        <w:t>STAP 7:</w:t>
      </w:r>
    </w:p>
    <w:p w14:paraId="05C1F53F" w14:textId="5AB73DAB" w:rsidR="003D21BF" w:rsidRDefault="003D21BF" w:rsidP="003E0D1B">
      <w:pPr>
        <w:rPr>
          <w:lang w:val="nl-NL"/>
        </w:rPr>
      </w:pPr>
      <w:r>
        <w:rPr>
          <w:lang w:val="nl-NL"/>
        </w:rPr>
        <w:t xml:space="preserve">De laatste stap </w:t>
      </w:r>
      <w:r w:rsidR="00FA1A3C">
        <w:rPr>
          <w:lang w:val="nl-NL"/>
        </w:rPr>
        <w:t xml:space="preserve">gaan wij bepalen of de anomaly een ‘raise’ of ‘resolve’ is. Maak gebruik van de vorige query </w:t>
      </w:r>
      <w:r w:rsidR="00977528">
        <w:rPr>
          <w:lang w:val="nl-NL"/>
        </w:rPr>
        <w:t xml:space="preserve">en bepaal </w:t>
      </w:r>
      <w:r w:rsidR="009F799B">
        <w:rPr>
          <w:lang w:val="nl-NL"/>
        </w:rPr>
        <w:t>dat</w:t>
      </w:r>
      <w:r w:rsidR="00A47F28">
        <w:rPr>
          <w:lang w:val="nl-NL"/>
        </w:rPr>
        <w:t xml:space="preserve"> een oploping van 2 naar 3 fouten een </w:t>
      </w:r>
      <w:r w:rsidR="00710860">
        <w:rPr>
          <w:lang w:val="nl-NL"/>
        </w:rPr>
        <w:t>raise</w:t>
      </w:r>
      <w:r w:rsidR="00A47F28">
        <w:rPr>
          <w:lang w:val="nl-NL"/>
        </w:rPr>
        <w:t xml:space="preserve"> is, en een</w:t>
      </w:r>
      <w:r w:rsidR="00710860">
        <w:rPr>
          <w:lang w:val="nl-NL"/>
        </w:rPr>
        <w:t xml:space="preserve"> afloping van fouten een resolve oplevert.</w:t>
      </w:r>
    </w:p>
    <w:p w14:paraId="5CE0D3D6" w14:textId="1757F8F2" w:rsidR="00063FD0" w:rsidRPr="003E0D1B" w:rsidRDefault="00063FD0" w:rsidP="003E0D1B">
      <w:pPr>
        <w:rPr>
          <w:lang w:val="nl-NL"/>
        </w:rPr>
      </w:pPr>
    </w:p>
    <w:sectPr w:rsidR="00063FD0" w:rsidRPr="003E0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245FC" w14:textId="77777777" w:rsidR="00F10CF0" w:rsidRDefault="00F10CF0" w:rsidP="00453810">
      <w:pPr>
        <w:spacing w:after="0" w:line="240" w:lineRule="auto"/>
      </w:pPr>
      <w:r>
        <w:separator/>
      </w:r>
    </w:p>
  </w:endnote>
  <w:endnote w:type="continuationSeparator" w:id="0">
    <w:p w14:paraId="5FF788AF" w14:textId="77777777" w:rsidR="00F10CF0" w:rsidRDefault="00F10CF0" w:rsidP="00453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52D80" w14:textId="77777777" w:rsidR="00F10CF0" w:rsidRDefault="00F10CF0" w:rsidP="00453810">
      <w:pPr>
        <w:spacing w:after="0" w:line="240" w:lineRule="auto"/>
      </w:pPr>
      <w:r>
        <w:separator/>
      </w:r>
    </w:p>
  </w:footnote>
  <w:footnote w:type="continuationSeparator" w:id="0">
    <w:p w14:paraId="0D0079A6" w14:textId="77777777" w:rsidR="00F10CF0" w:rsidRDefault="00F10CF0" w:rsidP="00453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F86"/>
    <w:multiLevelType w:val="hybridMultilevel"/>
    <w:tmpl w:val="E8602B22"/>
    <w:lvl w:ilvl="0" w:tplc="F972522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DC40EE"/>
    <w:multiLevelType w:val="hybridMultilevel"/>
    <w:tmpl w:val="591AAB34"/>
    <w:lvl w:ilvl="0" w:tplc="3468C24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004AC"/>
    <w:multiLevelType w:val="hybridMultilevel"/>
    <w:tmpl w:val="056C4F0C"/>
    <w:lvl w:ilvl="0" w:tplc="F97252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35D10"/>
    <w:multiLevelType w:val="hybridMultilevel"/>
    <w:tmpl w:val="E6B65182"/>
    <w:lvl w:ilvl="0" w:tplc="3468C24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17077"/>
    <w:multiLevelType w:val="hybridMultilevel"/>
    <w:tmpl w:val="78361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A2489"/>
    <w:multiLevelType w:val="hybridMultilevel"/>
    <w:tmpl w:val="42F88E86"/>
    <w:lvl w:ilvl="0" w:tplc="482ADB0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57206C"/>
    <w:multiLevelType w:val="hybridMultilevel"/>
    <w:tmpl w:val="C7D4C35C"/>
    <w:lvl w:ilvl="0" w:tplc="3468C24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203206">
    <w:abstractNumId w:val="4"/>
  </w:num>
  <w:num w:numId="2" w16cid:durableId="359866173">
    <w:abstractNumId w:val="5"/>
  </w:num>
  <w:num w:numId="3" w16cid:durableId="1139615079">
    <w:abstractNumId w:val="1"/>
  </w:num>
  <w:num w:numId="4" w16cid:durableId="13775283">
    <w:abstractNumId w:val="3"/>
  </w:num>
  <w:num w:numId="5" w16cid:durableId="1492403103">
    <w:abstractNumId w:val="6"/>
  </w:num>
  <w:num w:numId="6" w16cid:durableId="2058427286">
    <w:abstractNumId w:val="2"/>
  </w:num>
  <w:num w:numId="7" w16cid:durableId="317195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97"/>
    <w:rsid w:val="000073AE"/>
    <w:rsid w:val="0001120E"/>
    <w:rsid w:val="00026669"/>
    <w:rsid w:val="00043150"/>
    <w:rsid w:val="00063FD0"/>
    <w:rsid w:val="00070661"/>
    <w:rsid w:val="000B111D"/>
    <w:rsid w:val="000E2490"/>
    <w:rsid w:val="00102D48"/>
    <w:rsid w:val="00111094"/>
    <w:rsid w:val="0013137E"/>
    <w:rsid w:val="00137D9A"/>
    <w:rsid w:val="0015364D"/>
    <w:rsid w:val="00160478"/>
    <w:rsid w:val="00170800"/>
    <w:rsid w:val="001B4537"/>
    <w:rsid w:val="001C768F"/>
    <w:rsid w:val="002073C5"/>
    <w:rsid w:val="00284BC4"/>
    <w:rsid w:val="002C46E6"/>
    <w:rsid w:val="00305D3F"/>
    <w:rsid w:val="003200E9"/>
    <w:rsid w:val="00331EA6"/>
    <w:rsid w:val="00352941"/>
    <w:rsid w:val="0039215F"/>
    <w:rsid w:val="00393187"/>
    <w:rsid w:val="003A3CE7"/>
    <w:rsid w:val="003C18EC"/>
    <w:rsid w:val="003D0ED7"/>
    <w:rsid w:val="003D21BF"/>
    <w:rsid w:val="003E0D1B"/>
    <w:rsid w:val="003E7102"/>
    <w:rsid w:val="00404D3A"/>
    <w:rsid w:val="00426E88"/>
    <w:rsid w:val="004273D3"/>
    <w:rsid w:val="00453810"/>
    <w:rsid w:val="00464C45"/>
    <w:rsid w:val="0050406B"/>
    <w:rsid w:val="005545C2"/>
    <w:rsid w:val="00625760"/>
    <w:rsid w:val="00650D4E"/>
    <w:rsid w:val="006609B6"/>
    <w:rsid w:val="006627D2"/>
    <w:rsid w:val="00663B37"/>
    <w:rsid w:val="006C1367"/>
    <w:rsid w:val="00710860"/>
    <w:rsid w:val="0073559E"/>
    <w:rsid w:val="00770C77"/>
    <w:rsid w:val="007D52BA"/>
    <w:rsid w:val="00813E5F"/>
    <w:rsid w:val="008362B1"/>
    <w:rsid w:val="00874552"/>
    <w:rsid w:val="008C61E4"/>
    <w:rsid w:val="008C763D"/>
    <w:rsid w:val="008E40A0"/>
    <w:rsid w:val="008E6D86"/>
    <w:rsid w:val="0090477C"/>
    <w:rsid w:val="00914B00"/>
    <w:rsid w:val="00965773"/>
    <w:rsid w:val="00973820"/>
    <w:rsid w:val="00977528"/>
    <w:rsid w:val="00986A4D"/>
    <w:rsid w:val="009C020A"/>
    <w:rsid w:val="009C4F6A"/>
    <w:rsid w:val="009F16DB"/>
    <w:rsid w:val="009F389E"/>
    <w:rsid w:val="009F799B"/>
    <w:rsid w:val="00A47D08"/>
    <w:rsid w:val="00A47F28"/>
    <w:rsid w:val="00A545F9"/>
    <w:rsid w:val="00A55828"/>
    <w:rsid w:val="00A7057F"/>
    <w:rsid w:val="00A85DD1"/>
    <w:rsid w:val="00AD2B41"/>
    <w:rsid w:val="00AD3A26"/>
    <w:rsid w:val="00AE62D1"/>
    <w:rsid w:val="00B229F8"/>
    <w:rsid w:val="00B3457F"/>
    <w:rsid w:val="00B925E0"/>
    <w:rsid w:val="00BB253A"/>
    <w:rsid w:val="00BB483E"/>
    <w:rsid w:val="00BF52E5"/>
    <w:rsid w:val="00C035F5"/>
    <w:rsid w:val="00C1123B"/>
    <w:rsid w:val="00CD36D1"/>
    <w:rsid w:val="00CE6F8B"/>
    <w:rsid w:val="00D063EC"/>
    <w:rsid w:val="00D360A0"/>
    <w:rsid w:val="00D53D97"/>
    <w:rsid w:val="00D57A16"/>
    <w:rsid w:val="00D72ACA"/>
    <w:rsid w:val="00D8373A"/>
    <w:rsid w:val="00D868E0"/>
    <w:rsid w:val="00DA3814"/>
    <w:rsid w:val="00DD028A"/>
    <w:rsid w:val="00DF4895"/>
    <w:rsid w:val="00E41538"/>
    <w:rsid w:val="00E57122"/>
    <w:rsid w:val="00E57D5B"/>
    <w:rsid w:val="00E825E2"/>
    <w:rsid w:val="00E952DB"/>
    <w:rsid w:val="00F10CF0"/>
    <w:rsid w:val="00F11E31"/>
    <w:rsid w:val="00F11EBC"/>
    <w:rsid w:val="00F41214"/>
    <w:rsid w:val="00F518E2"/>
    <w:rsid w:val="00F5499D"/>
    <w:rsid w:val="00F71B92"/>
    <w:rsid w:val="00F7302B"/>
    <w:rsid w:val="00FA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AD22A"/>
  <w15:chartTrackingRefBased/>
  <w15:docId w15:val="{A3E38FF5-8BA8-4644-BD96-C1F86F3E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A4D"/>
  </w:style>
  <w:style w:type="paragraph" w:styleId="Heading1">
    <w:name w:val="heading 1"/>
    <w:basedOn w:val="Normal"/>
    <w:next w:val="Normal"/>
    <w:link w:val="Heading1Char"/>
    <w:uiPriority w:val="9"/>
    <w:qFormat/>
    <w:rsid w:val="00986A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5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5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D9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72A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545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86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75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5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253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Corien Gruppen</dc:creator>
  <cp:keywords/>
  <dc:description/>
  <cp:lastModifiedBy>Corien Gruppen</cp:lastModifiedBy>
  <cp:revision>3</cp:revision>
  <dcterms:created xsi:type="dcterms:W3CDTF">2023-03-30T08:40:00Z</dcterms:created>
  <dcterms:modified xsi:type="dcterms:W3CDTF">2023-03-30T08:40:00Z</dcterms:modified>
</cp:coreProperties>
</file>