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Default="00212AE8" w:rsidP="00212AE8">
      <w:pPr>
        <w:tabs>
          <w:tab w:val="left" w:pos="1223"/>
        </w:tabs>
      </w:pPr>
      <w:bookmarkStart w:id="0" w:name="_Hlk22379986"/>
      <w:bookmarkStart w:id="1" w:name="_Hlk531563022"/>
    </w:p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11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685"/>
      </w:tblGrid>
      <w:tr w:rsidR="00212AE8" w:rsidTr="00C75108">
        <w:trPr>
          <w:jc w:val="center"/>
        </w:trPr>
        <w:tc>
          <w:tcPr>
            <w:tcW w:w="7366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3681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</w:pPr>
            <w:r w:rsidRPr="005537A5">
              <w:t xml:space="preserve">* Business </w:t>
            </w:r>
            <w:proofErr w:type="spellStart"/>
            <w:r w:rsidRPr="005537A5">
              <w:t>partner</w:t>
            </w:r>
            <w:proofErr w:type="spellEnd"/>
            <w:r w:rsidRPr="005537A5">
              <w:t xml:space="preserve"> sênior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pessoal e de carreira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Embaixador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Filósof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Físic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Fisioterapeuta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Fonoaudiólog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Historiador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Inventor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Investigador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Ju</w:t>
            </w:r>
            <w:r>
              <w:rPr>
                <w:rFonts w:cstheme="minorHAnsi"/>
                <w:color w:val="000000"/>
              </w:rPr>
              <w:t>íza</w:t>
            </w:r>
            <w:r w:rsidRPr="005537A5">
              <w:rPr>
                <w:rFonts w:cstheme="minorHAnsi"/>
                <w:color w:val="000000"/>
              </w:rPr>
              <w:t xml:space="preserve"> de direito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212AE8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Líder religios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partidária ou sindical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naturalista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Pastor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Professor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Repórter</w:t>
            </w:r>
          </w:p>
          <w:p w:rsidR="00212AE8" w:rsidRPr="005537A5" w:rsidRDefault="00212AE8" w:rsidP="00C75108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Socióloga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12AE8" w:rsidTr="00C75108">
        <w:trPr>
          <w:jc w:val="center"/>
        </w:trPr>
        <w:tc>
          <w:tcPr>
            <w:tcW w:w="5240" w:type="dxa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524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Couro (todos os artigos)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Sociologia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</w:p>
    <w:p w:rsidR="00212AE8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</w:p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BA3FC2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AC" w:rsidRDefault="00BE2DAC" w:rsidP="00143629">
      <w:pPr>
        <w:spacing w:after="0" w:line="240" w:lineRule="auto"/>
      </w:pPr>
      <w:r>
        <w:separator/>
      </w:r>
    </w:p>
  </w:endnote>
  <w:endnote w:type="continuationSeparator" w:id="0">
    <w:p w:rsidR="00BE2DAC" w:rsidRDefault="00BE2DAC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6211D" w:rsidRPr="00D6211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6211D" w:rsidRPr="00D6211D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AC" w:rsidRDefault="00BE2DAC" w:rsidP="00143629">
      <w:pPr>
        <w:spacing w:after="0" w:line="240" w:lineRule="auto"/>
      </w:pPr>
      <w:r>
        <w:separator/>
      </w:r>
    </w:p>
  </w:footnote>
  <w:footnote w:type="continuationSeparator" w:id="0">
    <w:p w:rsidR="00BE2DAC" w:rsidRDefault="00BE2DAC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71588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5D370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7E1A36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BE2DAC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6211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2020-07-11T15:33:00Z</dcterms:created>
  <dcterms:modified xsi:type="dcterms:W3CDTF">2020-07-11T15:33:00Z</dcterms:modified>
</cp:coreProperties>
</file>