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212AE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5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5"/>
      </w:tblGrid>
      <w:tr w:rsidR="00212AE8" w:rsidTr="00C75108">
        <w:trPr>
          <w:jc w:val="center"/>
        </w:trPr>
        <w:tc>
          <w:tcPr>
            <w:tcW w:w="9743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4871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Agente de viagens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Analista de marketing digital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5537A5">
              <w:rPr>
                <w:rFonts w:cstheme="minorHAnsi"/>
                <w:color w:val="000000"/>
                <w:lang w:val="en-US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  <w:lang w:val="en-US"/>
              </w:rPr>
              <w:t>Analista</w:t>
            </w:r>
            <w:proofErr w:type="spellEnd"/>
            <w:r w:rsidRPr="005537A5">
              <w:rPr>
                <w:rFonts w:cstheme="minorHAnsi"/>
                <w:color w:val="000000"/>
                <w:lang w:val="en-US"/>
              </w:rPr>
              <w:t xml:space="preserve"> de Search Engine Optimization (SEO)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Artesã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Artista (pintor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cantor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atr</w:t>
            </w:r>
            <w:r>
              <w:rPr>
                <w:rFonts w:cstheme="minorHAnsi"/>
                <w:color w:val="000000"/>
              </w:rPr>
              <w:t>iz</w:t>
            </w:r>
            <w:r w:rsidRPr="005537A5">
              <w:rPr>
                <w:rFonts w:cstheme="minorHAnsi"/>
                <w:color w:val="000000"/>
              </w:rPr>
              <w:t xml:space="preserve">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Aviador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Cineasta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</w:t>
            </w:r>
            <w:r>
              <w:rPr>
                <w:rFonts w:cstheme="minorHAnsi"/>
                <w:color w:val="000000"/>
              </w:rPr>
              <w:t>erciante (exceto ramo de alimentos)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Compositor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Desenhista técnico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 (exceto ramo alimentar)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Esotéric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Explorador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Farmacêutic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marketing de performance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Humorista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  <w:color w:val="000000"/>
              </w:rPr>
              <w:t>* Jornalista</w:t>
            </w:r>
          </w:p>
        </w:tc>
        <w:tc>
          <w:tcPr>
            <w:tcW w:w="4872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</w:t>
            </w:r>
            <w:r>
              <w:rPr>
                <w:rFonts w:cstheme="minorHAnsi"/>
                <w:color w:val="000000"/>
              </w:rPr>
              <w:t>girl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Motorista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Mototaxista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Navegador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telemarketing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Publicitári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Repórter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Serralheir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públic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Vendedor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253"/>
      </w:tblGrid>
      <w:tr w:rsidR="00212AE8" w:rsidTr="00C75108">
        <w:trPr>
          <w:jc w:val="center"/>
        </w:trPr>
        <w:tc>
          <w:tcPr>
            <w:tcW w:w="8926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673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Automobilismo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Aeronáutica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gráfico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Diversão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Farmácia e drogaria</w:t>
            </w:r>
          </w:p>
          <w:p w:rsidR="00212AE8" w:rsidRPr="005537A5" w:rsidRDefault="00212AE8" w:rsidP="00C75108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Mídias Sociais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Hotelaria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Importação/Exportação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Jornalismo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Marinha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Marketing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3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Política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Produção Audiovisual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Telemarketing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Turismo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rPr>
          <w:b/>
          <w:sz w:val="24"/>
          <w:szCs w:val="24"/>
        </w:rPr>
      </w:pPr>
    </w:p>
    <w:p w:rsidR="00212AE8" w:rsidRPr="002F1F7D" w:rsidRDefault="00212AE8" w:rsidP="00212AE8">
      <w:pPr>
        <w:rPr>
          <w:b/>
          <w:sz w:val="24"/>
          <w:szCs w:val="24"/>
          <w:u w:val="single"/>
        </w:rPr>
      </w:pPr>
      <w:bookmarkStart w:id="2" w:name="_GoBack"/>
      <w:bookmarkEnd w:id="0"/>
      <w:bookmarkEnd w:id="1"/>
      <w:bookmarkEnd w:id="2"/>
    </w:p>
    <w:sectPr w:rsidR="00212AE8" w:rsidRPr="002F1F7D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8E" w:rsidRDefault="0088318E" w:rsidP="00143629">
      <w:pPr>
        <w:spacing w:after="0" w:line="240" w:lineRule="auto"/>
      </w:pPr>
      <w:r>
        <w:separator/>
      </w:r>
    </w:p>
  </w:endnote>
  <w:endnote w:type="continuationSeparator" w:id="0">
    <w:p w:rsidR="0088318E" w:rsidRDefault="0088318E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F1F7D" w:rsidRPr="002F1F7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F1F7D" w:rsidRPr="002F1F7D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8E" w:rsidRDefault="0088318E" w:rsidP="00143629">
      <w:pPr>
        <w:spacing w:after="0" w:line="240" w:lineRule="auto"/>
      </w:pPr>
      <w:r>
        <w:separator/>
      </w:r>
    </w:p>
  </w:footnote>
  <w:footnote w:type="continuationSeparator" w:id="0">
    <w:p w:rsidR="0088318E" w:rsidRDefault="0088318E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8318E"/>
    <w:rsid w:val="008859B0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2020-07-11T15:31:00Z</dcterms:created>
  <dcterms:modified xsi:type="dcterms:W3CDTF">2020-07-11T15:31:00Z</dcterms:modified>
</cp:coreProperties>
</file>