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AE8" w:rsidRPr="00120DCE" w:rsidRDefault="00212AE8" w:rsidP="00887709">
      <w:pPr>
        <w:spacing w:line="240" w:lineRule="auto"/>
        <w:jc w:val="center"/>
        <w:rPr>
          <w:rFonts w:cstheme="minorHAnsi"/>
          <w:b/>
          <w:sz w:val="40"/>
          <w:szCs w:val="40"/>
        </w:rPr>
      </w:pPr>
      <w:bookmarkStart w:id="0" w:name="_Hlk22379986"/>
      <w:bookmarkStart w:id="1" w:name="_Hlk531563022"/>
      <w:r w:rsidRPr="00120DCE">
        <w:rPr>
          <w:rFonts w:cstheme="minorHAnsi"/>
          <w:b/>
          <w:sz w:val="40"/>
          <w:szCs w:val="40"/>
        </w:rPr>
        <w:t xml:space="preserve">Teste vocacional e escolha da </w:t>
      </w:r>
      <w:r>
        <w:rPr>
          <w:rFonts w:cstheme="minorHAnsi"/>
          <w:b/>
          <w:sz w:val="40"/>
          <w:szCs w:val="40"/>
        </w:rPr>
        <w:br/>
      </w:r>
      <w:r w:rsidRPr="00120DCE">
        <w:rPr>
          <w:rFonts w:cstheme="minorHAnsi"/>
          <w:b/>
          <w:sz w:val="40"/>
          <w:szCs w:val="40"/>
        </w:rPr>
        <w:t>nova vibração harmônica do nome</w:t>
      </w:r>
    </w:p>
    <w:p w:rsidR="00212AE8" w:rsidRDefault="00212AE8" w:rsidP="00212AE8">
      <w:pPr>
        <w:tabs>
          <w:tab w:val="left" w:pos="1223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Após teste vocacional, concluímos</w:t>
      </w:r>
      <w:r w:rsidRPr="009047BB">
        <w:rPr>
          <w:rFonts w:cstheme="minorHAnsi"/>
          <w:sz w:val="24"/>
          <w:szCs w:val="24"/>
        </w:rPr>
        <w:t xml:space="preserve"> que sua Nova Assinatura terá a </w:t>
      </w:r>
      <w:r w:rsidRPr="00BB3876">
        <w:rPr>
          <w:rFonts w:cstheme="minorHAnsi"/>
          <w:b/>
          <w:sz w:val="24"/>
          <w:szCs w:val="24"/>
        </w:rPr>
        <w:t xml:space="preserve">vibração </w:t>
      </w:r>
      <w:r>
        <w:rPr>
          <w:rFonts w:cstheme="minorHAnsi"/>
          <w:b/>
          <w:sz w:val="24"/>
          <w:szCs w:val="24"/>
        </w:rPr>
        <w:t>6</w:t>
      </w:r>
      <w:r w:rsidRPr="009047BB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e</w:t>
      </w:r>
      <w:r w:rsidRPr="009047BB">
        <w:rPr>
          <w:rFonts w:cstheme="minorHAnsi"/>
          <w:sz w:val="24"/>
          <w:szCs w:val="24"/>
        </w:rPr>
        <w:t xml:space="preserve"> essas são as </w:t>
      </w:r>
      <w:r>
        <w:rPr>
          <w:rFonts w:cstheme="minorHAnsi"/>
          <w:sz w:val="24"/>
          <w:szCs w:val="24"/>
        </w:rPr>
        <w:t>áreas de atuação e profissões compatíveis com você: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2835"/>
        <w:gridCol w:w="3402"/>
        <w:gridCol w:w="14"/>
      </w:tblGrid>
      <w:tr w:rsidR="00212AE8" w:rsidTr="00C75108">
        <w:trPr>
          <w:jc w:val="center"/>
        </w:trPr>
        <w:tc>
          <w:tcPr>
            <w:tcW w:w="9365" w:type="dxa"/>
            <w:gridSpan w:val="4"/>
          </w:tcPr>
          <w:p w:rsidR="00212AE8" w:rsidRPr="005537A5" w:rsidRDefault="00212AE8" w:rsidP="00C75108">
            <w:pPr>
              <w:jc w:val="center"/>
              <w:rPr>
                <w:rFonts w:ascii="Century Gothic" w:hAnsi="Century Gothic" w:cstheme="minorHAnsi"/>
                <w:color w:val="000000"/>
              </w:rPr>
            </w:pPr>
            <w:r w:rsidRPr="005537A5">
              <w:rPr>
                <w:rFonts w:ascii="Century Gothic" w:hAnsi="Century Gothic" w:cstheme="minorHAnsi"/>
                <w:color w:val="000000"/>
              </w:rPr>
              <w:t>Profissões</w:t>
            </w:r>
          </w:p>
        </w:tc>
      </w:tr>
      <w:tr w:rsidR="00212AE8" w:rsidTr="00C75108">
        <w:trPr>
          <w:gridAfter w:val="1"/>
          <w:wAfter w:w="14" w:type="dxa"/>
          <w:jc w:val="center"/>
        </w:trPr>
        <w:tc>
          <w:tcPr>
            <w:tcW w:w="3114" w:type="dxa"/>
          </w:tcPr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Administrador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hospitalar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Agricultor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Assistente social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Artesã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Artista (pintor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>, cantor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>, atr</w:t>
            </w:r>
            <w:r>
              <w:rPr>
                <w:rFonts w:cstheme="minorHAnsi"/>
                <w:color w:val="000000"/>
              </w:rPr>
              <w:t>iz</w:t>
            </w:r>
            <w:r w:rsidRPr="005537A5">
              <w:rPr>
                <w:rFonts w:cstheme="minorHAnsi"/>
                <w:color w:val="000000"/>
              </w:rPr>
              <w:t xml:space="preserve">)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A</w:t>
            </w:r>
            <w:r>
              <w:rPr>
                <w:rFonts w:cstheme="minorHAnsi"/>
                <w:color w:val="000000"/>
              </w:rPr>
              <w:t>uxiliar</w:t>
            </w:r>
            <w:r w:rsidRPr="005537A5">
              <w:rPr>
                <w:rFonts w:cstheme="minorHAnsi"/>
                <w:color w:val="000000"/>
              </w:rPr>
              <w:t xml:space="preserve"> de serviços gerais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Barbeir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Bibliotecári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</w:pPr>
            <w:r w:rsidRPr="005537A5">
              <w:t xml:space="preserve">* Business </w:t>
            </w:r>
            <w:proofErr w:type="spellStart"/>
            <w:r w:rsidRPr="005537A5">
              <w:t>partner</w:t>
            </w:r>
            <w:proofErr w:type="spellEnd"/>
            <w:r w:rsidRPr="005537A5">
              <w:t xml:space="preserve"> sênior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Cabeleireir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Camareir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</w:t>
            </w:r>
            <w:proofErr w:type="spellStart"/>
            <w:r w:rsidRPr="005537A5">
              <w:rPr>
                <w:rFonts w:cstheme="minorHAnsi"/>
                <w:color w:val="000000"/>
              </w:rPr>
              <w:t>Coach</w:t>
            </w:r>
            <w:proofErr w:type="spellEnd"/>
            <w:r w:rsidRPr="005537A5">
              <w:rPr>
                <w:rFonts w:cstheme="minorHAnsi"/>
                <w:color w:val="000000"/>
              </w:rPr>
              <w:t xml:space="preserve"> pessoal e de carreira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Compositor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* Confeiteira/boleira/salgadeira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Corretor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de imóveis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Costureir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Cozinheir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>/chef de cozinha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Decorador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Dentista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Designer de sobrancelhas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Desenhista técnico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Empresári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no ramo de alimentação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Empresári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do ramo da beleza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Enfermeir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Engenheir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ambiental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Esotéric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Estatístic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Esteticista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Fisioterapeuta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Floricultor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Fonoaudiólog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Fotógraf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Garço</w:t>
            </w:r>
            <w:r>
              <w:rPr>
                <w:rFonts w:cstheme="minorHAnsi"/>
                <w:color w:val="000000"/>
              </w:rPr>
              <w:t>nete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Gerente de restaurante/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proofErr w:type="gramStart"/>
            <w:r w:rsidRPr="005537A5">
              <w:rPr>
                <w:rFonts w:cstheme="minorHAnsi"/>
                <w:color w:val="000000"/>
              </w:rPr>
              <w:t>lanchonete</w:t>
            </w:r>
            <w:proofErr w:type="gramEnd"/>
            <w:r w:rsidRPr="005537A5">
              <w:rPr>
                <w:rFonts w:cstheme="minorHAnsi"/>
                <w:color w:val="000000"/>
              </w:rPr>
              <w:t>/padaria/pizzaria/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proofErr w:type="gramStart"/>
            <w:r w:rsidRPr="005537A5">
              <w:rPr>
                <w:rFonts w:cstheme="minorHAnsi"/>
                <w:color w:val="000000"/>
              </w:rPr>
              <w:t>sorveteria</w:t>
            </w:r>
            <w:proofErr w:type="gramEnd"/>
            <w:r w:rsidRPr="005537A5">
              <w:rPr>
                <w:rFonts w:cstheme="minorHAnsi"/>
                <w:color w:val="000000"/>
              </w:rPr>
              <w:t>/cafeteria/área de alimentos em geral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Gestão ambiental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Gestor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de </w:t>
            </w:r>
            <w:proofErr w:type="spellStart"/>
            <w:r w:rsidRPr="005537A5">
              <w:rPr>
                <w:rFonts w:cstheme="minorHAnsi"/>
                <w:color w:val="000000"/>
              </w:rPr>
              <w:t>Ecorrelações</w:t>
            </w:r>
            <w:proofErr w:type="spellEnd"/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Historiador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Investigador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br/>
              <w:t>* Massoterapeuta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Matemátic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Médic</w:t>
            </w:r>
            <w:r>
              <w:rPr>
                <w:rFonts w:cstheme="minorHAnsi"/>
                <w:color w:val="000000"/>
              </w:rPr>
              <w:t>a</w:t>
            </w:r>
            <w:r>
              <w:rPr>
                <w:rFonts w:cstheme="minorHAnsi"/>
                <w:color w:val="000000"/>
              </w:rPr>
              <w:br/>
            </w:r>
            <w:r w:rsidRPr="005537A5">
              <w:rPr>
                <w:rFonts w:cstheme="minorHAnsi"/>
                <w:color w:val="000000"/>
              </w:rPr>
              <w:t>* Médic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naturalista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Mecânic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</w:t>
            </w:r>
            <w:proofErr w:type="spellStart"/>
            <w:r w:rsidRPr="005537A5">
              <w:rPr>
                <w:rFonts w:cstheme="minorHAnsi"/>
                <w:color w:val="000000"/>
              </w:rPr>
              <w:t>Moto</w:t>
            </w:r>
            <w:r>
              <w:rPr>
                <w:rFonts w:cstheme="minorHAnsi"/>
                <w:color w:val="000000"/>
              </w:rPr>
              <w:t>girl</w:t>
            </w:r>
            <w:proofErr w:type="spellEnd"/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Motorista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Motorista de aplicativo</w:t>
            </w:r>
          </w:p>
          <w:p w:rsidR="00212AE8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02" w:type="dxa"/>
          </w:tcPr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</w:t>
            </w:r>
            <w:proofErr w:type="spellStart"/>
            <w:r w:rsidRPr="005537A5">
              <w:rPr>
                <w:rFonts w:cstheme="minorHAnsi"/>
                <w:color w:val="000000"/>
              </w:rPr>
              <w:t>Mototaxista</w:t>
            </w:r>
            <w:proofErr w:type="spellEnd"/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Músic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Nutricionista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Pecuarista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Professor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* P</w:t>
            </w:r>
            <w:r w:rsidRPr="00E36665">
              <w:rPr>
                <w:rFonts w:cstheme="minorHAnsi"/>
                <w:color w:val="000000"/>
              </w:rPr>
              <w:t>rofissional conservador d</w:t>
            </w:r>
            <w:r>
              <w:rPr>
                <w:rFonts w:cstheme="minorHAnsi"/>
                <w:color w:val="000000"/>
              </w:rPr>
              <w:t>a</w:t>
            </w:r>
            <w:r w:rsidRPr="00E36665">
              <w:rPr>
                <w:rFonts w:cstheme="minorHAnsi"/>
                <w:color w:val="000000"/>
              </w:rPr>
              <w:t xml:space="preserve"> limpeza e</w:t>
            </w:r>
            <w:r>
              <w:rPr>
                <w:rFonts w:cstheme="minorHAnsi"/>
                <w:color w:val="000000"/>
              </w:rPr>
              <w:t>m</w:t>
            </w:r>
            <w:r w:rsidRPr="00E36665">
              <w:rPr>
                <w:rFonts w:cstheme="minorHAnsi"/>
                <w:color w:val="000000"/>
              </w:rPr>
              <w:t xml:space="preserve"> vias públicas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Profissional da beleza (manicure/</w:t>
            </w:r>
            <w:proofErr w:type="spellStart"/>
            <w:r w:rsidRPr="005537A5">
              <w:rPr>
                <w:rFonts w:cstheme="minorHAnsi"/>
                <w:color w:val="000000"/>
              </w:rPr>
              <w:t>pedicure</w:t>
            </w:r>
            <w:proofErr w:type="spellEnd"/>
            <w:r w:rsidRPr="005537A5">
              <w:rPr>
                <w:rFonts w:cstheme="minorHAnsi"/>
                <w:color w:val="000000"/>
              </w:rPr>
              <w:t>, depilação, maquiagem)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Psicólog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Radiologista 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Redator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Revisor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de textos</w:t>
            </w:r>
          </w:p>
          <w:p w:rsidR="00212AE8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* Secretária do lar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Serviço social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Servidor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públic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* Tatuadora/</w:t>
            </w:r>
            <w:r w:rsidRPr="00735071">
              <w:rPr>
                <w:rFonts w:cstheme="minorHAnsi"/>
                <w:color w:val="000000"/>
              </w:rPr>
              <w:t>aplicador</w:t>
            </w:r>
            <w:r>
              <w:rPr>
                <w:rFonts w:cstheme="minorHAnsi"/>
                <w:color w:val="000000"/>
              </w:rPr>
              <w:t>a</w:t>
            </w:r>
            <w:r w:rsidRPr="00735071">
              <w:rPr>
                <w:rFonts w:cstheme="minorHAnsi"/>
                <w:color w:val="000000"/>
              </w:rPr>
              <w:t xml:space="preserve"> de </w:t>
            </w:r>
            <w:proofErr w:type="spellStart"/>
            <w:r w:rsidRPr="00735071">
              <w:rPr>
                <w:rFonts w:cstheme="minorHAnsi"/>
                <w:color w:val="000000"/>
              </w:rPr>
              <w:t>Piercing</w:t>
            </w:r>
            <w:proofErr w:type="spellEnd"/>
            <w:r w:rsidRPr="005537A5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br/>
            </w:r>
            <w:r w:rsidRPr="005537A5">
              <w:rPr>
                <w:rFonts w:cstheme="minorHAnsi"/>
                <w:color w:val="000000"/>
              </w:rPr>
              <w:t>* Taxista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Terapeuta holístico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Topógraf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Tradutor</w:t>
            </w:r>
            <w:r>
              <w:rPr>
                <w:rFonts w:cstheme="minorHAnsi"/>
                <w:color w:val="000000"/>
              </w:rPr>
              <w:t>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Veterinári</w:t>
            </w:r>
            <w:r>
              <w:rPr>
                <w:rFonts w:cstheme="minorHAnsi"/>
                <w:color w:val="000000"/>
              </w:rPr>
              <w:t>a</w:t>
            </w:r>
          </w:p>
        </w:tc>
      </w:tr>
    </w:tbl>
    <w:p w:rsidR="00212AE8" w:rsidRDefault="00212AE8" w:rsidP="00212AE8">
      <w:pPr>
        <w:spacing w:line="240" w:lineRule="auto"/>
        <w:rPr>
          <w:rFonts w:cstheme="minorHAnsi"/>
          <w:sz w:val="24"/>
          <w:szCs w:val="24"/>
        </w:rPr>
      </w:pPr>
    </w:p>
    <w:tbl>
      <w:tblPr>
        <w:tblStyle w:val="Tabelacomgrade"/>
        <w:tblW w:w="9351" w:type="dxa"/>
        <w:jc w:val="center"/>
        <w:tblLook w:val="04A0" w:firstRow="1" w:lastRow="0" w:firstColumn="1" w:lastColumn="0" w:noHBand="0" w:noVBand="1"/>
      </w:tblPr>
      <w:tblGrid>
        <w:gridCol w:w="2830"/>
        <w:gridCol w:w="3119"/>
        <w:gridCol w:w="3402"/>
      </w:tblGrid>
      <w:tr w:rsidR="00212AE8" w:rsidTr="00C75108">
        <w:trPr>
          <w:jc w:val="center"/>
        </w:trPr>
        <w:tc>
          <w:tcPr>
            <w:tcW w:w="9351" w:type="dxa"/>
            <w:gridSpan w:val="3"/>
          </w:tcPr>
          <w:p w:rsidR="00212AE8" w:rsidRPr="005537A5" w:rsidRDefault="00212AE8" w:rsidP="00C75108">
            <w:pPr>
              <w:jc w:val="center"/>
              <w:rPr>
                <w:rFonts w:ascii="Century Gothic" w:hAnsi="Century Gothic" w:cstheme="minorHAnsi"/>
                <w:color w:val="000000"/>
              </w:rPr>
            </w:pPr>
            <w:r w:rsidRPr="005537A5">
              <w:rPr>
                <w:rFonts w:ascii="Century Gothic" w:hAnsi="Century Gothic" w:cstheme="minorHAnsi"/>
                <w:color w:val="000000"/>
              </w:rPr>
              <w:t>Áreas de atuação</w:t>
            </w:r>
            <w:r>
              <w:rPr>
                <w:rFonts w:ascii="Century Gothic" w:hAnsi="Century Gothic" w:cstheme="minorHAnsi"/>
                <w:color w:val="000000"/>
              </w:rPr>
              <w:t xml:space="preserve"> / Empresas</w:t>
            </w:r>
          </w:p>
        </w:tc>
      </w:tr>
      <w:tr w:rsidR="00212AE8" w:rsidTr="00C75108">
        <w:trPr>
          <w:jc w:val="center"/>
        </w:trPr>
        <w:tc>
          <w:tcPr>
            <w:tcW w:w="2830" w:type="dxa"/>
          </w:tcPr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Agricultura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Agroecologia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Agropecuária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Animais em geral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Arte em geral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Barbearia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Biocombustíveis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Clínica de estética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Cosmética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Crianças (trabalhar com)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Culinária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Decoração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Ecologia </w:t>
            </w:r>
          </w:p>
          <w:p w:rsidR="00212AE8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* E</w:t>
            </w:r>
            <w:r w:rsidRPr="00274284">
              <w:rPr>
                <w:rFonts w:cstheme="minorHAnsi"/>
                <w:color w:val="000000"/>
              </w:rPr>
              <w:t>mpresa de limpeza e conservação</w:t>
            </w:r>
          </w:p>
          <w:p w:rsidR="00212AE8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19" w:type="dxa"/>
          </w:tcPr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Enfermagem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Escolas (geral)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Esoterismo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Floricultura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Gastronomia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Gestão de Pessoas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Hotelaria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Idosos (trabalho com)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Imóveis/imobiliárias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Jardinagem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Joalheria/Acessórios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Marcenaria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Medicina (geral)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Medicina alternativa/natural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Meio ambiente</w:t>
            </w:r>
          </w:p>
          <w:p w:rsidR="00212AE8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02" w:type="dxa"/>
          </w:tcPr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Mineração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Nutrição (geral)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Odontologia (geral)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Oficina mecânica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Paisagismo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Pet shop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Recursos Humanos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Relações Públicas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Restaurante/lanchonete/padaria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/</w:t>
            </w:r>
            <w:proofErr w:type="gramStart"/>
            <w:r w:rsidRPr="005537A5">
              <w:rPr>
                <w:rFonts w:cstheme="minorHAnsi"/>
                <w:color w:val="000000"/>
              </w:rPr>
              <w:t>pizzaria</w:t>
            </w:r>
            <w:proofErr w:type="gramEnd"/>
            <w:r w:rsidRPr="005537A5">
              <w:rPr>
                <w:rFonts w:cstheme="minorHAnsi"/>
                <w:color w:val="000000"/>
              </w:rPr>
              <w:t>/sorveteria/cafeteria/etc.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Salão de beleza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Serviços domésticos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Sociologia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Terapias alternativas (todas) </w:t>
            </w:r>
          </w:p>
          <w:p w:rsidR="00212AE8" w:rsidRPr="005537A5" w:rsidRDefault="00212AE8" w:rsidP="00C75108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Transporte de passageiros</w:t>
            </w:r>
          </w:p>
        </w:tc>
      </w:tr>
    </w:tbl>
    <w:p w:rsidR="00212AE8" w:rsidRDefault="00212AE8" w:rsidP="00887709">
      <w:pPr>
        <w:spacing w:line="240" w:lineRule="auto"/>
        <w:jc w:val="center"/>
        <w:rPr>
          <w:rFonts w:cstheme="minorHAnsi"/>
          <w:sz w:val="24"/>
          <w:szCs w:val="24"/>
        </w:rPr>
      </w:pPr>
      <w:bookmarkStart w:id="2" w:name="_GoBack"/>
      <w:bookmarkEnd w:id="0"/>
      <w:bookmarkEnd w:id="1"/>
      <w:bookmarkEnd w:id="2"/>
    </w:p>
    <w:sectPr w:rsidR="00212AE8" w:rsidSect="00364C36">
      <w:footerReference w:type="default" r:id="rId7"/>
      <w:pgSz w:w="11907" w:h="16443" w:code="9"/>
      <w:pgMar w:top="85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270B" w:rsidRDefault="007B270B" w:rsidP="00143629">
      <w:pPr>
        <w:spacing w:after="0" w:line="240" w:lineRule="auto"/>
      </w:pPr>
      <w:r>
        <w:separator/>
      </w:r>
    </w:p>
  </w:endnote>
  <w:endnote w:type="continuationSeparator" w:id="0">
    <w:p w:rsidR="007B270B" w:rsidRDefault="007B270B" w:rsidP="00143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9717938"/>
      <w:docPartObj>
        <w:docPartGallery w:val="Page Numbers (Bottom of Page)"/>
        <w:docPartUnique/>
      </w:docPartObj>
    </w:sdtPr>
    <w:sdtEndPr/>
    <w:sdtContent>
      <w:p w:rsidR="00C75108" w:rsidRDefault="00C75108">
        <w:pPr>
          <w:pStyle w:val="Rodap"/>
        </w:pPr>
        <w:r>
          <w:rPr>
            <w:noProof/>
            <w:lang w:eastAsia="pt-BR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0625" cy="190500"/>
                  <wp:effectExtent l="9525" t="9525" r="1079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062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108" w:rsidRDefault="00C75108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87709" w:rsidRPr="00887709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6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8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6" style="position:absolute;margin-left:0;margin-top:0;width:593.7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nNeUwQAAHAOAAAOAAAAZHJzL2Uyb0RvYy54bWzsV9tu4zYQfS/QfyD07liSJdsSoiwSX9IC&#10;abvApn2nJerSSqRKyrHTov/emaEsX4L0srtp+1A/GBRFDmfOzDlDXb/bNzV7EtpUSiaOd+U6TMhU&#10;ZZUsEuf7x/Vo7jDTcZnxWkmROM/COO9uvvzietfGwlelqjOhGRiRJt61iVN2XRuPxyYtRcPNlWqF&#10;hJe50g3v4FEX40zzHVhv6rHvutPxTums1SoVxsDs0r50bsh+nou0+y7PjehYnTjgW0f/mv43+D++&#10;ueZxoXlbVmnvBv8ILxpeSTh0MLXkHWdbXb0w1VSpVkbl3VWqmrHK8yoVFANE47kX0dxrtW0pliLe&#10;Fe0AE0B7gdNHm02/fXqvWZVB7hwmeQMpolOZh9Ds2iKGFfe6/dC+1zY+GD6o9CcDr8eX7/G5sIvZ&#10;ZveNysAc33aKoNnnukETEDTbUwaehwyIfcdSmJyFgTv1Q4el8M6L3NDtU5SWkMfjNi+IZsObVb/Z&#10;8/2w3zqx+8Y8tqeSp71nGBYUmzniaT4Nzw8lbwWlySBaPZ7BAc9HDO5O7ZlvIaVFiCfr9jCNyCMs&#10;xsLKpFqUXBbiVmu1KwXPwDtKBsQwbLUxGDTyZzh77tydOAzxDKI5+cDjA97TMLJY+/M5ejcAxuNW&#10;m+5eqIbhIHE0UIn85E8PprNLD0vQfanWVV3DPI9reTYBNu0MHApb8R0eT+z4NXKj1Xw1D0aBP12N&#10;Ane5HN2uF8FouvZm4XKyXCyW3m94rhfEZZVlQuIxB6Z6wV/LXK8ZlmMDV42qqwzNoUtGF5tFrdkT&#10;B6VY068H5GTZ+NwNwgtiuQjJ8wP3zo9G6+l8NgrWQTiCYp2PXC+6i6ZuEAXL9XlID5UUnx4S2yVO&#10;FAJ5KJxXY3Pp9zI2HjdVB1pcV03izIdFPMYaXMmMUtvxqrbjEyjQ/SMUkO5DoqlisUhtuXb7zR6s&#10;YBlvVPYMtasVVBbIMjQQGJRK/+KwHYhx4pift1wLh9VfS6h/VO7DQB8Gm8OAyxS2Jk7nMDtcdFbh&#10;t62uihIsW4ZJdQtalFdUvUcvSMdIENC3XsDs8Mhm0JVTdZxYKn9mdWR5XbVfHdw908kTwUPyoFae&#10;yJ0/GcSwl0nsu5byMyI2j9Ny9erGgfb/gk6CoxZZTA5JKQssuqR2C2kbT7qXfeMZFJIWPz630GTO&#10;BNJuwQS/LpAE9Q8XUL8E7Yj1FGoQm1IP9YDYC6HcCNktlJSgl0pPjpKJrCyyPlae/Qj9Nm9quGyA&#10;4jDoc0PHIoElPr2qr39Adbw4iUHINoUt/XrbQDe24jbFwxBh0OVtg/VCmkdTEBZdvdACuXAifn9b&#10;IP6jsj90qhMJs13AStdByqhXXUiY1S3AjubhDmHl7M0vE9ClL0kS/gMkIX3GCwSVJ1ZML0qeH/qX&#10;AjNwxY2i/hr2NmSJpjMrapCv/8nytnekz0yWY38hCtFnDfGt/wTD76bTZ1p1/FC8+R0AAP//AwBQ&#10;SwMEFAAGAAgAAAAhAEgBu8LdAAAABQEAAA8AAABkcnMvZG93bnJldi54bWxMj8FOwzAQRO9I/Qdr&#10;K3GjdgulVYhTAYIbVUVJgaMbL3FEvA62m4a/x+UCl5VGM5p5m68G27IefWgcSZhOBDCkyumGagnl&#10;y+PFEliIirRqHaGEbwywKkZnucq0O9Iz9ttYs1RCIVMSTIxdxnmoDFoVJq5DSt6H81bFJH3NtVfH&#10;VG5bPhPimlvVUFowqsN7g9Xn9mAlzBa7q/Dw3m3u1ruv1/7prTS+LqU8Hw+3N8AiDvEvDCf8hA5F&#10;Ytq7A+nAWgnpkfh7T950uZgD20u4FAJ4kfP/9MUPAAAA//8DAFBLAQItABQABgAIAAAAIQC2gziS&#10;/gAAAOEBAAATAAAAAAAAAAAAAAAAAAAAAABbQ29udGVudF9UeXBlc10ueG1sUEsBAi0AFAAGAAgA&#10;AAAhADj9If/WAAAAlAEAAAsAAAAAAAAAAAAAAAAALwEAAF9yZWxzLy5yZWxzUEsBAi0AFAAGAAgA&#10;AAAhAGPOc15TBAAAcA4AAA4AAAAAAAAAAAAAAAAALgIAAGRycy9lMm9Eb2MueG1sUEsBAi0AFAAG&#10;AAgAAAAhAEgBu8LdAAAABQEAAA8AAAAAAAAAAAAAAAAArQYAAGRycy9kb3ducmV2LnhtbFBLBQYA&#10;AAAABAAEAPMAAAC3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:rsidR="00C75108" w:rsidRDefault="00C75108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87709" w:rsidRPr="00887709">
                            <w:rPr>
                              <w:noProof/>
                              <w:color w:val="8C8C8C" w:themeColor="background1" w:themeShade="8C"/>
                            </w:rPr>
                            <w:t>6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jMtvwAAANoAAAAPAAAAZHJzL2Rvd25yZXYueG1sRE/LisIw&#10;FN0L8w/hDrgRTacLlWoqM4KgS18Ms7s0d9rS5qYksda/NwvB5eG815vBtKIn52vLCr5mCQjiwuqa&#10;SwWX8266BOEDssbWMil4kIdN/jFaY6btnY/Un0IpYgj7DBVUIXSZlL6oyKCf2Y44cv/WGQwRulJq&#10;h/cYblqZJslcGqw5NlTY0baiojndjIKJnlxTu9035193uPYpueXP30Kp8efwvQIRaAhv8cu91wri&#10;1ngl3gCZPwEAAP//AwBQSwECLQAUAAYACAAAACEA2+H2y+4AAACFAQAAEwAAAAAAAAAAAAAAAAAA&#10;AAAAW0NvbnRlbnRfVHlwZXNdLnhtbFBLAQItABQABgAIAAAAIQBa9CxbvwAAABUBAAALAAAAAAAA&#10;AAAAAAAAAB8BAABfcmVscy8ucmVsc1BLAQItABQABgAIAAAAIQCw1jMtvwAAANoAAAAPAAAAAAAA&#10;AAAAAAAAAAcCAABkcnMvZG93bnJldi54bWxQSwUGAAAAAAMAAwC3AAAA8wIAAAAA&#10;" strokecolor="#a5a5a5 [2092]"/>
                    <v:shape id="AutoShape 5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S1VxAAAANoAAAAPAAAAZHJzL2Rvd25yZXYueG1sRI9Bi8Iw&#10;FITvwv6H8Ba8aboeRKtRRHD1sCjaPejt0TzbYvNSmth2/fVGEPY4zMw3zHzZmVI0VLvCsoKvYQSC&#10;OLW64EzBb7IZTEA4j6yxtEwK/sjBcvHRm2OsbctHak4+EwHCLkYFufdVLKVLczLohrYiDt7V1gZ9&#10;kHUmdY1tgJtSjqJoLA0WHBZyrGidU3o73Y2CkX6ck5/vfbpp2vvucsmS7WH8UKr/2a1mIDx1/j/8&#10;bu+0gim8roQbIBdPAAAA//8DAFBLAQItABQABgAIAAAAIQDb4fbL7gAAAIUBAAATAAAAAAAAAAAA&#10;AAAAAAAAAABbQ29udGVudF9UeXBlc10ueG1sUEsBAi0AFAAGAAgAAAAhAFr0LFu/AAAAFQEAAAsA&#10;AAAAAAAAAAAAAAAAHwEAAF9yZWxzLy5yZWxzUEsBAi0AFAAGAAgAAAAhAKK1LVXEAAAA2gAAAA8A&#10;AAAAAAAAAAAAAAAABwIAAGRycy9kb3ducmV2LnhtbFBLBQYAAAAAAwADALcAAAD4AgAAAAA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270B" w:rsidRDefault="007B270B" w:rsidP="00143629">
      <w:pPr>
        <w:spacing w:after="0" w:line="240" w:lineRule="auto"/>
      </w:pPr>
      <w:r>
        <w:separator/>
      </w:r>
    </w:p>
  </w:footnote>
  <w:footnote w:type="continuationSeparator" w:id="0">
    <w:p w:rsidR="007B270B" w:rsidRDefault="007B270B" w:rsidP="001436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02F33"/>
    <w:multiLevelType w:val="hybridMultilevel"/>
    <w:tmpl w:val="3976E578"/>
    <w:lvl w:ilvl="0" w:tplc="39E219BC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B5BE8"/>
    <w:multiLevelType w:val="hybridMultilevel"/>
    <w:tmpl w:val="DE20048E"/>
    <w:lvl w:ilvl="0" w:tplc="83ACBE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  <w:b w:val="0"/>
        <w:sz w:val="2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F77FC"/>
    <w:multiLevelType w:val="hybridMultilevel"/>
    <w:tmpl w:val="FCD8825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51716"/>
    <w:multiLevelType w:val="hybridMultilevel"/>
    <w:tmpl w:val="DD34CB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AB6"/>
    <w:rsid w:val="0000049B"/>
    <w:rsid w:val="00057458"/>
    <w:rsid w:val="000979AF"/>
    <w:rsid w:val="000C51DC"/>
    <w:rsid w:val="00105838"/>
    <w:rsid w:val="00112156"/>
    <w:rsid w:val="00143629"/>
    <w:rsid w:val="001D2D62"/>
    <w:rsid w:val="001D51B4"/>
    <w:rsid w:val="001E5814"/>
    <w:rsid w:val="00212AE8"/>
    <w:rsid w:val="00217D0F"/>
    <w:rsid w:val="002215F7"/>
    <w:rsid w:val="00246F09"/>
    <w:rsid w:val="00263DAA"/>
    <w:rsid w:val="00267D02"/>
    <w:rsid w:val="00282EBF"/>
    <w:rsid w:val="00286A05"/>
    <w:rsid w:val="00286FB6"/>
    <w:rsid w:val="002F1F7D"/>
    <w:rsid w:val="002F3071"/>
    <w:rsid w:val="00364C36"/>
    <w:rsid w:val="00386E64"/>
    <w:rsid w:val="003A3D6C"/>
    <w:rsid w:val="003C7942"/>
    <w:rsid w:val="004165AF"/>
    <w:rsid w:val="0048284F"/>
    <w:rsid w:val="004C4F71"/>
    <w:rsid w:val="004E672A"/>
    <w:rsid w:val="004F3432"/>
    <w:rsid w:val="00527440"/>
    <w:rsid w:val="00553BD5"/>
    <w:rsid w:val="00560085"/>
    <w:rsid w:val="0058556B"/>
    <w:rsid w:val="005A5FF2"/>
    <w:rsid w:val="005D2318"/>
    <w:rsid w:val="0063531E"/>
    <w:rsid w:val="006E4C2D"/>
    <w:rsid w:val="00720FD9"/>
    <w:rsid w:val="00757579"/>
    <w:rsid w:val="00783195"/>
    <w:rsid w:val="0078406A"/>
    <w:rsid w:val="007945D0"/>
    <w:rsid w:val="007B270B"/>
    <w:rsid w:val="007B73D6"/>
    <w:rsid w:val="007C674D"/>
    <w:rsid w:val="008313FB"/>
    <w:rsid w:val="008468D2"/>
    <w:rsid w:val="008859B0"/>
    <w:rsid w:val="00887709"/>
    <w:rsid w:val="008930CC"/>
    <w:rsid w:val="008B6DAB"/>
    <w:rsid w:val="008C0B87"/>
    <w:rsid w:val="008D7B24"/>
    <w:rsid w:val="00902803"/>
    <w:rsid w:val="00936BA1"/>
    <w:rsid w:val="0094397F"/>
    <w:rsid w:val="00950946"/>
    <w:rsid w:val="00953A6C"/>
    <w:rsid w:val="009720CF"/>
    <w:rsid w:val="009D537F"/>
    <w:rsid w:val="00A0355E"/>
    <w:rsid w:val="00A52A59"/>
    <w:rsid w:val="00A52D3C"/>
    <w:rsid w:val="00A55BEC"/>
    <w:rsid w:val="00A91872"/>
    <w:rsid w:val="00AA566B"/>
    <w:rsid w:val="00AA68F8"/>
    <w:rsid w:val="00AB1B41"/>
    <w:rsid w:val="00AB69DF"/>
    <w:rsid w:val="00AC1581"/>
    <w:rsid w:val="00AC60A6"/>
    <w:rsid w:val="00AF7AB6"/>
    <w:rsid w:val="00B23DA0"/>
    <w:rsid w:val="00B2421C"/>
    <w:rsid w:val="00B54712"/>
    <w:rsid w:val="00B950F1"/>
    <w:rsid w:val="00BA3FC2"/>
    <w:rsid w:val="00BC2855"/>
    <w:rsid w:val="00C0093F"/>
    <w:rsid w:val="00C209AD"/>
    <w:rsid w:val="00C51CFC"/>
    <w:rsid w:val="00C75108"/>
    <w:rsid w:val="00C831E0"/>
    <w:rsid w:val="00C84EEF"/>
    <w:rsid w:val="00C94000"/>
    <w:rsid w:val="00D43F09"/>
    <w:rsid w:val="00D4662A"/>
    <w:rsid w:val="00D468BB"/>
    <w:rsid w:val="00D5616D"/>
    <w:rsid w:val="00D973C2"/>
    <w:rsid w:val="00DC51B8"/>
    <w:rsid w:val="00EB6781"/>
    <w:rsid w:val="00EE2ADE"/>
    <w:rsid w:val="00F4495B"/>
    <w:rsid w:val="00F86BF2"/>
    <w:rsid w:val="00FB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26E741"/>
  <w15:docId w15:val="{62BFF529-FE8C-46D9-95A1-1E4AD172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4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7A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0B87"/>
    <w:rPr>
      <w:rFonts w:ascii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59"/>
    <w:rsid w:val="0010583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">
    <w:name w:val="header"/>
    <w:basedOn w:val="Normal"/>
    <w:link w:val="CabealhoChar"/>
    <w:uiPriority w:val="99"/>
    <w:unhideWhenUsed/>
    <w:rsid w:val="001436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3629"/>
  </w:style>
  <w:style w:type="paragraph" w:styleId="Rodap">
    <w:name w:val="footer"/>
    <w:basedOn w:val="Normal"/>
    <w:link w:val="RodapChar"/>
    <w:uiPriority w:val="99"/>
    <w:unhideWhenUsed/>
    <w:rsid w:val="001436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3629"/>
  </w:style>
  <w:style w:type="paragraph" w:styleId="SemEspaamento">
    <w:name w:val="No Spacing"/>
    <w:link w:val="SemEspaamentoChar"/>
    <w:uiPriority w:val="1"/>
    <w:qFormat/>
    <w:rsid w:val="00A52A5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52A59"/>
    <w:rPr>
      <w:rFonts w:ascii="Arial" w:eastAsiaTheme="minorEastAsia" w:hAnsi="Arial" w:cs="Arial"/>
      <w:color w:val="000000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B54712"/>
    <w:rPr>
      <w:color w:val="0000FF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B54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7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ACERTO DE ASSINATURA</vt:lpstr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ACERTO DE ASSINATURA</dc:title>
  <dc:subject>Por Bia Cortéz</dc:subject>
  <dc:creator>Bia Cortéz</dc:creator>
  <cp:lastModifiedBy>Windows User</cp:lastModifiedBy>
  <cp:revision>2</cp:revision>
  <dcterms:created xsi:type="dcterms:W3CDTF">2020-07-11T15:32:00Z</dcterms:created>
  <dcterms:modified xsi:type="dcterms:W3CDTF">2020-07-11T15:32:00Z</dcterms:modified>
</cp:coreProperties>
</file>