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976" w:rsidRDefault="00B14976" w:rsidP="00B14976">
      <w:pPr>
        <w:rPr>
          <w:b/>
          <w:sz w:val="24"/>
          <w:szCs w:val="24"/>
        </w:rPr>
      </w:pPr>
    </w:p>
    <w:p w:rsidR="00B14976" w:rsidRDefault="00B14976" w:rsidP="00B14976">
      <w:pPr>
        <w:spacing w:line="240" w:lineRule="auto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Teste vocacional e escolha da </w:t>
      </w:r>
      <w:r>
        <w:rPr>
          <w:rFonts w:cstheme="minorHAnsi"/>
          <w:b/>
          <w:sz w:val="40"/>
          <w:szCs w:val="40"/>
        </w:rPr>
        <w:br/>
        <w:t>nova vibração harmônica do nome</w:t>
      </w:r>
    </w:p>
    <w:p w:rsidR="00B14976" w:rsidRPr="00B14976" w:rsidRDefault="00B14976" w:rsidP="00B14976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Após teste vocacional, concluímos que sua Nova Assinatura terá a </w:t>
      </w:r>
      <w:r>
        <w:rPr>
          <w:rFonts w:cstheme="minorHAnsi"/>
          <w:b/>
          <w:sz w:val="24"/>
          <w:szCs w:val="24"/>
        </w:rPr>
        <w:t>vibração 2</w:t>
      </w:r>
      <w:r>
        <w:rPr>
          <w:rFonts w:cstheme="minorHAnsi"/>
          <w:sz w:val="24"/>
          <w:szCs w:val="24"/>
        </w:rPr>
        <w:t>, e essas são as áreas de atuação e profissões compatíveis com você:</w:t>
      </w:r>
      <w:r>
        <w:rPr>
          <w:rFonts w:cstheme="minorHAnsi"/>
          <w:sz w:val="24"/>
          <w:szCs w:val="24"/>
        </w:rPr>
        <w:br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5212"/>
        <w:gridCol w:w="14"/>
      </w:tblGrid>
      <w:tr w:rsidR="00B14976" w:rsidTr="00A24CFB">
        <w:trPr>
          <w:jc w:val="center"/>
        </w:trPr>
        <w:tc>
          <w:tcPr>
            <w:tcW w:w="9049" w:type="dxa"/>
            <w:gridSpan w:val="3"/>
          </w:tcPr>
          <w:p w:rsidR="00B14976" w:rsidRDefault="00B14976" w:rsidP="00A24CF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537A5">
              <w:rPr>
                <w:rFonts w:ascii="Century Gothic" w:hAnsi="Century Gothic" w:cstheme="minorHAnsi"/>
                <w:color w:val="000000"/>
              </w:rPr>
              <w:t>Profissões</w:t>
            </w:r>
          </w:p>
        </w:tc>
      </w:tr>
      <w:tr w:rsidR="00B14976" w:rsidTr="00A24CFB">
        <w:trPr>
          <w:gridAfter w:val="1"/>
          <w:wAfter w:w="14" w:type="dxa"/>
          <w:jc w:val="center"/>
        </w:trPr>
        <w:tc>
          <w:tcPr>
            <w:tcW w:w="3823" w:type="dxa"/>
          </w:tcPr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t>* Analista contábil e fiscal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Assistente social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Arqueólogo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Arquivista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Auxiliar de Escritório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</w:t>
            </w:r>
            <w:r>
              <w:rPr>
                <w:rFonts w:cstheme="minorHAnsi"/>
                <w:color w:val="000000"/>
              </w:rPr>
              <w:t>uxiliar</w:t>
            </w:r>
            <w:r w:rsidRPr="005537A5">
              <w:rPr>
                <w:rFonts w:cstheme="minorHAnsi"/>
                <w:color w:val="000000"/>
              </w:rPr>
              <w:t xml:space="preserve"> de serviços gerais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Bancário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Bibliotecário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</w:pPr>
            <w:r w:rsidRPr="005537A5">
              <w:t>* Business partner sênior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</w:pPr>
            <w:r w:rsidRPr="005537A5">
              <w:t>* Caixa de banco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Coach pessoal e de carreira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Cobrador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Comprador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Contador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Decorador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Diplomata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Diretor social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Embaixador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Enfermeiro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Escriturário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Esotérico 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Estatístico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Fisioterapeuta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Fonoaudiólogo 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12" w:type="dxa"/>
          </w:tcPr>
          <w:p w:rsidR="00B14976" w:rsidRPr="005537A5" w:rsidRDefault="00B14976" w:rsidP="00A24CFB">
            <w:r w:rsidRPr="005537A5">
              <w:t>* Gerente contábil e fiscal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Gestor de Ecorrelações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Historiador 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Investigador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 Massoterapeuta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Mordomo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Músico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Pesquisador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Policial civil ou militar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Porteiro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Professor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 P</w:t>
            </w:r>
            <w:r w:rsidRPr="00E36665">
              <w:rPr>
                <w:rFonts w:cstheme="minorHAnsi"/>
                <w:color w:val="000000"/>
              </w:rPr>
              <w:t>rofissional conservador d</w:t>
            </w:r>
            <w:r>
              <w:rPr>
                <w:rFonts w:cstheme="minorHAnsi"/>
                <w:color w:val="000000"/>
              </w:rPr>
              <w:t>a</w:t>
            </w:r>
            <w:r w:rsidRPr="00E36665">
              <w:rPr>
                <w:rFonts w:cstheme="minorHAnsi"/>
                <w:color w:val="000000"/>
              </w:rPr>
              <w:t xml:space="preserve"> limpeza e</w:t>
            </w:r>
            <w:r>
              <w:rPr>
                <w:rFonts w:cstheme="minorHAnsi"/>
                <w:color w:val="000000"/>
              </w:rPr>
              <w:t>m</w:t>
            </w:r>
            <w:r w:rsidRPr="00E36665">
              <w:rPr>
                <w:rFonts w:cstheme="minorHAnsi"/>
                <w:color w:val="000000"/>
              </w:rPr>
              <w:t xml:space="preserve"> vias públicas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Psicólogo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 Psiquiatra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Recepcionista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Revisor de textos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Secretário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Terapeuta holístico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Topógrafo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Tradutor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5537A5">
              <w:rPr>
                <w:rFonts w:cstheme="minorHAnsi"/>
              </w:rPr>
              <w:t>* Tributarista</w:t>
            </w:r>
          </w:p>
        </w:tc>
      </w:tr>
    </w:tbl>
    <w:p w:rsidR="00B14976" w:rsidRDefault="00B14976" w:rsidP="00B14976">
      <w:pPr>
        <w:spacing w:line="240" w:lineRule="auto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394"/>
      </w:tblGrid>
      <w:tr w:rsidR="00B14976" w:rsidTr="00A24CFB">
        <w:trPr>
          <w:jc w:val="center"/>
        </w:trPr>
        <w:tc>
          <w:tcPr>
            <w:tcW w:w="8642" w:type="dxa"/>
            <w:gridSpan w:val="2"/>
          </w:tcPr>
          <w:p w:rsidR="00B14976" w:rsidRDefault="00B14976" w:rsidP="00A24CF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537A5">
              <w:rPr>
                <w:rFonts w:ascii="Century Gothic" w:hAnsi="Century Gothic" w:cstheme="minorHAnsi"/>
                <w:color w:val="000000"/>
              </w:rPr>
              <w:t>Áreas de atuação</w:t>
            </w:r>
            <w:r>
              <w:rPr>
                <w:rFonts w:ascii="Century Gothic" w:hAnsi="Century Gothic" w:cstheme="minorHAnsi"/>
                <w:color w:val="000000"/>
              </w:rPr>
              <w:t xml:space="preserve"> / Empresas</w:t>
            </w:r>
          </w:p>
        </w:tc>
      </w:tr>
      <w:tr w:rsidR="00B14976" w:rsidTr="00A24CFB">
        <w:trPr>
          <w:jc w:val="center"/>
        </w:trPr>
        <w:tc>
          <w:tcPr>
            <w:tcW w:w="4248" w:type="dxa"/>
          </w:tcPr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Arqueologia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Contabilidade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Decoração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Ecologia 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 E</w:t>
            </w:r>
            <w:r w:rsidRPr="00274284">
              <w:rPr>
                <w:rFonts w:cstheme="minorHAnsi"/>
                <w:color w:val="000000"/>
              </w:rPr>
              <w:t>mpresa de limpeza e conservação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Enfermagem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Escolas (geral)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Esoterismo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Gestão ambiental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Gestão de Pessoas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Meio ambiente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Mineração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Polícia (segurança)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Portaria/Recepção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Recursos Humanos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Relações internacionais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Shoppings e lojas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Serviços domésticos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Serviços sociais (todos)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Terapias alternativas (todas)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Turismo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Vigilância patrimonial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</w:tbl>
    <w:p w:rsidR="00B14976" w:rsidRDefault="00B14976" w:rsidP="00B14976">
      <w:pPr>
        <w:spacing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sectPr w:rsidR="00B14976" w:rsidSect="00364C36">
      <w:footerReference w:type="default" r:id="rId7"/>
      <w:pgSz w:w="11907" w:h="16443" w:code="9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9B2" w:rsidRDefault="00B319B2" w:rsidP="00143629">
      <w:pPr>
        <w:spacing w:after="0" w:line="240" w:lineRule="auto"/>
      </w:pPr>
      <w:r>
        <w:separator/>
      </w:r>
    </w:p>
  </w:endnote>
  <w:endnote w:type="continuationSeparator" w:id="0">
    <w:p w:rsidR="00B319B2" w:rsidRDefault="00B319B2" w:rsidP="00143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9717938"/>
      <w:docPartObj>
        <w:docPartGallery w:val="Page Numbers (Bottom of Page)"/>
        <w:docPartUnique/>
      </w:docPartObj>
    </w:sdtPr>
    <w:sdtEndPr/>
    <w:sdtContent>
      <w:p w:rsidR="00A24CFB" w:rsidRDefault="00A24CFB">
        <w:pPr>
          <w:pStyle w:val="Rodap"/>
        </w:pPr>
        <w:r>
          <w:rPr>
            <w:noProof/>
            <w:lang w:eastAsia="pt-BR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0625" cy="190500"/>
                  <wp:effectExtent l="9525" t="9525" r="1079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062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24CFB" w:rsidRDefault="00A24CFB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5F7EBB" w:rsidRPr="005F7EBB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593.7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:rsidR="00A24CFB" w:rsidRDefault="00A24CF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5F7EBB" w:rsidRPr="005F7EBB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" strokecolor="#a5a5a5 [2092]"/>
                    <v:shape id="AutoShape 5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9B2" w:rsidRDefault="00B319B2" w:rsidP="00143629">
      <w:pPr>
        <w:spacing w:after="0" w:line="240" w:lineRule="auto"/>
      </w:pPr>
      <w:r>
        <w:separator/>
      </w:r>
    </w:p>
  </w:footnote>
  <w:footnote w:type="continuationSeparator" w:id="0">
    <w:p w:rsidR="00B319B2" w:rsidRDefault="00B319B2" w:rsidP="00143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02F33"/>
    <w:multiLevelType w:val="hybridMultilevel"/>
    <w:tmpl w:val="3976E578"/>
    <w:lvl w:ilvl="0" w:tplc="39E219BC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B5BE8"/>
    <w:multiLevelType w:val="hybridMultilevel"/>
    <w:tmpl w:val="DE20048E"/>
    <w:lvl w:ilvl="0" w:tplc="83ACBE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b w:val="0"/>
        <w:sz w:val="2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F77FC"/>
    <w:multiLevelType w:val="hybridMultilevel"/>
    <w:tmpl w:val="FCD882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51716"/>
    <w:multiLevelType w:val="hybridMultilevel"/>
    <w:tmpl w:val="DD34CB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B6"/>
    <w:rsid w:val="0000049B"/>
    <w:rsid w:val="00017D68"/>
    <w:rsid w:val="00057458"/>
    <w:rsid w:val="000C51DC"/>
    <w:rsid w:val="000F18AD"/>
    <w:rsid w:val="00105838"/>
    <w:rsid w:val="00143629"/>
    <w:rsid w:val="00163966"/>
    <w:rsid w:val="001B0AC4"/>
    <w:rsid w:val="001D2D62"/>
    <w:rsid w:val="001E5814"/>
    <w:rsid w:val="001F15F4"/>
    <w:rsid w:val="00217D0F"/>
    <w:rsid w:val="00255370"/>
    <w:rsid w:val="00263DAA"/>
    <w:rsid w:val="00282EBF"/>
    <w:rsid w:val="002850DF"/>
    <w:rsid w:val="00286A05"/>
    <w:rsid w:val="00286FB6"/>
    <w:rsid w:val="00287BBF"/>
    <w:rsid w:val="002F3071"/>
    <w:rsid w:val="0031755B"/>
    <w:rsid w:val="00364C36"/>
    <w:rsid w:val="003926FF"/>
    <w:rsid w:val="003A3D6C"/>
    <w:rsid w:val="004165AF"/>
    <w:rsid w:val="00421523"/>
    <w:rsid w:val="0048284F"/>
    <w:rsid w:val="004B406E"/>
    <w:rsid w:val="004C4F71"/>
    <w:rsid w:val="004E672A"/>
    <w:rsid w:val="00527440"/>
    <w:rsid w:val="00563A4B"/>
    <w:rsid w:val="0058556B"/>
    <w:rsid w:val="00591D25"/>
    <w:rsid w:val="005A5FF2"/>
    <w:rsid w:val="005F7EBB"/>
    <w:rsid w:val="0063531E"/>
    <w:rsid w:val="006E4C2D"/>
    <w:rsid w:val="00720FD9"/>
    <w:rsid w:val="00782DA2"/>
    <w:rsid w:val="0078406A"/>
    <w:rsid w:val="007A1F62"/>
    <w:rsid w:val="007A6D1F"/>
    <w:rsid w:val="007B73D6"/>
    <w:rsid w:val="007C674D"/>
    <w:rsid w:val="007F208E"/>
    <w:rsid w:val="008313FB"/>
    <w:rsid w:val="00841CD3"/>
    <w:rsid w:val="008468D2"/>
    <w:rsid w:val="008930CC"/>
    <w:rsid w:val="008C0B87"/>
    <w:rsid w:val="008E49DA"/>
    <w:rsid w:val="00902803"/>
    <w:rsid w:val="00936BA1"/>
    <w:rsid w:val="0094397F"/>
    <w:rsid w:val="00950946"/>
    <w:rsid w:val="00960342"/>
    <w:rsid w:val="009720CF"/>
    <w:rsid w:val="009D537F"/>
    <w:rsid w:val="00A0355E"/>
    <w:rsid w:val="00A24CFB"/>
    <w:rsid w:val="00A5152C"/>
    <w:rsid w:val="00A52A59"/>
    <w:rsid w:val="00A52D3C"/>
    <w:rsid w:val="00A55BEC"/>
    <w:rsid w:val="00A853AD"/>
    <w:rsid w:val="00A91872"/>
    <w:rsid w:val="00AA05EE"/>
    <w:rsid w:val="00AA566B"/>
    <w:rsid w:val="00AA68F8"/>
    <w:rsid w:val="00AB69DF"/>
    <w:rsid w:val="00AC1581"/>
    <w:rsid w:val="00AC60A6"/>
    <w:rsid w:val="00AF7AB6"/>
    <w:rsid w:val="00B14976"/>
    <w:rsid w:val="00B23DA0"/>
    <w:rsid w:val="00B2421C"/>
    <w:rsid w:val="00B319B2"/>
    <w:rsid w:val="00B70714"/>
    <w:rsid w:val="00B84DA2"/>
    <w:rsid w:val="00B950F1"/>
    <w:rsid w:val="00C0093F"/>
    <w:rsid w:val="00C04320"/>
    <w:rsid w:val="00C209AD"/>
    <w:rsid w:val="00C4225E"/>
    <w:rsid w:val="00C51CFC"/>
    <w:rsid w:val="00C831E0"/>
    <w:rsid w:val="00C84EEF"/>
    <w:rsid w:val="00C94000"/>
    <w:rsid w:val="00CB04FE"/>
    <w:rsid w:val="00CC4611"/>
    <w:rsid w:val="00D43F09"/>
    <w:rsid w:val="00D4662A"/>
    <w:rsid w:val="00D468BB"/>
    <w:rsid w:val="00D5616D"/>
    <w:rsid w:val="00D619BD"/>
    <w:rsid w:val="00D61F3F"/>
    <w:rsid w:val="00D973C2"/>
    <w:rsid w:val="00DB547C"/>
    <w:rsid w:val="00DD3D5F"/>
    <w:rsid w:val="00EB6781"/>
    <w:rsid w:val="00EE2ADE"/>
    <w:rsid w:val="00F2441B"/>
    <w:rsid w:val="00F4495B"/>
    <w:rsid w:val="00F60BC4"/>
    <w:rsid w:val="00F86BF2"/>
    <w:rsid w:val="00FA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81C992"/>
  <w15:docId w15:val="{62BFF529-FE8C-46D9-95A1-1E4AD172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4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7A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0B87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1058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143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3629"/>
  </w:style>
  <w:style w:type="paragraph" w:styleId="Rodap">
    <w:name w:val="footer"/>
    <w:basedOn w:val="Normal"/>
    <w:link w:val="RodapChar"/>
    <w:uiPriority w:val="99"/>
    <w:unhideWhenUsed/>
    <w:rsid w:val="00143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3629"/>
  </w:style>
  <w:style w:type="paragraph" w:styleId="SemEspaamento">
    <w:name w:val="No Spacing"/>
    <w:link w:val="SemEspaamentoChar"/>
    <w:uiPriority w:val="1"/>
    <w:qFormat/>
    <w:rsid w:val="00A52A5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52A59"/>
    <w:rPr>
      <w:rFonts w:ascii="Arial" w:eastAsiaTheme="minorEastAsia" w:hAnsi="Arial" w:cs="Arial"/>
      <w:color w:val="00000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F15F4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F1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ACERTO DE ASSINATURA</vt:lpstr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ACERTO DE ASSINATURA</dc:title>
  <dc:subject>Por Bia Cortéz</dc:subject>
  <dc:creator>Bia Cortéz</dc:creator>
  <cp:lastModifiedBy>Windows User</cp:lastModifiedBy>
  <cp:revision>2</cp:revision>
  <dcterms:created xsi:type="dcterms:W3CDTF">2020-07-11T15:35:00Z</dcterms:created>
  <dcterms:modified xsi:type="dcterms:W3CDTF">2020-07-11T15:35:00Z</dcterms:modified>
</cp:coreProperties>
</file>