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2967CD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3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678"/>
      </w:tblGrid>
      <w:tr w:rsidR="00B14976" w:rsidTr="00A24CFB">
        <w:trPr>
          <w:jc w:val="center"/>
        </w:trPr>
        <w:tc>
          <w:tcPr>
            <w:tcW w:w="9209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4531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Administrador de empresas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de marketing digital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537A5">
              <w:rPr>
                <w:rFonts w:cstheme="minorHAnsi"/>
                <w:color w:val="000000"/>
                <w:lang w:val="en-US"/>
              </w:rPr>
              <w:t>* Analista de Search Engine Optimization (SEO)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Apresentador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Artesão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Artista (pintor, cantor, ator)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Aviador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Cabeleireiro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Cartunista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Compositor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Costureiro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Crítico literário ou de arte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Desenhista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moda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sobrancelhas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Empresário de moda e beleza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Escritor literário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 xml:space="preserve">Escultor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Esportista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Esteticista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Estilista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8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Fotógrafo </w:t>
            </w:r>
          </w:p>
          <w:p w:rsidR="00B14976" w:rsidRPr="005537A5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marketing de performance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Humorista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Ilustrador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Jornalista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Linguista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Literário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Jogador (xadrez, damas, poker, sinuca, videogames, etc.)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Modelo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Músico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Operador de telemarketing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Palestrante</w:t>
            </w:r>
          </w:p>
          <w:p w:rsidR="00CB04FE" w:rsidRDefault="00CB04FE" w:rsidP="00CB04FE">
            <w:r>
              <w:t>* Personal trainer</w:t>
            </w:r>
          </w:p>
          <w:p w:rsidR="00CB04FE" w:rsidRDefault="00CB04FE" w:rsidP="00CB04FE">
            <w:r>
              <w:t>* Professora de Pilates</w:t>
            </w:r>
          </w:p>
          <w:p w:rsidR="00CB04FE" w:rsidRDefault="00CB04FE" w:rsidP="00CB04FE">
            <w:r>
              <w:t>* Professora de Yoga</w:t>
            </w:r>
          </w:p>
          <w:p w:rsidR="00CB04FE" w:rsidRDefault="00CB04FE" w:rsidP="00CB04FE">
            <w:r>
              <w:t>* Profissional da beleza (manicure/pedicure, depilação, maquiagem)</w:t>
            </w:r>
          </w:p>
          <w:p w:rsidR="00CB04FE" w:rsidRDefault="00CB04FE" w:rsidP="00CB04FE">
            <w:r>
              <w:t>* Profissional de Educação Física</w:t>
            </w:r>
          </w:p>
          <w:p w:rsidR="00CB04FE" w:rsidRDefault="00CB04FE" w:rsidP="00CB04FE">
            <w:r>
              <w:t>* Publicitária</w:t>
            </w:r>
          </w:p>
          <w:p w:rsidR="00CB04FE" w:rsidRDefault="00CB04FE" w:rsidP="00CB04FE">
            <w:r>
              <w:t xml:space="preserve">* Radialista </w:t>
            </w:r>
          </w:p>
          <w:p w:rsidR="00CB04FE" w:rsidRDefault="00CB04FE" w:rsidP="00CB04FE">
            <w:r>
              <w:t>* Repórter</w:t>
            </w:r>
          </w:p>
          <w:p w:rsidR="00CB04FE" w:rsidRDefault="00CB04FE" w:rsidP="00CB04FE">
            <w:r>
              <w:t>* Tatuadora/aplicadora de Piercing</w:t>
            </w:r>
          </w:p>
          <w:p w:rsidR="00CB04FE" w:rsidRDefault="00CB04FE" w:rsidP="00CB04FE">
            <w:r>
              <w:t>* Vendedora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252"/>
      </w:tblGrid>
      <w:tr w:rsidR="00B14976" w:rsidTr="00A24CFB">
        <w:trPr>
          <w:jc w:val="center"/>
        </w:trPr>
        <w:tc>
          <w:tcPr>
            <w:tcW w:w="8642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439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Academias de ginástica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Barbearia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Clínica de estética 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Comunicação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Cosmética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Couro (todos os artigos)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gráfico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Diversão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Erotismo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Educação física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Esporte (todos)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B14976" w:rsidRPr="005537A5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Mídias Sociais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Joalheria/Acessórios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Jornalismo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Literatura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Marketing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Produção Audiovisual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públicas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Salão de beleza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Telemarketing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2967CD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844" w:rsidRDefault="008A2844" w:rsidP="00143629">
      <w:pPr>
        <w:spacing w:after="0" w:line="240" w:lineRule="auto"/>
      </w:pPr>
      <w:r>
        <w:separator/>
      </w:r>
    </w:p>
  </w:endnote>
  <w:endnote w:type="continuationSeparator" w:id="0">
    <w:p w:rsidR="008A2844" w:rsidRDefault="008A2844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967CD" w:rsidRPr="002967C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967CD" w:rsidRPr="002967CD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844" w:rsidRDefault="008A2844" w:rsidP="00143629">
      <w:pPr>
        <w:spacing w:after="0" w:line="240" w:lineRule="auto"/>
      </w:pPr>
      <w:r>
        <w:separator/>
      </w:r>
    </w:p>
  </w:footnote>
  <w:footnote w:type="continuationSeparator" w:id="0">
    <w:p w:rsidR="008A2844" w:rsidRDefault="008A2844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15F4"/>
    <w:rsid w:val="00217D0F"/>
    <w:rsid w:val="00255370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A2844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2020-07-11T15:36:00Z</dcterms:created>
  <dcterms:modified xsi:type="dcterms:W3CDTF">2020-07-11T15:36:00Z</dcterms:modified>
</cp:coreProperties>
</file>