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1F03E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6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6"/>
        <w:gridCol w:w="3261"/>
      </w:tblGrid>
      <w:tr w:rsidR="00C04320" w:rsidTr="00A24CFB">
        <w:trPr>
          <w:jc w:val="center"/>
        </w:trPr>
        <w:tc>
          <w:tcPr>
            <w:tcW w:w="9493" w:type="dxa"/>
            <w:gridSpan w:val="3"/>
          </w:tcPr>
          <w:p w:rsidR="00C04320" w:rsidRPr="005537A5" w:rsidRDefault="00C04320" w:rsidP="00A24CFB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325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Administrador hospitalar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Agricultor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Artesão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Artista (pintor, cantor, ator)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</w:t>
            </w:r>
            <w:r>
              <w:rPr>
                <w:rFonts w:cstheme="minorHAnsi"/>
                <w:color w:val="000000"/>
              </w:rPr>
              <w:t>uxiliar</w:t>
            </w:r>
            <w:r w:rsidRPr="005537A5">
              <w:rPr>
                <w:rFonts w:cstheme="minorHAnsi"/>
                <w:color w:val="000000"/>
              </w:rPr>
              <w:t xml:space="preserve"> de serviços gerais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Bibliotecário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Business partner sênior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Cabeleireiro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Camareiro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pessoal e de carreira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Compositor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Confeiteiro/boleiro/salgadeiro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Corretor de imóveis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Costureiro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Cozinheiro/chef de cozinha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sobrancelhas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Desenhista técnico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Empresário </w:t>
            </w:r>
            <w:r>
              <w:rPr>
                <w:rFonts w:cstheme="minorHAnsi"/>
                <w:color w:val="000000"/>
              </w:rPr>
              <w:t>d</w:t>
            </w:r>
            <w:r w:rsidRPr="005537A5">
              <w:rPr>
                <w:rFonts w:cstheme="minorHAnsi"/>
                <w:color w:val="000000"/>
              </w:rPr>
              <w:t xml:space="preserve">o ramo de alimentação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Empresário do ramo da beleza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Enfermeiro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Engenheiro ambiental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Esotérico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Estatístico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Esteticista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Fisioterapeuta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Floricultor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Fonoaudiólogo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Fotógrafo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Garçom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restaurante/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lanchonete/padaria/pizzaria/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sorveteria/cafeteria/área de alimentos em geral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 de Ecorrelações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Historiador 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Investigador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Matemático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Médico naturalista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Mecânico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Mordomo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Motoboy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Músico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Nutricionista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Pecuarista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Professor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</w:t>
            </w:r>
            <w:r w:rsidRPr="00E36665">
              <w:rPr>
                <w:rFonts w:cstheme="minorHAnsi"/>
                <w:color w:val="000000"/>
              </w:rPr>
              <w:t>rofissional conservador d</w:t>
            </w:r>
            <w:r>
              <w:rPr>
                <w:rFonts w:cstheme="minorHAnsi"/>
                <w:color w:val="000000"/>
              </w:rPr>
              <w:t>a</w:t>
            </w:r>
            <w:r w:rsidRPr="00E36665">
              <w:rPr>
                <w:rFonts w:cstheme="minorHAnsi"/>
                <w:color w:val="000000"/>
              </w:rPr>
              <w:t xml:space="preserve"> limpeza e</w:t>
            </w:r>
            <w:r>
              <w:rPr>
                <w:rFonts w:cstheme="minorHAnsi"/>
                <w:color w:val="000000"/>
              </w:rPr>
              <w:t>m</w:t>
            </w:r>
            <w:r w:rsidRPr="00E36665">
              <w:rPr>
                <w:rFonts w:cstheme="minorHAnsi"/>
                <w:color w:val="000000"/>
              </w:rPr>
              <w:t xml:space="preserve"> vias públicas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Profissional da beleza (manicure/pedicure, depilação, maquiagem)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Radiologista 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Redator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 de textos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Serviço social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Servidor público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Tatuador/</w:t>
            </w:r>
            <w:r w:rsidRPr="00735071">
              <w:rPr>
                <w:rFonts w:cstheme="minorHAnsi"/>
                <w:color w:val="000000"/>
              </w:rPr>
              <w:t>aplicador de Piercing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>* 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Topógrafo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Veterinário</w:t>
            </w: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2830"/>
        <w:gridCol w:w="3119"/>
        <w:gridCol w:w="3402"/>
      </w:tblGrid>
      <w:tr w:rsidR="00B14976" w:rsidTr="00A24CFB">
        <w:trPr>
          <w:jc w:val="center"/>
        </w:trPr>
        <w:tc>
          <w:tcPr>
            <w:tcW w:w="9351" w:type="dxa"/>
            <w:gridSpan w:val="3"/>
          </w:tcPr>
          <w:p w:rsidR="00B14976" w:rsidRPr="005537A5" w:rsidRDefault="00B14976" w:rsidP="00A24CFB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283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Agricultura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Agroecologia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Agropecuária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Animais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Barbearia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Biocombustíveis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Clínica de estética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Cosmética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Crianças (trabalhar com)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Culinária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Ecologia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E</w:t>
            </w:r>
            <w:r w:rsidRPr="00274284">
              <w:rPr>
                <w:rFonts w:cstheme="minorHAnsi"/>
                <w:color w:val="000000"/>
              </w:rPr>
              <w:t>mpresa de limpeza e conservação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9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Enfermagem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Floricultura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Gastronomia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Hotelaria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Idosos (trabalho com)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Jardinagem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Joalheria/Acessórios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Marcenaria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Medicina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Nutrição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Odontologia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Oficina mecânica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Paisagismo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Pet shop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Restaurante/lanchonete/padaria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/pizzaria/sorveteria/cafeteria/etc.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Salão de beleza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Serviços domésticos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Sociologia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</w:tc>
      </w:tr>
    </w:tbl>
    <w:p w:rsidR="00B14976" w:rsidRDefault="00B14976" w:rsidP="001F03E9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0E" w:rsidRDefault="001F1F0E" w:rsidP="00143629">
      <w:pPr>
        <w:spacing w:after="0" w:line="240" w:lineRule="auto"/>
      </w:pPr>
      <w:r>
        <w:separator/>
      </w:r>
    </w:p>
  </w:endnote>
  <w:endnote w:type="continuationSeparator" w:id="0">
    <w:p w:rsidR="001F1F0E" w:rsidRDefault="001F1F0E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F03E9" w:rsidRPr="001F03E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F03E9" w:rsidRPr="001F03E9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0E" w:rsidRDefault="001F1F0E" w:rsidP="00143629">
      <w:pPr>
        <w:spacing w:after="0" w:line="240" w:lineRule="auto"/>
      </w:pPr>
      <w:r>
        <w:separator/>
      </w:r>
    </w:p>
  </w:footnote>
  <w:footnote w:type="continuationSeparator" w:id="0">
    <w:p w:rsidR="001F1F0E" w:rsidRDefault="001F1F0E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1F1F0E"/>
    <w:rsid w:val="00217D0F"/>
    <w:rsid w:val="00255370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2020-07-11T15:37:00Z</dcterms:created>
  <dcterms:modified xsi:type="dcterms:W3CDTF">2020-07-11T15:37:00Z</dcterms:modified>
</cp:coreProperties>
</file>