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B14976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7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2835"/>
      </w:tblGrid>
      <w:tr w:rsidR="00B14976" w:rsidTr="00A24CFB">
        <w:trPr>
          <w:jc w:val="center"/>
        </w:trPr>
        <w:tc>
          <w:tcPr>
            <w:tcW w:w="9067" w:type="dxa"/>
            <w:gridSpan w:val="3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jc w:val="center"/>
        </w:trPr>
        <w:tc>
          <w:tcPr>
            <w:tcW w:w="3114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Advogado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Analista de sistemas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Arquivista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Astrólogo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Astrônomo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Auxiliar de Escritório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Bibliotecário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Biólogo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Cientista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Cineasta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Comprador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37A5">
              <w:rPr>
                <w:rFonts w:cstheme="minorHAnsi"/>
                <w:color w:val="000000"/>
              </w:rPr>
              <w:t>* Corretor de im</w:t>
            </w:r>
            <w:r w:rsidRPr="005537A5">
              <w:rPr>
                <w:rFonts w:cstheme="minorHAnsi"/>
              </w:rPr>
              <w:t xml:space="preserve">óveis </w:t>
            </w:r>
          </w:p>
          <w:p w:rsidR="00B14976" w:rsidRPr="00DB547C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B547C">
              <w:rPr>
                <w:rFonts w:cstheme="minorHAnsi"/>
                <w:color w:val="000000"/>
                <w:lang w:val="en-US"/>
              </w:rPr>
              <w:t xml:space="preserve">* Day Trade, Swing Trade, Scalper </w:t>
            </w:r>
            <w:r>
              <w:rPr>
                <w:rFonts w:cstheme="minorHAnsi"/>
                <w:color w:val="000000"/>
                <w:lang w:val="en-US"/>
              </w:rPr>
              <w:t>T</w:t>
            </w:r>
            <w:r w:rsidRPr="00DB547C">
              <w:rPr>
                <w:rFonts w:cstheme="minorHAnsi"/>
                <w:color w:val="000000"/>
                <w:lang w:val="en-US"/>
              </w:rPr>
              <w:t>rade</w:t>
            </w:r>
            <w:r>
              <w:rPr>
                <w:rFonts w:cstheme="minorHAnsi"/>
                <w:color w:val="000000"/>
                <w:lang w:val="en-US"/>
              </w:rPr>
              <w:t xml:space="preserve"> e</w:t>
            </w:r>
            <w:r w:rsidRPr="00DB547C">
              <w:rPr>
                <w:rFonts w:cstheme="minorHAnsi"/>
                <w:color w:val="000000"/>
                <w:lang w:val="en-US"/>
              </w:rPr>
              <w:t xml:space="preserve"> Position Trade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37A5">
              <w:rPr>
                <w:rFonts w:cstheme="minorHAnsi"/>
              </w:rPr>
              <w:t xml:space="preserve">* Desenvolvedor back-end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37A5">
              <w:rPr>
                <w:rFonts w:cstheme="minorHAnsi"/>
              </w:rPr>
              <w:t xml:space="preserve">* </w:t>
            </w:r>
            <w:r w:rsidRPr="005537A5">
              <w:rPr>
                <w:shd w:val="clear" w:color="auto" w:fill="FFFFFF"/>
              </w:rPr>
              <w:t>Desenvolvedor mobile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37A5">
              <w:rPr>
                <w:rFonts w:cstheme="minorHAnsi"/>
              </w:rPr>
              <w:t xml:space="preserve">* Diretor social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Editor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Engenheiro mecânico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Engenheiro químico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Escritor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Escultor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Esotérico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Farmacêutico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Filósofo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Físico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Geólogo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Historiador </w:t>
            </w:r>
          </w:p>
          <w:p w:rsidR="00B14976" w:rsidRPr="005537A5" w:rsidRDefault="00B14976" w:rsidP="00A24CFB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Investigador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Juiz de direito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Jurista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Líder religioso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Maquinista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Marinheiro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Matemático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Oceanógrafo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Operador de Bolsa de valores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Pecuarista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Pesquisador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Professor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Programador de sistemas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Programador Front-end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Programador java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Psicanalista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Psiquiatra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Químico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Radialista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Radiologista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Secretário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Técnico em comunicação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Técnico em eletrônica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Técnico em mecatrônica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Terapeuta holístico </w:t>
            </w:r>
          </w:p>
          <w:p w:rsidR="00B14976" w:rsidRPr="005537A5" w:rsidRDefault="00B14976" w:rsidP="00A24CFB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Veterinário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Web designer</w:t>
            </w: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394"/>
      </w:tblGrid>
      <w:tr w:rsidR="00B14976" w:rsidTr="00A24CFB">
        <w:trPr>
          <w:jc w:val="center"/>
        </w:trPr>
        <w:tc>
          <w:tcPr>
            <w:tcW w:w="8784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jc w:val="center"/>
        </w:trPr>
        <w:tc>
          <w:tcPr>
            <w:tcW w:w="4390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Agropecuária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Animais em geral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Análise e desenvolvimento de sistemas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Astrologia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Biotecnologia e Bioquímica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Ciência da computação</w:t>
            </w:r>
          </w:p>
          <w:p w:rsidR="00B14976" w:rsidRPr="00753E3B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3E3B">
              <w:rPr>
                <w:rFonts w:cstheme="minorHAnsi"/>
                <w:color w:val="000000"/>
              </w:rPr>
              <w:t>* Crianças (trabalhar com)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Direito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Esoterismo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Eletrônica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da computação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Engenheiro de inteligência artificial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de sistemas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das telecomunicações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mecânica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química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Farmácia e drogaria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Gráficas (geral)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Idosos (trabalho com)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Imóveis/imobiliárias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mecânicas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metalúrgicas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químicas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Informática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Literatura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Logística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 científica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Pet shop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Política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Processamento de dados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Serviços sociais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Tecnologia da informação - TI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Terapias Holísticas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Topografia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cargas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31755B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08C" w:rsidRDefault="0049608C" w:rsidP="00143629">
      <w:pPr>
        <w:spacing w:after="0" w:line="240" w:lineRule="auto"/>
      </w:pPr>
      <w:r>
        <w:separator/>
      </w:r>
    </w:p>
  </w:endnote>
  <w:endnote w:type="continuationSeparator" w:id="0">
    <w:p w:rsidR="0049608C" w:rsidRDefault="0049608C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61F9D" w:rsidRPr="00261F9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61F9D" w:rsidRPr="00261F9D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08C" w:rsidRDefault="0049608C" w:rsidP="00143629">
      <w:pPr>
        <w:spacing w:after="0" w:line="240" w:lineRule="auto"/>
      </w:pPr>
      <w:r>
        <w:separator/>
      </w:r>
    </w:p>
  </w:footnote>
  <w:footnote w:type="continuationSeparator" w:id="0">
    <w:p w:rsidR="0049608C" w:rsidRDefault="0049608C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03E9"/>
    <w:rsid w:val="001F15F4"/>
    <w:rsid w:val="00217D0F"/>
    <w:rsid w:val="00255370"/>
    <w:rsid w:val="00261F9D"/>
    <w:rsid w:val="00263DAA"/>
    <w:rsid w:val="00282EBF"/>
    <w:rsid w:val="002850DF"/>
    <w:rsid w:val="00286A05"/>
    <w:rsid w:val="00286FB6"/>
    <w:rsid w:val="00287BBF"/>
    <w:rsid w:val="002967CD"/>
    <w:rsid w:val="002F3071"/>
    <w:rsid w:val="0031755B"/>
    <w:rsid w:val="00364C36"/>
    <w:rsid w:val="0038454F"/>
    <w:rsid w:val="003926FF"/>
    <w:rsid w:val="003A3D6C"/>
    <w:rsid w:val="004165AF"/>
    <w:rsid w:val="00421523"/>
    <w:rsid w:val="0048284F"/>
    <w:rsid w:val="0049608C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16C3B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2020-07-11T15:37:00Z</dcterms:created>
  <dcterms:modified xsi:type="dcterms:W3CDTF">2020-07-11T15:37:00Z</dcterms:modified>
</cp:coreProperties>
</file>