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B14976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9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677"/>
      </w:tblGrid>
      <w:tr w:rsidR="00B14976" w:rsidTr="00A24CFB">
        <w:trPr>
          <w:jc w:val="center"/>
        </w:trPr>
        <w:tc>
          <w:tcPr>
            <w:tcW w:w="9067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4390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Administrador de empresas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Advogado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Analista de sistemas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Autor teatral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Bibliotecário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Bombeiro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Bombeiro hidráulico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</w:pPr>
            <w:r w:rsidRPr="005537A5">
              <w:t>* Business partner sênior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Coach pessoal e de carreira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Cientista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Dentista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Editor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Escultor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Esotérico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Fisioterapeuta</w:t>
            </w:r>
          </w:p>
          <w:p w:rsidR="00B14976" w:rsidRPr="00B70714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70714">
              <w:rPr>
                <w:rFonts w:cstheme="minorHAnsi"/>
                <w:color w:val="000000"/>
              </w:rPr>
              <w:t>* Fonoaudiólogo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Gestor de Ecorrelações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Humanitário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Juiz de direito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Líder religioso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Líder partidário ou sindical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Marinheiro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Médico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Médico naturalista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Metalúrgico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Motoboy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Motorista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Músico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Oceanógrafo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Padre ou Pastor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Policial civil ou militar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Professor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Psicanalista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Revisor de textos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Técnico em comunicação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cstheme="minorHAnsi"/>
                <w:color w:val="000000"/>
              </w:rPr>
              <w:t>* Tradutor</w:t>
            </w: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6"/>
      </w:tblGrid>
      <w:tr w:rsidR="00B14976" w:rsidTr="00A24CFB">
        <w:trPr>
          <w:jc w:val="center"/>
        </w:trPr>
        <w:tc>
          <w:tcPr>
            <w:tcW w:w="9067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4531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Crianças (trabalhar com)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Direito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das telecomunicações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Escolas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Esoterismo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Filantrop</w:t>
            </w:r>
            <w:r>
              <w:rPr>
                <w:rFonts w:cstheme="minorHAnsi"/>
                <w:color w:val="000000"/>
              </w:rPr>
              <w:t>ia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ambiental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Medicina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 alternativa/natural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Meio ambiente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Odontologia (geral)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 científica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Polícia (segurança)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Portaria/Recepção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Recursos Humanos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Relações Públicas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sociais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Terapias alternativas (todas)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Terapias Holísticas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p w:rsidR="00B14976" w:rsidRDefault="00B14976" w:rsidP="00B14976">
      <w:pPr>
        <w:spacing w:line="240" w:lineRule="auto"/>
        <w:rPr>
          <w:rFonts w:cstheme="minorHAnsi"/>
          <w:sz w:val="16"/>
          <w:szCs w:val="16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8E" w:rsidRDefault="009D648E" w:rsidP="00143629">
      <w:pPr>
        <w:spacing w:after="0" w:line="240" w:lineRule="auto"/>
      </w:pPr>
      <w:r>
        <w:separator/>
      </w:r>
    </w:p>
  </w:endnote>
  <w:endnote w:type="continuationSeparator" w:id="0">
    <w:p w:rsidR="009D648E" w:rsidRDefault="009D648E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15CF2" w:rsidRPr="00315CF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15CF2" w:rsidRPr="00315CF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8E" w:rsidRDefault="009D648E" w:rsidP="00143629">
      <w:pPr>
        <w:spacing w:after="0" w:line="240" w:lineRule="auto"/>
      </w:pPr>
      <w:r>
        <w:separator/>
      </w:r>
    </w:p>
  </w:footnote>
  <w:footnote w:type="continuationSeparator" w:id="0">
    <w:p w:rsidR="009D648E" w:rsidRDefault="009D648E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03E9"/>
    <w:rsid w:val="001F15F4"/>
    <w:rsid w:val="00217D0F"/>
    <w:rsid w:val="00255370"/>
    <w:rsid w:val="00261F9D"/>
    <w:rsid w:val="00263DAA"/>
    <w:rsid w:val="00282EBF"/>
    <w:rsid w:val="002850DF"/>
    <w:rsid w:val="00286A05"/>
    <w:rsid w:val="00286FB6"/>
    <w:rsid w:val="00287BBF"/>
    <w:rsid w:val="002967CD"/>
    <w:rsid w:val="002F3071"/>
    <w:rsid w:val="00315CF2"/>
    <w:rsid w:val="0031755B"/>
    <w:rsid w:val="00364C36"/>
    <w:rsid w:val="0038454F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9D648E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2978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2020-07-11T15:38:00Z</dcterms:created>
  <dcterms:modified xsi:type="dcterms:W3CDTF">2020-07-11T15:38:00Z</dcterms:modified>
</cp:coreProperties>
</file>