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7B" w:rsidRPr="009E69E7" w:rsidRDefault="00A34F7B" w:rsidP="009E69E7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F7B">
        <w:rPr>
          <w:rFonts w:ascii="Times New Roman" w:hAnsi="Times New Roman" w:cs="Times New Roman"/>
          <w:b/>
          <w:bCs/>
          <w:sz w:val="28"/>
          <w:szCs w:val="28"/>
        </w:rPr>
        <w:t>План тестирования облачного сервиса и приложения по управлению роботом-пылесосом</w:t>
      </w:r>
    </w:p>
    <w:p w:rsidR="009E69E7" w:rsidRDefault="009E69E7" w:rsidP="009E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E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</w:t>
      </w:r>
      <w:proofErr w:type="spellEnd"/>
      <w:r w:rsidRPr="009E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тесты.</w:t>
      </w: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E69E7" w:rsidRPr="009E69E7" w:rsidRDefault="009E69E7" w:rsidP="009E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Пишутся по мере написания кода на классы и методы API облачного сервиса, API обновления, авторизации и мобильного приложения.</w:t>
      </w:r>
    </w:p>
    <w:p w:rsidR="009E69E7" w:rsidRPr="009E69E7" w:rsidRDefault="009E69E7" w:rsidP="009E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E2E - тестирование.</w:t>
      </w:r>
    </w:p>
    <w:p w:rsidR="009E69E7" w:rsidRPr="009E69E7" w:rsidRDefault="009E69E7" w:rsidP="009E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Проводим после завершения работы над кодом. Тестируем каждую систему на работоспособность. При этом воздействуем на систему через ее самые внешние интерфейсы и проверяем ожидаемую реакцию системы через эти же интерфейсы.</w:t>
      </w:r>
    </w:p>
    <w:p w:rsidR="009E69E7" w:rsidRDefault="009E69E7" w:rsidP="009E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69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UAT - тестирование.</w:t>
      </w: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E69E7" w:rsidRPr="009E69E7" w:rsidRDefault="009E69E7" w:rsidP="009E6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Готовый программный продукт тестирует ограниченный круг пользователей. Тестируется каждый кейс из </w:t>
      </w:r>
      <w:proofErr w:type="spellStart"/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диаграммы. При этом группа людей изучает эффективность сервиса, его функционала. UAT </w:t>
      </w:r>
      <w:proofErr w:type="gramStart"/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нужен</w:t>
      </w:r>
      <w:proofErr w:type="gramEnd"/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чтобы понять:</w:t>
      </w:r>
    </w:p>
    <w:p w:rsidR="009E69E7" w:rsidRPr="009E69E7" w:rsidRDefault="009E69E7" w:rsidP="009E69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ведет себя продукт в реальных условиях, соответствует ли результат задумке;</w:t>
      </w:r>
    </w:p>
    <w:p w:rsidR="009E69E7" w:rsidRPr="009E69E7" w:rsidRDefault="009E69E7" w:rsidP="009E69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выявить, были ли добавлены все возможные функции;</w:t>
      </w:r>
    </w:p>
    <w:p w:rsidR="004A3200" w:rsidRPr="009E69E7" w:rsidRDefault="009E69E7" w:rsidP="009E69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9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есть ли ошибки, которые будут мешать пользователю.</w:t>
      </w:r>
    </w:p>
    <w:p w:rsidR="009E69E7" w:rsidRPr="009E69E7" w:rsidRDefault="009E69E7" w:rsidP="009E69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34F7B" w:rsidRPr="004A3200" w:rsidRDefault="00A34F7B" w:rsidP="004A3200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A3200">
        <w:rPr>
          <w:rFonts w:ascii="Times New Roman" w:hAnsi="Times New Roman" w:cs="Times New Roman"/>
          <w:b/>
          <w:i/>
          <w:sz w:val="24"/>
          <w:szCs w:val="24"/>
        </w:rPr>
        <w:t xml:space="preserve">Таблица 1 Протокол тестирования </w:t>
      </w:r>
      <w:proofErr w:type="spellStart"/>
      <w:r w:rsidR="004A3200" w:rsidRPr="004A3200">
        <w:rPr>
          <w:rFonts w:ascii="Times New Roman" w:hAnsi="Times New Roman" w:cs="Times New Roman"/>
          <w:b/>
          <w:i/>
          <w:sz w:val="24"/>
          <w:szCs w:val="24"/>
          <w:lang w:val="en-US"/>
        </w:rPr>
        <w:t>Api</w:t>
      </w:r>
      <w:proofErr w:type="spellEnd"/>
      <w:r w:rsidR="004A3200" w:rsidRPr="004A32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3200">
        <w:rPr>
          <w:rFonts w:ascii="Times New Roman" w:hAnsi="Times New Roman" w:cs="Times New Roman"/>
          <w:b/>
          <w:i/>
          <w:sz w:val="24"/>
          <w:szCs w:val="24"/>
        </w:rPr>
        <w:t>облачной системы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6237"/>
      </w:tblGrid>
      <w:tr w:rsidR="004A3200" w:rsidTr="004A3200">
        <w:trPr>
          <w:trHeight w:val="717"/>
        </w:trPr>
        <w:tc>
          <w:tcPr>
            <w:tcW w:w="959" w:type="dxa"/>
            <w:vAlign w:val="center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10" w:type="dxa"/>
            <w:vAlign w:val="center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Вызываемый</w:t>
            </w:r>
            <w:proofErr w:type="spellEnd"/>
            <w:r w:rsidRPr="004A32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32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метод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Ожидаемый</w:t>
            </w:r>
            <w:proofErr w:type="spellEnd"/>
            <w:r w:rsidRPr="004A32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320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4A3200" w:rsidRP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6237" w:type="dxa"/>
            <w:vAlign w:val="center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пользователя в БД. </w:t>
            </w:r>
            <w:r w:rsidRPr="004A3200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gramStart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  <w:proofErr w:type="gramEnd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 xml:space="preserve"> доступа</w:t>
            </w:r>
          </w:p>
        </w:tc>
      </w:tr>
      <w:tr w:rsidR="004A3200" w:rsidRP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6237" w:type="dxa"/>
            <w:vAlign w:val="center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уже имеющегося в БД пользователя по паролю. </w:t>
            </w:r>
            <w:r w:rsidRPr="004A3200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gramStart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  <w:proofErr w:type="gramEnd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 w:rsidRPr="004A3200">
              <w:rPr>
                <w:rFonts w:ascii="Times New Roman" w:hAnsi="Times New Roman" w:cs="Times New Roman"/>
                <w:sz w:val="24"/>
                <w:szCs w:val="24"/>
              </w:rPr>
              <w:t xml:space="preserve"> доступа</w:t>
            </w:r>
          </w:p>
        </w:tc>
      </w:tr>
      <w:tr w:rsid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generateToken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Генерация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токена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возвращает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токен</w:t>
            </w:r>
            <w:proofErr w:type="spellEnd"/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checkToken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 на истинность, возвращает 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createRobot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Создание робота и добавление в БД</w:t>
            </w:r>
          </w:p>
        </w:tc>
      </w:tr>
      <w:tr w:rsid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searchRobotById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Поиск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робота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БД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getRobotByID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робота по 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 из БД, возвращает объект 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deleteRobotByID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робота по 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 из БД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getStatusRobot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состояния робота из БД, возвращает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hashMap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</w:t>
            </w: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&gt;)</w:t>
            </w:r>
          </w:p>
        </w:tc>
      </w:tr>
      <w:tr w:rsid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updateRobot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Обновляет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данные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роботе</w:t>
            </w:r>
            <w:proofErr w:type="spellEnd"/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createSchedule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Создание расписания для робота и сохранение в БД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getSchedule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Извлечение расписания из БД, возвращает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</w:rPr>
              <w:t xml:space="preserve"> строка</w:t>
            </w:r>
          </w:p>
        </w:tc>
      </w:tr>
      <w:tr w:rsid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updateSchedule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Обновление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расписания</w:t>
            </w:r>
            <w:proofErr w:type="spellEnd"/>
          </w:p>
        </w:tc>
      </w:tr>
      <w:tr w:rsid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deleteSchedule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расписание</w:t>
            </w:r>
            <w:proofErr w:type="spellEnd"/>
          </w:p>
        </w:tc>
      </w:tr>
      <w:tr w:rsidR="004A3200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startCleaning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запуска</w:t>
            </w:r>
            <w:proofErr w:type="spellEnd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уборки</w:t>
            </w:r>
            <w:proofErr w:type="spellEnd"/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selectOfTypeCleaning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Выбор типа уборки, возвращает объект “тип уборки”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selectOfMode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Выбор режима работы, возвращает объект “режим работы”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stopCleaning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Метод перехода в режим ожидания</w:t>
            </w:r>
          </w:p>
        </w:tc>
      </w:tr>
      <w:tr w:rsidR="004A3200" w:rsidRPr="00A34F7B" w:rsidTr="004A3200">
        <w:tc>
          <w:tcPr>
            <w:tcW w:w="959" w:type="dxa"/>
          </w:tcPr>
          <w:p w:rsidR="004A3200" w:rsidRP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410" w:type="dxa"/>
            <w:vAlign w:val="center"/>
          </w:tcPr>
          <w:p w:rsidR="004A3200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4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returnToBase</w:t>
            </w:r>
            <w:proofErr w:type="spellEnd"/>
          </w:p>
        </w:tc>
        <w:tc>
          <w:tcPr>
            <w:tcW w:w="6237" w:type="dxa"/>
            <w:vAlign w:val="center"/>
          </w:tcPr>
          <w:p w:rsidR="004A3200" w:rsidRPr="00A34F7B" w:rsidRDefault="004A3200" w:rsidP="004A3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F7B">
              <w:rPr>
                <w:rFonts w:ascii="Times New Roman" w:hAnsi="Times New Roman" w:cs="Times New Roman"/>
                <w:sz w:val="24"/>
                <w:szCs w:val="24"/>
              </w:rPr>
              <w:t>Метод возврата робота на базу</w:t>
            </w:r>
          </w:p>
        </w:tc>
      </w:tr>
    </w:tbl>
    <w:p w:rsidR="009E69E7" w:rsidRPr="009E69E7" w:rsidRDefault="009E69E7" w:rsidP="009E69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69E7" w:rsidRPr="009E69E7" w:rsidRDefault="009E69E7" w:rsidP="009E69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E69E7" w:rsidRDefault="009E69E7" w:rsidP="00A34F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E69E7" w:rsidRDefault="009E69E7" w:rsidP="00A34F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E69E7" w:rsidRDefault="009E69E7" w:rsidP="00A34F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E69E7" w:rsidRDefault="009E69E7" w:rsidP="00A34F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E69E7" w:rsidRPr="009E69E7" w:rsidRDefault="009E69E7" w:rsidP="00A34F7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69E7" w:rsidRPr="009E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12254"/>
    <w:multiLevelType w:val="multilevel"/>
    <w:tmpl w:val="3A5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>
    <w:nsid w:val="368C69E4"/>
    <w:multiLevelType w:val="multilevel"/>
    <w:tmpl w:val="5438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715EE"/>
    <w:multiLevelType w:val="multilevel"/>
    <w:tmpl w:val="5438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83"/>
    <w:rsid w:val="003D5783"/>
    <w:rsid w:val="004A3200"/>
    <w:rsid w:val="009E69E7"/>
    <w:rsid w:val="00A34F7B"/>
    <w:rsid w:val="00F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7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3D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3D57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3D57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D5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D57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a5">
    <w:name w:val="Strong"/>
    <w:basedOn w:val="a0"/>
    <w:uiPriority w:val="22"/>
    <w:qFormat/>
    <w:rsid w:val="009E69E7"/>
    <w:rPr>
      <w:b/>
      <w:bCs/>
    </w:rPr>
  </w:style>
  <w:style w:type="paragraph" w:styleId="a6">
    <w:name w:val="Normal (Web)"/>
    <w:basedOn w:val="a"/>
    <w:uiPriority w:val="99"/>
    <w:semiHidden/>
    <w:unhideWhenUsed/>
    <w:rsid w:val="009E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7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3D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3D57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3D57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D5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D57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a5">
    <w:name w:val="Strong"/>
    <w:basedOn w:val="a0"/>
    <w:uiPriority w:val="22"/>
    <w:qFormat/>
    <w:rsid w:val="009E69E7"/>
    <w:rPr>
      <w:b/>
      <w:bCs/>
    </w:rPr>
  </w:style>
  <w:style w:type="paragraph" w:styleId="a6">
    <w:name w:val="Normal (Web)"/>
    <w:basedOn w:val="a"/>
    <w:uiPriority w:val="99"/>
    <w:semiHidden/>
    <w:unhideWhenUsed/>
    <w:rsid w:val="009E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2023-02-12T22:45:00Z</dcterms:created>
  <dcterms:modified xsi:type="dcterms:W3CDTF">2023-02-12T23:21:00Z</dcterms:modified>
</cp:coreProperties>
</file>