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69"/>
        <w:gridCol w:w="1948"/>
        <w:gridCol w:w="2268"/>
        <w:gridCol w:w="1275"/>
        <w:gridCol w:w="1418"/>
        <w:gridCol w:w="1411"/>
      </w:tblGrid>
      <w:tr w:rsidR="00680FE5" w:rsidRPr="00B80026" w14:paraId="017712BE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6353B86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B80026">
              <w:rPr>
                <w:rFonts w:asciiTheme="minorHAnsi" w:hAnsiTheme="minorHAnsi" w:cstheme="minorHAnsi"/>
              </w:rPr>
              <w:t>Referência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1DD5F80D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Chave AT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499B9C7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Modo Pagamento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878E3D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proofErr w:type="spellStart"/>
            <w:r w:rsidRPr="00B80026">
              <w:rPr>
                <w:rFonts w:asciiTheme="minorHAnsi" w:hAnsiTheme="minorHAnsi" w:cstheme="minorHAnsi"/>
              </w:rPr>
              <w:t>Cond</w:t>
            </w:r>
            <w:proofErr w:type="spellEnd"/>
            <w:r w:rsidRPr="00B80026">
              <w:rPr>
                <w:rFonts w:asciiTheme="minorHAnsi" w:hAnsiTheme="minorHAnsi" w:cstheme="minorHAnsi"/>
              </w:rPr>
              <w:t>.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0C9225F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Nº Cliente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F384EA2" w14:textId="33415BA3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V</w:t>
            </w:r>
            <w:r w:rsidR="00F87E7E">
              <w:rPr>
                <w:rFonts w:asciiTheme="minorHAnsi" w:hAnsiTheme="minorHAnsi" w:cstheme="minorHAnsi"/>
              </w:rPr>
              <w:t>álido até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E2D7891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Data</w:t>
            </w:r>
          </w:p>
        </w:tc>
      </w:tr>
      <w:tr w:rsidR="00680FE5" w:rsidRPr="00B80026" w14:paraId="65BA55AC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5016C21D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9" w:type="dxa"/>
            <w:shd w:val="clear" w:color="auto" w:fill="F2F2F2" w:themeFill="background1" w:themeFillShade="F2"/>
          </w:tcPr>
          <w:p w14:paraId="1421AA21" w14:textId="369FC288" w:rsidR="00080E3A" w:rsidRPr="00B80026" w:rsidRDefault="00F87E7E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6A887FE3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MB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9F27BF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Pronto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1C47CAA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9EF5B08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3E83EA25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</w:tr>
    </w:tbl>
    <w:p w14:paraId="38758538" w14:textId="77777777" w:rsidR="00DF7360" w:rsidRPr="00B80026" w:rsidRDefault="00DF7360" w:rsidP="00680FE5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658"/>
        <w:gridCol w:w="283"/>
        <w:gridCol w:w="851"/>
        <w:gridCol w:w="283"/>
        <w:gridCol w:w="984"/>
      </w:tblGrid>
      <w:tr w:rsidR="000A1C48" w:rsidRPr="00B80026" w14:paraId="723145F4" w14:textId="77777777" w:rsidTr="002638F1">
        <w:trPr>
          <w:jc w:val="center"/>
        </w:trPr>
        <w:tc>
          <w:tcPr>
            <w:tcW w:w="703" w:type="dxa"/>
            <w:shd w:val="clear" w:color="auto" w:fill="F2F2F2" w:themeFill="background1" w:themeFillShade="F2"/>
          </w:tcPr>
          <w:p w14:paraId="0F84981A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Artigo</w:t>
            </w:r>
          </w:p>
        </w:tc>
        <w:tc>
          <w:tcPr>
            <w:tcW w:w="7658" w:type="dxa"/>
            <w:shd w:val="clear" w:color="auto" w:fill="F2F2F2" w:themeFill="background1" w:themeFillShade="F2"/>
          </w:tcPr>
          <w:p w14:paraId="6CCBE05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Descrição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646AE4C3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Qt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3D707A5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€/</w:t>
            </w: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Unid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B4D39F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IVA</w:t>
            </w:r>
          </w:p>
        </w:tc>
        <w:tc>
          <w:tcPr>
            <w:tcW w:w="984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CB62187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</w:tr>
      <w:tr w:rsidR="00680FE5" w:rsidRPr="00B80026" w14:paraId="05999BB9" w14:textId="77777777" w:rsidTr="002638F1">
        <w:trPr>
          <w:jc w:val="center"/>
        </w:trPr>
        <w:tc>
          <w:tcPr>
            <w:tcW w:w="703" w:type="dxa"/>
          </w:tcPr>
          <w:p w14:paraId="6755A3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B5CAB2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1E9598" w14:textId="1115F62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95D91F4" w14:textId="7E836065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5B51E26" w14:textId="4248D0E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0526FD8" w14:textId="1D68386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366EEA0C" w14:textId="77777777" w:rsidTr="002638F1">
        <w:trPr>
          <w:jc w:val="center"/>
        </w:trPr>
        <w:tc>
          <w:tcPr>
            <w:tcW w:w="703" w:type="dxa"/>
          </w:tcPr>
          <w:p w14:paraId="70F7AB0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869D6F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68488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EB4110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CFD2DA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7CD34C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BF711FE" w14:textId="77777777" w:rsidTr="002638F1">
        <w:trPr>
          <w:jc w:val="center"/>
        </w:trPr>
        <w:tc>
          <w:tcPr>
            <w:tcW w:w="703" w:type="dxa"/>
          </w:tcPr>
          <w:p w14:paraId="58159ED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7B2E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0AE8F9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3C733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C05FC3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CA974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042D0EFA" w14:textId="77777777" w:rsidTr="002638F1">
        <w:trPr>
          <w:jc w:val="center"/>
        </w:trPr>
        <w:tc>
          <w:tcPr>
            <w:tcW w:w="703" w:type="dxa"/>
          </w:tcPr>
          <w:p w14:paraId="7F9260FD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2D9FD90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85592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E6B6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F902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A06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146041EC" w14:textId="77777777" w:rsidTr="002638F1">
        <w:trPr>
          <w:jc w:val="center"/>
        </w:trPr>
        <w:tc>
          <w:tcPr>
            <w:tcW w:w="703" w:type="dxa"/>
          </w:tcPr>
          <w:p w14:paraId="4FA439A0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43A0C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7C544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B9FB0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E080E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BBE08B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C0423BE" w14:textId="77777777" w:rsidTr="002638F1">
        <w:trPr>
          <w:jc w:val="center"/>
        </w:trPr>
        <w:tc>
          <w:tcPr>
            <w:tcW w:w="703" w:type="dxa"/>
          </w:tcPr>
          <w:p w14:paraId="4BCDC97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0B7703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58C37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4FDC7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C97D1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6D106F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EC18810" w14:textId="77777777" w:rsidTr="002638F1">
        <w:trPr>
          <w:jc w:val="center"/>
        </w:trPr>
        <w:tc>
          <w:tcPr>
            <w:tcW w:w="703" w:type="dxa"/>
          </w:tcPr>
          <w:p w14:paraId="05DC01D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43FA2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5532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76F8F3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D642B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FCA4B8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73730DAB" w14:textId="77777777" w:rsidTr="002638F1">
        <w:trPr>
          <w:jc w:val="center"/>
        </w:trPr>
        <w:tc>
          <w:tcPr>
            <w:tcW w:w="703" w:type="dxa"/>
          </w:tcPr>
          <w:p w14:paraId="218DA2D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1AD8B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D200FF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87CECE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B98876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590149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755555E" w14:textId="77777777" w:rsidTr="002638F1">
        <w:trPr>
          <w:jc w:val="center"/>
        </w:trPr>
        <w:tc>
          <w:tcPr>
            <w:tcW w:w="703" w:type="dxa"/>
          </w:tcPr>
          <w:p w14:paraId="1FE03C0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6BA963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4E3A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3253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AA6EE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36E3E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49EBE36" w14:textId="77777777" w:rsidTr="002638F1">
        <w:trPr>
          <w:jc w:val="center"/>
        </w:trPr>
        <w:tc>
          <w:tcPr>
            <w:tcW w:w="703" w:type="dxa"/>
          </w:tcPr>
          <w:p w14:paraId="1BC8E1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0477D104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39A46F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A15A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91EB7B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A7AD08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50DBBAFA" w14:textId="77777777" w:rsidTr="002638F1">
        <w:trPr>
          <w:jc w:val="center"/>
        </w:trPr>
        <w:tc>
          <w:tcPr>
            <w:tcW w:w="703" w:type="dxa"/>
          </w:tcPr>
          <w:p w14:paraId="607A2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939C9A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8FA36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20412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14109F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72851E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6D952AD" w14:textId="77777777" w:rsidTr="002638F1">
        <w:trPr>
          <w:jc w:val="center"/>
        </w:trPr>
        <w:tc>
          <w:tcPr>
            <w:tcW w:w="703" w:type="dxa"/>
          </w:tcPr>
          <w:p w14:paraId="18A0E66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FB3F89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54F71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4985B1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EC49F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ADF62A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746B6C" w14:textId="77777777" w:rsidTr="002638F1">
        <w:trPr>
          <w:jc w:val="center"/>
        </w:trPr>
        <w:tc>
          <w:tcPr>
            <w:tcW w:w="703" w:type="dxa"/>
          </w:tcPr>
          <w:p w14:paraId="1A4589C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C40D8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447092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435BC7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C8BB8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72A867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F3633C8" w14:textId="77777777" w:rsidTr="002638F1">
        <w:trPr>
          <w:jc w:val="center"/>
        </w:trPr>
        <w:tc>
          <w:tcPr>
            <w:tcW w:w="703" w:type="dxa"/>
          </w:tcPr>
          <w:p w14:paraId="0E4A0E4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A12F0B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A89E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6E4CD4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2A3C9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79E4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55576AB" w14:textId="77777777" w:rsidTr="002638F1">
        <w:trPr>
          <w:jc w:val="center"/>
        </w:trPr>
        <w:tc>
          <w:tcPr>
            <w:tcW w:w="703" w:type="dxa"/>
          </w:tcPr>
          <w:p w14:paraId="6D6D52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6123A3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44F2E5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CB260F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23F43B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14B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0F55159F" w14:textId="77777777" w:rsidTr="002638F1">
        <w:trPr>
          <w:jc w:val="center"/>
        </w:trPr>
        <w:tc>
          <w:tcPr>
            <w:tcW w:w="703" w:type="dxa"/>
          </w:tcPr>
          <w:p w14:paraId="5AB63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B0107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18D5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65202E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45A4E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3A4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DFD186E" w14:textId="77777777" w:rsidTr="002638F1">
        <w:trPr>
          <w:jc w:val="center"/>
        </w:trPr>
        <w:tc>
          <w:tcPr>
            <w:tcW w:w="703" w:type="dxa"/>
          </w:tcPr>
          <w:p w14:paraId="4E2B31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06AE9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D63FCD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E8A4B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B03F9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275D87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05F56366" w14:textId="77777777" w:rsidTr="002638F1">
        <w:trPr>
          <w:jc w:val="center"/>
        </w:trPr>
        <w:tc>
          <w:tcPr>
            <w:tcW w:w="703" w:type="dxa"/>
          </w:tcPr>
          <w:p w14:paraId="119F025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C2976E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C4728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46BB99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3BB56A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4F92B0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96CF99" w14:textId="77777777" w:rsidTr="002638F1">
        <w:trPr>
          <w:jc w:val="center"/>
        </w:trPr>
        <w:tc>
          <w:tcPr>
            <w:tcW w:w="703" w:type="dxa"/>
          </w:tcPr>
          <w:p w14:paraId="31F2F31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643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032AF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237C5C0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E3CC8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229B87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420A3356" w14:textId="77777777" w:rsidTr="002638F1">
        <w:trPr>
          <w:jc w:val="center"/>
        </w:trPr>
        <w:tc>
          <w:tcPr>
            <w:tcW w:w="703" w:type="dxa"/>
          </w:tcPr>
          <w:p w14:paraId="35A712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6B4A5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00EF2F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88C03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69D68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D571D4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14B9BB3" w14:textId="77777777" w:rsidTr="002638F1">
        <w:trPr>
          <w:jc w:val="center"/>
        </w:trPr>
        <w:tc>
          <w:tcPr>
            <w:tcW w:w="703" w:type="dxa"/>
          </w:tcPr>
          <w:p w14:paraId="1C60334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19CC84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BBD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FC7CA9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B3E43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645DD6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A432807" w14:textId="77777777" w:rsidTr="002638F1">
        <w:trPr>
          <w:jc w:val="center"/>
        </w:trPr>
        <w:tc>
          <w:tcPr>
            <w:tcW w:w="703" w:type="dxa"/>
          </w:tcPr>
          <w:p w14:paraId="1CA0EF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0B3A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E0206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4945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EBC26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B8D64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D63531B" w14:textId="77777777" w:rsidR="00DF7360" w:rsidRPr="00B80026" w:rsidRDefault="00680FE5" w:rsidP="005F382A">
      <w:pPr>
        <w:spacing w:before="80" w:after="120"/>
        <w:rPr>
          <w:rFonts w:asciiTheme="minorHAnsi" w:hAnsiTheme="minorHAnsi" w:cstheme="minorHAnsi"/>
          <w:sz w:val="20"/>
          <w:szCs w:val="20"/>
        </w:rPr>
      </w:pPr>
      <w:r w:rsidRPr="00B80026">
        <w:rPr>
          <w:rFonts w:asciiTheme="minorHAnsi" w:hAnsiTheme="minorHAnsi" w:cstheme="minorHAnsi"/>
          <w:sz w:val="20"/>
          <w:szCs w:val="20"/>
        </w:rPr>
        <w:t>Total de artigos:</w:t>
      </w:r>
    </w:p>
    <w:sectPr w:rsidR="00DF7360" w:rsidRPr="00B80026" w:rsidSect="00DE7443">
      <w:headerReference w:type="default" r:id="rId7"/>
      <w:footerReference w:type="default" r:id="rId8"/>
      <w:pgSz w:w="11906" w:h="16838" w:code="9"/>
      <w:pgMar w:top="4139" w:right="567" w:bottom="4536" w:left="567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91EFE" w14:textId="77777777" w:rsidR="00D64A15" w:rsidRDefault="00D64A15" w:rsidP="00A66573">
      <w:pPr>
        <w:spacing w:after="0" w:line="240" w:lineRule="auto"/>
      </w:pPr>
      <w:r>
        <w:separator/>
      </w:r>
    </w:p>
  </w:endnote>
  <w:endnote w:type="continuationSeparator" w:id="0">
    <w:p w14:paraId="3BCC75CF" w14:textId="77777777" w:rsidR="00D64A15" w:rsidRDefault="00D64A15" w:rsidP="00A6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1"/>
      <w:gridCol w:w="4671"/>
    </w:tblGrid>
    <w:tr w:rsidR="002353DB" w14:paraId="5A3F2F2F" w14:textId="77777777" w:rsidTr="00211DBB">
      <w:tc>
        <w:tcPr>
          <w:tcW w:w="6091" w:type="dxa"/>
          <w:vAlign w:val="bottom"/>
        </w:tcPr>
        <w:p w14:paraId="46999114" w14:textId="63618546" w:rsidR="002353DB" w:rsidRDefault="002353DB" w:rsidP="00DC2F09">
          <w:pPr>
            <w:spacing w:after="120"/>
            <w:rPr>
              <w:b/>
            </w:rPr>
          </w:pPr>
          <w:r w:rsidRPr="005F382A">
            <w:rPr>
              <w:b/>
            </w:rPr>
            <w:t>Quadro Resumo do IVA</w:t>
          </w:r>
        </w:p>
        <w:tbl>
          <w:tblPr>
            <w:tblStyle w:val="Tabelacomgrelha"/>
            <w:tblW w:w="0" w:type="auto"/>
            <w:tbl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  <w:insideH w:val="single" w:sz="2" w:space="0" w:color="D9D9D9" w:themeColor="background1" w:themeShade="D9"/>
              <w:insideV w:val="single" w:sz="2" w:space="0" w:color="D9D9D9" w:themeColor="background1" w:themeShade="D9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559"/>
            <w:gridCol w:w="1418"/>
            <w:gridCol w:w="1842"/>
          </w:tblGrid>
          <w:tr w:rsidR="002353DB" w:rsidRPr="005F382A" w14:paraId="207C36D1" w14:textId="77777777" w:rsidTr="001F1D47">
            <w:tc>
              <w:tcPr>
                <w:tcW w:w="846" w:type="dxa"/>
                <w:shd w:val="clear" w:color="auto" w:fill="F2F2F2" w:themeFill="background1" w:themeFillShade="F2"/>
              </w:tcPr>
              <w:p w14:paraId="0C5F965E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Taxa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4A184F6B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Incidência</w:t>
                </w:r>
              </w:p>
            </w:tc>
            <w:tc>
              <w:tcPr>
                <w:tcW w:w="1418" w:type="dxa"/>
                <w:shd w:val="clear" w:color="auto" w:fill="F2F2F2" w:themeFill="background1" w:themeFillShade="F2"/>
              </w:tcPr>
              <w:p w14:paraId="21AB8959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Total IVA</w:t>
                </w:r>
              </w:p>
            </w:tc>
            <w:tc>
              <w:tcPr>
                <w:tcW w:w="1842" w:type="dxa"/>
                <w:shd w:val="clear" w:color="auto" w:fill="F2F2F2" w:themeFill="background1" w:themeFillShade="F2"/>
              </w:tcPr>
              <w:p w14:paraId="4CC0EE21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Motivo Isenção</w:t>
                </w:r>
              </w:p>
            </w:tc>
          </w:tr>
          <w:tr w:rsidR="002353DB" w:rsidRPr="005F382A" w14:paraId="301C4207" w14:textId="77777777" w:rsidTr="001F1D47">
            <w:tc>
              <w:tcPr>
                <w:tcW w:w="846" w:type="dxa"/>
              </w:tcPr>
              <w:p w14:paraId="584FA6B2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23,00</w:t>
                </w:r>
              </w:p>
            </w:tc>
            <w:tc>
              <w:tcPr>
                <w:tcW w:w="1559" w:type="dxa"/>
              </w:tcPr>
              <w:p w14:paraId="02BAF267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</w:tcPr>
              <w:p w14:paraId="58F216EF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842" w:type="dxa"/>
              </w:tcPr>
              <w:p w14:paraId="5A66AD89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71DD78A" w14:textId="77777777" w:rsidR="002353DB" w:rsidRPr="005F382A" w:rsidRDefault="002353DB" w:rsidP="00A10225">
          <w:pPr>
            <w:tabs>
              <w:tab w:val="left" w:pos="3969"/>
            </w:tabs>
            <w:spacing w:before="120"/>
            <w:rPr>
              <w:b/>
              <w:sz w:val="19"/>
              <w:szCs w:val="19"/>
            </w:rPr>
          </w:pPr>
          <w:r w:rsidRPr="005F382A">
            <w:rPr>
              <w:b/>
              <w:sz w:val="19"/>
              <w:szCs w:val="19"/>
            </w:rPr>
            <w:t>Local de carga</w:t>
          </w:r>
          <w:r>
            <w:rPr>
              <w:b/>
              <w:sz w:val="19"/>
              <w:szCs w:val="19"/>
            </w:rPr>
            <w:tab/>
            <w:t>Data</w:t>
          </w:r>
          <w:r w:rsidRPr="005F382A">
            <w:rPr>
              <w:b/>
              <w:sz w:val="19"/>
              <w:szCs w:val="19"/>
            </w:rPr>
            <w:t xml:space="preserve"> de carga</w:t>
          </w:r>
        </w:p>
        <w:p w14:paraId="5EE2B088" w14:textId="173D45AA" w:rsidR="002353DB" w:rsidRDefault="00665C88" w:rsidP="002353DB">
          <w:pPr>
            <w:rPr>
              <w:sz w:val="17"/>
              <w:szCs w:val="17"/>
            </w:rPr>
          </w:pPr>
          <w:r>
            <w:rPr>
              <w:sz w:val="17"/>
              <w:szCs w:val="17"/>
            </w:rPr>
            <w:t>R. Praça Paulo Vidal, Nº35, Lt4 2410 405 - Lisboa</w:t>
          </w:r>
        </w:p>
        <w:p w14:paraId="639AF3E3" w14:textId="1600AB70" w:rsidR="002353DB" w:rsidRDefault="002353DB" w:rsidP="00211DBB">
          <w:pPr>
            <w:rPr>
              <w:b/>
            </w:rPr>
          </w:pPr>
          <w:r w:rsidRPr="005F382A">
            <w:rPr>
              <w:b/>
              <w:sz w:val="19"/>
              <w:szCs w:val="19"/>
            </w:rPr>
            <w:t>Local de descarga</w:t>
          </w:r>
        </w:p>
      </w:tc>
      <w:tc>
        <w:tcPr>
          <w:tcW w:w="4671" w:type="dxa"/>
          <w:tcBorders>
            <w:bottom w:val="single" w:sz="12" w:space="0" w:color="auto"/>
          </w:tcBorders>
          <w:vAlign w:val="bottom"/>
        </w:tcPr>
        <w:p w14:paraId="71999C19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 w:rsidRPr="00B7164E">
            <w:rPr>
              <w:sz w:val="20"/>
              <w:szCs w:val="20"/>
            </w:rPr>
            <w:t>Mercadorias/Serviços</w:t>
          </w:r>
        </w:p>
        <w:p w14:paraId="2D064D77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Descontos Comerciais</w:t>
          </w:r>
        </w:p>
        <w:p w14:paraId="65D694BC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Portes</w:t>
          </w:r>
        </w:p>
        <w:p w14:paraId="7414ED93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IVA</w:t>
          </w:r>
        </w:p>
        <w:p w14:paraId="4A8B3A0F" w14:textId="4A2758FC" w:rsidR="002353DB" w:rsidRDefault="002353DB" w:rsidP="00211DBB">
          <w:pPr>
            <w:spacing w:after="120"/>
            <w:rPr>
              <w:b/>
            </w:rPr>
          </w:pPr>
          <w:r>
            <w:rPr>
              <w:sz w:val="20"/>
              <w:szCs w:val="20"/>
            </w:rPr>
            <w:t>Acerto</w:t>
          </w:r>
        </w:p>
      </w:tc>
    </w:tr>
    <w:tr w:rsidR="00211DBB" w14:paraId="227A3919" w14:textId="77777777" w:rsidTr="00211DBB">
      <w:tc>
        <w:tcPr>
          <w:tcW w:w="6091" w:type="dxa"/>
          <w:vAlign w:val="bottom"/>
        </w:tcPr>
        <w:p w14:paraId="7FC02770" w14:textId="2562BCC5" w:rsidR="00211DBB" w:rsidRPr="005F382A" w:rsidRDefault="00211DBB" w:rsidP="00211DBB">
          <w:pPr>
            <w:tabs>
              <w:tab w:val="left" w:pos="3968"/>
            </w:tabs>
            <w:rPr>
              <w:b/>
            </w:rPr>
          </w:pPr>
          <w:r>
            <w:rPr>
              <w:b/>
              <w:sz w:val="19"/>
              <w:szCs w:val="19"/>
            </w:rPr>
            <w:t>Modo de expedição</w:t>
          </w:r>
          <w:r>
            <w:rPr>
              <w:b/>
              <w:sz w:val="19"/>
              <w:szCs w:val="19"/>
            </w:rPr>
            <w:tab/>
            <w:t>Matrícula</w:t>
          </w:r>
        </w:p>
      </w:tc>
      <w:tc>
        <w:tcPr>
          <w:tcW w:w="4671" w:type="dxa"/>
          <w:tcBorders>
            <w:top w:val="single" w:sz="12" w:space="0" w:color="auto"/>
          </w:tcBorders>
        </w:tcPr>
        <w:p w14:paraId="09B5E761" w14:textId="2CC2D9B9" w:rsidR="00211DBB" w:rsidRPr="00B7164E" w:rsidRDefault="00211DBB" w:rsidP="00211DBB">
          <w:pPr>
            <w:rPr>
              <w:sz w:val="20"/>
              <w:szCs w:val="20"/>
            </w:rPr>
          </w:pPr>
          <w:r w:rsidRPr="00B7164E">
            <w:rPr>
              <w:b/>
              <w:sz w:val="36"/>
              <w:szCs w:val="36"/>
            </w:rPr>
            <w:t>Total (EUR)</w:t>
          </w:r>
        </w:p>
      </w:tc>
    </w:tr>
  </w:tbl>
  <w:p w14:paraId="3C3F063F" w14:textId="77777777" w:rsidR="002353DB" w:rsidRDefault="002353DB" w:rsidP="00DE7443">
    <w:pPr>
      <w:spacing w:after="0" w:line="360" w:lineRule="auto"/>
      <w:rPr>
        <w:b/>
      </w:rPr>
    </w:pPr>
  </w:p>
  <w:p w14:paraId="07FBB149" w14:textId="77777777" w:rsidR="00F747FF" w:rsidRPr="00F747FF" w:rsidRDefault="00F747FF" w:rsidP="000A1C48">
    <w:pPr>
      <w:pStyle w:val="SemEspaamento"/>
      <w:shd w:val="clear" w:color="auto" w:fill="F2F2F2" w:themeFill="background1" w:themeFillShade="F2"/>
      <w:tabs>
        <w:tab w:val="right" w:pos="10632"/>
      </w:tabs>
      <w:ind w:firstLine="142"/>
      <w:rPr>
        <w:color w:val="auto"/>
        <w:sz w:val="6"/>
        <w:szCs w:val="6"/>
      </w:rPr>
    </w:pPr>
  </w:p>
  <w:p w14:paraId="5DCCE993" w14:textId="77777777" w:rsidR="002C1B78" w:rsidRPr="001F5A24" w:rsidRDefault="002C1B78" w:rsidP="000A1C48">
    <w:pPr>
      <w:pStyle w:val="SemEspaamento"/>
      <w:shd w:val="clear" w:color="auto" w:fill="F2F2F2" w:themeFill="background1" w:themeFillShade="F2"/>
      <w:tabs>
        <w:tab w:val="right" w:pos="10632"/>
      </w:tabs>
      <w:spacing w:line="360" w:lineRule="auto"/>
      <w:ind w:firstLine="142"/>
      <w:rPr>
        <w:color w:val="auto"/>
        <w:sz w:val="20"/>
        <w:szCs w:val="20"/>
      </w:rPr>
    </w:pPr>
    <w:r w:rsidRPr="001F5A24">
      <w:rPr>
        <w:color w:val="auto"/>
        <w:sz w:val="20"/>
        <w:szCs w:val="20"/>
      </w:rPr>
      <w:t>ORIGINAL</w:t>
    </w:r>
    <w:r w:rsidRPr="001F5A24">
      <w:rPr>
        <w:color w:val="auto"/>
        <w:sz w:val="20"/>
        <w:szCs w:val="20"/>
      </w:rPr>
      <w:tab/>
      <w:t xml:space="preserve">Página 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PAGE   \* MERGEFORMAT</w:instrText>
    </w:r>
    <w:r w:rsidRPr="001F5A24">
      <w:rPr>
        <w:color w:val="auto"/>
        <w:sz w:val="20"/>
        <w:szCs w:val="20"/>
      </w:rPr>
      <w:fldChar w:fldCharType="separate"/>
    </w:r>
    <w:r w:rsidR="00864BDC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  <w:r w:rsidR="005573D5" w:rsidRPr="001F5A24">
      <w:rPr>
        <w:color w:val="auto"/>
        <w:sz w:val="20"/>
        <w:szCs w:val="20"/>
      </w:rPr>
      <w:t>/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NUMPAGES  \* Arabic  \* MERGEFORMAT</w:instrText>
    </w:r>
    <w:r w:rsidRPr="001F5A24">
      <w:rPr>
        <w:color w:val="auto"/>
        <w:sz w:val="20"/>
        <w:szCs w:val="20"/>
      </w:rPr>
      <w:fldChar w:fldCharType="separate"/>
    </w:r>
    <w:r w:rsidR="00864BDC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</w:p>
  <w:p w14:paraId="1929A51D" w14:textId="77777777" w:rsidR="001F5A24" w:rsidRPr="001F5A24" w:rsidRDefault="001F5A24" w:rsidP="005573D5">
    <w:pPr>
      <w:pStyle w:val="SemEspaamento"/>
      <w:rPr>
        <w:color w:val="auto"/>
        <w:sz w:val="16"/>
        <w:szCs w:val="16"/>
      </w:rPr>
    </w:pPr>
  </w:p>
  <w:p w14:paraId="6DB014E9" w14:textId="024F4AEC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Para consultar as nossas condições de garantia, visite https://www.pc</w:t>
    </w:r>
    <w:r w:rsidR="00DB259D">
      <w:rPr>
        <w:color w:val="auto"/>
        <w:sz w:val="16"/>
        <w:szCs w:val="16"/>
      </w:rPr>
      <w:t>shop</w:t>
    </w:r>
    <w:r w:rsidRPr="001F5A24">
      <w:rPr>
        <w:color w:val="auto"/>
        <w:sz w:val="16"/>
        <w:szCs w:val="16"/>
      </w:rPr>
      <w:t>.com.</w:t>
    </w:r>
  </w:p>
  <w:p w14:paraId="171F2482" w14:textId="42BF5076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Os artigos constantes deste documento permanecem propriedade da PC</w:t>
    </w:r>
    <w:r w:rsidR="00DB259D">
      <w:rPr>
        <w:color w:val="auto"/>
        <w:sz w:val="16"/>
        <w:szCs w:val="16"/>
      </w:rPr>
      <w:t xml:space="preserve">SHOP </w:t>
    </w:r>
    <w:r w:rsidRPr="001F5A24">
      <w:rPr>
        <w:color w:val="auto"/>
        <w:sz w:val="16"/>
        <w:szCs w:val="16"/>
      </w:rPr>
      <w:t>L</w:t>
    </w:r>
    <w:r w:rsidR="00DB259D">
      <w:rPr>
        <w:color w:val="auto"/>
        <w:sz w:val="16"/>
        <w:szCs w:val="16"/>
      </w:rPr>
      <w:t>da.</w:t>
    </w:r>
    <w:r w:rsidRPr="001F5A24">
      <w:rPr>
        <w:color w:val="auto"/>
        <w:sz w:val="16"/>
        <w:szCs w:val="16"/>
      </w:rPr>
      <w:t xml:space="preserve"> até boa liquidação, tendo sido colocados à disposição do adquirente na data do documento (Artigo 36 n</w:t>
    </w:r>
    <w:r w:rsidR="001F5A24">
      <w:rPr>
        <w:color w:val="auto"/>
        <w:sz w:val="16"/>
        <w:szCs w:val="16"/>
      </w:rPr>
      <w:t xml:space="preserve">º </w:t>
    </w:r>
    <w:r w:rsidRPr="001F5A24">
      <w:rPr>
        <w:color w:val="auto"/>
        <w:sz w:val="16"/>
        <w:szCs w:val="16"/>
      </w:rPr>
      <w:t xml:space="preserve">5 do </w:t>
    </w:r>
    <w:r w:rsidR="00F747FF" w:rsidRPr="001F5A24">
      <w:rPr>
        <w:color w:val="auto"/>
        <w:sz w:val="16"/>
        <w:szCs w:val="16"/>
      </w:rPr>
      <w:t>f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 xml:space="preserve"> do </w:t>
    </w:r>
    <w:r w:rsidR="001F5A24">
      <w:rPr>
        <w:color w:val="auto"/>
        <w:sz w:val="16"/>
        <w:szCs w:val="16"/>
      </w:rPr>
      <w:t>I</w:t>
    </w:r>
    <w:r w:rsidRPr="001F5A24">
      <w:rPr>
        <w:color w:val="auto"/>
        <w:sz w:val="16"/>
        <w:szCs w:val="16"/>
      </w:rPr>
      <w:t>VA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>.</w:t>
    </w:r>
  </w:p>
  <w:p w14:paraId="20C85E6E" w14:textId="77777777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Válido como recibo após boa cobrança</w:t>
    </w:r>
    <w:r w:rsidR="001F5A24">
      <w:rPr>
        <w:color w:val="auto"/>
        <w:sz w:val="16"/>
        <w:szCs w:val="16"/>
      </w:rPr>
      <w:t>.</w:t>
    </w:r>
  </w:p>
  <w:p w14:paraId="41DB5536" w14:textId="77777777" w:rsidR="001F5A24" w:rsidRPr="001F5A24" w:rsidRDefault="001F5A24" w:rsidP="00F747FF">
    <w:pPr>
      <w:pStyle w:val="SemEspaamento"/>
      <w:jc w:val="both"/>
      <w:rPr>
        <w:color w:val="auto"/>
        <w:sz w:val="16"/>
        <w:szCs w:val="16"/>
      </w:rPr>
    </w:pPr>
  </w:p>
  <w:p w14:paraId="1660DBC0" w14:textId="5EB4C0DE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proofErr w:type="spellStart"/>
    <w:r w:rsidRPr="001F5A24">
      <w:rPr>
        <w:color w:val="auto"/>
        <w:sz w:val="16"/>
        <w:szCs w:val="16"/>
      </w:rPr>
      <w:t>pfNS</w:t>
    </w:r>
    <w:proofErr w:type="spellEnd"/>
    <w:r w:rsidRPr="001F5A24">
      <w:rPr>
        <w:color w:val="auto"/>
        <w:sz w:val="16"/>
        <w:szCs w:val="16"/>
      </w:rPr>
      <w:t>-Processado por programa certificado n</w:t>
    </w:r>
    <w:r w:rsidR="001F5A24">
      <w:rPr>
        <w:color w:val="auto"/>
        <w:sz w:val="16"/>
        <w:szCs w:val="16"/>
      </w:rPr>
      <w:t>º</w:t>
    </w:r>
    <w:r w:rsidRPr="001F5A24">
      <w:rPr>
        <w:color w:val="auto"/>
        <w:sz w:val="16"/>
        <w:szCs w:val="16"/>
      </w:rPr>
      <w:t xml:space="preserve"> 0130/AT / Fatura 13 688/1905003184 / SAP Business </w:t>
    </w:r>
    <w:proofErr w:type="spellStart"/>
    <w:r w:rsidRPr="001F5A24">
      <w:rPr>
        <w:color w:val="auto"/>
        <w:sz w:val="16"/>
        <w:szCs w:val="16"/>
      </w:rPr>
      <w:t>One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38495" w14:textId="77777777" w:rsidR="00D64A15" w:rsidRDefault="00D64A15" w:rsidP="00A66573">
      <w:pPr>
        <w:spacing w:after="0" w:line="240" w:lineRule="auto"/>
      </w:pPr>
      <w:r>
        <w:separator/>
      </w:r>
    </w:p>
  </w:footnote>
  <w:footnote w:type="continuationSeparator" w:id="0">
    <w:p w14:paraId="26E82879" w14:textId="77777777" w:rsidR="00D64A15" w:rsidRDefault="00D64A15" w:rsidP="00A6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8BC36" w14:textId="77777777" w:rsidR="00864BDC" w:rsidRDefault="00864BDC"/>
  <w:p w14:paraId="19C93E5C" w14:textId="4905E411" w:rsidR="00864BDC" w:rsidRDefault="00864BDC">
    <w:r>
      <w:rPr>
        <w:noProof/>
      </w:rPr>
      <w:drawing>
        <wp:inline distT="0" distB="0" distL="0" distR="0" wp14:anchorId="651CE932" wp14:editId="7C2A7248">
          <wp:extent cx="1666875" cy="569515"/>
          <wp:effectExtent l="0" t="0" r="0" b="2540"/>
          <wp:docPr id="2" name="Imagem 2" descr="C:\Users\Duarte\PycharmProjects\BazarDesportivo3\static\Imagens\baz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arte\PycharmProjects\BazarDesportivo3\static\Imagens\baza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385" cy="573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364997" w14:paraId="0B4F87D4" w14:textId="77777777" w:rsidTr="00023FD4">
      <w:tc>
        <w:tcPr>
          <w:tcW w:w="10762" w:type="dxa"/>
          <w:gridSpan w:val="2"/>
        </w:tcPr>
        <w:p w14:paraId="54950085" w14:textId="31E9B19B" w:rsidR="00364997" w:rsidRPr="00DF7360" w:rsidRDefault="00864BDC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Bazar Desportivo</w:t>
          </w:r>
        </w:p>
        <w:p w14:paraId="7341C53B" w14:textId="7719601A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Contribuinte N.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  <w:r w:rsidRPr="00DF7360">
            <w:rPr>
              <w:sz w:val="18"/>
              <w:szCs w:val="18"/>
            </w:rPr>
            <w:t xml:space="preserve"> Cons. </w:t>
          </w:r>
          <w:proofErr w:type="spellStart"/>
          <w:r w:rsidRPr="00DF7360">
            <w:rPr>
              <w:sz w:val="18"/>
              <w:szCs w:val="18"/>
            </w:rPr>
            <w:t>Reg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proofErr w:type="gramStart"/>
          <w:r>
            <w:rPr>
              <w:sz w:val="18"/>
              <w:szCs w:val="18"/>
            </w:rPr>
            <w:t>C</w:t>
          </w:r>
          <w:r w:rsidR="00665C88">
            <w:rPr>
              <w:sz w:val="18"/>
              <w:szCs w:val="18"/>
            </w:rPr>
            <w:t>om</w:t>
          </w:r>
          <w:proofErr w:type="gramEnd"/>
          <w:r w:rsidR="00665C88">
            <w:rPr>
              <w:sz w:val="18"/>
              <w:szCs w:val="18"/>
            </w:rPr>
            <w:t xml:space="preserve">. </w:t>
          </w:r>
          <w:r w:rsidR="00864BDC">
            <w:rPr>
              <w:sz w:val="18"/>
              <w:szCs w:val="18"/>
            </w:rPr>
            <w:t>Braga</w:t>
          </w:r>
        </w:p>
        <w:p w14:paraId="3D385D3F" w14:textId="56B89C5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Capital Social 150.000,00 EUR Matrícula N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</w:p>
        <w:p w14:paraId="365E1A9F" w14:textId="62AE8F7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Contacto geral: 304500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00</w:t>
          </w:r>
        </w:p>
        <w:p w14:paraId="53300C58" w14:textId="38B90165" w:rsidR="00364997" w:rsidRDefault="00665C88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>
            <w:rPr>
              <w:sz w:val="18"/>
              <w:szCs w:val="18"/>
            </w:rPr>
            <w:t>R. Praça Paulo Vidal</w:t>
          </w:r>
          <w:r w:rsidR="00364997" w:rsidRPr="00DF7360">
            <w:rPr>
              <w:sz w:val="18"/>
              <w:szCs w:val="18"/>
            </w:rPr>
            <w:t>, Nº</w:t>
          </w:r>
          <w:r w:rsidR="00364997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35, </w:t>
          </w:r>
          <w:proofErr w:type="spellStart"/>
          <w:r>
            <w:rPr>
              <w:sz w:val="18"/>
              <w:szCs w:val="18"/>
            </w:rPr>
            <w:t>Lt</w:t>
          </w:r>
          <w:proofErr w:type="spellEnd"/>
          <w:r>
            <w:rPr>
              <w:sz w:val="18"/>
              <w:szCs w:val="18"/>
            </w:rPr>
            <w:t xml:space="preserve"> 4</w:t>
          </w:r>
        </w:p>
        <w:p w14:paraId="755669DA" w14:textId="399C5E6B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241</w:t>
          </w:r>
          <w:r w:rsidR="00DB259D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 xml:space="preserve"> </w:t>
          </w:r>
          <w:r w:rsidRPr="00DF7360">
            <w:rPr>
              <w:sz w:val="18"/>
              <w:szCs w:val="18"/>
            </w:rPr>
            <w:t>40</w:t>
          </w:r>
          <w:r w:rsidR="00DB259D">
            <w:rPr>
              <w:sz w:val="18"/>
              <w:szCs w:val="18"/>
            </w:rPr>
            <w:t>5</w:t>
          </w:r>
          <w:r w:rsidRPr="00DF7360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- </w:t>
          </w:r>
          <w:r w:rsidR="00665C88">
            <w:rPr>
              <w:sz w:val="18"/>
              <w:szCs w:val="18"/>
            </w:rPr>
            <w:t>Li</w:t>
          </w:r>
          <w:proofErr w:type="gramStart"/>
          <w:r w:rsidR="00665C88">
            <w:rPr>
              <w:sz w:val="18"/>
              <w:szCs w:val="18"/>
            </w:rPr>
            <w:t>sboa</w:t>
          </w:r>
          <w:proofErr w:type="gramEnd"/>
        </w:p>
        <w:p w14:paraId="0F27C0E4" w14:textId="153E3086" w:rsidR="00364997" w:rsidRPr="00A353DE" w:rsidRDefault="00864BDC" w:rsidP="00C005AE">
          <w:pPr>
            <w:tabs>
              <w:tab w:val="center" w:pos="6984"/>
              <w:tab w:val="right" w:pos="10782"/>
            </w:tabs>
            <w:spacing w:line="200" w:lineRule="exact"/>
            <w:rPr>
              <w:b/>
              <w:sz w:val="20"/>
              <w:szCs w:val="20"/>
            </w:rPr>
          </w:pPr>
          <w:proofErr w:type="gramStart"/>
          <w:r>
            <w:rPr>
              <w:b/>
              <w:sz w:val="20"/>
              <w:szCs w:val="20"/>
            </w:rPr>
            <w:t>www.Bazar.com</w:t>
          </w:r>
          <w:proofErr w:type="gramEnd"/>
        </w:p>
        <w:p w14:paraId="145E938F" w14:textId="27D7075B" w:rsidR="00364997" w:rsidRDefault="00364997" w:rsidP="00864BDC">
          <w:pPr>
            <w:tabs>
              <w:tab w:val="center" w:pos="6984"/>
              <w:tab w:val="right" w:pos="10782"/>
            </w:tabs>
            <w:spacing w:before="200" w:line="200" w:lineRule="exact"/>
            <w:rPr>
              <w:color w:val="FF0000"/>
            </w:rPr>
          </w:pPr>
          <w:r w:rsidRPr="00A66573">
            <w:rPr>
              <w:sz w:val="18"/>
            </w:rPr>
            <w:t xml:space="preserve">Documento criado </w:t>
          </w:r>
          <w:proofErr w:type="gramStart"/>
          <w:r w:rsidRPr="00A66573">
            <w:rPr>
              <w:sz w:val="18"/>
            </w:rPr>
            <w:t>por</w:t>
          </w:r>
          <w:proofErr w:type="gramEnd"/>
          <w:r w:rsidRPr="00A66573">
            <w:rPr>
              <w:sz w:val="18"/>
            </w:rPr>
            <w:t xml:space="preserve">: </w:t>
          </w:r>
          <w:r w:rsidR="00864BDC">
            <w:rPr>
              <w:sz w:val="18"/>
            </w:rPr>
            <w:t xml:space="preserve">João </w:t>
          </w:r>
          <w:proofErr w:type="spellStart"/>
          <w:r w:rsidR="00864BDC">
            <w:rPr>
              <w:sz w:val="18"/>
            </w:rPr>
            <w:t>DUarte</w:t>
          </w:r>
          <w:proofErr w:type="spellEnd"/>
        </w:p>
      </w:tc>
    </w:tr>
    <w:tr w:rsidR="00100257" w14:paraId="3192BB9C" w14:textId="77777777" w:rsidTr="00862682">
      <w:tc>
        <w:tcPr>
          <w:tcW w:w="5381" w:type="dxa"/>
        </w:tcPr>
        <w:p w14:paraId="55D89D27" w14:textId="77777777" w:rsidR="00100257" w:rsidRDefault="00100257" w:rsidP="00C005AE">
          <w:pPr>
            <w:tabs>
              <w:tab w:val="center" w:pos="6984"/>
              <w:tab w:val="right" w:pos="10782"/>
            </w:tabs>
            <w:rPr>
              <w:noProof/>
            </w:rPr>
          </w:pPr>
        </w:p>
      </w:tc>
      <w:tc>
        <w:tcPr>
          <w:tcW w:w="5381" w:type="dxa"/>
        </w:tcPr>
        <w:p w14:paraId="7211D7DA" w14:textId="77777777" w:rsidR="00100257" w:rsidRPr="0048720A" w:rsidRDefault="00100257" w:rsidP="00C005AE">
          <w:pPr>
            <w:jc w:val="right"/>
            <w:rPr>
              <w:b/>
              <w:sz w:val="32"/>
              <w:szCs w:val="32"/>
            </w:rPr>
          </w:pPr>
        </w:p>
      </w:tc>
    </w:tr>
  </w:tbl>
  <w:p w14:paraId="2A670705" w14:textId="324C1F94" w:rsidR="00A66573" w:rsidRPr="00C005AE" w:rsidRDefault="00A66573" w:rsidP="00C005AE">
    <w:pPr>
      <w:spacing w:after="0" w:line="240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73"/>
    <w:rsid w:val="00080E3A"/>
    <w:rsid w:val="000A1C48"/>
    <w:rsid w:val="00100257"/>
    <w:rsid w:val="001C7FF6"/>
    <w:rsid w:val="001D1219"/>
    <w:rsid w:val="001F5A24"/>
    <w:rsid w:val="00211DBB"/>
    <w:rsid w:val="00217EA7"/>
    <w:rsid w:val="002353DB"/>
    <w:rsid w:val="00235B61"/>
    <w:rsid w:val="00246B27"/>
    <w:rsid w:val="002638F1"/>
    <w:rsid w:val="002C091D"/>
    <w:rsid w:val="002C1B78"/>
    <w:rsid w:val="002C3316"/>
    <w:rsid w:val="00364997"/>
    <w:rsid w:val="0037270B"/>
    <w:rsid w:val="003876A7"/>
    <w:rsid w:val="00394D5E"/>
    <w:rsid w:val="003C43B1"/>
    <w:rsid w:val="003F5643"/>
    <w:rsid w:val="00401660"/>
    <w:rsid w:val="004113DC"/>
    <w:rsid w:val="00484379"/>
    <w:rsid w:val="0048449D"/>
    <w:rsid w:val="004865EE"/>
    <w:rsid w:val="0048720A"/>
    <w:rsid w:val="004C2FD1"/>
    <w:rsid w:val="0054730A"/>
    <w:rsid w:val="005573D5"/>
    <w:rsid w:val="005F356A"/>
    <w:rsid w:val="005F382A"/>
    <w:rsid w:val="00631133"/>
    <w:rsid w:val="00665C88"/>
    <w:rsid w:val="00680FE5"/>
    <w:rsid w:val="00740656"/>
    <w:rsid w:val="007B5FB2"/>
    <w:rsid w:val="00862682"/>
    <w:rsid w:val="00864BDC"/>
    <w:rsid w:val="009A0C15"/>
    <w:rsid w:val="00A10225"/>
    <w:rsid w:val="00A353DE"/>
    <w:rsid w:val="00A66573"/>
    <w:rsid w:val="00AA01B2"/>
    <w:rsid w:val="00AA5D32"/>
    <w:rsid w:val="00B212CA"/>
    <w:rsid w:val="00B5517A"/>
    <w:rsid w:val="00B7164E"/>
    <w:rsid w:val="00B80026"/>
    <w:rsid w:val="00C005AE"/>
    <w:rsid w:val="00C221CD"/>
    <w:rsid w:val="00D113D0"/>
    <w:rsid w:val="00D502A4"/>
    <w:rsid w:val="00D64A15"/>
    <w:rsid w:val="00DB259D"/>
    <w:rsid w:val="00DC2F09"/>
    <w:rsid w:val="00DC7467"/>
    <w:rsid w:val="00DE7443"/>
    <w:rsid w:val="00DF7360"/>
    <w:rsid w:val="00E72EA6"/>
    <w:rsid w:val="00ED1737"/>
    <w:rsid w:val="00F747FF"/>
    <w:rsid w:val="00F87E7E"/>
    <w:rsid w:val="00F97A0F"/>
    <w:rsid w:val="00F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</dc:creator>
  <cp:lastModifiedBy>Duarte</cp:lastModifiedBy>
  <cp:revision>2</cp:revision>
  <cp:lastPrinted>2019-04-24T12:02:00Z</cp:lastPrinted>
  <dcterms:created xsi:type="dcterms:W3CDTF">2019-05-07T16:13:00Z</dcterms:created>
  <dcterms:modified xsi:type="dcterms:W3CDTF">2019-05-07T16:13:00Z</dcterms:modified>
</cp:coreProperties>
</file>