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A3748" w14:textId="7BF0B521" w:rsidR="005D3588" w:rsidRDefault="00043E9D">
      <w:r>
        <w:rPr>
          <w:rStyle w:val="Ttulo1Car"/>
          <w:rFonts w:eastAsia="Calibri"/>
          <w:noProof/>
        </w:rPr>
        <w:drawing>
          <wp:anchor distT="0" distB="0" distL="114300" distR="114300" simplePos="0" relativeHeight="251663360" behindDoc="0" locked="0" layoutInCell="1" allowOverlap="1" wp14:anchorId="5C619A76" wp14:editId="73A9426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02091" cy="1995054"/>
            <wp:effectExtent l="0" t="0" r="0" b="0"/>
            <wp:wrapNone/>
            <wp:docPr id="1780212503" name="Imagen 4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12503" name="Imagen 4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091" cy="1995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D54555" wp14:editId="05DE388A">
                <wp:simplePos x="0" y="0"/>
                <wp:positionH relativeFrom="page">
                  <wp:align>left</wp:align>
                </wp:positionH>
                <wp:positionV relativeFrom="paragraph">
                  <wp:posOffset>-961902</wp:posOffset>
                </wp:positionV>
                <wp:extent cx="724395" cy="12024385"/>
                <wp:effectExtent l="0" t="0" r="19050" b="15240"/>
                <wp:wrapNone/>
                <wp:docPr id="25036902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120243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9B93B" id="Rectángulo 4" o:spid="_x0000_s1026" style="position:absolute;margin-left:0;margin-top:-75.75pt;width:57.05pt;height:946.8pt;z-index:2516577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yTZAIAANwEAAAOAAAAZHJzL2Uyb0RvYy54bWysVEtvGjEQvlfqf7B8b3ah5IVYIpSIqlKU&#10;REqqnI3Xy1qyPe7YsNBf37F3gSTtqeoezIzn/fkbZjc7a9hWYdDgKj46KzlTTkKt3briP16WX644&#10;C1G4WhhwquJ7FfjN/POnWeenagwtmFohoyQuTDtf8TZGPy2KIFtlRTgDrxwZG0ArIqm4LmoUHWW3&#10;phiX5UXRAdYeQaoQ6PauN/J5zt80SsbHpgkqMlNx6i3mE/O5Smcxn4npGoVvtRzaEP/QhRXaUdFj&#10;qjsRBdug/iOV1RIhQBPPJNgCmkZLlWegaUblh2meW+FVnoXACf4IU/h/aeXD9tk/IcHQ+TANJKYp&#10;dg3a9Ev9sV0Ga38ES+0ik3R5OZ58vT7nTJJpNC5JuzpPcBancI8hflNgWRIqjvQaGSSxvQ+xdz24&#10;pGoBjK6X2pis4Hp1a5BtRXq5clxe5Mei7O/cjGNdqn9Z0utKQQxqjIgkWl9XPLg1Z8KsiZoyYq79&#10;Ljrsw7EGkaqGjjMjQqTLii/zN4z0Liw1fSdC2zeXTT2RrI7EZqNtxa/K9A3RxqWRVObjMPoJ7iSt&#10;oN4/IUPoCRq8XGoqck+9PAkkRtJ0tGXxkY7GAI0Mg8RZC/jrb/fJn4hCVs46YjjB8XMjUNGI3x1R&#10;6Ho0maSVyMrk/HJMCr61rN5a3MbeAj3FiPbZyywm/2gOYoNgX2kZF6kqmYSTVLsHflBuY795tM5S&#10;LRbZjdbAi3jvnr1MyRNOCd6X3atAPxAnEuce4LANYvqBP71vinSw2ERodCbXCVciZVJohTI9h3VP&#10;O/pWz16nP6X5bwAAAP//AwBQSwMEFAAGAAgAAAAhAM4F4PreAAAACgEAAA8AAABkcnMvZG93bnJl&#10;di54bWxMj8FuwjAQRO+V+AdrK/UGjiMoUYiDItReeiqQDzDxkkS11yE2kPbra07tbVazmnlTbCdr&#10;2A1H3zuSIBYJMKTG6Z5aCfXxfZ4B80GRVsYRSvhGD9ty9lSoXLs77fF2CC2LIeRzJaELYcg5902H&#10;VvmFG5Cid3ajVSGeY8v1qO4x3BqeJskrt6qn2NCpAXcdNl+Hq5XAsZ3M5fK5P779fGR1ltZVlSZS&#10;vjxP1QZYwCn8PcMDP6JDGZlO7kraMyMhDgkS5mIlVsAevlgKYKco1stUAC8L/n9C+QsAAP//AwBQ&#10;SwECLQAUAAYACAAAACEAtoM4kv4AAADhAQAAEwAAAAAAAAAAAAAAAAAAAAAAW0NvbnRlbnRfVHlw&#10;ZXNdLnhtbFBLAQItABQABgAIAAAAIQA4/SH/1gAAAJQBAAALAAAAAAAAAAAAAAAAAC8BAABfcmVs&#10;cy8ucmVsc1BLAQItABQABgAIAAAAIQATs2yTZAIAANwEAAAOAAAAAAAAAAAAAAAAAC4CAABkcnMv&#10;ZTJvRG9jLnhtbFBLAQItABQABgAIAAAAIQDOBeD63gAAAAoBAAAPAAAAAAAAAAAAAAAAAL4EAABk&#10;cnMvZG93bnJldi54bWxQSwUGAAAAAAQABADzAAAAyQUAAAAA&#10;" fillcolor="#002060" strokecolor="window" strokeweight="1pt">
                <w10:wrap anchorx="page"/>
              </v:rect>
            </w:pict>
          </mc:Fallback>
        </mc:AlternateContent>
      </w: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1F5F9A1" wp14:editId="0D4A908D">
                <wp:simplePos x="0" y="0"/>
                <wp:positionH relativeFrom="page">
                  <wp:align>right</wp:align>
                </wp:positionH>
                <wp:positionV relativeFrom="paragraph">
                  <wp:posOffset>-1153177</wp:posOffset>
                </wp:positionV>
                <wp:extent cx="724395" cy="12024385"/>
                <wp:effectExtent l="0" t="0" r="19050" b="15240"/>
                <wp:wrapNone/>
                <wp:docPr id="81201084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1202438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84461" id="Rectángulo 4" o:spid="_x0000_s1026" style="position:absolute;margin-left:5.85pt;margin-top:-90.8pt;width:57.05pt;height:946.8pt;z-index: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2yTZAIAANwEAAAOAAAAZHJzL2Uyb0RvYy54bWysVEtvGjEQvlfqf7B8b3ah5IVYIpSIqlKU&#10;REqqnI3Xy1qyPe7YsNBf37F3gSTtqeoezIzn/fkbZjc7a9hWYdDgKj46KzlTTkKt3briP16WX644&#10;C1G4WhhwquJ7FfjN/POnWeenagwtmFohoyQuTDtf8TZGPy2KIFtlRTgDrxwZG0ArIqm4LmoUHWW3&#10;phiX5UXRAdYeQaoQ6PauN/J5zt80SsbHpgkqMlNx6i3mE/O5Smcxn4npGoVvtRzaEP/QhRXaUdFj&#10;qjsRBdug/iOV1RIhQBPPJNgCmkZLlWegaUblh2meW+FVnoXACf4IU/h/aeXD9tk/IcHQ+TANJKYp&#10;dg3a9Ev9sV0Ga38ES+0ik3R5OZ58vT7nTJJpNC5JuzpPcBancI8hflNgWRIqjvQaGSSxvQ+xdz24&#10;pGoBjK6X2pis4Hp1a5BtRXq5clxe5Mei7O/cjGNdqn9Z0utKQQxqjIgkWl9XPLg1Z8KsiZoyYq79&#10;Ljrsw7EGkaqGjjMjQqTLii/zN4z0Liw1fSdC2zeXTT2RrI7EZqNtxa/K9A3RxqWRVObjMPoJ7iSt&#10;oN4/IUPoCRq8XGoqck+9PAkkRtJ0tGXxkY7GAI0Mg8RZC/jrb/fJn4hCVs46YjjB8XMjUNGI3x1R&#10;6Ho0maSVyMrk/HJMCr61rN5a3MbeAj3FiPbZyywm/2gOYoNgX2kZF6kqmYSTVLsHflBuY795tM5S&#10;LRbZjdbAi3jvnr1MyRNOCd6X3atAPxAnEuce4LANYvqBP71vinSw2ERodCbXCVciZVJohTI9h3VP&#10;O/pWz16nP6X5bwAAAP//AwBQSwMEFAAGAAgAAAAhALNSf+jeAAAACgEAAA8AAABkcnMvZG93bnJl&#10;di54bWxMj8FOwzAQRO9I/QdrK3FrbUeoRGmcKkJw4UTbfIAbL0mEvU5jtw18Pe4JbrOa1cybcjc7&#10;y644hcGTArkWwJBabwbqFDTHt1UOLERNRltPqOAbA+yqxUOpC+NvtMfrIXYshVAotII+xrHgPLQ9&#10;Oh3WfkRK3qefnI7pnDpuJn1L4c7yTIgNd3qg1NDrEV96bL8OF6eAYzfb8/ljf3z9ec+bPGvqOhNK&#10;PS7negss4hz/nuGOn9ChSkwnfyETmFWQhkQFK5nLDbC7L58ksFMSzzITwKuS/59Q/QIAAP//AwBQ&#10;SwECLQAUAAYACAAAACEAtoM4kv4AAADhAQAAEwAAAAAAAAAAAAAAAAAAAAAAW0NvbnRlbnRfVHlw&#10;ZXNdLnhtbFBLAQItABQABgAIAAAAIQA4/SH/1gAAAJQBAAALAAAAAAAAAAAAAAAAAC8BAABfcmVs&#10;cy8ucmVsc1BLAQItABQABgAIAAAAIQATs2yTZAIAANwEAAAOAAAAAAAAAAAAAAAAAC4CAABkcnMv&#10;ZTJvRG9jLnhtbFBLAQItABQABgAIAAAAIQCzUn/o3gAAAAoBAAAPAAAAAAAAAAAAAAAAAL4EAABk&#10;cnMvZG93bnJldi54bWxQSwUGAAAAAAQABADzAAAAyQUAAAAA&#10;" fillcolor="#002060" strokecolor="window" strokeweight="1pt">
                <w10:wrap anchorx="page"/>
              </v:rect>
            </w:pict>
          </mc:Fallback>
        </mc:AlternateContent>
      </w:r>
    </w:p>
    <w:p w14:paraId="18997773" w14:textId="77777777" w:rsidR="00043E9D" w:rsidRPr="00043E9D" w:rsidRDefault="00043E9D" w:rsidP="00043E9D"/>
    <w:p w14:paraId="373C6EA8" w14:textId="77777777" w:rsidR="00043E9D" w:rsidRPr="00043E9D" w:rsidRDefault="00043E9D" w:rsidP="00043E9D"/>
    <w:p w14:paraId="2BFAB822" w14:textId="77777777" w:rsidR="00043E9D" w:rsidRPr="00043E9D" w:rsidRDefault="00043E9D" w:rsidP="00043E9D"/>
    <w:p w14:paraId="7FD67DE8" w14:textId="77777777" w:rsidR="00043E9D" w:rsidRPr="00043E9D" w:rsidRDefault="00043E9D" w:rsidP="00043E9D"/>
    <w:p w14:paraId="0E96478E" w14:textId="77777777" w:rsidR="00043E9D" w:rsidRPr="00043E9D" w:rsidRDefault="00043E9D" w:rsidP="00043E9D"/>
    <w:p w14:paraId="649B9CBF" w14:textId="77777777" w:rsidR="00043E9D" w:rsidRPr="00043E9D" w:rsidRDefault="00043E9D" w:rsidP="00043E9D"/>
    <w:p w14:paraId="665349C8" w14:textId="77777777" w:rsidR="00043E9D" w:rsidRDefault="00043E9D" w:rsidP="00043E9D"/>
    <w:p w14:paraId="2236D077" w14:textId="77777777" w:rsidR="00043E9D" w:rsidRPr="004C4AFB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Nombres de estudiantes:</w:t>
      </w:r>
    </w:p>
    <w:p w14:paraId="2BE8237F" w14:textId="77777777" w:rsidR="00043E9D" w:rsidRPr="004C4AFB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8"/>
        </w:rPr>
        <w:t>Jesus Alberto Beato Pimentel.</w:t>
      </w:r>
    </w:p>
    <w:p w14:paraId="03A696CF" w14:textId="77777777" w:rsidR="00043E9D" w:rsidRPr="004C4AFB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Matriculas:</w:t>
      </w:r>
    </w:p>
    <w:p w14:paraId="28F4243F" w14:textId="77777777" w:rsidR="00043E9D" w:rsidRPr="004C4AFB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4"/>
        </w:rPr>
      </w:pPr>
      <w:r w:rsidRPr="004C4AFB"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4"/>
        </w:rPr>
        <w:t>2023-1283.</w:t>
      </w:r>
    </w:p>
    <w:p w14:paraId="391F3C56" w14:textId="77777777" w:rsidR="00043E9D" w:rsidRPr="004C4AFB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Institución académica:</w:t>
      </w:r>
    </w:p>
    <w:p w14:paraId="7E5A7299" w14:textId="77777777" w:rsidR="00043E9D" w:rsidRPr="004C4AFB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28"/>
          <w:szCs w:val="24"/>
        </w:rPr>
      </w:pPr>
      <w:r w:rsidRPr="004C4AFB">
        <w:rPr>
          <w:rStyle w:val="Ttulo1Car"/>
          <w:rFonts w:ascii="Times New Roman" w:eastAsia="Calibri" w:hAnsi="Times New Roman" w:cs="Times New Roman"/>
          <w:bCs/>
          <w:color w:val="auto"/>
          <w:sz w:val="28"/>
          <w:szCs w:val="24"/>
        </w:rPr>
        <w:t>Instituto Tecnológico de las Américas (ITLA).</w:t>
      </w:r>
    </w:p>
    <w:p w14:paraId="6EEB6319" w14:textId="77777777" w:rsidR="00043E9D" w:rsidRPr="004C4AFB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Materia:</w:t>
      </w:r>
    </w:p>
    <w:p w14:paraId="57459850" w14:textId="77777777" w:rsidR="00043E9D" w:rsidRPr="004C4AFB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  <w:r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 xml:space="preserve">Circuitos Eléctricos </w:t>
      </w:r>
      <w:r w:rsidRPr="00546293"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>II</w:t>
      </w:r>
    </w:p>
    <w:p w14:paraId="23F11400" w14:textId="77777777" w:rsidR="00043E9D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Profesor:</w:t>
      </w:r>
    </w:p>
    <w:p w14:paraId="7298FCCB" w14:textId="77777777" w:rsidR="00043E9D" w:rsidRPr="00DA715A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  <w:r w:rsidRPr="00DA715A"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>Ing. Omar De Los Santos Bueno</w:t>
      </w:r>
    </w:p>
    <w:p w14:paraId="7226EBCF" w14:textId="77777777" w:rsidR="00043E9D" w:rsidRPr="004C4AFB" w:rsidRDefault="00043E9D" w:rsidP="00043E9D">
      <w:pPr>
        <w:spacing w:after="259"/>
        <w:jc w:val="center"/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</w:pPr>
      <w:r w:rsidRPr="004C4AFB">
        <w:rPr>
          <w:rStyle w:val="Ttulo1Car"/>
          <w:rFonts w:ascii="Times New Roman" w:eastAsia="Calibri" w:hAnsi="Times New Roman" w:cs="Times New Roman"/>
          <w:b/>
          <w:bCs/>
          <w:color w:val="auto"/>
          <w:sz w:val="32"/>
          <w:szCs w:val="28"/>
        </w:rPr>
        <w:t>Tema del trabajo:</w:t>
      </w:r>
    </w:p>
    <w:p w14:paraId="24426559" w14:textId="270772C8" w:rsidR="00043E9D" w:rsidRDefault="00043E9D" w:rsidP="00043E9D">
      <w:pPr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  <w:r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>Ejercicios</w:t>
      </w:r>
      <w:r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  <w:t xml:space="preserve"> de factor de potencia.</w:t>
      </w:r>
    </w:p>
    <w:p w14:paraId="0478615C" w14:textId="77777777" w:rsidR="00043E9D" w:rsidRDefault="00043E9D" w:rsidP="00043E9D">
      <w:pPr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</w:p>
    <w:p w14:paraId="2296E6E5" w14:textId="77777777" w:rsidR="00043E9D" w:rsidRDefault="00043E9D" w:rsidP="00043E9D">
      <w:pPr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</w:p>
    <w:p w14:paraId="212C8F82" w14:textId="77777777" w:rsidR="00043E9D" w:rsidRDefault="00043E9D" w:rsidP="00043E9D">
      <w:pPr>
        <w:jc w:val="center"/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</w:p>
    <w:p w14:paraId="7E1A256C" w14:textId="77777777" w:rsidR="00043E9D" w:rsidRDefault="00043E9D" w:rsidP="00043E9D">
      <w:pPr>
        <w:rPr>
          <w:rStyle w:val="Ttulo1Car"/>
          <w:rFonts w:ascii="Times New Roman" w:eastAsia="Calibri" w:hAnsi="Times New Roman" w:cs="Times New Roman"/>
          <w:color w:val="auto"/>
          <w:sz w:val="28"/>
          <w:szCs w:val="24"/>
        </w:rPr>
      </w:pPr>
    </w:p>
    <w:p w14:paraId="0093C85B" w14:textId="23690EAB" w:rsidR="00043E9D" w:rsidRDefault="00043E9D" w:rsidP="00043E9D">
      <w:pPr>
        <w:pStyle w:val="NormalWeb"/>
      </w:pPr>
      <w:r>
        <w:rPr>
          <w:noProof/>
        </w:rPr>
        <w:lastRenderedPageBreak/>
        <w:drawing>
          <wp:inline distT="0" distB="0" distL="0" distR="0" wp14:anchorId="5F169660" wp14:editId="1A45F568">
            <wp:extent cx="5943600" cy="7919085"/>
            <wp:effectExtent l="0" t="0" r="0" b="5715"/>
            <wp:docPr id="130257139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71393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99C" w14:textId="224F247B" w:rsidR="00043E9D" w:rsidRDefault="00043E9D" w:rsidP="00043E9D">
      <w:pPr>
        <w:pStyle w:val="NormalWeb"/>
      </w:pPr>
      <w:r>
        <w:rPr>
          <w:noProof/>
        </w:rPr>
        <w:lastRenderedPageBreak/>
        <w:drawing>
          <wp:inline distT="0" distB="0" distL="0" distR="0" wp14:anchorId="2F5A52A7" wp14:editId="62EBEA9B">
            <wp:extent cx="5943600" cy="7919085"/>
            <wp:effectExtent l="0" t="0" r="0" b="5715"/>
            <wp:docPr id="896758822" name="Imagen 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58822" name="Imagen 4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42621" w14:textId="3B97DAB1" w:rsidR="00043E9D" w:rsidRPr="00043E9D" w:rsidRDefault="00043E9D" w:rsidP="00043E9D">
      <w:pPr>
        <w:pStyle w:val="NormalWeb"/>
      </w:pPr>
      <w:r>
        <w:rPr>
          <w:noProof/>
        </w:rPr>
        <w:lastRenderedPageBreak/>
        <w:drawing>
          <wp:inline distT="0" distB="0" distL="0" distR="0" wp14:anchorId="0E798840" wp14:editId="696AA70F">
            <wp:extent cx="5943600" cy="7919085"/>
            <wp:effectExtent l="0" t="0" r="0" b="5715"/>
            <wp:docPr id="1603555742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55742" name="Imagen 5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E9D" w:rsidRPr="00043E9D" w:rsidSect="00D21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9D"/>
    <w:rsid w:val="00043E9D"/>
    <w:rsid w:val="005D3588"/>
    <w:rsid w:val="00D21E96"/>
    <w:rsid w:val="00F0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F6353A"/>
  <w15:chartTrackingRefBased/>
  <w15:docId w15:val="{FE0F42F3-B0A9-4016-BB76-CCA8744E9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E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E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E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E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E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E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E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E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E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43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E3D1206C48D47893B9997181D1090" ma:contentTypeVersion="13" ma:contentTypeDescription="Crear nuevo documento." ma:contentTypeScope="" ma:versionID="5eebc3135e2dbd53afeaf8c54ad78278">
  <xsd:schema xmlns:xsd="http://www.w3.org/2001/XMLSchema" xmlns:xs="http://www.w3.org/2001/XMLSchema" xmlns:p="http://schemas.microsoft.com/office/2006/metadata/properties" xmlns:ns3="2be2d11a-9220-4bd5-a3e4-533ebf24d14a" xmlns:ns4="5f18a26d-1f8a-49ee-b90e-5841c8c8b13d" targetNamespace="http://schemas.microsoft.com/office/2006/metadata/properties" ma:root="true" ma:fieldsID="d3a807e6fd954c58088714d3f7281454" ns3:_="" ns4:_="">
    <xsd:import namespace="2be2d11a-9220-4bd5-a3e4-533ebf24d14a"/>
    <xsd:import namespace="5f18a26d-1f8a-49ee-b90e-5841c8c8b1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2d11a-9220-4bd5-a3e4-533ebf24d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8a26d-1f8a-49ee-b90e-5841c8c8b13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e2d11a-9220-4bd5-a3e4-533ebf24d14a" xsi:nil="true"/>
  </documentManagement>
</p:properties>
</file>

<file path=customXml/itemProps1.xml><?xml version="1.0" encoding="utf-8"?>
<ds:datastoreItem xmlns:ds="http://schemas.openxmlformats.org/officeDocument/2006/customXml" ds:itemID="{1075CAFA-83A1-46B7-A0B9-DD49C87EF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2d11a-9220-4bd5-a3e4-533ebf24d14a"/>
    <ds:schemaRef ds:uri="5f18a26d-1f8a-49ee-b90e-5841c8c8b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966E27-2825-42C4-B4EC-FA4258436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B63B1-6DAC-4B5F-B5BA-F8B11340600C}">
  <ds:schemaRefs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2be2d11a-9220-4bd5-a3e4-533ebf24d14a"/>
    <ds:schemaRef ds:uri="http://schemas.microsoft.com/office/2006/documentManagement/types"/>
    <ds:schemaRef ds:uri="http://schemas.microsoft.com/office/infopath/2007/PartnerControls"/>
    <ds:schemaRef ds:uri="5f18a26d-1f8a-49ee-b90e-5841c8c8b13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 Beato Pimentel</dc:creator>
  <cp:keywords/>
  <dc:description/>
  <cp:lastModifiedBy>jesus Alberto Beato Pimentel</cp:lastModifiedBy>
  <cp:revision>2</cp:revision>
  <dcterms:created xsi:type="dcterms:W3CDTF">2024-07-09T11:21:00Z</dcterms:created>
  <dcterms:modified xsi:type="dcterms:W3CDTF">2024-07-09T11:21:00Z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0x010100839E3D1206C48D47893B9997181D1090</vt:lpwstr>
  </property>
</Properties>
</file>