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FBBC7" w14:textId="291495A9" w:rsidR="001A3D02" w:rsidRDefault="001A3D02">
      <w:r>
        <w:rPr>
          <w:rStyle w:val="Ttulo1Car"/>
          <w:noProof/>
        </w:rPr>
        <w:drawing>
          <wp:anchor distT="0" distB="0" distL="114300" distR="114300" simplePos="0" relativeHeight="251663872" behindDoc="0" locked="0" layoutInCell="1" allowOverlap="1" wp14:anchorId="2EB03678" wp14:editId="15BE3C07">
            <wp:simplePos x="0" y="0"/>
            <wp:positionH relativeFrom="margin">
              <wp:align>center</wp:align>
            </wp:positionH>
            <wp:positionV relativeFrom="paragraph">
              <wp:posOffset>-3067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9C724D" wp14:editId="5745B586">
                <wp:simplePos x="0" y="0"/>
                <wp:positionH relativeFrom="column">
                  <wp:posOffset>-1623059</wp:posOffset>
                </wp:positionH>
                <wp:positionV relativeFrom="paragraph">
                  <wp:posOffset>-1079040</wp:posOffset>
                </wp:positionV>
                <wp:extent cx="2085975" cy="914400"/>
                <wp:effectExtent l="0" t="590550" r="28575" b="590550"/>
                <wp:wrapNone/>
                <wp:docPr id="8526307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5E80D9" id="Rectángulo 1" o:spid="_x0000_s1026" style="position:absolute;margin-left:-127.8pt;margin-top:-84.95pt;width:164.25pt;height:1in;rotation:-2593903fd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" fillcolor="#2f5496 [2404]" strokecolor="#09101d [484]" strokeweight="1pt"/>
            </w:pict>
          </mc:Fallback>
        </mc:AlternateContent>
      </w:r>
    </w:p>
    <w:p w14:paraId="5BB0F6A3" w14:textId="4AF42E48" w:rsidR="001A3D02" w:rsidRDefault="001A3D02"/>
    <w:p w14:paraId="311414D5" w14:textId="5C28ECE3" w:rsidR="001A3D02" w:rsidRDefault="001A3D02"/>
    <w:p w14:paraId="6521B1E8" w14:textId="77777777" w:rsidR="001A3D02" w:rsidRDefault="001A3D02"/>
    <w:p w14:paraId="62F5B5CD" w14:textId="7D755DE5" w:rsidR="001A3D02" w:rsidRDefault="001A3D02"/>
    <w:p w14:paraId="1B355B69" w14:textId="77777777" w:rsidR="001A3D02" w:rsidRDefault="001A3D02"/>
    <w:p w14:paraId="5622A79C" w14:textId="790DDD2B" w:rsidR="001A3D02" w:rsidRDefault="001A3D02"/>
    <w:p w14:paraId="28BBB4E0" w14:textId="77777777" w:rsidR="001A3D02" w:rsidRDefault="001A3D02"/>
    <w:p w14:paraId="070E5F03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tab/>
      </w:r>
      <w:r w:rsidRPr="00F33168">
        <w:rPr>
          <w:rFonts w:ascii="Times New Roman" w:hAnsi="Times New Roman" w:cs="Times New Roman"/>
          <w:b/>
          <w:bCs/>
          <w:sz w:val="32"/>
          <w:szCs w:val="28"/>
        </w:rPr>
        <w:t>Nombres de estudiantes:</w:t>
      </w:r>
    </w:p>
    <w:p w14:paraId="4D5FB9AD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3168">
        <w:rPr>
          <w:rFonts w:ascii="Times New Roman" w:hAnsi="Times New Roman" w:cs="Times New Roman"/>
          <w:bCs/>
          <w:sz w:val="28"/>
          <w:szCs w:val="28"/>
        </w:rPr>
        <w:t>Jesus Alberto Beato Pimentel.</w:t>
      </w:r>
    </w:p>
    <w:p w14:paraId="6C62F58A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Matriculas:</w:t>
      </w:r>
    </w:p>
    <w:p w14:paraId="2B72AB37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2023-1283.</w:t>
      </w:r>
    </w:p>
    <w:p w14:paraId="691F2F06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Institución académica:</w:t>
      </w:r>
    </w:p>
    <w:p w14:paraId="6C5BF569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28"/>
        </w:rPr>
      </w:pPr>
      <w:r w:rsidRPr="00F33168">
        <w:rPr>
          <w:rFonts w:ascii="Times New Roman" w:hAnsi="Times New Roman" w:cs="Times New Roman"/>
          <w:bCs/>
          <w:sz w:val="28"/>
        </w:rPr>
        <w:t>Instituto Tecnológico de las Américas (ITLA).</w:t>
      </w:r>
    </w:p>
    <w:p w14:paraId="1EE29D21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Materia:</w:t>
      </w:r>
    </w:p>
    <w:p w14:paraId="76B2C8B0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Controles Automáticos ll</w:t>
      </w:r>
    </w:p>
    <w:p w14:paraId="43C9EFA3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Profesor:</w:t>
      </w:r>
    </w:p>
    <w:p w14:paraId="34FB290A" w14:textId="77777777" w:rsidR="001A3D02" w:rsidRPr="00F33168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Jean Luis Batista Recio</w:t>
      </w:r>
    </w:p>
    <w:p w14:paraId="226242E5" w14:textId="77777777" w:rsidR="001A3D02" w:rsidRDefault="001A3D02" w:rsidP="001A3D02">
      <w:pPr>
        <w:spacing w:after="25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F33168">
        <w:rPr>
          <w:rFonts w:ascii="Times New Roman" w:hAnsi="Times New Roman" w:cs="Times New Roman"/>
          <w:b/>
          <w:bCs/>
          <w:sz w:val="32"/>
          <w:szCs w:val="28"/>
        </w:rPr>
        <w:t>Tema del trabajo:</w:t>
      </w:r>
    </w:p>
    <w:p w14:paraId="2EAD1200" w14:textId="5B81C6CF" w:rsidR="001A3D02" w:rsidRPr="00765CEC" w:rsidRDefault="001A3D02" w:rsidP="001A3D02">
      <w:pPr>
        <w:spacing w:after="25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Segundo Parcial</w:t>
      </w:r>
    </w:p>
    <w:p w14:paraId="3586574A" w14:textId="4098566D" w:rsidR="001A3D02" w:rsidRDefault="001A3D02" w:rsidP="001A3D02">
      <w:pPr>
        <w:tabs>
          <w:tab w:val="left" w:pos="4197"/>
        </w:tabs>
      </w:pPr>
    </w:p>
    <w:p w14:paraId="1C83BD27" w14:textId="77777777" w:rsidR="001A3D02" w:rsidRDefault="001A3D02"/>
    <w:p w14:paraId="5A76AFDF" w14:textId="77FE6122" w:rsidR="001A3D02" w:rsidRDefault="001A3D02"/>
    <w:p w14:paraId="11A18A6C" w14:textId="0353ECC8" w:rsidR="001A3D02" w:rsidRDefault="001A3D0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24EC5B" wp14:editId="3611B38A">
                <wp:simplePos x="0" y="0"/>
                <wp:positionH relativeFrom="column">
                  <wp:posOffset>5552845</wp:posOffset>
                </wp:positionH>
                <wp:positionV relativeFrom="paragraph">
                  <wp:posOffset>494543</wp:posOffset>
                </wp:positionV>
                <wp:extent cx="2085975" cy="914400"/>
                <wp:effectExtent l="0" t="590550" r="28575" b="590550"/>
                <wp:wrapNone/>
                <wp:docPr id="9912330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211">
                          <a:off x="0" y="0"/>
                          <a:ext cx="2085975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ABF141" id="Rectángulo 1" o:spid="_x0000_s1026" style="position:absolute;margin-left:437.25pt;margin-top:38.95pt;width:164.25pt;height:1in;rotation:-2593903fd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" fillcolor="#2f5496 [2404]" strokecolor="#09101d [484]" strokeweight="1pt"/>
            </w:pict>
          </mc:Fallback>
        </mc:AlternateContent>
      </w:r>
    </w:p>
    <w:p w14:paraId="31810212" w14:textId="22DCB16D" w:rsidR="005D3588" w:rsidRDefault="00CA57BE">
      <w:r>
        <w:rPr>
          <w:noProof/>
        </w:rPr>
        <w:lastRenderedPageBreak/>
        <w:drawing>
          <wp:inline distT="0" distB="0" distL="0" distR="0" wp14:anchorId="078F6EF4" wp14:editId="04D86EB1">
            <wp:extent cx="5943600" cy="3343275"/>
            <wp:effectExtent l="0" t="0" r="0" b="9525"/>
            <wp:docPr id="377042243" name="Imagen 5" descr="Imagen que contiene texto, pizarr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2243" name="Imagen 5" descr="Imagen que contiene texto, pizarrón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5012" w14:textId="1FC8B240" w:rsidR="001A3D02" w:rsidRDefault="00CA57BE">
      <w:r>
        <w:rPr>
          <w:noProof/>
        </w:rPr>
        <w:drawing>
          <wp:inline distT="0" distB="0" distL="0" distR="0" wp14:anchorId="716AF53F" wp14:editId="1EAD9922">
            <wp:extent cx="5943600" cy="3846195"/>
            <wp:effectExtent l="0" t="0" r="0" b="1905"/>
            <wp:docPr id="2077261094" name="Imagen 6" descr="Pizarrón blanco con texto en letras negras sobre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61094" name="Imagen 6" descr="Pizarrón blanco con texto en letras negras sobre fondo blanco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BFC1" w14:textId="7D24FDD4" w:rsidR="001A3D02" w:rsidRDefault="001A3D02"/>
    <w:p w14:paraId="3EEB85E6" w14:textId="4C567BC4" w:rsidR="001A3D02" w:rsidRDefault="001A3D02"/>
    <w:p w14:paraId="1EADFD4D" w14:textId="77777777" w:rsidR="00CA57BE" w:rsidRDefault="00CA57BE"/>
    <w:p w14:paraId="00651FF1" w14:textId="40495DCA" w:rsidR="00CA57BE" w:rsidRDefault="00CA57BE">
      <w:r>
        <w:rPr>
          <w:noProof/>
        </w:rPr>
        <w:lastRenderedPageBreak/>
        <w:drawing>
          <wp:inline distT="0" distB="0" distL="0" distR="0" wp14:anchorId="599FF5DC" wp14:editId="3E2EA646">
            <wp:extent cx="5943600" cy="5048250"/>
            <wp:effectExtent l="0" t="0" r="0" b="0"/>
            <wp:docPr id="313585674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85674" name="Imagen 7" descr="Diagram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63A2" w14:textId="7D6F6823" w:rsidR="001A3D02" w:rsidRDefault="001A3D02"/>
    <w:p w14:paraId="7A7B3045" w14:textId="5E2D47F0" w:rsidR="001A3D02" w:rsidRDefault="001A3D02"/>
    <w:p w14:paraId="561A7A05" w14:textId="5DF0A48F" w:rsidR="001A3D02" w:rsidRDefault="001A3D02"/>
    <w:p w14:paraId="2288681C" w14:textId="1F6B68A6" w:rsidR="001A3D02" w:rsidRDefault="001A3D02"/>
    <w:p w14:paraId="5C7067BE" w14:textId="49A9D365" w:rsidR="001A3D02" w:rsidRDefault="001A3D02"/>
    <w:p w14:paraId="066624EA" w14:textId="5E639788" w:rsidR="001A3D02" w:rsidRDefault="001A3D02"/>
    <w:p w14:paraId="5F492858" w14:textId="77777777" w:rsidR="001A3D02" w:rsidRDefault="001A3D02"/>
    <w:p w14:paraId="7E428919" w14:textId="4C57613D" w:rsidR="001A3D02" w:rsidRDefault="001A3D02"/>
    <w:p w14:paraId="637CA69D" w14:textId="3BF5452C" w:rsidR="001A3D02" w:rsidRDefault="001A3D02"/>
    <w:p w14:paraId="5EB20F46" w14:textId="75377368" w:rsidR="001A3D02" w:rsidRDefault="001A3D02"/>
    <w:p w14:paraId="6B08D777" w14:textId="69FBFF58" w:rsidR="001A3D02" w:rsidRDefault="001A3D02"/>
    <w:p w14:paraId="0283A51C" w14:textId="15DEC381" w:rsidR="001A3D02" w:rsidRDefault="001A3D02"/>
    <w:p w14:paraId="379F8E0A" w14:textId="3BEABA24" w:rsidR="001A3D02" w:rsidRDefault="001A3D02"/>
    <w:p w14:paraId="7A85482D" w14:textId="1E4BD1FB" w:rsidR="001A3D02" w:rsidRDefault="001A3D02"/>
    <w:p w14:paraId="31ED6E59" w14:textId="77777777" w:rsidR="001A3D02" w:rsidRDefault="001A3D02"/>
    <w:p w14:paraId="64A06B71" w14:textId="77777777" w:rsidR="001A3D02" w:rsidRDefault="001A3D02"/>
    <w:p w14:paraId="29164B4F" w14:textId="77777777" w:rsidR="001A3D02" w:rsidRDefault="001A3D02"/>
    <w:p w14:paraId="47A0EF42" w14:textId="77777777" w:rsidR="001A3D02" w:rsidRDefault="001A3D02"/>
    <w:p w14:paraId="2F1DCCB0" w14:textId="77777777" w:rsidR="001A3D02" w:rsidRDefault="001A3D02"/>
    <w:p w14:paraId="7BE49058" w14:textId="77777777" w:rsidR="001A3D02" w:rsidRDefault="001A3D02"/>
    <w:p w14:paraId="4845CEB8" w14:textId="77777777" w:rsidR="001A3D02" w:rsidRDefault="001A3D02"/>
    <w:sectPr w:rsidR="001A3D02" w:rsidSect="001A3D02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02"/>
    <w:rsid w:val="001A3D02"/>
    <w:rsid w:val="005D3588"/>
    <w:rsid w:val="008F060C"/>
    <w:rsid w:val="00CA57BE"/>
    <w:rsid w:val="00D21E96"/>
    <w:rsid w:val="00D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65F52"/>
  <w15:chartTrackingRefBased/>
  <w15:docId w15:val="{2469AFE3-8551-4E1F-AF39-A2B9C306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3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3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3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D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D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D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D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D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D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D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D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D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D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E754EA-FA46-427D-A597-3FABB6964332}">
  <ds:schemaRefs>
    <ds:schemaRef ds:uri="http://www.w3.org/XML/1998/namespace"/>
    <ds:schemaRef ds:uri="http://purl.org/dc/terms/"/>
    <ds:schemaRef ds:uri="5f18a26d-1f8a-49ee-b90e-5841c8c8b13d"/>
    <ds:schemaRef ds:uri="http://schemas.microsoft.com/office/2006/metadata/properties"/>
    <ds:schemaRef ds:uri="2be2d11a-9220-4bd5-a3e4-533ebf24d14a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3D27DC6-2D54-4C90-A301-BDBFE9424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B75C0A-A35D-4A19-8786-701C41885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3</cp:revision>
  <dcterms:created xsi:type="dcterms:W3CDTF">2025-03-19T13:25:00Z</dcterms:created>
  <dcterms:modified xsi:type="dcterms:W3CDTF">2025-03-19T16:42:00Z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