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39" w:type="dxa"/>
        <w:tblInd w:w="-133" w:type="dxa"/>
        <w:tblLayout w:type="fixed"/>
        <w:tblLook w:val="01E0" w:firstRow="1" w:lastRow="1" w:firstColumn="1" w:lastColumn="1" w:noHBand="0" w:noVBand="0"/>
      </w:tblPr>
      <w:tblGrid>
        <w:gridCol w:w="1809"/>
        <w:gridCol w:w="5954"/>
        <w:gridCol w:w="240"/>
        <w:gridCol w:w="1036"/>
      </w:tblGrid>
      <w:tr w:rsidR="00C30CD9" w:rsidRPr="00A168B2" w14:paraId="26E81AEB" w14:textId="77777777" w:rsidTr="000B121F">
        <w:tc>
          <w:tcPr>
            <w:tcW w:w="1809" w:type="dxa"/>
            <w:tcBorders>
              <w:top w:val="triple" w:sz="4" w:space="0" w:color="auto"/>
              <w:left w:val="triple" w:sz="4" w:space="0" w:color="auto"/>
            </w:tcBorders>
            <w:vAlign w:val="center"/>
          </w:tcPr>
          <w:p w14:paraId="45355D0E" w14:textId="3CBB73C5" w:rsidR="00C30CD9" w:rsidRPr="00A168B2" w:rsidRDefault="00664DEB" w:rsidP="00AB0D7F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052A922" wp14:editId="0CCA0200">
                  <wp:extent cx="1036320" cy="38989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triple" w:sz="4" w:space="0" w:color="auto"/>
              <w:right w:val="triple" w:sz="4" w:space="0" w:color="auto"/>
            </w:tcBorders>
          </w:tcPr>
          <w:p w14:paraId="5ABC252F" w14:textId="77777777" w:rsidR="00664DEB" w:rsidRPr="004B2328" w:rsidRDefault="00664DEB" w:rsidP="00664DE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pt-BR"/>
              </w:rPr>
            </w:pPr>
            <w:r w:rsidRPr="004B232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val="pt-BR"/>
              </w:rPr>
              <w:t>Instituto Tecnológico de las Américas</w:t>
            </w:r>
          </w:p>
          <w:p w14:paraId="4901EEC9" w14:textId="7EEB66C5" w:rsidR="00C30CD9" w:rsidRPr="004B2328" w:rsidRDefault="00664DEB" w:rsidP="00664DE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pt-BR"/>
              </w:rPr>
            </w:pPr>
            <w:r w:rsidRPr="004B2328">
              <w:rPr>
                <w:rFonts w:ascii="Times New Roman" w:hAnsi="Times New Roman" w:cs="Times New Roman"/>
                <w:b/>
                <w:color w:val="000000"/>
                <w:sz w:val="32"/>
                <w:szCs w:val="32"/>
                <w:lang w:val="pt-BR"/>
              </w:rPr>
              <w:t>Ciencias Básicas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6A32645E" w14:textId="77777777" w:rsidR="00C30CD9" w:rsidRPr="00A168B2" w:rsidRDefault="00C30CD9" w:rsidP="00AB0D7F">
            <w:pPr>
              <w:rPr>
                <w:color w:val="000000"/>
                <w:lang w:val="pt-BR"/>
              </w:rPr>
            </w:pPr>
          </w:p>
        </w:tc>
        <w:tc>
          <w:tcPr>
            <w:tcW w:w="1036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vAlign w:val="center"/>
          </w:tcPr>
          <w:p w14:paraId="2A4151B3" w14:textId="77777777" w:rsidR="00C30CD9" w:rsidRPr="00E00701" w:rsidRDefault="00C30CD9" w:rsidP="00AB0D7F">
            <w:pPr>
              <w:rPr>
                <w:rFonts w:ascii="Times New Roman" w:hAnsi="Times New Roman" w:cs="Times New Roman"/>
                <w:b/>
                <w:sz w:val="96"/>
                <w:szCs w:val="96"/>
                <w:lang w:val="pt-BR"/>
              </w:rPr>
            </w:pPr>
            <w:r w:rsidRPr="00E00701">
              <w:rPr>
                <w:rFonts w:ascii="Times New Roman" w:hAnsi="Times New Roman" w:cs="Times New Roman"/>
                <w:b/>
                <w:sz w:val="72"/>
                <w:szCs w:val="72"/>
                <w:lang w:val="pt-BR"/>
              </w:rPr>
              <w:t>0</w:t>
            </w:r>
            <w:r w:rsidR="00FD62A0">
              <w:rPr>
                <w:rFonts w:ascii="Times New Roman" w:hAnsi="Times New Roman" w:cs="Times New Roman"/>
                <w:b/>
                <w:sz w:val="72"/>
                <w:szCs w:val="72"/>
                <w:lang w:val="pt-BR"/>
              </w:rPr>
              <w:t>7</w:t>
            </w:r>
          </w:p>
        </w:tc>
      </w:tr>
      <w:tr w:rsidR="00C30CD9" w:rsidRPr="00A168B2" w14:paraId="7118EA35" w14:textId="77777777" w:rsidTr="000B121F">
        <w:trPr>
          <w:trHeight w:val="421"/>
        </w:trPr>
        <w:tc>
          <w:tcPr>
            <w:tcW w:w="7763" w:type="dxa"/>
            <w:gridSpan w:val="2"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15D6983" w14:textId="77777777" w:rsidR="00C30CD9" w:rsidRPr="004B2328" w:rsidRDefault="00C30CD9" w:rsidP="00AB0D7F">
            <w:pPr>
              <w:rPr>
                <w:rFonts w:ascii="Times New Roman" w:hAnsi="Times New Roman" w:cs="Times New Roman"/>
              </w:rPr>
            </w:pPr>
          </w:p>
          <w:tbl>
            <w:tblPr>
              <w:tblW w:w="8364" w:type="dxa"/>
              <w:tblLayout w:type="fixed"/>
              <w:tblLook w:val="04A0" w:firstRow="1" w:lastRow="0" w:firstColumn="1" w:lastColumn="0" w:noHBand="0" w:noVBand="1"/>
            </w:tblPr>
            <w:tblGrid>
              <w:gridCol w:w="4860"/>
              <w:gridCol w:w="3504"/>
            </w:tblGrid>
            <w:tr w:rsidR="00C30CD9" w:rsidRPr="004B2328" w14:paraId="1DC5861C" w14:textId="77777777" w:rsidTr="004B2328">
              <w:trPr>
                <w:trHeight w:val="410"/>
              </w:trPr>
              <w:tc>
                <w:tcPr>
                  <w:tcW w:w="4860" w:type="dxa"/>
                </w:tcPr>
                <w:p w14:paraId="67A58CA5" w14:textId="039EC445" w:rsidR="00C30CD9" w:rsidRPr="004B2328" w:rsidRDefault="00C30CD9" w:rsidP="00AB0D7F">
                  <w:pPr>
                    <w:tabs>
                      <w:tab w:val="left" w:pos="4740"/>
                    </w:tabs>
                    <w:spacing w:after="0"/>
                    <w:rPr>
                      <w:rFonts w:ascii="Times New Roman" w:hAnsi="Times New Roman" w:cs="Times New Roman"/>
                      <w:sz w:val="20"/>
                    </w:rPr>
                  </w:pPr>
                  <w:r w:rsidRPr="004B2328">
                    <w:rPr>
                      <w:rFonts w:ascii="Times New Roman" w:hAnsi="Times New Roman" w:cs="Times New Roman"/>
                      <w:sz w:val="20"/>
                    </w:rPr>
                    <w:t xml:space="preserve">ALUMNO: </w:t>
                  </w:r>
                  <w:r w:rsidR="004B2328" w:rsidRPr="004B2328"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  <w:t>Jesus Alberto Beato Pimentel</w:t>
                  </w:r>
                </w:p>
              </w:tc>
              <w:tc>
                <w:tcPr>
                  <w:tcW w:w="3504" w:type="dxa"/>
                </w:tcPr>
                <w:p w14:paraId="55118FC6" w14:textId="2DF53EBC" w:rsidR="00C30CD9" w:rsidRPr="004B2328" w:rsidRDefault="00C30CD9" w:rsidP="00AB0D7F">
                  <w:pPr>
                    <w:tabs>
                      <w:tab w:val="left" w:pos="4740"/>
                    </w:tabs>
                    <w:spacing w:after="0"/>
                    <w:rPr>
                      <w:rFonts w:ascii="Times New Roman" w:hAnsi="Times New Roman" w:cs="Times New Roman"/>
                      <w:sz w:val="20"/>
                    </w:rPr>
                  </w:pPr>
                  <w:r w:rsidRPr="004B2328">
                    <w:rPr>
                      <w:rFonts w:ascii="Times New Roman" w:hAnsi="Times New Roman" w:cs="Times New Roman"/>
                      <w:sz w:val="20"/>
                    </w:rPr>
                    <w:t xml:space="preserve">          ID: </w:t>
                  </w:r>
                  <w:r w:rsidR="004B2328" w:rsidRPr="004B2328"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  <w:t>2023-1283</w:t>
                  </w:r>
                </w:p>
              </w:tc>
            </w:tr>
          </w:tbl>
          <w:p w14:paraId="3DB69838" w14:textId="77777777" w:rsidR="00C30CD9" w:rsidRPr="004B2328" w:rsidRDefault="00C30CD9" w:rsidP="00AB0D7F">
            <w:pPr>
              <w:rPr>
                <w:rFonts w:ascii="Times New Roman" w:hAnsi="Times New Roman" w:cs="Times New Roman"/>
              </w:rPr>
            </w:pPr>
            <w:r w:rsidRPr="004B2328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0" w:type="dxa"/>
            <w:tcBorders>
              <w:left w:val="triple" w:sz="4" w:space="0" w:color="auto"/>
              <w:right w:val="triple" w:sz="4" w:space="0" w:color="auto"/>
            </w:tcBorders>
          </w:tcPr>
          <w:p w14:paraId="20FA7117" w14:textId="77777777" w:rsidR="00C30CD9" w:rsidRPr="00A168B2" w:rsidRDefault="00C30CD9" w:rsidP="00AB0D7F">
            <w:pPr>
              <w:rPr>
                <w:color w:val="000000"/>
              </w:rPr>
            </w:pPr>
          </w:p>
        </w:tc>
        <w:tc>
          <w:tcPr>
            <w:tcW w:w="1036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2D1438A" w14:textId="77777777" w:rsidR="00C30CD9" w:rsidRPr="00A168B2" w:rsidRDefault="00C30CD9" w:rsidP="00AB0D7F">
            <w:pPr>
              <w:rPr>
                <w:color w:val="000000"/>
              </w:rPr>
            </w:pPr>
          </w:p>
        </w:tc>
      </w:tr>
    </w:tbl>
    <w:p w14:paraId="63DDF4BA" w14:textId="125ABA7E" w:rsidR="00C30CD9" w:rsidRDefault="00C30C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B2133" wp14:editId="3E25583A">
                <wp:simplePos x="0" y="0"/>
                <wp:positionH relativeFrom="margin">
                  <wp:align>center</wp:align>
                </wp:positionH>
                <wp:positionV relativeFrom="paragraph">
                  <wp:posOffset>90347</wp:posOffset>
                </wp:positionV>
                <wp:extent cx="4220210" cy="636270"/>
                <wp:effectExtent l="0" t="0" r="27940" b="1143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636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B0351" w14:textId="77777777" w:rsidR="00C30CD9" w:rsidRPr="000B121F" w:rsidRDefault="00C30CD9" w:rsidP="00C30CD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CAMPO MAGNÉTICO CREADO POR </w:t>
                            </w:r>
                            <w:r w:rsidR="00FD62A0" w:rsidRPr="000B12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UNA CORRIENTE</w:t>
                            </w:r>
                          </w:p>
                          <w:p w14:paraId="0F4AFC24" w14:textId="77777777" w:rsidR="00C30CD9" w:rsidRDefault="00C30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B213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7.1pt;width:332.3pt;height:50.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" fillcolor="white [3201]" strokeweight=".5pt">
                <v:textbox>
                  <w:txbxContent>
                    <w:p w14:paraId="28CB0351" w14:textId="77777777" w:rsidR="00C30CD9" w:rsidRPr="000B121F" w:rsidRDefault="00C30CD9" w:rsidP="00C30CD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B121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CAMPO MAGNÉTICO CREADO POR </w:t>
                      </w:r>
                      <w:r w:rsidR="00FD62A0" w:rsidRPr="000B121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UNA CORRIENTE</w:t>
                      </w:r>
                    </w:p>
                    <w:p w14:paraId="0F4AFC24" w14:textId="77777777" w:rsidR="00C30CD9" w:rsidRDefault="00C30CD9"/>
                  </w:txbxContent>
                </v:textbox>
                <w10:wrap type="square" anchorx="margin"/>
              </v:shape>
            </w:pict>
          </mc:Fallback>
        </mc:AlternateContent>
      </w:r>
    </w:p>
    <w:p w14:paraId="55027EFA" w14:textId="77777777" w:rsidR="00C30CD9" w:rsidRDefault="00C30CD9"/>
    <w:p w14:paraId="5BCE1CE1" w14:textId="77777777" w:rsidR="00C30CD9" w:rsidRDefault="00C30CD9"/>
    <w:p w14:paraId="0D36B856" w14:textId="77777777" w:rsidR="000B121F" w:rsidRDefault="000B121F"/>
    <w:p w14:paraId="074A717E" w14:textId="77777777" w:rsidR="00754B73" w:rsidRPr="000B121F" w:rsidRDefault="00754B73" w:rsidP="000B121F">
      <w:pPr>
        <w:pStyle w:val="Prrafodelista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B121F">
        <w:rPr>
          <w:rFonts w:ascii="Times New Roman" w:hAnsi="Times New Roman" w:cs="Times New Roman"/>
          <w:b/>
          <w:bCs/>
          <w:sz w:val="24"/>
          <w:szCs w:val="24"/>
        </w:rPr>
        <w:t>Objetivo.</w:t>
      </w:r>
    </w:p>
    <w:p w14:paraId="4DF0B5BB" w14:textId="77777777" w:rsidR="000B121F" w:rsidRPr="000B121F" w:rsidRDefault="000B121F" w:rsidP="000B121F">
      <w:pPr>
        <w:pStyle w:val="Prrafodelista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8A14D" w14:textId="77777777" w:rsidR="000B121F" w:rsidRPr="000B121F" w:rsidRDefault="000B121F" w:rsidP="000B121F">
      <w:pPr>
        <w:pStyle w:val="Prrafodelista"/>
        <w:numPr>
          <w:ilvl w:val="0"/>
          <w:numId w:val="4"/>
        </w:num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>Determinar la relación entre el campo magnético creado por un conductor rectilíneo y la intensidad de la corriente que por él circula.</w:t>
      </w:r>
    </w:p>
    <w:p w14:paraId="7CD0BCB1" w14:textId="77777777" w:rsidR="000B121F" w:rsidRPr="000B121F" w:rsidRDefault="000B121F" w:rsidP="000B121F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>Determinar la dependencia del campo magnético creado por un conductor rectilíneo recorrido por corriente y la distancia a la que se encuentra.</w:t>
      </w:r>
    </w:p>
    <w:p w14:paraId="6EE3DB91" w14:textId="77777777" w:rsidR="00FD62A0" w:rsidRPr="000B121F" w:rsidRDefault="00FD62A0" w:rsidP="00FD62A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s-US"/>
        </w:rPr>
      </w:pPr>
    </w:p>
    <w:p w14:paraId="366B40E3" w14:textId="77777777" w:rsidR="00754B73" w:rsidRPr="000B121F" w:rsidRDefault="00754B73" w:rsidP="000B121F">
      <w:pPr>
        <w:pStyle w:val="Prrafodelista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0B121F">
        <w:rPr>
          <w:rFonts w:ascii="Times New Roman" w:hAnsi="Times New Roman" w:cs="Times New Roman"/>
          <w:b/>
          <w:bCs/>
          <w:sz w:val="24"/>
          <w:szCs w:val="24"/>
        </w:rPr>
        <w:t>Introducción.</w:t>
      </w:r>
    </w:p>
    <w:p w14:paraId="4BA51E01" w14:textId="77777777" w:rsidR="000B121F" w:rsidRPr="000B121F" w:rsidRDefault="000B121F" w:rsidP="000B121F">
      <w:pPr>
        <w:pStyle w:val="Prrafodelista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CE887" w14:textId="77777777" w:rsidR="000B121F" w:rsidRPr="000B121F" w:rsidRDefault="000B121F" w:rsidP="000B121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>En 1820, observando cómo el paso de una corriente eléctrica hace desviar a una aguja imantada, Öersted dio a conocer su descubrimiento de que la corriente eléctrica produce efectos magnéticos.</w:t>
      </w:r>
    </w:p>
    <w:p w14:paraId="0AF1468F" w14:textId="77777777" w:rsidR="000B121F" w:rsidRPr="000B121F" w:rsidRDefault="000B121F" w:rsidP="000B121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Una carga puntual </w:t>
      </w:r>
      <w:r w:rsidRPr="000B121F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s-ES"/>
        </w:rPr>
        <w:t xml:space="preserve">q 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que se mueve con velocidad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v</m:t>
            </m:r>
          </m:e>
        </m:acc>
      </m:oMath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, produce un campo magnético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B</m:t>
            </m:r>
          </m:e>
        </m:acc>
      </m:oMath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en un punto P situado a una distancia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r</m:t>
            </m:r>
          </m:e>
        </m:acc>
      </m:oMath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de la carga, dado por la siguiente expresión:</w:t>
      </w:r>
    </w:p>
    <w:p w14:paraId="652C8250" w14:textId="77777777" w:rsidR="000B121F" w:rsidRPr="000B121F" w:rsidRDefault="00000000" w:rsidP="000B121F">
      <w:pPr>
        <w:autoSpaceDE w:val="0"/>
        <w:autoSpaceDN w:val="0"/>
        <w:adjustRightInd w:val="0"/>
        <w:spacing w:line="276" w:lineRule="auto"/>
        <w:ind w:left="360"/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s-ES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b/>
                  <w:bCs/>
                  <w:i/>
                  <w:iCs/>
                  <w:sz w:val="24"/>
                  <w:szCs w:val="24"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b/>
                  <w:bCs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 xml:space="preserve">0 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4</m:t>
              </m:r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 xml:space="preserve">π </m:t>
              </m:r>
            </m:den>
          </m:f>
          <m:f>
            <m:fPr>
              <m:ctrlPr>
                <w:rPr>
                  <w:rFonts w:ascii="Cambria Math" w:eastAsia="Calibri" w:hAnsi="Cambria Math" w:cs="Times New Roman"/>
                  <w:b/>
                  <w:bCs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q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s-E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  <w:iCs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  <w:lang w:val="es-ES"/>
                    </w:rPr>
                    <m:t>3</m:t>
                  </m:r>
                </m:sup>
              </m:sSup>
            </m:den>
          </m:f>
        </m:oMath>
      </m:oMathPara>
    </w:p>
    <w:p w14:paraId="779010E6" w14:textId="77777777" w:rsidR="000B121F" w:rsidRPr="000B121F" w:rsidRDefault="000B121F" w:rsidP="000B121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En el producto vectorial,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r</m:t>
            </m:r>
          </m:e>
        </m:acc>
      </m:oMath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es un vector dirigido desde la carga hasta el punto P; por tanto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B</m:t>
            </m:r>
          </m:e>
        </m:acc>
      </m:oMath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es un vector perpendicular al plano que contiene a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v</m:t>
            </m:r>
          </m:e>
        </m:acc>
      </m:oMath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y a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r</m:t>
            </m:r>
          </m:e>
        </m:acc>
      </m:oMath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y su magnitud es proporcional al seno del ángulo formado por los vectores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v</m:t>
            </m:r>
          </m:e>
        </m:acc>
      </m:oMath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y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r</m:t>
            </m:r>
          </m:e>
        </m:acc>
      </m:oMath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>.</w:t>
      </w:r>
    </w:p>
    <w:p w14:paraId="6CE53F96" w14:textId="77777777" w:rsidR="000B121F" w:rsidRPr="000B121F" w:rsidRDefault="000B121F" w:rsidP="000B121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>La constante de proporcionalidad μ</w:t>
      </w:r>
      <w:r w:rsidRPr="000B121F">
        <w:rPr>
          <w:rFonts w:ascii="Times New Roman" w:eastAsia="Calibri" w:hAnsi="Times New Roman" w:cs="Times New Roman"/>
          <w:sz w:val="24"/>
          <w:szCs w:val="24"/>
          <w:vertAlign w:val="subscript"/>
          <w:lang w:val="es-ES"/>
        </w:rPr>
        <w:t xml:space="preserve">0 </w:t>
      </w:r>
      <w:r w:rsidRPr="000B121F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s-ES"/>
        </w:rPr>
        <w:t xml:space="preserve"> 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se denomina </w:t>
      </w:r>
      <w:r w:rsidRPr="000B121F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s-ES"/>
        </w:rPr>
        <w:t>permeabilidad magnética del vacío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>, y su valor es: μ</w:t>
      </w:r>
      <w:r w:rsidRPr="000B121F">
        <w:rPr>
          <w:rFonts w:ascii="Times New Roman" w:eastAsia="Calibri" w:hAnsi="Times New Roman" w:cs="Times New Roman"/>
          <w:sz w:val="24"/>
          <w:szCs w:val="24"/>
          <w:vertAlign w:val="subscript"/>
          <w:lang w:val="es-ES"/>
        </w:rPr>
        <w:t xml:space="preserve">0 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>= 4</w:t>
      </w:r>
      <w:r w:rsidRPr="000B121F">
        <w:rPr>
          <w:rFonts w:ascii="Times New Roman" w:eastAsia="SymbolMT" w:hAnsi="Times New Roman" w:cs="Times New Roman"/>
          <w:sz w:val="24"/>
          <w:szCs w:val="24"/>
          <w:lang w:val="en-US"/>
        </w:rPr>
        <w:t>π·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>10</w:t>
      </w:r>
      <w:r w:rsidRPr="000B121F">
        <w:rPr>
          <w:rFonts w:ascii="Times New Roman" w:eastAsia="Calibri" w:hAnsi="Times New Roman" w:cs="Times New Roman"/>
          <w:sz w:val="24"/>
          <w:szCs w:val="24"/>
          <w:vertAlign w:val="superscript"/>
          <w:lang w:val="es-ES"/>
        </w:rPr>
        <w:t>-7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V·s / A· m = 4</w:t>
      </w:r>
      <w:r w:rsidRPr="000B121F">
        <w:rPr>
          <w:rFonts w:ascii="Times New Roman" w:eastAsia="SymbolMT" w:hAnsi="Times New Roman" w:cs="Times New Roman"/>
          <w:sz w:val="24"/>
          <w:szCs w:val="24"/>
          <w:lang w:val="en-US"/>
        </w:rPr>
        <w:t>π·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>10</w:t>
      </w:r>
      <w:r w:rsidRPr="000B121F">
        <w:rPr>
          <w:rFonts w:ascii="Times New Roman" w:eastAsia="Calibri" w:hAnsi="Times New Roman" w:cs="Times New Roman"/>
          <w:sz w:val="24"/>
          <w:szCs w:val="24"/>
          <w:vertAlign w:val="superscript"/>
          <w:lang w:val="es-ES"/>
        </w:rPr>
        <w:t>-7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T·m / A.</w:t>
      </w:r>
    </w:p>
    <w:p w14:paraId="31C55D65" w14:textId="77777777" w:rsidR="000B121F" w:rsidRPr="000B121F" w:rsidRDefault="000B121F" w:rsidP="000B121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En un caso más general, el campo magnético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B</m:t>
            </m:r>
          </m:e>
        </m:acc>
      </m:oMath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 debido a la corriente eléctrica total </w:t>
      </w:r>
      <w:r w:rsidRPr="000B121F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s-ES"/>
        </w:rPr>
        <w:t xml:space="preserve">I 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que circula por un circuito puede conocerse, en un punto a una distancia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r</m:t>
            </m:r>
          </m:e>
        </m:acc>
      </m:oMath>
      <w:r w:rsidRPr="000B121F"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  <w:t xml:space="preserve"> 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del conductor, por la </w:t>
      </w:r>
      <w:r w:rsidRPr="000B121F"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  <w:t xml:space="preserve">ley de Biot y Savart 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(también deducida por Ampère) reemplazando </w:t>
      </w:r>
      <w:r w:rsidRPr="000B121F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s-ES"/>
        </w:rPr>
        <w:t>q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v</m:t>
            </m:r>
          </m:e>
        </m:acc>
      </m:oMath>
      <w:r w:rsidRPr="000B121F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s-ES"/>
        </w:rPr>
        <w:t xml:space="preserve"> 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por </w:t>
      </w:r>
      <m:oMath>
        <m:r>
          <w:rPr>
            <w:rFonts w:ascii="Cambria Math" w:eastAsia="Calibri" w:hAnsi="Cambria Math" w:cs="Times New Roman"/>
            <w:sz w:val="24"/>
            <w:szCs w:val="24"/>
            <w:lang w:val="es-ES"/>
          </w:rPr>
          <m:t>I∙d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l</m:t>
            </m:r>
          </m:e>
        </m:acc>
      </m:oMath>
      <w:r w:rsidRPr="000B121F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s-ES"/>
        </w:rPr>
        <w:t xml:space="preserve"> 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>en la ecuación anterior e integrando a lo largo del conductor las contribuciones de cada uno de los elementos de corriente que circulan por él</w:t>
      </w:r>
      <w:r>
        <w:rPr>
          <w:rFonts w:ascii="Times New Roman" w:eastAsia="Calibri" w:hAnsi="Times New Roman" w:cs="Times New Roman"/>
          <w:sz w:val="24"/>
          <w:szCs w:val="24"/>
          <w:lang w:val="es-ES"/>
        </w:rPr>
        <w:t>, resulta</w:t>
      </w:r>
      <w:r w:rsidRPr="000B121F">
        <w:rPr>
          <w:rFonts w:ascii="Times New Roman" w:eastAsia="Calibri" w:hAnsi="Times New Roman" w:cs="Times New Roman"/>
          <w:sz w:val="24"/>
          <w:szCs w:val="24"/>
          <w:lang w:val="es-ES"/>
        </w:rPr>
        <w:t>:</w:t>
      </w:r>
    </w:p>
    <w:p w14:paraId="7B9CC7ED" w14:textId="77777777" w:rsidR="000B121F" w:rsidRPr="000B121F" w:rsidRDefault="000B121F" w:rsidP="000B121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</w:p>
    <w:p w14:paraId="48AEBFF1" w14:textId="77777777" w:rsidR="000B121F" w:rsidRPr="000B121F" w:rsidRDefault="00000000" w:rsidP="000B121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s-E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π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s-E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I∙d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l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E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7306494E" w14:textId="77777777" w:rsidR="000B121F" w:rsidRPr="000B121F" w:rsidRDefault="000B121F" w:rsidP="000B121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0B121F">
        <w:rPr>
          <w:rFonts w:ascii="Times New Roman" w:hAnsi="Times New Roman" w:cs="Times New Roman"/>
          <w:bCs/>
          <w:sz w:val="24"/>
          <w:szCs w:val="24"/>
          <w:lang w:val="es-ES"/>
        </w:rPr>
        <w:t>En nuestro caso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,</w:t>
      </w:r>
      <w:r w:rsidRPr="000B121F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estudiaremos el campo magnético generado por un conductor rectilíneo “infinito” en un punto P situado a una distancia R y contenido en el plano perpendicular al conductor.</w:t>
      </w:r>
    </w:p>
    <w:p w14:paraId="53371D7C" w14:textId="77777777" w:rsidR="000B121F" w:rsidRPr="000B121F" w:rsidRDefault="000B121F" w:rsidP="000B121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B121F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El módulo de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s-ES"/>
              </w:rPr>
              <m:t>B</m:t>
            </m:r>
          </m:e>
        </m:acc>
      </m:oMath>
      <w:r w:rsidRPr="000B121F">
        <w:rPr>
          <w:rFonts w:ascii="Times New Roman" w:hAnsi="Times New Roman" w:cs="Times New Roman"/>
          <w:sz w:val="24"/>
          <w:szCs w:val="24"/>
          <w:lang w:val="es-ES"/>
        </w:rPr>
        <w:t xml:space="preserve"> en nuestro caso es proporcional a la intensidad de corriente </w:t>
      </w:r>
      <w:r w:rsidRPr="000B121F">
        <w:rPr>
          <w:rFonts w:ascii="Times New Roman" w:hAnsi="Times New Roman" w:cs="Times New Roman"/>
          <w:i/>
          <w:sz w:val="24"/>
          <w:szCs w:val="24"/>
          <w:lang w:val="es-ES"/>
        </w:rPr>
        <w:t>I</w:t>
      </w:r>
      <w:r w:rsidRPr="000B121F">
        <w:rPr>
          <w:rFonts w:ascii="Times New Roman" w:hAnsi="Times New Roman" w:cs="Times New Roman"/>
          <w:sz w:val="24"/>
          <w:szCs w:val="24"/>
          <w:lang w:val="es-ES"/>
        </w:rPr>
        <w:t xml:space="preserve"> que circula por el alambre e inversamente proporcional a la distancia entre el conductor y el punto según </w:t>
      </w:r>
    </w:p>
    <w:p w14:paraId="04730A79" w14:textId="77777777" w:rsidR="000B121F" w:rsidRPr="000B121F" w:rsidRDefault="000B121F" w:rsidP="000B121F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ES"/>
            </w:rPr>
            <m:t>B=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4π</m:t>
              </m:r>
            </m:den>
          </m:f>
          <m:f>
            <m:f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den>
          </m:f>
        </m:oMath>
      </m:oMathPara>
    </w:p>
    <w:p w14:paraId="4C657110" w14:textId="77777777" w:rsidR="00D254A7" w:rsidRDefault="00D254A7" w:rsidP="00FD62A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AF59FD" w14:textId="77777777" w:rsidR="000B121F" w:rsidRDefault="000B121F" w:rsidP="00FD62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0B121F">
        <w:rPr>
          <w:rFonts w:ascii="Times New Roman" w:hAnsi="Times New Roman" w:cs="Times New Roman"/>
          <w:b/>
          <w:bCs/>
          <w:sz w:val="24"/>
          <w:szCs w:val="24"/>
          <w:lang w:val="es-ES"/>
        </w:rPr>
        <w:t>3.-Equipo a utilizar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641C1D51" w14:textId="77777777" w:rsidR="000B121F" w:rsidRDefault="000B121F" w:rsidP="00FD62A0">
      <w:pPr>
        <w:jc w:val="both"/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Simulación: </w:t>
      </w:r>
      <w:hyperlink r:id="rId11" w:history="1">
        <w:r>
          <w:rPr>
            <w:rStyle w:val="Hipervnculo"/>
          </w:rPr>
          <w:t>https://www.thephysicsaviary.com/Physics/Programs/Labs/FieldFromWire/</w:t>
        </w:r>
      </w:hyperlink>
    </w:p>
    <w:p w14:paraId="259DA789" w14:textId="77777777" w:rsidR="000B121F" w:rsidRPr="000B121F" w:rsidRDefault="000B121F" w:rsidP="00FD62A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6737A" wp14:editId="2778D0F6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3371850" cy="2705100"/>
                <wp:effectExtent l="0" t="0" r="19050" b="1905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797A" w14:textId="77777777" w:rsidR="000B121F" w:rsidRDefault="009D32F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41EF27" wp14:editId="0880B650">
                                  <wp:extent cx="3171825" cy="2286000"/>
                                  <wp:effectExtent l="0" t="0" r="952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047" t="13483" r="16216" b="112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1825" cy="228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88DFA4" w14:textId="77777777" w:rsidR="009D32F2" w:rsidRPr="009D32F2" w:rsidRDefault="009D32F2" w:rsidP="009D32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D32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Fig. 1. Pantalla del simulador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6737A" id="Cuadro de texto 2" o:spid="_x0000_s1027" type="#_x0000_t202" style="position:absolute;left:0;text-align:left;margin-left:214.3pt;margin-top:9.2pt;width:265.5pt;height:21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" fillcolor="white [3201]" strokeweight=".5pt">
                <v:textbox>
                  <w:txbxContent>
                    <w:p w14:paraId="03E8797A" w14:textId="77777777" w:rsidR="000B121F" w:rsidRDefault="009D32F2">
                      <w:r>
                        <w:rPr>
                          <w:noProof/>
                        </w:rPr>
                        <w:drawing>
                          <wp:inline distT="0" distB="0" distL="0" distR="0" wp14:anchorId="7C41EF27" wp14:editId="0880B650">
                            <wp:extent cx="3171825" cy="2286000"/>
                            <wp:effectExtent l="0" t="0" r="952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047" t="13483" r="16216" b="112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171825" cy="228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88DFA4" w14:textId="77777777" w:rsidR="009D32F2" w:rsidRPr="009D32F2" w:rsidRDefault="009D32F2" w:rsidP="009D32F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D32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Fig. 1. Pantalla del simulador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30F6F5" w14:textId="77777777" w:rsidR="009D32F2" w:rsidRDefault="009D32F2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ED3B7" w14:textId="77777777" w:rsidR="00D254A7" w:rsidRDefault="009D32F2" w:rsidP="000B1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simulación permite medir (ver fig. 1) el campo magnético a diferentes distancias del conductor rectilíneo, modificar las distancias del conductor y las corrientes que circula por el conductor.</w:t>
      </w:r>
    </w:p>
    <w:p w14:paraId="358D14F5" w14:textId="77777777" w:rsidR="009D32F2" w:rsidRDefault="009D32F2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9D00D" w14:textId="77777777" w:rsidR="009D32F2" w:rsidRDefault="009D32F2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F3C6A" w14:textId="77777777" w:rsidR="009D32F2" w:rsidRDefault="009D32F2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DA978" w14:textId="77777777" w:rsidR="009D32F2" w:rsidRDefault="009D32F2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B254E" w14:textId="77777777" w:rsidR="009D32F2" w:rsidRPr="009D32F2" w:rsidRDefault="009D32F2" w:rsidP="000B12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2F2">
        <w:rPr>
          <w:rFonts w:ascii="Times New Roman" w:hAnsi="Times New Roman" w:cs="Times New Roman"/>
          <w:b/>
          <w:bCs/>
          <w:sz w:val="24"/>
          <w:szCs w:val="24"/>
        </w:rPr>
        <w:t>4.- Procedimiento.</w:t>
      </w:r>
    </w:p>
    <w:p w14:paraId="2C52EA78" w14:textId="77777777" w:rsidR="009D32F2" w:rsidRDefault="009D32F2" w:rsidP="000B121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D32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Primera parte.</w:t>
      </w:r>
    </w:p>
    <w:p w14:paraId="03F9BBDD" w14:textId="77777777" w:rsidR="009D32F2" w:rsidRDefault="009D32F2" w:rsidP="000B1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el valor del campo magnético a diferentes distancias del conductor manteniendo constante la intensidad de corriente que circula por el mismo.</w:t>
      </w:r>
    </w:p>
    <w:p w14:paraId="1EA8BE97" w14:textId="77777777" w:rsidR="001E1D57" w:rsidRDefault="001E1D57" w:rsidP="000B1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 para esos fines dos intensidades de corrientes, una alrededor de los 3 A y otra en unos 7 A. y completar la tabla 1.</w:t>
      </w:r>
    </w:p>
    <w:p w14:paraId="4AA46E43" w14:textId="77777777" w:rsidR="00225A2E" w:rsidRDefault="00225A2E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6DE27" w14:textId="77777777" w:rsidR="00225A2E" w:rsidRDefault="00225A2E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54187" w14:textId="77777777" w:rsidR="00225A2E" w:rsidRDefault="00225A2E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FBD33" w14:textId="77777777" w:rsidR="001E1D57" w:rsidRDefault="001E1D57" w:rsidP="001E1D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1.</w:t>
      </w:r>
    </w:p>
    <w:tbl>
      <w:tblPr>
        <w:tblStyle w:val="TableGrid"/>
        <w:tblW w:w="9652" w:type="dxa"/>
        <w:tblInd w:w="-574" w:type="dxa"/>
        <w:tblCellMar>
          <w:top w:w="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329"/>
        <w:gridCol w:w="1183"/>
        <w:gridCol w:w="1042"/>
        <w:gridCol w:w="1135"/>
        <w:gridCol w:w="992"/>
        <w:gridCol w:w="994"/>
        <w:gridCol w:w="992"/>
        <w:gridCol w:w="994"/>
        <w:gridCol w:w="991"/>
      </w:tblGrid>
      <w:tr w:rsidR="00B40E1F" w14:paraId="1DB2440F" w14:textId="77777777" w:rsidTr="00B40E1F">
        <w:trPr>
          <w:trHeight w:val="578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420E20AA" w14:textId="77777777" w:rsidR="00B40E1F" w:rsidRDefault="00B40E1F" w:rsidP="00A873BB">
            <w:pPr>
              <w:spacing w:line="259" w:lineRule="auto"/>
              <w:ind w:right="52"/>
              <w:jc w:val="center"/>
            </w:pPr>
            <w:r>
              <w:t>B (</w:t>
            </w:r>
            <w:r>
              <w:rPr>
                <w:rFonts w:ascii="Cambria Math" w:eastAsia="Cambria Math" w:hAnsi="Cambria Math" w:cs="Cambria Math"/>
              </w:rPr>
              <w:t>𝜇𝑇</w:t>
            </w:r>
            <w:r>
              <w:t xml:space="preserve">)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45911" w:themeFill="accent2" w:themeFillShade="BF"/>
          </w:tcPr>
          <w:p w14:paraId="3307F5D9" w14:textId="77777777" w:rsidR="00B40E1F" w:rsidRDefault="00B40E1F" w:rsidP="00A873BB">
            <w:pPr>
              <w:spacing w:after="160" w:line="259" w:lineRule="auto"/>
            </w:pPr>
          </w:p>
        </w:tc>
        <w:tc>
          <w:tcPr>
            <w:tcW w:w="10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45911" w:themeFill="accent2" w:themeFillShade="BF"/>
          </w:tcPr>
          <w:p w14:paraId="536F4260" w14:textId="77777777" w:rsidR="00B40E1F" w:rsidRDefault="00B40E1F" w:rsidP="00A873BB">
            <w:pPr>
              <w:spacing w:after="160" w:line="259" w:lineRule="auto"/>
            </w:pP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45911" w:themeFill="accent2" w:themeFillShade="BF"/>
          </w:tcPr>
          <w:p w14:paraId="6E522DB8" w14:textId="77777777" w:rsidR="00B40E1F" w:rsidRDefault="00B40E1F" w:rsidP="00A873BB">
            <w:pPr>
              <w:spacing w:after="160" w:line="259" w:lineRule="auto"/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45911" w:themeFill="accent2" w:themeFillShade="BF"/>
            <w:vAlign w:val="center"/>
          </w:tcPr>
          <w:p w14:paraId="61B0EBAB" w14:textId="77777777" w:rsidR="00B40E1F" w:rsidRDefault="00B40E1F" w:rsidP="00A873BB">
            <w:pPr>
              <w:spacing w:line="259" w:lineRule="auto"/>
              <w:ind w:left="396"/>
            </w:pPr>
            <w:r>
              <w:t xml:space="preserve">r (cm) 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45911" w:themeFill="accent2" w:themeFillShade="BF"/>
          </w:tcPr>
          <w:p w14:paraId="5B4DFAD4" w14:textId="77777777" w:rsidR="00B40E1F" w:rsidRDefault="00B40E1F" w:rsidP="00A873BB">
            <w:pPr>
              <w:spacing w:after="160" w:line="259" w:lineRule="auto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45911" w:themeFill="accent2" w:themeFillShade="BF"/>
          </w:tcPr>
          <w:p w14:paraId="599C6C95" w14:textId="77777777" w:rsidR="00B40E1F" w:rsidRDefault="00B40E1F" w:rsidP="00A873BB">
            <w:pPr>
              <w:spacing w:after="160" w:line="259" w:lineRule="auto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</w:tcPr>
          <w:p w14:paraId="60FE7A9A" w14:textId="77777777" w:rsidR="00B40E1F" w:rsidRDefault="00B40E1F" w:rsidP="00A873BB">
            <w:pPr>
              <w:spacing w:after="160" w:line="259" w:lineRule="auto"/>
            </w:pPr>
          </w:p>
        </w:tc>
      </w:tr>
      <w:tr w:rsidR="00B40E1F" w14:paraId="061210B5" w14:textId="77777777" w:rsidTr="00B40E1F">
        <w:trPr>
          <w:trHeight w:val="576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5AE9AC52" w14:textId="77777777" w:rsidR="00B40E1F" w:rsidRDefault="00B40E1F" w:rsidP="00A873BB">
            <w:pPr>
              <w:spacing w:line="259" w:lineRule="auto"/>
              <w:ind w:left="10"/>
              <w:jc w:val="center"/>
            </w:pPr>
            <w:r>
              <w:t xml:space="preserve">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51849A75" w14:textId="77777777" w:rsidR="00B40E1F" w:rsidRDefault="00B40E1F" w:rsidP="00A873BB">
            <w:pPr>
              <w:spacing w:line="259" w:lineRule="auto"/>
              <w:ind w:right="53"/>
              <w:jc w:val="center"/>
            </w:pPr>
            <w:r>
              <w:t xml:space="preserve">1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7265E15" w14:textId="77777777" w:rsidR="00B40E1F" w:rsidRDefault="00B40E1F" w:rsidP="00A873BB">
            <w:pPr>
              <w:spacing w:line="259" w:lineRule="auto"/>
              <w:ind w:right="50"/>
              <w:jc w:val="center"/>
            </w:pPr>
            <w:r>
              <w:t xml:space="preserve">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5F434D4" w14:textId="77777777" w:rsidR="00B40E1F" w:rsidRDefault="00B40E1F" w:rsidP="00A873BB">
            <w:pPr>
              <w:spacing w:line="259" w:lineRule="auto"/>
              <w:ind w:right="58"/>
              <w:jc w:val="center"/>
            </w:pPr>
            <w:r>
              <w:t xml:space="preserve">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49B83C1" w14:textId="77777777" w:rsidR="00B40E1F" w:rsidRDefault="00B40E1F" w:rsidP="00A873BB">
            <w:pPr>
              <w:spacing w:line="259" w:lineRule="auto"/>
              <w:ind w:right="53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D1A5BAE" w14:textId="77777777" w:rsidR="00B40E1F" w:rsidRDefault="00B40E1F" w:rsidP="00A873BB">
            <w:pPr>
              <w:spacing w:line="259" w:lineRule="auto"/>
              <w:ind w:right="56"/>
              <w:jc w:val="center"/>
            </w:pPr>
            <w:r>
              <w:t xml:space="preserve">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73BF084" w14:textId="77777777" w:rsidR="00B40E1F" w:rsidRDefault="00B40E1F" w:rsidP="00A873BB">
            <w:pPr>
              <w:spacing w:line="259" w:lineRule="auto"/>
              <w:ind w:right="59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7186A44F" w14:textId="77777777" w:rsidR="00B40E1F" w:rsidRDefault="00B40E1F" w:rsidP="00A873BB">
            <w:pPr>
              <w:spacing w:line="259" w:lineRule="auto"/>
              <w:ind w:right="51"/>
              <w:jc w:val="center"/>
            </w:pPr>
            <w:r>
              <w:t xml:space="preserve">7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555A58EB" w14:textId="77777777" w:rsidR="00B40E1F" w:rsidRDefault="00B40E1F" w:rsidP="00A873BB">
            <w:pPr>
              <w:spacing w:line="259" w:lineRule="auto"/>
              <w:ind w:right="58"/>
              <w:jc w:val="center"/>
            </w:pPr>
            <w:r>
              <w:t xml:space="preserve">8 </w:t>
            </w:r>
          </w:p>
        </w:tc>
      </w:tr>
      <w:tr w:rsidR="00B40E1F" w14:paraId="69768853" w14:textId="77777777" w:rsidTr="00B40E1F">
        <w:trPr>
          <w:trHeight w:val="576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7E17A15A" w14:textId="77777777" w:rsidR="00B40E1F" w:rsidRDefault="00B40E1F" w:rsidP="00A873BB">
            <w:pPr>
              <w:spacing w:line="259" w:lineRule="auto"/>
            </w:pPr>
            <w:r>
              <w:t>I</w:t>
            </w:r>
            <w:r>
              <w:rPr>
                <w:vertAlign w:val="subscript"/>
              </w:rPr>
              <w:t>1</w:t>
            </w:r>
            <w:r>
              <w:t xml:space="preserve">= 3.6 (A)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B960356" w14:textId="77777777" w:rsidR="00B40E1F" w:rsidRDefault="00B40E1F" w:rsidP="00A873BB">
            <w:pPr>
              <w:spacing w:line="259" w:lineRule="auto"/>
              <w:ind w:right="54"/>
              <w:jc w:val="center"/>
            </w:pPr>
            <w:r>
              <w:t xml:space="preserve">-72.92µ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750AEE01" w14:textId="77777777" w:rsidR="00B40E1F" w:rsidRDefault="00B40E1F" w:rsidP="00A873BB">
            <w:pPr>
              <w:spacing w:line="259" w:lineRule="auto"/>
              <w:ind w:left="34"/>
            </w:pPr>
            <w:r>
              <w:t xml:space="preserve">-36.34µ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3F598EA1" w14:textId="77777777" w:rsidR="00B40E1F" w:rsidRDefault="00B40E1F" w:rsidP="00A873BB">
            <w:pPr>
              <w:spacing w:line="259" w:lineRule="auto"/>
              <w:ind w:left="76"/>
            </w:pPr>
            <w:r>
              <w:t xml:space="preserve">-24.37µ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9C1907A" w14:textId="77777777" w:rsidR="00B40E1F" w:rsidRDefault="00B40E1F" w:rsidP="00A873BB">
            <w:pPr>
              <w:spacing w:line="259" w:lineRule="auto"/>
              <w:ind w:left="7"/>
            </w:pPr>
            <w:r>
              <w:t xml:space="preserve">-18.19µ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1D077EE" w14:textId="77777777" w:rsidR="00B40E1F" w:rsidRDefault="00B40E1F" w:rsidP="00A873BB">
            <w:pPr>
              <w:spacing w:line="259" w:lineRule="auto"/>
              <w:ind w:left="7"/>
            </w:pPr>
            <w:r>
              <w:t xml:space="preserve">-14.47µ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7595B69B" w14:textId="77777777" w:rsidR="00B40E1F" w:rsidRDefault="00B40E1F" w:rsidP="00A873BB">
            <w:pPr>
              <w:spacing w:line="259" w:lineRule="auto"/>
              <w:ind w:left="4"/>
            </w:pPr>
            <w:r>
              <w:t xml:space="preserve">-12.17µ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0B8B4DA6" w14:textId="77777777" w:rsidR="00B40E1F" w:rsidRDefault="00B40E1F" w:rsidP="00A873BB">
            <w:pPr>
              <w:spacing w:line="259" w:lineRule="auto"/>
              <w:ind w:left="9"/>
            </w:pPr>
            <w:r>
              <w:t xml:space="preserve">-10.37µ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7A2E9E29" w14:textId="77777777" w:rsidR="00B40E1F" w:rsidRDefault="00B40E1F" w:rsidP="00A873BB">
            <w:pPr>
              <w:spacing w:line="259" w:lineRule="auto"/>
              <w:ind w:left="64"/>
            </w:pPr>
            <w:r>
              <w:t xml:space="preserve">-9.04µ </w:t>
            </w:r>
          </w:p>
        </w:tc>
      </w:tr>
      <w:tr w:rsidR="00B40E1F" w14:paraId="32838EF8" w14:textId="77777777" w:rsidTr="00B40E1F">
        <w:trPr>
          <w:trHeight w:val="578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0358B4B1" w14:textId="77777777" w:rsidR="00B40E1F" w:rsidRDefault="00B40E1F" w:rsidP="00A873BB">
            <w:pPr>
              <w:spacing w:line="259" w:lineRule="auto"/>
            </w:pPr>
            <w:r>
              <w:t>I</w:t>
            </w:r>
            <w:r>
              <w:rPr>
                <w:vertAlign w:val="subscript"/>
              </w:rPr>
              <w:t>2</w:t>
            </w:r>
            <w:r>
              <w:t xml:space="preserve">= 7.3 (A)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7D18AA49" w14:textId="77777777" w:rsidR="00B40E1F" w:rsidRDefault="00B40E1F" w:rsidP="00A873BB">
            <w:pPr>
              <w:spacing w:line="259" w:lineRule="auto"/>
              <w:ind w:left="43"/>
            </w:pPr>
            <w:r>
              <w:t xml:space="preserve">-147.37µ 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3649B75E" w14:textId="77777777" w:rsidR="00B40E1F" w:rsidRDefault="00B40E1F" w:rsidP="00A873BB">
            <w:pPr>
              <w:spacing w:line="259" w:lineRule="auto"/>
              <w:ind w:left="34"/>
            </w:pPr>
            <w:r>
              <w:t xml:space="preserve">-73.62µ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50C6CF0" w14:textId="77777777" w:rsidR="00B40E1F" w:rsidRDefault="00B40E1F" w:rsidP="00A873BB">
            <w:pPr>
              <w:spacing w:line="259" w:lineRule="auto"/>
              <w:ind w:left="76"/>
            </w:pPr>
            <w:r>
              <w:t xml:space="preserve">-48.86µ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08BBFA39" w14:textId="77777777" w:rsidR="00B40E1F" w:rsidRDefault="00B40E1F" w:rsidP="00A873BB">
            <w:pPr>
              <w:spacing w:line="259" w:lineRule="auto"/>
              <w:ind w:left="7"/>
            </w:pPr>
            <w:r>
              <w:t xml:space="preserve">-36.48µ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2E7B17AD" w14:textId="77777777" w:rsidR="00B40E1F" w:rsidRDefault="00B40E1F" w:rsidP="00A873BB">
            <w:pPr>
              <w:spacing w:line="259" w:lineRule="auto"/>
              <w:ind w:left="7"/>
            </w:pPr>
            <w:r>
              <w:t xml:space="preserve">-29.58µ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3481FD0" w14:textId="77777777" w:rsidR="00B40E1F" w:rsidRDefault="00B40E1F" w:rsidP="00A873BB">
            <w:pPr>
              <w:spacing w:line="259" w:lineRule="auto"/>
              <w:ind w:left="4"/>
            </w:pPr>
            <w:r>
              <w:t xml:space="preserve">-24.33µ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0F951D8" w14:textId="77777777" w:rsidR="00B40E1F" w:rsidRDefault="00B40E1F" w:rsidP="00A873BB">
            <w:pPr>
              <w:spacing w:line="259" w:lineRule="auto"/>
              <w:ind w:left="9"/>
            </w:pPr>
            <w:r>
              <w:t xml:space="preserve">-20.90µ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37C598CC" w14:textId="77777777" w:rsidR="00B40E1F" w:rsidRDefault="00B40E1F" w:rsidP="00A873BB">
            <w:pPr>
              <w:spacing w:line="259" w:lineRule="auto"/>
              <w:ind w:left="4"/>
            </w:pPr>
            <w:r>
              <w:t xml:space="preserve">-18.24µ </w:t>
            </w:r>
          </w:p>
        </w:tc>
      </w:tr>
    </w:tbl>
    <w:p w14:paraId="2E95C0B1" w14:textId="77777777" w:rsidR="00B40E1F" w:rsidRDefault="00B40E1F" w:rsidP="00B40E1F">
      <w:pPr>
        <w:rPr>
          <w:rFonts w:ascii="Times New Roman" w:hAnsi="Times New Roman" w:cs="Times New Roman"/>
          <w:sz w:val="24"/>
          <w:szCs w:val="24"/>
        </w:rPr>
      </w:pPr>
    </w:p>
    <w:p w14:paraId="6D6DC369" w14:textId="77777777" w:rsidR="001E1D57" w:rsidRDefault="001E1D57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E81BE" w14:textId="72542A4B" w:rsidR="00225A2E" w:rsidRDefault="00225A2E" w:rsidP="000B1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Graficar estos datos en una sola gráfica y explicar su resultado.</w:t>
      </w:r>
    </w:p>
    <w:p w14:paraId="36F2E5D0" w14:textId="7F4843F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F52556" wp14:editId="296790E6">
                <wp:simplePos x="0" y="0"/>
                <wp:positionH relativeFrom="column">
                  <wp:posOffset>986790</wp:posOffset>
                </wp:positionH>
                <wp:positionV relativeFrom="paragraph">
                  <wp:posOffset>269875</wp:posOffset>
                </wp:positionV>
                <wp:extent cx="3648075" cy="2409825"/>
                <wp:effectExtent l="0" t="0" r="28575" b="28575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78016" w14:textId="26DD24B3" w:rsidR="00225A2E" w:rsidRDefault="006338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D5B9AD" wp14:editId="43D7473A">
                                  <wp:extent cx="3476625" cy="2314418"/>
                                  <wp:effectExtent l="0" t="0" r="0" b="0"/>
                                  <wp:docPr id="1998417847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8417847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257" cy="2324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D99127" w14:textId="77777777" w:rsidR="00225A2E" w:rsidRDefault="00225A2E"/>
                          <w:p w14:paraId="62A251BE" w14:textId="77777777" w:rsidR="00225A2E" w:rsidRDefault="00225A2E"/>
                          <w:p w14:paraId="0826D84B" w14:textId="77777777" w:rsidR="00225A2E" w:rsidRDefault="00225A2E"/>
                          <w:p w14:paraId="554468CC" w14:textId="77777777" w:rsidR="00225A2E" w:rsidRDefault="00225A2E"/>
                          <w:p w14:paraId="3C7532C0" w14:textId="77777777" w:rsidR="00225A2E" w:rsidRDefault="00225A2E"/>
                          <w:p w14:paraId="7728C504" w14:textId="77777777" w:rsidR="00225A2E" w:rsidRDefault="00225A2E"/>
                          <w:p w14:paraId="721B1F6A" w14:textId="77777777" w:rsidR="00225A2E" w:rsidRDefault="00225A2E"/>
                          <w:p w14:paraId="1591142E" w14:textId="77777777" w:rsidR="00225A2E" w:rsidRDefault="00225A2E"/>
                          <w:p w14:paraId="79BFE71F" w14:textId="77777777" w:rsidR="00225A2E" w:rsidRDefault="00225A2E"/>
                          <w:p w14:paraId="52129C3A" w14:textId="77777777" w:rsidR="00225A2E" w:rsidRDefault="00225A2E"/>
                          <w:p w14:paraId="2F004299" w14:textId="77777777" w:rsidR="00225A2E" w:rsidRDefault="00225A2E"/>
                          <w:p w14:paraId="3807C624" w14:textId="77777777" w:rsidR="00225A2E" w:rsidRDefault="00225A2E" w:rsidP="00225A2E">
                            <w:pPr>
                              <w:jc w:val="center"/>
                            </w:pPr>
                            <w:r>
                              <w:t>Gráfica del valor de los campos magnéticos en función de las distancias del conductor.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2556" id="Cuadro de texto 3" o:spid="_x0000_s1028" type="#_x0000_t202" style="position:absolute;left:0;text-align:left;margin-left:77.7pt;margin-top:21.25pt;width:287.25pt;height:18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" fillcolor="white [3201]" strokeweight=".5pt">
                <v:textbox>
                  <w:txbxContent>
                    <w:p w14:paraId="22578016" w14:textId="26DD24B3" w:rsidR="00225A2E" w:rsidRDefault="0063380B">
                      <w:r>
                        <w:rPr>
                          <w:noProof/>
                        </w:rPr>
                        <w:drawing>
                          <wp:inline distT="0" distB="0" distL="0" distR="0" wp14:anchorId="0CD5B9AD" wp14:editId="43D7473A">
                            <wp:extent cx="3476625" cy="2314418"/>
                            <wp:effectExtent l="0" t="0" r="0" b="0"/>
                            <wp:docPr id="1998417847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8417847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257" cy="2324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D99127" w14:textId="77777777" w:rsidR="00225A2E" w:rsidRDefault="00225A2E"/>
                    <w:p w14:paraId="62A251BE" w14:textId="77777777" w:rsidR="00225A2E" w:rsidRDefault="00225A2E"/>
                    <w:p w14:paraId="0826D84B" w14:textId="77777777" w:rsidR="00225A2E" w:rsidRDefault="00225A2E"/>
                    <w:p w14:paraId="554468CC" w14:textId="77777777" w:rsidR="00225A2E" w:rsidRDefault="00225A2E"/>
                    <w:p w14:paraId="3C7532C0" w14:textId="77777777" w:rsidR="00225A2E" w:rsidRDefault="00225A2E"/>
                    <w:p w14:paraId="7728C504" w14:textId="77777777" w:rsidR="00225A2E" w:rsidRDefault="00225A2E"/>
                    <w:p w14:paraId="721B1F6A" w14:textId="77777777" w:rsidR="00225A2E" w:rsidRDefault="00225A2E"/>
                    <w:p w14:paraId="1591142E" w14:textId="77777777" w:rsidR="00225A2E" w:rsidRDefault="00225A2E"/>
                    <w:p w14:paraId="79BFE71F" w14:textId="77777777" w:rsidR="00225A2E" w:rsidRDefault="00225A2E"/>
                    <w:p w14:paraId="52129C3A" w14:textId="77777777" w:rsidR="00225A2E" w:rsidRDefault="00225A2E"/>
                    <w:p w14:paraId="2F004299" w14:textId="77777777" w:rsidR="00225A2E" w:rsidRDefault="00225A2E"/>
                    <w:p w14:paraId="3807C624" w14:textId="77777777" w:rsidR="00225A2E" w:rsidRDefault="00225A2E" w:rsidP="00225A2E">
                      <w:pPr>
                        <w:jc w:val="center"/>
                      </w:pPr>
                      <w:r>
                        <w:t>Gráfica del valor de los campos magnéticos en función de las distancias del conductor.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CDD05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BC6DA" w14:textId="0BB2F3A6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40D66" w14:textId="0B560D48" w:rsidR="00225A2E" w:rsidRDefault="00225A2E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324F0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2A585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DBABF2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4BA77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3C936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838C1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E9528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78DBC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2BE72" w14:textId="751D05E1" w:rsidR="009D32F2" w:rsidRDefault="00225A2E" w:rsidP="000B1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</w:t>
      </w:r>
      <w:r w:rsidR="00203F9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ealizar invirtiendo la distancia y realizar los ajustes de las rectas por mínimos cuadrados. Ofrecer el significado de las pendientes y verificar posible relación entre estos.</w:t>
      </w:r>
    </w:p>
    <w:p w14:paraId="134104B1" w14:textId="4DEF7F06" w:rsidR="00225A2E" w:rsidRDefault="00225A2E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DB5B8" w14:textId="7ACBAD30" w:rsidR="009D32F2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39FE9" wp14:editId="5221C43A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695700" cy="2371725"/>
                <wp:effectExtent l="0" t="0" r="19050" b="2857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035C9" w14:textId="100C357F" w:rsidR="00F555CA" w:rsidRDefault="00934B50" w:rsidP="00F555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CF1D3" wp14:editId="11454E04">
                                  <wp:extent cx="3523615" cy="2219325"/>
                                  <wp:effectExtent l="0" t="0" r="635" b="9525"/>
                                  <wp:docPr id="43049073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7249736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5081" cy="223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3C1F7C" w14:textId="77777777" w:rsidR="00F555CA" w:rsidRDefault="00F555CA" w:rsidP="00F555CA"/>
                          <w:p w14:paraId="2290AC1E" w14:textId="77777777" w:rsidR="00F555CA" w:rsidRDefault="00F555CA" w:rsidP="00F555CA"/>
                          <w:p w14:paraId="2327CD19" w14:textId="77777777" w:rsidR="00F555CA" w:rsidRDefault="00F555CA" w:rsidP="00F555CA"/>
                          <w:p w14:paraId="48F3F586" w14:textId="77777777" w:rsidR="00F555CA" w:rsidRDefault="00F555CA" w:rsidP="00F555CA"/>
                          <w:p w14:paraId="521EED6C" w14:textId="77777777" w:rsidR="00F555CA" w:rsidRDefault="00F555CA" w:rsidP="00F555CA"/>
                          <w:p w14:paraId="0787169D" w14:textId="77777777" w:rsidR="00F555CA" w:rsidRDefault="00F555CA" w:rsidP="00F555CA"/>
                          <w:p w14:paraId="647B385C" w14:textId="77777777" w:rsidR="00F555CA" w:rsidRDefault="00F555CA" w:rsidP="00F555CA"/>
                          <w:p w14:paraId="662E0B85" w14:textId="77777777" w:rsidR="00F555CA" w:rsidRDefault="00F555CA" w:rsidP="00F555CA"/>
                          <w:p w14:paraId="0F7CCEF4" w14:textId="77777777" w:rsidR="00F555CA" w:rsidRDefault="00F555CA" w:rsidP="00F555CA"/>
                          <w:p w14:paraId="421C0DC1" w14:textId="77777777" w:rsidR="00F555CA" w:rsidRDefault="00F555CA" w:rsidP="00F555CA"/>
                          <w:p w14:paraId="494877E9" w14:textId="77777777" w:rsidR="00F555CA" w:rsidRDefault="00F555CA" w:rsidP="00F555CA"/>
                          <w:p w14:paraId="7C2CF477" w14:textId="77777777" w:rsidR="00F555CA" w:rsidRDefault="00F555CA" w:rsidP="00F555CA">
                            <w:pPr>
                              <w:jc w:val="center"/>
                            </w:pPr>
                            <w:r>
                              <w:t>Gráfica del valor de los campos magnéticos en función del inverso de las distancias del conductor.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39FE9" id="Cuadro de texto 4" o:spid="_x0000_s1029" type="#_x0000_t202" style="position:absolute;left:0;text-align:left;margin-left:0;margin-top:.35pt;width:291pt;height:186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qkOwIAAIQ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" fillcolor="white [3201]" strokeweight=".5pt">
                <v:textbox>
                  <w:txbxContent>
                    <w:p w14:paraId="1CA035C9" w14:textId="100C357F" w:rsidR="00F555CA" w:rsidRDefault="00934B50" w:rsidP="00F555CA">
                      <w:r>
                        <w:rPr>
                          <w:noProof/>
                        </w:rPr>
                        <w:drawing>
                          <wp:inline distT="0" distB="0" distL="0" distR="0" wp14:anchorId="3F6CF1D3" wp14:editId="11454E04">
                            <wp:extent cx="3523615" cy="2219325"/>
                            <wp:effectExtent l="0" t="0" r="635" b="9525"/>
                            <wp:docPr id="43049073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7249736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5081" cy="223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3C1F7C" w14:textId="77777777" w:rsidR="00F555CA" w:rsidRDefault="00F555CA" w:rsidP="00F555CA"/>
                    <w:p w14:paraId="2290AC1E" w14:textId="77777777" w:rsidR="00F555CA" w:rsidRDefault="00F555CA" w:rsidP="00F555CA"/>
                    <w:p w14:paraId="2327CD19" w14:textId="77777777" w:rsidR="00F555CA" w:rsidRDefault="00F555CA" w:rsidP="00F555CA"/>
                    <w:p w14:paraId="48F3F586" w14:textId="77777777" w:rsidR="00F555CA" w:rsidRDefault="00F555CA" w:rsidP="00F555CA"/>
                    <w:p w14:paraId="521EED6C" w14:textId="77777777" w:rsidR="00F555CA" w:rsidRDefault="00F555CA" w:rsidP="00F555CA"/>
                    <w:p w14:paraId="0787169D" w14:textId="77777777" w:rsidR="00F555CA" w:rsidRDefault="00F555CA" w:rsidP="00F555CA"/>
                    <w:p w14:paraId="647B385C" w14:textId="77777777" w:rsidR="00F555CA" w:rsidRDefault="00F555CA" w:rsidP="00F555CA"/>
                    <w:p w14:paraId="662E0B85" w14:textId="77777777" w:rsidR="00F555CA" w:rsidRDefault="00F555CA" w:rsidP="00F555CA"/>
                    <w:p w14:paraId="0F7CCEF4" w14:textId="77777777" w:rsidR="00F555CA" w:rsidRDefault="00F555CA" w:rsidP="00F555CA"/>
                    <w:p w14:paraId="421C0DC1" w14:textId="77777777" w:rsidR="00F555CA" w:rsidRDefault="00F555CA" w:rsidP="00F555CA"/>
                    <w:p w14:paraId="494877E9" w14:textId="77777777" w:rsidR="00F555CA" w:rsidRDefault="00F555CA" w:rsidP="00F555CA"/>
                    <w:p w14:paraId="7C2CF477" w14:textId="77777777" w:rsidR="00F555CA" w:rsidRDefault="00F555CA" w:rsidP="00F555CA">
                      <w:pPr>
                        <w:jc w:val="center"/>
                      </w:pPr>
                      <w:r>
                        <w:t>Gráfica del valor de los campos magnéticos en función del inverso de las distancias del conductor.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38F339" w14:textId="0770082D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86503" w14:textId="42958C34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E55B0" w14:textId="7F7EC669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6D237A" w14:textId="1FAB1D2F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11067C" w14:textId="5462D6B6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522BA" w14:textId="50C2C4A5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5B0F0" w14:textId="58BFC109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0E0ABB" w14:textId="09A9AEEE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12F41" w14:textId="312A0FA5" w:rsidR="00F555CA" w:rsidRDefault="00F555CA" w:rsidP="000B1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Ofrecer el significado de las pendientes y verificar posible relación entre estas.</w:t>
      </w:r>
    </w:p>
    <w:p w14:paraId="3C4EC188" w14:textId="6B67D60D" w:rsidR="00F555CA" w:rsidRDefault="00F555CA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34DFB" w14:textId="77777777" w:rsidR="00F555CA" w:rsidRDefault="00F555CA" w:rsidP="000B121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555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Segunda Parte.</w:t>
      </w:r>
    </w:p>
    <w:p w14:paraId="60B36C46" w14:textId="77777777" w:rsidR="00F555CA" w:rsidRDefault="00F555CA" w:rsidP="000B121F">
      <w:pPr>
        <w:jc w:val="both"/>
        <w:rPr>
          <w:rFonts w:ascii="Times New Roman" w:hAnsi="Times New Roman" w:cs="Times New Roman"/>
          <w:sz w:val="24"/>
          <w:szCs w:val="24"/>
        </w:rPr>
      </w:pPr>
      <w:r w:rsidRPr="00F555CA">
        <w:rPr>
          <w:rFonts w:ascii="Times New Roman" w:hAnsi="Times New Roman" w:cs="Times New Roman"/>
          <w:sz w:val="24"/>
          <w:szCs w:val="24"/>
        </w:rPr>
        <w:t>Determinar</w:t>
      </w:r>
      <w:r>
        <w:rPr>
          <w:rFonts w:ascii="Times New Roman" w:hAnsi="Times New Roman" w:cs="Times New Roman"/>
          <w:sz w:val="24"/>
          <w:szCs w:val="24"/>
        </w:rPr>
        <w:t xml:space="preserve"> la posible dependencia del valor del campo magnético con el valor de la intensidad de la corriente. Para esto</w:t>
      </w:r>
      <w:r w:rsidR="007E35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decidir dos distancia</w:t>
      </w:r>
      <w:r w:rsidR="007E35FB">
        <w:rPr>
          <w:rFonts w:ascii="Times New Roman" w:hAnsi="Times New Roman" w:cs="Times New Roman"/>
          <w:sz w:val="24"/>
          <w:szCs w:val="24"/>
        </w:rPr>
        <w:t>s (</w:t>
      </w:r>
      <w:proofErr w:type="spellStart"/>
      <w:r w:rsidR="00FD3851">
        <w:rPr>
          <w:rFonts w:ascii="Times New Roman" w:hAnsi="Times New Roman" w:cs="Times New Roman"/>
          <w:sz w:val="24"/>
          <w:szCs w:val="24"/>
        </w:rPr>
        <w:t>p.e</w:t>
      </w:r>
      <w:proofErr w:type="spellEnd"/>
      <w:r w:rsidR="00FD3851">
        <w:rPr>
          <w:rFonts w:ascii="Times New Roman" w:hAnsi="Times New Roman" w:cs="Times New Roman"/>
          <w:sz w:val="24"/>
          <w:szCs w:val="24"/>
        </w:rPr>
        <w:t xml:space="preserve">. </w:t>
      </w:r>
      <w:r w:rsidR="007E35FB">
        <w:rPr>
          <w:rFonts w:ascii="Times New Roman" w:hAnsi="Times New Roman" w:cs="Times New Roman"/>
          <w:sz w:val="24"/>
          <w:szCs w:val="24"/>
        </w:rPr>
        <w:t xml:space="preserve">3 y 7 cm) y en esas posiciones determinar el valor del campo magnético </w:t>
      </w:r>
      <w:r w:rsidR="00FD3851">
        <w:rPr>
          <w:rFonts w:ascii="Times New Roman" w:hAnsi="Times New Roman" w:cs="Times New Roman"/>
          <w:sz w:val="24"/>
          <w:szCs w:val="24"/>
        </w:rPr>
        <w:t>al ir variando la intensidad de corriente.</w:t>
      </w:r>
    </w:p>
    <w:tbl>
      <w:tblPr>
        <w:tblStyle w:val="TableGrid"/>
        <w:tblW w:w="10204" w:type="dxa"/>
        <w:tblInd w:w="-850" w:type="dxa"/>
        <w:tblCellMar>
          <w:top w:w="0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67"/>
        <w:gridCol w:w="1031"/>
        <w:gridCol w:w="1081"/>
        <w:gridCol w:w="982"/>
        <w:gridCol w:w="1121"/>
        <w:gridCol w:w="1006"/>
        <w:gridCol w:w="1020"/>
        <w:gridCol w:w="1011"/>
        <w:gridCol w:w="991"/>
        <w:gridCol w:w="994"/>
      </w:tblGrid>
      <w:tr w:rsidR="009225C2" w14:paraId="466BF6B3" w14:textId="77777777" w:rsidTr="00A873BB">
        <w:trPr>
          <w:trHeight w:val="576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6E905B8D" w14:textId="77777777" w:rsidR="009225C2" w:rsidRDefault="009225C2" w:rsidP="00A873BB">
            <w:pPr>
              <w:spacing w:line="259" w:lineRule="auto"/>
              <w:ind w:left="46"/>
            </w:pPr>
            <w:r>
              <w:t>B (</w:t>
            </w:r>
            <w:r>
              <w:rPr>
                <w:rFonts w:ascii="Cambria Math" w:eastAsia="Cambria Math" w:hAnsi="Cambria Math" w:cs="Cambria Math"/>
              </w:rPr>
              <w:t>𝜇𝑇</w:t>
            </w:r>
            <w:r>
              <w:t xml:space="preserve">)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45911" w:themeFill="accent2" w:themeFillShade="BF"/>
          </w:tcPr>
          <w:p w14:paraId="33152D21" w14:textId="77777777" w:rsidR="009225C2" w:rsidRDefault="009225C2" w:rsidP="00A873BB">
            <w:pPr>
              <w:spacing w:after="160" w:line="259" w:lineRule="auto"/>
            </w:pPr>
          </w:p>
        </w:tc>
        <w:tc>
          <w:tcPr>
            <w:tcW w:w="7211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45911" w:themeFill="accent2" w:themeFillShade="BF"/>
            <w:vAlign w:val="center"/>
          </w:tcPr>
          <w:p w14:paraId="4E711D09" w14:textId="733D2DDD" w:rsidR="009225C2" w:rsidRDefault="009225C2" w:rsidP="00A873BB">
            <w:pPr>
              <w:spacing w:line="259" w:lineRule="auto"/>
              <w:ind w:left="36"/>
            </w:pPr>
            <w:r>
              <w:t xml:space="preserve">Intensidad de corrientes (A) (en el simulador las opciones </w:t>
            </w:r>
            <w:proofErr w:type="spellStart"/>
            <w:r>
              <w:t>sn</w:t>
            </w:r>
            <w:proofErr w:type="spellEnd"/>
            <w:r>
              <w:t xml:space="preserve"> aleatorias) </w:t>
            </w: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</w:tcPr>
          <w:p w14:paraId="6473B823" w14:textId="77777777" w:rsidR="009225C2" w:rsidRDefault="009225C2" w:rsidP="00A873BB">
            <w:pPr>
              <w:spacing w:after="160" w:line="259" w:lineRule="auto"/>
            </w:pPr>
          </w:p>
        </w:tc>
      </w:tr>
      <w:tr w:rsidR="009225C2" w14:paraId="08ABB61A" w14:textId="77777777" w:rsidTr="00A873BB">
        <w:trPr>
          <w:trHeight w:val="579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36E3FEA7" w14:textId="77777777" w:rsidR="009225C2" w:rsidRDefault="009225C2" w:rsidP="00A873BB">
            <w:pPr>
              <w:spacing w:line="259" w:lineRule="auto"/>
              <w:jc w:val="center"/>
            </w:pPr>
            <w:bookmarkStart w:id="0" w:name="_Hlk169981066"/>
            <w:r>
              <w:t xml:space="preserve">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3AD2D66" w14:textId="58E8FDD3" w:rsidR="009225C2" w:rsidRDefault="009225C2" w:rsidP="00A873BB">
            <w:pPr>
              <w:spacing w:line="259" w:lineRule="auto"/>
              <w:ind w:right="60"/>
              <w:jc w:val="center"/>
            </w:pPr>
            <w:r>
              <w:t>8.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05B38F01" w14:textId="77777777" w:rsidR="009225C2" w:rsidRDefault="009225C2" w:rsidP="00A873BB">
            <w:pPr>
              <w:spacing w:line="259" w:lineRule="auto"/>
              <w:ind w:right="60"/>
              <w:jc w:val="center"/>
            </w:pPr>
            <w:r>
              <w:t xml:space="preserve">2.3A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5481D0E2" w14:textId="77777777" w:rsidR="009225C2" w:rsidRDefault="009225C2" w:rsidP="00A873BB">
            <w:pPr>
              <w:spacing w:line="259" w:lineRule="auto"/>
              <w:ind w:right="57"/>
              <w:jc w:val="center"/>
            </w:pPr>
            <w:r>
              <w:t xml:space="preserve">3.6A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3375ECC" w14:textId="77777777" w:rsidR="009225C2" w:rsidRDefault="009225C2" w:rsidP="00A873BB">
            <w:pPr>
              <w:spacing w:line="259" w:lineRule="auto"/>
              <w:ind w:right="57"/>
              <w:jc w:val="center"/>
            </w:pPr>
            <w:r>
              <w:t xml:space="preserve">4.5A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E3C72C7" w14:textId="77777777" w:rsidR="009225C2" w:rsidRDefault="009225C2" w:rsidP="00A873BB">
            <w:pPr>
              <w:spacing w:line="259" w:lineRule="auto"/>
              <w:ind w:right="57"/>
              <w:jc w:val="center"/>
            </w:pPr>
            <w:r>
              <w:t xml:space="preserve">5.4A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000C1EC1" w14:textId="77777777" w:rsidR="009225C2" w:rsidRDefault="009225C2" w:rsidP="00A873BB">
            <w:pPr>
              <w:spacing w:line="259" w:lineRule="auto"/>
              <w:ind w:right="55"/>
              <w:jc w:val="center"/>
            </w:pPr>
            <w:r>
              <w:t xml:space="preserve">6A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C047926" w14:textId="77777777" w:rsidR="009225C2" w:rsidRDefault="009225C2" w:rsidP="00A873BB">
            <w:pPr>
              <w:spacing w:line="259" w:lineRule="auto"/>
              <w:ind w:right="58"/>
              <w:jc w:val="center"/>
            </w:pPr>
            <w:r>
              <w:t xml:space="preserve">7.3A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02A89900" w14:textId="77777777" w:rsidR="009225C2" w:rsidRDefault="009225C2" w:rsidP="00A873BB">
            <w:pPr>
              <w:spacing w:line="259" w:lineRule="auto"/>
              <w:ind w:right="57"/>
              <w:jc w:val="center"/>
            </w:pPr>
            <w:r>
              <w:t xml:space="preserve">7.9A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9024F5F" w14:textId="77777777" w:rsidR="009225C2" w:rsidRDefault="009225C2" w:rsidP="00A873BB">
            <w:pPr>
              <w:spacing w:line="259" w:lineRule="auto"/>
              <w:ind w:right="59"/>
              <w:jc w:val="center"/>
            </w:pPr>
            <w:r>
              <w:t xml:space="preserve">8.9A </w:t>
            </w:r>
          </w:p>
        </w:tc>
      </w:tr>
      <w:bookmarkEnd w:id="0"/>
      <w:tr w:rsidR="009225C2" w14:paraId="6863D5B4" w14:textId="77777777" w:rsidTr="00A873BB">
        <w:trPr>
          <w:trHeight w:val="576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3E75AB9B" w14:textId="77777777" w:rsidR="009225C2" w:rsidRDefault="009225C2" w:rsidP="00A873BB">
            <w:pPr>
              <w:spacing w:line="259" w:lineRule="auto"/>
            </w:pPr>
            <w:r>
              <w:rPr>
                <w:sz w:val="32"/>
              </w:rPr>
              <w:t>r</w:t>
            </w:r>
            <w:r>
              <w:rPr>
                <w:sz w:val="16"/>
              </w:rPr>
              <w:t xml:space="preserve">1= </w:t>
            </w:r>
            <w:r>
              <w:t xml:space="preserve">3cm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34540EF" w14:textId="7D5E6BE7" w:rsidR="009225C2" w:rsidRDefault="009225C2" w:rsidP="00A873BB">
            <w:pPr>
              <w:spacing w:line="259" w:lineRule="auto"/>
              <w:ind w:left="29"/>
            </w:pPr>
            <w:r>
              <w:t>-11.3</w:t>
            </w:r>
            <w:r>
              <w:t>9</w:t>
            </w:r>
            <w:r>
              <w:t xml:space="preserve">0µ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52D8F2AE" w14:textId="77777777" w:rsidR="009225C2" w:rsidRDefault="009225C2" w:rsidP="00A873BB">
            <w:pPr>
              <w:spacing w:line="259" w:lineRule="auto"/>
              <w:ind w:left="53"/>
            </w:pPr>
            <w:r>
              <w:t xml:space="preserve">-15.45µ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7E2DF97" w14:textId="77777777" w:rsidR="009225C2" w:rsidRDefault="009225C2" w:rsidP="00A873BB">
            <w:pPr>
              <w:spacing w:line="259" w:lineRule="auto"/>
              <w:ind w:left="5"/>
            </w:pPr>
            <w:r>
              <w:t xml:space="preserve">-24.28µ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05A890A8" w14:textId="77777777" w:rsidR="009225C2" w:rsidRDefault="009225C2" w:rsidP="00A873BB">
            <w:pPr>
              <w:spacing w:line="259" w:lineRule="auto"/>
              <w:ind w:left="72"/>
            </w:pPr>
            <w:r>
              <w:t xml:space="preserve">-30.45µ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2EC2269E" w14:textId="77777777" w:rsidR="009225C2" w:rsidRDefault="009225C2" w:rsidP="00A873BB">
            <w:pPr>
              <w:spacing w:line="259" w:lineRule="auto"/>
              <w:ind w:left="17"/>
            </w:pPr>
            <w:r>
              <w:t xml:space="preserve">-35.68µ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9504DF8" w14:textId="77777777" w:rsidR="009225C2" w:rsidRDefault="009225C2" w:rsidP="00A873BB">
            <w:pPr>
              <w:spacing w:line="259" w:lineRule="auto"/>
              <w:ind w:left="24"/>
            </w:pPr>
            <w:r>
              <w:t xml:space="preserve">-39.81µ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8CC0360" w14:textId="77777777" w:rsidR="009225C2" w:rsidRDefault="009225C2" w:rsidP="00A873BB">
            <w:pPr>
              <w:spacing w:line="259" w:lineRule="auto"/>
              <w:ind w:left="17"/>
            </w:pPr>
            <w:r>
              <w:t xml:space="preserve">-49.01µ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55AA635F" w14:textId="77777777" w:rsidR="009225C2" w:rsidRDefault="009225C2" w:rsidP="00A873BB">
            <w:pPr>
              <w:spacing w:line="259" w:lineRule="auto"/>
              <w:ind w:left="7"/>
            </w:pPr>
            <w:r>
              <w:t xml:space="preserve">-52.73µ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04B32A21" w14:textId="77777777" w:rsidR="009225C2" w:rsidRDefault="009225C2" w:rsidP="00A873BB">
            <w:pPr>
              <w:spacing w:line="259" w:lineRule="auto"/>
              <w:ind w:left="7"/>
            </w:pPr>
            <w:r>
              <w:t xml:space="preserve">-59.96µ </w:t>
            </w:r>
          </w:p>
        </w:tc>
      </w:tr>
      <w:tr w:rsidR="009225C2" w14:paraId="6E4FD147" w14:textId="77777777" w:rsidTr="00A873BB">
        <w:trPr>
          <w:trHeight w:val="578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14:paraId="590A508D" w14:textId="77777777" w:rsidR="009225C2" w:rsidRDefault="009225C2" w:rsidP="00A873BB">
            <w:pPr>
              <w:spacing w:line="259" w:lineRule="auto"/>
            </w:pPr>
            <w:r>
              <w:rPr>
                <w:sz w:val="32"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=7cm 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7BC11C38" w14:textId="77777777" w:rsidR="009225C2" w:rsidRDefault="009225C2" w:rsidP="00A873BB">
            <w:pPr>
              <w:spacing w:line="259" w:lineRule="auto"/>
              <w:ind w:left="89"/>
            </w:pPr>
            <w:r>
              <w:t xml:space="preserve">-4.91µ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3A6478DF" w14:textId="77777777" w:rsidR="009225C2" w:rsidRDefault="009225C2" w:rsidP="00A873BB">
            <w:pPr>
              <w:spacing w:line="259" w:lineRule="auto"/>
              <w:ind w:right="59"/>
              <w:jc w:val="center"/>
            </w:pPr>
            <w:r>
              <w:t xml:space="preserve">-6.75µ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3B7DC579" w14:textId="77777777" w:rsidR="009225C2" w:rsidRDefault="009225C2" w:rsidP="00A873BB">
            <w:pPr>
              <w:spacing w:line="259" w:lineRule="auto"/>
              <w:ind w:left="5"/>
            </w:pPr>
            <w:r>
              <w:t xml:space="preserve">-10.35µ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30D9137" w14:textId="77777777" w:rsidR="009225C2" w:rsidRDefault="009225C2" w:rsidP="00A873BB">
            <w:pPr>
              <w:spacing w:line="259" w:lineRule="auto"/>
              <w:ind w:left="72"/>
            </w:pPr>
            <w:r>
              <w:t xml:space="preserve">-12.87µ 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A88D827" w14:textId="77777777" w:rsidR="009225C2" w:rsidRDefault="009225C2" w:rsidP="00A873BB">
            <w:pPr>
              <w:spacing w:line="259" w:lineRule="auto"/>
              <w:ind w:left="17"/>
            </w:pPr>
            <w:r>
              <w:t xml:space="preserve">-15.43µ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0ED91C99" w14:textId="77777777" w:rsidR="009225C2" w:rsidRDefault="009225C2" w:rsidP="00A873BB">
            <w:pPr>
              <w:spacing w:line="259" w:lineRule="auto"/>
              <w:ind w:left="24"/>
            </w:pPr>
            <w:r>
              <w:t xml:space="preserve">-17.08µ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3A2AD78C" w14:textId="77777777" w:rsidR="009225C2" w:rsidRDefault="009225C2" w:rsidP="00A873BB">
            <w:pPr>
              <w:spacing w:line="259" w:lineRule="auto"/>
              <w:ind w:left="17"/>
            </w:pPr>
            <w:r>
              <w:t xml:space="preserve">-21.12µ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89BF805" w14:textId="77777777" w:rsidR="009225C2" w:rsidRDefault="009225C2" w:rsidP="00A873BB">
            <w:pPr>
              <w:spacing w:line="259" w:lineRule="auto"/>
              <w:ind w:left="7"/>
            </w:pPr>
            <w:r>
              <w:t xml:space="preserve">-22.55µ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32868958" w14:textId="77777777" w:rsidR="009225C2" w:rsidRDefault="009225C2" w:rsidP="00A873BB">
            <w:pPr>
              <w:spacing w:line="259" w:lineRule="auto"/>
              <w:ind w:left="7"/>
            </w:pPr>
            <w:r>
              <w:t xml:space="preserve">-25.66µ </w:t>
            </w:r>
          </w:p>
        </w:tc>
      </w:tr>
    </w:tbl>
    <w:p w14:paraId="3DE82AC7" w14:textId="77777777" w:rsidR="009225C2" w:rsidRDefault="009225C2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4DAE51" w14:textId="77777777" w:rsidR="00FD3851" w:rsidRDefault="00FD385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5D1266" w14:textId="77777777" w:rsidR="00FD3851" w:rsidRDefault="00FD385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269DAF" w14:textId="77777777" w:rsidR="009225C2" w:rsidRDefault="009225C2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7DDBF" w14:textId="77777777" w:rsidR="005E6B54" w:rsidRDefault="005E6B54" w:rsidP="000B1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Graficar estos datos en una sola gráfica y explicar su resultado</w:t>
      </w:r>
    </w:p>
    <w:p w14:paraId="254185CA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49D466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98825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58193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D17D9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D232C6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B2552" w14:textId="7A735029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F7A3B" w14:textId="7164B57F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7B2B9" w14:textId="14680429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5D812F" wp14:editId="757464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933825" cy="2390775"/>
                <wp:effectExtent l="0" t="0" r="28575" b="2857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7E2CB" w14:textId="19821A1B" w:rsidR="00F67003" w:rsidRDefault="00DE5F7A" w:rsidP="00F67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303482" wp14:editId="09E7C28F">
                                  <wp:extent cx="3752850" cy="2259179"/>
                                  <wp:effectExtent l="0" t="0" r="0" b="8255"/>
                                  <wp:docPr id="39926049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9260494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2850" cy="22591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74667A" w14:textId="779E0EEF" w:rsidR="00F67003" w:rsidRDefault="00F67003" w:rsidP="00F67003"/>
                          <w:p w14:paraId="788C4356" w14:textId="77777777" w:rsidR="00F67003" w:rsidRDefault="00F67003" w:rsidP="00F67003"/>
                          <w:p w14:paraId="7D758639" w14:textId="439C69E2" w:rsidR="00F67003" w:rsidRDefault="00F67003" w:rsidP="00F670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D812F" id="Cuadro de texto 6" o:spid="_x0000_s1030" type="#_x0000_t202" style="position:absolute;left:0;text-align:left;margin-left:0;margin-top:.75pt;width:309.75pt;height:188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" fillcolor="white [3201]" strokeweight=".5pt">
                <v:textbox>
                  <w:txbxContent>
                    <w:p w14:paraId="7067E2CB" w14:textId="19821A1B" w:rsidR="00F67003" w:rsidRDefault="00DE5F7A" w:rsidP="00F67003">
                      <w:r>
                        <w:rPr>
                          <w:noProof/>
                        </w:rPr>
                        <w:drawing>
                          <wp:inline distT="0" distB="0" distL="0" distR="0" wp14:anchorId="2F303482" wp14:editId="09E7C28F">
                            <wp:extent cx="3752850" cy="2259179"/>
                            <wp:effectExtent l="0" t="0" r="0" b="8255"/>
                            <wp:docPr id="39926049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9260494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2850" cy="22591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74667A" w14:textId="779E0EEF" w:rsidR="00F67003" w:rsidRDefault="00F67003" w:rsidP="00F67003"/>
                    <w:p w14:paraId="788C4356" w14:textId="77777777" w:rsidR="00F67003" w:rsidRDefault="00F67003" w:rsidP="00F67003"/>
                    <w:p w14:paraId="7D758639" w14:textId="439C69E2" w:rsidR="00F67003" w:rsidRDefault="00F67003" w:rsidP="00F6700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8AE603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73A3D" w14:textId="2F66C388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4D575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E7C74" w14:textId="054CEB64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C1E69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7DEC7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86F04D" w14:textId="77777777" w:rsidR="00543AF1" w:rsidRDefault="00543AF1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8322B" w14:textId="18A2DC4A" w:rsidR="00F67003" w:rsidRDefault="00F67003" w:rsidP="000B12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96D72" w14:textId="77777777" w:rsidR="00F67003" w:rsidRDefault="00F67003" w:rsidP="000B121F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los ajustes por mínimos cuadrados y en base a las pendientes encontradas encontrar el valor promedio que de estas se puede obtener 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es-ES"/>
        </w:rPr>
        <w:t>.</w:t>
      </w:r>
    </w:p>
    <w:p w14:paraId="53786F60" w14:textId="77777777" w:rsidR="00F67003" w:rsidRDefault="00F67003" w:rsidP="000B121F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s-ES"/>
        </w:rPr>
      </w:pPr>
    </w:p>
    <w:p w14:paraId="4E55A239" w14:textId="77777777" w:rsidR="00F67003" w:rsidRDefault="00F67003" w:rsidP="000B121F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 w:rsidRPr="00F67003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Conclusiones.</w:t>
      </w:r>
    </w:p>
    <w:p w14:paraId="463D3135" w14:textId="77777777" w:rsidR="00F67003" w:rsidRDefault="00F67003" w:rsidP="000B121F">
      <w:pPr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s-ES"/>
        </w:rPr>
      </w:pPr>
    </w:p>
    <w:p w14:paraId="3495A98D" w14:textId="77777777" w:rsidR="00F67003" w:rsidRPr="00F67003" w:rsidRDefault="00F67003" w:rsidP="00F670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s-ES"/>
        </w:rPr>
        <w:t>____________________________________________________________________</w:t>
      </w:r>
    </w:p>
    <w:p w14:paraId="6C966441" w14:textId="77777777" w:rsidR="00F67003" w:rsidRPr="00F67003" w:rsidRDefault="00F67003" w:rsidP="00F670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s-ES"/>
        </w:rPr>
        <w:t>____________________________________________________________________</w:t>
      </w:r>
    </w:p>
    <w:p w14:paraId="6091103E" w14:textId="77777777" w:rsidR="00F67003" w:rsidRPr="00F67003" w:rsidRDefault="00F67003" w:rsidP="00F670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s-ES"/>
        </w:rPr>
        <w:t>____________________________________________________________________</w:t>
      </w:r>
    </w:p>
    <w:p w14:paraId="3828F377" w14:textId="77777777" w:rsidR="00F67003" w:rsidRPr="00F67003" w:rsidRDefault="00F67003" w:rsidP="00F6700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s-ES"/>
        </w:rPr>
        <w:t>____________________________________________________________________</w:t>
      </w:r>
    </w:p>
    <w:p w14:paraId="1610E703" w14:textId="77777777" w:rsidR="00F67003" w:rsidRPr="00F67003" w:rsidRDefault="00F67003" w:rsidP="00F6700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67003" w:rsidRPr="00F6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F3D63" w14:textId="77777777" w:rsidR="000155C9" w:rsidRDefault="000155C9" w:rsidP="00AA2E1E">
      <w:pPr>
        <w:spacing w:after="0" w:line="240" w:lineRule="auto"/>
      </w:pPr>
      <w:r>
        <w:separator/>
      </w:r>
    </w:p>
  </w:endnote>
  <w:endnote w:type="continuationSeparator" w:id="0">
    <w:p w14:paraId="17ED955F" w14:textId="77777777" w:rsidR="000155C9" w:rsidRDefault="000155C9" w:rsidP="00AA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504AD" w14:textId="77777777" w:rsidR="000155C9" w:rsidRDefault="000155C9" w:rsidP="00AA2E1E">
      <w:pPr>
        <w:spacing w:after="0" w:line="240" w:lineRule="auto"/>
      </w:pPr>
      <w:r>
        <w:separator/>
      </w:r>
    </w:p>
  </w:footnote>
  <w:footnote w:type="continuationSeparator" w:id="0">
    <w:p w14:paraId="19E185F1" w14:textId="77777777" w:rsidR="000155C9" w:rsidRDefault="000155C9" w:rsidP="00AA2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6F4"/>
    <w:multiLevelType w:val="hybridMultilevel"/>
    <w:tmpl w:val="CA32568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4493"/>
    <w:multiLevelType w:val="hybridMultilevel"/>
    <w:tmpl w:val="FD122C76"/>
    <w:lvl w:ilvl="0" w:tplc="1C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615A13B7"/>
    <w:multiLevelType w:val="hybridMultilevel"/>
    <w:tmpl w:val="7A8CE67C"/>
    <w:lvl w:ilvl="0" w:tplc="C292F3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03760"/>
    <w:multiLevelType w:val="hybridMultilevel"/>
    <w:tmpl w:val="4234220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059">
    <w:abstractNumId w:val="2"/>
  </w:num>
  <w:num w:numId="2" w16cid:durableId="2051879053">
    <w:abstractNumId w:val="1"/>
  </w:num>
  <w:num w:numId="3" w16cid:durableId="894049744">
    <w:abstractNumId w:val="0"/>
  </w:num>
  <w:num w:numId="4" w16cid:durableId="1693148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CA"/>
    <w:rsid w:val="000155C9"/>
    <w:rsid w:val="00084C3B"/>
    <w:rsid w:val="000B121F"/>
    <w:rsid w:val="001165F2"/>
    <w:rsid w:val="001E1D57"/>
    <w:rsid w:val="00203F99"/>
    <w:rsid w:val="002126CA"/>
    <w:rsid w:val="00225A2E"/>
    <w:rsid w:val="00235299"/>
    <w:rsid w:val="002559D8"/>
    <w:rsid w:val="00282D8D"/>
    <w:rsid w:val="002C18F3"/>
    <w:rsid w:val="00382179"/>
    <w:rsid w:val="00385885"/>
    <w:rsid w:val="004B0A19"/>
    <w:rsid w:val="004B2328"/>
    <w:rsid w:val="00543AF1"/>
    <w:rsid w:val="00573CE5"/>
    <w:rsid w:val="005E6B54"/>
    <w:rsid w:val="0063380B"/>
    <w:rsid w:val="00664DEB"/>
    <w:rsid w:val="00741CD7"/>
    <w:rsid w:val="00754B73"/>
    <w:rsid w:val="007E35FB"/>
    <w:rsid w:val="00822236"/>
    <w:rsid w:val="00842941"/>
    <w:rsid w:val="009225C2"/>
    <w:rsid w:val="00934B50"/>
    <w:rsid w:val="00993CBD"/>
    <w:rsid w:val="009B12D1"/>
    <w:rsid w:val="009C1EDB"/>
    <w:rsid w:val="009D32F2"/>
    <w:rsid w:val="009E387F"/>
    <w:rsid w:val="00AA25A9"/>
    <w:rsid w:val="00AA2E1E"/>
    <w:rsid w:val="00AD375C"/>
    <w:rsid w:val="00B05479"/>
    <w:rsid w:val="00B40E1F"/>
    <w:rsid w:val="00B6516A"/>
    <w:rsid w:val="00BE2C72"/>
    <w:rsid w:val="00C17A50"/>
    <w:rsid w:val="00C30CD9"/>
    <w:rsid w:val="00D254A7"/>
    <w:rsid w:val="00DE5F7A"/>
    <w:rsid w:val="00E00701"/>
    <w:rsid w:val="00E56B10"/>
    <w:rsid w:val="00F12DCD"/>
    <w:rsid w:val="00F555CA"/>
    <w:rsid w:val="00F67003"/>
    <w:rsid w:val="00F803B4"/>
    <w:rsid w:val="00FD3851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C8160"/>
  <w15:chartTrackingRefBased/>
  <w15:docId w15:val="{42CA63F5-356E-4EEC-901E-CD367046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E1E"/>
  </w:style>
  <w:style w:type="paragraph" w:styleId="Piedepgina">
    <w:name w:val="footer"/>
    <w:basedOn w:val="Normal"/>
    <w:link w:val="PiedepginaCar"/>
    <w:uiPriority w:val="99"/>
    <w:unhideWhenUsed/>
    <w:rsid w:val="00AA2E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E1E"/>
  </w:style>
  <w:style w:type="table" w:customStyle="1" w:styleId="Tablaconcuadrcula1">
    <w:name w:val="Tabla con cuadrícula1"/>
    <w:basedOn w:val="Tablanormal"/>
    <w:next w:val="Tablaconcuadrcula"/>
    <w:uiPriority w:val="59"/>
    <w:rsid w:val="00AA2E1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AA2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4B7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254A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E6B54"/>
    <w:rPr>
      <w:color w:val="808080"/>
    </w:rPr>
  </w:style>
  <w:style w:type="table" w:customStyle="1" w:styleId="TableGrid">
    <w:name w:val="TableGrid"/>
    <w:rsid w:val="00B40E1F"/>
    <w:pPr>
      <w:spacing w:after="0" w:line="240" w:lineRule="auto"/>
    </w:pPr>
    <w:rPr>
      <w:rFonts w:eastAsiaTheme="minorEastAsia"/>
      <w:kern w:val="2"/>
      <w:sz w:val="24"/>
      <w:szCs w:val="24"/>
      <w:lang w:eastAsia="es-D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ephysicsaviary.com/Physics/Programs/Labs/FieldFromWire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E3D1206C48D47893B9997181D1090" ma:contentTypeVersion="13" ma:contentTypeDescription="Crear nuevo documento." ma:contentTypeScope="" ma:versionID="5eebc3135e2dbd53afeaf8c54ad78278">
  <xsd:schema xmlns:xsd="http://www.w3.org/2001/XMLSchema" xmlns:xs="http://www.w3.org/2001/XMLSchema" xmlns:p="http://schemas.microsoft.com/office/2006/metadata/properties" xmlns:ns3="2be2d11a-9220-4bd5-a3e4-533ebf24d14a" xmlns:ns4="5f18a26d-1f8a-49ee-b90e-5841c8c8b13d" targetNamespace="http://schemas.microsoft.com/office/2006/metadata/properties" ma:root="true" ma:fieldsID="d3a807e6fd954c58088714d3f7281454" ns3:_="" ns4:_="">
    <xsd:import namespace="2be2d11a-9220-4bd5-a3e4-533ebf24d14a"/>
    <xsd:import namespace="5f18a26d-1f8a-49ee-b90e-5841c8c8b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2d11a-9220-4bd5-a3e4-533ebf24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8a26d-1f8a-49ee-b90e-5841c8c8b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2d11a-9220-4bd5-a3e4-533ebf24d14a" xsi:nil="true"/>
  </documentManagement>
</p:properties>
</file>

<file path=customXml/itemProps1.xml><?xml version="1.0" encoding="utf-8"?>
<ds:datastoreItem xmlns:ds="http://schemas.openxmlformats.org/officeDocument/2006/customXml" ds:itemID="{A4B6685C-DD87-4749-A46D-7893C5F15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2d11a-9220-4bd5-a3e4-533ebf24d14a"/>
    <ds:schemaRef ds:uri="5f18a26d-1f8a-49ee-b90e-5841c8c8b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F984AA-FE9C-4B71-A835-B0B0EF577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EAEFD-D787-4D08-9CF3-252BD1B7AFE4}">
  <ds:schemaRefs>
    <ds:schemaRef ds:uri="http://schemas.microsoft.com/office/2006/metadata/properties"/>
    <ds:schemaRef ds:uri="http://schemas.microsoft.com/office/infopath/2007/PartnerControls"/>
    <ds:schemaRef ds:uri="2be2d11a-9220-4bd5-a3e4-533ebf24d1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Jesus Alberto Beato Pimentel</cp:lastModifiedBy>
  <cp:revision>3</cp:revision>
  <dcterms:created xsi:type="dcterms:W3CDTF">2024-06-23T00:48:00Z</dcterms:created>
  <dcterms:modified xsi:type="dcterms:W3CDTF">2024-06-23T00:51:00Z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0x010100839E3D1206C48D47893B9997181D1090</vt:lpwstr>
  </property>
</Properties>
</file>