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9BD84" w14:textId="1E515E89" w:rsidR="00C017B2" w:rsidRPr="005A01B5" w:rsidRDefault="005707F3" w:rsidP="003920FC">
      <w:pPr>
        <w:pStyle w:val="Ttulo"/>
        <w:rPr>
          <w:rFonts w:ascii="Times New Roman" w:hAnsi="Times New Roman" w:cs="Times New Roman"/>
          <w:u w:val="single"/>
          <w:lang w:val="en-US"/>
        </w:rPr>
      </w:pPr>
      <w:r w:rsidRPr="005A01B5">
        <w:rPr>
          <w:rFonts w:ascii="Times New Roman" w:hAnsi="Times New Roman" w:cs="Times New Roman"/>
          <w:u w:val="single"/>
          <w:lang w:val="en-US"/>
        </w:rPr>
        <w:t>F</w:t>
      </w:r>
      <w:r w:rsidRPr="005A01B5">
        <w:rPr>
          <w:rFonts w:ascii="Times New Roman" w:hAnsi="Times New Roman" w:cs="Times New Roman"/>
          <w:u w:val="single"/>
          <w:lang w:val="en-US"/>
        </w:rPr>
        <w:t xml:space="preserve">inal </w:t>
      </w:r>
      <w:r w:rsidR="005A01B5">
        <w:rPr>
          <w:rFonts w:ascii="Times New Roman" w:hAnsi="Times New Roman" w:cs="Times New Roman"/>
          <w:u w:val="single"/>
          <w:lang w:val="en-US"/>
        </w:rPr>
        <w:t>P</w:t>
      </w:r>
      <w:r w:rsidRPr="005A01B5">
        <w:rPr>
          <w:rFonts w:ascii="Times New Roman" w:hAnsi="Times New Roman" w:cs="Times New Roman"/>
          <w:u w:val="single"/>
          <w:lang w:val="en-US"/>
        </w:rPr>
        <w:t>roject</w:t>
      </w:r>
    </w:p>
    <w:p w14:paraId="101A5555" w14:textId="77777777" w:rsidR="00C017B2" w:rsidRPr="003920FC" w:rsidRDefault="00C017B2">
      <w:pPr>
        <w:rPr>
          <w:rFonts w:ascii="Times New Roman" w:hAnsi="Times New Roman" w:cs="Times New Roman"/>
          <w:lang w:val="en-US"/>
        </w:rPr>
      </w:pPr>
    </w:p>
    <w:p w14:paraId="36053B1F" w14:textId="0D5850A4" w:rsidR="00605F5C" w:rsidRPr="003920FC" w:rsidRDefault="0051285E">
      <w:pPr>
        <w:rPr>
          <w:rFonts w:ascii="Times New Roman" w:hAnsi="Times New Roman" w:cs="Times New Roman"/>
          <w:lang w:val="en-US"/>
        </w:rPr>
      </w:pPr>
      <w:r w:rsidRPr="003920FC">
        <w:rPr>
          <w:rFonts w:ascii="Times New Roman" w:hAnsi="Times New Roman" w:cs="Times New Roman"/>
          <w:lang w:val="en-US"/>
        </w:rPr>
        <w:t>Hello, my name is Jesus Beato, and along with Porfirio and Awilka, we will be presenting our final project for the course. My part covers the concept of Distance Education and the different types of distance education.</w:t>
      </w:r>
    </w:p>
    <w:p w14:paraId="59E6EBF6" w14:textId="5762AA35" w:rsidR="00415D5D" w:rsidRPr="003920FC" w:rsidRDefault="008F5920">
      <w:pPr>
        <w:rPr>
          <w:rFonts w:ascii="Times New Roman" w:hAnsi="Times New Roman" w:cs="Times New Roman"/>
          <w:lang w:val="en-US"/>
        </w:rPr>
      </w:pPr>
      <w:r w:rsidRPr="003920FC">
        <w:rPr>
          <w:rFonts w:ascii="Times New Roman" w:hAnsi="Times New Roman" w:cs="Times New Roman"/>
          <w:lang w:val="en-US"/>
        </w:rPr>
        <w:t>Distance learning is a modality that allows you to study without having to be in a physical classroom. This means you can learn from the comfort of your home, your workplace, or anywhere with internet access. One of its great advantages is the flexibility to manage your time and progress at your own pace. However, it's important to keep in mind that there are assignments, exams, and deadlines you must meet. In short, it's like having school at your fingertips on your computer or cell phone.</w:t>
      </w:r>
    </w:p>
    <w:p w14:paraId="6A2E1FB6" w14:textId="6AFF2979" w:rsidR="008F5920" w:rsidRPr="003920FC" w:rsidRDefault="00075B28">
      <w:pPr>
        <w:rPr>
          <w:rFonts w:ascii="Times New Roman" w:hAnsi="Times New Roman" w:cs="Times New Roman"/>
          <w:lang w:val="en-US"/>
        </w:rPr>
      </w:pPr>
      <w:r w:rsidRPr="003920FC">
        <w:rPr>
          <w:rFonts w:ascii="Times New Roman" w:hAnsi="Times New Roman" w:cs="Times New Roman"/>
          <w:lang w:val="en-US"/>
        </w:rPr>
        <w:t xml:space="preserve">In my case, the type of distance learning I'm enrolled in is </w:t>
      </w:r>
      <w:r w:rsidRPr="003920FC">
        <w:rPr>
          <w:rFonts w:ascii="Times New Roman" w:hAnsi="Times New Roman" w:cs="Times New Roman"/>
          <w:i/>
          <w:iCs/>
          <w:lang w:val="en-US"/>
        </w:rPr>
        <w:t>blended learning</w:t>
      </w:r>
      <w:r w:rsidRPr="003920FC">
        <w:rPr>
          <w:rFonts w:ascii="Times New Roman" w:hAnsi="Times New Roman" w:cs="Times New Roman"/>
          <w:lang w:val="en-US"/>
        </w:rPr>
        <w:t xml:space="preserve"> because I study at the Technological Institute of the Americas (ITLA) and follow a combination of both virtual and in-person learning. I study from Monday to Saturday and, specifically, I only attend in-person classes on Wednesdays; the other days are distance learning, meaning they are virtual. This combination of in-person and virtual learning greatly enhances my educational development.</w:t>
      </w:r>
    </w:p>
    <w:p w14:paraId="43ECDBE9" w14:textId="77777777" w:rsidR="00884EDF" w:rsidRDefault="00884EDF">
      <w:pPr>
        <w:rPr>
          <w:lang w:val="en-US"/>
        </w:rPr>
      </w:pPr>
    </w:p>
    <w:p w14:paraId="2A4F8CB0" w14:textId="77777777" w:rsidR="00884EDF" w:rsidRDefault="00884EDF">
      <w:pPr>
        <w:rPr>
          <w:lang w:val="en-US"/>
        </w:rPr>
      </w:pPr>
    </w:p>
    <w:p w14:paraId="2CB4FE63" w14:textId="77777777" w:rsidR="00884EDF" w:rsidRDefault="00884EDF">
      <w:pPr>
        <w:rPr>
          <w:lang w:val="en-US"/>
        </w:rPr>
      </w:pPr>
    </w:p>
    <w:p w14:paraId="4A040675" w14:textId="77777777" w:rsidR="00884EDF" w:rsidRDefault="00884EDF">
      <w:pPr>
        <w:rPr>
          <w:lang w:val="en-US"/>
        </w:rPr>
      </w:pPr>
    </w:p>
    <w:p w14:paraId="34028916" w14:textId="77777777" w:rsidR="009D5AE4" w:rsidRPr="009B63AE" w:rsidRDefault="009D5AE4"/>
    <w:p w14:paraId="7516656C" w14:textId="77777777" w:rsidR="001829B2" w:rsidRPr="009B63AE" w:rsidRDefault="001829B2"/>
    <w:p w14:paraId="1CFD2D3F" w14:textId="77777777" w:rsidR="001829B2" w:rsidRPr="009B63AE" w:rsidRDefault="001829B2"/>
    <w:p w14:paraId="7CBB5C3A" w14:textId="77777777" w:rsidR="001829B2" w:rsidRPr="009B63AE" w:rsidRDefault="001829B2"/>
    <w:p w14:paraId="1142CCCD" w14:textId="77777777" w:rsidR="001829B2" w:rsidRPr="009B63AE" w:rsidRDefault="001829B2"/>
    <w:p w14:paraId="7C4679B3" w14:textId="77777777" w:rsidR="001829B2" w:rsidRPr="009B63AE" w:rsidRDefault="001829B2"/>
    <w:p w14:paraId="41084DF2" w14:textId="77777777" w:rsidR="001829B2" w:rsidRPr="009B63AE" w:rsidRDefault="001829B2"/>
    <w:p w14:paraId="69595F89" w14:textId="77777777" w:rsidR="001829B2" w:rsidRPr="009B63AE" w:rsidRDefault="001829B2"/>
    <w:p w14:paraId="7E943F5B" w14:textId="77777777" w:rsidR="001829B2" w:rsidRPr="009B63AE" w:rsidRDefault="001829B2"/>
    <w:p w14:paraId="3EF27DAC" w14:textId="77777777" w:rsidR="001829B2" w:rsidRPr="009B63AE" w:rsidRDefault="001829B2"/>
    <w:p w14:paraId="68BCB043" w14:textId="77777777" w:rsidR="001829B2" w:rsidRPr="009B63AE" w:rsidRDefault="001829B2"/>
    <w:p w14:paraId="38F8A343" w14:textId="77777777" w:rsidR="0086325B" w:rsidRPr="009B63AE" w:rsidRDefault="0086325B"/>
    <w:p w14:paraId="633E8AA3" w14:textId="77777777" w:rsidR="009A387C" w:rsidRPr="009B63AE" w:rsidRDefault="009A387C"/>
    <w:p w14:paraId="626FB7C8" w14:textId="77777777" w:rsidR="00B858AE" w:rsidRPr="009B63AE" w:rsidRDefault="00B858AE"/>
    <w:sectPr w:rsidR="00B858AE" w:rsidRPr="009B63AE" w:rsidSect="00D2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20"/>
    <w:rsid w:val="000357F9"/>
    <w:rsid w:val="00075B28"/>
    <w:rsid w:val="00121DE6"/>
    <w:rsid w:val="001829B2"/>
    <w:rsid w:val="003920FC"/>
    <w:rsid w:val="00397577"/>
    <w:rsid w:val="003B4E04"/>
    <w:rsid w:val="00415D5D"/>
    <w:rsid w:val="0051285E"/>
    <w:rsid w:val="005707F3"/>
    <w:rsid w:val="005A01B5"/>
    <w:rsid w:val="005D3588"/>
    <w:rsid w:val="00605F5C"/>
    <w:rsid w:val="0086325B"/>
    <w:rsid w:val="00884EDF"/>
    <w:rsid w:val="008D0B66"/>
    <w:rsid w:val="008F5920"/>
    <w:rsid w:val="009A387C"/>
    <w:rsid w:val="009B63AE"/>
    <w:rsid w:val="009D5AE4"/>
    <w:rsid w:val="00B858AE"/>
    <w:rsid w:val="00BE0BF3"/>
    <w:rsid w:val="00C017B2"/>
    <w:rsid w:val="00C24713"/>
    <w:rsid w:val="00C4061D"/>
    <w:rsid w:val="00CC4A78"/>
    <w:rsid w:val="00CC6242"/>
    <w:rsid w:val="00D21E96"/>
    <w:rsid w:val="00D81B5B"/>
    <w:rsid w:val="00D92133"/>
    <w:rsid w:val="00DF7061"/>
    <w:rsid w:val="00E674E6"/>
    <w:rsid w:val="00E717CA"/>
    <w:rsid w:val="00F16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33C6"/>
  <w15:chartTrackingRefBased/>
  <w15:docId w15:val="{93805BCF-2ABF-4263-A383-BEA4A2D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59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59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592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592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592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59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9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9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9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92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592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592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592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592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59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9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9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920"/>
    <w:rPr>
      <w:rFonts w:eastAsiaTheme="majorEastAsia" w:cstheme="majorBidi"/>
      <w:color w:val="272727" w:themeColor="text1" w:themeTint="D8"/>
    </w:rPr>
  </w:style>
  <w:style w:type="paragraph" w:styleId="Ttulo">
    <w:name w:val="Title"/>
    <w:basedOn w:val="Normal"/>
    <w:next w:val="Normal"/>
    <w:link w:val="TtuloCar"/>
    <w:uiPriority w:val="10"/>
    <w:qFormat/>
    <w:rsid w:val="008F5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9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9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9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920"/>
    <w:pPr>
      <w:spacing w:before="160"/>
      <w:jc w:val="center"/>
    </w:pPr>
    <w:rPr>
      <w:i/>
      <w:iCs/>
      <w:color w:val="404040" w:themeColor="text1" w:themeTint="BF"/>
    </w:rPr>
  </w:style>
  <w:style w:type="character" w:customStyle="1" w:styleId="CitaCar">
    <w:name w:val="Cita Car"/>
    <w:basedOn w:val="Fuentedeprrafopredeter"/>
    <w:link w:val="Cita"/>
    <w:uiPriority w:val="29"/>
    <w:rsid w:val="008F5920"/>
    <w:rPr>
      <w:i/>
      <w:iCs/>
      <w:color w:val="404040" w:themeColor="text1" w:themeTint="BF"/>
    </w:rPr>
  </w:style>
  <w:style w:type="paragraph" w:styleId="Prrafodelista">
    <w:name w:val="List Paragraph"/>
    <w:basedOn w:val="Normal"/>
    <w:uiPriority w:val="34"/>
    <w:qFormat/>
    <w:rsid w:val="008F5920"/>
    <w:pPr>
      <w:ind w:left="720"/>
      <w:contextualSpacing/>
    </w:pPr>
  </w:style>
  <w:style w:type="character" w:styleId="nfasisintenso">
    <w:name w:val="Intense Emphasis"/>
    <w:basedOn w:val="Fuentedeprrafopredeter"/>
    <w:uiPriority w:val="21"/>
    <w:qFormat/>
    <w:rsid w:val="008F5920"/>
    <w:rPr>
      <w:i/>
      <w:iCs/>
      <w:color w:val="2F5496" w:themeColor="accent1" w:themeShade="BF"/>
    </w:rPr>
  </w:style>
  <w:style w:type="paragraph" w:styleId="Citadestacada">
    <w:name w:val="Intense Quote"/>
    <w:basedOn w:val="Normal"/>
    <w:next w:val="Normal"/>
    <w:link w:val="CitadestacadaCar"/>
    <w:uiPriority w:val="30"/>
    <w:qFormat/>
    <w:rsid w:val="008F59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5920"/>
    <w:rPr>
      <w:i/>
      <w:iCs/>
      <w:color w:val="2F5496" w:themeColor="accent1" w:themeShade="BF"/>
    </w:rPr>
  </w:style>
  <w:style w:type="character" w:styleId="Referenciaintensa">
    <w:name w:val="Intense Reference"/>
    <w:basedOn w:val="Fuentedeprrafopredeter"/>
    <w:uiPriority w:val="32"/>
    <w:qFormat/>
    <w:rsid w:val="008F59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54665D-849C-4438-B4EB-CAAB7CC0E5D3}">
  <ds:schemaRef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2be2d11a-9220-4bd5-a3e4-533ebf24d14a"/>
    <ds:schemaRef ds:uri="5f18a26d-1f8a-49ee-b90e-5841c8c8b13d"/>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DEAD78D7-CA6C-4EE9-AF60-BC3D02BD3658}">
  <ds:schemaRefs>
    <ds:schemaRef ds:uri="http://schemas.microsoft.com/sharepoint/v3/contenttype/forms"/>
  </ds:schemaRefs>
</ds:datastoreItem>
</file>

<file path=customXml/itemProps3.xml><?xml version="1.0" encoding="utf-8"?>
<ds:datastoreItem xmlns:ds="http://schemas.openxmlformats.org/officeDocument/2006/customXml" ds:itemID="{A08DD422-E0C1-4B20-B3F2-E0B5F1715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32</cp:revision>
  <dcterms:created xsi:type="dcterms:W3CDTF">2025-03-17T12:09:00Z</dcterms:created>
  <dcterms:modified xsi:type="dcterms:W3CDTF">2025-03-22T23:59:00Z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