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6541C" w14:textId="185734E4" w:rsidR="00702972" w:rsidRPr="0038773C" w:rsidRDefault="00702972" w:rsidP="00BA77F0">
      <w:pPr>
        <w:pStyle w:val="Ttulo"/>
        <w:rPr>
          <w:b/>
          <w:bCs/>
          <w:u w:val="single"/>
          <w:lang w:val="es-419"/>
        </w:rPr>
      </w:pPr>
      <w:r w:rsidRPr="0038773C">
        <w:rPr>
          <w:b/>
          <w:bCs/>
          <w:u w:val="single"/>
          <w:lang w:val="es-419"/>
        </w:rPr>
        <w:t>Planta termos</w:t>
      </w:r>
      <w:r w:rsidR="00680208">
        <w:rPr>
          <w:b/>
          <w:bCs/>
          <w:u w:val="single"/>
          <w:lang w:val="es-419"/>
        </w:rPr>
        <w:t>o</w:t>
      </w:r>
      <w:r w:rsidRPr="0038773C">
        <w:rPr>
          <w:b/>
          <w:bCs/>
          <w:u w:val="single"/>
          <w:lang w:val="es-419"/>
        </w:rPr>
        <w:t>lar</w:t>
      </w:r>
      <w:r w:rsidR="00547114" w:rsidRPr="0038773C">
        <w:rPr>
          <w:b/>
          <w:bCs/>
          <w:u w:val="single"/>
          <w:lang w:val="es-419"/>
        </w:rPr>
        <w:t xml:space="preserve"> </w:t>
      </w:r>
      <w:r w:rsidR="001C1723" w:rsidRPr="0038773C">
        <w:rPr>
          <w:b/>
          <w:bCs/>
          <w:u w:val="single"/>
          <w:lang w:val="es-419"/>
        </w:rPr>
        <w:t>Cerro Dominador.</w:t>
      </w:r>
    </w:p>
    <w:p w14:paraId="39699075" w14:textId="78B6E43F" w:rsidR="00BE1D31" w:rsidRPr="0038773C" w:rsidRDefault="0038773C">
      <w:pPr>
        <w:rPr>
          <w:b/>
          <w:bCs/>
          <w:u w:val="single"/>
          <w:lang w:val="es-419"/>
        </w:rPr>
      </w:pPr>
      <w:r w:rsidRPr="0038773C">
        <w:rPr>
          <w:b/>
          <w:bCs/>
          <w:noProof/>
          <w:u w:val="single"/>
          <w:lang w:val="es-419"/>
        </w:rPr>
        <w:drawing>
          <wp:anchor distT="0" distB="0" distL="114300" distR="114300" simplePos="0" relativeHeight="251660288" behindDoc="0" locked="0" layoutInCell="1" allowOverlap="1" wp14:anchorId="1B5F3B33" wp14:editId="2370676F">
            <wp:simplePos x="0" y="0"/>
            <wp:positionH relativeFrom="column">
              <wp:posOffset>2689860</wp:posOffset>
            </wp:positionH>
            <wp:positionV relativeFrom="paragraph">
              <wp:posOffset>256540</wp:posOffset>
            </wp:positionV>
            <wp:extent cx="2766695" cy="2368550"/>
            <wp:effectExtent l="0" t="0" r="1905" b="635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B67" w:rsidRPr="0038773C">
        <w:rPr>
          <w:b/>
          <w:bCs/>
          <w:noProof/>
          <w:u w:val="single"/>
          <w:lang w:val="es-419"/>
        </w:rPr>
        <w:drawing>
          <wp:anchor distT="0" distB="0" distL="114300" distR="114300" simplePos="0" relativeHeight="251659264" behindDoc="0" locked="0" layoutInCell="1" allowOverlap="1" wp14:anchorId="00658D11" wp14:editId="0994CBCE">
            <wp:simplePos x="0" y="0"/>
            <wp:positionH relativeFrom="column">
              <wp:posOffset>-15875</wp:posOffset>
            </wp:positionH>
            <wp:positionV relativeFrom="paragraph">
              <wp:posOffset>256540</wp:posOffset>
            </wp:positionV>
            <wp:extent cx="2705100" cy="2368550"/>
            <wp:effectExtent l="0" t="0" r="0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8DB23" w14:textId="3E0C0CC6" w:rsidR="00BE1D31" w:rsidRDefault="00BE1D31">
      <w:pPr>
        <w:rPr>
          <w:lang w:val="es-419"/>
        </w:rPr>
      </w:pPr>
    </w:p>
    <w:p w14:paraId="088C2FF9" w14:textId="4D535215" w:rsidR="00BE1D31" w:rsidRDefault="00BE1D31">
      <w:pPr>
        <w:rPr>
          <w:lang w:val="es-419"/>
        </w:rPr>
      </w:pPr>
    </w:p>
    <w:p w14:paraId="39856B2A" w14:textId="77777777" w:rsidR="001C1723" w:rsidRPr="009311E8" w:rsidRDefault="001C1723">
      <w:pPr>
        <w:rPr>
          <w:rFonts w:ascii="DokChampa" w:hAnsi="DokChampa" w:cs="DokChampa"/>
          <w:sz w:val="28"/>
          <w:szCs w:val="28"/>
          <w:lang w:val="es-419"/>
        </w:rPr>
      </w:pPr>
    </w:p>
    <w:p w14:paraId="440FC99D" w14:textId="4B2EB0A7" w:rsidR="001C1723" w:rsidRPr="009311E8" w:rsidRDefault="008A0F70" w:rsidP="0020488E">
      <w:pPr>
        <w:rPr>
          <w:rFonts w:ascii="DokChampa" w:hAnsi="DokChampa" w:cs="DokChampa"/>
          <w:b/>
          <w:bCs/>
          <w:sz w:val="24"/>
          <w:szCs w:val="24"/>
          <w:lang w:val="es-419"/>
        </w:rPr>
      </w:pPr>
      <w:r w:rsidRPr="009311E8">
        <w:rPr>
          <w:rFonts w:ascii="DokChampa" w:hAnsi="DokChampa" w:cs="DokChampa" w:hint="cs"/>
          <w:sz w:val="24"/>
          <w:szCs w:val="24"/>
          <w:lang w:val="es-419"/>
        </w:rPr>
        <w:t>La planta</w:t>
      </w:r>
      <w:r w:rsidR="00442CED" w:rsidRPr="009311E8">
        <w:rPr>
          <w:rFonts w:ascii="DokChampa" w:hAnsi="DokChampa" w:cs="DokChampa" w:hint="cs"/>
          <w:sz w:val="24"/>
          <w:szCs w:val="24"/>
          <w:lang w:val="es-419"/>
        </w:rPr>
        <w:t xml:space="preserve"> Cerr</w:t>
      </w:r>
      <w:r w:rsidR="00680208">
        <w:rPr>
          <w:rFonts w:ascii="DokChampa" w:hAnsi="DokChampa" w:cs="DokChampa"/>
          <w:sz w:val="24"/>
          <w:szCs w:val="24"/>
          <w:lang w:val="es-419"/>
        </w:rPr>
        <w:t xml:space="preserve">o </w:t>
      </w:r>
      <w:r w:rsidR="00442CED" w:rsidRPr="009311E8">
        <w:rPr>
          <w:rFonts w:ascii="DokChampa" w:hAnsi="DokChampa" w:cs="DokChampa" w:hint="cs"/>
          <w:sz w:val="24"/>
          <w:szCs w:val="24"/>
          <w:lang w:val="es-419"/>
        </w:rPr>
        <w:t xml:space="preserve">Dominador es una planta termosaler que concentra </w:t>
      </w:r>
      <w:r w:rsidR="00C76111" w:rsidRPr="009311E8">
        <w:rPr>
          <w:rFonts w:ascii="DokChampa" w:hAnsi="DokChampa" w:cs="DokChampa" w:hint="cs"/>
          <w:sz w:val="24"/>
          <w:szCs w:val="24"/>
          <w:lang w:val="es-419"/>
        </w:rPr>
        <w:t>que combina la energía solar</w:t>
      </w:r>
      <w:r w:rsidR="00887E78" w:rsidRPr="009311E8">
        <w:rPr>
          <w:rFonts w:ascii="DokChampa" w:hAnsi="DokChampa" w:cs="DokChampa" w:hint="cs"/>
          <w:sz w:val="24"/>
          <w:szCs w:val="24"/>
          <w:lang w:val="es-419"/>
        </w:rPr>
        <w:t xml:space="preserve"> concentrada </w:t>
      </w:r>
      <w:r w:rsidR="003C3F62" w:rsidRPr="009311E8">
        <w:rPr>
          <w:rFonts w:ascii="DokChampa" w:hAnsi="DokChampa" w:cs="DokChampa" w:hint="cs"/>
          <w:sz w:val="24"/>
          <w:szCs w:val="24"/>
          <w:lang w:val="es-419"/>
        </w:rPr>
        <w:t>y energia fotovoltaica</w:t>
      </w:r>
      <w:r w:rsidR="003D3E22" w:rsidRPr="009311E8">
        <w:rPr>
          <w:rFonts w:ascii="DokChampa" w:hAnsi="DokChampa" w:cs="DokChampa" w:hint="cs"/>
          <w:sz w:val="24"/>
          <w:szCs w:val="24"/>
          <w:lang w:val="es-419"/>
        </w:rPr>
        <w:t xml:space="preserve">. La planta Cerro Dominador pertenece al la multinacional </w:t>
      </w:r>
      <w:r w:rsidR="00AA6DC6" w:rsidRPr="009311E8">
        <w:rPr>
          <w:rFonts w:ascii="DokChampa" w:hAnsi="DokChampa" w:cs="DokChampa" w:hint="cs"/>
          <w:sz w:val="24"/>
          <w:szCs w:val="24"/>
          <w:lang w:val="es-419"/>
        </w:rPr>
        <w:t>Global Energy P</w:t>
      </w:r>
      <w:r w:rsidR="00DF4534" w:rsidRPr="009311E8">
        <w:rPr>
          <w:rFonts w:ascii="DokChampa" w:hAnsi="DokChampa" w:cs="DokChampa" w:hint="cs"/>
          <w:sz w:val="24"/>
          <w:szCs w:val="24"/>
          <w:lang w:val="es-419"/>
        </w:rPr>
        <w:t>art</w:t>
      </w:r>
      <w:r w:rsidR="00B96CA4" w:rsidRPr="009311E8">
        <w:rPr>
          <w:rFonts w:ascii="DokChampa" w:hAnsi="DokChampa" w:cs="DokChampa" w:hint="cs"/>
          <w:sz w:val="24"/>
          <w:szCs w:val="24"/>
          <w:lang w:val="es-419"/>
        </w:rPr>
        <w:t>en</w:t>
      </w:r>
      <w:r w:rsidR="00073847" w:rsidRPr="009311E8">
        <w:rPr>
          <w:rFonts w:ascii="DokChampa" w:hAnsi="DokChampa" w:cs="DokChampa" w:hint="cs"/>
          <w:sz w:val="24"/>
          <w:szCs w:val="24"/>
          <w:lang w:val="es-419"/>
        </w:rPr>
        <w:t>s</w:t>
      </w:r>
      <w:r w:rsidR="0098199E" w:rsidRPr="009311E8">
        <w:rPr>
          <w:rFonts w:ascii="DokChampa" w:hAnsi="DokChampa" w:cs="DokChampa" w:hint="cs"/>
          <w:sz w:val="24"/>
          <w:szCs w:val="24"/>
          <w:lang w:val="es-419"/>
        </w:rPr>
        <w:t xml:space="preserve"> con una capacidad de generación instalada de 2</w:t>
      </w:r>
      <w:r w:rsidR="00C80D0C" w:rsidRPr="009311E8">
        <w:rPr>
          <w:rFonts w:ascii="DokChampa" w:hAnsi="DokChampa" w:cs="DokChampa" w:hint="cs"/>
          <w:sz w:val="24"/>
          <w:szCs w:val="24"/>
          <w:lang w:val="es-419"/>
        </w:rPr>
        <w:t>10</w:t>
      </w:r>
      <w:r w:rsidR="00BE1D31" w:rsidRPr="009311E8">
        <w:rPr>
          <w:rFonts w:ascii="DokChampa" w:hAnsi="DokChampa" w:cs="DokChampa" w:hint="cs"/>
          <w:sz w:val="24"/>
          <w:szCs w:val="24"/>
          <w:lang w:val="es-419"/>
        </w:rPr>
        <w:t xml:space="preserve"> </w:t>
      </w:r>
      <w:r w:rsidR="00BE1D31" w:rsidRPr="009311E8">
        <w:rPr>
          <w:rFonts w:ascii="DokChampa" w:hAnsi="DokChampa" w:cs="DokChampa" w:hint="cs"/>
          <w:b/>
          <w:bCs/>
          <w:sz w:val="24"/>
          <w:szCs w:val="24"/>
          <w:lang w:val="es-419"/>
        </w:rPr>
        <w:t>MW.</w:t>
      </w:r>
    </w:p>
    <w:p w14:paraId="3C33AC2C" w14:textId="77777777" w:rsidR="00B27497" w:rsidRPr="009311E8" w:rsidRDefault="00B27497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113A78B8" w14:textId="2161A1C6" w:rsidR="00B27497" w:rsidRPr="009311E8" w:rsidRDefault="00B27497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9311E8">
        <w:rPr>
          <w:rFonts w:ascii="DokChampa" w:hAnsi="DokChampa" w:cs="DokChampa" w:hint="cs"/>
          <w:sz w:val="24"/>
          <w:szCs w:val="24"/>
          <w:lang w:val="es-419"/>
        </w:rPr>
        <w:t>La construcción d</w:t>
      </w:r>
      <w:r w:rsidR="008C2670" w:rsidRPr="009311E8">
        <w:rPr>
          <w:rFonts w:ascii="DokChampa" w:hAnsi="DokChampa" w:cs="DokChampa" w:hint="cs"/>
          <w:sz w:val="24"/>
          <w:szCs w:val="24"/>
          <w:lang w:val="es-419"/>
        </w:rPr>
        <w:t xml:space="preserve">e la planta Cerro Dominador inició en agosto de 2014 </w:t>
      </w:r>
      <w:r w:rsidR="006E1CBD" w:rsidRPr="009311E8">
        <w:rPr>
          <w:rFonts w:ascii="DokChampa" w:hAnsi="DokChampa" w:cs="DokChampa" w:hint="cs"/>
          <w:sz w:val="24"/>
          <w:szCs w:val="24"/>
          <w:lang w:val="es-419"/>
        </w:rPr>
        <w:t xml:space="preserve">a cargo de </w:t>
      </w:r>
      <w:r w:rsidR="00C24CEA" w:rsidRPr="009311E8">
        <w:rPr>
          <w:rFonts w:ascii="DokChampa" w:hAnsi="DokChampa" w:cs="DokChampa" w:hint="cs"/>
          <w:sz w:val="24"/>
          <w:szCs w:val="24"/>
          <w:lang w:val="es-419"/>
        </w:rPr>
        <w:t>Abengoa Solar</w:t>
      </w:r>
      <w:r w:rsidR="00C13545" w:rsidRPr="009311E8">
        <w:rPr>
          <w:rFonts w:ascii="DokChampa" w:hAnsi="DokChampa" w:cs="DokChampa" w:hint="cs"/>
          <w:sz w:val="24"/>
          <w:szCs w:val="24"/>
          <w:lang w:val="es-419"/>
        </w:rPr>
        <w:t xml:space="preserve"> Chile </w:t>
      </w:r>
      <w:r w:rsidR="00210996" w:rsidRPr="009311E8">
        <w:rPr>
          <w:rFonts w:ascii="DokChampa" w:hAnsi="DokChampa" w:cs="DokChampa" w:hint="cs"/>
          <w:sz w:val="24"/>
          <w:szCs w:val="24"/>
          <w:lang w:val="es-419"/>
        </w:rPr>
        <w:t>una extensión de Abengoa</w:t>
      </w:r>
      <w:r w:rsidR="0015246F" w:rsidRPr="009311E8">
        <w:rPr>
          <w:rFonts w:ascii="DokChampa" w:hAnsi="DokChampa" w:cs="DokChampa" w:hint="cs"/>
          <w:sz w:val="24"/>
          <w:szCs w:val="24"/>
          <w:lang w:val="es-419"/>
        </w:rPr>
        <w:t xml:space="preserve"> Españ</w:t>
      </w:r>
      <w:r w:rsidR="00EA3F0C" w:rsidRPr="009311E8">
        <w:rPr>
          <w:rFonts w:ascii="DokChampa" w:hAnsi="DokChampa" w:cs="DokChampa" w:hint="cs"/>
          <w:sz w:val="24"/>
          <w:szCs w:val="24"/>
          <w:lang w:val="es-419"/>
        </w:rPr>
        <w:t xml:space="preserve">a. El Cerro Dominador está </w:t>
      </w:r>
      <w:r w:rsidR="00D91341" w:rsidRPr="009311E8">
        <w:rPr>
          <w:rFonts w:ascii="DokChampa" w:hAnsi="DokChampa" w:cs="DokChampa" w:hint="cs"/>
          <w:sz w:val="24"/>
          <w:szCs w:val="24"/>
          <w:lang w:val="es-419"/>
        </w:rPr>
        <w:t xml:space="preserve">ubicado en </w:t>
      </w:r>
      <w:r w:rsidR="00BC4903" w:rsidRPr="009311E8">
        <w:rPr>
          <w:rFonts w:ascii="DokChampa" w:hAnsi="DokChampa" w:cs="DokChampa" w:hint="cs"/>
          <w:sz w:val="24"/>
          <w:szCs w:val="24"/>
          <w:lang w:val="es-419"/>
        </w:rPr>
        <w:t xml:space="preserve">María Elena (Chile), </w:t>
      </w:r>
      <w:r w:rsidR="00546428" w:rsidRPr="009311E8">
        <w:rPr>
          <w:rFonts w:ascii="DokChampa" w:hAnsi="DokChampa" w:cs="DokChampa" w:hint="cs"/>
          <w:sz w:val="24"/>
          <w:szCs w:val="24"/>
          <w:lang w:val="es-419"/>
        </w:rPr>
        <w:t xml:space="preserve">en febrero de 2018 </w:t>
      </w:r>
      <w:r w:rsidR="003F6D60" w:rsidRPr="009311E8">
        <w:rPr>
          <w:rFonts w:ascii="DokChampa" w:hAnsi="DokChampa" w:cs="DokChampa" w:hint="cs"/>
          <w:sz w:val="24"/>
          <w:szCs w:val="24"/>
          <w:lang w:val="es-419"/>
        </w:rPr>
        <w:t xml:space="preserve">entra en funcionamiento </w:t>
      </w:r>
      <w:r w:rsidR="00672C8F" w:rsidRPr="009311E8">
        <w:rPr>
          <w:rFonts w:ascii="DokChampa" w:hAnsi="DokChampa" w:cs="DokChampa" w:hint="cs"/>
          <w:sz w:val="24"/>
          <w:szCs w:val="24"/>
          <w:lang w:val="es-419"/>
        </w:rPr>
        <w:t xml:space="preserve">el tramo </w:t>
      </w:r>
      <w:r w:rsidR="001B1256" w:rsidRPr="009311E8">
        <w:rPr>
          <w:rFonts w:ascii="DokChampa" w:hAnsi="DokChampa" w:cs="DokChampa" w:hint="cs"/>
          <w:sz w:val="24"/>
          <w:szCs w:val="24"/>
          <w:lang w:val="es-419"/>
        </w:rPr>
        <w:t xml:space="preserve">fotovoltaico </w:t>
      </w:r>
      <w:r w:rsidR="00FC5160" w:rsidRPr="009311E8">
        <w:rPr>
          <w:rFonts w:ascii="DokChampa" w:hAnsi="DokChampa" w:cs="DokChampa" w:hint="cs"/>
          <w:sz w:val="24"/>
          <w:szCs w:val="24"/>
          <w:lang w:val="es-419"/>
        </w:rPr>
        <w:t>con una capacidad de generación de 100</w:t>
      </w:r>
      <w:r w:rsidR="00866613" w:rsidRPr="009311E8">
        <w:rPr>
          <w:rFonts w:ascii="DokChampa" w:hAnsi="DokChampa" w:cs="DokChampa" w:hint="cs"/>
          <w:b/>
          <w:bCs/>
          <w:sz w:val="24"/>
          <w:szCs w:val="24"/>
          <w:lang w:val="es-419"/>
        </w:rPr>
        <w:t xml:space="preserve"> MW</w:t>
      </w:r>
      <w:r w:rsidR="00852503" w:rsidRPr="009311E8">
        <w:rPr>
          <w:rFonts w:ascii="DokChampa" w:hAnsi="DokChampa" w:cs="DokChampa" w:hint="cs"/>
          <w:sz w:val="24"/>
          <w:szCs w:val="24"/>
          <w:lang w:val="es-419"/>
        </w:rPr>
        <w:t xml:space="preserve"> y que iniciada </w:t>
      </w:r>
      <w:r w:rsidR="009A3C1D" w:rsidRPr="009311E8">
        <w:rPr>
          <w:rFonts w:ascii="DokChampa" w:hAnsi="DokChampa" w:cs="DokChampa" w:hint="cs"/>
          <w:sz w:val="24"/>
          <w:szCs w:val="24"/>
          <w:lang w:val="es-419"/>
        </w:rPr>
        <w:t>la segunda fase de la planta</w:t>
      </w:r>
      <w:r w:rsidR="00535111" w:rsidRPr="009311E8">
        <w:rPr>
          <w:rFonts w:ascii="DokChampa" w:hAnsi="DokChampa" w:cs="DokChampa" w:hint="cs"/>
          <w:sz w:val="24"/>
          <w:szCs w:val="24"/>
          <w:lang w:val="es-419"/>
        </w:rPr>
        <w:t xml:space="preserve">. </w:t>
      </w:r>
      <w:r w:rsidR="00E20A0C" w:rsidRPr="009311E8">
        <w:rPr>
          <w:rFonts w:ascii="DokChampa" w:hAnsi="DokChampa" w:cs="DokChampa" w:hint="cs"/>
          <w:sz w:val="24"/>
          <w:szCs w:val="24"/>
          <w:lang w:val="es-419"/>
        </w:rPr>
        <w:t>A finales del</w:t>
      </w:r>
      <w:r w:rsidR="0002088C" w:rsidRPr="009311E8">
        <w:rPr>
          <w:rFonts w:ascii="DokChampa" w:hAnsi="DokChampa" w:cs="DokChampa" w:hint="cs"/>
          <w:sz w:val="24"/>
          <w:szCs w:val="24"/>
          <w:lang w:val="es-419"/>
        </w:rPr>
        <w:t xml:space="preserve"> 20</w:t>
      </w:r>
      <w:r w:rsidR="001B607A" w:rsidRPr="009311E8">
        <w:rPr>
          <w:rFonts w:ascii="DokChampa" w:hAnsi="DokChampa" w:cs="DokChampa" w:hint="cs"/>
          <w:sz w:val="24"/>
          <w:szCs w:val="24"/>
          <w:lang w:val="es-419"/>
        </w:rPr>
        <w:t xml:space="preserve">20 el receptor solar </w:t>
      </w:r>
      <w:r w:rsidR="007F0FB3" w:rsidRPr="009311E8">
        <w:rPr>
          <w:rFonts w:ascii="DokChampa" w:hAnsi="DokChampa" w:cs="DokChampa" w:hint="cs"/>
          <w:sz w:val="24"/>
          <w:szCs w:val="24"/>
          <w:lang w:val="es-419"/>
        </w:rPr>
        <w:t xml:space="preserve">de 2,300 </w:t>
      </w:r>
      <w:r w:rsidR="003D1CA6" w:rsidRPr="009311E8">
        <w:rPr>
          <w:rFonts w:ascii="DokChampa" w:hAnsi="DokChampa" w:cs="DokChampa" w:hint="cs"/>
          <w:sz w:val="24"/>
          <w:szCs w:val="24"/>
          <w:lang w:val="es-419"/>
        </w:rPr>
        <w:t>tonelada fue instalad</w:t>
      </w:r>
      <w:r w:rsidR="0090609D" w:rsidRPr="009311E8">
        <w:rPr>
          <w:rFonts w:ascii="DokChampa" w:hAnsi="DokChampa" w:cs="DokChampa" w:hint="cs"/>
          <w:sz w:val="24"/>
          <w:szCs w:val="24"/>
          <w:lang w:val="es-419"/>
        </w:rPr>
        <w:t xml:space="preserve">o </w:t>
      </w:r>
      <w:r w:rsidR="00745A7E" w:rsidRPr="009311E8">
        <w:rPr>
          <w:rFonts w:ascii="DokChampa" w:hAnsi="DokChampa" w:cs="DokChampa" w:hint="cs"/>
          <w:sz w:val="24"/>
          <w:szCs w:val="24"/>
          <w:lang w:val="es-419"/>
        </w:rPr>
        <w:t xml:space="preserve">con una altura de 220 metros </w:t>
      </w:r>
      <w:r w:rsidR="00DD0B2D" w:rsidRPr="009311E8">
        <w:rPr>
          <w:rFonts w:ascii="DokChampa" w:hAnsi="DokChampa" w:cs="DokChampa" w:hint="cs"/>
          <w:sz w:val="24"/>
          <w:szCs w:val="24"/>
          <w:lang w:val="es-419"/>
        </w:rPr>
        <w:t>en la torre central de la planta</w:t>
      </w:r>
      <w:r w:rsidR="009B6413" w:rsidRPr="009311E8">
        <w:rPr>
          <w:rFonts w:ascii="DokChampa" w:hAnsi="DokChampa" w:cs="DokChampa" w:hint="cs"/>
          <w:sz w:val="24"/>
          <w:szCs w:val="24"/>
          <w:lang w:val="es-419"/>
        </w:rPr>
        <w:t xml:space="preserve"> con una capacidad </w:t>
      </w:r>
      <w:r w:rsidR="00574B2A" w:rsidRPr="009311E8">
        <w:rPr>
          <w:rFonts w:ascii="DokChampa" w:hAnsi="DokChampa" w:cs="DokChampa" w:hint="cs"/>
          <w:sz w:val="24"/>
          <w:szCs w:val="24"/>
          <w:lang w:val="es-419"/>
        </w:rPr>
        <w:t xml:space="preserve">instalada de generación de 110 </w:t>
      </w:r>
      <w:r w:rsidR="00574B2A" w:rsidRPr="009311E8">
        <w:rPr>
          <w:rFonts w:ascii="DokChampa" w:hAnsi="DokChampa" w:cs="DokChampa" w:hint="cs"/>
          <w:b/>
          <w:bCs/>
          <w:sz w:val="24"/>
          <w:szCs w:val="24"/>
          <w:lang w:val="es-419"/>
        </w:rPr>
        <w:t>MW</w:t>
      </w:r>
      <w:r w:rsidR="0076762C" w:rsidRPr="009311E8">
        <w:rPr>
          <w:rFonts w:ascii="DokChampa" w:hAnsi="DokChampa" w:cs="DokChampa" w:hint="cs"/>
          <w:sz w:val="24"/>
          <w:szCs w:val="24"/>
          <w:lang w:val="es-419"/>
        </w:rPr>
        <w:t>.</w:t>
      </w:r>
    </w:p>
    <w:p w14:paraId="2DAC019C" w14:textId="77777777" w:rsidR="0076762C" w:rsidRPr="009311E8" w:rsidRDefault="0076762C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368C00AC" w14:textId="6491FE91" w:rsidR="0065369F" w:rsidRPr="009311E8" w:rsidRDefault="00653FD2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9311E8">
        <w:rPr>
          <w:rFonts w:ascii="DokChampa" w:hAnsi="DokChampa" w:cs="DokChampa" w:hint="cs"/>
          <w:sz w:val="24"/>
          <w:szCs w:val="24"/>
          <w:lang w:val="es-419"/>
        </w:rPr>
        <w:t>La pl</w:t>
      </w:r>
      <w:r w:rsidR="00736ABC" w:rsidRPr="009311E8">
        <w:rPr>
          <w:rFonts w:ascii="DokChampa" w:hAnsi="DokChampa" w:cs="DokChampa" w:hint="cs"/>
          <w:sz w:val="24"/>
          <w:szCs w:val="24"/>
          <w:lang w:val="es-419"/>
        </w:rPr>
        <w:t xml:space="preserve">anta termosolar Cerro Dominador </w:t>
      </w:r>
      <w:r w:rsidR="000F79F5" w:rsidRPr="009311E8">
        <w:rPr>
          <w:rFonts w:ascii="DokChampa" w:hAnsi="DokChampa" w:cs="DokChampa" w:hint="cs"/>
          <w:sz w:val="24"/>
          <w:szCs w:val="24"/>
          <w:lang w:val="es-419"/>
        </w:rPr>
        <w:t xml:space="preserve">fue conectada </w:t>
      </w:r>
      <w:r w:rsidR="009F589F" w:rsidRPr="009311E8">
        <w:rPr>
          <w:rFonts w:ascii="DokChampa" w:hAnsi="DokChampa" w:cs="DokChampa" w:hint="cs"/>
          <w:sz w:val="24"/>
          <w:szCs w:val="24"/>
          <w:lang w:val="es-419"/>
        </w:rPr>
        <w:t xml:space="preserve">a la red nacional de Chile el dia de su inauguración el </w:t>
      </w:r>
      <w:r w:rsidR="007E4E2D" w:rsidRPr="009311E8">
        <w:rPr>
          <w:rFonts w:ascii="DokChampa" w:hAnsi="DokChampa" w:cs="DokChampa" w:hint="cs"/>
          <w:sz w:val="24"/>
          <w:szCs w:val="24"/>
          <w:lang w:val="es-419"/>
        </w:rPr>
        <w:t>9 de junio del 2021</w:t>
      </w:r>
      <w:r w:rsidR="0065369F" w:rsidRPr="009311E8">
        <w:rPr>
          <w:rFonts w:ascii="DokChampa" w:hAnsi="DokChampa" w:cs="DokChampa" w:hint="cs"/>
          <w:sz w:val="24"/>
          <w:szCs w:val="24"/>
          <w:lang w:val="es-419"/>
        </w:rPr>
        <w:t>.</w:t>
      </w:r>
      <w:r w:rsidR="00310521" w:rsidRPr="009311E8">
        <w:rPr>
          <w:rFonts w:ascii="DokChampa" w:hAnsi="DokChampa" w:cs="DokChampa" w:hint="cs"/>
          <w:sz w:val="24"/>
          <w:szCs w:val="24"/>
          <w:lang w:val="es-419"/>
        </w:rPr>
        <w:t xml:space="preserve"> El proyecto cuenta </w:t>
      </w:r>
      <w:r w:rsidR="00890AB2" w:rsidRPr="009311E8">
        <w:rPr>
          <w:rFonts w:ascii="DokChampa" w:hAnsi="DokChampa" w:cs="DokChampa" w:hint="cs"/>
          <w:sz w:val="24"/>
          <w:szCs w:val="24"/>
          <w:lang w:val="es-419"/>
        </w:rPr>
        <w:t>con 1</w:t>
      </w:r>
      <w:r w:rsidR="00784A9C" w:rsidRPr="009311E8">
        <w:rPr>
          <w:rFonts w:ascii="DokChampa" w:hAnsi="DokChampa" w:cs="DokChampa" w:hint="cs"/>
          <w:sz w:val="24"/>
          <w:szCs w:val="24"/>
          <w:lang w:val="es-419"/>
        </w:rPr>
        <w:t>0,600 heliostato “</w:t>
      </w:r>
      <w:r w:rsidR="00091952" w:rsidRPr="009311E8">
        <w:rPr>
          <w:rFonts w:ascii="DokChampa" w:hAnsi="DokChampa" w:cs="DokChampa" w:hint="cs"/>
          <w:sz w:val="24"/>
          <w:szCs w:val="24"/>
          <w:lang w:val="es-419"/>
        </w:rPr>
        <w:t>Espejos”,</w:t>
      </w:r>
      <w:r w:rsidR="006F022D" w:rsidRPr="009311E8">
        <w:rPr>
          <w:rFonts w:ascii="DokChampa" w:hAnsi="DokChampa" w:cs="DokChampa" w:hint="cs"/>
          <w:sz w:val="24"/>
          <w:szCs w:val="24"/>
          <w:lang w:val="es-419"/>
        </w:rPr>
        <w:t xml:space="preserve"> 392,000 paneles solares y una torre </w:t>
      </w:r>
      <w:r w:rsidR="005A45BF" w:rsidRPr="009311E8">
        <w:rPr>
          <w:rFonts w:ascii="DokChampa" w:hAnsi="DokChampa" w:cs="DokChampa" w:hint="cs"/>
          <w:sz w:val="24"/>
          <w:szCs w:val="24"/>
          <w:lang w:val="es-419"/>
        </w:rPr>
        <w:t>de 220</w:t>
      </w:r>
      <w:r w:rsidR="004A4526" w:rsidRPr="009311E8">
        <w:rPr>
          <w:rFonts w:ascii="DokChampa" w:hAnsi="DokChampa" w:cs="DokChampa" w:hint="cs"/>
          <w:sz w:val="24"/>
          <w:szCs w:val="24"/>
          <w:lang w:val="es-419"/>
        </w:rPr>
        <w:t xml:space="preserve"> metros de altura en área de 1,000 </w:t>
      </w:r>
      <w:r w:rsidR="003A0A08" w:rsidRPr="009311E8">
        <w:rPr>
          <w:rFonts w:ascii="DokChampa" w:hAnsi="DokChampa" w:cs="DokChampa" w:hint="cs"/>
          <w:sz w:val="24"/>
          <w:szCs w:val="24"/>
          <w:lang w:val="es-419"/>
        </w:rPr>
        <w:t xml:space="preserve">hectárea. Este proyecto </w:t>
      </w:r>
      <w:r w:rsidR="00E33BB3" w:rsidRPr="009311E8">
        <w:rPr>
          <w:rFonts w:ascii="DokChampa" w:hAnsi="DokChampa" w:cs="DokChampa" w:hint="cs"/>
          <w:sz w:val="24"/>
          <w:szCs w:val="24"/>
          <w:lang w:val="es-419"/>
        </w:rPr>
        <w:t xml:space="preserve">de la Planta </w:t>
      </w:r>
      <w:r w:rsidR="007B28B3" w:rsidRPr="009311E8">
        <w:rPr>
          <w:rFonts w:ascii="DokChampa" w:hAnsi="DokChampa" w:cs="DokChampa" w:hint="cs"/>
          <w:sz w:val="24"/>
          <w:szCs w:val="24"/>
          <w:lang w:val="es-419"/>
        </w:rPr>
        <w:t xml:space="preserve">Termosolar Cerro Dominador tuvo un </w:t>
      </w:r>
      <w:r w:rsidR="006C1902" w:rsidRPr="009311E8">
        <w:rPr>
          <w:rFonts w:ascii="DokChampa" w:hAnsi="DokChampa" w:cs="DokChampa" w:hint="cs"/>
          <w:sz w:val="24"/>
          <w:szCs w:val="24"/>
          <w:lang w:val="es-419"/>
        </w:rPr>
        <w:t>costo de 1,</w:t>
      </w:r>
      <w:r w:rsidR="001D7F92" w:rsidRPr="009311E8">
        <w:rPr>
          <w:rFonts w:ascii="DokChampa" w:hAnsi="DokChampa" w:cs="DokChampa" w:hint="cs"/>
          <w:sz w:val="24"/>
          <w:szCs w:val="24"/>
          <w:lang w:val="es-419"/>
        </w:rPr>
        <w:t>300 millones de dólares.</w:t>
      </w:r>
    </w:p>
    <w:p w14:paraId="1B1AB930" w14:textId="77777777" w:rsidR="0065369F" w:rsidRPr="009311E8" w:rsidRDefault="0065369F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6F2553ED" w14:textId="22DADCED" w:rsidR="0065369F" w:rsidRPr="009311E8" w:rsidRDefault="0065369F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9311E8">
        <w:rPr>
          <w:rFonts w:ascii="DokChampa" w:hAnsi="DokChampa" w:cs="DokChampa" w:hint="cs"/>
          <w:sz w:val="24"/>
          <w:szCs w:val="24"/>
          <w:lang w:val="es-419"/>
        </w:rPr>
        <w:t xml:space="preserve">El </w:t>
      </w:r>
      <w:r w:rsidR="008916C5" w:rsidRPr="009311E8">
        <w:rPr>
          <w:rFonts w:ascii="DokChampa" w:hAnsi="DokChampa" w:cs="DokChampa" w:hint="cs"/>
          <w:sz w:val="24"/>
          <w:szCs w:val="24"/>
          <w:lang w:val="es-419"/>
        </w:rPr>
        <w:t xml:space="preserve">proyecto </w:t>
      </w:r>
      <w:r w:rsidR="00C53275" w:rsidRPr="009311E8">
        <w:rPr>
          <w:rFonts w:ascii="DokChampa" w:hAnsi="DokChampa" w:cs="DokChampa" w:hint="cs"/>
          <w:sz w:val="24"/>
          <w:szCs w:val="24"/>
          <w:lang w:val="es-419"/>
        </w:rPr>
        <w:t xml:space="preserve">Cerro Dominador </w:t>
      </w:r>
      <w:r w:rsidR="00874FB0" w:rsidRPr="009311E8">
        <w:rPr>
          <w:rFonts w:ascii="DokChampa" w:hAnsi="DokChampa" w:cs="DokChampa" w:hint="cs"/>
          <w:sz w:val="24"/>
          <w:szCs w:val="24"/>
          <w:lang w:val="es-419"/>
        </w:rPr>
        <w:t>tiene</w:t>
      </w:r>
      <w:r w:rsidR="00B6448E" w:rsidRPr="009311E8">
        <w:rPr>
          <w:rFonts w:ascii="DokChampa" w:hAnsi="DokChampa" w:cs="DokChampa" w:hint="cs"/>
          <w:sz w:val="24"/>
          <w:szCs w:val="24"/>
          <w:lang w:val="es-419"/>
        </w:rPr>
        <w:t xml:space="preserve"> la capacidad de evitar la emisión de de aproximadamente </w:t>
      </w:r>
      <w:r w:rsidR="000521FB" w:rsidRPr="009311E8">
        <w:rPr>
          <w:rFonts w:ascii="DokChampa" w:hAnsi="DokChampa" w:cs="DokChampa" w:hint="cs"/>
          <w:sz w:val="24"/>
          <w:szCs w:val="24"/>
          <w:lang w:val="es-419"/>
        </w:rPr>
        <w:t>643</w:t>
      </w:r>
      <w:r w:rsidR="001E0408" w:rsidRPr="009311E8">
        <w:rPr>
          <w:rFonts w:ascii="DokChampa" w:hAnsi="DokChampa" w:cs="DokChampa" w:hint="cs"/>
          <w:sz w:val="24"/>
          <w:szCs w:val="24"/>
          <w:lang w:val="es-419"/>
        </w:rPr>
        <w:t xml:space="preserve">,000 toneladas de CO2 </w:t>
      </w:r>
      <w:r w:rsidR="00757ADD" w:rsidRPr="009311E8">
        <w:rPr>
          <w:rFonts w:ascii="DokChampa" w:hAnsi="DokChampa" w:cs="DokChampa" w:hint="cs"/>
          <w:sz w:val="24"/>
          <w:szCs w:val="24"/>
          <w:lang w:val="es-419"/>
        </w:rPr>
        <w:t xml:space="preserve">a la atmósfera cada año, </w:t>
      </w:r>
      <w:r w:rsidR="00D81812" w:rsidRPr="009311E8">
        <w:rPr>
          <w:rFonts w:ascii="DokChampa" w:hAnsi="DokChampa" w:cs="DokChampa" w:hint="cs"/>
          <w:sz w:val="24"/>
          <w:szCs w:val="24"/>
          <w:lang w:val="es-419"/>
        </w:rPr>
        <w:t xml:space="preserve">a parte de tener un </w:t>
      </w:r>
      <w:r w:rsidR="004A07CF" w:rsidRPr="009311E8">
        <w:rPr>
          <w:rFonts w:ascii="DokChampa" w:hAnsi="DokChampa" w:cs="DokChampa" w:hint="cs"/>
          <w:sz w:val="24"/>
          <w:szCs w:val="24"/>
          <w:lang w:val="es-419"/>
        </w:rPr>
        <w:t>impacto económico positivo en la región que construida generando empleos</w:t>
      </w:r>
      <w:r w:rsidR="00437D43" w:rsidRPr="009311E8">
        <w:rPr>
          <w:rFonts w:ascii="DokChampa" w:hAnsi="DokChampa" w:cs="DokChampa" w:hint="cs"/>
          <w:sz w:val="24"/>
          <w:szCs w:val="24"/>
          <w:lang w:val="es-419"/>
        </w:rPr>
        <w:t xml:space="preserve"> indirectos y directo para trabajar en la planta lo que ayuda a dinami</w:t>
      </w:r>
      <w:r w:rsidR="00CA2E6D" w:rsidRPr="009311E8">
        <w:rPr>
          <w:rFonts w:ascii="DokChampa" w:hAnsi="DokChampa" w:cs="DokChampa" w:hint="cs"/>
          <w:sz w:val="24"/>
          <w:szCs w:val="24"/>
          <w:lang w:val="es-419"/>
        </w:rPr>
        <w:t>z</w:t>
      </w:r>
      <w:r w:rsidR="00437D43" w:rsidRPr="009311E8">
        <w:rPr>
          <w:rFonts w:ascii="DokChampa" w:hAnsi="DokChampa" w:cs="DokChampa" w:hint="cs"/>
          <w:sz w:val="24"/>
          <w:szCs w:val="24"/>
          <w:lang w:val="es-419"/>
        </w:rPr>
        <w:t xml:space="preserve">ar </w:t>
      </w:r>
      <w:r w:rsidR="00F273C1" w:rsidRPr="009311E8">
        <w:rPr>
          <w:rFonts w:ascii="DokChampa" w:hAnsi="DokChampa" w:cs="DokChampa" w:hint="cs"/>
          <w:sz w:val="24"/>
          <w:szCs w:val="24"/>
          <w:lang w:val="es-419"/>
        </w:rPr>
        <w:t>la economía regional.</w:t>
      </w:r>
    </w:p>
    <w:p w14:paraId="1BBFB2F5" w14:textId="77777777" w:rsidR="00B32961" w:rsidRDefault="00B32961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791BFA5D" w14:textId="77777777" w:rsidR="0038773C" w:rsidRDefault="0038773C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5ABAFE81" w14:textId="77777777" w:rsidR="00B66774" w:rsidRDefault="00B66774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1C894B45" w14:textId="73107DE7" w:rsidR="0038773C" w:rsidRPr="00A07269" w:rsidRDefault="00237CF0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A07269">
        <w:rPr>
          <w:rFonts w:ascii="DokChampa" w:eastAsia="Times New Roman" w:hAnsi="DokChampa" w:cs="DokChampa" w:hint="cs"/>
          <w:color w:val="373A3C"/>
          <w:sz w:val="30"/>
          <w:szCs w:val="30"/>
        </w:rPr>
        <w:lastRenderedPageBreak/>
        <w:t>    </w:t>
      </w:r>
      <w:r w:rsidRPr="00A07269">
        <w:rPr>
          <w:rFonts w:ascii="DokChampa" w:eastAsia="Times New Roman" w:hAnsi="DokChampa" w:cs="DokChampa" w:hint="cs"/>
          <w:color w:val="373A3C"/>
          <w:sz w:val="24"/>
          <w:szCs w:val="24"/>
        </w:rPr>
        <w:t>  </w:t>
      </w:r>
      <w:r w:rsidRPr="00A07269">
        <w:rPr>
          <w:rStyle w:val="apple-converted-space"/>
          <w:rFonts w:ascii="DokChampa" w:eastAsia="Times New Roman" w:hAnsi="DokChampa" w:cs="DokChampa" w:hint="cs"/>
          <w:color w:val="373A3C"/>
          <w:sz w:val="24"/>
          <w:szCs w:val="24"/>
        </w:rPr>
        <w:t> </w:t>
      </w:r>
      <w:r w:rsidRPr="00A07269">
        <w:rPr>
          <w:rFonts w:ascii="DokChampa" w:eastAsia="Times New Roman" w:hAnsi="DokChampa" w:cs="DokChampa" w:hint="cs"/>
          <w:color w:val="373A3C"/>
          <w:sz w:val="24"/>
          <w:szCs w:val="24"/>
        </w:rPr>
        <w:t>¿Por qué te resulto interesante esta planta?</w:t>
      </w:r>
    </w:p>
    <w:p w14:paraId="1B6DA96D" w14:textId="5AC01680" w:rsidR="00DD5457" w:rsidRPr="00A07269" w:rsidRDefault="00DD5457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1AA89883" w14:textId="3040B9EB" w:rsidR="00A95401" w:rsidRPr="00A07269" w:rsidRDefault="00826271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A07269">
        <w:rPr>
          <w:rFonts w:ascii="DokChampa" w:hAnsi="DokChampa" w:cs="DokChampa" w:hint="cs"/>
          <w:sz w:val="24"/>
          <w:szCs w:val="24"/>
          <w:lang w:val="es-419"/>
        </w:rPr>
        <w:t xml:space="preserve">La Planta Termosolar </w:t>
      </w:r>
      <w:r w:rsidR="003F7C29" w:rsidRPr="00A07269">
        <w:rPr>
          <w:rFonts w:ascii="DokChampa" w:hAnsi="DokChampa" w:cs="DokChampa" w:hint="cs"/>
          <w:sz w:val="24"/>
          <w:szCs w:val="24"/>
          <w:lang w:val="es-419"/>
        </w:rPr>
        <w:t xml:space="preserve">Cerro Dominador me resultó interesante porque combina </w:t>
      </w:r>
      <w:r w:rsidR="006F04A0" w:rsidRPr="00A07269">
        <w:rPr>
          <w:rFonts w:ascii="DokChampa" w:hAnsi="DokChampa" w:cs="DokChampa" w:hint="cs"/>
          <w:sz w:val="24"/>
          <w:szCs w:val="24"/>
          <w:lang w:val="es-419"/>
        </w:rPr>
        <w:t xml:space="preserve">la </w:t>
      </w:r>
      <w:r w:rsidR="00C238A5" w:rsidRPr="00A07269">
        <w:rPr>
          <w:rFonts w:ascii="DokChampa" w:hAnsi="DokChampa" w:cs="DokChampa" w:hint="cs"/>
          <w:sz w:val="24"/>
          <w:szCs w:val="24"/>
          <w:lang w:val="es-419"/>
        </w:rPr>
        <w:t>energía solar térmica</w:t>
      </w:r>
      <w:r w:rsidR="00F74466" w:rsidRPr="00A07269">
        <w:rPr>
          <w:rFonts w:ascii="DokChampa" w:hAnsi="DokChampa" w:cs="DokChampa" w:hint="cs"/>
          <w:sz w:val="24"/>
          <w:szCs w:val="24"/>
          <w:lang w:val="es-419"/>
        </w:rPr>
        <w:t xml:space="preserve"> que aprovecha el calor del sol y la fotovoltaica que aprovecha la </w:t>
      </w:r>
      <w:r w:rsidR="007154EA" w:rsidRPr="00A07269">
        <w:rPr>
          <w:rFonts w:ascii="DokChampa" w:hAnsi="DokChampa" w:cs="DokChampa" w:hint="cs"/>
          <w:sz w:val="24"/>
          <w:szCs w:val="24"/>
          <w:lang w:val="es-419"/>
        </w:rPr>
        <w:t>luz del sol</w:t>
      </w:r>
      <w:r w:rsidR="00B87341" w:rsidRPr="00A07269">
        <w:rPr>
          <w:rFonts w:ascii="DokChampa" w:hAnsi="DokChampa" w:cs="DokChampa" w:hint="cs"/>
          <w:sz w:val="24"/>
          <w:szCs w:val="24"/>
          <w:lang w:val="es-419"/>
        </w:rPr>
        <w:t>, es decir, dos formas de generar energía limpia con la misma fuente que es el sol.</w:t>
      </w:r>
    </w:p>
    <w:p w14:paraId="4C69A5FA" w14:textId="77777777" w:rsidR="00B87341" w:rsidRPr="00A07269" w:rsidRDefault="00B87341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0BBAB176" w14:textId="77777777" w:rsidR="00B87341" w:rsidRPr="00A07269" w:rsidRDefault="00B87341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0FA143C6" w14:textId="77777777" w:rsidR="00B87341" w:rsidRPr="00680208" w:rsidRDefault="00B87341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17E2C099" w14:textId="3A0FB89F" w:rsidR="00B87341" w:rsidRPr="00680208" w:rsidRDefault="00B87341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680208">
        <w:rPr>
          <w:rFonts w:ascii="DokChampa" w:hAnsi="DokChampa" w:cs="DokChampa" w:hint="cs"/>
          <w:sz w:val="24"/>
          <w:szCs w:val="24"/>
          <w:lang w:val="es-419"/>
        </w:rPr>
        <w:t>Bibliografía</w:t>
      </w:r>
      <w:r w:rsidR="00A07269" w:rsidRPr="00680208">
        <w:rPr>
          <w:rFonts w:ascii="DokChampa" w:hAnsi="DokChampa" w:cs="DokChampa" w:hint="cs"/>
          <w:sz w:val="24"/>
          <w:szCs w:val="24"/>
          <w:lang w:val="es-419"/>
        </w:rPr>
        <w:t>:</w:t>
      </w:r>
    </w:p>
    <w:p w14:paraId="6354197E" w14:textId="77777777" w:rsidR="00A07269" w:rsidRPr="00680208" w:rsidRDefault="00A07269" w:rsidP="0020488E">
      <w:pPr>
        <w:rPr>
          <w:rFonts w:ascii="DokChampa" w:hAnsi="DokChampa" w:cs="DokChampa"/>
          <w:sz w:val="24"/>
          <w:szCs w:val="24"/>
          <w:lang w:val="es-419"/>
        </w:rPr>
      </w:pPr>
    </w:p>
    <w:p w14:paraId="67A774A9" w14:textId="1E8E24C7" w:rsidR="00A07269" w:rsidRPr="00680208" w:rsidRDefault="00A07269" w:rsidP="0020488E">
      <w:pPr>
        <w:rPr>
          <w:rFonts w:ascii="DokChampa" w:hAnsi="DokChampa" w:cs="DokChampa"/>
          <w:sz w:val="24"/>
          <w:szCs w:val="24"/>
          <w:lang w:val="es-419"/>
        </w:rPr>
      </w:pPr>
      <w:r w:rsidRPr="00680208">
        <w:rPr>
          <w:rFonts w:ascii="DokChampa" w:hAnsi="DokChampa" w:cs="DokChampa" w:hint="cs"/>
          <w:sz w:val="24"/>
          <w:szCs w:val="24"/>
          <w:lang w:val="es-419"/>
        </w:rPr>
        <w:t xml:space="preserve"> </w:t>
      </w:r>
      <w:hyperlink r:id="rId6" w:history="1">
        <w:r w:rsidR="00680208" w:rsidRPr="00680208">
          <w:rPr>
            <w:rStyle w:val="Hipervnculo"/>
            <w:rFonts w:ascii="DokChampa" w:hAnsi="DokChampa" w:cs="DokChampa" w:hint="cs"/>
            <w:sz w:val="24"/>
            <w:szCs w:val="24"/>
            <w:lang w:val="es-419"/>
          </w:rPr>
          <w:t>https://www.bbc.com/mundo/noticias-57489950</w:t>
        </w:r>
      </w:hyperlink>
    </w:p>
    <w:sectPr w:rsidR="00A07269" w:rsidRPr="006802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okChampa">
    <w:panose1 w:val="020B0604020202020204"/>
    <w:charset w:val="DE"/>
    <w:family w:val="swiss"/>
    <w:pitch w:val="variable"/>
    <w:sig w:usb0="83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972"/>
    <w:rsid w:val="0001510B"/>
    <w:rsid w:val="0002088C"/>
    <w:rsid w:val="000521FB"/>
    <w:rsid w:val="00073847"/>
    <w:rsid w:val="00091952"/>
    <w:rsid w:val="000F79F5"/>
    <w:rsid w:val="00113B67"/>
    <w:rsid w:val="0015246F"/>
    <w:rsid w:val="001B1256"/>
    <w:rsid w:val="001B607A"/>
    <w:rsid w:val="001C1723"/>
    <w:rsid w:val="001D7F92"/>
    <w:rsid w:val="001E0408"/>
    <w:rsid w:val="0020488E"/>
    <w:rsid w:val="00210996"/>
    <w:rsid w:val="00237CF0"/>
    <w:rsid w:val="00310521"/>
    <w:rsid w:val="0038773C"/>
    <w:rsid w:val="003A0A08"/>
    <w:rsid w:val="003C0774"/>
    <w:rsid w:val="003C3F62"/>
    <w:rsid w:val="003D1CA6"/>
    <w:rsid w:val="003D3E22"/>
    <w:rsid w:val="003F6D60"/>
    <w:rsid w:val="003F7C29"/>
    <w:rsid w:val="00425B4F"/>
    <w:rsid w:val="00437D43"/>
    <w:rsid w:val="00442CED"/>
    <w:rsid w:val="00497484"/>
    <w:rsid w:val="004A07CF"/>
    <w:rsid w:val="004A4526"/>
    <w:rsid w:val="00535111"/>
    <w:rsid w:val="00546428"/>
    <w:rsid w:val="00547114"/>
    <w:rsid w:val="00574B2A"/>
    <w:rsid w:val="005A45BF"/>
    <w:rsid w:val="006076A0"/>
    <w:rsid w:val="0065369F"/>
    <w:rsid w:val="00653FD2"/>
    <w:rsid w:val="00660D24"/>
    <w:rsid w:val="00672C8F"/>
    <w:rsid w:val="00680208"/>
    <w:rsid w:val="006C1902"/>
    <w:rsid w:val="006C2871"/>
    <w:rsid w:val="006E1CBD"/>
    <w:rsid w:val="006F022D"/>
    <w:rsid w:val="006F04A0"/>
    <w:rsid w:val="00702972"/>
    <w:rsid w:val="007154EA"/>
    <w:rsid w:val="00736ABC"/>
    <w:rsid w:val="00745A7E"/>
    <w:rsid w:val="00757ADD"/>
    <w:rsid w:val="0076762C"/>
    <w:rsid w:val="00784A9C"/>
    <w:rsid w:val="007B28B3"/>
    <w:rsid w:val="007E4E2D"/>
    <w:rsid w:val="007F0FB3"/>
    <w:rsid w:val="00811AF1"/>
    <w:rsid w:val="00826271"/>
    <w:rsid w:val="00852503"/>
    <w:rsid w:val="00866613"/>
    <w:rsid w:val="00874FB0"/>
    <w:rsid w:val="00887E78"/>
    <w:rsid w:val="00890AB2"/>
    <w:rsid w:val="008916C5"/>
    <w:rsid w:val="008A0F70"/>
    <w:rsid w:val="008A3018"/>
    <w:rsid w:val="008C2670"/>
    <w:rsid w:val="0090609D"/>
    <w:rsid w:val="009311E8"/>
    <w:rsid w:val="00952710"/>
    <w:rsid w:val="0098199E"/>
    <w:rsid w:val="0098620F"/>
    <w:rsid w:val="009A3C1D"/>
    <w:rsid w:val="009B6413"/>
    <w:rsid w:val="009F589F"/>
    <w:rsid w:val="00A07269"/>
    <w:rsid w:val="00A95401"/>
    <w:rsid w:val="00A9766D"/>
    <w:rsid w:val="00AA6DC6"/>
    <w:rsid w:val="00B27497"/>
    <w:rsid w:val="00B32961"/>
    <w:rsid w:val="00B6448E"/>
    <w:rsid w:val="00B66774"/>
    <w:rsid w:val="00B86386"/>
    <w:rsid w:val="00B87341"/>
    <w:rsid w:val="00B95F7E"/>
    <w:rsid w:val="00B96959"/>
    <w:rsid w:val="00B96CA4"/>
    <w:rsid w:val="00BA77F0"/>
    <w:rsid w:val="00BC4903"/>
    <w:rsid w:val="00BE1D31"/>
    <w:rsid w:val="00C038C7"/>
    <w:rsid w:val="00C13545"/>
    <w:rsid w:val="00C238A5"/>
    <w:rsid w:val="00C24CEA"/>
    <w:rsid w:val="00C53275"/>
    <w:rsid w:val="00C61582"/>
    <w:rsid w:val="00C76111"/>
    <w:rsid w:val="00C80D0C"/>
    <w:rsid w:val="00C95F9E"/>
    <w:rsid w:val="00CA2E6D"/>
    <w:rsid w:val="00D16F0F"/>
    <w:rsid w:val="00D81812"/>
    <w:rsid w:val="00D91341"/>
    <w:rsid w:val="00DD0B2D"/>
    <w:rsid w:val="00DD5457"/>
    <w:rsid w:val="00DF34AD"/>
    <w:rsid w:val="00DF4534"/>
    <w:rsid w:val="00E10EE9"/>
    <w:rsid w:val="00E20A0C"/>
    <w:rsid w:val="00E33BB3"/>
    <w:rsid w:val="00EA3F0C"/>
    <w:rsid w:val="00F273C1"/>
    <w:rsid w:val="00F50F20"/>
    <w:rsid w:val="00F74466"/>
    <w:rsid w:val="00FC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B2D3671"/>
  <w15:chartTrackingRefBased/>
  <w15:docId w15:val="{EF0B948B-9E87-EA43-83CB-CD36E5A1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DO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77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7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uentedeprrafopredeter"/>
    <w:rsid w:val="00237CF0"/>
  </w:style>
  <w:style w:type="character" w:styleId="Hipervnculo">
    <w:name w:val="Hyperlink"/>
    <w:basedOn w:val="Fuentedeprrafopredeter"/>
    <w:uiPriority w:val="99"/>
    <w:unhideWhenUsed/>
    <w:rsid w:val="006802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80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bc.com/mundo/noticias-57489950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302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Alberto Beato Pimentel</dc:creator>
  <cp:keywords/>
  <dc:description/>
  <cp:lastModifiedBy>Jesus Alberto Beato Pimentel</cp:lastModifiedBy>
  <cp:revision>2</cp:revision>
  <dcterms:created xsi:type="dcterms:W3CDTF">2023-05-17T22:04:00Z</dcterms:created>
  <dcterms:modified xsi:type="dcterms:W3CDTF">2023-05-17T22:04:00Z</dcterms:modified>
</cp:coreProperties>
</file>