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6147" w14:textId="77777777" w:rsidR="003A4E3B" w:rsidRPr="007471E7" w:rsidRDefault="007471E7">
      <w:pPr>
        <w:spacing w:after="0" w:line="259" w:lineRule="auto"/>
        <w:ind w:left="1668" w:firstLine="0"/>
        <w:jc w:val="left"/>
        <w:rPr>
          <w:lang w:val="es-ES"/>
        </w:rPr>
      </w:pPr>
      <w:r w:rsidRPr="007471E7">
        <w:rPr>
          <w:rFonts w:ascii="Trebuchet MS" w:eastAsia="Trebuchet MS" w:hAnsi="Trebuchet MS" w:cs="Trebuchet MS"/>
          <w:sz w:val="36"/>
          <w:lang w:val="es-ES"/>
        </w:rPr>
        <w:t xml:space="preserve">Instituto Tecnológico de las Américas </w:t>
      </w:r>
    </w:p>
    <w:p w14:paraId="1055A342" w14:textId="77777777" w:rsidR="003A4E3B" w:rsidRPr="007471E7" w:rsidRDefault="007471E7">
      <w:pPr>
        <w:spacing w:after="0" w:line="259" w:lineRule="auto"/>
        <w:ind w:left="2007"/>
        <w:jc w:val="left"/>
        <w:rPr>
          <w:lang w:val="es-ES"/>
        </w:rPr>
      </w:pPr>
      <w:r w:rsidRPr="007471E7">
        <w:rPr>
          <w:rFonts w:ascii="Trebuchet MS" w:eastAsia="Trebuchet MS" w:hAnsi="Trebuchet MS" w:cs="Trebuchet MS"/>
          <w:lang w:val="es-ES"/>
        </w:rPr>
        <w:t xml:space="preserve">Departamento de Ciencias Básicas y Humanidades </w:t>
      </w:r>
    </w:p>
    <w:p w14:paraId="4064D2E0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rFonts w:ascii="Trebuchet MS" w:eastAsia="Trebuchet MS" w:hAnsi="Trebuchet MS" w:cs="Trebuchet MS"/>
          <w:lang w:val="es-ES"/>
        </w:rPr>
        <w:t xml:space="preserve"> </w:t>
      </w:r>
    </w:p>
    <w:p w14:paraId="76FAA22E" w14:textId="77777777" w:rsidR="003A4E3B" w:rsidRPr="007471E7" w:rsidRDefault="007471E7">
      <w:pPr>
        <w:ind w:left="-5" w:right="847"/>
        <w:rPr>
          <w:lang w:val="es-ES"/>
        </w:rPr>
      </w:pPr>
      <w:r w:rsidRPr="007471E7">
        <w:rPr>
          <w:b/>
          <w:lang w:val="es-ES"/>
        </w:rPr>
        <w:t xml:space="preserve">Asignatura. </w:t>
      </w:r>
      <w:r w:rsidRPr="007471E7">
        <w:rPr>
          <w:lang w:val="es-ES"/>
        </w:rPr>
        <w:t xml:space="preserve">Lab. Física Aplicada. </w:t>
      </w:r>
    </w:p>
    <w:p w14:paraId="082CB181" w14:textId="77777777" w:rsidR="003A4E3B" w:rsidRPr="007471E7" w:rsidRDefault="007471E7">
      <w:pPr>
        <w:ind w:left="-5" w:right="847"/>
        <w:rPr>
          <w:lang w:val="es-ES"/>
        </w:rPr>
      </w:pPr>
      <w:r w:rsidRPr="007471E7">
        <w:rPr>
          <w:b/>
          <w:lang w:val="es-ES"/>
        </w:rPr>
        <w:t xml:space="preserve">Experimento: </w:t>
      </w:r>
      <w:r w:rsidRPr="007471E7">
        <w:rPr>
          <w:lang w:val="es-ES"/>
        </w:rPr>
        <w:t>Determinación de la aceleración de la gravedad.</w:t>
      </w:r>
      <w:r w:rsidRPr="007471E7">
        <w:rPr>
          <w:rFonts w:ascii="Times New Roman" w:eastAsia="Times New Roman" w:hAnsi="Times New Roman" w:cs="Times New Roman"/>
          <w:b/>
          <w:lang w:val="es-ES"/>
        </w:rPr>
        <w:t xml:space="preserve"> </w:t>
      </w:r>
    </w:p>
    <w:p w14:paraId="35A25FD4" w14:textId="18AF2A84" w:rsidR="003A4E3B" w:rsidRPr="007471E7" w:rsidRDefault="007471E7">
      <w:pPr>
        <w:spacing w:after="0" w:line="259" w:lineRule="auto"/>
        <w:ind w:left="-5"/>
        <w:jc w:val="left"/>
        <w:rPr>
          <w:lang w:val="es-ES"/>
        </w:rPr>
      </w:pPr>
      <w:r w:rsidRPr="007471E7">
        <w:rPr>
          <w:b/>
          <w:lang w:val="es-ES"/>
        </w:rPr>
        <w:t>Semestre: Enero-</w:t>
      </w:r>
      <w:r w:rsidR="002E1516" w:rsidRPr="007471E7">
        <w:rPr>
          <w:b/>
          <w:lang w:val="es-ES"/>
        </w:rPr>
        <w:t>abril</w:t>
      </w:r>
      <w:r w:rsidRPr="007471E7">
        <w:rPr>
          <w:b/>
          <w:lang w:val="es-ES"/>
        </w:rPr>
        <w:t xml:space="preserve"> </w:t>
      </w:r>
      <w:r w:rsidRPr="007471E7">
        <w:rPr>
          <w:lang w:val="es-ES"/>
        </w:rPr>
        <w:t>2022-C1</w:t>
      </w:r>
      <w:r w:rsidR="002E1516">
        <w:rPr>
          <w:lang w:val="es-ES"/>
        </w:rPr>
        <w:t>.</w:t>
      </w:r>
    </w:p>
    <w:p w14:paraId="31432A2C" w14:textId="20419F9A" w:rsidR="003A4E3B" w:rsidRPr="007471E7" w:rsidRDefault="007471E7">
      <w:pPr>
        <w:spacing w:after="0" w:line="259" w:lineRule="auto"/>
        <w:ind w:left="-5"/>
        <w:jc w:val="left"/>
        <w:rPr>
          <w:lang w:val="es-ES"/>
        </w:rPr>
      </w:pPr>
      <w:r w:rsidRPr="007471E7">
        <w:rPr>
          <w:rFonts w:ascii="Trebuchet MS" w:eastAsia="Trebuchet MS" w:hAnsi="Trebuchet MS" w:cs="Trebuchet MS"/>
          <w:b/>
          <w:lang w:val="es-ES"/>
        </w:rPr>
        <w:t>Docente:</w:t>
      </w:r>
      <w:r w:rsidRPr="007471E7">
        <w:rPr>
          <w:rFonts w:ascii="Trebuchet MS" w:eastAsia="Trebuchet MS" w:hAnsi="Trebuchet MS" w:cs="Trebuchet MS"/>
          <w:lang w:val="es-ES"/>
        </w:rPr>
        <w:t xml:space="preserve"> Juan Liria Henríquez</w:t>
      </w:r>
      <w:r w:rsidR="002E1516">
        <w:rPr>
          <w:rFonts w:ascii="Trebuchet MS" w:eastAsia="Trebuchet MS" w:hAnsi="Trebuchet MS" w:cs="Trebuchet MS"/>
          <w:lang w:val="es-ES"/>
        </w:rPr>
        <w:t>.</w:t>
      </w:r>
    </w:p>
    <w:p w14:paraId="78B5B1DF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rFonts w:ascii="Times New Roman" w:eastAsia="Times New Roman" w:hAnsi="Times New Roman" w:cs="Times New Roman"/>
          <w:lang w:val="es-ES"/>
        </w:rPr>
        <w:t xml:space="preserve"> </w:t>
      </w:r>
    </w:p>
    <w:p w14:paraId="6D75BAAF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rFonts w:ascii="Times New Roman" w:eastAsia="Times New Roman" w:hAnsi="Times New Roman" w:cs="Times New Roman"/>
          <w:b/>
          <w:lang w:val="es-ES"/>
        </w:rPr>
        <w:t xml:space="preserve"> </w:t>
      </w:r>
    </w:p>
    <w:p w14:paraId="5887C362" w14:textId="77777777" w:rsidR="003A4E3B" w:rsidRPr="007471E7" w:rsidRDefault="007471E7">
      <w:pPr>
        <w:spacing w:after="0" w:line="259" w:lineRule="auto"/>
        <w:ind w:left="-5"/>
        <w:jc w:val="left"/>
        <w:rPr>
          <w:lang w:val="es-ES"/>
        </w:rPr>
      </w:pPr>
      <w:r w:rsidRPr="007471E7">
        <w:rPr>
          <w:b/>
          <w:lang w:val="es-ES"/>
        </w:rPr>
        <w:t xml:space="preserve">1.- Objetivo. </w:t>
      </w:r>
    </w:p>
    <w:p w14:paraId="6B5F7186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b/>
          <w:lang w:val="es-ES"/>
        </w:rPr>
        <w:t xml:space="preserve"> </w:t>
      </w:r>
    </w:p>
    <w:p w14:paraId="4793033C" w14:textId="77777777" w:rsidR="003A4E3B" w:rsidRPr="007471E7" w:rsidRDefault="007471E7">
      <w:pPr>
        <w:ind w:left="-5" w:right="847"/>
        <w:rPr>
          <w:lang w:val="es-ES"/>
        </w:rPr>
      </w:pPr>
      <w:r w:rsidRPr="007471E7">
        <w:rPr>
          <w:lang w:val="es-ES"/>
        </w:rPr>
        <w:t>Determinar si el período de un péndulo depende de su amplitud.</w:t>
      </w:r>
      <w:r w:rsidRPr="007471E7">
        <w:rPr>
          <w:b/>
          <w:lang w:val="es-ES"/>
        </w:rPr>
        <w:t xml:space="preserve"> </w:t>
      </w:r>
    </w:p>
    <w:p w14:paraId="6DF001D1" w14:textId="77777777" w:rsidR="003A4E3B" w:rsidRPr="007471E7" w:rsidRDefault="007471E7">
      <w:pPr>
        <w:ind w:left="-5" w:right="847"/>
        <w:rPr>
          <w:lang w:val="es-ES"/>
        </w:rPr>
      </w:pPr>
      <w:r w:rsidRPr="007471E7">
        <w:rPr>
          <w:lang w:val="es-ES"/>
        </w:rPr>
        <w:t>Determinar si la masa del péndulo modifica su período.</w:t>
      </w:r>
      <w:r w:rsidRPr="007471E7">
        <w:rPr>
          <w:b/>
          <w:lang w:val="es-ES"/>
        </w:rPr>
        <w:t xml:space="preserve"> </w:t>
      </w:r>
    </w:p>
    <w:p w14:paraId="2B8293C8" w14:textId="77777777" w:rsidR="003A4E3B" w:rsidRPr="007471E7" w:rsidRDefault="007471E7">
      <w:pPr>
        <w:ind w:left="-5" w:right="847"/>
        <w:rPr>
          <w:lang w:val="es-ES"/>
        </w:rPr>
      </w:pPr>
      <w:r w:rsidRPr="007471E7">
        <w:rPr>
          <w:lang w:val="es-ES"/>
        </w:rPr>
        <w:t>Determinar la dependencia del período de un péndulo simple de su longitud.</w:t>
      </w:r>
      <w:r w:rsidRPr="007471E7">
        <w:rPr>
          <w:b/>
          <w:lang w:val="es-ES"/>
        </w:rPr>
        <w:t xml:space="preserve"> </w:t>
      </w:r>
    </w:p>
    <w:p w14:paraId="4B6C2603" w14:textId="77777777" w:rsidR="003A4E3B" w:rsidRPr="007471E7" w:rsidRDefault="007471E7">
      <w:pPr>
        <w:ind w:left="-5" w:right="847"/>
        <w:rPr>
          <w:lang w:val="es-ES"/>
        </w:rPr>
      </w:pPr>
      <w:r w:rsidRPr="007471E7">
        <w:rPr>
          <w:lang w:val="es-ES"/>
        </w:rPr>
        <w:t>Determinar el valor de la aceleración de gravedad a través de este experimento.</w:t>
      </w:r>
      <w:r w:rsidRPr="007471E7">
        <w:rPr>
          <w:b/>
          <w:lang w:val="es-ES"/>
        </w:rPr>
        <w:t xml:space="preserve"> </w:t>
      </w:r>
    </w:p>
    <w:p w14:paraId="0EFB3070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b/>
          <w:lang w:val="es-ES"/>
        </w:rPr>
        <w:t xml:space="preserve"> </w:t>
      </w:r>
    </w:p>
    <w:p w14:paraId="557DE904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b/>
          <w:lang w:val="es-ES"/>
        </w:rPr>
        <w:t xml:space="preserve"> </w:t>
      </w:r>
    </w:p>
    <w:p w14:paraId="5A611E5C" w14:textId="77777777" w:rsidR="003A4E3B" w:rsidRPr="007471E7" w:rsidRDefault="007471E7">
      <w:pPr>
        <w:spacing w:after="0" w:line="259" w:lineRule="auto"/>
        <w:ind w:left="-5"/>
        <w:jc w:val="left"/>
        <w:rPr>
          <w:lang w:val="es-ES"/>
        </w:rPr>
      </w:pPr>
      <w:r w:rsidRPr="007471E7">
        <w:rPr>
          <w:b/>
          <w:lang w:val="es-ES"/>
        </w:rPr>
        <w:t xml:space="preserve">2.- Introducción </w:t>
      </w:r>
    </w:p>
    <w:p w14:paraId="5AD69C71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763C7FE7" w14:textId="77777777" w:rsidR="003A4E3B" w:rsidRPr="007471E7" w:rsidRDefault="007471E7">
      <w:pPr>
        <w:spacing w:after="190"/>
        <w:ind w:left="-5" w:right="847"/>
        <w:rPr>
          <w:lang w:val="es-ES"/>
        </w:rPr>
      </w:pPr>
      <w:r w:rsidRPr="007471E7">
        <w:rPr>
          <w:lang w:val="es-ES"/>
        </w:rPr>
        <w:t xml:space="preserve">Un péndulo simple está constituido por un hilo sin peso e inextensible del que pende un cuerpo pesado, cuya masa está concentrada en su centro de masas. </w:t>
      </w:r>
    </w:p>
    <w:p w14:paraId="0A03AD7E" w14:textId="12FEBDE2" w:rsidR="003A4E3B" w:rsidRPr="007471E7" w:rsidRDefault="007471E7">
      <w:pPr>
        <w:tabs>
          <w:tab w:val="right" w:pos="10217"/>
        </w:tabs>
        <w:spacing w:after="0" w:line="259" w:lineRule="auto"/>
        <w:ind w:left="-15" w:right="-15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  <w:r w:rsidRPr="007471E7">
        <w:rPr>
          <w:lang w:val="es-ES"/>
        </w:rPr>
        <w:tab/>
      </w:r>
      <w:r w:rsidRPr="007471E7">
        <w:rPr>
          <w:rFonts w:ascii="Cambria" w:eastAsia="Cambria" w:hAnsi="Cambria" w:cs="Cambria"/>
          <w:sz w:val="72"/>
          <w:lang w:val="es-ES"/>
        </w:rPr>
        <w:t xml:space="preserve"> </w:t>
      </w:r>
    </w:p>
    <w:p w14:paraId="4A2375E4" w14:textId="77777777" w:rsidR="003A4E3B" w:rsidRPr="007471E7" w:rsidRDefault="007471E7">
      <w:pPr>
        <w:ind w:left="-5" w:right="847"/>
        <w:rPr>
          <w:lang w:val="es-ES"/>
        </w:rPr>
      </w:pPr>
      <w:r w:rsidRPr="007471E7">
        <w:rPr>
          <w:lang w:val="es-ES"/>
        </w:rPr>
        <w:t xml:space="preserve">Para pequeñas amplitudes, su movimiento es armónico simple, cuyo período de oscilación </w:t>
      </w:r>
      <w:r>
        <w:rPr>
          <w:rFonts w:ascii="Cambria Math" w:eastAsia="Cambria Math" w:hAnsi="Cambria Math" w:cs="Cambria Math"/>
        </w:rPr>
        <w:t>𝑇</w:t>
      </w:r>
      <w:r w:rsidRPr="007471E7">
        <w:rPr>
          <w:lang w:val="es-ES"/>
        </w:rPr>
        <w:t xml:space="preserve"> depende solo de la longitud </w:t>
      </w:r>
      <w:r>
        <w:rPr>
          <w:rFonts w:ascii="Cambria Math" w:eastAsia="Cambria Math" w:hAnsi="Cambria Math" w:cs="Cambria Math"/>
        </w:rPr>
        <w:t>𝐿</w:t>
      </w:r>
      <w:r w:rsidRPr="007471E7">
        <w:rPr>
          <w:lang w:val="es-ES"/>
        </w:rPr>
        <w:t xml:space="preserve"> del péndulo y de la aceleración de la gravedad </w:t>
      </w:r>
      <w:r>
        <w:rPr>
          <w:rFonts w:ascii="Cambria Math" w:eastAsia="Cambria Math" w:hAnsi="Cambria Math" w:cs="Cambria Math"/>
        </w:rPr>
        <w:t>𝑔</w:t>
      </w:r>
      <w:r w:rsidRPr="007471E7">
        <w:rPr>
          <w:lang w:val="es-ES"/>
        </w:rPr>
        <w:t xml:space="preserve">, cumpliéndose que </w:t>
      </w:r>
    </w:p>
    <w:p w14:paraId="4D6E91BB" w14:textId="77777777" w:rsidR="003A4E3B" w:rsidRPr="007471E7" w:rsidRDefault="007471E7">
      <w:pPr>
        <w:spacing w:after="0" w:line="259" w:lineRule="auto"/>
        <w:ind w:left="0" w:right="4919" w:firstLine="0"/>
        <w:jc w:val="left"/>
        <w:rPr>
          <w:lang w:val="es-ES"/>
        </w:rPr>
      </w:pPr>
      <w:r w:rsidRPr="007471E7">
        <w:rPr>
          <w:lang w:val="es-ES"/>
        </w:rPr>
        <w:t xml:space="preserve">                                           </w:t>
      </w:r>
    </w:p>
    <w:p w14:paraId="25D98DF9" w14:textId="77777777" w:rsidR="003A4E3B" w:rsidRPr="004A530A" w:rsidRDefault="007471E7">
      <w:pPr>
        <w:spacing w:after="0" w:line="259" w:lineRule="auto"/>
        <w:ind w:left="0" w:right="809" w:firstLine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F2D225F" wp14:editId="218C4F03">
            <wp:extent cx="716280" cy="515112"/>
            <wp:effectExtent l="0" t="0" r="0" b="0"/>
            <wp:docPr id="11182" name="Picture 11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" name="Picture 111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5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30A">
        <w:rPr>
          <w:lang w:val="es-ES"/>
        </w:rPr>
        <w:t xml:space="preserve"> </w:t>
      </w:r>
    </w:p>
    <w:p w14:paraId="26285789" w14:textId="77777777" w:rsidR="003A4E3B" w:rsidRPr="004A530A" w:rsidRDefault="007471E7">
      <w:pPr>
        <w:spacing w:after="0" w:line="259" w:lineRule="auto"/>
        <w:ind w:left="0" w:right="4919" w:firstLine="0"/>
        <w:jc w:val="left"/>
        <w:rPr>
          <w:lang w:val="es-ES"/>
        </w:rPr>
      </w:pPr>
      <w:r w:rsidRPr="004A530A">
        <w:rPr>
          <w:lang w:val="es-ES"/>
        </w:rPr>
        <w:t xml:space="preserve"> </w:t>
      </w:r>
    </w:p>
    <w:p w14:paraId="74B2E095" w14:textId="77777777" w:rsidR="003A4E3B" w:rsidRPr="007471E7" w:rsidRDefault="007471E7">
      <w:pPr>
        <w:spacing w:after="0" w:line="259" w:lineRule="auto"/>
        <w:ind w:left="-5"/>
        <w:jc w:val="left"/>
        <w:rPr>
          <w:lang w:val="es-ES"/>
        </w:rPr>
      </w:pPr>
      <w:r w:rsidRPr="007471E7">
        <w:rPr>
          <w:b/>
          <w:lang w:val="es-ES"/>
        </w:rPr>
        <w:t xml:space="preserve">3.- Equipo:  </w:t>
      </w:r>
    </w:p>
    <w:p w14:paraId="0D5EAEB7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b/>
          <w:lang w:val="es-ES"/>
        </w:rPr>
        <w:t xml:space="preserve"> </w:t>
      </w:r>
    </w:p>
    <w:p w14:paraId="04615C41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proofErr w:type="spellStart"/>
      <w:r w:rsidRPr="007471E7">
        <w:rPr>
          <w:lang w:val="es-ES"/>
        </w:rPr>
        <w:t>Phet</w:t>
      </w:r>
      <w:proofErr w:type="spellEnd"/>
      <w:r w:rsidRPr="007471E7">
        <w:rPr>
          <w:lang w:val="es-ES"/>
        </w:rPr>
        <w:t xml:space="preserve">  </w:t>
      </w:r>
      <w:hyperlink r:id="rId5">
        <w:r w:rsidRPr="007471E7">
          <w:rPr>
            <w:lang w:val="es-ES"/>
          </w:rPr>
          <w:t>(</w:t>
        </w:r>
      </w:hyperlink>
      <w:hyperlink r:id="rId6">
        <w:r w:rsidRPr="007471E7">
          <w:rPr>
            <w:color w:val="0000FF"/>
            <w:u w:val="single" w:color="0000FF"/>
            <w:lang w:val="es-ES"/>
          </w:rPr>
          <w:t>https://phet.colorado.edu/es/simulation/pendulum</w:t>
        </w:r>
      </w:hyperlink>
      <w:hyperlink r:id="rId7">
        <w:r w:rsidRPr="007471E7">
          <w:rPr>
            <w:color w:val="0000FF"/>
            <w:u w:val="single" w:color="0000FF"/>
            <w:lang w:val="es-ES"/>
          </w:rPr>
          <w:t>-</w:t>
        </w:r>
      </w:hyperlink>
      <w:hyperlink r:id="rId8">
        <w:r w:rsidRPr="007471E7">
          <w:rPr>
            <w:color w:val="0000FF"/>
            <w:u w:val="single" w:color="0000FF"/>
            <w:lang w:val="es-ES"/>
          </w:rPr>
          <w:t>lab</w:t>
        </w:r>
      </w:hyperlink>
      <w:hyperlink r:id="rId9">
        <w:r w:rsidRPr="007471E7">
          <w:rPr>
            <w:lang w:val="es-ES"/>
          </w:rPr>
          <w:t>)</w:t>
        </w:r>
      </w:hyperlink>
      <w:r w:rsidRPr="007471E7">
        <w:rPr>
          <w:b/>
          <w:lang w:val="es-ES"/>
        </w:rPr>
        <w:t xml:space="preserve"> </w:t>
      </w:r>
    </w:p>
    <w:p w14:paraId="261CDED0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3C9CAA0E" w14:textId="77777777" w:rsidR="003A4E3B" w:rsidRPr="004A530A" w:rsidRDefault="007471E7">
      <w:pPr>
        <w:ind w:left="-5" w:right="847"/>
        <w:rPr>
          <w:lang w:val="es-ES"/>
        </w:rPr>
      </w:pPr>
      <w:r w:rsidRPr="004A530A">
        <w:rPr>
          <w:lang w:val="es-ES"/>
        </w:rPr>
        <w:t xml:space="preserve">Cronómetro (celular) </w:t>
      </w:r>
    </w:p>
    <w:p w14:paraId="6134A26A" w14:textId="77777777" w:rsidR="003A4E3B" w:rsidRPr="004A530A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4A530A">
        <w:rPr>
          <w:lang w:val="es-ES"/>
        </w:rPr>
        <w:t xml:space="preserve"> </w:t>
      </w:r>
    </w:p>
    <w:p w14:paraId="3B47B9B7" w14:textId="77777777" w:rsidR="003A4E3B" w:rsidRPr="004A530A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4A530A">
        <w:rPr>
          <w:b/>
          <w:lang w:val="es-ES"/>
        </w:rPr>
        <w:t xml:space="preserve"> </w:t>
      </w:r>
    </w:p>
    <w:p w14:paraId="75695791" w14:textId="4C3B3974" w:rsidR="003A4E3B" w:rsidRPr="004A530A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4A530A">
        <w:rPr>
          <w:b/>
          <w:lang w:val="es-ES"/>
        </w:rPr>
        <w:t xml:space="preserve"> </w:t>
      </w:r>
    </w:p>
    <w:p w14:paraId="65513FC6" w14:textId="77777777" w:rsidR="003A4E3B" w:rsidRPr="004A530A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4A530A">
        <w:rPr>
          <w:b/>
          <w:lang w:val="es-ES"/>
        </w:rPr>
        <w:lastRenderedPageBreak/>
        <w:t xml:space="preserve"> </w:t>
      </w:r>
    </w:p>
    <w:p w14:paraId="7908708F" w14:textId="77777777" w:rsidR="003A4E3B" w:rsidRPr="004A530A" w:rsidRDefault="007471E7">
      <w:pPr>
        <w:spacing w:after="0" w:line="259" w:lineRule="auto"/>
        <w:ind w:left="-5"/>
        <w:jc w:val="left"/>
        <w:rPr>
          <w:lang w:val="es-ES"/>
        </w:rPr>
      </w:pPr>
      <w:r w:rsidRPr="004A530A">
        <w:rPr>
          <w:b/>
          <w:lang w:val="es-ES"/>
        </w:rPr>
        <w:t xml:space="preserve">4.- Procedimiento </w:t>
      </w:r>
    </w:p>
    <w:p w14:paraId="53D311CA" w14:textId="77777777" w:rsidR="003A4E3B" w:rsidRPr="004A530A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4A530A">
        <w:rPr>
          <w:lang w:val="es-ES"/>
        </w:rPr>
        <w:t xml:space="preserve"> </w:t>
      </w:r>
    </w:p>
    <w:p w14:paraId="635E4554" w14:textId="77777777" w:rsidR="003A4E3B" w:rsidRPr="007471E7" w:rsidRDefault="007471E7">
      <w:pPr>
        <w:ind w:left="-5" w:right="847"/>
        <w:rPr>
          <w:lang w:val="es-ES"/>
        </w:rPr>
      </w:pPr>
      <w:r w:rsidRPr="004A530A">
        <w:rPr>
          <w:lang w:val="es-ES"/>
        </w:rPr>
        <w:t xml:space="preserve">    </w:t>
      </w:r>
      <w:r w:rsidRPr="007471E7">
        <w:rPr>
          <w:lang w:val="es-ES"/>
        </w:rPr>
        <w:t xml:space="preserve">Descargar la simulación del péndulo. </w:t>
      </w:r>
    </w:p>
    <w:p w14:paraId="32968447" w14:textId="77777777" w:rsidR="003A4E3B" w:rsidRPr="007471E7" w:rsidRDefault="007471E7">
      <w:pPr>
        <w:spacing w:after="342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535D6CB0" w14:textId="77777777" w:rsidR="003A4E3B" w:rsidRPr="007471E7" w:rsidRDefault="007471E7">
      <w:pPr>
        <w:spacing w:after="3" w:line="259" w:lineRule="auto"/>
        <w:ind w:right="-15"/>
        <w:jc w:val="right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BFEEEC" wp14:editId="443D9C7D">
            <wp:simplePos x="0" y="0"/>
            <wp:positionH relativeFrom="column">
              <wp:posOffset>-317</wp:posOffset>
            </wp:positionH>
            <wp:positionV relativeFrom="paragraph">
              <wp:posOffset>-1970501</wp:posOffset>
            </wp:positionV>
            <wp:extent cx="6017895" cy="2409571"/>
            <wp:effectExtent l="0" t="0" r="0" b="0"/>
            <wp:wrapSquare wrapText="bothSides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240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71E7">
        <w:rPr>
          <w:rFonts w:ascii="Cambria" w:eastAsia="Cambria" w:hAnsi="Cambria" w:cs="Cambria"/>
          <w:sz w:val="48"/>
          <w:lang w:val="es-ES"/>
        </w:rPr>
        <w:t>2</w:t>
      </w:r>
      <w:r w:rsidRPr="007471E7">
        <w:rPr>
          <w:rFonts w:ascii="Cambria" w:eastAsia="Cambria" w:hAnsi="Cambria" w:cs="Cambria"/>
          <w:sz w:val="72"/>
          <w:lang w:val="es-ES"/>
        </w:rPr>
        <w:t xml:space="preserve"> </w:t>
      </w:r>
    </w:p>
    <w:p w14:paraId="421F6E0F" w14:textId="77777777" w:rsidR="003A4E3B" w:rsidRPr="007471E7" w:rsidRDefault="007471E7">
      <w:pPr>
        <w:spacing w:after="0" w:line="259" w:lineRule="auto"/>
        <w:ind w:left="0" w:right="667" w:firstLine="0"/>
        <w:jc w:val="right"/>
        <w:rPr>
          <w:lang w:val="es-ES"/>
        </w:rPr>
      </w:pPr>
      <w:r w:rsidRPr="007471E7">
        <w:rPr>
          <w:lang w:val="es-ES"/>
        </w:rPr>
        <w:t xml:space="preserve"> </w:t>
      </w:r>
    </w:p>
    <w:p w14:paraId="4ACE1249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5EA05661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b/>
          <w:i/>
          <w:lang w:val="es-ES"/>
        </w:rPr>
        <w:t xml:space="preserve"> </w:t>
      </w:r>
    </w:p>
    <w:p w14:paraId="481EBB9A" w14:textId="1717FD45" w:rsidR="003A4E3B" w:rsidRPr="002E1516" w:rsidRDefault="007471E7" w:rsidP="002E1516">
      <w:pPr>
        <w:spacing w:after="0" w:line="259" w:lineRule="auto"/>
        <w:ind w:left="-5"/>
        <w:jc w:val="center"/>
        <w:rPr>
          <w:iCs/>
          <w:lang w:val="es-ES"/>
        </w:rPr>
      </w:pPr>
      <w:r w:rsidRPr="002E1516">
        <w:rPr>
          <w:b/>
          <w:iCs/>
          <w:lang w:val="es-ES"/>
        </w:rPr>
        <w:t>Primera parte.</w:t>
      </w:r>
    </w:p>
    <w:p w14:paraId="5E0FE028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221736E0" w14:textId="77777777" w:rsidR="003A4E3B" w:rsidRPr="007471E7" w:rsidRDefault="007471E7">
      <w:pPr>
        <w:ind w:left="-5" w:right="847"/>
        <w:rPr>
          <w:lang w:val="es-ES"/>
        </w:rPr>
      </w:pPr>
      <w:r w:rsidRPr="007471E7">
        <w:rPr>
          <w:lang w:val="es-ES"/>
        </w:rPr>
        <w:t>En esta parte interesa verificar si la amplitud de oscilación de un péndulo modifica su período de oscilación. Para ello pondremos a oscilar el péndulo para diferentes amplitudes (</w:t>
      </w:r>
      <w:r>
        <w:t>ϑ</w:t>
      </w:r>
      <w:r w:rsidRPr="007471E7">
        <w:rPr>
          <w:lang w:val="es-ES"/>
        </w:rPr>
        <w:t xml:space="preserve">) y mediremos el tiempo que tarda en dar 10 oscilaciones con un cronómetro. Eso lo haremos con 1 Kg suspendido y una longitud de 1m, que mantendremos constantes durante esta parte. </w:t>
      </w:r>
    </w:p>
    <w:p w14:paraId="6FA0E8C4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0B0EACA7" w14:textId="77777777" w:rsidR="003A4E3B" w:rsidRPr="007471E7" w:rsidRDefault="007471E7">
      <w:pPr>
        <w:ind w:left="-5" w:right="847"/>
        <w:rPr>
          <w:lang w:val="es-ES"/>
        </w:rPr>
      </w:pPr>
      <w:r w:rsidRPr="007471E7">
        <w:rPr>
          <w:lang w:val="es-ES"/>
        </w:rPr>
        <w:t xml:space="preserve">Para iniciar asegurar que se está trabajando con </w:t>
      </w:r>
      <w:r w:rsidRPr="007471E7">
        <w:rPr>
          <w:b/>
          <w:i/>
          <w:lang w:val="es-ES"/>
        </w:rPr>
        <w:t>gravedad de la tierra (9.81) y sin fricción</w:t>
      </w:r>
      <w:r w:rsidRPr="007471E7">
        <w:rPr>
          <w:lang w:val="es-ES"/>
        </w:rPr>
        <w:t xml:space="preserve">. </w:t>
      </w:r>
    </w:p>
    <w:p w14:paraId="4D02497A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  <w:r w:rsidR="004A530A">
        <w:rPr>
          <w:lang w:val="es-ES"/>
        </w:rPr>
        <w:t>P=t/10</w:t>
      </w:r>
    </w:p>
    <w:p w14:paraId="6BC999BF" w14:textId="77777777" w:rsidR="003A4E3B" w:rsidRPr="007471E7" w:rsidRDefault="007471E7">
      <w:pPr>
        <w:ind w:left="-5" w:right="847"/>
        <w:rPr>
          <w:lang w:val="es-ES"/>
        </w:rPr>
      </w:pPr>
      <w:r w:rsidRPr="007471E7">
        <w:rPr>
          <w:lang w:val="es-ES"/>
        </w:rPr>
        <w:t xml:space="preserve">Con esos datos llenaremos la tabla1: </w:t>
      </w:r>
    </w:p>
    <w:p w14:paraId="301C18B8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40ED06B6" w14:textId="77777777" w:rsidR="003A4E3B" w:rsidRDefault="007471E7">
      <w:pPr>
        <w:spacing w:after="0" w:line="259" w:lineRule="auto"/>
        <w:ind w:right="853"/>
        <w:jc w:val="center"/>
      </w:pPr>
      <w:r>
        <w:t xml:space="preserve">Tabla 1 </w:t>
      </w:r>
    </w:p>
    <w:tbl>
      <w:tblPr>
        <w:tblStyle w:val="TableGrid"/>
        <w:tblW w:w="9647" w:type="dxa"/>
        <w:tblInd w:w="-108" w:type="dxa"/>
        <w:tblCellMar>
          <w:top w:w="7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1617"/>
        <w:gridCol w:w="974"/>
        <w:gridCol w:w="1013"/>
        <w:gridCol w:w="1013"/>
        <w:gridCol w:w="1013"/>
        <w:gridCol w:w="1014"/>
        <w:gridCol w:w="1013"/>
        <w:gridCol w:w="995"/>
        <w:gridCol w:w="995"/>
      </w:tblGrid>
      <w:tr w:rsidR="003A4E3B" w14:paraId="38694107" w14:textId="77777777">
        <w:trPr>
          <w:trHeight w:val="516"/>
        </w:trPr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2752FA" w14:textId="77777777" w:rsidR="003A4E3B" w:rsidRPr="002E1516" w:rsidRDefault="007471E7">
            <w:pPr>
              <w:spacing w:after="0" w:line="259" w:lineRule="auto"/>
              <w:ind w:left="0" w:right="59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Angulo ϑ 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71902" w14:textId="77777777" w:rsidR="003A4E3B" w:rsidRPr="002E1516" w:rsidRDefault="007471E7">
            <w:pPr>
              <w:spacing w:after="0" w:line="259" w:lineRule="auto"/>
              <w:ind w:left="0" w:right="58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10°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7759EA" w14:textId="77777777" w:rsidR="003A4E3B" w:rsidRPr="002E1516" w:rsidRDefault="007471E7">
            <w:pPr>
              <w:spacing w:after="0" w:line="259" w:lineRule="auto"/>
              <w:ind w:left="0" w:right="58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20°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C126F9" w14:textId="77777777" w:rsidR="003A4E3B" w:rsidRPr="002E1516" w:rsidRDefault="007471E7">
            <w:pPr>
              <w:spacing w:after="0" w:line="259" w:lineRule="auto"/>
              <w:ind w:left="0" w:right="59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30°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00E470" w14:textId="77777777" w:rsidR="003A4E3B" w:rsidRPr="002E1516" w:rsidRDefault="007471E7">
            <w:pPr>
              <w:spacing w:after="0" w:line="259" w:lineRule="auto"/>
              <w:ind w:left="0" w:right="58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40°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488F8D" w14:textId="77777777" w:rsidR="003A4E3B" w:rsidRPr="002E1516" w:rsidRDefault="007471E7">
            <w:pPr>
              <w:spacing w:after="0" w:line="259" w:lineRule="auto"/>
              <w:ind w:left="0" w:right="58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50°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B7FF84" w14:textId="77777777" w:rsidR="003A4E3B" w:rsidRPr="002E1516" w:rsidRDefault="007471E7">
            <w:pPr>
              <w:spacing w:after="0" w:line="259" w:lineRule="auto"/>
              <w:ind w:left="0" w:right="59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60°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D26F5A" w14:textId="77777777" w:rsidR="003A4E3B" w:rsidRPr="002E1516" w:rsidRDefault="007471E7">
            <w:pPr>
              <w:spacing w:after="0" w:line="259" w:lineRule="auto"/>
              <w:ind w:left="0" w:right="58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70°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6A809" w14:textId="77777777" w:rsidR="003A4E3B" w:rsidRPr="002E1516" w:rsidRDefault="007471E7">
            <w:pPr>
              <w:spacing w:after="0" w:line="259" w:lineRule="auto"/>
              <w:ind w:left="0" w:right="58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80° </w:t>
            </w:r>
          </w:p>
        </w:tc>
      </w:tr>
      <w:tr w:rsidR="003A4E3B" w:rsidRPr="004A530A" w14:paraId="4ABBEBE2" w14:textId="77777777">
        <w:trPr>
          <w:trHeight w:val="837"/>
        </w:trPr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F088A1" w14:textId="77777777" w:rsidR="003A4E3B" w:rsidRPr="002E1516" w:rsidRDefault="007471E7">
            <w:pPr>
              <w:spacing w:after="1" w:line="240" w:lineRule="auto"/>
              <w:ind w:left="0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Tiempo 10 oscilaciones </w:t>
            </w:r>
          </w:p>
          <w:p w14:paraId="7EB64F38" w14:textId="77777777" w:rsidR="003A4E3B" w:rsidRPr="002E1516" w:rsidRDefault="007471E7">
            <w:pPr>
              <w:spacing w:after="0" w:line="259" w:lineRule="auto"/>
              <w:ind w:left="0" w:right="58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(s) 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0A032B" w14:textId="77777777" w:rsidR="003A4E3B" w:rsidRPr="002E1516" w:rsidRDefault="007471E7">
            <w:pPr>
              <w:spacing w:after="0" w:line="259" w:lineRule="auto"/>
              <w:ind w:left="77" w:firstLine="0"/>
              <w:jc w:val="center"/>
              <w:rPr>
                <w:color w:val="000000" w:themeColor="text1"/>
              </w:rPr>
            </w:pPr>
            <w:r w:rsidRPr="002E1516">
              <w:rPr>
                <w:color w:val="000000" w:themeColor="text1"/>
              </w:rPr>
              <w:t xml:space="preserve">  </w:t>
            </w:r>
            <w:r w:rsidR="004A530A" w:rsidRPr="002E1516">
              <w:rPr>
                <w:color w:val="000000" w:themeColor="text1"/>
              </w:rPr>
              <w:t>16.96s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284AC9" w14:textId="77777777" w:rsidR="004A530A" w:rsidRPr="002E1516" w:rsidRDefault="004A530A" w:rsidP="004A530A">
            <w:pPr>
              <w:spacing w:after="0" w:line="259" w:lineRule="auto"/>
              <w:ind w:left="77" w:firstLine="0"/>
              <w:jc w:val="center"/>
              <w:rPr>
                <w:color w:val="000000" w:themeColor="text1"/>
                <w:lang w:val="es-ES"/>
              </w:rPr>
            </w:pPr>
          </w:p>
          <w:p w14:paraId="7EC9C367" w14:textId="77777777" w:rsidR="003A4E3B" w:rsidRPr="002E1516" w:rsidRDefault="004A530A" w:rsidP="004A530A">
            <w:pPr>
              <w:spacing w:after="0" w:line="259" w:lineRule="auto"/>
              <w:ind w:left="77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17.08s</w:t>
            </w:r>
            <w:r w:rsidR="007471E7" w:rsidRPr="002E1516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A4413" w14:textId="77777777" w:rsidR="004A530A" w:rsidRPr="002E1516" w:rsidRDefault="004A530A">
            <w:pPr>
              <w:spacing w:after="0" w:line="259" w:lineRule="auto"/>
              <w:ind w:left="76" w:firstLine="0"/>
              <w:jc w:val="center"/>
              <w:rPr>
                <w:color w:val="000000" w:themeColor="text1"/>
                <w:lang w:val="es-ES"/>
              </w:rPr>
            </w:pPr>
          </w:p>
          <w:p w14:paraId="2AF257E8" w14:textId="77777777" w:rsidR="003A4E3B" w:rsidRPr="002E1516" w:rsidRDefault="00A13EEE">
            <w:pPr>
              <w:spacing w:after="0" w:line="259" w:lineRule="auto"/>
              <w:ind w:left="76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17.28s</w:t>
            </w:r>
            <w:r w:rsidR="007471E7" w:rsidRPr="002E1516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3324E" w14:textId="77777777" w:rsidR="00A13EEE" w:rsidRPr="002E1516" w:rsidRDefault="00A13EEE">
            <w:pPr>
              <w:spacing w:after="0" w:line="259" w:lineRule="auto"/>
              <w:ind w:left="77" w:firstLine="0"/>
              <w:jc w:val="center"/>
              <w:rPr>
                <w:color w:val="000000" w:themeColor="text1"/>
                <w:lang w:val="es-ES"/>
              </w:rPr>
            </w:pPr>
          </w:p>
          <w:p w14:paraId="174D97B4" w14:textId="77777777" w:rsidR="003A4E3B" w:rsidRPr="002E1516" w:rsidRDefault="00A13EEE">
            <w:pPr>
              <w:spacing w:after="0" w:line="259" w:lineRule="auto"/>
              <w:ind w:left="77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17.46s</w:t>
            </w:r>
            <w:r w:rsidR="007471E7" w:rsidRPr="002E1516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C1A52B" w14:textId="77777777" w:rsidR="00A13EEE" w:rsidRPr="002E1516" w:rsidRDefault="00A13EEE">
            <w:pPr>
              <w:spacing w:after="0" w:line="259" w:lineRule="auto"/>
              <w:ind w:left="77" w:firstLine="0"/>
              <w:jc w:val="center"/>
              <w:rPr>
                <w:color w:val="000000" w:themeColor="text1"/>
                <w:lang w:val="es-ES"/>
              </w:rPr>
            </w:pPr>
          </w:p>
          <w:p w14:paraId="1DEA0EC2" w14:textId="77777777" w:rsidR="003A4E3B" w:rsidRPr="002E1516" w:rsidRDefault="00A13EEE">
            <w:pPr>
              <w:spacing w:after="0" w:line="259" w:lineRule="auto"/>
              <w:ind w:left="77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17.82s</w:t>
            </w:r>
            <w:r w:rsidR="007471E7" w:rsidRPr="002E1516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44DB6E" w14:textId="77777777" w:rsidR="00A13EEE" w:rsidRPr="002E1516" w:rsidRDefault="00A13EEE">
            <w:pPr>
              <w:spacing w:after="0" w:line="259" w:lineRule="auto"/>
              <w:ind w:left="76" w:firstLine="0"/>
              <w:jc w:val="center"/>
              <w:rPr>
                <w:color w:val="000000" w:themeColor="text1"/>
                <w:lang w:val="es-ES"/>
              </w:rPr>
            </w:pPr>
          </w:p>
          <w:p w14:paraId="67A2D237" w14:textId="77777777" w:rsidR="003A4E3B" w:rsidRPr="002E1516" w:rsidRDefault="00A13EEE">
            <w:pPr>
              <w:spacing w:after="0" w:line="259" w:lineRule="auto"/>
              <w:ind w:left="76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18.20s</w:t>
            </w:r>
            <w:r w:rsidR="007471E7" w:rsidRPr="002E1516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77E37" w14:textId="77777777" w:rsidR="00A13EEE" w:rsidRPr="002E1516" w:rsidRDefault="00A13EEE">
            <w:pPr>
              <w:spacing w:after="0" w:line="259" w:lineRule="auto"/>
              <w:ind w:left="77" w:firstLine="0"/>
              <w:jc w:val="center"/>
              <w:rPr>
                <w:color w:val="000000" w:themeColor="text1"/>
                <w:lang w:val="es-ES"/>
              </w:rPr>
            </w:pPr>
          </w:p>
          <w:p w14:paraId="5961F5F2" w14:textId="77777777" w:rsidR="003A4E3B" w:rsidRPr="002E1516" w:rsidRDefault="00A13EEE">
            <w:pPr>
              <w:spacing w:after="0" w:line="259" w:lineRule="auto"/>
              <w:ind w:left="77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18.67</w:t>
            </w:r>
            <w:r w:rsidR="007471E7" w:rsidRPr="002E1516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252965" w14:textId="77777777" w:rsidR="00A13EEE" w:rsidRPr="002E1516" w:rsidRDefault="00A13EEE">
            <w:pPr>
              <w:spacing w:after="0" w:line="259" w:lineRule="auto"/>
              <w:ind w:left="77" w:firstLine="0"/>
              <w:jc w:val="center"/>
              <w:rPr>
                <w:color w:val="000000" w:themeColor="text1"/>
                <w:lang w:val="es-ES"/>
              </w:rPr>
            </w:pPr>
          </w:p>
          <w:p w14:paraId="12B1D16D" w14:textId="77777777" w:rsidR="003A4E3B" w:rsidRPr="002E1516" w:rsidRDefault="00A13EEE">
            <w:pPr>
              <w:spacing w:after="0" w:line="259" w:lineRule="auto"/>
              <w:ind w:left="77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19.26</w:t>
            </w:r>
            <w:r w:rsidR="007471E7" w:rsidRPr="002E1516">
              <w:rPr>
                <w:color w:val="000000" w:themeColor="text1"/>
                <w:lang w:val="es-ES"/>
              </w:rPr>
              <w:t xml:space="preserve">  </w:t>
            </w:r>
          </w:p>
        </w:tc>
      </w:tr>
      <w:tr w:rsidR="003A4E3B" w:rsidRPr="004A530A" w14:paraId="6055649E" w14:textId="77777777">
        <w:trPr>
          <w:trHeight w:val="660"/>
        </w:trPr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551A2A" w14:textId="77777777" w:rsidR="003A4E3B" w:rsidRPr="002E1516" w:rsidRDefault="007471E7">
            <w:pPr>
              <w:spacing w:after="0" w:line="259" w:lineRule="auto"/>
              <w:ind w:left="0" w:firstLine="0"/>
              <w:jc w:val="left"/>
              <w:rPr>
                <w:b/>
                <w:bCs/>
                <w:lang w:val="es-ES"/>
              </w:rPr>
            </w:pPr>
            <w:r w:rsidRPr="002E1516">
              <w:rPr>
                <w:b/>
                <w:bCs/>
                <w:lang w:val="es-ES"/>
              </w:rPr>
              <w:t xml:space="preserve">Período (s) 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D987AA" w14:textId="77777777" w:rsidR="00A13EEE" w:rsidRPr="002E1516" w:rsidRDefault="00A13EEE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</w:p>
          <w:p w14:paraId="19364666" w14:textId="77777777" w:rsidR="003A4E3B" w:rsidRPr="002E1516" w:rsidRDefault="00A13EEE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1.696</w:t>
            </w:r>
            <w:r w:rsidR="007471E7" w:rsidRPr="002E1516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376F06" w14:textId="77777777" w:rsidR="00A13EEE" w:rsidRPr="002E1516" w:rsidRDefault="00A13EEE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</w:p>
          <w:p w14:paraId="33AB2D52" w14:textId="77777777" w:rsidR="003A4E3B" w:rsidRPr="002E1516" w:rsidRDefault="00A13EEE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1.708</w:t>
            </w:r>
            <w:r w:rsidR="007471E7" w:rsidRPr="002E1516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66B18" w14:textId="77777777" w:rsidR="00A13EEE" w:rsidRPr="002E1516" w:rsidRDefault="00A13EEE">
            <w:pPr>
              <w:spacing w:after="0" w:line="259" w:lineRule="auto"/>
              <w:ind w:left="61" w:firstLine="0"/>
              <w:jc w:val="center"/>
              <w:rPr>
                <w:color w:val="000000" w:themeColor="text1"/>
                <w:lang w:val="es-ES"/>
              </w:rPr>
            </w:pPr>
          </w:p>
          <w:p w14:paraId="30775C6C" w14:textId="77777777" w:rsidR="003A4E3B" w:rsidRPr="002E1516" w:rsidRDefault="00A13EEE" w:rsidP="00A13EEE">
            <w:pPr>
              <w:spacing w:after="0" w:line="259" w:lineRule="auto"/>
              <w:ind w:left="0" w:firstLine="0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1.728</w:t>
            </w:r>
            <w:r w:rsidR="007471E7" w:rsidRPr="002E1516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2179DE" w14:textId="77777777" w:rsidR="00A13EEE" w:rsidRPr="002E1516" w:rsidRDefault="00A13EEE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</w:p>
          <w:p w14:paraId="154D234D" w14:textId="77777777" w:rsidR="003A4E3B" w:rsidRPr="002E1516" w:rsidRDefault="00A13EEE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1.746</w:t>
            </w:r>
            <w:r w:rsidR="007471E7" w:rsidRPr="002E1516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4FF8F2" w14:textId="77777777" w:rsidR="00A13EEE" w:rsidRPr="002E1516" w:rsidRDefault="00A13EEE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</w:p>
          <w:p w14:paraId="560E29B0" w14:textId="77777777" w:rsidR="003A4E3B" w:rsidRPr="002E1516" w:rsidRDefault="00A13EEE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1.782</w:t>
            </w:r>
            <w:r w:rsidR="007471E7" w:rsidRPr="002E1516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2339A" w14:textId="77777777" w:rsidR="00A13EEE" w:rsidRPr="002E1516" w:rsidRDefault="00A13EEE">
            <w:pPr>
              <w:spacing w:after="0" w:line="259" w:lineRule="auto"/>
              <w:ind w:left="61" w:firstLine="0"/>
              <w:jc w:val="center"/>
              <w:rPr>
                <w:color w:val="000000" w:themeColor="text1"/>
                <w:lang w:val="es-ES"/>
              </w:rPr>
            </w:pPr>
          </w:p>
          <w:p w14:paraId="6A62A603" w14:textId="77777777" w:rsidR="003A4E3B" w:rsidRPr="002E1516" w:rsidRDefault="00A13EEE">
            <w:pPr>
              <w:spacing w:after="0" w:line="259" w:lineRule="auto"/>
              <w:ind w:left="61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1.820</w:t>
            </w:r>
            <w:r w:rsidR="007471E7" w:rsidRPr="002E1516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879FB9" w14:textId="77777777" w:rsidR="00A13EEE" w:rsidRPr="002E1516" w:rsidRDefault="00A13EEE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</w:p>
          <w:p w14:paraId="1F0765DC" w14:textId="77777777" w:rsidR="003A4E3B" w:rsidRPr="002E1516" w:rsidRDefault="00A13EEE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1.867</w:t>
            </w:r>
            <w:r w:rsidR="007471E7" w:rsidRPr="002E1516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DB60BE" w14:textId="77777777" w:rsidR="00A13EEE" w:rsidRPr="002E1516" w:rsidRDefault="00A13EEE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</w:p>
          <w:p w14:paraId="701B3F39" w14:textId="77777777" w:rsidR="003A4E3B" w:rsidRPr="002E1516" w:rsidRDefault="00A13EEE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1.926</w:t>
            </w:r>
            <w:r w:rsidR="007471E7" w:rsidRPr="002E1516">
              <w:rPr>
                <w:color w:val="000000" w:themeColor="text1"/>
                <w:lang w:val="es-ES"/>
              </w:rPr>
              <w:t xml:space="preserve">  </w:t>
            </w:r>
          </w:p>
        </w:tc>
      </w:tr>
    </w:tbl>
    <w:p w14:paraId="4701E56D" w14:textId="77777777" w:rsidR="003A4E3B" w:rsidRPr="004A530A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4A530A">
        <w:rPr>
          <w:lang w:val="es-ES"/>
        </w:rPr>
        <w:lastRenderedPageBreak/>
        <w:t xml:space="preserve"> </w:t>
      </w:r>
    </w:p>
    <w:p w14:paraId="2ECB733F" w14:textId="77777777" w:rsidR="003A4E3B" w:rsidRPr="007471E7" w:rsidRDefault="007471E7">
      <w:pPr>
        <w:ind w:left="-5" w:right="847"/>
        <w:rPr>
          <w:lang w:val="es-ES"/>
        </w:rPr>
      </w:pPr>
      <w:r w:rsidRPr="007471E7">
        <w:rPr>
          <w:lang w:val="es-ES"/>
        </w:rPr>
        <w:t xml:space="preserve">En base a los resultados obtenidos ¿dentro de que rango podrías suponer que la amplitud no afecta el período? </w:t>
      </w:r>
    </w:p>
    <w:p w14:paraId="4E10F9E6" w14:textId="3B7453BB" w:rsidR="003A4E3B" w:rsidRPr="00A13EEE" w:rsidRDefault="003A4E3B">
      <w:pPr>
        <w:ind w:left="-5" w:right="993"/>
        <w:rPr>
          <w:lang w:val="es-ES"/>
        </w:rPr>
      </w:pPr>
    </w:p>
    <w:tbl>
      <w:tblPr>
        <w:tblStyle w:val="TableGrid"/>
        <w:tblpPr w:vertAnchor="text" w:tblpX="600" w:tblpY="-87"/>
        <w:tblOverlap w:val="never"/>
        <w:tblW w:w="8625" w:type="dxa"/>
        <w:tblInd w:w="0" w:type="dxa"/>
        <w:tblCellMar>
          <w:top w:w="94" w:type="dxa"/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8625"/>
      </w:tblGrid>
      <w:tr w:rsidR="003A4E3B" w:rsidRPr="002E1516" w14:paraId="1BA040AF" w14:textId="77777777">
        <w:trPr>
          <w:trHeight w:val="630"/>
        </w:trPr>
        <w:tc>
          <w:tcPr>
            <w:tcW w:w="8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C75D" w14:textId="1A57C5DB" w:rsidR="003A4E3B" w:rsidRPr="00A13EEE" w:rsidRDefault="007471E7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2C027F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 xml:space="preserve"> </w:t>
            </w:r>
            <w:r w:rsidR="002E1516" w:rsidRPr="002E1516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El rango que afecta el periodo es de </w:t>
            </w:r>
            <w:r w:rsidR="0074271F" w:rsidRPr="002E1516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>0.10 a 0.50s</w:t>
            </w:r>
            <w:r w:rsidR="002E1516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>.</w:t>
            </w:r>
          </w:p>
        </w:tc>
      </w:tr>
    </w:tbl>
    <w:p w14:paraId="71D943FD" w14:textId="1CF6F97A" w:rsidR="003A4E3B" w:rsidRPr="002E1516" w:rsidRDefault="003A4E3B" w:rsidP="002E1516">
      <w:pPr>
        <w:ind w:left="0" w:right="847" w:firstLine="0"/>
        <w:rPr>
          <w:lang w:val="es-DO"/>
        </w:rPr>
      </w:pPr>
    </w:p>
    <w:p w14:paraId="05DF356F" w14:textId="77777777" w:rsidR="002E1516" w:rsidRPr="002E1516" w:rsidRDefault="002E1516">
      <w:pPr>
        <w:spacing w:after="0" w:line="259" w:lineRule="auto"/>
        <w:ind w:left="-5"/>
        <w:jc w:val="left"/>
        <w:rPr>
          <w:b/>
          <w:i/>
          <w:lang w:val="es-DO"/>
        </w:rPr>
      </w:pPr>
    </w:p>
    <w:p w14:paraId="41B8FDCC" w14:textId="77777777" w:rsidR="002E1516" w:rsidRPr="002E1516" w:rsidRDefault="002E1516">
      <w:pPr>
        <w:spacing w:after="0" w:line="259" w:lineRule="auto"/>
        <w:ind w:left="-5"/>
        <w:jc w:val="left"/>
        <w:rPr>
          <w:b/>
          <w:i/>
          <w:lang w:val="es-DO"/>
        </w:rPr>
      </w:pPr>
    </w:p>
    <w:p w14:paraId="5E2565D3" w14:textId="77777777" w:rsidR="002E1516" w:rsidRPr="002E1516" w:rsidRDefault="002E1516">
      <w:pPr>
        <w:spacing w:after="0" w:line="259" w:lineRule="auto"/>
        <w:ind w:left="-5"/>
        <w:jc w:val="left"/>
        <w:rPr>
          <w:b/>
          <w:i/>
          <w:lang w:val="es-DO"/>
        </w:rPr>
      </w:pPr>
    </w:p>
    <w:p w14:paraId="33CB3F5D" w14:textId="5BC03494" w:rsidR="003A4E3B" w:rsidRPr="002E1516" w:rsidRDefault="007471E7" w:rsidP="002E1516">
      <w:pPr>
        <w:spacing w:after="0" w:line="259" w:lineRule="auto"/>
        <w:ind w:left="-5"/>
        <w:jc w:val="center"/>
        <w:rPr>
          <w:b/>
          <w:iCs/>
        </w:rPr>
      </w:pPr>
      <w:r w:rsidRPr="002E1516">
        <w:rPr>
          <w:b/>
          <w:iCs/>
        </w:rPr>
        <w:t>Segunda parte.</w:t>
      </w:r>
    </w:p>
    <w:p w14:paraId="174A921A" w14:textId="77AE054D" w:rsidR="003A4E3B" w:rsidRPr="002E1516" w:rsidRDefault="003A4E3B" w:rsidP="002E1516">
      <w:pPr>
        <w:spacing w:after="0" w:line="259" w:lineRule="auto"/>
        <w:ind w:left="0" w:firstLine="0"/>
        <w:jc w:val="center"/>
        <w:rPr>
          <w:b/>
          <w:iCs/>
        </w:rPr>
      </w:pPr>
    </w:p>
    <w:tbl>
      <w:tblPr>
        <w:tblStyle w:val="TableGrid"/>
        <w:tblW w:w="10374" w:type="dxa"/>
        <w:tblInd w:w="0" w:type="dxa"/>
        <w:tblCellMar>
          <w:bottom w:w="2" w:type="dxa"/>
        </w:tblCellMar>
        <w:tblLook w:val="04A0" w:firstRow="1" w:lastRow="0" w:firstColumn="1" w:lastColumn="0" w:noHBand="0" w:noVBand="1"/>
      </w:tblPr>
      <w:tblGrid>
        <w:gridCol w:w="1626"/>
        <w:gridCol w:w="943"/>
        <w:gridCol w:w="1014"/>
        <w:gridCol w:w="1013"/>
        <w:gridCol w:w="1013"/>
        <w:gridCol w:w="1014"/>
        <w:gridCol w:w="1013"/>
        <w:gridCol w:w="1013"/>
        <w:gridCol w:w="1014"/>
        <w:gridCol w:w="294"/>
        <w:gridCol w:w="417"/>
      </w:tblGrid>
      <w:tr w:rsidR="003A4E3B" w14:paraId="1ACE2D32" w14:textId="77777777">
        <w:trPr>
          <w:trHeight w:val="1926"/>
        </w:trPr>
        <w:tc>
          <w:tcPr>
            <w:tcW w:w="99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2D3B595" w14:textId="77777777" w:rsidR="003A4E3B" w:rsidRPr="007471E7" w:rsidRDefault="007471E7">
            <w:pPr>
              <w:spacing w:after="0" w:line="240" w:lineRule="auto"/>
              <w:ind w:left="0" w:right="593" w:firstLine="0"/>
              <w:rPr>
                <w:lang w:val="es-ES"/>
              </w:rPr>
            </w:pPr>
            <w:r w:rsidRPr="007471E7">
              <w:rPr>
                <w:lang w:val="es-ES"/>
              </w:rPr>
              <w:t xml:space="preserve">Ahora usemos siempre una amplitud pequeña (10°). Para verificar si la masa suspendida en el resorte puede modificar el período, usemos varias masas manteniendo constante la amplitud y la longitud (1m) y midamos el tiempo de 10 oscilaciones, llenando con esos datos la tabla 2. </w:t>
            </w:r>
          </w:p>
          <w:p w14:paraId="2EE9C935" w14:textId="77777777" w:rsidR="003A4E3B" w:rsidRPr="007471E7" w:rsidRDefault="007471E7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7471E7">
              <w:rPr>
                <w:lang w:val="es-ES"/>
              </w:rPr>
              <w:t xml:space="preserve"> </w:t>
            </w:r>
          </w:p>
          <w:p w14:paraId="59D8B2F2" w14:textId="77777777" w:rsidR="003A4E3B" w:rsidRDefault="007471E7">
            <w:pPr>
              <w:spacing w:after="0" w:line="259" w:lineRule="auto"/>
              <w:ind w:left="0" w:right="594" w:firstLine="0"/>
              <w:jc w:val="center"/>
            </w:pPr>
            <w:r>
              <w:t xml:space="preserve">Tabla 2. </w:t>
            </w:r>
          </w:p>
          <w:p w14:paraId="6955CCB2" w14:textId="77777777" w:rsidR="003A4E3B" w:rsidRDefault="007471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AC041" w14:textId="77777777" w:rsidR="003A4E3B" w:rsidRDefault="007471E7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48"/>
              </w:rPr>
              <w:t>3</w:t>
            </w:r>
            <w:r>
              <w:rPr>
                <w:rFonts w:ascii="Cambria" w:eastAsia="Cambria" w:hAnsi="Cambria" w:cs="Cambria"/>
                <w:sz w:val="72"/>
              </w:rPr>
              <w:t xml:space="preserve"> </w:t>
            </w:r>
          </w:p>
        </w:tc>
      </w:tr>
      <w:tr w:rsidR="003A4E3B" w14:paraId="05B8B23F" w14:textId="77777777">
        <w:tblPrEx>
          <w:tblCellMar>
            <w:top w:w="7" w:type="dxa"/>
            <w:left w:w="124" w:type="dxa"/>
            <w:bottom w:w="0" w:type="dxa"/>
            <w:right w:w="61" w:type="dxa"/>
          </w:tblCellMar>
        </w:tblPrEx>
        <w:trPr>
          <w:gridAfter w:val="2"/>
          <w:wAfter w:w="721" w:type="dxa"/>
          <w:trHeight w:val="516"/>
        </w:trPr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A897C0" w14:textId="77777777" w:rsidR="003A4E3B" w:rsidRPr="002E1516" w:rsidRDefault="007471E7">
            <w:pPr>
              <w:spacing w:after="0" w:line="259" w:lineRule="auto"/>
              <w:ind w:left="100" w:firstLine="0"/>
              <w:jc w:val="left"/>
              <w:rPr>
                <w:b/>
                <w:bCs/>
                <w:color w:val="000000" w:themeColor="text1"/>
              </w:rPr>
            </w:pPr>
            <w:r w:rsidRPr="002E1516">
              <w:rPr>
                <w:b/>
                <w:bCs/>
                <w:color w:val="000000" w:themeColor="text1"/>
              </w:rPr>
              <w:t xml:space="preserve">Masa (Kg) 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D2909E" w14:textId="77777777" w:rsidR="003A4E3B" w:rsidRPr="002E1516" w:rsidRDefault="007471E7">
            <w:pPr>
              <w:spacing w:after="0" w:line="259" w:lineRule="auto"/>
              <w:ind w:left="0" w:right="62" w:firstLine="0"/>
              <w:jc w:val="center"/>
              <w:rPr>
                <w:b/>
                <w:bCs/>
                <w:color w:val="000000" w:themeColor="text1"/>
              </w:rPr>
            </w:pPr>
            <w:r w:rsidRPr="002E1516">
              <w:rPr>
                <w:b/>
                <w:bCs/>
                <w:color w:val="000000" w:themeColor="text1"/>
              </w:rPr>
              <w:t xml:space="preserve">0.1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02DE94" w14:textId="77777777" w:rsidR="003A4E3B" w:rsidRPr="002E1516" w:rsidRDefault="007471E7">
            <w:pPr>
              <w:spacing w:after="0" w:line="259" w:lineRule="auto"/>
              <w:ind w:left="0" w:right="61" w:firstLine="0"/>
              <w:jc w:val="center"/>
              <w:rPr>
                <w:b/>
                <w:bCs/>
                <w:color w:val="000000" w:themeColor="text1"/>
              </w:rPr>
            </w:pPr>
            <w:r w:rsidRPr="002E1516">
              <w:rPr>
                <w:b/>
                <w:bCs/>
                <w:color w:val="000000" w:themeColor="text1"/>
              </w:rPr>
              <w:t xml:space="preserve">0.2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21C428" w14:textId="77777777" w:rsidR="003A4E3B" w:rsidRPr="002E1516" w:rsidRDefault="007471E7">
            <w:pPr>
              <w:spacing w:after="0" w:line="259" w:lineRule="auto"/>
              <w:ind w:left="0" w:right="62" w:firstLine="0"/>
              <w:jc w:val="center"/>
              <w:rPr>
                <w:b/>
                <w:bCs/>
                <w:color w:val="000000" w:themeColor="text1"/>
              </w:rPr>
            </w:pPr>
            <w:r w:rsidRPr="002E1516">
              <w:rPr>
                <w:b/>
                <w:bCs/>
                <w:color w:val="000000" w:themeColor="text1"/>
              </w:rPr>
              <w:t xml:space="preserve">0.3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6F1E0F" w14:textId="77777777" w:rsidR="003A4E3B" w:rsidRPr="002E1516" w:rsidRDefault="007471E7">
            <w:pPr>
              <w:spacing w:after="0" w:line="259" w:lineRule="auto"/>
              <w:ind w:left="0" w:right="62" w:firstLine="0"/>
              <w:jc w:val="center"/>
              <w:rPr>
                <w:b/>
                <w:bCs/>
                <w:color w:val="000000" w:themeColor="text1"/>
              </w:rPr>
            </w:pPr>
            <w:r w:rsidRPr="002E1516">
              <w:rPr>
                <w:b/>
                <w:bCs/>
                <w:color w:val="000000" w:themeColor="text1"/>
              </w:rPr>
              <w:t xml:space="preserve">0.5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E0CBBD" w14:textId="77777777" w:rsidR="003A4E3B" w:rsidRPr="002E1516" w:rsidRDefault="007471E7">
            <w:pPr>
              <w:spacing w:after="0" w:line="259" w:lineRule="auto"/>
              <w:ind w:left="0" w:right="61" w:firstLine="0"/>
              <w:jc w:val="center"/>
              <w:rPr>
                <w:b/>
                <w:bCs/>
                <w:color w:val="000000" w:themeColor="text1"/>
              </w:rPr>
            </w:pPr>
            <w:r w:rsidRPr="002E1516">
              <w:rPr>
                <w:b/>
                <w:bCs/>
                <w:color w:val="000000" w:themeColor="text1"/>
              </w:rPr>
              <w:t xml:space="preserve">0.7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4E488" w14:textId="77777777" w:rsidR="003A4E3B" w:rsidRPr="002E1516" w:rsidRDefault="007471E7">
            <w:pPr>
              <w:spacing w:after="0" w:line="259" w:lineRule="auto"/>
              <w:ind w:left="0" w:right="62" w:firstLine="0"/>
              <w:jc w:val="center"/>
              <w:rPr>
                <w:b/>
                <w:bCs/>
                <w:color w:val="000000" w:themeColor="text1"/>
              </w:rPr>
            </w:pPr>
            <w:r w:rsidRPr="002E1516">
              <w:rPr>
                <w:b/>
                <w:bCs/>
                <w:color w:val="000000" w:themeColor="text1"/>
              </w:rPr>
              <w:t xml:space="preserve">0.8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F00B33" w14:textId="77777777" w:rsidR="003A4E3B" w:rsidRPr="002E1516" w:rsidRDefault="007471E7">
            <w:pPr>
              <w:spacing w:after="0" w:line="259" w:lineRule="auto"/>
              <w:ind w:left="0" w:right="62" w:firstLine="0"/>
              <w:jc w:val="center"/>
              <w:rPr>
                <w:b/>
                <w:bCs/>
                <w:color w:val="000000" w:themeColor="text1"/>
              </w:rPr>
            </w:pPr>
            <w:r w:rsidRPr="002E1516">
              <w:rPr>
                <w:b/>
                <w:bCs/>
                <w:color w:val="000000" w:themeColor="text1"/>
              </w:rPr>
              <w:t xml:space="preserve">0.9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EA7C8A" w14:textId="77777777" w:rsidR="003A4E3B" w:rsidRPr="002E1516" w:rsidRDefault="007471E7">
            <w:pPr>
              <w:spacing w:after="0" w:line="259" w:lineRule="auto"/>
              <w:ind w:left="0" w:right="62" w:firstLine="0"/>
              <w:jc w:val="center"/>
              <w:rPr>
                <w:b/>
                <w:bCs/>
                <w:color w:val="000000" w:themeColor="text1"/>
              </w:rPr>
            </w:pPr>
            <w:r w:rsidRPr="002E1516">
              <w:rPr>
                <w:b/>
                <w:bCs/>
                <w:color w:val="000000" w:themeColor="text1"/>
              </w:rPr>
              <w:t xml:space="preserve">1.0 </w:t>
            </w:r>
          </w:p>
        </w:tc>
      </w:tr>
      <w:tr w:rsidR="002C027F" w:rsidRPr="002C027F" w14:paraId="4AE2CE85" w14:textId="77777777">
        <w:tblPrEx>
          <w:tblCellMar>
            <w:top w:w="7" w:type="dxa"/>
            <w:left w:w="124" w:type="dxa"/>
            <w:bottom w:w="0" w:type="dxa"/>
            <w:right w:w="61" w:type="dxa"/>
          </w:tblCellMar>
        </w:tblPrEx>
        <w:trPr>
          <w:gridAfter w:val="2"/>
          <w:wAfter w:w="721" w:type="dxa"/>
          <w:trHeight w:val="836"/>
        </w:trPr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9AD4F5" w14:textId="77777777" w:rsidR="003A4E3B" w:rsidRPr="002E1516" w:rsidRDefault="007471E7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Tiempo 10 oscilaciones </w:t>
            </w:r>
          </w:p>
          <w:p w14:paraId="63E88C13" w14:textId="77777777" w:rsidR="003A4E3B" w:rsidRPr="002E1516" w:rsidRDefault="007471E7">
            <w:pPr>
              <w:spacing w:after="0" w:line="259" w:lineRule="auto"/>
              <w:ind w:left="0" w:right="67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(s) 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2A345" w14:textId="77777777" w:rsidR="003A4E3B" w:rsidRPr="002E1516" w:rsidRDefault="00D275F3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16.98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4E7D42" w14:textId="77777777" w:rsidR="003A4E3B" w:rsidRPr="002E1516" w:rsidRDefault="00D275F3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17.08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283C18" w14:textId="77777777" w:rsidR="003A4E3B" w:rsidRPr="002E1516" w:rsidRDefault="00D275F3">
            <w:pPr>
              <w:spacing w:after="0" w:line="259" w:lineRule="auto"/>
              <w:ind w:left="0" w:right="1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17.03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964CDF" w14:textId="77777777" w:rsidR="003A4E3B" w:rsidRPr="002E1516" w:rsidRDefault="00D275F3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16.99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0FCCEC" w14:textId="77777777" w:rsidR="003A4E3B" w:rsidRPr="002E1516" w:rsidRDefault="007471E7">
            <w:pPr>
              <w:spacing w:after="0" w:line="259" w:lineRule="auto"/>
              <w:ind w:left="1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 xml:space="preserve"> </w:t>
            </w:r>
            <w:r w:rsidR="00D275F3" w:rsidRPr="002E1516">
              <w:rPr>
                <w:color w:val="000000" w:themeColor="text1"/>
                <w:lang w:val="es-ES"/>
              </w:rPr>
              <w:t>17.01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353F45" w14:textId="77777777" w:rsidR="003A4E3B" w:rsidRPr="002E1516" w:rsidRDefault="00D275F3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17.05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90320" w14:textId="77777777" w:rsidR="003A4E3B" w:rsidRPr="002E1516" w:rsidRDefault="002C027F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17.03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999EC" w14:textId="77777777" w:rsidR="003A4E3B" w:rsidRPr="002E1516" w:rsidRDefault="002C027F">
            <w:pPr>
              <w:spacing w:after="0" w:line="259" w:lineRule="auto"/>
              <w:ind w:left="1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17.05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</w:tr>
      <w:tr w:rsidR="002C027F" w:rsidRPr="002C027F" w14:paraId="2E6D32F4" w14:textId="77777777">
        <w:tblPrEx>
          <w:tblCellMar>
            <w:top w:w="7" w:type="dxa"/>
            <w:left w:w="124" w:type="dxa"/>
            <w:bottom w:w="0" w:type="dxa"/>
            <w:right w:w="61" w:type="dxa"/>
          </w:tblCellMar>
        </w:tblPrEx>
        <w:trPr>
          <w:gridAfter w:val="2"/>
          <w:wAfter w:w="721" w:type="dxa"/>
          <w:trHeight w:val="660"/>
        </w:trPr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19B1B5" w14:textId="77777777" w:rsidR="003A4E3B" w:rsidRPr="002E1516" w:rsidRDefault="007471E7">
            <w:pPr>
              <w:spacing w:after="0" w:line="259" w:lineRule="auto"/>
              <w:ind w:left="60" w:firstLine="0"/>
              <w:jc w:val="left"/>
              <w:rPr>
                <w:b/>
                <w:bCs/>
                <w:lang w:val="es-ES"/>
              </w:rPr>
            </w:pPr>
            <w:r w:rsidRPr="002E1516">
              <w:rPr>
                <w:b/>
                <w:bCs/>
                <w:lang w:val="es-ES"/>
              </w:rPr>
              <w:t xml:space="preserve">Período (s) 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C37473" w14:textId="77777777" w:rsidR="003A4E3B" w:rsidRPr="002E1516" w:rsidRDefault="007471E7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 xml:space="preserve"> </w:t>
            </w:r>
            <w:r w:rsidR="002C027F" w:rsidRPr="002E1516">
              <w:rPr>
                <w:color w:val="000000" w:themeColor="text1"/>
                <w:lang w:val="es-ES"/>
              </w:rPr>
              <w:t>1.698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5737D1" w14:textId="77777777" w:rsidR="003A4E3B" w:rsidRPr="002E1516" w:rsidRDefault="002C027F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1.708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05372C" w14:textId="77777777" w:rsidR="003A4E3B" w:rsidRPr="002E1516" w:rsidRDefault="002C027F">
            <w:pPr>
              <w:spacing w:after="0" w:line="259" w:lineRule="auto"/>
              <w:ind w:left="0" w:right="1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1.703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22828D" w14:textId="77777777" w:rsidR="003A4E3B" w:rsidRPr="002E1516" w:rsidRDefault="002C027F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1.699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746D2" w14:textId="77777777" w:rsidR="003A4E3B" w:rsidRPr="002E1516" w:rsidRDefault="007471E7">
            <w:pPr>
              <w:spacing w:after="0" w:line="259" w:lineRule="auto"/>
              <w:ind w:left="1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 xml:space="preserve"> </w:t>
            </w:r>
            <w:r w:rsidR="002C027F" w:rsidRPr="002E1516">
              <w:rPr>
                <w:color w:val="000000" w:themeColor="text1"/>
                <w:lang w:val="es-ES"/>
              </w:rPr>
              <w:t>1.701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64B9D5" w14:textId="77777777" w:rsidR="003A4E3B" w:rsidRPr="002E1516" w:rsidRDefault="002C027F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1.705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3A0E87" w14:textId="77777777" w:rsidR="003A4E3B" w:rsidRPr="002E1516" w:rsidRDefault="002C027F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1.703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4C051D" w14:textId="77777777" w:rsidR="003A4E3B" w:rsidRPr="002E1516" w:rsidRDefault="007471E7">
            <w:pPr>
              <w:spacing w:after="0" w:line="259" w:lineRule="auto"/>
              <w:ind w:left="1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 xml:space="preserve"> </w:t>
            </w:r>
            <w:r w:rsidR="002C027F" w:rsidRPr="002E1516">
              <w:rPr>
                <w:color w:val="000000" w:themeColor="text1"/>
                <w:lang w:val="es-ES"/>
              </w:rPr>
              <w:t>1.705</w:t>
            </w:r>
          </w:p>
        </w:tc>
      </w:tr>
    </w:tbl>
    <w:p w14:paraId="2E489994" w14:textId="77777777" w:rsidR="003A4E3B" w:rsidRPr="00D275F3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D275F3">
        <w:rPr>
          <w:lang w:val="es-ES"/>
        </w:rPr>
        <w:t xml:space="preserve"> </w:t>
      </w:r>
    </w:p>
    <w:p w14:paraId="32387B90" w14:textId="77777777" w:rsidR="002C027F" w:rsidRDefault="002C027F">
      <w:pPr>
        <w:ind w:left="-5" w:right="847"/>
        <w:rPr>
          <w:lang w:val="es-ES"/>
        </w:rPr>
      </w:pPr>
    </w:p>
    <w:p w14:paraId="3BE91104" w14:textId="77777777" w:rsidR="002C027F" w:rsidRDefault="002C027F">
      <w:pPr>
        <w:ind w:left="-5" w:right="847"/>
        <w:rPr>
          <w:lang w:val="es-ES"/>
        </w:rPr>
      </w:pPr>
    </w:p>
    <w:p w14:paraId="773E87CA" w14:textId="77777777" w:rsidR="002C027F" w:rsidRDefault="002C027F" w:rsidP="002E1516">
      <w:pPr>
        <w:ind w:left="0" w:right="847" w:firstLine="0"/>
        <w:rPr>
          <w:lang w:val="es-ES"/>
        </w:rPr>
      </w:pPr>
    </w:p>
    <w:p w14:paraId="34EC3935" w14:textId="77777777" w:rsidR="002C027F" w:rsidRDefault="002C027F">
      <w:pPr>
        <w:ind w:left="-5" w:right="847"/>
        <w:rPr>
          <w:lang w:val="es-ES"/>
        </w:rPr>
      </w:pPr>
    </w:p>
    <w:p w14:paraId="655B8496" w14:textId="77777777" w:rsidR="003A4E3B" w:rsidRPr="002E1516" w:rsidRDefault="007471E7">
      <w:pPr>
        <w:ind w:left="-5" w:right="847"/>
        <w:rPr>
          <w:b/>
          <w:bCs/>
          <w:lang w:val="es-ES"/>
        </w:rPr>
      </w:pPr>
      <w:r w:rsidRPr="002E1516">
        <w:rPr>
          <w:b/>
          <w:bCs/>
          <w:lang w:val="es-ES"/>
        </w:rPr>
        <w:t xml:space="preserve">En base a los resultados obtenidos ¿dentro de que rango podrías suponer que la masa no afecta el período? </w:t>
      </w:r>
    </w:p>
    <w:p w14:paraId="02FA62A3" w14:textId="77777777" w:rsidR="00D6218C" w:rsidRPr="007471E7" w:rsidRDefault="00D6218C">
      <w:pPr>
        <w:ind w:left="-5" w:right="847"/>
        <w:rPr>
          <w:lang w:val="es-ES"/>
        </w:rPr>
      </w:pPr>
    </w:p>
    <w:p w14:paraId="5AA6A928" w14:textId="77777777" w:rsidR="002C027F" w:rsidRPr="002E1516" w:rsidRDefault="00D6218C" w:rsidP="00D6218C">
      <w:pPr>
        <w:ind w:left="0" w:firstLine="0"/>
        <w:rPr>
          <w:color w:val="000000" w:themeColor="text1"/>
          <w:lang w:val="es-ES"/>
        </w:rPr>
      </w:pPr>
      <w:r w:rsidRPr="002E1516">
        <w:rPr>
          <w:color w:val="000000" w:themeColor="text1"/>
          <w:lang w:val="es-ES"/>
        </w:rPr>
        <w:t>1.70275 - 0.01 segundos = 1.69275</w:t>
      </w:r>
      <w:r w:rsidR="002C027F" w:rsidRPr="002E1516">
        <w:rPr>
          <w:color w:val="000000" w:themeColor="text1"/>
          <w:lang w:val="es-ES"/>
        </w:rPr>
        <w:t xml:space="preserve"> segundos (mínimo)</w:t>
      </w:r>
    </w:p>
    <w:p w14:paraId="46B4483D" w14:textId="77777777" w:rsidR="002C027F" w:rsidRPr="002E1516" w:rsidRDefault="00D6218C" w:rsidP="00D6218C">
      <w:pPr>
        <w:ind w:left="0" w:firstLine="0"/>
        <w:rPr>
          <w:color w:val="000000" w:themeColor="text1"/>
          <w:lang w:val="es-ES"/>
        </w:rPr>
      </w:pPr>
      <w:r w:rsidRPr="002E1516">
        <w:rPr>
          <w:color w:val="000000" w:themeColor="text1"/>
          <w:lang w:val="es-ES"/>
        </w:rPr>
        <w:t>1.70275 + 0.01 segundos = 1.7127</w:t>
      </w:r>
      <w:r w:rsidR="002C027F" w:rsidRPr="002E1516">
        <w:rPr>
          <w:color w:val="000000" w:themeColor="text1"/>
          <w:lang w:val="es-ES"/>
        </w:rPr>
        <w:t>5 segundos (máxim</w:t>
      </w:r>
      <w:r w:rsidRPr="002E1516">
        <w:rPr>
          <w:color w:val="000000" w:themeColor="text1"/>
          <w:lang w:val="es-ES"/>
        </w:rPr>
        <w:t>o)</w:t>
      </w:r>
    </w:p>
    <w:p w14:paraId="0D441B70" w14:textId="77777777" w:rsidR="003A4E3B" w:rsidRPr="007471E7" w:rsidRDefault="003A4E3B">
      <w:pPr>
        <w:spacing w:after="0" w:line="259" w:lineRule="auto"/>
        <w:ind w:left="0" w:firstLine="0"/>
        <w:jc w:val="left"/>
        <w:rPr>
          <w:lang w:val="es-ES"/>
        </w:rPr>
      </w:pPr>
    </w:p>
    <w:p w14:paraId="49ECE88B" w14:textId="344E28C4" w:rsidR="003A4E3B" w:rsidRPr="007471E7" w:rsidRDefault="003A4E3B">
      <w:pPr>
        <w:spacing w:after="0" w:line="259" w:lineRule="auto"/>
        <w:ind w:left="0" w:firstLine="0"/>
        <w:jc w:val="left"/>
        <w:rPr>
          <w:lang w:val="es-ES"/>
        </w:rPr>
      </w:pPr>
    </w:p>
    <w:p w14:paraId="20A1ED1F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b/>
          <w:i/>
          <w:lang w:val="es-ES"/>
        </w:rPr>
        <w:t xml:space="preserve"> </w:t>
      </w:r>
    </w:p>
    <w:p w14:paraId="2ADC0478" w14:textId="77777777" w:rsidR="002E1516" w:rsidRDefault="002E1516" w:rsidP="002E1516">
      <w:pPr>
        <w:spacing w:after="0" w:line="259" w:lineRule="auto"/>
        <w:ind w:left="-5"/>
        <w:jc w:val="center"/>
        <w:rPr>
          <w:b/>
          <w:iCs/>
          <w:lang w:val="es-ES"/>
        </w:rPr>
      </w:pPr>
    </w:p>
    <w:p w14:paraId="18D04DF3" w14:textId="77777777" w:rsidR="002E1516" w:rsidRDefault="002E1516" w:rsidP="002E1516">
      <w:pPr>
        <w:spacing w:after="0" w:line="259" w:lineRule="auto"/>
        <w:ind w:left="-5"/>
        <w:jc w:val="center"/>
        <w:rPr>
          <w:b/>
          <w:iCs/>
          <w:lang w:val="es-ES"/>
        </w:rPr>
      </w:pPr>
    </w:p>
    <w:p w14:paraId="7FF3A1EB" w14:textId="77777777" w:rsidR="002E1516" w:rsidRDefault="002E1516" w:rsidP="002E1516">
      <w:pPr>
        <w:spacing w:after="0" w:line="259" w:lineRule="auto"/>
        <w:ind w:left="-5"/>
        <w:jc w:val="center"/>
        <w:rPr>
          <w:b/>
          <w:iCs/>
          <w:lang w:val="es-ES"/>
        </w:rPr>
      </w:pPr>
    </w:p>
    <w:p w14:paraId="141D1E00" w14:textId="77777777" w:rsidR="002E1516" w:rsidRDefault="002E1516" w:rsidP="002E1516">
      <w:pPr>
        <w:spacing w:after="0" w:line="259" w:lineRule="auto"/>
        <w:ind w:left="-5"/>
        <w:jc w:val="center"/>
        <w:rPr>
          <w:b/>
          <w:iCs/>
          <w:lang w:val="es-ES"/>
        </w:rPr>
      </w:pPr>
    </w:p>
    <w:p w14:paraId="7FEE70DB" w14:textId="77777777" w:rsidR="002E1516" w:rsidRDefault="002E1516" w:rsidP="002E1516">
      <w:pPr>
        <w:spacing w:after="0" w:line="259" w:lineRule="auto"/>
        <w:ind w:left="-5"/>
        <w:jc w:val="center"/>
        <w:rPr>
          <w:b/>
          <w:iCs/>
          <w:lang w:val="es-ES"/>
        </w:rPr>
      </w:pPr>
    </w:p>
    <w:p w14:paraId="527E8A60" w14:textId="77777777" w:rsidR="002E1516" w:rsidRDefault="002E1516" w:rsidP="002E1516">
      <w:pPr>
        <w:spacing w:after="0" w:line="259" w:lineRule="auto"/>
        <w:ind w:left="-5"/>
        <w:jc w:val="center"/>
        <w:rPr>
          <w:b/>
          <w:iCs/>
          <w:lang w:val="es-ES"/>
        </w:rPr>
      </w:pPr>
    </w:p>
    <w:p w14:paraId="7F1282D1" w14:textId="796C802F" w:rsidR="003A4E3B" w:rsidRPr="002E1516" w:rsidRDefault="007471E7" w:rsidP="002E1516">
      <w:pPr>
        <w:spacing w:after="0" w:line="259" w:lineRule="auto"/>
        <w:ind w:left="-5"/>
        <w:jc w:val="center"/>
        <w:rPr>
          <w:iCs/>
          <w:lang w:val="es-ES"/>
        </w:rPr>
      </w:pPr>
      <w:r w:rsidRPr="002E1516">
        <w:rPr>
          <w:b/>
          <w:iCs/>
          <w:lang w:val="es-ES"/>
        </w:rPr>
        <w:lastRenderedPageBreak/>
        <w:t>Tercera parte.</w:t>
      </w:r>
    </w:p>
    <w:p w14:paraId="043193DA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b/>
          <w:i/>
          <w:lang w:val="es-ES"/>
        </w:rPr>
        <w:t xml:space="preserve">  </w:t>
      </w:r>
    </w:p>
    <w:p w14:paraId="7D01B27C" w14:textId="77777777" w:rsidR="003A4E3B" w:rsidRPr="007471E7" w:rsidRDefault="007471E7">
      <w:pPr>
        <w:ind w:left="-5" w:right="847"/>
        <w:rPr>
          <w:lang w:val="es-ES"/>
        </w:rPr>
      </w:pPr>
      <w:r w:rsidRPr="007471E7">
        <w:rPr>
          <w:lang w:val="es-ES"/>
        </w:rPr>
        <w:t xml:space="preserve">En esta parte, manteniendo una amplitud de 10° y una masa de 1 Kg fijas, pongamos a oscilar el péndulo modificando las longitudes y llenando la tabla 3 con los tiempos que tarda en dar 10 oscilaciones: </w:t>
      </w:r>
    </w:p>
    <w:p w14:paraId="45294A43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5C12D90F" w14:textId="77777777" w:rsidR="003A4E3B" w:rsidRDefault="007471E7">
      <w:pPr>
        <w:spacing w:after="0" w:line="259" w:lineRule="auto"/>
        <w:ind w:right="860"/>
        <w:jc w:val="center"/>
      </w:pPr>
      <w:r>
        <w:t xml:space="preserve">Tabla 3. </w:t>
      </w:r>
    </w:p>
    <w:p w14:paraId="5A1E03CB" w14:textId="77777777" w:rsidR="003A4E3B" w:rsidRDefault="007471E7">
      <w:pPr>
        <w:spacing w:after="0" w:line="259" w:lineRule="auto"/>
        <w:ind w:left="0" w:right="787" w:firstLine="0"/>
        <w:jc w:val="center"/>
      </w:pPr>
      <w:r>
        <w:t xml:space="preserve"> </w:t>
      </w:r>
    </w:p>
    <w:tbl>
      <w:tblPr>
        <w:tblStyle w:val="TableGrid"/>
        <w:tblW w:w="9647" w:type="dxa"/>
        <w:tblInd w:w="-108" w:type="dxa"/>
        <w:tblCellMar>
          <w:top w:w="7" w:type="dxa"/>
          <w:left w:w="124" w:type="dxa"/>
          <w:right w:w="57" w:type="dxa"/>
        </w:tblCellMar>
        <w:tblLook w:val="04A0" w:firstRow="1" w:lastRow="0" w:firstColumn="1" w:lastColumn="0" w:noHBand="0" w:noVBand="1"/>
      </w:tblPr>
      <w:tblGrid>
        <w:gridCol w:w="1623"/>
        <w:gridCol w:w="943"/>
        <w:gridCol w:w="1013"/>
        <w:gridCol w:w="1011"/>
        <w:gridCol w:w="1011"/>
        <w:gridCol w:w="1012"/>
        <w:gridCol w:w="1011"/>
        <w:gridCol w:w="1011"/>
        <w:gridCol w:w="1012"/>
      </w:tblGrid>
      <w:tr w:rsidR="003A4E3B" w14:paraId="109B0E07" w14:textId="77777777">
        <w:trPr>
          <w:trHeight w:val="560"/>
        </w:trPr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845970" w14:textId="77777777" w:rsidR="003A4E3B" w:rsidRPr="002E1516" w:rsidRDefault="007471E7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Longitudes (m) 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67FD99" w14:textId="77777777" w:rsidR="003A4E3B" w:rsidRPr="002E1516" w:rsidRDefault="007471E7">
            <w:pPr>
              <w:spacing w:after="0" w:line="259" w:lineRule="auto"/>
              <w:ind w:left="0" w:right="70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0.30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789D3E" w14:textId="77777777" w:rsidR="003A4E3B" w:rsidRPr="002E1516" w:rsidRDefault="007471E7">
            <w:pPr>
              <w:spacing w:after="0" w:line="259" w:lineRule="auto"/>
              <w:ind w:left="0" w:right="69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0.40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351204" w14:textId="77777777" w:rsidR="003A4E3B" w:rsidRPr="002E1516" w:rsidRDefault="007471E7">
            <w:pPr>
              <w:spacing w:after="0" w:line="259" w:lineRule="auto"/>
              <w:ind w:left="0" w:right="70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0.50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00E9AA" w14:textId="77777777" w:rsidR="003A4E3B" w:rsidRPr="002E1516" w:rsidRDefault="007471E7">
            <w:pPr>
              <w:spacing w:after="0" w:line="259" w:lineRule="auto"/>
              <w:ind w:left="0" w:right="70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0.60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10D9CE" w14:textId="77777777" w:rsidR="003A4E3B" w:rsidRPr="002E1516" w:rsidRDefault="007471E7">
            <w:pPr>
              <w:spacing w:after="0" w:line="259" w:lineRule="auto"/>
              <w:ind w:left="0" w:right="70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0.70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806C69" w14:textId="77777777" w:rsidR="003A4E3B" w:rsidRPr="002E1516" w:rsidRDefault="007471E7">
            <w:pPr>
              <w:spacing w:after="0" w:line="259" w:lineRule="auto"/>
              <w:ind w:left="0" w:right="70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0.80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BB0F0" w14:textId="77777777" w:rsidR="003A4E3B" w:rsidRPr="002E1516" w:rsidRDefault="007471E7">
            <w:pPr>
              <w:spacing w:after="0" w:line="259" w:lineRule="auto"/>
              <w:ind w:left="0" w:right="70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0.90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4FDB41" w14:textId="77777777" w:rsidR="003A4E3B" w:rsidRPr="002E1516" w:rsidRDefault="007471E7">
            <w:pPr>
              <w:spacing w:after="0" w:line="259" w:lineRule="auto"/>
              <w:ind w:left="0" w:right="66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1.0 </w:t>
            </w:r>
          </w:p>
        </w:tc>
      </w:tr>
      <w:tr w:rsidR="003A4E3B" w:rsidRPr="002A619D" w14:paraId="3D6C54B9" w14:textId="77777777">
        <w:trPr>
          <w:trHeight w:val="564"/>
        </w:trPr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75EBF9" w14:textId="77777777" w:rsidR="003A4E3B" w:rsidRPr="002E1516" w:rsidRDefault="007471E7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2E1516">
              <w:rPr>
                <w:b/>
                <w:bCs/>
              </w:rPr>
              <w:t xml:space="preserve">Tiempo 10 oscilaciones 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EA8998" w14:textId="77777777" w:rsidR="003A4E3B" w:rsidRPr="002E1516" w:rsidRDefault="002A619D">
            <w:pPr>
              <w:spacing w:after="0" w:line="259" w:lineRule="auto"/>
              <w:ind w:left="0" w:right="4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11.23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AD79C3" w14:textId="77777777" w:rsidR="003A4E3B" w:rsidRPr="002E1516" w:rsidRDefault="00481A8C">
            <w:pPr>
              <w:spacing w:after="0" w:line="259" w:lineRule="auto"/>
              <w:ind w:left="0" w:right="4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12.96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251D43" w14:textId="77777777" w:rsidR="003A4E3B" w:rsidRPr="002E1516" w:rsidRDefault="007471E7">
            <w:pPr>
              <w:spacing w:after="0" w:line="259" w:lineRule="auto"/>
              <w:ind w:left="0" w:right="5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 xml:space="preserve"> </w:t>
            </w:r>
            <w:r w:rsidR="00481A8C" w:rsidRPr="002E1516">
              <w:rPr>
                <w:color w:val="000000" w:themeColor="text1"/>
                <w:lang w:val="es-ES"/>
              </w:rPr>
              <w:t>14.35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04AA4" w14:textId="77777777" w:rsidR="003A4E3B" w:rsidRPr="002E1516" w:rsidRDefault="00481A8C">
            <w:pPr>
              <w:spacing w:after="0" w:line="259" w:lineRule="auto"/>
              <w:ind w:left="0" w:right="4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15.72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9C2B00" w14:textId="77777777" w:rsidR="003A4E3B" w:rsidRPr="002E1516" w:rsidRDefault="00481A8C">
            <w:pPr>
              <w:spacing w:after="0" w:line="259" w:lineRule="auto"/>
              <w:ind w:left="0" w:right="3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16.96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2A8C65" w14:textId="77777777" w:rsidR="003A4E3B" w:rsidRPr="002E1516" w:rsidRDefault="007471E7">
            <w:pPr>
              <w:spacing w:after="0" w:line="259" w:lineRule="auto"/>
              <w:ind w:left="0" w:right="4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 xml:space="preserve"> </w:t>
            </w:r>
            <w:r w:rsidR="00481A8C" w:rsidRPr="002E1516">
              <w:rPr>
                <w:color w:val="000000" w:themeColor="text1"/>
                <w:lang w:val="es-ES"/>
              </w:rPr>
              <w:t>18.05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8E006" w14:textId="77777777" w:rsidR="003A4E3B" w:rsidRPr="002E1516" w:rsidRDefault="00481A8C">
            <w:pPr>
              <w:spacing w:after="0" w:line="259" w:lineRule="auto"/>
              <w:ind w:left="0" w:right="4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19.29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971E26" w14:textId="77777777" w:rsidR="003A4E3B" w:rsidRPr="002E1516" w:rsidRDefault="00481A8C">
            <w:pPr>
              <w:spacing w:after="0" w:line="259" w:lineRule="auto"/>
              <w:ind w:left="0" w:right="3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20.24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</w:tr>
      <w:tr w:rsidR="003A4E3B" w:rsidRPr="002A619D" w14:paraId="1A9EBECF" w14:textId="77777777">
        <w:trPr>
          <w:trHeight w:val="660"/>
        </w:trPr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FB0A88" w14:textId="77777777" w:rsidR="003A4E3B" w:rsidRPr="002E1516" w:rsidRDefault="007471E7">
            <w:pPr>
              <w:spacing w:after="0" w:line="259" w:lineRule="auto"/>
              <w:ind w:left="60" w:firstLine="0"/>
              <w:jc w:val="left"/>
              <w:rPr>
                <w:b/>
                <w:bCs/>
                <w:lang w:val="es-ES"/>
              </w:rPr>
            </w:pPr>
            <w:r w:rsidRPr="002E1516">
              <w:rPr>
                <w:b/>
                <w:bCs/>
                <w:lang w:val="es-ES"/>
              </w:rPr>
              <w:t xml:space="preserve">Período (s) 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CFEEA1" w14:textId="77777777" w:rsidR="003A4E3B" w:rsidRPr="002E1516" w:rsidRDefault="00481A8C">
            <w:pPr>
              <w:spacing w:after="0" w:line="259" w:lineRule="auto"/>
              <w:ind w:left="0" w:right="4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1.123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026DA2" w14:textId="77777777" w:rsidR="003A4E3B" w:rsidRPr="002E1516" w:rsidRDefault="00481A8C">
            <w:pPr>
              <w:spacing w:after="0" w:line="259" w:lineRule="auto"/>
              <w:ind w:left="0" w:right="4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1.296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349CD7" w14:textId="77777777" w:rsidR="003A4E3B" w:rsidRPr="002E1516" w:rsidRDefault="00481A8C">
            <w:pPr>
              <w:spacing w:after="0" w:line="259" w:lineRule="auto"/>
              <w:ind w:left="0" w:right="5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1.435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71DEC3" w14:textId="77777777" w:rsidR="003A4E3B" w:rsidRPr="002E1516" w:rsidRDefault="00481A8C">
            <w:pPr>
              <w:spacing w:after="0" w:line="259" w:lineRule="auto"/>
              <w:ind w:left="0" w:right="4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1.572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BC5F1" w14:textId="77777777" w:rsidR="003A4E3B" w:rsidRPr="002E1516" w:rsidRDefault="00481A8C">
            <w:pPr>
              <w:spacing w:after="0" w:line="259" w:lineRule="auto"/>
              <w:ind w:left="0" w:right="3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1.696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6585FD" w14:textId="77777777" w:rsidR="003A4E3B" w:rsidRPr="002E1516" w:rsidRDefault="00481A8C">
            <w:pPr>
              <w:spacing w:after="0" w:line="259" w:lineRule="auto"/>
              <w:ind w:left="0" w:right="4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1.805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D23A24" w14:textId="77777777" w:rsidR="003A4E3B" w:rsidRPr="002E1516" w:rsidRDefault="00481A8C">
            <w:pPr>
              <w:spacing w:after="0" w:line="259" w:lineRule="auto"/>
              <w:ind w:left="0" w:right="4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1.929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0D3B0A" w14:textId="77777777" w:rsidR="003A4E3B" w:rsidRPr="002E1516" w:rsidRDefault="00481A8C">
            <w:pPr>
              <w:spacing w:after="0" w:line="259" w:lineRule="auto"/>
              <w:ind w:left="0" w:right="3" w:firstLine="0"/>
              <w:jc w:val="center"/>
              <w:rPr>
                <w:color w:val="000000" w:themeColor="text1"/>
                <w:lang w:val="es-ES"/>
              </w:rPr>
            </w:pPr>
            <w:r w:rsidRPr="002E1516">
              <w:rPr>
                <w:color w:val="000000" w:themeColor="text1"/>
                <w:lang w:val="es-ES"/>
              </w:rPr>
              <w:t>2.024</w:t>
            </w:r>
            <w:r w:rsidR="007471E7" w:rsidRPr="002E1516">
              <w:rPr>
                <w:color w:val="000000" w:themeColor="text1"/>
                <w:lang w:val="es-ES"/>
              </w:rPr>
              <w:t xml:space="preserve"> </w:t>
            </w:r>
          </w:p>
        </w:tc>
      </w:tr>
    </w:tbl>
    <w:p w14:paraId="0342FDEA" w14:textId="29B23BCE" w:rsidR="00481A8C" w:rsidRDefault="00481A8C" w:rsidP="002E1516">
      <w:pPr>
        <w:spacing w:after="0" w:line="259" w:lineRule="auto"/>
        <w:ind w:left="0" w:firstLine="0"/>
        <w:jc w:val="left"/>
        <w:rPr>
          <w:lang w:val="es-ES"/>
        </w:rPr>
      </w:pPr>
    </w:p>
    <w:p w14:paraId="3C13B919" w14:textId="77777777" w:rsidR="00481A8C" w:rsidRDefault="00481A8C">
      <w:pPr>
        <w:ind w:left="-5" w:right="847"/>
        <w:rPr>
          <w:lang w:val="es-ES"/>
        </w:rPr>
      </w:pPr>
    </w:p>
    <w:p w14:paraId="5BB0CBAD" w14:textId="77777777" w:rsidR="00481A8C" w:rsidRDefault="00481A8C">
      <w:pPr>
        <w:ind w:left="-5" w:right="847"/>
        <w:rPr>
          <w:lang w:val="es-ES"/>
        </w:rPr>
      </w:pPr>
    </w:p>
    <w:p w14:paraId="677B25FD" w14:textId="77777777" w:rsidR="00026963" w:rsidRDefault="00026963">
      <w:pPr>
        <w:ind w:left="-5" w:right="847"/>
        <w:rPr>
          <w:lang w:val="es-ES"/>
        </w:rPr>
      </w:pPr>
    </w:p>
    <w:p w14:paraId="4D19FE10" w14:textId="77777777" w:rsidR="00026963" w:rsidRDefault="00026963">
      <w:pPr>
        <w:ind w:left="-5" w:right="847"/>
        <w:rPr>
          <w:lang w:val="es-ES"/>
        </w:rPr>
      </w:pPr>
    </w:p>
    <w:p w14:paraId="7273413F" w14:textId="77777777" w:rsidR="00026963" w:rsidRDefault="00026963">
      <w:pPr>
        <w:ind w:left="-5" w:right="847"/>
        <w:rPr>
          <w:lang w:val="es-ES"/>
        </w:rPr>
      </w:pPr>
    </w:p>
    <w:p w14:paraId="37AC6ECC" w14:textId="77777777" w:rsidR="00026963" w:rsidRDefault="00026963">
      <w:pPr>
        <w:ind w:left="-5" w:right="847"/>
        <w:rPr>
          <w:lang w:val="es-ES"/>
        </w:rPr>
      </w:pPr>
    </w:p>
    <w:p w14:paraId="7DBFC37E" w14:textId="77777777" w:rsidR="00026963" w:rsidRDefault="00026963">
      <w:pPr>
        <w:ind w:left="-5" w:right="847"/>
        <w:rPr>
          <w:lang w:val="es-ES"/>
        </w:rPr>
      </w:pPr>
    </w:p>
    <w:p w14:paraId="7E9CCA94" w14:textId="77777777" w:rsidR="00026963" w:rsidRDefault="00026963">
      <w:pPr>
        <w:ind w:left="-5" w:right="847"/>
        <w:rPr>
          <w:lang w:val="es-ES"/>
        </w:rPr>
      </w:pPr>
    </w:p>
    <w:p w14:paraId="0F5CD4D9" w14:textId="77777777" w:rsidR="00026963" w:rsidRDefault="00026963">
      <w:pPr>
        <w:ind w:left="-5" w:right="847"/>
        <w:rPr>
          <w:lang w:val="es-ES"/>
        </w:rPr>
      </w:pPr>
    </w:p>
    <w:p w14:paraId="757311E9" w14:textId="77777777" w:rsidR="00026963" w:rsidRDefault="00026963">
      <w:pPr>
        <w:ind w:left="-5" w:right="847"/>
        <w:rPr>
          <w:lang w:val="es-ES"/>
        </w:rPr>
      </w:pPr>
    </w:p>
    <w:p w14:paraId="71EBF4F0" w14:textId="77777777" w:rsidR="00026963" w:rsidRDefault="00026963">
      <w:pPr>
        <w:ind w:left="-5" w:right="847"/>
        <w:rPr>
          <w:lang w:val="es-ES"/>
        </w:rPr>
      </w:pPr>
    </w:p>
    <w:p w14:paraId="71BF7F74" w14:textId="77777777" w:rsidR="00026963" w:rsidRDefault="00026963">
      <w:pPr>
        <w:ind w:left="-5" w:right="847"/>
        <w:rPr>
          <w:lang w:val="es-ES"/>
        </w:rPr>
      </w:pPr>
    </w:p>
    <w:p w14:paraId="68F870D9" w14:textId="77777777" w:rsidR="00026963" w:rsidRDefault="00026963">
      <w:pPr>
        <w:ind w:left="-5" w:right="847"/>
        <w:rPr>
          <w:lang w:val="es-ES"/>
        </w:rPr>
      </w:pPr>
    </w:p>
    <w:p w14:paraId="20971D25" w14:textId="77777777" w:rsidR="00026963" w:rsidRDefault="00026963">
      <w:pPr>
        <w:ind w:left="-5" w:right="847"/>
        <w:rPr>
          <w:lang w:val="es-ES"/>
        </w:rPr>
      </w:pPr>
    </w:p>
    <w:p w14:paraId="71A8A1CE" w14:textId="77777777" w:rsidR="00026963" w:rsidRDefault="00026963">
      <w:pPr>
        <w:ind w:left="-5" w:right="847"/>
        <w:rPr>
          <w:lang w:val="es-ES"/>
        </w:rPr>
      </w:pPr>
    </w:p>
    <w:p w14:paraId="5772E7EE" w14:textId="77777777" w:rsidR="00026963" w:rsidRDefault="00026963">
      <w:pPr>
        <w:ind w:left="-5" w:right="847"/>
        <w:rPr>
          <w:lang w:val="es-ES"/>
        </w:rPr>
      </w:pPr>
    </w:p>
    <w:p w14:paraId="06632B07" w14:textId="77777777" w:rsidR="00026963" w:rsidRDefault="00026963">
      <w:pPr>
        <w:ind w:left="-5" w:right="847"/>
        <w:rPr>
          <w:lang w:val="es-ES"/>
        </w:rPr>
      </w:pPr>
    </w:p>
    <w:p w14:paraId="49111586" w14:textId="77777777" w:rsidR="00026963" w:rsidRDefault="00026963">
      <w:pPr>
        <w:ind w:left="-5" w:right="847"/>
        <w:rPr>
          <w:lang w:val="es-ES"/>
        </w:rPr>
      </w:pPr>
    </w:p>
    <w:p w14:paraId="7E757D12" w14:textId="77777777" w:rsidR="00026963" w:rsidRDefault="00026963">
      <w:pPr>
        <w:ind w:left="-5" w:right="847"/>
        <w:rPr>
          <w:lang w:val="es-ES"/>
        </w:rPr>
      </w:pPr>
    </w:p>
    <w:p w14:paraId="10ED8176" w14:textId="77777777" w:rsidR="00026963" w:rsidRDefault="00026963">
      <w:pPr>
        <w:ind w:left="-5" w:right="847"/>
        <w:rPr>
          <w:lang w:val="es-ES"/>
        </w:rPr>
      </w:pPr>
    </w:p>
    <w:p w14:paraId="59446631" w14:textId="77777777" w:rsidR="00026963" w:rsidRDefault="00026963">
      <w:pPr>
        <w:ind w:left="-5" w:right="847"/>
        <w:rPr>
          <w:lang w:val="es-ES"/>
        </w:rPr>
      </w:pPr>
    </w:p>
    <w:p w14:paraId="225B8CE4" w14:textId="77777777" w:rsidR="00026963" w:rsidRDefault="00026963">
      <w:pPr>
        <w:ind w:left="-5" w:right="847"/>
        <w:rPr>
          <w:lang w:val="es-ES"/>
        </w:rPr>
      </w:pPr>
    </w:p>
    <w:p w14:paraId="772D1307" w14:textId="77777777" w:rsidR="00026963" w:rsidRDefault="00026963">
      <w:pPr>
        <w:ind w:left="-5" w:right="847"/>
        <w:rPr>
          <w:lang w:val="es-ES"/>
        </w:rPr>
      </w:pPr>
    </w:p>
    <w:p w14:paraId="0923B2D5" w14:textId="77777777" w:rsidR="00026963" w:rsidRDefault="00026963">
      <w:pPr>
        <w:ind w:left="-5" w:right="847"/>
        <w:rPr>
          <w:lang w:val="es-ES"/>
        </w:rPr>
      </w:pPr>
    </w:p>
    <w:p w14:paraId="70925C5B" w14:textId="77777777" w:rsidR="00026963" w:rsidRDefault="00026963">
      <w:pPr>
        <w:ind w:left="-5" w:right="847"/>
        <w:rPr>
          <w:lang w:val="es-ES"/>
        </w:rPr>
      </w:pPr>
    </w:p>
    <w:p w14:paraId="7AB2C731" w14:textId="77777777" w:rsidR="00026963" w:rsidRDefault="00026963">
      <w:pPr>
        <w:ind w:left="-5" w:right="847"/>
        <w:rPr>
          <w:lang w:val="es-ES"/>
        </w:rPr>
      </w:pPr>
    </w:p>
    <w:p w14:paraId="2882834A" w14:textId="39EE0140" w:rsidR="003A4E3B" w:rsidRDefault="002E1516">
      <w:pPr>
        <w:ind w:left="-5" w:right="847"/>
        <w:rPr>
          <w:lang w:val="es-ES"/>
        </w:rPr>
      </w:pPr>
      <w:r>
        <w:rPr>
          <w:lang w:val="es-ES"/>
        </w:rPr>
        <w:lastRenderedPageBreak/>
        <w:t>E</w:t>
      </w:r>
      <w:r w:rsidR="007471E7" w:rsidRPr="007471E7">
        <w:rPr>
          <w:lang w:val="es-ES"/>
        </w:rPr>
        <w:t xml:space="preserve">l período cambia de manera evidente con la longitud. Para determinar la dependencia del período con la longitud, pasemos esos datos a Excel y realicemos con ellos una gráfica del período en función de la longitud. </w:t>
      </w:r>
    </w:p>
    <w:p w14:paraId="69DE8F2D" w14:textId="77777777" w:rsidR="00026963" w:rsidRDefault="00026963">
      <w:pPr>
        <w:ind w:left="-5" w:right="847"/>
        <w:rPr>
          <w:lang w:val="es-ES"/>
        </w:rPr>
      </w:pPr>
    </w:p>
    <w:p w14:paraId="00297C05" w14:textId="77777777" w:rsidR="00026963" w:rsidRPr="007471E7" w:rsidRDefault="00026963" w:rsidP="00026963">
      <w:pPr>
        <w:ind w:left="0" w:right="847" w:firstLine="0"/>
        <w:rPr>
          <w:lang w:val="es-ES"/>
        </w:rPr>
      </w:pPr>
    </w:p>
    <w:p w14:paraId="31F386C0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tbl>
      <w:tblPr>
        <w:tblStyle w:val="TableGrid"/>
        <w:tblpPr w:vertAnchor="text" w:tblpX="810" w:tblpY="9"/>
        <w:tblOverlap w:val="never"/>
        <w:tblW w:w="7710" w:type="dxa"/>
        <w:tblInd w:w="0" w:type="dxa"/>
        <w:tblCellMar>
          <w:top w:w="83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710"/>
      </w:tblGrid>
      <w:tr w:rsidR="003A4E3B" w:rsidRPr="002E1516" w14:paraId="240D7284" w14:textId="77777777" w:rsidTr="00481A8C">
        <w:trPr>
          <w:trHeight w:val="6555"/>
        </w:trPr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378F" w14:textId="77777777" w:rsidR="003A4E3B" w:rsidRPr="007471E7" w:rsidRDefault="007471E7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7471E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</w:p>
          <w:p w14:paraId="1FB1518D" w14:textId="77777777" w:rsidR="003A4E3B" w:rsidRPr="007471E7" w:rsidRDefault="007471E7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7471E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</w:p>
          <w:p w14:paraId="70925793" w14:textId="77777777" w:rsidR="003A4E3B" w:rsidRPr="007471E7" w:rsidRDefault="007471E7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7471E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</w:p>
          <w:p w14:paraId="39369BF0" w14:textId="77777777" w:rsidR="003A4E3B" w:rsidRPr="00481A8C" w:rsidRDefault="007471E7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7471E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r w:rsidR="00481A8C">
              <w:rPr>
                <w:noProof/>
              </w:rPr>
              <w:drawing>
                <wp:inline distT="0" distB="0" distL="0" distR="0" wp14:anchorId="0AA94F90" wp14:editId="5DA6CB29">
                  <wp:extent cx="4572000" cy="2743200"/>
                  <wp:effectExtent l="0" t="0" r="0" b="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7F0911A3" w14:textId="77777777" w:rsidR="003A4E3B" w:rsidRPr="007471E7" w:rsidRDefault="007471E7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7471E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</w:p>
          <w:p w14:paraId="19F6970C" w14:textId="77777777" w:rsidR="003A4E3B" w:rsidRPr="007471E7" w:rsidRDefault="007471E7">
            <w:pPr>
              <w:spacing w:after="0" w:line="259" w:lineRule="auto"/>
              <w:ind w:left="0" w:right="35" w:firstLine="0"/>
              <w:jc w:val="center"/>
              <w:rPr>
                <w:lang w:val="es-ES"/>
              </w:rPr>
            </w:pPr>
            <w:r w:rsidRPr="007471E7">
              <w:rPr>
                <w:rFonts w:ascii="Times New Roman" w:eastAsia="Times New Roman" w:hAnsi="Times New Roman" w:cs="Times New Roman"/>
                <w:lang w:val="es-ES"/>
              </w:rPr>
              <w:t xml:space="preserve">Gráfica del período en función de la longitud. </w:t>
            </w:r>
          </w:p>
        </w:tc>
      </w:tr>
    </w:tbl>
    <w:p w14:paraId="32EEEC8C" w14:textId="648B25AE" w:rsidR="003A4E3B" w:rsidRPr="007471E7" w:rsidRDefault="003A4E3B">
      <w:pPr>
        <w:spacing w:after="0" w:line="259" w:lineRule="auto"/>
        <w:ind w:left="0" w:right="1698" w:firstLine="0"/>
        <w:jc w:val="left"/>
        <w:rPr>
          <w:lang w:val="es-ES"/>
        </w:rPr>
      </w:pPr>
    </w:p>
    <w:p w14:paraId="12F5925A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71FC31DA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73116A02" w14:textId="77777777" w:rsidR="003A4E3B" w:rsidRPr="007471E7" w:rsidRDefault="007471E7">
      <w:pPr>
        <w:spacing w:after="205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7E1CCBA1" w14:textId="49317414" w:rsidR="003A4E3B" w:rsidRPr="007471E7" w:rsidRDefault="007471E7">
      <w:pPr>
        <w:spacing w:after="0" w:line="259" w:lineRule="auto"/>
        <w:ind w:left="-5" w:right="-15"/>
        <w:jc w:val="left"/>
        <w:rPr>
          <w:lang w:val="es-ES"/>
        </w:rPr>
      </w:pPr>
      <w:r w:rsidRPr="007471E7">
        <w:rPr>
          <w:lang w:val="es-ES"/>
        </w:rPr>
        <w:t xml:space="preserve"> </w:t>
      </w:r>
      <w:r w:rsidRPr="007471E7">
        <w:rPr>
          <w:rFonts w:ascii="Cambria" w:eastAsia="Cambria" w:hAnsi="Cambria" w:cs="Cambria"/>
          <w:sz w:val="72"/>
          <w:lang w:val="es-ES"/>
        </w:rPr>
        <w:t xml:space="preserve"> </w:t>
      </w:r>
    </w:p>
    <w:p w14:paraId="31BCD7E6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34B36880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61BCB716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1FC8B6DD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721BF707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35E0B0F8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07F1E374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65AF85F2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19B28695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70E1CAA8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212888A4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2B0ECDED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71FEC879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565DBFD1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6594AA7C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135D5707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7EE0644E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01751075" w14:textId="77777777" w:rsidR="003A4E3B" w:rsidRPr="007471E7" w:rsidRDefault="007471E7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0304FF65" w14:textId="77777777" w:rsidR="00321716" w:rsidRPr="007471E7" w:rsidRDefault="007471E7" w:rsidP="00321716">
      <w:pPr>
        <w:spacing w:after="0" w:line="259" w:lineRule="auto"/>
        <w:ind w:left="0" w:right="1698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71C68395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67B2D1D0" w14:textId="77777777" w:rsidR="003A4E3B" w:rsidRPr="00026963" w:rsidRDefault="007471E7">
      <w:pPr>
        <w:ind w:left="-5" w:right="847"/>
        <w:rPr>
          <w:b/>
          <w:bCs/>
          <w:lang w:val="es-ES"/>
        </w:rPr>
      </w:pPr>
      <w:r w:rsidRPr="00026963">
        <w:rPr>
          <w:b/>
          <w:bCs/>
          <w:lang w:val="es-ES"/>
        </w:rPr>
        <w:t xml:space="preserve">Presentar la gráfica resultante.   ¿Resultó una recta o una curva?:   </w:t>
      </w:r>
    </w:p>
    <w:p w14:paraId="33789EE7" w14:textId="77777777" w:rsidR="00026963" w:rsidRDefault="00026963">
      <w:pPr>
        <w:ind w:left="-5" w:right="847"/>
        <w:rPr>
          <w:lang w:val="es-ES"/>
        </w:rPr>
      </w:pPr>
    </w:p>
    <w:p w14:paraId="5F8EAB98" w14:textId="6A51A6A9" w:rsidR="00026963" w:rsidRPr="007471E7" w:rsidRDefault="00026963">
      <w:pPr>
        <w:ind w:left="-5" w:right="847"/>
        <w:rPr>
          <w:lang w:val="es-ES"/>
        </w:rPr>
      </w:pPr>
      <w:r>
        <w:rPr>
          <w:lang w:val="es-ES"/>
        </w:rPr>
        <w:t>Resulto una recta ascendente.</w:t>
      </w:r>
    </w:p>
    <w:p w14:paraId="5228129F" w14:textId="77777777" w:rsidR="003A4E3B" w:rsidRDefault="003A4E3B">
      <w:pPr>
        <w:ind w:left="-5" w:right="847"/>
        <w:rPr>
          <w:lang w:val="es-ES"/>
        </w:rPr>
      </w:pPr>
    </w:p>
    <w:p w14:paraId="665F337A" w14:textId="77777777" w:rsidR="00321716" w:rsidRPr="007471E7" w:rsidRDefault="00321716">
      <w:pPr>
        <w:ind w:left="-5" w:right="847"/>
        <w:rPr>
          <w:lang w:val="es-ES"/>
        </w:rPr>
      </w:pPr>
    </w:p>
    <w:p w14:paraId="6D46C7BA" w14:textId="3790A5ED" w:rsidR="003A4E3B" w:rsidRPr="00026963" w:rsidRDefault="007471E7">
      <w:pPr>
        <w:spacing w:after="0" w:line="259" w:lineRule="auto"/>
        <w:ind w:left="0" w:firstLine="0"/>
        <w:jc w:val="left"/>
        <w:rPr>
          <w:bCs/>
          <w:color w:val="FF0000"/>
          <w:sz w:val="28"/>
          <w:lang w:val="es-ES"/>
        </w:rPr>
      </w:pPr>
      <w:r w:rsidRPr="00026963">
        <w:rPr>
          <w:bCs/>
          <w:color w:val="FF0000"/>
          <w:sz w:val="28"/>
          <w:lang w:val="es-ES"/>
        </w:rPr>
        <w:t xml:space="preserve"> </w:t>
      </w:r>
    </w:p>
    <w:p w14:paraId="4F6926CD" w14:textId="77777777" w:rsidR="00321716" w:rsidRDefault="00321716">
      <w:pPr>
        <w:spacing w:after="0" w:line="259" w:lineRule="auto"/>
        <w:ind w:left="0" w:firstLine="0"/>
        <w:jc w:val="left"/>
        <w:rPr>
          <w:lang w:val="es-ES"/>
        </w:rPr>
      </w:pPr>
    </w:p>
    <w:p w14:paraId="1002669C" w14:textId="77777777" w:rsidR="00321716" w:rsidRDefault="00321716">
      <w:pPr>
        <w:spacing w:after="0" w:line="259" w:lineRule="auto"/>
        <w:ind w:left="0" w:firstLine="0"/>
        <w:jc w:val="left"/>
        <w:rPr>
          <w:lang w:val="es-ES"/>
        </w:rPr>
      </w:pPr>
    </w:p>
    <w:p w14:paraId="472723DF" w14:textId="77777777" w:rsidR="00321716" w:rsidRDefault="00321716">
      <w:pPr>
        <w:spacing w:after="0" w:line="259" w:lineRule="auto"/>
        <w:ind w:left="0" w:firstLine="0"/>
        <w:jc w:val="left"/>
        <w:rPr>
          <w:lang w:val="es-ES"/>
        </w:rPr>
      </w:pPr>
    </w:p>
    <w:p w14:paraId="4397FA81" w14:textId="77777777" w:rsidR="00321716" w:rsidRDefault="00321716">
      <w:pPr>
        <w:spacing w:after="0" w:line="259" w:lineRule="auto"/>
        <w:ind w:left="0" w:firstLine="0"/>
        <w:jc w:val="left"/>
        <w:rPr>
          <w:lang w:val="es-ES"/>
        </w:rPr>
      </w:pPr>
    </w:p>
    <w:p w14:paraId="3871EE32" w14:textId="77777777" w:rsidR="00321716" w:rsidRDefault="00321716">
      <w:pPr>
        <w:spacing w:after="0" w:line="259" w:lineRule="auto"/>
        <w:ind w:left="0" w:firstLine="0"/>
        <w:jc w:val="left"/>
        <w:rPr>
          <w:lang w:val="es-ES"/>
        </w:rPr>
      </w:pPr>
    </w:p>
    <w:p w14:paraId="05CBCB03" w14:textId="77777777" w:rsidR="00321716" w:rsidRPr="007471E7" w:rsidRDefault="00321716">
      <w:pPr>
        <w:spacing w:after="0" w:line="259" w:lineRule="auto"/>
        <w:ind w:left="0" w:firstLine="0"/>
        <w:jc w:val="left"/>
        <w:rPr>
          <w:lang w:val="es-ES"/>
        </w:rPr>
      </w:pPr>
    </w:p>
    <w:p w14:paraId="7637D335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56AE7D08" w14:textId="77777777" w:rsidR="003A4E3B" w:rsidRPr="007471E7" w:rsidRDefault="007471E7">
      <w:pPr>
        <w:ind w:left="-5" w:right="847"/>
        <w:rPr>
          <w:lang w:val="es-ES"/>
        </w:rPr>
      </w:pPr>
      <w:r w:rsidRPr="007471E7">
        <w:rPr>
          <w:lang w:val="es-ES"/>
        </w:rPr>
        <w:t xml:space="preserve">Para poder linealizar la gráfica, elevemos el período al cuadrado (tabla 4) y grafiquemos el resultado: </w:t>
      </w:r>
    </w:p>
    <w:p w14:paraId="7EFF8195" w14:textId="77777777" w:rsidR="003A4E3B" w:rsidRDefault="007471E7">
      <w:pPr>
        <w:spacing w:after="0" w:line="259" w:lineRule="auto"/>
        <w:ind w:right="860"/>
        <w:jc w:val="center"/>
      </w:pPr>
      <w:r>
        <w:t xml:space="preserve">Tabla 4. </w:t>
      </w:r>
    </w:p>
    <w:tbl>
      <w:tblPr>
        <w:tblStyle w:val="TableGrid"/>
        <w:tblW w:w="9647" w:type="dxa"/>
        <w:tblInd w:w="-108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44"/>
        <w:gridCol w:w="1028"/>
        <w:gridCol w:w="1028"/>
        <w:gridCol w:w="1027"/>
        <w:gridCol w:w="1028"/>
        <w:gridCol w:w="1028"/>
        <w:gridCol w:w="1027"/>
        <w:gridCol w:w="968"/>
        <w:gridCol w:w="969"/>
      </w:tblGrid>
      <w:tr w:rsidR="003A4E3B" w14:paraId="4AF47F18" w14:textId="77777777">
        <w:trPr>
          <w:trHeight w:val="560"/>
        </w:trPr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B1DA0" w14:textId="77777777" w:rsidR="003A4E3B" w:rsidRPr="00026963" w:rsidRDefault="007471E7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026963">
              <w:rPr>
                <w:b/>
                <w:bCs/>
              </w:rPr>
              <w:t xml:space="preserve">Longitudes (m) 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4C5D90" w14:textId="77777777" w:rsidR="003A4E3B" w:rsidRPr="00026963" w:rsidRDefault="007471E7">
            <w:pPr>
              <w:spacing w:after="0" w:line="259" w:lineRule="auto"/>
              <w:ind w:left="0" w:right="3" w:firstLine="0"/>
              <w:jc w:val="center"/>
              <w:rPr>
                <w:b/>
                <w:bCs/>
              </w:rPr>
            </w:pPr>
            <w:r w:rsidRPr="00026963">
              <w:rPr>
                <w:b/>
                <w:bCs/>
              </w:rPr>
              <w:t xml:space="preserve">0.30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AE405D" w14:textId="77777777" w:rsidR="003A4E3B" w:rsidRPr="00026963" w:rsidRDefault="007471E7">
            <w:pPr>
              <w:spacing w:after="0" w:line="259" w:lineRule="auto"/>
              <w:ind w:left="0" w:right="2" w:firstLine="0"/>
              <w:jc w:val="center"/>
              <w:rPr>
                <w:b/>
                <w:bCs/>
              </w:rPr>
            </w:pPr>
            <w:r w:rsidRPr="00026963">
              <w:rPr>
                <w:b/>
                <w:bCs/>
              </w:rPr>
              <w:t xml:space="preserve">0.40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E834EF" w14:textId="77777777" w:rsidR="003A4E3B" w:rsidRPr="00026963" w:rsidRDefault="007471E7">
            <w:pPr>
              <w:spacing w:after="0" w:line="259" w:lineRule="auto"/>
              <w:ind w:left="0" w:right="4" w:firstLine="0"/>
              <w:jc w:val="center"/>
              <w:rPr>
                <w:b/>
                <w:bCs/>
              </w:rPr>
            </w:pPr>
            <w:r w:rsidRPr="00026963">
              <w:rPr>
                <w:b/>
                <w:bCs/>
              </w:rPr>
              <w:t xml:space="preserve">0.50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43861F" w14:textId="77777777" w:rsidR="003A4E3B" w:rsidRPr="00026963" w:rsidRDefault="007471E7">
            <w:pPr>
              <w:spacing w:after="0" w:line="259" w:lineRule="auto"/>
              <w:ind w:left="0" w:right="3" w:firstLine="0"/>
              <w:jc w:val="center"/>
              <w:rPr>
                <w:b/>
                <w:bCs/>
              </w:rPr>
            </w:pPr>
            <w:r w:rsidRPr="00026963">
              <w:rPr>
                <w:b/>
                <w:bCs/>
              </w:rPr>
              <w:t xml:space="preserve">0.60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7D302B" w14:textId="77777777" w:rsidR="003A4E3B" w:rsidRPr="00026963" w:rsidRDefault="007471E7">
            <w:pPr>
              <w:spacing w:after="0" w:line="259" w:lineRule="auto"/>
              <w:ind w:left="0" w:right="3" w:firstLine="0"/>
              <w:jc w:val="center"/>
              <w:rPr>
                <w:b/>
                <w:bCs/>
              </w:rPr>
            </w:pPr>
            <w:r w:rsidRPr="00026963">
              <w:rPr>
                <w:b/>
                <w:bCs/>
              </w:rPr>
              <w:t xml:space="preserve">0.70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ADEAD0" w14:textId="77777777" w:rsidR="003A4E3B" w:rsidRPr="00026963" w:rsidRDefault="007471E7">
            <w:pPr>
              <w:spacing w:after="0" w:line="259" w:lineRule="auto"/>
              <w:ind w:left="0" w:right="3" w:firstLine="0"/>
              <w:jc w:val="center"/>
              <w:rPr>
                <w:b/>
                <w:bCs/>
              </w:rPr>
            </w:pPr>
            <w:r w:rsidRPr="00026963">
              <w:rPr>
                <w:b/>
                <w:bCs/>
              </w:rPr>
              <w:t xml:space="preserve">0.80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161DE1" w14:textId="77777777" w:rsidR="003A4E3B" w:rsidRPr="00026963" w:rsidRDefault="007471E7">
            <w:pPr>
              <w:spacing w:after="0" w:line="259" w:lineRule="auto"/>
              <w:ind w:left="0" w:right="3" w:firstLine="0"/>
              <w:jc w:val="center"/>
              <w:rPr>
                <w:b/>
                <w:bCs/>
              </w:rPr>
            </w:pPr>
            <w:r w:rsidRPr="00026963">
              <w:rPr>
                <w:b/>
                <w:bCs/>
              </w:rPr>
              <w:t xml:space="preserve">0.90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85254A" w14:textId="77777777" w:rsidR="003A4E3B" w:rsidRPr="00026963" w:rsidRDefault="007471E7">
            <w:pPr>
              <w:spacing w:after="0" w:line="259" w:lineRule="auto"/>
              <w:ind w:left="1" w:firstLine="0"/>
              <w:jc w:val="center"/>
              <w:rPr>
                <w:b/>
                <w:bCs/>
              </w:rPr>
            </w:pPr>
            <w:r w:rsidRPr="00026963">
              <w:rPr>
                <w:b/>
                <w:bCs/>
              </w:rPr>
              <w:t xml:space="preserve">1.0 </w:t>
            </w:r>
          </w:p>
        </w:tc>
      </w:tr>
      <w:tr w:rsidR="003A4E3B" w:rsidRPr="00321716" w14:paraId="4167C71B" w14:textId="77777777">
        <w:trPr>
          <w:trHeight w:val="660"/>
        </w:trPr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BC9543" w14:textId="77777777" w:rsidR="003A4E3B" w:rsidRPr="00026963" w:rsidRDefault="007471E7">
            <w:pPr>
              <w:spacing w:after="36" w:line="259" w:lineRule="auto"/>
              <w:ind w:left="1" w:firstLine="0"/>
              <w:jc w:val="center"/>
              <w:rPr>
                <w:b/>
                <w:bCs/>
              </w:rPr>
            </w:pPr>
            <w:r w:rsidRPr="00026963">
              <w:rPr>
                <w:b/>
                <w:bCs/>
              </w:rPr>
              <w:t>Período</w:t>
            </w:r>
            <w:r w:rsidRPr="00026963">
              <w:rPr>
                <w:b/>
                <w:bCs/>
                <w:vertAlign w:val="superscript"/>
              </w:rPr>
              <w:t>2</w:t>
            </w:r>
            <w:r w:rsidRPr="00026963">
              <w:rPr>
                <w:b/>
                <w:bCs/>
              </w:rPr>
              <w:t xml:space="preserve"> </w:t>
            </w:r>
          </w:p>
          <w:p w14:paraId="7DB6E123" w14:textId="77777777" w:rsidR="003A4E3B" w:rsidRPr="00026963" w:rsidRDefault="007471E7">
            <w:pPr>
              <w:spacing w:after="0" w:line="259" w:lineRule="auto"/>
              <w:ind w:left="0" w:right="5" w:firstLine="0"/>
              <w:jc w:val="center"/>
              <w:rPr>
                <w:b/>
                <w:bCs/>
              </w:rPr>
            </w:pPr>
            <w:r w:rsidRPr="00026963">
              <w:rPr>
                <w:b/>
                <w:bCs/>
              </w:rPr>
              <w:t>(s</w:t>
            </w:r>
            <w:r w:rsidRPr="00026963">
              <w:rPr>
                <w:b/>
                <w:bCs/>
                <w:vertAlign w:val="superscript"/>
              </w:rPr>
              <w:t>2</w:t>
            </w:r>
            <w:r w:rsidRPr="00026963">
              <w:rPr>
                <w:b/>
                <w:bCs/>
              </w:rPr>
              <w:t xml:space="preserve">) </w:t>
            </w:r>
          </w:p>
        </w:tc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E7E596" w14:textId="77777777" w:rsidR="003A4E3B" w:rsidRPr="00026963" w:rsidRDefault="007471E7">
            <w:pPr>
              <w:spacing w:after="0" w:line="259" w:lineRule="auto"/>
              <w:ind w:left="63" w:firstLine="0"/>
              <w:jc w:val="center"/>
              <w:rPr>
                <w:color w:val="000000" w:themeColor="text1"/>
              </w:rPr>
            </w:pPr>
            <w:r w:rsidRPr="00026963">
              <w:rPr>
                <w:color w:val="000000" w:themeColor="text1"/>
              </w:rPr>
              <w:t xml:space="preserve"> </w:t>
            </w:r>
            <w:r w:rsidR="00321716" w:rsidRPr="00026963">
              <w:rPr>
                <w:color w:val="000000" w:themeColor="text1"/>
              </w:rPr>
              <w:t>1.2611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5F9EA8" w14:textId="77777777" w:rsidR="00321716" w:rsidRPr="00026963" w:rsidRDefault="00321716">
            <w:pPr>
              <w:spacing w:after="0" w:line="259" w:lineRule="auto"/>
              <w:ind w:left="63" w:firstLine="0"/>
              <w:jc w:val="center"/>
              <w:rPr>
                <w:color w:val="000000" w:themeColor="text1"/>
              </w:rPr>
            </w:pPr>
          </w:p>
          <w:p w14:paraId="015673EB" w14:textId="77777777" w:rsidR="003A4E3B" w:rsidRPr="00026963" w:rsidRDefault="00321716">
            <w:pPr>
              <w:spacing w:after="0" w:line="259" w:lineRule="auto"/>
              <w:ind w:left="63" w:firstLine="0"/>
              <w:jc w:val="center"/>
              <w:rPr>
                <w:color w:val="000000" w:themeColor="text1"/>
                <w:lang w:val="es-ES"/>
              </w:rPr>
            </w:pPr>
            <w:r w:rsidRPr="00026963">
              <w:rPr>
                <w:color w:val="000000" w:themeColor="text1"/>
                <w:lang w:val="es-ES"/>
              </w:rPr>
              <w:t>1.6796</w:t>
            </w:r>
            <w:r w:rsidR="007471E7" w:rsidRPr="00026963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A9AC86" w14:textId="77777777" w:rsidR="00321716" w:rsidRPr="00026963" w:rsidRDefault="00321716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</w:p>
          <w:p w14:paraId="444C8CB0" w14:textId="77777777" w:rsidR="003A4E3B" w:rsidRPr="00026963" w:rsidRDefault="00321716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  <w:r w:rsidRPr="00026963">
              <w:rPr>
                <w:color w:val="000000" w:themeColor="text1"/>
                <w:lang w:val="es-ES"/>
              </w:rPr>
              <w:t>2.0592</w:t>
            </w:r>
            <w:r w:rsidR="007471E7" w:rsidRPr="00026963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BE12A1" w14:textId="77777777" w:rsidR="00321716" w:rsidRPr="00026963" w:rsidRDefault="00321716">
            <w:pPr>
              <w:spacing w:after="0" w:line="259" w:lineRule="auto"/>
              <w:ind w:left="63" w:firstLine="0"/>
              <w:jc w:val="center"/>
              <w:rPr>
                <w:color w:val="000000" w:themeColor="text1"/>
                <w:lang w:val="es-ES"/>
              </w:rPr>
            </w:pPr>
          </w:p>
          <w:p w14:paraId="61DD8A65" w14:textId="2A4B165D" w:rsidR="003A4E3B" w:rsidRPr="00026963" w:rsidRDefault="00321716">
            <w:pPr>
              <w:spacing w:after="0" w:line="259" w:lineRule="auto"/>
              <w:ind w:left="63" w:firstLine="0"/>
              <w:jc w:val="center"/>
              <w:rPr>
                <w:color w:val="000000" w:themeColor="text1"/>
                <w:lang w:val="es-ES"/>
              </w:rPr>
            </w:pPr>
            <w:r w:rsidRPr="00026963">
              <w:rPr>
                <w:color w:val="000000" w:themeColor="text1"/>
                <w:lang w:val="es-ES"/>
              </w:rPr>
              <w:t>2.</w:t>
            </w:r>
            <w:r w:rsidR="00CF29F1">
              <w:rPr>
                <w:color w:val="000000" w:themeColor="text1"/>
                <w:lang w:val="es-ES"/>
              </w:rPr>
              <w:t>4711</w:t>
            </w:r>
            <w:r w:rsidR="007471E7" w:rsidRPr="00026963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1331B7" w14:textId="77777777" w:rsidR="00321716" w:rsidRPr="00026963" w:rsidRDefault="00321716">
            <w:pPr>
              <w:spacing w:after="0" w:line="259" w:lineRule="auto"/>
              <w:ind w:left="63" w:firstLine="0"/>
              <w:jc w:val="center"/>
              <w:rPr>
                <w:color w:val="000000" w:themeColor="text1"/>
                <w:lang w:val="es-ES"/>
              </w:rPr>
            </w:pPr>
          </w:p>
          <w:p w14:paraId="7A66F7F8" w14:textId="77777777" w:rsidR="003A4E3B" w:rsidRPr="00026963" w:rsidRDefault="00321716">
            <w:pPr>
              <w:spacing w:after="0" w:line="259" w:lineRule="auto"/>
              <w:ind w:left="63" w:firstLine="0"/>
              <w:jc w:val="center"/>
              <w:rPr>
                <w:color w:val="000000" w:themeColor="text1"/>
                <w:lang w:val="es-ES"/>
              </w:rPr>
            </w:pPr>
            <w:r w:rsidRPr="00026963">
              <w:rPr>
                <w:color w:val="000000" w:themeColor="text1"/>
                <w:lang w:val="es-ES"/>
              </w:rPr>
              <w:t>2.8764</w:t>
            </w:r>
            <w:r w:rsidR="007471E7" w:rsidRPr="00026963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43D1AA" w14:textId="77777777" w:rsidR="00321716" w:rsidRPr="00026963" w:rsidRDefault="00321716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</w:p>
          <w:p w14:paraId="53CF483D" w14:textId="77777777" w:rsidR="003A4E3B" w:rsidRPr="00026963" w:rsidRDefault="00321716">
            <w:pPr>
              <w:spacing w:after="0" w:line="259" w:lineRule="auto"/>
              <w:ind w:left="62" w:firstLine="0"/>
              <w:jc w:val="center"/>
              <w:rPr>
                <w:color w:val="000000" w:themeColor="text1"/>
                <w:lang w:val="es-ES"/>
              </w:rPr>
            </w:pPr>
            <w:r w:rsidRPr="00026963">
              <w:rPr>
                <w:color w:val="000000" w:themeColor="text1"/>
                <w:lang w:val="es-ES"/>
              </w:rPr>
              <w:t>3.2580</w:t>
            </w:r>
            <w:r w:rsidR="007471E7" w:rsidRPr="00026963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33210" w14:textId="77777777" w:rsidR="00321716" w:rsidRPr="00026963" w:rsidRDefault="00321716">
            <w:pPr>
              <w:spacing w:after="0" w:line="259" w:lineRule="auto"/>
              <w:ind w:left="63" w:firstLine="0"/>
              <w:jc w:val="center"/>
              <w:rPr>
                <w:color w:val="000000" w:themeColor="text1"/>
                <w:lang w:val="es-ES"/>
              </w:rPr>
            </w:pPr>
          </w:p>
          <w:p w14:paraId="45746ADA" w14:textId="77777777" w:rsidR="003A4E3B" w:rsidRPr="00026963" w:rsidRDefault="00321716">
            <w:pPr>
              <w:spacing w:after="0" w:line="259" w:lineRule="auto"/>
              <w:ind w:left="63" w:firstLine="0"/>
              <w:jc w:val="center"/>
              <w:rPr>
                <w:color w:val="000000" w:themeColor="text1"/>
                <w:lang w:val="es-ES"/>
              </w:rPr>
            </w:pPr>
            <w:r w:rsidRPr="00026963">
              <w:rPr>
                <w:color w:val="000000" w:themeColor="text1"/>
                <w:lang w:val="es-ES"/>
              </w:rPr>
              <w:t>3.721</w:t>
            </w:r>
            <w:r w:rsidR="007471E7" w:rsidRPr="00026963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33FB46" w14:textId="77777777" w:rsidR="00321716" w:rsidRPr="00026963" w:rsidRDefault="00321716">
            <w:pPr>
              <w:spacing w:after="0" w:line="259" w:lineRule="auto"/>
              <w:ind w:left="63" w:firstLine="0"/>
              <w:jc w:val="center"/>
              <w:rPr>
                <w:color w:val="000000" w:themeColor="text1"/>
                <w:lang w:val="es-ES"/>
              </w:rPr>
            </w:pPr>
          </w:p>
          <w:p w14:paraId="4B3B6A3F" w14:textId="77777777" w:rsidR="003A4E3B" w:rsidRPr="00026963" w:rsidRDefault="00321716">
            <w:pPr>
              <w:spacing w:after="0" w:line="259" w:lineRule="auto"/>
              <w:ind w:left="63" w:firstLine="0"/>
              <w:jc w:val="center"/>
              <w:rPr>
                <w:color w:val="000000" w:themeColor="text1"/>
                <w:lang w:val="es-ES"/>
              </w:rPr>
            </w:pPr>
            <w:r w:rsidRPr="00026963">
              <w:rPr>
                <w:color w:val="000000" w:themeColor="text1"/>
                <w:lang w:val="es-ES"/>
              </w:rPr>
              <w:t>4.096</w:t>
            </w:r>
            <w:r w:rsidR="007471E7" w:rsidRPr="00026963">
              <w:rPr>
                <w:color w:val="000000" w:themeColor="text1"/>
                <w:lang w:val="es-ES"/>
              </w:rPr>
              <w:t xml:space="preserve"> </w:t>
            </w:r>
          </w:p>
        </w:tc>
      </w:tr>
    </w:tbl>
    <w:p w14:paraId="454E36F1" w14:textId="77777777" w:rsidR="003A4E3B" w:rsidRPr="00321716" w:rsidRDefault="007471E7">
      <w:pPr>
        <w:spacing w:after="0" w:line="259" w:lineRule="auto"/>
        <w:ind w:left="0" w:right="787" w:firstLine="0"/>
        <w:jc w:val="center"/>
        <w:rPr>
          <w:lang w:val="es-ES"/>
        </w:rPr>
      </w:pPr>
      <w:r w:rsidRPr="00321716">
        <w:rPr>
          <w:lang w:val="es-ES"/>
        </w:rPr>
        <w:t xml:space="preserve"> </w:t>
      </w:r>
    </w:p>
    <w:p w14:paraId="649E971C" w14:textId="428CED74" w:rsidR="003A4E3B" w:rsidRPr="007471E7" w:rsidRDefault="007471E7">
      <w:pPr>
        <w:ind w:left="-5" w:right="847"/>
        <w:rPr>
          <w:lang w:val="es-ES"/>
        </w:rPr>
      </w:pPr>
      <w:r w:rsidRPr="007471E7">
        <w:rPr>
          <w:lang w:val="es-ES"/>
        </w:rPr>
        <w:t xml:space="preserve">Pasar esos datos a </w:t>
      </w:r>
      <w:r w:rsidR="00026963" w:rsidRPr="007471E7">
        <w:rPr>
          <w:lang w:val="es-ES"/>
        </w:rPr>
        <w:t>Excel</w:t>
      </w:r>
      <w:r w:rsidRPr="007471E7">
        <w:rPr>
          <w:lang w:val="es-ES"/>
        </w:rPr>
        <w:t xml:space="preserve"> y realizar la gráfica del período al cuadrado en función de la longitud, llevando a cabo el ajuste por mínimos cuadrados  </w:t>
      </w:r>
    </w:p>
    <w:p w14:paraId="33180C07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3C922FE0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4F437B37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tbl>
      <w:tblPr>
        <w:tblStyle w:val="TableGrid"/>
        <w:tblpPr w:vertAnchor="text" w:tblpX="825" w:tblpY="-23"/>
        <w:tblOverlap w:val="never"/>
        <w:tblW w:w="7934" w:type="dxa"/>
        <w:tblInd w:w="0" w:type="dxa"/>
        <w:tblCellMar>
          <w:top w:w="79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4"/>
      </w:tblGrid>
      <w:tr w:rsidR="003A4E3B" w:rsidRPr="002E1516" w14:paraId="75F8B0CB" w14:textId="77777777" w:rsidTr="00CF29F1">
        <w:trPr>
          <w:trHeight w:val="5179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DAD3" w14:textId="77777777" w:rsidR="003A4E3B" w:rsidRPr="007471E7" w:rsidRDefault="007471E7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7471E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</w:p>
          <w:p w14:paraId="6909B56E" w14:textId="77777777" w:rsidR="003A4E3B" w:rsidRPr="007471E7" w:rsidRDefault="007471E7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7471E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</w:p>
          <w:p w14:paraId="348222A4" w14:textId="77777777" w:rsidR="003A4E3B" w:rsidRPr="007471E7" w:rsidRDefault="007471E7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7471E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</w:p>
          <w:p w14:paraId="7F77B3B5" w14:textId="1815037D" w:rsidR="003A4E3B" w:rsidRPr="007471E7" w:rsidRDefault="007471E7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7471E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r w:rsidR="00CF29F1">
              <w:rPr>
                <w:noProof/>
              </w:rPr>
              <w:drawing>
                <wp:inline distT="0" distB="0" distL="0" distR="0" wp14:anchorId="7933A248" wp14:editId="65085458">
                  <wp:extent cx="4705350" cy="2771775"/>
                  <wp:effectExtent l="0" t="0" r="0" b="0"/>
                  <wp:docPr id="1635785805" name="Grá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742426-4F19-AAA6-036B-CD1C75B6131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2E36278F" w14:textId="77777777" w:rsidR="003A4E3B" w:rsidRPr="007471E7" w:rsidRDefault="007471E7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7471E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</w:p>
          <w:p w14:paraId="029CC232" w14:textId="73BCC0FD" w:rsidR="003A4E3B" w:rsidRPr="007471E7" w:rsidRDefault="003A4E3B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</w:p>
          <w:p w14:paraId="52D2A45F" w14:textId="77777777" w:rsidR="003A4E3B" w:rsidRPr="007471E7" w:rsidRDefault="007471E7">
            <w:pPr>
              <w:spacing w:after="0" w:line="259" w:lineRule="auto"/>
              <w:ind w:left="0" w:right="34" w:firstLine="0"/>
              <w:jc w:val="center"/>
              <w:rPr>
                <w:lang w:val="es-ES"/>
              </w:rPr>
            </w:pPr>
            <w:r w:rsidRPr="007471E7">
              <w:rPr>
                <w:rFonts w:ascii="Times New Roman" w:eastAsia="Times New Roman" w:hAnsi="Times New Roman" w:cs="Times New Roman"/>
                <w:lang w:val="es-ES"/>
              </w:rPr>
              <w:t xml:space="preserve">Gráfica del período al cuadrado en función de la longitud. </w:t>
            </w:r>
          </w:p>
        </w:tc>
      </w:tr>
    </w:tbl>
    <w:p w14:paraId="60A35C3F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7616CA81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6363AD19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01F48A34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1D669282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030F3FC0" w14:textId="77777777" w:rsidR="003A4E3B" w:rsidRPr="007471E7" w:rsidRDefault="007471E7">
      <w:pPr>
        <w:spacing w:after="247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7B0D6DE8" w14:textId="77777777" w:rsidR="003A4E3B" w:rsidRPr="007471E7" w:rsidRDefault="007471E7">
      <w:pPr>
        <w:spacing w:after="0" w:line="259" w:lineRule="auto"/>
        <w:ind w:left="330" w:right="-15"/>
        <w:jc w:val="left"/>
        <w:rPr>
          <w:lang w:val="es-ES"/>
        </w:rPr>
      </w:pPr>
      <w:r w:rsidRPr="007471E7">
        <w:rPr>
          <w:lang w:val="es-ES"/>
        </w:rPr>
        <w:t xml:space="preserve"> </w:t>
      </w:r>
      <w:r w:rsidRPr="007471E7">
        <w:rPr>
          <w:rFonts w:ascii="Cambria" w:eastAsia="Cambria" w:hAnsi="Cambria" w:cs="Cambria"/>
          <w:sz w:val="48"/>
          <w:lang w:val="es-ES"/>
        </w:rPr>
        <w:t>5</w:t>
      </w:r>
      <w:r w:rsidRPr="007471E7">
        <w:rPr>
          <w:rFonts w:ascii="Cambria" w:eastAsia="Cambria" w:hAnsi="Cambria" w:cs="Cambria"/>
          <w:sz w:val="72"/>
          <w:lang w:val="es-ES"/>
        </w:rPr>
        <w:t xml:space="preserve"> </w:t>
      </w:r>
    </w:p>
    <w:p w14:paraId="4D3E5039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6A987DAF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771AA0C0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5395E175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37F71B26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1DD94BE3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3440F717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3B540CF7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228230E1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7799F6B6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689A8F30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0C741402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5C3055F5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455E91EA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581085CA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0CE970AD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72944B9A" w14:textId="77777777" w:rsidR="003A4E3B" w:rsidRPr="007471E7" w:rsidRDefault="007471E7">
      <w:pPr>
        <w:spacing w:after="0" w:line="259" w:lineRule="auto"/>
        <w:ind w:left="320" w:right="1683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3E2539F9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65747AA7" w14:textId="77777777" w:rsidR="00927F60" w:rsidRDefault="00927F60">
      <w:pPr>
        <w:ind w:left="-5" w:right="847"/>
        <w:rPr>
          <w:lang w:val="es-ES"/>
        </w:rPr>
      </w:pPr>
    </w:p>
    <w:p w14:paraId="352DD602" w14:textId="2E03DE50" w:rsidR="003A4E3B" w:rsidRDefault="007471E7">
      <w:pPr>
        <w:ind w:left="-5" w:right="847"/>
        <w:rPr>
          <w:b/>
          <w:bCs/>
          <w:lang w:val="es-ES"/>
        </w:rPr>
      </w:pPr>
      <w:r w:rsidRPr="00927F60">
        <w:rPr>
          <w:b/>
          <w:bCs/>
          <w:lang w:val="es-ES"/>
        </w:rPr>
        <w:lastRenderedPageBreak/>
        <w:t xml:space="preserve">¿Resultó una recta o una curva? </w:t>
      </w:r>
    </w:p>
    <w:p w14:paraId="4599C086" w14:textId="77777777" w:rsidR="00927F60" w:rsidRDefault="00927F60">
      <w:pPr>
        <w:ind w:left="-5" w:right="847"/>
        <w:rPr>
          <w:b/>
          <w:bCs/>
          <w:lang w:val="es-ES"/>
        </w:rPr>
      </w:pPr>
    </w:p>
    <w:p w14:paraId="4435FB38" w14:textId="36A57370" w:rsidR="00927F60" w:rsidRDefault="00927F60">
      <w:pPr>
        <w:ind w:left="-5" w:right="847"/>
        <w:rPr>
          <w:lang w:val="es-ES"/>
        </w:rPr>
      </w:pPr>
      <w:r w:rsidRPr="00927F60">
        <w:rPr>
          <w:lang w:val="es-ES"/>
        </w:rPr>
        <w:t>Resulto una recta.</w:t>
      </w:r>
    </w:p>
    <w:p w14:paraId="331030A0" w14:textId="77777777" w:rsidR="00927F60" w:rsidRDefault="00927F60">
      <w:pPr>
        <w:ind w:left="-5" w:right="847"/>
        <w:rPr>
          <w:lang w:val="es-ES"/>
        </w:rPr>
      </w:pPr>
    </w:p>
    <w:p w14:paraId="4818E2C7" w14:textId="77777777" w:rsidR="00927F60" w:rsidRPr="00927F60" w:rsidRDefault="00927F60">
      <w:pPr>
        <w:ind w:left="-5" w:right="847"/>
        <w:rPr>
          <w:lang w:val="es-ES"/>
        </w:rPr>
      </w:pPr>
    </w:p>
    <w:p w14:paraId="3A77C851" w14:textId="77777777" w:rsidR="003A4E3B" w:rsidRPr="00927F60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927F60">
        <w:rPr>
          <w:lang w:val="es-ES"/>
        </w:rPr>
        <w:t xml:space="preserve"> </w:t>
      </w:r>
    </w:p>
    <w:p w14:paraId="204CB11B" w14:textId="77777777" w:rsidR="003A4E3B" w:rsidRPr="007471E7" w:rsidRDefault="007471E7">
      <w:pPr>
        <w:ind w:left="-5" w:right="847"/>
        <w:rPr>
          <w:lang w:val="es-ES"/>
        </w:rPr>
      </w:pPr>
      <w:r w:rsidRPr="007471E7">
        <w:rPr>
          <w:lang w:val="es-ES"/>
        </w:rPr>
        <w:t xml:space="preserve">Escribir la ecuación del período al cuadrado en función de la longitud. </w:t>
      </w:r>
    </w:p>
    <w:p w14:paraId="39331EF1" w14:textId="77777777" w:rsidR="003A4E3B" w:rsidRPr="007471E7" w:rsidRDefault="007471E7">
      <w:pPr>
        <w:spacing w:after="87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7936DDFC" w14:textId="3B12589B" w:rsidR="003A4E3B" w:rsidRPr="003844CF" w:rsidRDefault="007471E7">
      <w:pPr>
        <w:tabs>
          <w:tab w:val="center" w:pos="1741"/>
        </w:tabs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  <w:r w:rsidRPr="007471E7">
        <w:rPr>
          <w:lang w:val="es-ES"/>
        </w:rPr>
        <w:tab/>
      </w:r>
      <w:r w:rsidRPr="000D01FC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>Ecuación:</w:t>
      </w:r>
      <w:r w:rsidRPr="000D01FC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  </w:t>
      </w:r>
      <w:r w:rsidR="00CC6BB2">
        <w:rPr>
          <w:rFonts w:ascii="Times New Roman" w:eastAsia="Times New Roman" w:hAnsi="Times New Roman" w:cs="Times New Roman"/>
          <w:lang w:val="es-ES"/>
        </w:rPr>
        <w:t>T</w:t>
      </w:r>
      <w:r w:rsidR="00CC6BB2">
        <w:rPr>
          <w:rFonts w:ascii="Times New Roman" w:eastAsia="Times New Roman" w:hAnsi="Times New Roman" w:cs="Times New Roman"/>
          <w:vertAlign w:val="superscript"/>
          <w:lang w:val="es-ES"/>
        </w:rPr>
        <w:t>2</w:t>
      </w:r>
      <w:r w:rsidR="000D01FC">
        <w:rPr>
          <w:rFonts w:ascii="Times New Roman" w:eastAsia="Times New Roman" w:hAnsi="Times New Roman" w:cs="Times New Roman"/>
          <w:vertAlign w:val="superscript"/>
          <w:lang w:val="es-ES"/>
        </w:rPr>
        <w:t xml:space="preserve"> </w:t>
      </w:r>
      <w:r w:rsidR="003844CF">
        <w:rPr>
          <w:rFonts w:ascii="Times New Roman" w:eastAsia="Times New Roman" w:hAnsi="Times New Roman" w:cs="Times New Roman"/>
          <w:lang w:val="es-ES"/>
        </w:rPr>
        <w:t>=</w:t>
      </w:r>
      <m:oMath>
        <m:r>
          <w:rPr>
            <w:rFonts w:ascii="Cambria Math" w:eastAsia="Times New Roman" w:hAnsi="Cambria Math" w:cs="Times New Roman"/>
            <w:lang w:val="es-ES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val="es-ES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lang w:val="es-ES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val="es-ES"/>
                  </w:rPr>
                  <m:t>g</m:t>
                </m:r>
              </m:den>
            </m:f>
          </m:e>
        </m:d>
      </m:oMath>
      <w:r w:rsidR="000D01FC">
        <w:rPr>
          <w:rFonts w:ascii="Times New Roman" w:eastAsia="Times New Roman" w:hAnsi="Times New Roman" w:cs="Times New Roman"/>
          <w:lang w:val="es-ES"/>
        </w:rPr>
        <w:t xml:space="preserve"> L</w:t>
      </w:r>
    </w:p>
    <w:p w14:paraId="48EF15F7" w14:textId="224E545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172A83AB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5509EFEA" w14:textId="77777777" w:rsidR="003A4E3B" w:rsidRPr="007471E7" w:rsidRDefault="007471E7">
      <w:pPr>
        <w:spacing w:after="0" w:line="259" w:lineRule="auto"/>
        <w:ind w:left="0" w:firstLine="0"/>
        <w:jc w:val="left"/>
        <w:rPr>
          <w:lang w:val="es-ES"/>
        </w:rPr>
      </w:pPr>
      <w:r w:rsidRPr="007471E7">
        <w:rPr>
          <w:lang w:val="es-ES"/>
        </w:rPr>
        <w:t xml:space="preserve"> </w:t>
      </w:r>
    </w:p>
    <w:p w14:paraId="590C1FCE" w14:textId="5A31B338" w:rsidR="003A4E3B" w:rsidRPr="00C54C5C" w:rsidRDefault="007471E7" w:rsidP="00C54C5C">
      <w:pPr>
        <w:ind w:left="-5" w:right="847"/>
        <w:rPr>
          <w:lang w:val="es-ES"/>
        </w:rPr>
      </w:pPr>
      <w:r w:rsidRPr="007471E7">
        <w:rPr>
          <w:lang w:val="es-ES"/>
        </w:rPr>
        <w:t xml:space="preserve">Determinar ahora el valor de </w:t>
      </w:r>
      <w:r w:rsidRPr="007471E7">
        <w:rPr>
          <w:b/>
          <w:i/>
          <w:lang w:val="es-ES"/>
        </w:rPr>
        <w:t>g</w:t>
      </w:r>
      <w:r w:rsidRPr="007471E7">
        <w:rPr>
          <w:lang w:val="es-ES"/>
        </w:rPr>
        <w:t xml:space="preserve"> a través de la pendiente que nos da la recta de mejor ajuste encontrad</w:t>
      </w:r>
      <w:r w:rsidR="003222F9">
        <w:rPr>
          <w:lang w:val="es-ES"/>
        </w:rPr>
        <w:t>a</w:t>
      </w:r>
    </w:p>
    <w:p w14:paraId="412D0F02" w14:textId="3FB54269" w:rsidR="003A4E3B" w:rsidRDefault="003A4E3B" w:rsidP="003222F9">
      <w:pPr>
        <w:pBdr>
          <w:top w:val="single" w:sz="3" w:space="0" w:color="000000"/>
          <w:left w:val="single" w:sz="3" w:space="31" w:color="000000"/>
          <w:bottom w:val="single" w:sz="3" w:space="0" w:color="000000"/>
          <w:right w:val="single" w:sz="3" w:space="0" w:color="000000"/>
        </w:pBdr>
        <w:spacing w:after="0" w:line="259" w:lineRule="auto"/>
        <w:ind w:left="0" w:firstLine="0"/>
        <w:jc w:val="left"/>
        <w:rPr>
          <w:lang w:val="es-DO"/>
        </w:rPr>
      </w:pPr>
    </w:p>
    <w:p w14:paraId="481F43D2" w14:textId="39FC0519" w:rsidR="003222F9" w:rsidRPr="00234F6C" w:rsidRDefault="003222F9" w:rsidP="00234F6C">
      <w:pPr>
        <w:pBdr>
          <w:top w:val="single" w:sz="3" w:space="0" w:color="000000"/>
          <w:left w:val="single" w:sz="3" w:space="31" w:color="000000"/>
          <w:bottom w:val="single" w:sz="3" w:space="0" w:color="000000"/>
          <w:right w:val="single" w:sz="3" w:space="0" w:color="000000"/>
        </w:pBdr>
        <w:spacing w:after="0" w:line="259" w:lineRule="auto"/>
        <w:ind w:left="0" w:firstLine="0"/>
        <w:jc w:val="center"/>
        <w:rPr>
          <w:lang w:val="es-DO"/>
        </w:rPr>
      </w:pPr>
      <w:r>
        <w:rPr>
          <w:lang w:val="es-DO"/>
        </w:rPr>
        <w:t>g= m</w:t>
      </w:r>
      <w:r w:rsidR="00234F6C">
        <w:rPr>
          <w:lang w:val="es-DO"/>
        </w:rPr>
        <w:t>/s</w:t>
      </w:r>
      <w:r w:rsidR="00234F6C">
        <w:rPr>
          <w:vertAlign w:val="superscript"/>
          <w:lang w:val="es-DO"/>
        </w:rPr>
        <w:t>2</w:t>
      </w:r>
    </w:p>
    <w:p w14:paraId="4248926B" w14:textId="77777777" w:rsidR="003222F9" w:rsidRDefault="003222F9" w:rsidP="003222F9">
      <w:pPr>
        <w:pBdr>
          <w:top w:val="single" w:sz="3" w:space="0" w:color="000000"/>
          <w:left w:val="single" w:sz="3" w:space="31" w:color="000000"/>
          <w:bottom w:val="single" w:sz="3" w:space="0" w:color="000000"/>
          <w:right w:val="single" w:sz="3" w:space="0" w:color="000000"/>
        </w:pBdr>
        <w:spacing w:after="0" w:line="259" w:lineRule="auto"/>
        <w:ind w:left="0" w:firstLine="0"/>
        <w:jc w:val="left"/>
        <w:rPr>
          <w:lang w:val="es-DO"/>
        </w:rPr>
      </w:pPr>
    </w:p>
    <w:p w14:paraId="482DF3DD" w14:textId="77777777" w:rsidR="003222F9" w:rsidRPr="003222F9" w:rsidRDefault="003222F9" w:rsidP="003222F9">
      <w:pPr>
        <w:pBdr>
          <w:top w:val="single" w:sz="3" w:space="0" w:color="000000"/>
          <w:left w:val="single" w:sz="3" w:space="31" w:color="000000"/>
          <w:bottom w:val="single" w:sz="3" w:space="0" w:color="000000"/>
          <w:right w:val="single" w:sz="3" w:space="0" w:color="000000"/>
        </w:pBdr>
        <w:spacing w:after="0" w:line="259" w:lineRule="auto"/>
        <w:ind w:left="0" w:firstLine="0"/>
        <w:jc w:val="left"/>
        <w:rPr>
          <w:lang w:val="es-DO"/>
        </w:rPr>
      </w:pPr>
    </w:p>
    <w:p w14:paraId="78A58C26" w14:textId="77777777" w:rsidR="003A4E3B" w:rsidRPr="003222F9" w:rsidRDefault="007471E7">
      <w:pPr>
        <w:spacing w:after="3676" w:line="259" w:lineRule="auto"/>
        <w:ind w:left="0" w:firstLine="0"/>
        <w:jc w:val="left"/>
        <w:rPr>
          <w:lang w:val="es-DO"/>
        </w:rPr>
      </w:pPr>
      <w:r w:rsidRPr="003222F9">
        <w:rPr>
          <w:lang w:val="es-DO"/>
        </w:rPr>
        <w:t xml:space="preserve"> </w:t>
      </w:r>
    </w:p>
    <w:p w14:paraId="01FE9880" w14:textId="7DC0B5B8" w:rsidR="003A4E3B" w:rsidRPr="003222F9" w:rsidRDefault="007471E7">
      <w:pPr>
        <w:spacing w:after="3" w:line="259" w:lineRule="auto"/>
        <w:ind w:right="-15"/>
        <w:jc w:val="right"/>
        <w:rPr>
          <w:lang w:val="es-DO"/>
        </w:rPr>
      </w:pPr>
      <w:r w:rsidRPr="003222F9">
        <w:rPr>
          <w:rFonts w:ascii="Cambria" w:eastAsia="Cambria" w:hAnsi="Cambria" w:cs="Cambria"/>
          <w:sz w:val="72"/>
          <w:lang w:val="es-DO"/>
        </w:rPr>
        <w:t xml:space="preserve"> </w:t>
      </w:r>
    </w:p>
    <w:sectPr w:rsidR="003A4E3B" w:rsidRPr="003222F9">
      <w:pgSz w:w="12240" w:h="15840"/>
      <w:pgMar w:top="1439" w:right="582" w:bottom="152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E3B"/>
    <w:rsid w:val="00026963"/>
    <w:rsid w:val="000D01FC"/>
    <w:rsid w:val="000E3C67"/>
    <w:rsid w:val="002028D1"/>
    <w:rsid w:val="00234F6C"/>
    <w:rsid w:val="002A619D"/>
    <w:rsid w:val="002C027F"/>
    <w:rsid w:val="002E1516"/>
    <w:rsid w:val="00321716"/>
    <w:rsid w:val="003222F9"/>
    <w:rsid w:val="003844CF"/>
    <w:rsid w:val="003A4E3B"/>
    <w:rsid w:val="00481A8C"/>
    <w:rsid w:val="004A530A"/>
    <w:rsid w:val="005B3B40"/>
    <w:rsid w:val="00661924"/>
    <w:rsid w:val="006635B9"/>
    <w:rsid w:val="0074271F"/>
    <w:rsid w:val="007471E7"/>
    <w:rsid w:val="00792223"/>
    <w:rsid w:val="00927F60"/>
    <w:rsid w:val="00A13EEE"/>
    <w:rsid w:val="00BC4B01"/>
    <w:rsid w:val="00C54C5C"/>
    <w:rsid w:val="00C67447"/>
    <w:rsid w:val="00CC6BB2"/>
    <w:rsid w:val="00CF29F1"/>
    <w:rsid w:val="00D275F3"/>
    <w:rsid w:val="00D6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44863"/>
  <w15:docId w15:val="{380284E8-5F68-44FB-9DA6-1FE97342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027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0E3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s/simulation/pendulum-la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het.colorado.edu/es/simulation/pendulum-lab" TargetMode="External"/><Relationship Id="rId12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et.colorado.edu/es/simulation/pendulum-lab" TargetMode="External"/><Relationship Id="rId11" Type="http://schemas.openxmlformats.org/officeDocument/2006/relationships/chart" Target="charts/chart1.xml"/><Relationship Id="rId5" Type="http://schemas.openxmlformats.org/officeDocument/2006/relationships/hyperlink" Target="https://phet.colorado.edu/es/simulation/pendulum-lab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hyperlink" Target="https://phet.colorado.edu/es/simulation/pendulum-lab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D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Hoja1!$D$29</c:f>
              <c:strCache>
                <c:ptCount val="1"/>
                <c:pt idx="0">
                  <c:v>Longitud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Hoja1!$C$30:$C$37</c:f>
              <c:numCache>
                <c:formatCode>General</c:formatCode>
                <c:ptCount val="8"/>
                <c:pt idx="0">
                  <c:v>1.123</c:v>
                </c:pt>
                <c:pt idx="1">
                  <c:v>1.296</c:v>
                </c:pt>
                <c:pt idx="2">
                  <c:v>1.4350000000000001</c:v>
                </c:pt>
                <c:pt idx="3">
                  <c:v>1.5720000000000001</c:v>
                </c:pt>
                <c:pt idx="4">
                  <c:v>1.696</c:v>
                </c:pt>
                <c:pt idx="5">
                  <c:v>1.8049999999999999</c:v>
                </c:pt>
                <c:pt idx="6">
                  <c:v>1.929</c:v>
                </c:pt>
                <c:pt idx="7">
                  <c:v>2.024</c:v>
                </c:pt>
              </c:numCache>
            </c:numRef>
          </c:xVal>
          <c:yVal>
            <c:numRef>
              <c:f>Hoja1!$D$30:$D$37</c:f>
              <c:numCache>
                <c:formatCode>General</c:formatCode>
                <c:ptCount val="8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  <c:pt idx="5">
                  <c:v>0.8</c:v>
                </c:pt>
                <c:pt idx="6">
                  <c:v>0.9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FE-46D0-9F2F-F662A0D08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7009823"/>
        <c:axId val="1747014815"/>
      </c:scatterChart>
      <c:valAx>
        <c:axId val="1747009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1747014815"/>
        <c:crosses val="autoZero"/>
        <c:crossBetween val="midCat"/>
      </c:valAx>
      <c:valAx>
        <c:axId val="1747014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1747009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D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D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Hoja1!$P$9</c:f>
              <c:strCache>
                <c:ptCount val="1"/>
                <c:pt idx="0">
                  <c:v>L s(M)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Hoja1!$O$10:$O$17</c:f>
              <c:numCache>
                <c:formatCode>General</c:formatCode>
                <c:ptCount val="8"/>
                <c:pt idx="0">
                  <c:v>1.2611000000000001</c:v>
                </c:pt>
                <c:pt idx="1">
                  <c:v>1.6796</c:v>
                </c:pt>
                <c:pt idx="2">
                  <c:v>2.0592000000000001</c:v>
                </c:pt>
                <c:pt idx="3">
                  <c:v>2.4710999999999999</c:v>
                </c:pt>
                <c:pt idx="4">
                  <c:v>2.8763999999999998</c:v>
                </c:pt>
                <c:pt idx="5">
                  <c:v>3.258</c:v>
                </c:pt>
                <c:pt idx="6">
                  <c:v>3.7210000000000001</c:v>
                </c:pt>
                <c:pt idx="7">
                  <c:v>4.0960000000000001</c:v>
                </c:pt>
              </c:numCache>
            </c:numRef>
          </c:xVal>
          <c:yVal>
            <c:numRef>
              <c:f>Hoja1!$P$10:$P$17</c:f>
              <c:numCache>
                <c:formatCode>General</c:formatCode>
                <c:ptCount val="8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  <c:pt idx="5">
                  <c:v>0.8</c:v>
                </c:pt>
                <c:pt idx="6">
                  <c:v>0.9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2B-4870-9220-DBF7E66CA2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1821440"/>
        <c:axId val="655163760"/>
      </c:scatterChart>
      <c:valAx>
        <c:axId val="97182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655163760"/>
        <c:crosses val="autoZero"/>
        <c:crossBetween val="midCat"/>
      </c:valAx>
      <c:valAx>
        <c:axId val="65516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971821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DO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Sbriz</dc:creator>
  <cp:keywords/>
  <cp:lastModifiedBy>Jesus Alberto Beato Pimentel</cp:lastModifiedBy>
  <cp:revision>21</cp:revision>
  <dcterms:created xsi:type="dcterms:W3CDTF">2023-10-26T13:06:00Z</dcterms:created>
  <dcterms:modified xsi:type="dcterms:W3CDTF">2023-10-26T13:35:00Z</dcterms:modified>
</cp:coreProperties>
</file>