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653EC" w14:textId="193053D3" w:rsidR="00312A4F" w:rsidRDefault="00B34198" w:rsidP="000E42DC">
      <w:pPr>
        <w:spacing w:after="0" w:line="259" w:lineRule="auto"/>
        <w:ind w:left="96" w:right="0" w:firstLine="0"/>
        <w:jc w:val="center"/>
      </w:pPr>
      <w:r>
        <w:rPr>
          <w:sz w:val="48"/>
        </w:rPr>
        <w:t>Circuito en</w:t>
      </w:r>
    </w:p>
    <w:p w14:paraId="735E40C0" w14:textId="6E0C8DBB" w:rsidR="00312A4F" w:rsidRDefault="00B34198" w:rsidP="000E42DC">
      <w:pPr>
        <w:spacing w:after="0" w:line="259" w:lineRule="auto"/>
        <w:ind w:left="95" w:right="0" w:firstLine="0"/>
        <w:jc w:val="center"/>
      </w:pPr>
      <w:r>
        <w:rPr>
          <w:sz w:val="48"/>
        </w:rPr>
        <w:t>Serie</w:t>
      </w:r>
    </w:p>
    <w:p w14:paraId="08017873" w14:textId="77777777" w:rsidR="000E42DC" w:rsidRDefault="000E42DC" w:rsidP="00964B51">
      <w:pPr>
        <w:spacing w:after="0" w:line="259" w:lineRule="auto"/>
        <w:ind w:left="10" w:right="26"/>
        <w:jc w:val="center"/>
        <w:rPr>
          <w:sz w:val="18"/>
        </w:rPr>
      </w:pPr>
      <w:r>
        <w:rPr>
          <w:sz w:val="18"/>
        </w:rPr>
        <w:t>Jesus Alberto Beato Pimentel</w:t>
      </w:r>
    </w:p>
    <w:p w14:paraId="3B767F29" w14:textId="1EB200EA" w:rsidR="000E42DC" w:rsidRDefault="000E42DC" w:rsidP="00964B51">
      <w:pPr>
        <w:spacing w:after="0" w:line="259" w:lineRule="auto"/>
        <w:ind w:left="10" w:right="26"/>
        <w:jc w:val="center"/>
      </w:pPr>
      <w:r>
        <w:rPr>
          <w:sz w:val="18"/>
        </w:rPr>
        <w:t>Energía Renovable</w:t>
      </w:r>
    </w:p>
    <w:p w14:paraId="4BF92840" w14:textId="2DD9C0E3" w:rsidR="000E42DC" w:rsidRDefault="000E42DC" w:rsidP="00964B51">
      <w:pPr>
        <w:spacing w:after="0" w:line="259" w:lineRule="auto"/>
        <w:ind w:left="10" w:right="21"/>
        <w:jc w:val="center"/>
      </w:pPr>
      <w:r>
        <w:rPr>
          <w:sz w:val="18"/>
        </w:rPr>
        <w:t>ITLA</w:t>
      </w:r>
    </w:p>
    <w:p w14:paraId="308A0FB8" w14:textId="15C9A0EE" w:rsidR="000E42DC" w:rsidRDefault="000E42DC" w:rsidP="00964B51">
      <w:pPr>
        <w:spacing w:after="0" w:line="259" w:lineRule="auto"/>
        <w:ind w:left="156" w:right="0"/>
        <w:jc w:val="center"/>
      </w:pPr>
      <w:r>
        <w:rPr>
          <w:sz w:val="18"/>
        </w:rPr>
        <w:t>La Caleta, Santo Domingo</w:t>
      </w:r>
    </w:p>
    <w:p w14:paraId="3B89D1F9" w14:textId="732F837B" w:rsidR="000E42DC" w:rsidRDefault="000E42DC" w:rsidP="00964B51">
      <w:pPr>
        <w:spacing w:after="0" w:line="259" w:lineRule="auto"/>
        <w:ind w:left="296" w:right="0"/>
        <w:jc w:val="center"/>
      </w:pPr>
      <w:r>
        <w:rPr>
          <w:sz w:val="18"/>
        </w:rPr>
        <w:t>20231283@itla.edu.do</w:t>
      </w:r>
    </w:p>
    <w:p w14:paraId="0ACF4C89" w14:textId="7D2430F4" w:rsidR="00312A4F" w:rsidRDefault="00312A4F" w:rsidP="00964B51">
      <w:pPr>
        <w:jc w:val="center"/>
        <w:rPr>
          <w:sz w:val="18"/>
        </w:rPr>
      </w:pPr>
    </w:p>
    <w:p w14:paraId="40F21136" w14:textId="77777777" w:rsidR="000E42DC" w:rsidRDefault="000E42DC" w:rsidP="00964B51">
      <w:pPr>
        <w:sectPr w:rsidR="000E42DC" w:rsidSect="00D94094">
          <w:pgSz w:w="11911" w:h="16841"/>
          <w:pgMar w:top="580" w:right="4821" w:bottom="792" w:left="4849"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sectPr>
      </w:pPr>
    </w:p>
    <w:p w14:paraId="6CB9C6EF" w14:textId="4DC63A5D" w:rsidR="00C612BB" w:rsidRDefault="00C612BB" w:rsidP="00C612BB">
      <w:pPr>
        <w:spacing w:after="147" w:line="259" w:lineRule="auto"/>
        <w:ind w:left="0" w:right="0" w:firstLine="0"/>
      </w:pPr>
    </w:p>
    <w:p w14:paraId="2E11C1E0" w14:textId="50A2CDC5" w:rsidR="00C612BB" w:rsidRDefault="00C612BB" w:rsidP="00C612BB">
      <w:pPr>
        <w:spacing w:after="25" w:line="250" w:lineRule="auto"/>
        <w:ind w:left="98" w:right="62" w:firstLine="252"/>
        <w:jc w:val="left"/>
      </w:pPr>
      <w:r>
        <w:rPr>
          <w:b/>
          <w:i/>
          <w:sz w:val="18"/>
        </w:rPr>
        <w:t>Resumen</w:t>
      </w:r>
      <w:r>
        <w:rPr>
          <w:b/>
          <w:sz w:val="18"/>
        </w:rPr>
        <w:t xml:space="preserve">— </w:t>
      </w:r>
      <w:r w:rsidR="00F24F6E">
        <w:rPr>
          <w:b/>
          <w:sz w:val="18"/>
        </w:rPr>
        <w:t xml:space="preserve">En esta </w:t>
      </w:r>
      <w:r w:rsidR="003C373E">
        <w:rPr>
          <w:b/>
          <w:sz w:val="18"/>
        </w:rPr>
        <w:t>práctica</w:t>
      </w:r>
      <w:r w:rsidR="00F24F6E">
        <w:rPr>
          <w:b/>
          <w:sz w:val="18"/>
        </w:rPr>
        <w:t xml:space="preserve"> se </w:t>
      </w:r>
      <w:r w:rsidR="003C373E">
        <w:rPr>
          <w:b/>
          <w:sz w:val="18"/>
        </w:rPr>
        <w:t>realizó</w:t>
      </w:r>
      <w:r w:rsidR="001C0689">
        <w:rPr>
          <w:b/>
          <w:sz w:val="18"/>
        </w:rPr>
        <w:t xml:space="preserve"> un circuito en paralelo</w:t>
      </w:r>
      <w:r w:rsidR="00CE6182">
        <w:rPr>
          <w:b/>
          <w:sz w:val="18"/>
        </w:rPr>
        <w:t xml:space="preserve"> de manera </w:t>
      </w:r>
      <w:r w:rsidR="003C373E">
        <w:rPr>
          <w:b/>
          <w:sz w:val="18"/>
        </w:rPr>
        <w:t>práctica</w:t>
      </w:r>
      <w:r w:rsidR="00CE6182">
        <w:rPr>
          <w:b/>
          <w:sz w:val="18"/>
        </w:rPr>
        <w:t xml:space="preserve"> y simulada</w:t>
      </w:r>
      <w:r w:rsidR="001C0689">
        <w:rPr>
          <w:b/>
          <w:sz w:val="18"/>
        </w:rPr>
        <w:t xml:space="preserve">, pusimos en </w:t>
      </w:r>
      <w:r w:rsidR="00BF771E">
        <w:rPr>
          <w:b/>
          <w:sz w:val="18"/>
        </w:rPr>
        <w:t>práctica</w:t>
      </w:r>
      <w:r w:rsidR="001C0689">
        <w:rPr>
          <w:b/>
          <w:sz w:val="18"/>
        </w:rPr>
        <w:t xml:space="preserve"> los conocimientos adquiridos </w:t>
      </w:r>
      <w:r w:rsidR="002A5861">
        <w:rPr>
          <w:b/>
          <w:sz w:val="18"/>
        </w:rPr>
        <w:t>y le dimos uso a la ley de hoy</w:t>
      </w:r>
      <w:r w:rsidR="00EC2EAE">
        <w:rPr>
          <w:b/>
          <w:sz w:val="18"/>
        </w:rPr>
        <w:t xml:space="preserve"> a la ley de ohm. Desarrollamos </w:t>
      </w:r>
      <w:r w:rsidR="00C57910">
        <w:rPr>
          <w:b/>
          <w:sz w:val="18"/>
        </w:rPr>
        <w:t>el circuito calculando la resistencia</w:t>
      </w:r>
      <w:r w:rsidR="00226C4F">
        <w:rPr>
          <w:b/>
          <w:sz w:val="18"/>
        </w:rPr>
        <w:t xml:space="preserve"> total</w:t>
      </w:r>
      <w:r w:rsidR="004035C3">
        <w:rPr>
          <w:b/>
          <w:sz w:val="18"/>
        </w:rPr>
        <w:t xml:space="preserve"> y en cada uno de </w:t>
      </w:r>
      <w:r w:rsidR="00BF771E">
        <w:rPr>
          <w:b/>
          <w:sz w:val="18"/>
        </w:rPr>
        <w:t>la resistencia</w:t>
      </w:r>
      <w:r w:rsidR="005E7BD4">
        <w:rPr>
          <w:b/>
          <w:sz w:val="18"/>
        </w:rPr>
        <w:t xml:space="preserve"> y medimos el voltaje total</w:t>
      </w:r>
      <w:r w:rsidR="00515C49">
        <w:rPr>
          <w:b/>
          <w:sz w:val="18"/>
        </w:rPr>
        <w:t xml:space="preserve">. </w:t>
      </w:r>
      <w:r w:rsidR="004B7C5E">
        <w:rPr>
          <w:b/>
          <w:sz w:val="18"/>
        </w:rPr>
        <w:t xml:space="preserve">Para </w:t>
      </w:r>
      <w:r>
        <w:rPr>
          <w:b/>
          <w:sz w:val="18"/>
        </w:rPr>
        <w:t>e</w:t>
      </w:r>
      <w:r w:rsidR="004B7C5E">
        <w:rPr>
          <w:b/>
          <w:sz w:val="18"/>
        </w:rPr>
        <w:t>ste circu</w:t>
      </w:r>
      <w:r w:rsidR="009E0A2D">
        <w:rPr>
          <w:b/>
          <w:sz w:val="18"/>
        </w:rPr>
        <w:t>ito en paralelo</w:t>
      </w:r>
      <w:r>
        <w:rPr>
          <w:b/>
          <w:sz w:val="18"/>
        </w:rPr>
        <w:t xml:space="preserve"> necesitaron resistencias de varios valores óhmicos, una Project board, una fuente de alimentación, jumpers y un multímetro para verificar los cálculos. </w:t>
      </w:r>
      <w:r>
        <w:t xml:space="preserve">  </w:t>
      </w:r>
    </w:p>
    <w:p w14:paraId="7A477C5F" w14:textId="77777777" w:rsidR="00C612BB" w:rsidRDefault="00C612BB" w:rsidP="00C612BB">
      <w:pPr>
        <w:spacing w:after="0" w:line="259" w:lineRule="auto"/>
        <w:ind w:left="0" w:right="0" w:firstLine="0"/>
        <w:jc w:val="left"/>
      </w:pPr>
      <w:r>
        <w:rPr>
          <w:b/>
          <w:sz w:val="17"/>
        </w:rPr>
        <w:t xml:space="preserve"> </w:t>
      </w:r>
      <w:r>
        <w:t xml:space="preserve">  </w:t>
      </w:r>
    </w:p>
    <w:p w14:paraId="237B4C16" w14:textId="7567006C" w:rsidR="00C612BB" w:rsidRPr="00802AEC" w:rsidRDefault="00C612BB" w:rsidP="00C612BB">
      <w:pPr>
        <w:spacing w:after="25" w:line="250" w:lineRule="auto"/>
        <w:ind w:left="98" w:right="62" w:firstLine="252"/>
        <w:jc w:val="left"/>
        <w:rPr>
          <w:lang w:val="en-US"/>
        </w:rPr>
      </w:pPr>
      <w:r w:rsidRPr="00802AEC">
        <w:rPr>
          <w:b/>
          <w:i/>
          <w:sz w:val="18"/>
          <w:lang w:val="en-US"/>
        </w:rPr>
        <w:t>Abstract</w:t>
      </w:r>
      <w:r w:rsidRPr="00802AEC">
        <w:rPr>
          <w:b/>
          <w:sz w:val="18"/>
          <w:lang w:val="en-US"/>
        </w:rPr>
        <w:t xml:space="preserve">— </w:t>
      </w:r>
      <w:r w:rsidR="00451E79" w:rsidRPr="00451E79">
        <w:rPr>
          <w:b/>
          <w:sz w:val="18"/>
          <w:lang w:val="en-US"/>
        </w:rPr>
        <w:t xml:space="preserve">In this practice, a parallel circuit was made in a practical and simulated way, we put into practice the knowledge acquired and we used today's law, Ohm's law. We develop the circuit by calculating the total resistance and each of the resistance and measure the total voltage. For this parallel circuit they needed resistors of various ohmic values, a Project board, a power supply, </w:t>
      </w:r>
      <w:r w:rsidR="00A0524C" w:rsidRPr="00451E79">
        <w:rPr>
          <w:b/>
          <w:sz w:val="18"/>
          <w:lang w:val="en-US"/>
        </w:rPr>
        <w:t>jumpers,</w:t>
      </w:r>
      <w:r w:rsidR="00451E79" w:rsidRPr="00451E79">
        <w:rPr>
          <w:b/>
          <w:sz w:val="18"/>
          <w:lang w:val="en-US"/>
        </w:rPr>
        <w:t xml:space="preserve"> and a multimeter to verify the calculations.</w:t>
      </w:r>
    </w:p>
    <w:p w14:paraId="4C22C055" w14:textId="77777777" w:rsidR="00C612BB" w:rsidRPr="00802AEC" w:rsidRDefault="00C612BB" w:rsidP="00C612BB">
      <w:pPr>
        <w:spacing w:after="0" w:line="259" w:lineRule="auto"/>
        <w:ind w:left="399" w:right="0" w:firstLine="0"/>
        <w:jc w:val="left"/>
        <w:rPr>
          <w:lang w:val="en-US"/>
        </w:rPr>
      </w:pPr>
      <w:r w:rsidRPr="00802AEC">
        <w:rPr>
          <w:b/>
          <w:sz w:val="17"/>
          <w:lang w:val="en-US"/>
        </w:rPr>
        <w:t xml:space="preserve"> </w:t>
      </w:r>
      <w:r w:rsidRPr="00802AEC">
        <w:rPr>
          <w:lang w:val="en-US"/>
        </w:rPr>
        <w:t xml:space="preserve">  </w:t>
      </w:r>
    </w:p>
    <w:p w14:paraId="6C395CA3" w14:textId="77777777" w:rsidR="00C612BB" w:rsidRDefault="00C612BB" w:rsidP="00C612BB">
      <w:pPr>
        <w:spacing w:after="107" w:line="224" w:lineRule="auto"/>
        <w:ind w:left="127" w:right="0" w:firstLine="274"/>
        <w:jc w:val="left"/>
      </w:pPr>
      <w:r>
        <w:rPr>
          <w:b/>
          <w:i/>
          <w:sz w:val="18"/>
        </w:rPr>
        <w:t xml:space="preserve">Palabras claves— Ley de Ohm, Voltaje, Nodo, Circuito, Corriente, Resistencia. </w:t>
      </w:r>
      <w:r>
        <w:t xml:space="preserve">  </w:t>
      </w:r>
    </w:p>
    <w:p w14:paraId="5C75B3F2" w14:textId="52B9AAA7" w:rsidR="00312A4F" w:rsidRPr="00C0349A" w:rsidRDefault="00312A4F" w:rsidP="00964B51">
      <w:pPr>
        <w:spacing w:after="0" w:line="259" w:lineRule="auto"/>
        <w:ind w:left="0" w:right="0" w:firstLine="0"/>
      </w:pPr>
    </w:p>
    <w:p w14:paraId="2BBF36E1" w14:textId="31A69099" w:rsidR="00312A4F" w:rsidRDefault="00B34198" w:rsidP="00C612BB">
      <w:pPr>
        <w:pStyle w:val="Ttulo1"/>
      </w:pPr>
      <w:r>
        <w:rPr>
          <w:sz w:val="20"/>
        </w:rPr>
        <w:t>I.</w:t>
      </w:r>
      <w:r>
        <w:rPr>
          <w:rFonts w:ascii="Arial" w:eastAsia="Arial" w:hAnsi="Arial" w:cs="Arial"/>
          <w:sz w:val="20"/>
        </w:rPr>
        <w:t xml:space="preserve"> </w:t>
      </w:r>
      <w:r>
        <w:rPr>
          <w:sz w:val="20"/>
        </w:rPr>
        <w:t>I</w:t>
      </w:r>
      <w:r>
        <w:t>NTRODUCCIÓN</w:t>
      </w:r>
    </w:p>
    <w:p w14:paraId="2E06E6D1" w14:textId="41CD7936" w:rsidR="00312A4F" w:rsidRDefault="009132F0" w:rsidP="00964B51">
      <w:pPr>
        <w:spacing w:after="0" w:line="259" w:lineRule="auto"/>
        <w:ind w:left="0" w:right="0" w:firstLine="0"/>
      </w:pPr>
      <w:r w:rsidRPr="009132F0">
        <w:t>A continuación, se procederá a crear un circuito en paralelo utilizando 8 resistencias con valores distintos, todos por debajo de los 2.5KΩ. Los cálculos teóricos empleados se simularán tanto en los programas "Multisim" como en "Tinkercad". Con el fin de mejorar la comprensión del funcionamiento del circuito paralelo, se adjuntarán imágenes junto con una tabla que incluye los valores obtenidos tanto teóricos como prácticos.</w:t>
      </w:r>
    </w:p>
    <w:p w14:paraId="0B22AD68" w14:textId="77777777" w:rsidR="002773BC" w:rsidRDefault="002773BC" w:rsidP="002773BC">
      <w:pPr>
        <w:spacing w:after="0" w:line="259" w:lineRule="auto"/>
        <w:ind w:left="0" w:right="0" w:firstLine="0"/>
        <w:jc w:val="center"/>
      </w:pPr>
    </w:p>
    <w:p w14:paraId="59D1A65B" w14:textId="4C631A64" w:rsidR="00312A4F" w:rsidRDefault="00B34198" w:rsidP="002773BC">
      <w:pPr>
        <w:spacing w:after="0" w:line="259" w:lineRule="auto"/>
        <w:ind w:left="0" w:right="31" w:firstLine="0"/>
        <w:jc w:val="center"/>
      </w:pPr>
      <w:r>
        <w:t>II.</w:t>
      </w:r>
      <w:r>
        <w:rPr>
          <w:rFonts w:ascii="Arial" w:eastAsia="Arial" w:hAnsi="Arial" w:cs="Arial"/>
        </w:rPr>
        <w:t xml:space="preserve"> </w:t>
      </w:r>
      <w:r>
        <w:t>MARCO TEORICO</w:t>
      </w:r>
    </w:p>
    <w:p w14:paraId="5AE7E75E" w14:textId="77777777" w:rsidR="00312A4F" w:rsidRDefault="00B34198" w:rsidP="00964B51">
      <w:pPr>
        <w:spacing w:after="13" w:line="259" w:lineRule="auto"/>
        <w:ind w:left="0" w:right="0" w:firstLine="0"/>
      </w:pPr>
      <w:r>
        <w:rPr>
          <w:sz w:val="17"/>
        </w:rPr>
        <w:t xml:space="preserve"> </w:t>
      </w:r>
    </w:p>
    <w:p w14:paraId="0DA3FA16" w14:textId="79730A30" w:rsidR="00312A4F" w:rsidRDefault="00B34198" w:rsidP="00964B51">
      <w:pPr>
        <w:pStyle w:val="Ttulo2"/>
        <w:jc w:val="both"/>
      </w:pPr>
      <w:r>
        <w:t>A.</w:t>
      </w:r>
      <w:r>
        <w:rPr>
          <w:rFonts w:ascii="Arial" w:eastAsia="Arial" w:hAnsi="Arial" w:cs="Arial"/>
        </w:rPr>
        <w:t xml:space="preserve"> </w:t>
      </w:r>
      <w:r>
        <w:t xml:space="preserve">Circuito </w:t>
      </w:r>
      <w:r w:rsidR="00DF7C6A">
        <w:t>paralelo</w:t>
      </w:r>
    </w:p>
    <w:p w14:paraId="1C10EF25" w14:textId="406269E8" w:rsidR="00312A4F" w:rsidRDefault="00B34198" w:rsidP="002178F1">
      <w:pPr>
        <w:ind w:left="127" w:right="38" w:firstLine="288"/>
      </w:pPr>
      <w:r>
        <w:rPr>
          <w:b/>
          <w:i/>
        </w:rPr>
        <w:t xml:space="preserve">¿Qué es un circuito en </w:t>
      </w:r>
      <w:r w:rsidR="00210D9D">
        <w:rPr>
          <w:b/>
          <w:i/>
        </w:rPr>
        <w:t>parale</w:t>
      </w:r>
      <w:r w:rsidR="00CE0460">
        <w:rPr>
          <w:b/>
          <w:i/>
        </w:rPr>
        <w:t>lo</w:t>
      </w:r>
      <w:r>
        <w:t xml:space="preserve">? </w:t>
      </w:r>
      <w:r w:rsidR="002178F1" w:rsidRPr="002178F1">
        <w:t>Un circuito en paralelo es un arreglo donde los componentes eléctricos están conectados de manera que cada uno tiene su propia conexión directa a la fuente de energía. Esto significa que la corriente se divide entre los diferentes componentes, y si uno de ellos se desconecta, los demás pueden seguir funcionando.</w:t>
      </w:r>
    </w:p>
    <w:p w14:paraId="6FFE0518" w14:textId="77777777" w:rsidR="002178F1" w:rsidRDefault="002178F1" w:rsidP="002178F1">
      <w:pPr>
        <w:spacing w:after="0" w:line="259" w:lineRule="auto"/>
        <w:ind w:left="0" w:right="0" w:firstLine="0"/>
      </w:pPr>
    </w:p>
    <w:p w14:paraId="50B32EB0" w14:textId="37E23EA3" w:rsidR="00312A4F" w:rsidRDefault="00B34198" w:rsidP="005E1F0F">
      <w:pPr>
        <w:pStyle w:val="Ttulo2"/>
        <w:ind w:right="157"/>
      </w:pPr>
      <w:r>
        <w:t>B.</w:t>
      </w:r>
      <w:r>
        <w:rPr>
          <w:rFonts w:ascii="Arial" w:eastAsia="Arial" w:hAnsi="Arial" w:cs="Arial"/>
        </w:rPr>
        <w:t xml:space="preserve"> </w:t>
      </w:r>
      <w:r>
        <w:t>Ley de ohm</w:t>
      </w:r>
    </w:p>
    <w:p w14:paraId="570AB993" w14:textId="3B580D41" w:rsidR="000E42DC" w:rsidRDefault="000E42DC" w:rsidP="00964B51">
      <w:pPr>
        <w:ind w:left="127" w:right="38" w:firstLine="288"/>
        <w:rPr>
          <w:bCs/>
          <w:iCs/>
          <w:sz w:val="18"/>
          <w:szCs w:val="20"/>
        </w:rPr>
      </w:pPr>
      <w:r>
        <w:rPr>
          <w:b/>
          <w:i/>
        </w:rPr>
        <w:t>¿Qué nos dice la ley de Ohm</w:t>
      </w:r>
      <w:r w:rsidRPr="000E42DC">
        <w:rPr>
          <w:bCs/>
          <w:iCs/>
          <w:sz w:val="18"/>
          <w:szCs w:val="20"/>
        </w:rPr>
        <w:t xml:space="preserve"> </w:t>
      </w:r>
      <w:r w:rsidRPr="00BC6DBD">
        <w:rPr>
          <w:bCs/>
          <w:iCs/>
          <w:sz w:val="18"/>
          <w:szCs w:val="20"/>
        </w:rPr>
        <w:t>La ley de Ohm, postulada por el físico y matemático alemán Georg Simon Ohm, es una ley básica de los circuitos eléctricos? Establece que la diferencia de potencial que aplicamos entre los extremos de un conductor determinado es proporcional a la intensidad de la corriente que circula por el citado conductor</w:t>
      </w:r>
      <w:r>
        <w:rPr>
          <w:bCs/>
          <w:iCs/>
          <w:sz w:val="18"/>
          <w:szCs w:val="20"/>
        </w:rPr>
        <w:t xml:space="preserve">, </w:t>
      </w:r>
      <w:r w:rsidRPr="00BC6DBD">
        <w:rPr>
          <w:bCs/>
          <w:iCs/>
          <w:sz w:val="18"/>
          <w:szCs w:val="20"/>
        </w:rPr>
        <w:t>se usa para determinar la relación entre tensión, corriente y resistencia en un circuito eléctrico.</w:t>
      </w:r>
    </w:p>
    <w:p w14:paraId="7D6D65C9" w14:textId="77777777" w:rsidR="005E1F0F" w:rsidRDefault="005E1F0F" w:rsidP="00964B51">
      <w:pPr>
        <w:ind w:left="127" w:right="38" w:firstLine="288"/>
        <w:rPr>
          <w:bCs/>
          <w:iCs/>
          <w:sz w:val="18"/>
          <w:szCs w:val="20"/>
        </w:rPr>
      </w:pPr>
    </w:p>
    <w:p w14:paraId="79928F3E" w14:textId="77777777" w:rsidR="005E1F0F" w:rsidRDefault="005E1F0F" w:rsidP="00964B51">
      <w:pPr>
        <w:ind w:left="127" w:right="38" w:firstLine="288"/>
        <w:rPr>
          <w:bCs/>
          <w:iCs/>
          <w:sz w:val="18"/>
          <w:szCs w:val="20"/>
        </w:rPr>
      </w:pPr>
    </w:p>
    <w:p w14:paraId="17A11464" w14:textId="77777777" w:rsidR="005E1F0F" w:rsidRDefault="005E1F0F" w:rsidP="00964B51">
      <w:pPr>
        <w:ind w:left="127" w:right="38" w:firstLine="288"/>
        <w:rPr>
          <w:bCs/>
          <w:iCs/>
          <w:sz w:val="18"/>
          <w:szCs w:val="20"/>
        </w:rPr>
      </w:pPr>
    </w:p>
    <w:p w14:paraId="552F0B0D" w14:textId="66EBBD93" w:rsidR="000E42DC" w:rsidRDefault="000E42DC" w:rsidP="00964B51">
      <w:pPr>
        <w:ind w:left="127" w:right="38" w:firstLine="288"/>
        <w:rPr>
          <w:bCs/>
          <w:iCs/>
          <w:sz w:val="18"/>
          <w:szCs w:val="20"/>
        </w:rPr>
      </w:pPr>
    </w:p>
    <w:p w14:paraId="2C655AB1" w14:textId="68C51233" w:rsidR="000E42DC" w:rsidRPr="00BC6DBD" w:rsidRDefault="000E42DC" w:rsidP="00964B51">
      <w:pPr>
        <w:spacing w:line="240" w:lineRule="auto"/>
        <w:ind w:left="0" w:firstLine="0"/>
      </w:pPr>
      <w:r>
        <w:rPr>
          <w:noProof/>
        </w:rPr>
        <w:drawing>
          <wp:anchor distT="0" distB="0" distL="114300" distR="114300" simplePos="0" relativeHeight="251659264" behindDoc="0" locked="0" layoutInCell="1" allowOverlap="1" wp14:anchorId="79D92AE2" wp14:editId="420979D2">
            <wp:simplePos x="0" y="0"/>
            <wp:positionH relativeFrom="column">
              <wp:posOffset>267970</wp:posOffset>
            </wp:positionH>
            <wp:positionV relativeFrom="paragraph">
              <wp:posOffset>4445</wp:posOffset>
            </wp:positionV>
            <wp:extent cx="898272" cy="800100"/>
            <wp:effectExtent l="0" t="0" r="0" b="0"/>
            <wp:wrapNone/>
            <wp:docPr id="453564968"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64968" name="Imagen 3" descr="Imagen que contiene 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8272" cy="800100"/>
                    </a:xfrm>
                    <a:prstGeom prst="rect">
                      <a:avLst/>
                    </a:prstGeom>
                    <a:noFill/>
                  </pic:spPr>
                </pic:pic>
              </a:graphicData>
            </a:graphic>
          </wp:anchor>
        </w:drawing>
      </w:r>
    </w:p>
    <w:p w14:paraId="4754F13F" w14:textId="77777777" w:rsidR="000E42DC" w:rsidRPr="00BC6DBD" w:rsidRDefault="000E42DC" w:rsidP="00964B51">
      <w:pPr>
        <w:spacing w:line="240" w:lineRule="auto"/>
        <w:ind w:left="0" w:firstLine="0"/>
        <w:rPr>
          <w:iCs/>
        </w:rPr>
      </w:pPr>
      <m:oMathPara>
        <m:oMath>
          <m:r>
            <w:rPr>
              <w:rFonts w:ascii="Cambria Math" w:hAnsi="Cambria Math"/>
            </w:rPr>
            <m:t>V=</m:t>
          </m:r>
          <m:r>
            <m:rPr>
              <m:sty m:val="p"/>
            </m:rPr>
            <w:rPr>
              <w:rFonts w:ascii="Cambria Math" w:hAnsi="Cambria Math"/>
            </w:rPr>
            <m:t>I×R</m:t>
          </m:r>
        </m:oMath>
      </m:oMathPara>
    </w:p>
    <w:p w14:paraId="20B7D987" w14:textId="77777777" w:rsidR="000E42DC" w:rsidRPr="00BC6DBD" w:rsidRDefault="000E42DC" w:rsidP="00964B51">
      <w:pPr>
        <w:spacing w:line="240" w:lineRule="auto"/>
        <w:ind w:left="0" w:firstLine="0"/>
        <w:rPr>
          <w:iCs/>
        </w:rPr>
      </w:pPr>
      <m:oMathPara>
        <m:oMath>
          <m:r>
            <m:rPr>
              <m:sty m:val="p"/>
            </m:rPr>
            <w:rPr>
              <w:rFonts w:ascii="Cambria Math" w:hAnsi="Cambria Math"/>
            </w:rPr>
            <m:t>I=</m:t>
          </m:r>
          <m:f>
            <m:fPr>
              <m:ctrlPr>
                <w:rPr>
                  <w:rFonts w:ascii="Cambria Math" w:hAnsi="Cambria Math"/>
                </w:rPr>
              </m:ctrlPr>
            </m:fPr>
            <m:num>
              <m:r>
                <w:rPr>
                  <w:rFonts w:ascii="Cambria Math" w:hAnsi="Cambria Math"/>
                </w:rPr>
                <m:t>V</m:t>
              </m:r>
            </m:num>
            <m:den>
              <m:r>
                <w:rPr>
                  <w:rFonts w:ascii="Cambria Math" w:hAnsi="Cambria Math"/>
                </w:rPr>
                <m:t>R</m:t>
              </m:r>
            </m:den>
          </m:f>
        </m:oMath>
      </m:oMathPara>
    </w:p>
    <w:p w14:paraId="4820C923" w14:textId="77777777" w:rsidR="000E42DC" w:rsidRDefault="000E42DC" w:rsidP="00964B51">
      <w:pPr>
        <w:ind w:left="127" w:right="38" w:firstLine="288"/>
        <w:rPr>
          <w:b/>
          <w:i/>
        </w:rPr>
      </w:pPr>
      <m:oMathPara>
        <m:oMath>
          <m:r>
            <m:rPr>
              <m:sty m:val="p"/>
            </m:rPr>
            <w:rPr>
              <w:rFonts w:ascii="Cambria Math" w:hAnsi="Cambria Math"/>
            </w:rPr>
            <m:t xml:space="preserve">R= </m:t>
          </m:r>
          <m:f>
            <m:fPr>
              <m:ctrlPr>
                <w:rPr>
                  <w:rFonts w:ascii="Cambria Math" w:hAnsi="Cambria Math"/>
                  <w:bCs/>
                  <w:iCs/>
                </w:rPr>
              </m:ctrlPr>
            </m:fPr>
            <m:num>
              <m:r>
                <w:rPr>
                  <w:rFonts w:ascii="Cambria Math" w:hAnsi="Cambria Math"/>
                </w:rPr>
                <m:t>V</m:t>
              </m:r>
            </m:num>
            <m:den>
              <m:r>
                <m:rPr>
                  <m:sty m:val="p"/>
                </m:rPr>
                <w:rPr>
                  <w:rFonts w:ascii="Cambria Math" w:hAnsi="Cambria Math"/>
                </w:rPr>
                <m:t>I</m:t>
              </m:r>
            </m:den>
          </m:f>
        </m:oMath>
      </m:oMathPara>
    </w:p>
    <w:p w14:paraId="7426C17D" w14:textId="473AA438" w:rsidR="000E42DC" w:rsidRDefault="000E42DC" w:rsidP="00964B51">
      <w:pPr>
        <w:ind w:left="127" w:right="38" w:firstLine="288"/>
        <w:rPr>
          <w:bCs/>
          <w:iCs/>
          <w:sz w:val="18"/>
          <w:szCs w:val="20"/>
        </w:rPr>
      </w:pPr>
    </w:p>
    <w:p w14:paraId="3ADE8A40" w14:textId="517E1CC2" w:rsidR="00312A4F" w:rsidRDefault="00B34198" w:rsidP="00964B51">
      <w:pPr>
        <w:ind w:left="127" w:right="38" w:firstLine="288"/>
        <w:rPr>
          <w:b/>
        </w:rPr>
      </w:pPr>
      <w:r w:rsidRPr="000E42DC">
        <w:rPr>
          <w:b/>
        </w:rPr>
        <w:t xml:space="preserve"> </w:t>
      </w:r>
    </w:p>
    <w:p w14:paraId="3C01F4CD" w14:textId="77777777" w:rsidR="000E42DC" w:rsidRPr="000E42DC" w:rsidRDefault="000E42DC" w:rsidP="00964B51">
      <w:pPr>
        <w:ind w:left="127" w:right="38" w:firstLine="288"/>
      </w:pPr>
    </w:p>
    <w:p w14:paraId="066A7BA4" w14:textId="77777777" w:rsidR="00312A4F" w:rsidRPr="000E42DC" w:rsidRDefault="00B34198" w:rsidP="00964B51">
      <w:pPr>
        <w:spacing w:after="0" w:line="259" w:lineRule="auto"/>
        <w:ind w:left="415" w:right="0" w:firstLine="0"/>
      </w:pPr>
      <w:r w:rsidRPr="000E42DC">
        <w:t xml:space="preserve">  </w:t>
      </w:r>
    </w:p>
    <w:p w14:paraId="3E15F382" w14:textId="77777777" w:rsidR="00312A4F" w:rsidRDefault="00B34198" w:rsidP="00964B51">
      <w:pPr>
        <w:numPr>
          <w:ilvl w:val="0"/>
          <w:numId w:val="1"/>
        </w:numPr>
        <w:spacing w:after="202" w:line="259" w:lineRule="auto"/>
        <w:ind w:right="109" w:hanging="360"/>
      </w:pPr>
      <w:r>
        <w:rPr>
          <w:b/>
          <w:sz w:val="22"/>
        </w:rPr>
        <w:t xml:space="preserve">Componentes utilizados: </w:t>
      </w:r>
    </w:p>
    <w:p w14:paraId="6B2B8D27" w14:textId="77777777" w:rsidR="00312A4F" w:rsidRDefault="00B34198" w:rsidP="00964B51">
      <w:pPr>
        <w:numPr>
          <w:ilvl w:val="2"/>
          <w:numId w:val="2"/>
        </w:numPr>
        <w:spacing w:after="233"/>
        <w:ind w:right="38" w:hanging="360"/>
      </w:pPr>
      <w:r>
        <w:t xml:space="preserve">Protoboard </w:t>
      </w:r>
    </w:p>
    <w:p w14:paraId="00D30396" w14:textId="77777777" w:rsidR="00312A4F" w:rsidRDefault="00B34198" w:rsidP="00964B51">
      <w:pPr>
        <w:numPr>
          <w:ilvl w:val="2"/>
          <w:numId w:val="2"/>
        </w:numPr>
        <w:spacing w:after="27"/>
        <w:ind w:right="38" w:hanging="360"/>
      </w:pPr>
      <w:r>
        <w:t xml:space="preserve">8 resistencias con diferentes valores menores a </w:t>
      </w:r>
    </w:p>
    <w:p w14:paraId="72E13D5D" w14:textId="0E37C74C" w:rsidR="00FE5F0B" w:rsidRDefault="00B34198" w:rsidP="00FE5F0B">
      <w:pPr>
        <w:spacing w:after="233"/>
        <w:ind w:left="1145" w:right="38"/>
      </w:pPr>
      <w:r>
        <w:t xml:space="preserve">2.5KΩ  </w:t>
      </w:r>
    </w:p>
    <w:p w14:paraId="5DA81774" w14:textId="77777777" w:rsidR="00312A4F" w:rsidRDefault="00B34198" w:rsidP="00964B51">
      <w:pPr>
        <w:numPr>
          <w:ilvl w:val="2"/>
          <w:numId w:val="2"/>
        </w:numPr>
        <w:spacing w:after="233"/>
        <w:ind w:right="38" w:hanging="360"/>
      </w:pPr>
      <w:r>
        <w:t xml:space="preserve">Multímetro </w:t>
      </w:r>
    </w:p>
    <w:p w14:paraId="14989A81" w14:textId="655AB9B6" w:rsidR="00312A4F" w:rsidRDefault="00B34198" w:rsidP="00964B51">
      <w:pPr>
        <w:numPr>
          <w:ilvl w:val="2"/>
          <w:numId w:val="2"/>
        </w:numPr>
        <w:spacing w:after="207"/>
        <w:ind w:right="38" w:hanging="360"/>
      </w:pPr>
      <w:r>
        <w:t xml:space="preserve">Fuente de </w:t>
      </w:r>
      <w:r w:rsidR="000E42DC">
        <w:t>energía de 5</w:t>
      </w:r>
      <w:r>
        <w:t xml:space="preserve">V DC </w:t>
      </w:r>
    </w:p>
    <w:p w14:paraId="57F92BC4" w14:textId="25C45B2A" w:rsidR="00FE5F0B" w:rsidRDefault="00D64265" w:rsidP="00964B51">
      <w:pPr>
        <w:numPr>
          <w:ilvl w:val="2"/>
          <w:numId w:val="2"/>
        </w:numPr>
        <w:spacing w:after="207"/>
        <w:ind w:right="38" w:hanging="360"/>
      </w:pPr>
      <w:r>
        <w:t>Jumpers</w:t>
      </w:r>
    </w:p>
    <w:p w14:paraId="3D6C06C7" w14:textId="77777777" w:rsidR="00312A4F" w:rsidRDefault="00B34198" w:rsidP="00964B51">
      <w:pPr>
        <w:numPr>
          <w:ilvl w:val="0"/>
          <w:numId w:val="1"/>
        </w:numPr>
        <w:spacing w:after="100" w:line="249" w:lineRule="auto"/>
        <w:ind w:right="109" w:hanging="360"/>
      </w:pPr>
      <w:bookmarkStart w:id="0" w:name="_Hlk162254487"/>
      <w:r>
        <w:rPr>
          <w:b/>
        </w:rPr>
        <w:t>Programas de simulación utilizados:</w:t>
      </w:r>
      <w:r>
        <w:t xml:space="preserve"> </w:t>
      </w:r>
    </w:p>
    <w:p w14:paraId="744CD7CE" w14:textId="77777777" w:rsidR="00312A4F" w:rsidRDefault="00B34198" w:rsidP="00964B51">
      <w:pPr>
        <w:numPr>
          <w:ilvl w:val="1"/>
          <w:numId w:val="1"/>
        </w:numPr>
        <w:spacing w:after="101"/>
        <w:ind w:right="38" w:hanging="362"/>
      </w:pPr>
      <w:r>
        <w:t xml:space="preserve">Tinkercad </w:t>
      </w:r>
    </w:p>
    <w:p w14:paraId="43000008" w14:textId="77777777" w:rsidR="00312A4F" w:rsidRDefault="00B34198" w:rsidP="00964B51">
      <w:pPr>
        <w:numPr>
          <w:ilvl w:val="1"/>
          <w:numId w:val="1"/>
        </w:numPr>
        <w:ind w:right="38" w:hanging="362"/>
      </w:pPr>
      <w:r>
        <w:t xml:space="preserve">Multisim </w:t>
      </w:r>
    </w:p>
    <w:p w14:paraId="6366CA51" w14:textId="77777777" w:rsidR="00DB382E" w:rsidRDefault="00DB382E" w:rsidP="00DB382E">
      <w:pPr>
        <w:ind w:right="38"/>
      </w:pPr>
    </w:p>
    <w:p w14:paraId="5DE8041E" w14:textId="77777777" w:rsidR="00DB382E" w:rsidRDefault="00DB382E" w:rsidP="00DB382E">
      <w:pPr>
        <w:ind w:right="38"/>
      </w:pPr>
    </w:p>
    <w:bookmarkEnd w:id="0"/>
    <w:p w14:paraId="720E1908" w14:textId="77777777" w:rsidR="00312A4F" w:rsidRDefault="00B34198" w:rsidP="00964B51">
      <w:pPr>
        <w:spacing w:after="151" w:line="259" w:lineRule="auto"/>
        <w:ind w:left="0" w:right="0" w:firstLine="0"/>
        <w:rPr>
          <w:sz w:val="22"/>
        </w:rPr>
      </w:pPr>
      <w:r>
        <w:rPr>
          <w:sz w:val="22"/>
        </w:rPr>
        <w:t xml:space="preserve"> </w:t>
      </w:r>
    </w:p>
    <w:p w14:paraId="21E337DA" w14:textId="37AA68B5" w:rsidR="00312A4F" w:rsidRDefault="000E42DC" w:rsidP="00964B51">
      <w:pPr>
        <w:ind w:left="427" w:right="38" w:firstLine="0"/>
      </w:pPr>
      <w:r>
        <w:t>El circuito</w:t>
      </w:r>
      <w:r w:rsidR="00F3588E">
        <w:t xml:space="preserve"> en paralelo</w:t>
      </w:r>
      <w:r>
        <w:t xml:space="preserve"> que vamos a desarrollar es el siguiente: </w:t>
      </w:r>
    </w:p>
    <w:p w14:paraId="24E2680F" w14:textId="52B9B06C" w:rsidR="00312A4F" w:rsidRDefault="000E42DC" w:rsidP="00964B51">
      <w:pPr>
        <w:spacing w:after="0" w:line="259" w:lineRule="auto"/>
        <w:ind w:left="307" w:right="377" w:firstLine="0"/>
      </w:pPr>
      <w:r>
        <w:rPr>
          <w:sz w:val="12"/>
        </w:rPr>
        <w:t xml:space="preserve"> </w:t>
      </w:r>
    </w:p>
    <w:p w14:paraId="1CBED454" w14:textId="38B203A4" w:rsidR="00312A4F" w:rsidRDefault="00D64265" w:rsidP="00964B51">
      <w:pPr>
        <w:spacing w:after="222" w:line="259" w:lineRule="auto"/>
        <w:ind w:left="307" w:right="0" w:firstLine="0"/>
        <w:rPr>
          <w:noProof/>
        </w:rPr>
      </w:pPr>
      <w:r>
        <w:rPr>
          <w:noProof/>
          <w:sz w:val="12"/>
        </w:rPr>
        <w:drawing>
          <wp:anchor distT="0" distB="0" distL="114300" distR="114300" simplePos="0" relativeHeight="251646464" behindDoc="0" locked="0" layoutInCell="1" allowOverlap="1" wp14:anchorId="6A7AEC63" wp14:editId="031B58F7">
            <wp:simplePos x="0" y="0"/>
            <wp:positionH relativeFrom="column">
              <wp:posOffset>173045</wp:posOffset>
            </wp:positionH>
            <wp:positionV relativeFrom="paragraph">
              <wp:posOffset>13276</wp:posOffset>
            </wp:positionV>
            <wp:extent cx="3211830" cy="1020445"/>
            <wp:effectExtent l="0" t="0" r="7620" b="8255"/>
            <wp:wrapNone/>
            <wp:docPr id="2003011797"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11797" name="Imagen 1" descr="Imagen en blanco y negr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3211830" cy="1020445"/>
                    </a:xfrm>
                    <a:prstGeom prst="rect">
                      <a:avLst/>
                    </a:prstGeom>
                  </pic:spPr>
                </pic:pic>
              </a:graphicData>
            </a:graphic>
          </wp:anchor>
        </w:drawing>
      </w:r>
    </w:p>
    <w:p w14:paraId="0D3DFD18" w14:textId="73DF836F" w:rsidR="000E42DC" w:rsidRDefault="000E42DC" w:rsidP="00964B51">
      <w:pPr>
        <w:spacing w:after="222" w:line="259" w:lineRule="auto"/>
        <w:ind w:left="307" w:right="0" w:firstLine="0"/>
        <w:rPr>
          <w:noProof/>
        </w:rPr>
      </w:pPr>
    </w:p>
    <w:p w14:paraId="723717F2" w14:textId="77777777" w:rsidR="000E42DC" w:rsidRDefault="000E42DC" w:rsidP="00964B51">
      <w:pPr>
        <w:spacing w:after="222" w:line="259" w:lineRule="auto"/>
        <w:ind w:left="0" w:right="0" w:firstLine="0"/>
        <w:rPr>
          <w:noProof/>
        </w:rPr>
      </w:pPr>
    </w:p>
    <w:p w14:paraId="559225A7" w14:textId="77777777" w:rsidR="00DC2D69" w:rsidRDefault="00DC2D69" w:rsidP="00964B51">
      <w:pPr>
        <w:spacing w:after="222" w:line="259" w:lineRule="auto"/>
        <w:ind w:left="0" w:right="0" w:firstLine="0"/>
      </w:pPr>
    </w:p>
    <w:p w14:paraId="5FE45BED" w14:textId="3D923C1D" w:rsidR="00312A4F" w:rsidRDefault="00B34198" w:rsidP="00283074">
      <w:pPr>
        <w:pStyle w:val="Ttulo2"/>
        <w:spacing w:after="84"/>
        <w:ind w:right="319"/>
      </w:pPr>
      <w:r>
        <w:t xml:space="preserve">Fig. 1 Circuito </w:t>
      </w:r>
      <w:r w:rsidR="00281729">
        <w:t>paralelo.</w:t>
      </w:r>
    </w:p>
    <w:p w14:paraId="119866E4" w14:textId="77777777" w:rsidR="00281729" w:rsidRDefault="00281729" w:rsidP="00281729"/>
    <w:p w14:paraId="5F8B73F2" w14:textId="77777777" w:rsidR="003036EB" w:rsidRDefault="003036EB" w:rsidP="00DC2D69">
      <w:pPr>
        <w:spacing w:after="109"/>
        <w:ind w:left="294" w:right="55"/>
      </w:pPr>
      <w:r>
        <w:t xml:space="preserve">Para realizar el análisis de este circuito, vamos a realizar los cálculos de voltaje y resistemcia del circuito:   </w:t>
      </w:r>
    </w:p>
    <w:p w14:paraId="03EBF6F7" w14:textId="1792D9D6" w:rsidR="003036EB" w:rsidRDefault="003036EB" w:rsidP="00DC2D69">
      <w:pPr>
        <w:pStyle w:val="Prrafodelista"/>
        <w:numPr>
          <w:ilvl w:val="0"/>
          <w:numId w:val="7"/>
        </w:numPr>
        <w:spacing w:after="70"/>
        <w:ind w:right="173"/>
      </w:pPr>
      <w:r>
        <w:t xml:space="preserve">Ya que </w:t>
      </w:r>
      <w:r w:rsidR="00AF3B31">
        <w:t xml:space="preserve">tenemos </w:t>
      </w:r>
      <w:r>
        <w:t>un circuito</w:t>
      </w:r>
      <w:r w:rsidR="00FB4F08">
        <w:t xml:space="preserve"> en</w:t>
      </w:r>
      <w:r>
        <w:t xml:space="preserve"> paralelo sabemos que el voltaje en cada resistencia es el mismo a la que suministr</w:t>
      </w:r>
      <w:r w:rsidR="00FB4F08">
        <w:t xml:space="preserve">a la fuente de </w:t>
      </w:r>
      <w:r w:rsidR="002178F1">
        <w:t>energía</w:t>
      </w:r>
      <w:r>
        <w:t xml:space="preserve">, en dado caso para </w:t>
      </w:r>
      <w:r>
        <w:lastRenderedPageBreak/>
        <w:t>medir el voltaje utilizaremos la ley de ohm con la siguiente formula, V = I * R, en este caso se utiliza la corriente total y la resistencia total para buscar el voltaje del circuito, como ya sabemos el valor de cada resistencia de nuestro circuito sacaremos el inverso de la suma de los inversos de cada resistencia para  obtener R</w:t>
      </w:r>
      <w:r w:rsidRPr="00DC2D69">
        <w:rPr>
          <w:vertAlign w:val="subscript"/>
        </w:rPr>
        <w:t>T</w:t>
      </w:r>
      <w:r>
        <w:t>, ya con esos datos utilizamos la ley de ohm para encontrar la I</w:t>
      </w:r>
      <w:r w:rsidRPr="00DC2D69">
        <w:rPr>
          <w:vertAlign w:val="subscript"/>
        </w:rPr>
        <w:t>T</w:t>
      </w:r>
      <w:r>
        <w:t xml:space="preserve"> de nuestro circuito. </w:t>
      </w:r>
    </w:p>
    <w:p w14:paraId="4ACA9084" w14:textId="30B8C528" w:rsidR="00DC2D69" w:rsidRDefault="00DC2D69" w:rsidP="00DC2D69">
      <w:pPr>
        <w:spacing w:after="70"/>
        <w:ind w:right="173"/>
      </w:pPr>
    </w:p>
    <w:p w14:paraId="1A53946E" w14:textId="70BBCF42" w:rsidR="00DC2D69" w:rsidRDefault="009824CA" w:rsidP="00DC2D69">
      <w:pPr>
        <w:spacing w:after="70"/>
        <w:ind w:right="173"/>
        <w:rPr>
          <w:sz w:val="28"/>
          <w:szCs w:val="32"/>
          <w:lang w:val="en-US"/>
        </w:rPr>
      </w:pPr>
      <w:r w:rsidRPr="004C2192">
        <w:rPr>
          <w:b/>
          <w:bCs/>
          <w:sz w:val="22"/>
          <w:szCs w:val="24"/>
          <w:lang w:val="en-US"/>
        </w:rPr>
        <w:t>R</w:t>
      </w:r>
      <w:r w:rsidRPr="004C2192">
        <w:rPr>
          <w:b/>
          <w:bCs/>
          <w:sz w:val="22"/>
          <w:szCs w:val="24"/>
          <w:vertAlign w:val="subscript"/>
          <w:lang w:val="en-US"/>
        </w:rPr>
        <w:t xml:space="preserve">T </w:t>
      </w:r>
      <w:r>
        <w:rPr>
          <w:vertAlign w:val="subscript"/>
          <w:lang w:val="en-US"/>
        </w:rPr>
        <w:t xml:space="preserve">= </w:t>
      </w:r>
      <m:oMath>
        <m:f>
          <m:fPr>
            <m:ctrlPr>
              <w:rPr>
                <w:rFonts w:ascii="Cambria Math" w:hAnsi="Cambria Math"/>
                <w:i/>
                <w:sz w:val="28"/>
                <w:szCs w:val="32"/>
              </w:rPr>
            </m:ctrlPr>
          </m:fPr>
          <m:num>
            <m:r>
              <w:rPr>
                <w:rFonts w:ascii="Cambria Math" w:hAnsi="Cambria Math"/>
                <w:sz w:val="28"/>
                <w:szCs w:val="32"/>
                <w:lang w:val="en-US"/>
              </w:rPr>
              <m:t>1</m:t>
            </m:r>
          </m:num>
          <m:den>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2.2</m:t>
                </m:r>
                <m:r>
                  <w:rPr>
                    <w:rFonts w:ascii="Cambria Math" w:hAnsi="Cambria Math"/>
                    <w:sz w:val="28"/>
                    <w:szCs w:val="32"/>
                  </w:rPr>
                  <m:t>K</m:t>
                </m:r>
                <m:r>
                  <m:rPr>
                    <m:sty m:val="p"/>
                  </m:rPr>
                  <w:rPr>
                    <w:rFonts w:ascii="Cambria Math" w:hAnsi="Cambria Math"/>
                    <w:sz w:val="28"/>
                    <w:szCs w:val="32"/>
                    <w:lang w:val="en-US"/>
                  </w:rPr>
                  <m:t>Ω</m:t>
                </m:r>
              </m:den>
            </m:f>
            <m:r>
              <w:rPr>
                <w:rFonts w:ascii="Cambria Math" w:hAnsi="Cambria Math"/>
                <w:sz w:val="28"/>
                <w:szCs w:val="32"/>
                <w:lang w:val="en-US"/>
              </w:rPr>
              <m:t>+</m:t>
            </m:r>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220</m:t>
                </m:r>
                <m:r>
                  <m:rPr>
                    <m:sty m:val="p"/>
                  </m:rPr>
                  <w:rPr>
                    <w:rFonts w:ascii="Cambria Math" w:hAnsi="Cambria Math"/>
                    <w:sz w:val="28"/>
                    <w:szCs w:val="32"/>
                    <w:lang w:val="en-US"/>
                  </w:rPr>
                  <m:t>Ω</m:t>
                </m:r>
              </m:den>
            </m:f>
            <m:r>
              <w:rPr>
                <w:rFonts w:ascii="Cambria Math" w:hAnsi="Cambria Math"/>
                <w:sz w:val="28"/>
                <w:szCs w:val="32"/>
                <w:lang w:val="en-US"/>
              </w:rPr>
              <m:t>+</m:t>
            </m:r>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560</m:t>
                </m:r>
                <m:r>
                  <m:rPr>
                    <m:sty m:val="p"/>
                  </m:rPr>
                  <w:rPr>
                    <w:rFonts w:ascii="Cambria Math" w:hAnsi="Cambria Math"/>
                    <w:sz w:val="28"/>
                    <w:szCs w:val="32"/>
                    <w:lang w:val="en-US"/>
                  </w:rPr>
                  <m:t>Ω</m:t>
                </m:r>
              </m:den>
            </m:f>
            <m:r>
              <w:rPr>
                <w:rFonts w:ascii="Cambria Math" w:hAnsi="Cambria Math"/>
                <w:sz w:val="28"/>
                <w:szCs w:val="32"/>
                <w:lang w:val="en-US"/>
              </w:rPr>
              <m:t>+</m:t>
            </m:r>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460</m:t>
                </m:r>
                <m:r>
                  <m:rPr>
                    <m:sty m:val="p"/>
                  </m:rPr>
                  <w:rPr>
                    <w:rFonts w:ascii="Cambria Math" w:hAnsi="Cambria Math"/>
                    <w:sz w:val="28"/>
                    <w:szCs w:val="32"/>
                    <w:lang w:val="en-US"/>
                  </w:rPr>
                  <m:t>Ω</m:t>
                </m:r>
              </m:den>
            </m:f>
            <m:r>
              <w:rPr>
                <w:rFonts w:ascii="Cambria Math" w:hAnsi="Cambria Math"/>
                <w:sz w:val="28"/>
                <w:szCs w:val="32"/>
                <w:lang w:val="en-US"/>
              </w:rPr>
              <m:t>+</m:t>
            </m:r>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1</m:t>
                </m:r>
                <m:r>
                  <w:rPr>
                    <w:rFonts w:ascii="Cambria Math" w:hAnsi="Cambria Math"/>
                    <w:sz w:val="28"/>
                    <w:szCs w:val="32"/>
                  </w:rPr>
                  <m:t>K</m:t>
                </m:r>
                <m:r>
                  <m:rPr>
                    <m:sty m:val="p"/>
                  </m:rPr>
                  <w:rPr>
                    <w:rFonts w:ascii="Cambria Math" w:hAnsi="Cambria Math"/>
                    <w:sz w:val="28"/>
                    <w:szCs w:val="32"/>
                    <w:lang w:val="en-US"/>
                  </w:rPr>
                  <m:t>Ω</m:t>
                </m:r>
              </m:den>
            </m:f>
            <m:r>
              <w:rPr>
                <w:rFonts w:ascii="Cambria Math" w:hAnsi="Cambria Math"/>
                <w:sz w:val="28"/>
                <w:szCs w:val="32"/>
                <w:lang w:val="en-US"/>
              </w:rPr>
              <m:t>+</m:t>
            </m:r>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330</m:t>
                </m:r>
                <m:r>
                  <m:rPr>
                    <m:sty m:val="p"/>
                  </m:rPr>
                  <w:rPr>
                    <w:rFonts w:ascii="Cambria Math" w:hAnsi="Cambria Math"/>
                    <w:sz w:val="28"/>
                    <w:szCs w:val="32"/>
                    <w:lang w:val="en-US"/>
                  </w:rPr>
                  <m:t>Ω</m:t>
                </m:r>
              </m:den>
            </m:f>
            <m:r>
              <w:rPr>
                <w:rFonts w:ascii="Cambria Math" w:hAnsi="Cambria Math"/>
                <w:sz w:val="28"/>
                <w:szCs w:val="32"/>
                <w:lang w:val="en-US"/>
              </w:rPr>
              <m:t>+</m:t>
            </m:r>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300</m:t>
                </m:r>
                <m:r>
                  <m:rPr>
                    <m:sty m:val="p"/>
                  </m:rPr>
                  <w:rPr>
                    <w:rFonts w:ascii="Cambria Math" w:hAnsi="Cambria Math"/>
                    <w:sz w:val="28"/>
                    <w:szCs w:val="32"/>
                    <w:lang w:val="en-US"/>
                  </w:rPr>
                  <m:t>Ω</m:t>
                </m:r>
              </m:den>
            </m:f>
            <m:r>
              <w:rPr>
                <w:rFonts w:ascii="Cambria Math" w:hAnsi="Cambria Math"/>
                <w:sz w:val="28"/>
                <w:szCs w:val="32"/>
                <w:lang w:val="en-US"/>
              </w:rPr>
              <m:t>+</m:t>
            </m:r>
            <m:f>
              <m:fPr>
                <m:ctrlPr>
                  <w:rPr>
                    <w:rFonts w:ascii="Cambria Math" w:hAnsi="Cambria Math"/>
                    <w:i/>
                    <w:sz w:val="28"/>
                    <w:szCs w:val="32"/>
                  </w:rPr>
                </m:ctrlPr>
              </m:fPr>
              <m:num>
                <m:r>
                  <w:rPr>
                    <w:rFonts w:ascii="Cambria Math" w:hAnsi="Cambria Math"/>
                    <w:sz w:val="28"/>
                    <w:szCs w:val="32"/>
                    <w:lang w:val="en-US"/>
                  </w:rPr>
                  <m:t>1</m:t>
                </m:r>
              </m:num>
              <m:den>
                <m:r>
                  <w:rPr>
                    <w:rFonts w:ascii="Cambria Math" w:hAnsi="Cambria Math"/>
                    <w:sz w:val="28"/>
                    <w:szCs w:val="32"/>
                    <w:lang w:val="en-US"/>
                  </w:rPr>
                  <m:t>660</m:t>
                </m:r>
                <m:r>
                  <m:rPr>
                    <m:sty m:val="p"/>
                  </m:rPr>
                  <w:rPr>
                    <w:rFonts w:ascii="Cambria Math" w:hAnsi="Cambria Math"/>
                    <w:sz w:val="28"/>
                    <w:szCs w:val="32"/>
                    <w:lang w:val="en-US"/>
                  </w:rPr>
                  <m:t>Ω</m:t>
                </m:r>
              </m:den>
            </m:f>
          </m:den>
        </m:f>
      </m:oMath>
    </w:p>
    <w:p w14:paraId="19C5677B" w14:textId="28EB3EB3" w:rsidR="009824CA" w:rsidRDefault="009824CA" w:rsidP="00DC2D69">
      <w:pPr>
        <w:spacing w:after="70"/>
        <w:ind w:right="173"/>
        <w:rPr>
          <w:lang w:val="en-US"/>
        </w:rPr>
      </w:pPr>
    </w:p>
    <w:p w14:paraId="75EC2119" w14:textId="4A19FFBB" w:rsidR="00E73DC9" w:rsidRPr="00C0349A" w:rsidRDefault="00E73DC9" w:rsidP="00DC2D69">
      <w:pPr>
        <w:spacing w:after="70"/>
        <w:ind w:right="173"/>
        <w:rPr>
          <w:sz w:val="22"/>
          <w:szCs w:val="24"/>
        </w:rPr>
      </w:pPr>
      <w:r w:rsidRPr="00C0349A">
        <w:rPr>
          <w:b/>
          <w:bCs/>
          <w:sz w:val="22"/>
          <w:szCs w:val="24"/>
        </w:rPr>
        <w:t>R</w:t>
      </w:r>
      <w:r w:rsidRPr="00C0349A">
        <w:rPr>
          <w:b/>
          <w:bCs/>
          <w:sz w:val="22"/>
          <w:szCs w:val="24"/>
          <w:vertAlign w:val="subscript"/>
        </w:rPr>
        <w:t>T</w:t>
      </w:r>
      <w:r w:rsidRPr="00C0349A">
        <w:rPr>
          <w:b/>
          <w:bCs/>
        </w:rPr>
        <w:t xml:space="preserve"> = </w:t>
      </w:r>
      <w:r w:rsidR="00085FA0" w:rsidRPr="00C0349A">
        <w:rPr>
          <w:sz w:val="22"/>
          <w:szCs w:val="24"/>
        </w:rPr>
        <w:t>56</w:t>
      </w:r>
      <w:r w:rsidR="004C2192" w:rsidRPr="00C0349A">
        <w:rPr>
          <w:sz w:val="22"/>
          <w:szCs w:val="24"/>
        </w:rPr>
        <w:t>.1 Ω</w:t>
      </w:r>
    </w:p>
    <w:p w14:paraId="7E424B2A" w14:textId="7D0E4EE0" w:rsidR="004C2192" w:rsidRPr="00C0349A" w:rsidRDefault="004C2192" w:rsidP="00DC2D69">
      <w:pPr>
        <w:spacing w:after="70"/>
        <w:ind w:right="173"/>
        <w:rPr>
          <w:b/>
          <w:bCs/>
        </w:rPr>
      </w:pPr>
    </w:p>
    <w:p w14:paraId="54951AB9" w14:textId="752014D5" w:rsidR="004C2192" w:rsidRPr="00C0349A" w:rsidRDefault="0059583A" w:rsidP="00DC2D69">
      <w:pPr>
        <w:spacing w:after="70"/>
        <w:ind w:right="173"/>
        <w:rPr>
          <w:b/>
          <w:bCs/>
        </w:rPr>
      </w:pPr>
      <w:r>
        <w:rPr>
          <w:b/>
          <w:bCs/>
          <w:noProof/>
          <w:lang w:val="en-US"/>
        </w:rPr>
        <w:drawing>
          <wp:anchor distT="0" distB="0" distL="114300" distR="114300" simplePos="0" relativeHeight="251655680" behindDoc="0" locked="0" layoutInCell="1" allowOverlap="1" wp14:anchorId="49615FAB" wp14:editId="36AED46D">
            <wp:simplePos x="0" y="0"/>
            <wp:positionH relativeFrom="column">
              <wp:posOffset>248979</wp:posOffset>
            </wp:positionH>
            <wp:positionV relativeFrom="paragraph">
              <wp:posOffset>8713</wp:posOffset>
            </wp:positionV>
            <wp:extent cx="2840990" cy="2200265"/>
            <wp:effectExtent l="0" t="0" r="0" b="0"/>
            <wp:wrapNone/>
            <wp:docPr id="2146420407"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20407" name="Imagen 2"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994" cy="2202592"/>
                    </a:xfrm>
                    <a:prstGeom prst="rect">
                      <a:avLst/>
                    </a:prstGeom>
                  </pic:spPr>
                </pic:pic>
              </a:graphicData>
            </a:graphic>
            <wp14:sizeRelH relativeFrom="margin">
              <wp14:pctWidth>0</wp14:pctWidth>
            </wp14:sizeRelH>
            <wp14:sizeRelV relativeFrom="margin">
              <wp14:pctHeight>0</wp14:pctHeight>
            </wp14:sizeRelV>
          </wp:anchor>
        </w:drawing>
      </w:r>
    </w:p>
    <w:p w14:paraId="625189FC" w14:textId="0B44C758" w:rsidR="004C2192" w:rsidRPr="00C0349A" w:rsidRDefault="004C2192" w:rsidP="00DC2D69">
      <w:pPr>
        <w:spacing w:after="70"/>
        <w:ind w:right="173"/>
        <w:rPr>
          <w:b/>
          <w:bCs/>
        </w:rPr>
      </w:pPr>
    </w:p>
    <w:p w14:paraId="1F90CC9E" w14:textId="44B2242E" w:rsidR="004C2192" w:rsidRPr="00C0349A" w:rsidRDefault="004C2192" w:rsidP="00DC2D69">
      <w:pPr>
        <w:spacing w:after="70"/>
        <w:ind w:right="173"/>
        <w:rPr>
          <w:b/>
          <w:bCs/>
        </w:rPr>
      </w:pPr>
    </w:p>
    <w:p w14:paraId="40A0F2AB" w14:textId="3DC241A4" w:rsidR="004C2192" w:rsidRPr="00C0349A" w:rsidRDefault="004C2192" w:rsidP="00DC2D69">
      <w:pPr>
        <w:spacing w:after="70"/>
        <w:ind w:right="173"/>
        <w:rPr>
          <w:b/>
          <w:bCs/>
        </w:rPr>
      </w:pPr>
    </w:p>
    <w:p w14:paraId="4D23E64C" w14:textId="06448B83" w:rsidR="004C2192" w:rsidRPr="00C0349A" w:rsidRDefault="004C2192" w:rsidP="00DC2D69">
      <w:pPr>
        <w:spacing w:after="70"/>
        <w:ind w:right="173"/>
        <w:rPr>
          <w:b/>
          <w:bCs/>
        </w:rPr>
      </w:pPr>
    </w:p>
    <w:p w14:paraId="3922BF00" w14:textId="77777777" w:rsidR="004C2192" w:rsidRPr="00C0349A" w:rsidRDefault="004C2192" w:rsidP="00DC2D69">
      <w:pPr>
        <w:spacing w:after="70"/>
        <w:ind w:right="173"/>
        <w:rPr>
          <w:b/>
          <w:bCs/>
        </w:rPr>
      </w:pPr>
    </w:p>
    <w:p w14:paraId="5A5061AD" w14:textId="77777777" w:rsidR="004C2192" w:rsidRPr="00C0349A" w:rsidRDefault="004C2192" w:rsidP="00DC2D69">
      <w:pPr>
        <w:spacing w:after="70"/>
        <w:ind w:right="173"/>
        <w:rPr>
          <w:b/>
          <w:bCs/>
        </w:rPr>
      </w:pPr>
    </w:p>
    <w:p w14:paraId="589C9125" w14:textId="56016D91" w:rsidR="004C2192" w:rsidRPr="00C0349A" w:rsidRDefault="004C2192" w:rsidP="00DC2D69">
      <w:pPr>
        <w:spacing w:after="70"/>
        <w:ind w:right="173"/>
        <w:rPr>
          <w:b/>
          <w:bCs/>
        </w:rPr>
      </w:pPr>
    </w:p>
    <w:p w14:paraId="053220A9" w14:textId="77777777" w:rsidR="004C2192" w:rsidRPr="00C0349A" w:rsidRDefault="004C2192" w:rsidP="00DC2D69">
      <w:pPr>
        <w:spacing w:after="70"/>
        <w:ind w:right="173"/>
        <w:rPr>
          <w:b/>
          <w:bCs/>
        </w:rPr>
      </w:pPr>
    </w:p>
    <w:p w14:paraId="7BF0CAC2" w14:textId="662BF11D" w:rsidR="0059583A" w:rsidRPr="00C0349A" w:rsidRDefault="0059583A" w:rsidP="00DC2D69">
      <w:pPr>
        <w:spacing w:after="70"/>
        <w:ind w:right="173"/>
        <w:rPr>
          <w:b/>
          <w:bCs/>
        </w:rPr>
      </w:pPr>
    </w:p>
    <w:p w14:paraId="4A6795EE" w14:textId="356CAD4C" w:rsidR="0059583A" w:rsidRPr="00C0349A" w:rsidRDefault="0059583A" w:rsidP="00DC2D69">
      <w:pPr>
        <w:spacing w:after="70"/>
        <w:ind w:right="173"/>
        <w:rPr>
          <w:b/>
          <w:bCs/>
        </w:rPr>
      </w:pPr>
    </w:p>
    <w:p w14:paraId="3DB99740" w14:textId="22343FB6" w:rsidR="0059583A" w:rsidRPr="00C0349A" w:rsidRDefault="0059583A" w:rsidP="00DC2D69">
      <w:pPr>
        <w:spacing w:after="70"/>
        <w:ind w:right="173"/>
        <w:rPr>
          <w:b/>
          <w:bCs/>
        </w:rPr>
      </w:pPr>
    </w:p>
    <w:p w14:paraId="6A05047A" w14:textId="4AA79254" w:rsidR="0059583A" w:rsidRPr="004516E5" w:rsidRDefault="004516E5" w:rsidP="004516E5">
      <w:pPr>
        <w:spacing w:after="70"/>
        <w:ind w:right="173"/>
        <w:jc w:val="center"/>
        <w:rPr>
          <w:b/>
          <w:bCs/>
        </w:rPr>
      </w:pPr>
      <w:r w:rsidRPr="004516E5">
        <w:rPr>
          <w:b/>
          <w:bCs/>
        </w:rPr>
        <w:t>Fig.</w:t>
      </w:r>
      <w:r>
        <w:rPr>
          <w:b/>
          <w:bCs/>
        </w:rPr>
        <w:t xml:space="preserve"> 2</w:t>
      </w:r>
      <w:r w:rsidRPr="004516E5">
        <w:rPr>
          <w:b/>
          <w:bCs/>
        </w:rPr>
        <w:t>Resistencia total del c</w:t>
      </w:r>
      <w:r>
        <w:rPr>
          <w:b/>
          <w:bCs/>
        </w:rPr>
        <w:t>ircuito</w:t>
      </w:r>
    </w:p>
    <w:p w14:paraId="07A21766" w14:textId="1E1FBEE6" w:rsidR="0059583A" w:rsidRPr="004516E5" w:rsidRDefault="0059583A" w:rsidP="00DC2D69">
      <w:pPr>
        <w:spacing w:after="70"/>
        <w:ind w:right="173"/>
        <w:rPr>
          <w:b/>
          <w:bCs/>
        </w:rPr>
      </w:pPr>
    </w:p>
    <w:p w14:paraId="6EF8624F" w14:textId="473D18EA" w:rsidR="0059583A" w:rsidRPr="004516E5" w:rsidRDefault="003F3E33" w:rsidP="00DC2D69">
      <w:pPr>
        <w:spacing w:after="70"/>
        <w:ind w:right="173"/>
        <w:rPr>
          <w:b/>
          <w:bCs/>
        </w:rPr>
      </w:pPr>
      <w:r>
        <w:rPr>
          <w:b/>
          <w:bCs/>
          <w:noProof/>
        </w:rPr>
        <mc:AlternateContent>
          <mc:Choice Requires="wps">
            <w:drawing>
              <wp:anchor distT="0" distB="0" distL="114300" distR="114300" simplePos="0" relativeHeight="251662848" behindDoc="0" locked="0" layoutInCell="1" allowOverlap="1" wp14:anchorId="22047664" wp14:editId="0BCFFBB0">
                <wp:simplePos x="0" y="0"/>
                <wp:positionH relativeFrom="column">
                  <wp:posOffset>255198</wp:posOffset>
                </wp:positionH>
                <wp:positionV relativeFrom="paragraph">
                  <wp:posOffset>93201</wp:posOffset>
                </wp:positionV>
                <wp:extent cx="2872596" cy="1932317"/>
                <wp:effectExtent l="0" t="0" r="4445" b="0"/>
                <wp:wrapNone/>
                <wp:docPr id="345997179" name="Cuadro de texto 4"/>
                <wp:cNvGraphicFramePr/>
                <a:graphic xmlns:a="http://schemas.openxmlformats.org/drawingml/2006/main">
                  <a:graphicData uri="http://schemas.microsoft.com/office/word/2010/wordprocessingShape">
                    <wps:wsp>
                      <wps:cNvSpPr txBox="1"/>
                      <wps:spPr>
                        <a:xfrm>
                          <a:off x="0" y="0"/>
                          <a:ext cx="2872596" cy="1932317"/>
                        </a:xfrm>
                        <a:prstGeom prst="rect">
                          <a:avLst/>
                        </a:prstGeom>
                        <a:solidFill>
                          <a:schemeClr val="lt1"/>
                        </a:solidFill>
                        <a:ln w="6350">
                          <a:noFill/>
                        </a:ln>
                      </wps:spPr>
                      <wps:txbx>
                        <w:txbxContent>
                          <w:p w14:paraId="57D753AB" w14:textId="77777777" w:rsidR="005B35B1" w:rsidRPr="004F13BA" w:rsidRDefault="005B35B1" w:rsidP="004F13BA">
                            <w:pPr>
                              <w:spacing w:after="33"/>
                              <w:ind w:left="147" w:right="55"/>
                              <w:rPr>
                                <w:sz w:val="22"/>
                                <w:szCs w:val="24"/>
                              </w:rPr>
                            </w:pPr>
                            <w:r w:rsidRPr="004F13BA">
                              <w:rPr>
                                <w:sz w:val="22"/>
                                <w:szCs w:val="24"/>
                              </w:rPr>
                              <w:t xml:space="preserve">Una vez que sabemos la resistencia total de nuestro circuito, podemos hacer los cálculos para encontrar la corriente y podemos hacerlo utilizando: </w:t>
                            </w:r>
                          </w:p>
                          <w:p w14:paraId="7AB1B410" w14:textId="77777777" w:rsidR="005B35B1" w:rsidRDefault="005B35B1" w:rsidP="005B35B1">
                            <w:pPr>
                              <w:spacing w:after="33"/>
                              <w:ind w:left="147" w:right="55"/>
                              <w:jc w:val="left"/>
                            </w:pPr>
                          </w:p>
                          <w:p w14:paraId="7540C252" w14:textId="77777777" w:rsidR="005B35B1" w:rsidRPr="00512F41" w:rsidRDefault="005B35B1" w:rsidP="005B35B1">
                            <w:pPr>
                              <w:spacing w:after="33"/>
                              <w:ind w:left="147" w:right="55"/>
                              <w:jc w:val="left"/>
                              <w:rPr>
                                <w:sz w:val="24"/>
                                <w:szCs w:val="24"/>
                                <w:lang w:val="en-US"/>
                              </w:rPr>
                            </w:pPr>
                            <w:r w:rsidRPr="00512F41">
                              <w:rPr>
                                <w:sz w:val="24"/>
                                <w:szCs w:val="24"/>
                                <w:lang w:val="en-US"/>
                              </w:rPr>
                              <w:t xml:space="preserve">I =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R</m:t>
                                  </m:r>
                                </m:den>
                              </m:f>
                            </m:oMath>
                          </w:p>
                          <w:p w14:paraId="506BB30F" w14:textId="77777777" w:rsidR="005B35B1" w:rsidRPr="00512F41" w:rsidRDefault="005B35B1" w:rsidP="005B35B1">
                            <w:pPr>
                              <w:spacing w:after="33"/>
                              <w:ind w:left="147" w:right="55"/>
                              <w:jc w:val="left"/>
                              <w:rPr>
                                <w:sz w:val="24"/>
                                <w:szCs w:val="24"/>
                                <w:lang w:val="en-US"/>
                              </w:rPr>
                            </w:pPr>
                            <w:r w:rsidRPr="00512F41">
                              <w:rPr>
                                <w:sz w:val="24"/>
                                <w:szCs w:val="24"/>
                                <w:lang w:val="en-US"/>
                              </w:rPr>
                              <w:t xml:space="preserve">I = </w:t>
                            </w:r>
                            <m:oMath>
                              <m:f>
                                <m:fPr>
                                  <m:ctrlPr>
                                    <w:rPr>
                                      <w:rFonts w:ascii="Cambria Math" w:hAnsi="Cambria Math"/>
                                      <w:i/>
                                      <w:sz w:val="24"/>
                                      <w:szCs w:val="24"/>
                                    </w:rPr>
                                  </m:ctrlPr>
                                </m:fPr>
                                <m:num>
                                  <m:r>
                                    <w:rPr>
                                      <w:rFonts w:ascii="Cambria Math" w:hAnsi="Cambria Math"/>
                                      <w:sz w:val="24"/>
                                      <w:szCs w:val="24"/>
                                      <w:lang w:val="en-US"/>
                                    </w:rPr>
                                    <m:t>5</m:t>
                                  </m:r>
                                  <m:r>
                                    <w:rPr>
                                      <w:rFonts w:ascii="Cambria Math" w:hAnsi="Cambria Math"/>
                                      <w:sz w:val="24"/>
                                      <w:szCs w:val="24"/>
                                    </w:rPr>
                                    <m:t>V</m:t>
                                  </m:r>
                                </m:num>
                                <m:den>
                                  <m:r>
                                    <w:rPr>
                                      <w:rFonts w:ascii="Cambria Math" w:hAnsi="Cambria Math"/>
                                      <w:sz w:val="24"/>
                                      <w:szCs w:val="24"/>
                                      <w:lang w:val="en-US"/>
                                    </w:rPr>
                                    <m:t>56.1</m:t>
                                  </m:r>
                                  <m:r>
                                    <m:rPr>
                                      <m:sty m:val="p"/>
                                    </m:rPr>
                                    <w:rPr>
                                      <w:rFonts w:ascii="Cambria Math" w:hAnsi="Cambria Math"/>
                                      <w:sz w:val="24"/>
                                      <w:szCs w:val="24"/>
                                      <w:lang w:val="en-US"/>
                                    </w:rPr>
                                    <m:t>Ω</m:t>
                                  </m:r>
                                </m:den>
                              </m:f>
                            </m:oMath>
                          </w:p>
                          <w:p w14:paraId="3BB73993" w14:textId="6F2B6D5D" w:rsidR="003F3E33" w:rsidRPr="002773BC" w:rsidRDefault="005B35B1" w:rsidP="002773BC">
                            <w:pPr>
                              <w:ind w:left="147"/>
                              <w:rPr>
                                <w:sz w:val="22"/>
                                <w:lang w:val="en-US"/>
                              </w:rPr>
                            </w:pPr>
                            <w:r w:rsidRPr="002773BC">
                              <w:rPr>
                                <w:sz w:val="22"/>
                                <w:lang w:val="en-US"/>
                              </w:rPr>
                              <w:t>I = 0.089126559</w:t>
                            </w:r>
                            <w:r w:rsidR="00377F07" w:rsidRPr="002773BC">
                              <w:rPr>
                                <w:sz w:val="22"/>
                                <w:lang w:val="en-US"/>
                              </w:rPr>
                              <w:t>A</w:t>
                            </w:r>
                            <w:r w:rsidR="003C24A9" w:rsidRPr="002773BC">
                              <w:rPr>
                                <w:sz w:val="22"/>
                                <w:lang w:val="en-US"/>
                              </w:rPr>
                              <w:t xml:space="preserve"> (</w:t>
                            </w:r>
                            <w:r w:rsidR="00377F07" w:rsidRPr="002773BC">
                              <w:rPr>
                                <w:sz w:val="22"/>
                                <w:lang w:val="en-US"/>
                              </w:rPr>
                              <w:t>89.12mA)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47664" id="_x0000_t202" coordsize="21600,21600" o:spt="202" path="m,l,21600r21600,l21600,xe">
                <v:stroke joinstyle="miter"/>
                <v:path gradientshapeok="t" o:connecttype="rect"/>
              </v:shapetype>
              <v:shape id="Cuadro de texto 4" o:spid="_x0000_s1026" type="#_x0000_t202" style="position:absolute;left:0;text-align:left;margin-left:20.1pt;margin-top:7.35pt;width:226.2pt;height:152.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VLwIAAFUEAAAOAAAAZHJzL2Uyb0RvYy54bWysVE1v2zAMvQ/YfxB0Xxw7H22MOEWWIsOA&#10;oC2QDj0rshwbkEVNUmJnv36U7Hy022nYRSZF6ol8fPL8oa0lOQpjK1AZjQdDSoTikFdqn9Efr+sv&#10;95RYx1TOJCiR0ZOw9GHx+dO80alIoASZC0MQRNm00RktndNpFFleiprZAWihMFiAqZlD1+yj3LAG&#10;0WsZJcPhNGrA5NoAF9bi7mMXpIuAXxSCu+eisMIRmVGszYXVhHXn12gxZ+neMF1WvC+D/UMVNasU&#10;XnqBemSOkYOp/oCqK27AQuEGHOoIiqLiIvSA3cTDD91sS6ZF6AXJsfpCk/1/sPzpuNUvhrj2K7Q4&#10;QE9Io21qcdP30xam9l+slGAcKTxdaBOtIxw3k/u7ZDKbUsIxFs9GySi+8zjR9bg21n0TUBNvZNTg&#10;XAJd7Lixrks9p/jbLMgqX1dSBsdrQaykIUeGU5QuFIng77KkIk1Gp6PJMAAr8Mc7ZKmwlmtT3nLt&#10;ru073UF+QgIMdNqwmq8rLHLDrHthBsWAPaPA3TMuhQS8BHqLkhLMr7/t+3ycEUYpaVBcGbU/D8wI&#10;SuR3hdObxeOxV2NwxpO7BB1zG9ndRtShXgF2HuNT0jyYPt/Js1kYqN/wHSz9rRhiiuPdGXVnc+U6&#10;yeM74mK5DEmoP83cRm0199CeaT+C1/aNGd3PyeGIn+AsQ5Z+GFeX608qWB4cFFWYpSe4Y7XnHbUb&#10;1NC/M/84bv2Qdf0bLH4DAAD//wMAUEsDBBQABgAIAAAAIQBvx0t94QAAAAkBAAAPAAAAZHJzL2Rv&#10;d25yZXYueG1sTI/NTsMwEITvSLyDtUhcEHWahJaGOBVCQCVuNPyImxsvSUS8jmI3CW/PcoLj7Ixm&#10;vs23s+3EiINvHSlYLiIQSJUzLdUKXsqHy2sQPmgyunOECr7Rw7Y4Pcl1ZtxEzzjuQy24hHymFTQh&#10;9JmUvmrQar9wPRJ7n26wOrAcamkGPXG57WQcRStpdUu80Oge7xqsvvZHq+Djon5/8vPj65RcJf39&#10;bizXb6ZU6vxsvr0BEXAOf2H4xWd0KJjp4I5kvOgUpFHMSb6naxDsp5t4BeKgIFluIpBFLv9/UPwA&#10;AAD//wMAUEsBAi0AFAAGAAgAAAAhALaDOJL+AAAA4QEAABMAAAAAAAAAAAAAAAAAAAAAAFtDb250&#10;ZW50X1R5cGVzXS54bWxQSwECLQAUAAYACAAAACEAOP0h/9YAAACUAQAACwAAAAAAAAAAAAAAAAAv&#10;AQAAX3JlbHMvLnJlbHNQSwECLQAUAAYACAAAACEAHjQf1S8CAABVBAAADgAAAAAAAAAAAAAAAAAu&#10;AgAAZHJzL2Uyb0RvYy54bWxQSwECLQAUAAYACAAAACEAb8dLfeEAAAAJAQAADwAAAAAAAAAAAAAA&#10;AACJBAAAZHJzL2Rvd25yZXYueG1sUEsFBgAAAAAEAAQA8wAAAJcFAAAAAA==&#10;" fillcolor="white [3201]" stroked="f" strokeweight=".5pt">
                <v:textbox>
                  <w:txbxContent>
                    <w:p w14:paraId="57D753AB" w14:textId="77777777" w:rsidR="005B35B1" w:rsidRPr="004F13BA" w:rsidRDefault="005B35B1" w:rsidP="004F13BA">
                      <w:pPr>
                        <w:spacing w:after="33"/>
                        <w:ind w:left="147" w:right="55"/>
                        <w:rPr>
                          <w:sz w:val="22"/>
                          <w:szCs w:val="24"/>
                        </w:rPr>
                      </w:pPr>
                      <w:r w:rsidRPr="004F13BA">
                        <w:rPr>
                          <w:sz w:val="22"/>
                          <w:szCs w:val="24"/>
                        </w:rPr>
                        <w:t xml:space="preserve">Una vez que sabemos la resistencia total de nuestro circuito, podemos hacer los cálculos para encontrar la corriente y podemos hacerlo utilizando: </w:t>
                      </w:r>
                    </w:p>
                    <w:p w14:paraId="7AB1B410" w14:textId="77777777" w:rsidR="005B35B1" w:rsidRDefault="005B35B1" w:rsidP="005B35B1">
                      <w:pPr>
                        <w:spacing w:after="33"/>
                        <w:ind w:left="147" w:right="55"/>
                        <w:jc w:val="left"/>
                      </w:pPr>
                    </w:p>
                    <w:p w14:paraId="7540C252" w14:textId="77777777" w:rsidR="005B35B1" w:rsidRPr="00512F41" w:rsidRDefault="005B35B1" w:rsidP="005B35B1">
                      <w:pPr>
                        <w:spacing w:after="33"/>
                        <w:ind w:left="147" w:right="55"/>
                        <w:jc w:val="left"/>
                        <w:rPr>
                          <w:sz w:val="24"/>
                          <w:szCs w:val="24"/>
                          <w:lang w:val="en-US"/>
                        </w:rPr>
                      </w:pPr>
                      <w:r w:rsidRPr="00512F41">
                        <w:rPr>
                          <w:sz w:val="24"/>
                          <w:szCs w:val="24"/>
                          <w:lang w:val="en-US"/>
                        </w:rPr>
                        <w:t xml:space="preserve">I =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R</m:t>
                            </m:r>
                          </m:den>
                        </m:f>
                      </m:oMath>
                    </w:p>
                    <w:p w14:paraId="506BB30F" w14:textId="77777777" w:rsidR="005B35B1" w:rsidRPr="00512F41" w:rsidRDefault="005B35B1" w:rsidP="005B35B1">
                      <w:pPr>
                        <w:spacing w:after="33"/>
                        <w:ind w:left="147" w:right="55"/>
                        <w:jc w:val="left"/>
                        <w:rPr>
                          <w:sz w:val="24"/>
                          <w:szCs w:val="24"/>
                          <w:lang w:val="en-US"/>
                        </w:rPr>
                      </w:pPr>
                      <w:r w:rsidRPr="00512F41">
                        <w:rPr>
                          <w:sz w:val="24"/>
                          <w:szCs w:val="24"/>
                          <w:lang w:val="en-US"/>
                        </w:rPr>
                        <w:t xml:space="preserve">I = </w:t>
                      </w:r>
                      <m:oMath>
                        <m:f>
                          <m:fPr>
                            <m:ctrlPr>
                              <w:rPr>
                                <w:rFonts w:ascii="Cambria Math" w:hAnsi="Cambria Math"/>
                                <w:i/>
                                <w:sz w:val="24"/>
                                <w:szCs w:val="24"/>
                              </w:rPr>
                            </m:ctrlPr>
                          </m:fPr>
                          <m:num>
                            <m:r>
                              <w:rPr>
                                <w:rFonts w:ascii="Cambria Math" w:hAnsi="Cambria Math"/>
                                <w:sz w:val="24"/>
                                <w:szCs w:val="24"/>
                                <w:lang w:val="en-US"/>
                              </w:rPr>
                              <m:t>5</m:t>
                            </m:r>
                            <m:r>
                              <w:rPr>
                                <w:rFonts w:ascii="Cambria Math" w:hAnsi="Cambria Math"/>
                                <w:sz w:val="24"/>
                                <w:szCs w:val="24"/>
                              </w:rPr>
                              <m:t>V</m:t>
                            </m:r>
                          </m:num>
                          <m:den>
                            <m:r>
                              <w:rPr>
                                <w:rFonts w:ascii="Cambria Math" w:hAnsi="Cambria Math"/>
                                <w:sz w:val="24"/>
                                <w:szCs w:val="24"/>
                                <w:lang w:val="en-US"/>
                              </w:rPr>
                              <m:t>56.1</m:t>
                            </m:r>
                            <m:r>
                              <m:rPr>
                                <m:sty m:val="p"/>
                              </m:rPr>
                              <w:rPr>
                                <w:rFonts w:ascii="Cambria Math" w:hAnsi="Cambria Math"/>
                                <w:sz w:val="24"/>
                                <w:szCs w:val="24"/>
                                <w:lang w:val="en-US"/>
                              </w:rPr>
                              <m:t>Ω</m:t>
                            </m:r>
                          </m:den>
                        </m:f>
                      </m:oMath>
                    </w:p>
                    <w:p w14:paraId="3BB73993" w14:textId="6F2B6D5D" w:rsidR="003F3E33" w:rsidRPr="002773BC" w:rsidRDefault="005B35B1" w:rsidP="002773BC">
                      <w:pPr>
                        <w:ind w:left="147"/>
                        <w:rPr>
                          <w:sz w:val="22"/>
                          <w:lang w:val="en-US"/>
                        </w:rPr>
                      </w:pPr>
                      <w:r w:rsidRPr="002773BC">
                        <w:rPr>
                          <w:sz w:val="22"/>
                          <w:lang w:val="en-US"/>
                        </w:rPr>
                        <w:t>I = 0.089126559</w:t>
                      </w:r>
                      <w:r w:rsidR="00377F07" w:rsidRPr="002773BC">
                        <w:rPr>
                          <w:sz w:val="22"/>
                          <w:lang w:val="en-US"/>
                        </w:rPr>
                        <w:t>A</w:t>
                      </w:r>
                      <w:r w:rsidR="003C24A9" w:rsidRPr="002773BC">
                        <w:rPr>
                          <w:sz w:val="22"/>
                          <w:lang w:val="en-US"/>
                        </w:rPr>
                        <w:t xml:space="preserve"> (</w:t>
                      </w:r>
                      <w:r w:rsidR="00377F07" w:rsidRPr="002773BC">
                        <w:rPr>
                          <w:sz w:val="22"/>
                          <w:lang w:val="en-US"/>
                        </w:rPr>
                        <w:t>89.12mA)</w:t>
                      </w:r>
                    </w:p>
                  </w:txbxContent>
                </v:textbox>
              </v:shape>
            </w:pict>
          </mc:Fallback>
        </mc:AlternateContent>
      </w:r>
    </w:p>
    <w:p w14:paraId="3DD493A7" w14:textId="263FC11F" w:rsidR="0059583A" w:rsidRPr="004516E5" w:rsidRDefault="0059583A" w:rsidP="00DC2D69">
      <w:pPr>
        <w:spacing w:after="70"/>
        <w:ind w:right="173"/>
        <w:rPr>
          <w:b/>
          <w:bCs/>
        </w:rPr>
      </w:pPr>
    </w:p>
    <w:p w14:paraId="6499136F" w14:textId="63CBE339" w:rsidR="003036EB" w:rsidRPr="004516E5" w:rsidRDefault="003036EB" w:rsidP="00281729"/>
    <w:p w14:paraId="37B9DBF9" w14:textId="77777777" w:rsidR="006F1BE0" w:rsidRDefault="006F1BE0" w:rsidP="006F1BE0">
      <w:pPr>
        <w:spacing w:after="105"/>
        <w:ind w:left="127" w:right="38" w:firstLine="0"/>
      </w:pPr>
    </w:p>
    <w:p w14:paraId="49B97AD6" w14:textId="0B83688E" w:rsidR="006F1BE0" w:rsidRDefault="006F1BE0" w:rsidP="006F1BE0">
      <w:pPr>
        <w:spacing w:after="105"/>
        <w:ind w:left="127" w:right="38" w:firstLine="0"/>
      </w:pPr>
    </w:p>
    <w:p w14:paraId="7B8DDFDE" w14:textId="77777777" w:rsidR="006F1BE0" w:rsidRDefault="006F1BE0" w:rsidP="006F1BE0">
      <w:pPr>
        <w:spacing w:after="105"/>
        <w:ind w:left="127" w:right="38" w:firstLine="0"/>
      </w:pPr>
    </w:p>
    <w:p w14:paraId="7B183C8F" w14:textId="77777777" w:rsidR="006F1BE0" w:rsidRDefault="006F1BE0" w:rsidP="006F1BE0">
      <w:pPr>
        <w:spacing w:after="105"/>
        <w:ind w:left="127" w:right="38" w:firstLine="0"/>
      </w:pPr>
    </w:p>
    <w:p w14:paraId="5F9AEEBE" w14:textId="73158569" w:rsidR="006F1BE0" w:rsidRDefault="006F1BE0" w:rsidP="006F1BE0">
      <w:pPr>
        <w:spacing w:after="105"/>
        <w:ind w:left="127" w:right="38" w:firstLine="0"/>
      </w:pPr>
    </w:p>
    <w:p w14:paraId="1F501C9D" w14:textId="3EE27E8A" w:rsidR="006F1BE0" w:rsidRDefault="006F1BE0" w:rsidP="006F1BE0">
      <w:pPr>
        <w:spacing w:after="105"/>
        <w:ind w:left="127" w:right="38" w:firstLine="0"/>
      </w:pPr>
    </w:p>
    <w:p w14:paraId="7B62889D" w14:textId="607220C9" w:rsidR="006F1BE0" w:rsidRDefault="006F1BE0" w:rsidP="006F1BE0">
      <w:pPr>
        <w:spacing w:after="105"/>
        <w:ind w:left="127" w:right="38" w:firstLine="0"/>
      </w:pPr>
    </w:p>
    <w:p w14:paraId="79CDCD0B" w14:textId="32353499" w:rsidR="006F1BE0" w:rsidRDefault="00377F07" w:rsidP="006F1BE0">
      <w:pPr>
        <w:spacing w:after="105"/>
        <w:ind w:left="127" w:right="38" w:firstLine="0"/>
      </w:pPr>
      <w:r>
        <w:rPr>
          <w:noProof/>
        </w:rPr>
        <mc:AlternateContent>
          <mc:Choice Requires="wps">
            <w:drawing>
              <wp:anchor distT="0" distB="0" distL="114300" distR="114300" simplePos="0" relativeHeight="251665920" behindDoc="0" locked="0" layoutInCell="1" allowOverlap="1" wp14:anchorId="2A7F399E" wp14:editId="41E20D2C">
                <wp:simplePos x="0" y="0"/>
                <wp:positionH relativeFrom="column">
                  <wp:posOffset>255198</wp:posOffset>
                </wp:positionH>
                <wp:positionV relativeFrom="paragraph">
                  <wp:posOffset>139113</wp:posOffset>
                </wp:positionV>
                <wp:extent cx="2881223" cy="2648309"/>
                <wp:effectExtent l="0" t="0" r="0" b="0"/>
                <wp:wrapNone/>
                <wp:docPr id="153853613" name="Cuadro de texto 5"/>
                <wp:cNvGraphicFramePr/>
                <a:graphic xmlns:a="http://schemas.openxmlformats.org/drawingml/2006/main">
                  <a:graphicData uri="http://schemas.microsoft.com/office/word/2010/wordprocessingShape">
                    <wps:wsp>
                      <wps:cNvSpPr txBox="1"/>
                      <wps:spPr>
                        <a:xfrm>
                          <a:off x="0" y="0"/>
                          <a:ext cx="2881223" cy="2648309"/>
                        </a:xfrm>
                        <a:prstGeom prst="rect">
                          <a:avLst/>
                        </a:prstGeom>
                        <a:solidFill>
                          <a:schemeClr val="lt1"/>
                        </a:solidFill>
                        <a:ln w="6350">
                          <a:noFill/>
                        </a:ln>
                      </wps:spPr>
                      <wps:txbx>
                        <w:txbxContent>
                          <w:p w14:paraId="4C1C4A99" w14:textId="2B118DE2" w:rsidR="00377F07" w:rsidRDefault="00377F07">
                            <w:pPr>
                              <w:ind w:left="0"/>
                            </w:pPr>
                            <w:r w:rsidRPr="00377F07">
                              <w:rPr>
                                <w:noProof/>
                              </w:rPr>
                              <w:drawing>
                                <wp:inline distT="0" distB="0" distL="0" distR="0" wp14:anchorId="0052ADCA" wp14:editId="0F511E8C">
                                  <wp:extent cx="2764145" cy="1804466"/>
                                  <wp:effectExtent l="0" t="0" r="0" b="5715"/>
                                  <wp:docPr id="9565704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49226" name="Imagen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4145" cy="18044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399E" id="Cuadro de texto 5" o:spid="_x0000_s1027" type="#_x0000_t202" style="position:absolute;left:0;text-align:left;margin-left:20.1pt;margin-top:10.95pt;width:226.85pt;height:20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17MAIAAFwEAAAOAAAAZHJzL2Uyb0RvYy54bWysVE1v2zAMvQ/YfxB0X+w4aZYacYosRYYB&#10;QVsgHXpWZCk2IIuapMTOfv0oOV/rdhp2kUmReiIfnzx76BpFDsK6GnRBh4OUEqE5lLXeFfT76+rT&#10;lBLnmS6ZAi0KehSOPsw/fpi1JhcZVKBKYQmCaJe3pqCV9yZPEscr0TA3ACM0BiXYhnl07S4pLWsR&#10;vVFJlqaTpAVbGgtcOIe7j32QziO+lIL7Zymd8EQVFGvzcbVx3YY1mc9YvrPMVDU/lcH+oYqG1Rov&#10;vUA9Ms/I3tZ/QDU1t+BA+gGHJgEpay5iD9jNMH3XzaZiRsRekBxnLjS5/wfLnw4b82KJ775AhwMM&#10;hLTG5Q43Qz+dtE34YqUE40jh8UKb6DzhuJlNp8MsG1HCMZZNxtNReh9wkutxY53/KqAhwSioxblE&#10;uthh7Xyfek4JtzlQdbmqlYpO0IJYKksODKeofCwSwX/LUpq0BZ2M7tIIrCEc75GVxlquTQXLd9uO&#10;1OVNw1soj8iDhV4izvBVjbWumfMvzKImsHXUuX/GRSrAu+BkUVKB/fm3/ZCPo8IoJS1qrKDux55Z&#10;QYn6pnGI98PxOIgyOuO7zxk69jayvY3ofbMEJGCIL8rwaIZ8r86mtNC84XNYhFsxxDTHuwvqz+bS&#10;98rH58TFYhGTUIaG+bXeGB6gA+FhEq/dG7PmNC6Pk36CsxpZ/m5qfW44qWGx9yDrONLAc8/qiX6U&#10;cBTF6bmFN3Lrx6zrT2H+CwAA//8DAFBLAwQUAAYACAAAACEAIfUw++AAAAAJAQAADwAAAGRycy9k&#10;b3ducmV2LnhtbEyPzU7DMBCE70i8g7VIXFDrNCk/CXEqhIBK3GgKiJsbL0lEvI5iNwlvz3KC26xm&#10;NPtNvpltJ0YcfOtIwWoZgUCqnGmpVrAvHxc3IHzQZHTnCBV8o4dNcXqS68y4iV5w3IVacAn5TCto&#10;QugzKX3VoNV+6Xok9j7dYHXgc6ilGfTE5baTcRRdSatb4g+N7vG+weprd7QKPi7q92c/P71OyWXS&#10;P2zH8vrNlEqdn813tyACzuEvDL/4jA4FMx3ckYwXnYJ1FHNSQbxKQbC/ThMWBxZJGoEscvl/QfED&#10;AAD//wMAUEsBAi0AFAAGAAgAAAAhALaDOJL+AAAA4QEAABMAAAAAAAAAAAAAAAAAAAAAAFtDb250&#10;ZW50X1R5cGVzXS54bWxQSwECLQAUAAYACAAAACEAOP0h/9YAAACUAQAACwAAAAAAAAAAAAAAAAAv&#10;AQAAX3JlbHMvLnJlbHNQSwECLQAUAAYACAAAACEAWaOdezACAABcBAAADgAAAAAAAAAAAAAAAAAu&#10;AgAAZHJzL2Uyb0RvYy54bWxQSwECLQAUAAYACAAAACEAIfUw++AAAAAJAQAADwAAAAAAAAAAAAAA&#10;AACKBAAAZHJzL2Rvd25yZXYueG1sUEsFBgAAAAAEAAQA8wAAAJcFAAAAAA==&#10;" fillcolor="white [3201]" stroked="f" strokeweight=".5pt">
                <v:textbox>
                  <w:txbxContent>
                    <w:p w14:paraId="4C1C4A99" w14:textId="2B118DE2" w:rsidR="00377F07" w:rsidRDefault="00377F07">
                      <w:pPr>
                        <w:ind w:left="0"/>
                      </w:pPr>
                      <w:r w:rsidRPr="00377F07">
                        <w:rPr>
                          <w:noProof/>
                        </w:rPr>
                        <w:drawing>
                          <wp:inline distT="0" distB="0" distL="0" distR="0" wp14:anchorId="0052ADCA" wp14:editId="0F511E8C">
                            <wp:extent cx="2764145" cy="1804466"/>
                            <wp:effectExtent l="0" t="0" r="0" b="5715"/>
                            <wp:docPr id="9565704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49226" name="Imagen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4145" cy="1804466"/>
                                    </a:xfrm>
                                    <a:prstGeom prst="rect">
                                      <a:avLst/>
                                    </a:prstGeom>
                                    <a:noFill/>
                                    <a:ln>
                                      <a:noFill/>
                                    </a:ln>
                                  </pic:spPr>
                                </pic:pic>
                              </a:graphicData>
                            </a:graphic>
                          </wp:inline>
                        </w:drawing>
                      </w:r>
                    </w:p>
                  </w:txbxContent>
                </v:textbox>
              </v:shape>
            </w:pict>
          </mc:Fallback>
        </mc:AlternateContent>
      </w:r>
    </w:p>
    <w:p w14:paraId="1FB7F359" w14:textId="4D4F9A04" w:rsidR="006F1BE0" w:rsidRDefault="006F1BE0" w:rsidP="006F1BE0">
      <w:pPr>
        <w:spacing w:after="105"/>
        <w:ind w:left="127" w:right="38" w:firstLine="0"/>
      </w:pPr>
    </w:p>
    <w:p w14:paraId="53788A9F" w14:textId="3674E5D1" w:rsidR="006F1BE0" w:rsidRDefault="006F1BE0" w:rsidP="006F1BE0">
      <w:pPr>
        <w:spacing w:after="105"/>
        <w:ind w:left="127" w:right="38" w:firstLine="0"/>
      </w:pPr>
    </w:p>
    <w:p w14:paraId="674651A2" w14:textId="160F1B4B" w:rsidR="006F1BE0" w:rsidRDefault="006F1BE0" w:rsidP="006F1BE0">
      <w:pPr>
        <w:spacing w:after="105"/>
        <w:ind w:left="127" w:right="38" w:firstLine="0"/>
      </w:pPr>
    </w:p>
    <w:p w14:paraId="6A7A848E" w14:textId="35B27E03" w:rsidR="006F1BE0" w:rsidRDefault="006F1BE0" w:rsidP="006F1BE0">
      <w:pPr>
        <w:spacing w:after="105"/>
        <w:ind w:left="127" w:right="38" w:firstLine="0"/>
      </w:pPr>
    </w:p>
    <w:p w14:paraId="14F15B87" w14:textId="2A55E2A0" w:rsidR="006F1BE0" w:rsidRDefault="006F1BE0" w:rsidP="006F1BE0">
      <w:pPr>
        <w:spacing w:after="105"/>
        <w:ind w:left="127" w:right="38" w:firstLine="0"/>
      </w:pPr>
    </w:p>
    <w:p w14:paraId="5F1234E2" w14:textId="138E58D8" w:rsidR="006F1BE0" w:rsidRDefault="006F1BE0" w:rsidP="006F1BE0">
      <w:pPr>
        <w:spacing w:after="105"/>
        <w:ind w:left="127" w:right="38" w:firstLine="0"/>
      </w:pPr>
    </w:p>
    <w:p w14:paraId="5104448B" w14:textId="47981099" w:rsidR="006F1BE0" w:rsidRDefault="006F1BE0" w:rsidP="006F1BE0">
      <w:pPr>
        <w:spacing w:after="105"/>
        <w:ind w:left="127" w:right="38" w:firstLine="0"/>
      </w:pPr>
    </w:p>
    <w:p w14:paraId="752A49BD" w14:textId="0E0BE62C" w:rsidR="006F1BE0" w:rsidRDefault="006F1BE0" w:rsidP="006F1BE0">
      <w:pPr>
        <w:spacing w:after="105"/>
        <w:ind w:left="127" w:right="38" w:firstLine="0"/>
      </w:pPr>
    </w:p>
    <w:p w14:paraId="46AEDF77" w14:textId="3DA141B7" w:rsidR="006F1BE0" w:rsidRDefault="008E47A7" w:rsidP="006F1BE0">
      <w:pPr>
        <w:spacing w:after="105"/>
        <w:ind w:left="127" w:right="38" w:firstLine="0"/>
      </w:pPr>
      <w:r>
        <w:rPr>
          <w:noProof/>
        </w:rPr>
        <mc:AlternateContent>
          <mc:Choice Requires="wps">
            <w:drawing>
              <wp:anchor distT="0" distB="0" distL="114300" distR="114300" simplePos="0" relativeHeight="251668992" behindDoc="0" locked="0" layoutInCell="1" allowOverlap="1" wp14:anchorId="04F2DF05" wp14:editId="2506CD27">
                <wp:simplePos x="0" y="0"/>
                <wp:positionH relativeFrom="column">
                  <wp:posOffset>356798</wp:posOffset>
                </wp:positionH>
                <wp:positionV relativeFrom="paragraph">
                  <wp:posOffset>161961</wp:posOffset>
                </wp:positionV>
                <wp:extent cx="2708275" cy="301625"/>
                <wp:effectExtent l="0" t="0" r="0" b="3175"/>
                <wp:wrapNone/>
                <wp:docPr id="571956960" name="Cuadro de texto 7"/>
                <wp:cNvGraphicFramePr/>
                <a:graphic xmlns:a="http://schemas.openxmlformats.org/drawingml/2006/main">
                  <a:graphicData uri="http://schemas.microsoft.com/office/word/2010/wordprocessingShape">
                    <wps:wsp>
                      <wps:cNvSpPr txBox="1"/>
                      <wps:spPr>
                        <a:xfrm>
                          <a:off x="0" y="0"/>
                          <a:ext cx="2708275" cy="301625"/>
                        </a:xfrm>
                        <a:prstGeom prst="rect">
                          <a:avLst/>
                        </a:prstGeom>
                        <a:solidFill>
                          <a:schemeClr val="lt1"/>
                        </a:solidFill>
                        <a:ln w="6350">
                          <a:noFill/>
                        </a:ln>
                      </wps:spPr>
                      <wps:txbx>
                        <w:txbxContent>
                          <w:p w14:paraId="27FC12AF" w14:textId="77777777" w:rsidR="002B1E13" w:rsidRPr="002B1E13" w:rsidRDefault="002B1E13" w:rsidP="002B1E13">
                            <w:pPr>
                              <w:pStyle w:val="Ttulo1"/>
                              <w:ind w:left="718"/>
                              <w:jc w:val="left"/>
                              <w:rPr>
                                <w:b/>
                                <w:bCs/>
                                <w:sz w:val="20"/>
                                <w:szCs w:val="28"/>
                              </w:rPr>
                            </w:pPr>
                            <w:r w:rsidRPr="002B1E13">
                              <w:rPr>
                                <w:b/>
                                <w:bCs/>
                                <w:sz w:val="20"/>
                                <w:szCs w:val="28"/>
                              </w:rPr>
                              <w:t>Fig. 3 Simulación en T</w:t>
                            </w:r>
                            <w:r w:rsidRPr="002B1E13">
                              <w:rPr>
                                <w:b/>
                                <w:bCs/>
                                <w:sz w:val="24"/>
                                <w:szCs w:val="28"/>
                              </w:rPr>
                              <w:t>inkercad</w:t>
                            </w:r>
                            <w:r w:rsidRPr="002B1E13">
                              <w:rPr>
                                <w:b/>
                                <w:bCs/>
                                <w:sz w:val="20"/>
                                <w:szCs w:val="28"/>
                              </w:rPr>
                              <w:t xml:space="preserve">   </w:t>
                            </w:r>
                          </w:p>
                          <w:p w14:paraId="46C7DD0B" w14:textId="77777777" w:rsidR="00377F07" w:rsidRDefault="00377F0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2DF05" id="Cuadro de texto 7" o:spid="_x0000_s1028" type="#_x0000_t202" style="position:absolute;left:0;text-align:left;margin-left:28.1pt;margin-top:12.75pt;width:213.25pt;height:2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wpMQIAAFsEAAAOAAAAZHJzL2Uyb0RvYy54bWysVE1v2zAMvQ/YfxB0X+y4+eiMOEWWIsOA&#10;oC2QDj0rshwLkEVNUmJnv36UnK91Ow27yKRIPZGPT549dI0iB2GdBF3Q4SClRGgOpdS7gn5/XX26&#10;p8R5pkumQIuCHoWjD/OPH2atyUUGNahSWIIg2uWtKWjtvcmTxPFaNMwNwAiNwQpswzy6dpeUlrWI&#10;3qgkS9NJ0oItjQUunMPdxz5I5xG/qgT3z1XlhCeqoFibj6uN6zasyXzG8p1lppb8VAb7hyoaJjVe&#10;eoF6ZJ6RvZV/QDWSW3BQ+QGHJoGqklzEHrCbYfqum03NjIi9IDnOXGhy/w+WPx025sUS332BDgcY&#10;CGmNyx1uhn66yjbhi5USjCOFxwttovOE42Y2Te+z6ZgSjrG7dDjJxgEmuZ421vmvAhoSjIJaHEtk&#10;ix3Wzvep55RwmQMly5VUKjpBCmKpLDkwHKLysUYE/y1LadIWdHI3TiOwhnC8R1Yaa7n2FCzfbTsi&#10;Syz93O8WyiPSYKFXiDN8JbHWNXP+hVmUBHaOMvfPuFQK8C44WZTUYH/+bT/k46QwSkmLEiuo+7Fn&#10;VlCivmmc4efhaBQ0GZ3ReJqhY28j29uI3jdLQAKG+KAMj2bI9+psVhaaN3wNi3ArhpjmeHdB/dlc&#10;+l74+Jq4WCxiEqrQML/WG8MDdCA8TOK1e2PWnMblcdBPcBYjy99Nrc8NJzUs9h4qGUcaeO5ZPdGP&#10;Co6iOL228ERu/Zh1/SfMfwEAAP//AwBQSwMEFAAGAAgAAAAhAH3YxJPgAAAACAEAAA8AAABkcnMv&#10;ZG93bnJldi54bWxMj0tPhEAQhO8m/odJm3gx7iDIskGajTE+kr25+Ii3WaYFItNDmFnAf+940mOl&#10;KlVfFdvF9GKi0XWWEa5WEQji2uqOG4SX6uFyA8J5xVr1lgnhmxxsy9OTQuXazvxM0943IpSwyxVC&#10;6/2QS+nqloxyKzsQB+/Tjkb5IMdG6lHNodz0Mo6itTSq47DQqoHuWqq/9keD8HHRvO/c8vg6J2ky&#10;3D9NVfamK8Tzs+X2BoSnxf+F4Rc/oEMZmA72yNqJHiFdxyGJEKcpiOBfb+IMxAEhSyKQZSH/Hyh/&#10;AAAA//8DAFBLAQItABQABgAIAAAAIQC2gziS/gAAAOEBAAATAAAAAAAAAAAAAAAAAAAAAABbQ29u&#10;dGVudF9UeXBlc10ueG1sUEsBAi0AFAAGAAgAAAAhADj9If/WAAAAlAEAAAsAAAAAAAAAAAAAAAAA&#10;LwEAAF9yZWxzLy5yZWxzUEsBAi0AFAAGAAgAAAAhAJp3HCkxAgAAWwQAAA4AAAAAAAAAAAAAAAAA&#10;LgIAAGRycy9lMm9Eb2MueG1sUEsBAi0AFAAGAAgAAAAhAH3YxJPgAAAACAEAAA8AAAAAAAAAAAAA&#10;AAAAiwQAAGRycy9kb3ducmV2LnhtbFBLBQYAAAAABAAEAPMAAACYBQAAAAA=&#10;" fillcolor="white [3201]" stroked="f" strokeweight=".5pt">
                <v:textbox>
                  <w:txbxContent>
                    <w:p w14:paraId="27FC12AF" w14:textId="77777777" w:rsidR="002B1E13" w:rsidRPr="002B1E13" w:rsidRDefault="002B1E13" w:rsidP="002B1E13">
                      <w:pPr>
                        <w:pStyle w:val="Ttulo1"/>
                        <w:ind w:left="718"/>
                        <w:jc w:val="left"/>
                        <w:rPr>
                          <w:b/>
                          <w:bCs/>
                          <w:sz w:val="20"/>
                          <w:szCs w:val="28"/>
                        </w:rPr>
                      </w:pPr>
                      <w:r w:rsidRPr="002B1E13">
                        <w:rPr>
                          <w:b/>
                          <w:bCs/>
                          <w:sz w:val="20"/>
                          <w:szCs w:val="28"/>
                        </w:rPr>
                        <w:t>Fig. 3 Simulación en T</w:t>
                      </w:r>
                      <w:r w:rsidRPr="002B1E13">
                        <w:rPr>
                          <w:b/>
                          <w:bCs/>
                          <w:sz w:val="24"/>
                          <w:szCs w:val="28"/>
                        </w:rPr>
                        <w:t>inkercad</w:t>
                      </w:r>
                      <w:r w:rsidRPr="002B1E13">
                        <w:rPr>
                          <w:b/>
                          <w:bCs/>
                          <w:sz w:val="20"/>
                          <w:szCs w:val="28"/>
                        </w:rPr>
                        <w:t xml:space="preserve">   </w:t>
                      </w:r>
                    </w:p>
                    <w:p w14:paraId="46C7DD0B" w14:textId="77777777" w:rsidR="00377F07" w:rsidRDefault="00377F07">
                      <w:pPr>
                        <w:ind w:left="0"/>
                      </w:pPr>
                    </w:p>
                  </w:txbxContent>
                </v:textbox>
              </v:shape>
            </w:pict>
          </mc:Fallback>
        </mc:AlternateContent>
      </w:r>
    </w:p>
    <w:p w14:paraId="7EF3E4A3" w14:textId="122DCF20" w:rsidR="006F1BE0" w:rsidRDefault="006F1BE0" w:rsidP="006F1BE0">
      <w:pPr>
        <w:spacing w:after="105"/>
        <w:ind w:left="127" w:right="38" w:firstLine="0"/>
      </w:pPr>
    </w:p>
    <w:p w14:paraId="5EEEF508" w14:textId="0D540366" w:rsidR="006F1BE0" w:rsidRDefault="00A563DE" w:rsidP="006F1BE0">
      <w:pPr>
        <w:spacing w:after="105"/>
        <w:ind w:left="127" w:right="38" w:firstLine="0"/>
      </w:pPr>
      <w:r>
        <w:rPr>
          <w:noProof/>
        </w:rPr>
        <mc:AlternateContent>
          <mc:Choice Requires="wps">
            <w:drawing>
              <wp:anchor distT="0" distB="0" distL="114300" distR="114300" simplePos="0" relativeHeight="251659776" behindDoc="0" locked="0" layoutInCell="1" allowOverlap="1" wp14:anchorId="62D78884" wp14:editId="266BC8B4">
                <wp:simplePos x="0" y="0"/>
                <wp:positionH relativeFrom="margin">
                  <wp:posOffset>3474085</wp:posOffset>
                </wp:positionH>
                <wp:positionV relativeFrom="paragraph">
                  <wp:posOffset>154305</wp:posOffset>
                </wp:positionV>
                <wp:extent cx="3130837" cy="5098211"/>
                <wp:effectExtent l="0" t="0" r="0" b="7620"/>
                <wp:wrapNone/>
                <wp:docPr id="395844766" name="Cuadro de texto 3"/>
                <wp:cNvGraphicFramePr/>
                <a:graphic xmlns:a="http://schemas.openxmlformats.org/drawingml/2006/main">
                  <a:graphicData uri="http://schemas.microsoft.com/office/word/2010/wordprocessingShape">
                    <wps:wsp>
                      <wps:cNvSpPr txBox="1"/>
                      <wps:spPr>
                        <a:xfrm>
                          <a:off x="0" y="0"/>
                          <a:ext cx="3130837" cy="5098211"/>
                        </a:xfrm>
                        <a:prstGeom prst="rect">
                          <a:avLst/>
                        </a:prstGeom>
                        <a:solidFill>
                          <a:schemeClr val="lt1"/>
                        </a:solidFill>
                        <a:ln w="6350">
                          <a:noFill/>
                        </a:ln>
                      </wps:spPr>
                      <wps:txbx>
                        <w:txbxContent>
                          <w:p w14:paraId="1AD78BEF" w14:textId="4E42EC29" w:rsidR="001D133E" w:rsidRPr="004F13BA" w:rsidRDefault="005A70E7" w:rsidP="001D133E">
                            <w:pPr>
                              <w:numPr>
                                <w:ilvl w:val="0"/>
                                <w:numId w:val="8"/>
                              </w:numPr>
                              <w:spacing w:after="4" w:line="262" w:lineRule="auto"/>
                              <w:ind w:left="269" w:right="55" w:hanging="269"/>
                              <w:rPr>
                                <w:sz w:val="22"/>
                                <w:szCs w:val="24"/>
                              </w:rPr>
                            </w:pPr>
                            <w:r w:rsidRPr="004F13BA">
                              <w:rPr>
                                <w:sz w:val="22"/>
                                <w:szCs w:val="24"/>
                              </w:rPr>
                              <w:t>Una vez obtenida la corriente total del circuito paralelo, procedimos a calcular la corriente de cada resistencia utilizada utilizando la fórmula I = V/R. Los resultados teóricos de cada valor son los siguientes:</w:t>
                            </w:r>
                          </w:p>
                          <w:p w14:paraId="0150F9A1" w14:textId="77777777" w:rsidR="006F1BE0" w:rsidRDefault="006F1BE0" w:rsidP="001D133E">
                            <w:pPr>
                              <w:ind w:left="0"/>
                            </w:pPr>
                          </w:p>
                          <w:p w14:paraId="0D4998BA" w14:textId="74634121" w:rsidR="003C2083" w:rsidRPr="00D233C8" w:rsidRDefault="003C2083" w:rsidP="0034542B">
                            <w:pPr>
                              <w:spacing w:after="84"/>
                              <w:ind w:left="10" w:right="55"/>
                              <w:rPr>
                                <w:lang w:val="en-US"/>
                              </w:rPr>
                            </w:pPr>
                            <w:r w:rsidRPr="00802AEC">
                              <w:rPr>
                                <w:b/>
                                <w:sz w:val="22"/>
                                <w:lang w:val="en-US"/>
                              </w:rPr>
                              <w:t>I</w:t>
                            </w:r>
                            <w:r w:rsidR="0038281D">
                              <w:rPr>
                                <w:b/>
                                <w:sz w:val="22"/>
                                <w:vertAlign w:val="subscript"/>
                                <w:lang w:val="en-US"/>
                              </w:rPr>
                              <w:t>1</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Pr>
                                <w:lang w:val="en-US"/>
                              </w:rPr>
                              <w:t>2.2K</w:t>
                            </w:r>
                            <w:r w:rsidRPr="00802AEC">
                              <w:rPr>
                                <w:lang w:val="en-US"/>
                              </w:rPr>
                              <w:t xml:space="preserve"> Ω </w:t>
                            </w:r>
                            <w:r w:rsidR="001677B2" w:rsidRPr="00802AEC">
                              <w:rPr>
                                <w:lang w:val="en-US"/>
                              </w:rPr>
                              <w:t>=</w:t>
                            </w:r>
                            <w:r w:rsidR="001677B2" w:rsidRPr="00802AEC">
                              <w:rPr>
                                <w:sz w:val="22"/>
                                <w:lang w:val="en-US"/>
                              </w:rPr>
                              <w:t xml:space="preserve"> </w:t>
                            </w:r>
                            <w:r w:rsidR="001677B2" w:rsidRPr="00802AEC">
                              <w:rPr>
                                <w:lang w:val="en-US"/>
                              </w:rPr>
                              <w:t>0.00227273</w:t>
                            </w:r>
                            <w:r w:rsidR="00676C76">
                              <w:rPr>
                                <w:lang w:val="en-US"/>
                              </w:rPr>
                              <w:t>A</w:t>
                            </w:r>
                            <w:r w:rsidR="00003DFA">
                              <w:rPr>
                                <w:lang w:val="en-US"/>
                              </w:rPr>
                              <w:t xml:space="preserve"> </w:t>
                            </w:r>
                            <w:r w:rsidR="00003DFA" w:rsidRPr="00D233C8">
                              <w:rPr>
                                <w:lang w:val="en-US"/>
                              </w:rPr>
                              <w:t>(</w:t>
                            </w:r>
                            <w:r w:rsidR="00D233C8" w:rsidRPr="00D233C8">
                              <w:rPr>
                                <w:lang w:val="en-US"/>
                              </w:rPr>
                              <w:t>2.27m</w:t>
                            </w:r>
                            <w:r w:rsidR="00D233C8">
                              <w:rPr>
                                <w:lang w:val="en-US"/>
                              </w:rPr>
                              <w:t>A)</w:t>
                            </w:r>
                          </w:p>
                          <w:p w14:paraId="5B74BFE1" w14:textId="304D43AB" w:rsidR="003C2083" w:rsidRPr="00802AEC" w:rsidRDefault="003C2083" w:rsidP="0034542B">
                            <w:pPr>
                              <w:spacing w:after="82"/>
                              <w:ind w:left="10" w:right="55"/>
                              <w:rPr>
                                <w:lang w:val="en-US"/>
                              </w:rPr>
                            </w:pPr>
                            <w:r w:rsidRPr="00802AEC">
                              <w:rPr>
                                <w:b/>
                                <w:lang w:val="en-US"/>
                              </w:rPr>
                              <w:t>I</w:t>
                            </w:r>
                            <w:r w:rsidR="0038281D">
                              <w:rPr>
                                <w:b/>
                                <w:vertAlign w:val="subscript"/>
                                <w:lang w:val="en-US"/>
                              </w:rPr>
                              <w:t>2</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sidR="002444A6">
                              <w:rPr>
                                <w:lang w:val="en-US"/>
                              </w:rPr>
                              <w:t xml:space="preserve">220 </w:t>
                            </w:r>
                            <w:r w:rsidRPr="00802AEC">
                              <w:rPr>
                                <w:lang w:val="en-US"/>
                              </w:rPr>
                              <w:t>Ω =</w:t>
                            </w:r>
                            <w:r w:rsidR="00F0475A">
                              <w:rPr>
                                <w:lang w:val="en-US"/>
                              </w:rPr>
                              <w:t xml:space="preserve"> </w:t>
                            </w:r>
                            <w:r w:rsidR="00CE06E3">
                              <w:rPr>
                                <w:lang w:val="en-US"/>
                              </w:rPr>
                              <w:t>0.02272727</w:t>
                            </w:r>
                            <w:r w:rsidR="00CE06E3" w:rsidRPr="00CE06E3">
                              <w:rPr>
                                <w:lang w:val="en-US"/>
                              </w:rPr>
                              <w:t xml:space="preserve"> </w:t>
                            </w:r>
                            <w:r w:rsidR="00676C76">
                              <w:rPr>
                                <w:lang w:val="en-US"/>
                              </w:rPr>
                              <w:t>A</w:t>
                            </w:r>
                            <w:r w:rsidR="00590259">
                              <w:rPr>
                                <w:lang w:val="en-US"/>
                              </w:rPr>
                              <w:t xml:space="preserve"> (</w:t>
                            </w:r>
                            <w:r w:rsidR="00BE6A3A">
                              <w:rPr>
                                <w:lang w:val="en-US"/>
                              </w:rPr>
                              <w:t>22.72</w:t>
                            </w:r>
                            <w:r w:rsidR="0087487D">
                              <w:rPr>
                                <w:lang w:val="en-US"/>
                              </w:rPr>
                              <w:t>mA)</w:t>
                            </w:r>
                          </w:p>
                          <w:p w14:paraId="28F2104D" w14:textId="23B37D86" w:rsidR="003C2083" w:rsidRPr="00802AEC" w:rsidRDefault="003C2083" w:rsidP="0034542B">
                            <w:pPr>
                              <w:spacing w:after="80"/>
                              <w:ind w:left="10" w:right="55"/>
                              <w:rPr>
                                <w:lang w:val="en-US"/>
                              </w:rPr>
                            </w:pPr>
                            <w:r w:rsidRPr="00802AEC">
                              <w:rPr>
                                <w:b/>
                                <w:lang w:val="en-US"/>
                              </w:rPr>
                              <w:t>I</w:t>
                            </w:r>
                            <w:r w:rsidRPr="00802AEC">
                              <w:rPr>
                                <w:b/>
                                <w:vertAlign w:val="subscript"/>
                                <w:lang w:val="en-US"/>
                              </w:rPr>
                              <w:t>3</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sidR="002444A6">
                              <w:rPr>
                                <w:lang w:val="en-US"/>
                              </w:rPr>
                              <w:t xml:space="preserve">560 </w:t>
                            </w:r>
                            <w:r w:rsidRPr="00802AEC">
                              <w:rPr>
                                <w:lang w:val="en-US"/>
                              </w:rPr>
                              <w:t xml:space="preserve">Ω = </w:t>
                            </w:r>
                            <w:r w:rsidR="0053772B">
                              <w:rPr>
                                <w:lang w:val="en-US"/>
                              </w:rPr>
                              <w:t xml:space="preserve">0.00892857 </w:t>
                            </w:r>
                            <w:r w:rsidR="00676C76">
                              <w:rPr>
                                <w:lang w:val="en-US"/>
                              </w:rPr>
                              <w:t>A</w:t>
                            </w:r>
                            <w:r w:rsidR="0087487D">
                              <w:rPr>
                                <w:lang w:val="en-US"/>
                              </w:rPr>
                              <w:t xml:space="preserve"> (</w:t>
                            </w:r>
                            <w:r w:rsidR="00E643E1">
                              <w:rPr>
                                <w:lang w:val="en-US"/>
                              </w:rPr>
                              <w:t>8.</w:t>
                            </w:r>
                            <w:r w:rsidR="00B75861">
                              <w:rPr>
                                <w:lang w:val="en-US"/>
                              </w:rPr>
                              <w:t>92mA)</w:t>
                            </w:r>
                          </w:p>
                          <w:p w14:paraId="69683396" w14:textId="472793D7" w:rsidR="003C2083" w:rsidRPr="00802AEC" w:rsidRDefault="003C2083" w:rsidP="0034542B">
                            <w:pPr>
                              <w:spacing w:after="84"/>
                              <w:ind w:left="10" w:right="55"/>
                              <w:rPr>
                                <w:lang w:val="en-US"/>
                              </w:rPr>
                            </w:pPr>
                            <w:r w:rsidRPr="00802AEC">
                              <w:rPr>
                                <w:b/>
                                <w:lang w:val="en-US"/>
                              </w:rPr>
                              <w:t>I</w:t>
                            </w:r>
                            <w:r w:rsidR="0038281D">
                              <w:rPr>
                                <w:b/>
                                <w:vertAlign w:val="subscript"/>
                                <w:lang w:val="en-US"/>
                              </w:rPr>
                              <w:t>4</w:t>
                            </w:r>
                            <w:r w:rsidRPr="00802AEC">
                              <w:rPr>
                                <w:lang w:val="en-US"/>
                              </w:rPr>
                              <w:t xml:space="preserve"> = </w:t>
                            </w:r>
                            <w:r w:rsidRPr="00802AEC">
                              <w:rPr>
                                <w:sz w:val="22"/>
                                <w:lang w:val="en-US"/>
                              </w:rPr>
                              <w:t>5v /</w:t>
                            </w:r>
                            <w:r w:rsidRPr="00802AEC">
                              <w:rPr>
                                <w:lang w:val="en-US"/>
                              </w:rPr>
                              <w:t xml:space="preserve"> </w:t>
                            </w:r>
                            <w:r w:rsidR="002444A6">
                              <w:rPr>
                                <w:lang w:val="en-US"/>
                              </w:rPr>
                              <w:t xml:space="preserve">460 </w:t>
                            </w:r>
                            <w:r w:rsidRPr="00802AEC">
                              <w:rPr>
                                <w:lang w:val="en-US"/>
                              </w:rPr>
                              <w:t xml:space="preserve">Ω = </w:t>
                            </w:r>
                            <w:r w:rsidR="00BE497F">
                              <w:rPr>
                                <w:lang w:val="en-US"/>
                              </w:rPr>
                              <w:t>0.01086957</w:t>
                            </w:r>
                            <w:r w:rsidR="00BE497F" w:rsidRPr="00BE497F">
                              <w:rPr>
                                <w:lang w:val="en-US"/>
                              </w:rPr>
                              <w:t xml:space="preserve"> </w:t>
                            </w:r>
                            <w:r w:rsidR="00676C76">
                              <w:rPr>
                                <w:lang w:val="en-US"/>
                              </w:rPr>
                              <w:t>A</w:t>
                            </w:r>
                            <w:r w:rsidR="00B75861">
                              <w:rPr>
                                <w:lang w:val="en-US"/>
                              </w:rPr>
                              <w:t xml:space="preserve"> (10.8</w:t>
                            </w:r>
                            <w:r w:rsidR="00CB7317">
                              <w:rPr>
                                <w:lang w:val="en-US"/>
                              </w:rPr>
                              <w:t>6mA)</w:t>
                            </w:r>
                          </w:p>
                          <w:p w14:paraId="5D8FE49F" w14:textId="11CD3449" w:rsidR="003C2083" w:rsidRPr="00802AEC" w:rsidRDefault="003C2083" w:rsidP="0034542B">
                            <w:pPr>
                              <w:spacing w:after="83"/>
                              <w:ind w:left="10" w:right="55"/>
                              <w:rPr>
                                <w:lang w:val="en-US"/>
                              </w:rPr>
                            </w:pPr>
                            <w:r w:rsidRPr="00802AEC">
                              <w:rPr>
                                <w:b/>
                                <w:lang w:val="en-US"/>
                              </w:rPr>
                              <w:t>I</w:t>
                            </w:r>
                            <w:r w:rsidRPr="00802AEC">
                              <w:rPr>
                                <w:b/>
                                <w:vertAlign w:val="subscript"/>
                                <w:lang w:val="en-US"/>
                              </w:rPr>
                              <w:t>5</w:t>
                            </w:r>
                            <w:r w:rsidR="0038281D">
                              <w:rPr>
                                <w:b/>
                                <w:lang w:val="en-US"/>
                              </w:rPr>
                              <w:t xml:space="preserve"> </w:t>
                            </w:r>
                            <w:r w:rsidRPr="00802AEC">
                              <w:rPr>
                                <w:lang w:val="en-US"/>
                              </w:rPr>
                              <w:t xml:space="preserve">= </w:t>
                            </w:r>
                            <w:r w:rsidRPr="00802AEC">
                              <w:rPr>
                                <w:sz w:val="22"/>
                                <w:lang w:val="en-US"/>
                              </w:rPr>
                              <w:t>5v /</w:t>
                            </w:r>
                            <w:r w:rsidRPr="00802AEC">
                              <w:rPr>
                                <w:lang w:val="en-US"/>
                              </w:rPr>
                              <w:t xml:space="preserve"> </w:t>
                            </w:r>
                            <w:r w:rsidR="002444A6">
                              <w:rPr>
                                <w:lang w:val="en-US"/>
                              </w:rPr>
                              <w:t>1K</w:t>
                            </w:r>
                            <w:r w:rsidRPr="00802AEC">
                              <w:rPr>
                                <w:lang w:val="en-US"/>
                              </w:rPr>
                              <w:t xml:space="preserve">Ω = </w:t>
                            </w:r>
                            <w:r w:rsidR="00BE497F">
                              <w:rPr>
                                <w:lang w:val="en-US"/>
                              </w:rPr>
                              <w:t>0.005</w:t>
                            </w:r>
                            <w:r w:rsidR="00BE497F" w:rsidRPr="00BE497F">
                              <w:rPr>
                                <w:lang w:val="en-US"/>
                              </w:rPr>
                              <w:t xml:space="preserve"> </w:t>
                            </w:r>
                            <w:r w:rsidR="00676C76">
                              <w:rPr>
                                <w:lang w:val="en-US"/>
                              </w:rPr>
                              <w:t>A</w:t>
                            </w:r>
                            <w:r w:rsidR="00CB7317">
                              <w:rPr>
                                <w:lang w:val="en-US"/>
                              </w:rPr>
                              <w:t xml:space="preserve"> </w:t>
                            </w:r>
                            <w:r w:rsidR="00B523A7">
                              <w:rPr>
                                <w:lang w:val="en-US"/>
                              </w:rPr>
                              <w:t>(5mA)</w:t>
                            </w:r>
                          </w:p>
                          <w:p w14:paraId="74428D83" w14:textId="642177EB" w:rsidR="003C2083" w:rsidRPr="00802AEC" w:rsidRDefault="003C2083" w:rsidP="0034542B">
                            <w:pPr>
                              <w:spacing w:after="83"/>
                              <w:ind w:left="10" w:right="55"/>
                              <w:rPr>
                                <w:lang w:val="en-US"/>
                              </w:rPr>
                            </w:pPr>
                            <w:r w:rsidRPr="00802AEC">
                              <w:rPr>
                                <w:b/>
                                <w:lang w:val="en-US"/>
                              </w:rPr>
                              <w:t>I</w:t>
                            </w:r>
                            <w:r w:rsidRPr="00802AEC">
                              <w:rPr>
                                <w:b/>
                                <w:vertAlign w:val="subscript"/>
                                <w:lang w:val="en-US"/>
                              </w:rPr>
                              <w:t>6</w:t>
                            </w:r>
                            <w:r w:rsidRPr="00802AEC">
                              <w:rPr>
                                <w:lang w:val="en-US"/>
                              </w:rPr>
                              <w:t xml:space="preserve"> = </w:t>
                            </w:r>
                            <w:r w:rsidRPr="00802AEC">
                              <w:rPr>
                                <w:sz w:val="22"/>
                                <w:lang w:val="en-US"/>
                              </w:rPr>
                              <w:t>5v /</w:t>
                            </w:r>
                            <w:r w:rsidRPr="00802AEC">
                              <w:rPr>
                                <w:lang w:val="en-US"/>
                              </w:rPr>
                              <w:t xml:space="preserve"> </w:t>
                            </w:r>
                            <w:r w:rsidR="0034542B">
                              <w:rPr>
                                <w:lang w:val="en-US"/>
                              </w:rPr>
                              <w:t xml:space="preserve">330 </w:t>
                            </w:r>
                            <w:r w:rsidRPr="00802AEC">
                              <w:rPr>
                                <w:lang w:val="en-US"/>
                              </w:rPr>
                              <w:t xml:space="preserve">Ω = </w:t>
                            </w:r>
                            <w:r w:rsidR="001D39ED">
                              <w:rPr>
                                <w:lang w:val="en-US"/>
                              </w:rPr>
                              <w:t>0.</w:t>
                            </w:r>
                            <w:r w:rsidR="0018744C">
                              <w:rPr>
                                <w:lang w:val="en-US"/>
                              </w:rPr>
                              <w:t>01515152</w:t>
                            </w:r>
                            <w:r w:rsidR="0018744C" w:rsidRPr="0018744C">
                              <w:rPr>
                                <w:lang w:val="en-US"/>
                              </w:rPr>
                              <w:t xml:space="preserve"> </w:t>
                            </w:r>
                            <w:r w:rsidR="00676C76">
                              <w:rPr>
                                <w:lang w:val="en-US"/>
                              </w:rPr>
                              <w:t>A</w:t>
                            </w:r>
                            <w:r w:rsidR="00B523A7">
                              <w:rPr>
                                <w:lang w:val="en-US"/>
                              </w:rPr>
                              <w:t xml:space="preserve"> (</w:t>
                            </w:r>
                            <w:r w:rsidR="00E865EC">
                              <w:rPr>
                                <w:lang w:val="en-US"/>
                              </w:rPr>
                              <w:t>15</w:t>
                            </w:r>
                            <w:r w:rsidR="00422CAB">
                              <w:rPr>
                                <w:lang w:val="en-US"/>
                              </w:rPr>
                              <w:t>.15mA)</w:t>
                            </w:r>
                          </w:p>
                          <w:p w14:paraId="383BCE0E" w14:textId="1866C9A2" w:rsidR="003C2083" w:rsidRPr="00802AEC" w:rsidRDefault="003C2083" w:rsidP="0034542B">
                            <w:pPr>
                              <w:spacing w:after="83"/>
                              <w:ind w:left="10" w:right="55"/>
                              <w:rPr>
                                <w:lang w:val="en-US"/>
                              </w:rPr>
                            </w:pPr>
                            <w:r w:rsidRPr="00802AEC">
                              <w:rPr>
                                <w:b/>
                                <w:lang w:val="en-US"/>
                              </w:rPr>
                              <w:t>I</w:t>
                            </w:r>
                            <w:r w:rsidRPr="00802AEC">
                              <w:rPr>
                                <w:b/>
                                <w:vertAlign w:val="subscript"/>
                                <w:lang w:val="en-US"/>
                              </w:rPr>
                              <w:t xml:space="preserve">7 </w:t>
                            </w:r>
                            <w:r w:rsidRPr="00802AEC">
                              <w:rPr>
                                <w:lang w:val="en-US"/>
                              </w:rPr>
                              <w:t xml:space="preserve">= </w:t>
                            </w:r>
                            <w:r w:rsidRPr="00802AEC">
                              <w:rPr>
                                <w:sz w:val="22"/>
                                <w:lang w:val="en-US"/>
                              </w:rPr>
                              <w:t>5v /</w:t>
                            </w:r>
                            <w:r w:rsidRPr="00802AEC">
                              <w:rPr>
                                <w:lang w:val="en-US"/>
                              </w:rPr>
                              <w:t xml:space="preserve"> 3</w:t>
                            </w:r>
                            <w:r w:rsidR="0034542B">
                              <w:rPr>
                                <w:lang w:val="en-US"/>
                              </w:rPr>
                              <w:t xml:space="preserve">00 </w:t>
                            </w:r>
                            <w:r w:rsidRPr="00802AEC">
                              <w:rPr>
                                <w:lang w:val="en-US"/>
                              </w:rPr>
                              <w:t xml:space="preserve">Ω = </w:t>
                            </w:r>
                            <w:r w:rsidR="0018744C">
                              <w:rPr>
                                <w:lang w:val="en-US"/>
                              </w:rPr>
                              <w:t>0.0166</w:t>
                            </w:r>
                            <w:r w:rsidR="00911E99">
                              <w:rPr>
                                <w:lang w:val="en-US"/>
                              </w:rPr>
                              <w:t>6667</w:t>
                            </w:r>
                            <w:r w:rsidR="00911E99" w:rsidRPr="00911E99">
                              <w:rPr>
                                <w:lang w:val="en-US"/>
                              </w:rPr>
                              <w:t xml:space="preserve"> </w:t>
                            </w:r>
                            <w:r w:rsidR="00676C76">
                              <w:rPr>
                                <w:lang w:val="en-US"/>
                              </w:rPr>
                              <w:t>A</w:t>
                            </w:r>
                            <w:r w:rsidR="00422CAB">
                              <w:rPr>
                                <w:lang w:val="en-US"/>
                              </w:rPr>
                              <w:t xml:space="preserve"> (</w:t>
                            </w:r>
                            <w:r w:rsidR="004C672A">
                              <w:rPr>
                                <w:lang w:val="en-US"/>
                              </w:rPr>
                              <w:t>16.66mA)</w:t>
                            </w:r>
                          </w:p>
                          <w:p w14:paraId="327247B9" w14:textId="798BAAB7" w:rsidR="001D133E" w:rsidRDefault="003C2083" w:rsidP="0034542B">
                            <w:pPr>
                              <w:ind w:left="0"/>
                              <w:rPr>
                                <w:lang w:val="en-US"/>
                              </w:rPr>
                            </w:pPr>
                            <w:r w:rsidRPr="00802AEC">
                              <w:rPr>
                                <w:b/>
                                <w:lang w:val="en-US"/>
                              </w:rPr>
                              <w:t>I</w:t>
                            </w:r>
                            <w:r w:rsidRPr="00802AEC">
                              <w:rPr>
                                <w:b/>
                                <w:vertAlign w:val="subscript"/>
                                <w:lang w:val="en-US"/>
                              </w:rPr>
                              <w:t>8</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sidR="0034542B">
                              <w:rPr>
                                <w:lang w:val="en-US"/>
                              </w:rPr>
                              <w:t xml:space="preserve">660 </w:t>
                            </w:r>
                            <w:r w:rsidRPr="00802AEC">
                              <w:rPr>
                                <w:lang w:val="en-US"/>
                              </w:rPr>
                              <w:t xml:space="preserve">Ω = </w:t>
                            </w:r>
                            <w:r w:rsidR="001677B2">
                              <w:rPr>
                                <w:lang w:val="en-US"/>
                              </w:rPr>
                              <w:t>0.00757576</w:t>
                            </w:r>
                            <w:r w:rsidR="001677B2" w:rsidRPr="001677B2">
                              <w:rPr>
                                <w:lang w:val="en-US"/>
                              </w:rPr>
                              <w:t xml:space="preserve"> </w:t>
                            </w:r>
                            <w:r w:rsidR="00676C76">
                              <w:rPr>
                                <w:lang w:val="en-US"/>
                              </w:rPr>
                              <w:t>A</w:t>
                            </w:r>
                            <w:r w:rsidR="004C672A">
                              <w:rPr>
                                <w:lang w:val="en-US"/>
                              </w:rPr>
                              <w:t xml:space="preserve"> (7.57mA)</w:t>
                            </w:r>
                          </w:p>
                          <w:p w14:paraId="17BD4D06" w14:textId="77777777" w:rsidR="001677B2" w:rsidRDefault="001677B2" w:rsidP="0034542B">
                            <w:pPr>
                              <w:ind w:left="0"/>
                              <w:rPr>
                                <w:lang w:val="en-US"/>
                              </w:rPr>
                            </w:pPr>
                          </w:p>
                          <w:p w14:paraId="19A9079F" w14:textId="77777777" w:rsidR="00B6336E" w:rsidRDefault="00B6336E" w:rsidP="0034542B">
                            <w:pPr>
                              <w:ind w:left="0"/>
                              <w:rPr>
                                <w:lang w:val="en-US"/>
                              </w:rPr>
                            </w:pPr>
                          </w:p>
                          <w:p w14:paraId="0C3260BE" w14:textId="77777777" w:rsidR="00B6336E" w:rsidRDefault="00B6336E" w:rsidP="0034542B">
                            <w:pPr>
                              <w:ind w:left="0"/>
                              <w:rPr>
                                <w:lang w:val="en-US"/>
                              </w:rPr>
                            </w:pPr>
                          </w:p>
                          <w:p w14:paraId="5029A7CA" w14:textId="011D43C8" w:rsidR="0066342C" w:rsidRPr="004F13BA" w:rsidRDefault="0066342C" w:rsidP="004F13BA">
                            <w:pPr>
                              <w:pStyle w:val="Prrafodelista"/>
                              <w:numPr>
                                <w:ilvl w:val="0"/>
                                <w:numId w:val="8"/>
                              </w:numPr>
                              <w:spacing w:after="4" w:line="262" w:lineRule="auto"/>
                              <w:ind w:left="10" w:right="55"/>
                              <w:rPr>
                                <w:sz w:val="22"/>
                                <w:szCs w:val="24"/>
                              </w:rPr>
                            </w:pPr>
                            <w:r w:rsidRPr="004F13BA">
                              <w:rPr>
                                <w:sz w:val="22"/>
                                <w:szCs w:val="24"/>
                              </w:rPr>
                              <w:t xml:space="preserve">Ahora que tenemos los valores de cada corriente las sumamos todas para encontrar la corriente total del circuito luego conectaremos la fuente al circuito y medimos la corriente total.  </w:t>
                            </w:r>
                          </w:p>
                          <w:p w14:paraId="1B33AD5A" w14:textId="77777777" w:rsidR="0066342C" w:rsidRPr="004F13BA" w:rsidRDefault="0066342C" w:rsidP="004F13BA">
                            <w:pPr>
                              <w:spacing w:after="4" w:line="262" w:lineRule="auto"/>
                              <w:ind w:right="55"/>
                              <w:rPr>
                                <w:sz w:val="22"/>
                                <w:szCs w:val="24"/>
                              </w:rPr>
                            </w:pPr>
                          </w:p>
                          <w:p w14:paraId="56185519" w14:textId="352EC90D" w:rsidR="0066342C" w:rsidRPr="004F13BA" w:rsidRDefault="00CB2175" w:rsidP="004F13BA">
                            <w:pPr>
                              <w:spacing w:after="4" w:line="262" w:lineRule="auto"/>
                              <w:ind w:right="55"/>
                              <w:rPr>
                                <w:sz w:val="22"/>
                                <w:szCs w:val="24"/>
                                <w:lang w:val="en-US"/>
                              </w:rPr>
                            </w:pPr>
                            <w:r w:rsidRPr="004F13BA">
                              <w:rPr>
                                <w:b/>
                                <w:sz w:val="22"/>
                                <w:szCs w:val="24"/>
                                <w:lang w:val="en-US"/>
                              </w:rPr>
                              <w:t>I</w:t>
                            </w:r>
                            <w:r w:rsidRPr="004F13BA">
                              <w:rPr>
                                <w:b/>
                                <w:sz w:val="22"/>
                                <w:szCs w:val="24"/>
                                <w:vertAlign w:val="subscript"/>
                                <w:lang w:val="en-US"/>
                              </w:rPr>
                              <w:t xml:space="preserve">T </w:t>
                            </w:r>
                            <w:r w:rsidRPr="004F13BA">
                              <w:rPr>
                                <w:b/>
                                <w:sz w:val="22"/>
                                <w:szCs w:val="24"/>
                                <w:lang w:val="en-US"/>
                              </w:rPr>
                              <w:t xml:space="preserve">= </w:t>
                            </w:r>
                            <w:r w:rsidRPr="004F13BA">
                              <w:rPr>
                                <w:sz w:val="22"/>
                                <w:szCs w:val="24"/>
                                <w:lang w:val="en-US"/>
                              </w:rPr>
                              <w:t>I</w:t>
                            </w:r>
                            <w:r w:rsidRPr="004F13BA">
                              <w:rPr>
                                <w:sz w:val="22"/>
                                <w:szCs w:val="24"/>
                                <w:vertAlign w:val="subscript"/>
                                <w:lang w:val="en-US"/>
                              </w:rPr>
                              <w:t>1</w:t>
                            </w:r>
                            <w:r w:rsidRPr="004F13BA">
                              <w:rPr>
                                <w:sz w:val="22"/>
                                <w:szCs w:val="24"/>
                                <w:lang w:val="en-US"/>
                              </w:rPr>
                              <w:t xml:space="preserve"> + I</w:t>
                            </w:r>
                            <w:r w:rsidRPr="004F13BA">
                              <w:rPr>
                                <w:sz w:val="22"/>
                                <w:szCs w:val="24"/>
                                <w:vertAlign w:val="subscript"/>
                                <w:lang w:val="en-US"/>
                              </w:rPr>
                              <w:t>2</w:t>
                            </w:r>
                            <w:r w:rsidRPr="004F13BA">
                              <w:rPr>
                                <w:sz w:val="22"/>
                                <w:szCs w:val="24"/>
                                <w:lang w:val="en-US"/>
                              </w:rPr>
                              <w:t xml:space="preserve"> + I</w:t>
                            </w:r>
                            <w:r w:rsidRPr="004F13BA">
                              <w:rPr>
                                <w:sz w:val="22"/>
                                <w:szCs w:val="24"/>
                                <w:vertAlign w:val="subscript"/>
                                <w:lang w:val="en-US"/>
                              </w:rPr>
                              <w:t>3</w:t>
                            </w:r>
                            <w:r w:rsidRPr="004F13BA">
                              <w:rPr>
                                <w:sz w:val="22"/>
                                <w:szCs w:val="24"/>
                                <w:lang w:val="en-US"/>
                              </w:rPr>
                              <w:t xml:space="preserve"> + I</w:t>
                            </w:r>
                            <w:r w:rsidRPr="004F13BA">
                              <w:rPr>
                                <w:sz w:val="22"/>
                                <w:szCs w:val="24"/>
                                <w:vertAlign w:val="subscript"/>
                                <w:lang w:val="en-US"/>
                              </w:rPr>
                              <w:t>4</w:t>
                            </w:r>
                            <w:r w:rsidRPr="004F13BA">
                              <w:rPr>
                                <w:sz w:val="22"/>
                                <w:szCs w:val="24"/>
                                <w:lang w:val="en-US"/>
                              </w:rPr>
                              <w:t xml:space="preserve"> + I</w:t>
                            </w:r>
                            <w:r w:rsidRPr="004F13BA">
                              <w:rPr>
                                <w:sz w:val="22"/>
                                <w:szCs w:val="24"/>
                                <w:vertAlign w:val="subscript"/>
                                <w:lang w:val="en-US"/>
                              </w:rPr>
                              <w:t>5</w:t>
                            </w:r>
                            <w:r w:rsidRPr="004F13BA">
                              <w:rPr>
                                <w:sz w:val="22"/>
                                <w:szCs w:val="24"/>
                                <w:lang w:val="en-US"/>
                              </w:rPr>
                              <w:t xml:space="preserve"> + I</w:t>
                            </w:r>
                            <w:r w:rsidRPr="004F13BA">
                              <w:rPr>
                                <w:sz w:val="22"/>
                                <w:szCs w:val="24"/>
                                <w:vertAlign w:val="subscript"/>
                                <w:lang w:val="en-US"/>
                              </w:rPr>
                              <w:t>6</w:t>
                            </w:r>
                            <w:r w:rsidRPr="004F13BA">
                              <w:rPr>
                                <w:sz w:val="22"/>
                                <w:szCs w:val="24"/>
                                <w:lang w:val="en-US"/>
                              </w:rPr>
                              <w:t xml:space="preserve"> + I</w:t>
                            </w:r>
                            <w:r w:rsidRPr="004F13BA">
                              <w:rPr>
                                <w:sz w:val="22"/>
                                <w:szCs w:val="24"/>
                                <w:vertAlign w:val="subscript"/>
                                <w:lang w:val="en-US"/>
                              </w:rPr>
                              <w:t>7</w:t>
                            </w:r>
                            <w:r w:rsidRPr="004F13BA">
                              <w:rPr>
                                <w:sz w:val="22"/>
                                <w:szCs w:val="24"/>
                                <w:lang w:val="en-US"/>
                              </w:rPr>
                              <w:t xml:space="preserve"> + I</w:t>
                            </w:r>
                            <w:r w:rsidRPr="004F13BA">
                              <w:rPr>
                                <w:sz w:val="22"/>
                                <w:szCs w:val="24"/>
                                <w:vertAlign w:val="subscript"/>
                                <w:lang w:val="en-US"/>
                              </w:rPr>
                              <w:t>8</w:t>
                            </w:r>
                            <w:r w:rsidRPr="004F13BA">
                              <w:rPr>
                                <w:sz w:val="22"/>
                                <w:szCs w:val="24"/>
                                <w:lang w:val="en-US"/>
                              </w:rPr>
                              <w:t xml:space="preserve"> =</w:t>
                            </w:r>
                            <w:r w:rsidR="006E36E2" w:rsidRPr="004F13BA">
                              <w:rPr>
                                <w:sz w:val="22"/>
                                <w:szCs w:val="24"/>
                                <w:lang w:val="en-US"/>
                              </w:rPr>
                              <w:t xml:space="preserve"> </w:t>
                            </w:r>
                            <w:r w:rsidR="003A6D1B" w:rsidRPr="004F13BA">
                              <w:rPr>
                                <w:sz w:val="22"/>
                                <w:szCs w:val="24"/>
                                <w:lang w:val="en-US"/>
                              </w:rPr>
                              <w:t>0.08919209</w:t>
                            </w:r>
                            <w:r w:rsidR="0087495A" w:rsidRPr="004F13BA">
                              <w:rPr>
                                <w:sz w:val="22"/>
                                <w:szCs w:val="24"/>
                                <w:lang w:val="en-US"/>
                              </w:rPr>
                              <w:t>A (</w:t>
                            </w:r>
                            <w:r w:rsidR="00730C73" w:rsidRPr="004F13BA">
                              <w:rPr>
                                <w:sz w:val="22"/>
                                <w:szCs w:val="24"/>
                                <w:lang w:val="en-US"/>
                              </w:rPr>
                              <w:t>89.1</w:t>
                            </w:r>
                            <w:r w:rsidR="00966B87" w:rsidRPr="004F13BA">
                              <w:rPr>
                                <w:sz w:val="22"/>
                                <w:szCs w:val="24"/>
                                <w:lang w:val="en-US"/>
                              </w:rPr>
                              <w:t>2</w:t>
                            </w:r>
                            <w:r w:rsidR="006A20BC" w:rsidRPr="004F13BA">
                              <w:rPr>
                                <w:sz w:val="22"/>
                                <w:szCs w:val="24"/>
                                <w:lang w:val="en-US"/>
                              </w:rPr>
                              <w:t>mA).</w:t>
                            </w:r>
                          </w:p>
                          <w:p w14:paraId="57714B9F" w14:textId="77777777" w:rsidR="00B23F67" w:rsidRPr="004F13BA" w:rsidRDefault="00B23F67" w:rsidP="004F13BA">
                            <w:pPr>
                              <w:spacing w:after="4" w:line="262" w:lineRule="auto"/>
                              <w:ind w:right="55"/>
                              <w:rPr>
                                <w:sz w:val="22"/>
                                <w:szCs w:val="24"/>
                                <w:lang w:val="en-US"/>
                              </w:rPr>
                            </w:pPr>
                          </w:p>
                          <w:p w14:paraId="3A8E34A3" w14:textId="1E51BE2D" w:rsidR="00B23F67" w:rsidRPr="004F13BA" w:rsidRDefault="00B23F67" w:rsidP="004F13BA">
                            <w:pPr>
                              <w:spacing w:after="2" w:line="257" w:lineRule="auto"/>
                              <w:ind w:left="20" w:hanging="20"/>
                              <w:rPr>
                                <w:sz w:val="22"/>
                                <w:szCs w:val="24"/>
                              </w:rPr>
                            </w:pPr>
                            <w:r w:rsidRPr="004F13BA">
                              <w:rPr>
                                <w:sz w:val="22"/>
                                <w:szCs w:val="24"/>
                              </w:rPr>
                              <w:t xml:space="preserve">Para sumarlas todas abrimos nuestro circuito </w:t>
                            </w:r>
                            <w:r w:rsidR="002773BC" w:rsidRPr="004F13BA">
                              <w:rPr>
                                <w:sz w:val="22"/>
                                <w:szCs w:val="24"/>
                              </w:rPr>
                              <w:t>e</w:t>
                            </w:r>
                            <w:r w:rsidRPr="004F13BA">
                              <w:rPr>
                                <w:sz w:val="22"/>
                                <w:szCs w:val="24"/>
                              </w:rPr>
                              <w:t xml:space="preserve"> introducimos nuestro multímetro para que la corriente entre y salga por el mismo. </w:t>
                            </w:r>
                          </w:p>
                          <w:p w14:paraId="2B9CD46D" w14:textId="77777777" w:rsidR="00B23F67" w:rsidRDefault="00B23F67" w:rsidP="0066342C">
                            <w:pPr>
                              <w:spacing w:after="4" w:line="262" w:lineRule="auto"/>
                              <w:ind w:right="55"/>
                            </w:pPr>
                          </w:p>
                          <w:p w14:paraId="044D4F2E" w14:textId="77777777" w:rsidR="00B23F67" w:rsidRPr="00B23F67" w:rsidRDefault="00B23F67" w:rsidP="0066342C">
                            <w:pPr>
                              <w:spacing w:after="4" w:line="262" w:lineRule="auto"/>
                              <w:ind w:right="55"/>
                            </w:pPr>
                          </w:p>
                          <w:p w14:paraId="788C0D5E" w14:textId="77777777" w:rsidR="00B6336E" w:rsidRPr="00B23F67" w:rsidRDefault="00B6336E" w:rsidP="0066342C">
                            <w:pPr>
                              <w:ind w:left="0"/>
                            </w:pPr>
                          </w:p>
                          <w:p w14:paraId="09E3C483" w14:textId="77777777" w:rsidR="00D7296E" w:rsidRPr="00B23F67" w:rsidRDefault="00D7296E" w:rsidP="0066342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78884" id="Cuadro de texto 3" o:spid="_x0000_s1029" type="#_x0000_t202" style="position:absolute;left:0;text-align:left;margin-left:273.55pt;margin-top:12.15pt;width:246.5pt;height:401.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0VMQIAAFwEAAAOAAAAZHJzL2Uyb0RvYy54bWysVE1v2zAMvQ/YfxB0X2zno02NOEWWIsOA&#10;oi2QDj0rshQbkEVNUmJnv36UnK92Ow27yJRIPZLvUZ7dd40ie2FdDbqg2SClRGgOZa23Bf3xuvoy&#10;pcR5pkumQIuCHoSj9/PPn2atycUQKlClsARBtMtbU9DKe5MnieOVaJgbgBEanRJswzxu7TYpLWsR&#10;vVHJME1vkhZsaSxw4RyePvROOo/4Ugrun6V0whNVUKzNx9XGdRPWZD5j+dYyU9X8WAb7hyoaVmtM&#10;eoZ6YJ6Rna3/gGpqbsGB9AMOTQJS1lzEHrCbLP3QzbpiRsRekBxnzjS5/wfLn/Zr82KJ775ChwIG&#10;QlrjcoeHoZ9O2iZ8sVKCfqTwcKZNdJ5wPBxlo3Q6uqWEo2+S3k2HWcRJLteNdf6bgIYEo6AWdYl0&#10;sf2j85gSQ08hIZsDVZerWqm4CbMglsqSPUMVlT+Bv4tSmrQFvRlN0gisIVzvkZXGBJemguW7TUfq&#10;Ems/NbyB8oA8WOhHxBm+qrHWR+b8C7M4E9g6zrl/xkUqwFxwtCipwP7623mIR6nQS0mLM1ZQ93PH&#10;rKBEfdco4l02HoehjJvx5HaIG3vt2Vx79K5ZAhKQ4YsyPJoh3quTKS00b/gcFiErupjmmLug/mQu&#10;fT/5+Jy4WCxiEI6hYf5Rrw0P0IHwoMRr98asOcrlUeknOE0jyz+o1seGmxoWOw+yjpIGnntWj/Tj&#10;CEelj88tvJHrfYy6/BTmvwEAAP//AwBQSwMEFAAGAAgAAAAhADCVuvPiAAAACwEAAA8AAABkcnMv&#10;ZG93bnJldi54bWxMj8tOwzAQRfdI/IM1SGxQazdJSRUyqRDiIXVHU0Ds3NgkEfE4it0k/D3uCpYz&#10;c3Tn3Hw7m46NenCtJYTVUgDTVFnVUo1wKJ8WG2DOS1Kys6QRfrSDbXF5kctM2Yle9bj3NQsh5DKJ&#10;0HjfZ5y7qtFGuqXtNYXblx2M9GEcaq4GOYVw0/FIiFtuZEvhQyN7/dDo6nt/MgifN/XHzs3Pb1O8&#10;jvvHl7FM31WJeH01398B83r2fzCc9YM6FMHpaE+kHOsQ1km6CihClMTAzoBIRNgcETZRGgEvcv6/&#10;Q/ELAAD//wMAUEsBAi0AFAAGAAgAAAAhALaDOJL+AAAA4QEAABMAAAAAAAAAAAAAAAAAAAAAAFtD&#10;b250ZW50X1R5cGVzXS54bWxQSwECLQAUAAYACAAAACEAOP0h/9YAAACUAQAACwAAAAAAAAAAAAAA&#10;AAAvAQAAX3JlbHMvLnJlbHNQSwECLQAUAAYACAAAACEA6BcNFTECAABcBAAADgAAAAAAAAAAAAAA&#10;AAAuAgAAZHJzL2Uyb0RvYy54bWxQSwECLQAUAAYACAAAACEAMJW68+IAAAALAQAADwAAAAAAAAAA&#10;AAAAAACLBAAAZHJzL2Rvd25yZXYueG1sUEsFBgAAAAAEAAQA8wAAAJoFAAAAAA==&#10;" fillcolor="white [3201]" stroked="f" strokeweight=".5pt">
                <v:textbox>
                  <w:txbxContent>
                    <w:p w14:paraId="1AD78BEF" w14:textId="4E42EC29" w:rsidR="001D133E" w:rsidRPr="004F13BA" w:rsidRDefault="005A70E7" w:rsidP="001D133E">
                      <w:pPr>
                        <w:numPr>
                          <w:ilvl w:val="0"/>
                          <w:numId w:val="8"/>
                        </w:numPr>
                        <w:spacing w:after="4" w:line="262" w:lineRule="auto"/>
                        <w:ind w:left="269" w:right="55" w:hanging="269"/>
                        <w:rPr>
                          <w:sz w:val="22"/>
                          <w:szCs w:val="24"/>
                        </w:rPr>
                      </w:pPr>
                      <w:r w:rsidRPr="004F13BA">
                        <w:rPr>
                          <w:sz w:val="22"/>
                          <w:szCs w:val="24"/>
                        </w:rPr>
                        <w:t>Una vez obtenida la corriente total del circuito paralelo, procedimos a calcular la corriente de cada resistencia utilizada utilizando la fórmula I = V/R. Los resultados teóricos de cada valor son los siguientes:</w:t>
                      </w:r>
                    </w:p>
                    <w:p w14:paraId="0150F9A1" w14:textId="77777777" w:rsidR="006F1BE0" w:rsidRDefault="006F1BE0" w:rsidP="001D133E">
                      <w:pPr>
                        <w:ind w:left="0"/>
                      </w:pPr>
                    </w:p>
                    <w:p w14:paraId="0D4998BA" w14:textId="74634121" w:rsidR="003C2083" w:rsidRPr="00D233C8" w:rsidRDefault="003C2083" w:rsidP="0034542B">
                      <w:pPr>
                        <w:spacing w:after="84"/>
                        <w:ind w:left="10" w:right="55"/>
                        <w:rPr>
                          <w:lang w:val="en-US"/>
                        </w:rPr>
                      </w:pPr>
                      <w:r w:rsidRPr="00802AEC">
                        <w:rPr>
                          <w:b/>
                          <w:sz w:val="22"/>
                          <w:lang w:val="en-US"/>
                        </w:rPr>
                        <w:t>I</w:t>
                      </w:r>
                      <w:r w:rsidR="0038281D">
                        <w:rPr>
                          <w:b/>
                          <w:sz w:val="22"/>
                          <w:vertAlign w:val="subscript"/>
                          <w:lang w:val="en-US"/>
                        </w:rPr>
                        <w:t>1</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Pr>
                          <w:lang w:val="en-US"/>
                        </w:rPr>
                        <w:t>2.2K</w:t>
                      </w:r>
                      <w:r w:rsidRPr="00802AEC">
                        <w:rPr>
                          <w:lang w:val="en-US"/>
                        </w:rPr>
                        <w:t xml:space="preserve"> Ω </w:t>
                      </w:r>
                      <w:r w:rsidR="001677B2" w:rsidRPr="00802AEC">
                        <w:rPr>
                          <w:lang w:val="en-US"/>
                        </w:rPr>
                        <w:t>=</w:t>
                      </w:r>
                      <w:r w:rsidR="001677B2" w:rsidRPr="00802AEC">
                        <w:rPr>
                          <w:sz w:val="22"/>
                          <w:lang w:val="en-US"/>
                        </w:rPr>
                        <w:t xml:space="preserve"> </w:t>
                      </w:r>
                      <w:r w:rsidR="001677B2" w:rsidRPr="00802AEC">
                        <w:rPr>
                          <w:lang w:val="en-US"/>
                        </w:rPr>
                        <w:t>0.00227273</w:t>
                      </w:r>
                      <w:r w:rsidR="00676C76">
                        <w:rPr>
                          <w:lang w:val="en-US"/>
                        </w:rPr>
                        <w:t>A</w:t>
                      </w:r>
                      <w:r w:rsidR="00003DFA">
                        <w:rPr>
                          <w:lang w:val="en-US"/>
                        </w:rPr>
                        <w:t xml:space="preserve"> </w:t>
                      </w:r>
                      <w:r w:rsidR="00003DFA" w:rsidRPr="00D233C8">
                        <w:rPr>
                          <w:lang w:val="en-US"/>
                        </w:rPr>
                        <w:t>(</w:t>
                      </w:r>
                      <w:r w:rsidR="00D233C8" w:rsidRPr="00D233C8">
                        <w:rPr>
                          <w:lang w:val="en-US"/>
                        </w:rPr>
                        <w:t>2.27m</w:t>
                      </w:r>
                      <w:r w:rsidR="00D233C8">
                        <w:rPr>
                          <w:lang w:val="en-US"/>
                        </w:rPr>
                        <w:t>A)</w:t>
                      </w:r>
                    </w:p>
                    <w:p w14:paraId="5B74BFE1" w14:textId="304D43AB" w:rsidR="003C2083" w:rsidRPr="00802AEC" w:rsidRDefault="003C2083" w:rsidP="0034542B">
                      <w:pPr>
                        <w:spacing w:after="82"/>
                        <w:ind w:left="10" w:right="55"/>
                        <w:rPr>
                          <w:lang w:val="en-US"/>
                        </w:rPr>
                      </w:pPr>
                      <w:r w:rsidRPr="00802AEC">
                        <w:rPr>
                          <w:b/>
                          <w:lang w:val="en-US"/>
                        </w:rPr>
                        <w:t>I</w:t>
                      </w:r>
                      <w:r w:rsidR="0038281D">
                        <w:rPr>
                          <w:b/>
                          <w:vertAlign w:val="subscript"/>
                          <w:lang w:val="en-US"/>
                        </w:rPr>
                        <w:t>2</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sidR="002444A6">
                        <w:rPr>
                          <w:lang w:val="en-US"/>
                        </w:rPr>
                        <w:t xml:space="preserve">220 </w:t>
                      </w:r>
                      <w:r w:rsidRPr="00802AEC">
                        <w:rPr>
                          <w:lang w:val="en-US"/>
                        </w:rPr>
                        <w:t>Ω =</w:t>
                      </w:r>
                      <w:r w:rsidR="00F0475A">
                        <w:rPr>
                          <w:lang w:val="en-US"/>
                        </w:rPr>
                        <w:t xml:space="preserve"> </w:t>
                      </w:r>
                      <w:r w:rsidR="00CE06E3">
                        <w:rPr>
                          <w:lang w:val="en-US"/>
                        </w:rPr>
                        <w:t>0.02272727</w:t>
                      </w:r>
                      <w:r w:rsidR="00CE06E3" w:rsidRPr="00CE06E3">
                        <w:rPr>
                          <w:lang w:val="en-US"/>
                        </w:rPr>
                        <w:t xml:space="preserve"> </w:t>
                      </w:r>
                      <w:r w:rsidR="00676C76">
                        <w:rPr>
                          <w:lang w:val="en-US"/>
                        </w:rPr>
                        <w:t>A</w:t>
                      </w:r>
                      <w:r w:rsidR="00590259">
                        <w:rPr>
                          <w:lang w:val="en-US"/>
                        </w:rPr>
                        <w:t xml:space="preserve"> (</w:t>
                      </w:r>
                      <w:r w:rsidR="00BE6A3A">
                        <w:rPr>
                          <w:lang w:val="en-US"/>
                        </w:rPr>
                        <w:t>22.72</w:t>
                      </w:r>
                      <w:r w:rsidR="0087487D">
                        <w:rPr>
                          <w:lang w:val="en-US"/>
                        </w:rPr>
                        <w:t>mA)</w:t>
                      </w:r>
                    </w:p>
                    <w:p w14:paraId="28F2104D" w14:textId="23B37D86" w:rsidR="003C2083" w:rsidRPr="00802AEC" w:rsidRDefault="003C2083" w:rsidP="0034542B">
                      <w:pPr>
                        <w:spacing w:after="80"/>
                        <w:ind w:left="10" w:right="55"/>
                        <w:rPr>
                          <w:lang w:val="en-US"/>
                        </w:rPr>
                      </w:pPr>
                      <w:r w:rsidRPr="00802AEC">
                        <w:rPr>
                          <w:b/>
                          <w:lang w:val="en-US"/>
                        </w:rPr>
                        <w:t>I</w:t>
                      </w:r>
                      <w:r w:rsidRPr="00802AEC">
                        <w:rPr>
                          <w:b/>
                          <w:vertAlign w:val="subscript"/>
                          <w:lang w:val="en-US"/>
                        </w:rPr>
                        <w:t>3</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sidR="002444A6">
                        <w:rPr>
                          <w:lang w:val="en-US"/>
                        </w:rPr>
                        <w:t xml:space="preserve">560 </w:t>
                      </w:r>
                      <w:r w:rsidRPr="00802AEC">
                        <w:rPr>
                          <w:lang w:val="en-US"/>
                        </w:rPr>
                        <w:t xml:space="preserve">Ω = </w:t>
                      </w:r>
                      <w:r w:rsidR="0053772B">
                        <w:rPr>
                          <w:lang w:val="en-US"/>
                        </w:rPr>
                        <w:t xml:space="preserve">0.00892857 </w:t>
                      </w:r>
                      <w:r w:rsidR="00676C76">
                        <w:rPr>
                          <w:lang w:val="en-US"/>
                        </w:rPr>
                        <w:t>A</w:t>
                      </w:r>
                      <w:r w:rsidR="0087487D">
                        <w:rPr>
                          <w:lang w:val="en-US"/>
                        </w:rPr>
                        <w:t xml:space="preserve"> (</w:t>
                      </w:r>
                      <w:r w:rsidR="00E643E1">
                        <w:rPr>
                          <w:lang w:val="en-US"/>
                        </w:rPr>
                        <w:t>8.</w:t>
                      </w:r>
                      <w:r w:rsidR="00B75861">
                        <w:rPr>
                          <w:lang w:val="en-US"/>
                        </w:rPr>
                        <w:t>92mA)</w:t>
                      </w:r>
                    </w:p>
                    <w:p w14:paraId="69683396" w14:textId="472793D7" w:rsidR="003C2083" w:rsidRPr="00802AEC" w:rsidRDefault="003C2083" w:rsidP="0034542B">
                      <w:pPr>
                        <w:spacing w:after="84"/>
                        <w:ind w:left="10" w:right="55"/>
                        <w:rPr>
                          <w:lang w:val="en-US"/>
                        </w:rPr>
                      </w:pPr>
                      <w:r w:rsidRPr="00802AEC">
                        <w:rPr>
                          <w:b/>
                          <w:lang w:val="en-US"/>
                        </w:rPr>
                        <w:t>I</w:t>
                      </w:r>
                      <w:r w:rsidR="0038281D">
                        <w:rPr>
                          <w:b/>
                          <w:vertAlign w:val="subscript"/>
                          <w:lang w:val="en-US"/>
                        </w:rPr>
                        <w:t>4</w:t>
                      </w:r>
                      <w:r w:rsidRPr="00802AEC">
                        <w:rPr>
                          <w:lang w:val="en-US"/>
                        </w:rPr>
                        <w:t xml:space="preserve"> = </w:t>
                      </w:r>
                      <w:r w:rsidRPr="00802AEC">
                        <w:rPr>
                          <w:sz w:val="22"/>
                          <w:lang w:val="en-US"/>
                        </w:rPr>
                        <w:t>5v /</w:t>
                      </w:r>
                      <w:r w:rsidRPr="00802AEC">
                        <w:rPr>
                          <w:lang w:val="en-US"/>
                        </w:rPr>
                        <w:t xml:space="preserve"> </w:t>
                      </w:r>
                      <w:r w:rsidR="002444A6">
                        <w:rPr>
                          <w:lang w:val="en-US"/>
                        </w:rPr>
                        <w:t xml:space="preserve">460 </w:t>
                      </w:r>
                      <w:r w:rsidRPr="00802AEC">
                        <w:rPr>
                          <w:lang w:val="en-US"/>
                        </w:rPr>
                        <w:t xml:space="preserve">Ω = </w:t>
                      </w:r>
                      <w:r w:rsidR="00BE497F">
                        <w:rPr>
                          <w:lang w:val="en-US"/>
                        </w:rPr>
                        <w:t>0.01086957</w:t>
                      </w:r>
                      <w:r w:rsidR="00BE497F" w:rsidRPr="00BE497F">
                        <w:rPr>
                          <w:lang w:val="en-US"/>
                        </w:rPr>
                        <w:t xml:space="preserve"> </w:t>
                      </w:r>
                      <w:r w:rsidR="00676C76">
                        <w:rPr>
                          <w:lang w:val="en-US"/>
                        </w:rPr>
                        <w:t>A</w:t>
                      </w:r>
                      <w:r w:rsidR="00B75861">
                        <w:rPr>
                          <w:lang w:val="en-US"/>
                        </w:rPr>
                        <w:t xml:space="preserve"> (10.8</w:t>
                      </w:r>
                      <w:r w:rsidR="00CB7317">
                        <w:rPr>
                          <w:lang w:val="en-US"/>
                        </w:rPr>
                        <w:t>6mA)</w:t>
                      </w:r>
                    </w:p>
                    <w:p w14:paraId="5D8FE49F" w14:textId="11CD3449" w:rsidR="003C2083" w:rsidRPr="00802AEC" w:rsidRDefault="003C2083" w:rsidP="0034542B">
                      <w:pPr>
                        <w:spacing w:after="83"/>
                        <w:ind w:left="10" w:right="55"/>
                        <w:rPr>
                          <w:lang w:val="en-US"/>
                        </w:rPr>
                      </w:pPr>
                      <w:r w:rsidRPr="00802AEC">
                        <w:rPr>
                          <w:b/>
                          <w:lang w:val="en-US"/>
                        </w:rPr>
                        <w:t>I</w:t>
                      </w:r>
                      <w:r w:rsidRPr="00802AEC">
                        <w:rPr>
                          <w:b/>
                          <w:vertAlign w:val="subscript"/>
                          <w:lang w:val="en-US"/>
                        </w:rPr>
                        <w:t>5</w:t>
                      </w:r>
                      <w:r w:rsidR="0038281D">
                        <w:rPr>
                          <w:b/>
                          <w:lang w:val="en-US"/>
                        </w:rPr>
                        <w:t xml:space="preserve"> </w:t>
                      </w:r>
                      <w:r w:rsidRPr="00802AEC">
                        <w:rPr>
                          <w:lang w:val="en-US"/>
                        </w:rPr>
                        <w:t xml:space="preserve">= </w:t>
                      </w:r>
                      <w:r w:rsidRPr="00802AEC">
                        <w:rPr>
                          <w:sz w:val="22"/>
                          <w:lang w:val="en-US"/>
                        </w:rPr>
                        <w:t>5v /</w:t>
                      </w:r>
                      <w:r w:rsidRPr="00802AEC">
                        <w:rPr>
                          <w:lang w:val="en-US"/>
                        </w:rPr>
                        <w:t xml:space="preserve"> </w:t>
                      </w:r>
                      <w:r w:rsidR="002444A6">
                        <w:rPr>
                          <w:lang w:val="en-US"/>
                        </w:rPr>
                        <w:t>1K</w:t>
                      </w:r>
                      <w:r w:rsidRPr="00802AEC">
                        <w:rPr>
                          <w:lang w:val="en-US"/>
                        </w:rPr>
                        <w:t xml:space="preserve">Ω = </w:t>
                      </w:r>
                      <w:r w:rsidR="00BE497F">
                        <w:rPr>
                          <w:lang w:val="en-US"/>
                        </w:rPr>
                        <w:t>0.005</w:t>
                      </w:r>
                      <w:r w:rsidR="00BE497F" w:rsidRPr="00BE497F">
                        <w:rPr>
                          <w:lang w:val="en-US"/>
                        </w:rPr>
                        <w:t xml:space="preserve"> </w:t>
                      </w:r>
                      <w:r w:rsidR="00676C76">
                        <w:rPr>
                          <w:lang w:val="en-US"/>
                        </w:rPr>
                        <w:t>A</w:t>
                      </w:r>
                      <w:r w:rsidR="00CB7317">
                        <w:rPr>
                          <w:lang w:val="en-US"/>
                        </w:rPr>
                        <w:t xml:space="preserve"> </w:t>
                      </w:r>
                      <w:r w:rsidR="00B523A7">
                        <w:rPr>
                          <w:lang w:val="en-US"/>
                        </w:rPr>
                        <w:t>(5mA)</w:t>
                      </w:r>
                    </w:p>
                    <w:p w14:paraId="74428D83" w14:textId="642177EB" w:rsidR="003C2083" w:rsidRPr="00802AEC" w:rsidRDefault="003C2083" w:rsidP="0034542B">
                      <w:pPr>
                        <w:spacing w:after="83"/>
                        <w:ind w:left="10" w:right="55"/>
                        <w:rPr>
                          <w:lang w:val="en-US"/>
                        </w:rPr>
                      </w:pPr>
                      <w:r w:rsidRPr="00802AEC">
                        <w:rPr>
                          <w:b/>
                          <w:lang w:val="en-US"/>
                        </w:rPr>
                        <w:t>I</w:t>
                      </w:r>
                      <w:r w:rsidRPr="00802AEC">
                        <w:rPr>
                          <w:b/>
                          <w:vertAlign w:val="subscript"/>
                          <w:lang w:val="en-US"/>
                        </w:rPr>
                        <w:t>6</w:t>
                      </w:r>
                      <w:r w:rsidRPr="00802AEC">
                        <w:rPr>
                          <w:lang w:val="en-US"/>
                        </w:rPr>
                        <w:t xml:space="preserve"> = </w:t>
                      </w:r>
                      <w:r w:rsidRPr="00802AEC">
                        <w:rPr>
                          <w:sz w:val="22"/>
                          <w:lang w:val="en-US"/>
                        </w:rPr>
                        <w:t>5v /</w:t>
                      </w:r>
                      <w:r w:rsidRPr="00802AEC">
                        <w:rPr>
                          <w:lang w:val="en-US"/>
                        </w:rPr>
                        <w:t xml:space="preserve"> </w:t>
                      </w:r>
                      <w:r w:rsidR="0034542B">
                        <w:rPr>
                          <w:lang w:val="en-US"/>
                        </w:rPr>
                        <w:t xml:space="preserve">330 </w:t>
                      </w:r>
                      <w:r w:rsidRPr="00802AEC">
                        <w:rPr>
                          <w:lang w:val="en-US"/>
                        </w:rPr>
                        <w:t xml:space="preserve">Ω = </w:t>
                      </w:r>
                      <w:r w:rsidR="001D39ED">
                        <w:rPr>
                          <w:lang w:val="en-US"/>
                        </w:rPr>
                        <w:t>0.</w:t>
                      </w:r>
                      <w:r w:rsidR="0018744C">
                        <w:rPr>
                          <w:lang w:val="en-US"/>
                        </w:rPr>
                        <w:t>01515152</w:t>
                      </w:r>
                      <w:r w:rsidR="0018744C" w:rsidRPr="0018744C">
                        <w:rPr>
                          <w:lang w:val="en-US"/>
                        </w:rPr>
                        <w:t xml:space="preserve"> </w:t>
                      </w:r>
                      <w:r w:rsidR="00676C76">
                        <w:rPr>
                          <w:lang w:val="en-US"/>
                        </w:rPr>
                        <w:t>A</w:t>
                      </w:r>
                      <w:r w:rsidR="00B523A7">
                        <w:rPr>
                          <w:lang w:val="en-US"/>
                        </w:rPr>
                        <w:t xml:space="preserve"> (</w:t>
                      </w:r>
                      <w:r w:rsidR="00E865EC">
                        <w:rPr>
                          <w:lang w:val="en-US"/>
                        </w:rPr>
                        <w:t>15</w:t>
                      </w:r>
                      <w:r w:rsidR="00422CAB">
                        <w:rPr>
                          <w:lang w:val="en-US"/>
                        </w:rPr>
                        <w:t>.15mA)</w:t>
                      </w:r>
                    </w:p>
                    <w:p w14:paraId="383BCE0E" w14:textId="1866C9A2" w:rsidR="003C2083" w:rsidRPr="00802AEC" w:rsidRDefault="003C2083" w:rsidP="0034542B">
                      <w:pPr>
                        <w:spacing w:after="83"/>
                        <w:ind w:left="10" w:right="55"/>
                        <w:rPr>
                          <w:lang w:val="en-US"/>
                        </w:rPr>
                      </w:pPr>
                      <w:r w:rsidRPr="00802AEC">
                        <w:rPr>
                          <w:b/>
                          <w:lang w:val="en-US"/>
                        </w:rPr>
                        <w:t>I</w:t>
                      </w:r>
                      <w:r w:rsidRPr="00802AEC">
                        <w:rPr>
                          <w:b/>
                          <w:vertAlign w:val="subscript"/>
                          <w:lang w:val="en-US"/>
                        </w:rPr>
                        <w:t xml:space="preserve">7 </w:t>
                      </w:r>
                      <w:r w:rsidRPr="00802AEC">
                        <w:rPr>
                          <w:lang w:val="en-US"/>
                        </w:rPr>
                        <w:t xml:space="preserve">= </w:t>
                      </w:r>
                      <w:r w:rsidRPr="00802AEC">
                        <w:rPr>
                          <w:sz w:val="22"/>
                          <w:lang w:val="en-US"/>
                        </w:rPr>
                        <w:t>5v /</w:t>
                      </w:r>
                      <w:r w:rsidRPr="00802AEC">
                        <w:rPr>
                          <w:lang w:val="en-US"/>
                        </w:rPr>
                        <w:t xml:space="preserve"> 3</w:t>
                      </w:r>
                      <w:r w:rsidR="0034542B">
                        <w:rPr>
                          <w:lang w:val="en-US"/>
                        </w:rPr>
                        <w:t xml:space="preserve">00 </w:t>
                      </w:r>
                      <w:r w:rsidRPr="00802AEC">
                        <w:rPr>
                          <w:lang w:val="en-US"/>
                        </w:rPr>
                        <w:t xml:space="preserve">Ω = </w:t>
                      </w:r>
                      <w:r w:rsidR="0018744C">
                        <w:rPr>
                          <w:lang w:val="en-US"/>
                        </w:rPr>
                        <w:t>0.0166</w:t>
                      </w:r>
                      <w:r w:rsidR="00911E99">
                        <w:rPr>
                          <w:lang w:val="en-US"/>
                        </w:rPr>
                        <w:t>6667</w:t>
                      </w:r>
                      <w:r w:rsidR="00911E99" w:rsidRPr="00911E99">
                        <w:rPr>
                          <w:lang w:val="en-US"/>
                        </w:rPr>
                        <w:t xml:space="preserve"> </w:t>
                      </w:r>
                      <w:r w:rsidR="00676C76">
                        <w:rPr>
                          <w:lang w:val="en-US"/>
                        </w:rPr>
                        <w:t>A</w:t>
                      </w:r>
                      <w:r w:rsidR="00422CAB">
                        <w:rPr>
                          <w:lang w:val="en-US"/>
                        </w:rPr>
                        <w:t xml:space="preserve"> (</w:t>
                      </w:r>
                      <w:r w:rsidR="004C672A">
                        <w:rPr>
                          <w:lang w:val="en-US"/>
                        </w:rPr>
                        <w:t>16.66mA)</w:t>
                      </w:r>
                    </w:p>
                    <w:p w14:paraId="327247B9" w14:textId="798BAAB7" w:rsidR="001D133E" w:rsidRDefault="003C2083" w:rsidP="0034542B">
                      <w:pPr>
                        <w:ind w:left="0"/>
                        <w:rPr>
                          <w:lang w:val="en-US"/>
                        </w:rPr>
                      </w:pPr>
                      <w:r w:rsidRPr="00802AEC">
                        <w:rPr>
                          <w:b/>
                          <w:lang w:val="en-US"/>
                        </w:rPr>
                        <w:t>I</w:t>
                      </w:r>
                      <w:r w:rsidRPr="00802AEC">
                        <w:rPr>
                          <w:b/>
                          <w:vertAlign w:val="subscript"/>
                          <w:lang w:val="en-US"/>
                        </w:rPr>
                        <w:t>8</w:t>
                      </w:r>
                      <w:r w:rsidRPr="00802AEC">
                        <w:rPr>
                          <w:b/>
                          <w:lang w:val="en-US"/>
                        </w:rPr>
                        <w:t xml:space="preserve"> </w:t>
                      </w:r>
                      <w:r w:rsidRPr="00802AEC">
                        <w:rPr>
                          <w:lang w:val="en-US"/>
                        </w:rPr>
                        <w:t xml:space="preserve">= </w:t>
                      </w:r>
                      <w:r w:rsidRPr="00802AEC">
                        <w:rPr>
                          <w:sz w:val="22"/>
                          <w:lang w:val="en-US"/>
                        </w:rPr>
                        <w:t>5v /</w:t>
                      </w:r>
                      <w:r w:rsidRPr="00802AEC">
                        <w:rPr>
                          <w:lang w:val="en-US"/>
                        </w:rPr>
                        <w:t xml:space="preserve"> </w:t>
                      </w:r>
                      <w:r w:rsidR="0034542B">
                        <w:rPr>
                          <w:lang w:val="en-US"/>
                        </w:rPr>
                        <w:t xml:space="preserve">660 </w:t>
                      </w:r>
                      <w:r w:rsidRPr="00802AEC">
                        <w:rPr>
                          <w:lang w:val="en-US"/>
                        </w:rPr>
                        <w:t xml:space="preserve">Ω = </w:t>
                      </w:r>
                      <w:r w:rsidR="001677B2">
                        <w:rPr>
                          <w:lang w:val="en-US"/>
                        </w:rPr>
                        <w:t>0.00757576</w:t>
                      </w:r>
                      <w:r w:rsidR="001677B2" w:rsidRPr="001677B2">
                        <w:rPr>
                          <w:lang w:val="en-US"/>
                        </w:rPr>
                        <w:t xml:space="preserve"> </w:t>
                      </w:r>
                      <w:r w:rsidR="00676C76">
                        <w:rPr>
                          <w:lang w:val="en-US"/>
                        </w:rPr>
                        <w:t>A</w:t>
                      </w:r>
                      <w:r w:rsidR="004C672A">
                        <w:rPr>
                          <w:lang w:val="en-US"/>
                        </w:rPr>
                        <w:t xml:space="preserve"> (7.57mA)</w:t>
                      </w:r>
                    </w:p>
                    <w:p w14:paraId="17BD4D06" w14:textId="77777777" w:rsidR="001677B2" w:rsidRDefault="001677B2" w:rsidP="0034542B">
                      <w:pPr>
                        <w:ind w:left="0"/>
                        <w:rPr>
                          <w:lang w:val="en-US"/>
                        </w:rPr>
                      </w:pPr>
                    </w:p>
                    <w:p w14:paraId="19A9079F" w14:textId="77777777" w:rsidR="00B6336E" w:rsidRDefault="00B6336E" w:rsidP="0034542B">
                      <w:pPr>
                        <w:ind w:left="0"/>
                        <w:rPr>
                          <w:lang w:val="en-US"/>
                        </w:rPr>
                      </w:pPr>
                    </w:p>
                    <w:p w14:paraId="0C3260BE" w14:textId="77777777" w:rsidR="00B6336E" w:rsidRDefault="00B6336E" w:rsidP="0034542B">
                      <w:pPr>
                        <w:ind w:left="0"/>
                        <w:rPr>
                          <w:lang w:val="en-US"/>
                        </w:rPr>
                      </w:pPr>
                    </w:p>
                    <w:p w14:paraId="5029A7CA" w14:textId="011D43C8" w:rsidR="0066342C" w:rsidRPr="004F13BA" w:rsidRDefault="0066342C" w:rsidP="004F13BA">
                      <w:pPr>
                        <w:pStyle w:val="Prrafodelista"/>
                        <w:numPr>
                          <w:ilvl w:val="0"/>
                          <w:numId w:val="8"/>
                        </w:numPr>
                        <w:spacing w:after="4" w:line="262" w:lineRule="auto"/>
                        <w:ind w:left="10" w:right="55"/>
                        <w:rPr>
                          <w:sz w:val="22"/>
                          <w:szCs w:val="24"/>
                        </w:rPr>
                      </w:pPr>
                      <w:r w:rsidRPr="004F13BA">
                        <w:rPr>
                          <w:sz w:val="22"/>
                          <w:szCs w:val="24"/>
                        </w:rPr>
                        <w:t xml:space="preserve">Ahora que tenemos los valores de cada corriente las sumamos todas para encontrar la corriente total del circuito luego conectaremos la fuente al circuito y medimos la corriente total.  </w:t>
                      </w:r>
                    </w:p>
                    <w:p w14:paraId="1B33AD5A" w14:textId="77777777" w:rsidR="0066342C" w:rsidRPr="004F13BA" w:rsidRDefault="0066342C" w:rsidP="004F13BA">
                      <w:pPr>
                        <w:spacing w:after="4" w:line="262" w:lineRule="auto"/>
                        <w:ind w:right="55"/>
                        <w:rPr>
                          <w:sz w:val="22"/>
                          <w:szCs w:val="24"/>
                        </w:rPr>
                      </w:pPr>
                    </w:p>
                    <w:p w14:paraId="56185519" w14:textId="352EC90D" w:rsidR="0066342C" w:rsidRPr="004F13BA" w:rsidRDefault="00CB2175" w:rsidP="004F13BA">
                      <w:pPr>
                        <w:spacing w:after="4" w:line="262" w:lineRule="auto"/>
                        <w:ind w:right="55"/>
                        <w:rPr>
                          <w:sz w:val="22"/>
                          <w:szCs w:val="24"/>
                          <w:lang w:val="en-US"/>
                        </w:rPr>
                      </w:pPr>
                      <w:r w:rsidRPr="004F13BA">
                        <w:rPr>
                          <w:b/>
                          <w:sz w:val="22"/>
                          <w:szCs w:val="24"/>
                          <w:lang w:val="en-US"/>
                        </w:rPr>
                        <w:t>I</w:t>
                      </w:r>
                      <w:r w:rsidRPr="004F13BA">
                        <w:rPr>
                          <w:b/>
                          <w:sz w:val="22"/>
                          <w:szCs w:val="24"/>
                          <w:vertAlign w:val="subscript"/>
                          <w:lang w:val="en-US"/>
                        </w:rPr>
                        <w:t xml:space="preserve">T </w:t>
                      </w:r>
                      <w:r w:rsidRPr="004F13BA">
                        <w:rPr>
                          <w:b/>
                          <w:sz w:val="22"/>
                          <w:szCs w:val="24"/>
                          <w:lang w:val="en-US"/>
                        </w:rPr>
                        <w:t xml:space="preserve">= </w:t>
                      </w:r>
                      <w:r w:rsidRPr="004F13BA">
                        <w:rPr>
                          <w:sz w:val="22"/>
                          <w:szCs w:val="24"/>
                          <w:lang w:val="en-US"/>
                        </w:rPr>
                        <w:t>I</w:t>
                      </w:r>
                      <w:r w:rsidRPr="004F13BA">
                        <w:rPr>
                          <w:sz w:val="22"/>
                          <w:szCs w:val="24"/>
                          <w:vertAlign w:val="subscript"/>
                          <w:lang w:val="en-US"/>
                        </w:rPr>
                        <w:t>1</w:t>
                      </w:r>
                      <w:r w:rsidRPr="004F13BA">
                        <w:rPr>
                          <w:sz w:val="22"/>
                          <w:szCs w:val="24"/>
                          <w:lang w:val="en-US"/>
                        </w:rPr>
                        <w:t xml:space="preserve"> + I</w:t>
                      </w:r>
                      <w:r w:rsidRPr="004F13BA">
                        <w:rPr>
                          <w:sz w:val="22"/>
                          <w:szCs w:val="24"/>
                          <w:vertAlign w:val="subscript"/>
                          <w:lang w:val="en-US"/>
                        </w:rPr>
                        <w:t>2</w:t>
                      </w:r>
                      <w:r w:rsidRPr="004F13BA">
                        <w:rPr>
                          <w:sz w:val="22"/>
                          <w:szCs w:val="24"/>
                          <w:lang w:val="en-US"/>
                        </w:rPr>
                        <w:t xml:space="preserve"> + I</w:t>
                      </w:r>
                      <w:r w:rsidRPr="004F13BA">
                        <w:rPr>
                          <w:sz w:val="22"/>
                          <w:szCs w:val="24"/>
                          <w:vertAlign w:val="subscript"/>
                          <w:lang w:val="en-US"/>
                        </w:rPr>
                        <w:t>3</w:t>
                      </w:r>
                      <w:r w:rsidRPr="004F13BA">
                        <w:rPr>
                          <w:sz w:val="22"/>
                          <w:szCs w:val="24"/>
                          <w:lang w:val="en-US"/>
                        </w:rPr>
                        <w:t xml:space="preserve"> + I</w:t>
                      </w:r>
                      <w:r w:rsidRPr="004F13BA">
                        <w:rPr>
                          <w:sz w:val="22"/>
                          <w:szCs w:val="24"/>
                          <w:vertAlign w:val="subscript"/>
                          <w:lang w:val="en-US"/>
                        </w:rPr>
                        <w:t>4</w:t>
                      </w:r>
                      <w:r w:rsidRPr="004F13BA">
                        <w:rPr>
                          <w:sz w:val="22"/>
                          <w:szCs w:val="24"/>
                          <w:lang w:val="en-US"/>
                        </w:rPr>
                        <w:t xml:space="preserve"> + I</w:t>
                      </w:r>
                      <w:r w:rsidRPr="004F13BA">
                        <w:rPr>
                          <w:sz w:val="22"/>
                          <w:szCs w:val="24"/>
                          <w:vertAlign w:val="subscript"/>
                          <w:lang w:val="en-US"/>
                        </w:rPr>
                        <w:t>5</w:t>
                      </w:r>
                      <w:r w:rsidRPr="004F13BA">
                        <w:rPr>
                          <w:sz w:val="22"/>
                          <w:szCs w:val="24"/>
                          <w:lang w:val="en-US"/>
                        </w:rPr>
                        <w:t xml:space="preserve"> + I</w:t>
                      </w:r>
                      <w:r w:rsidRPr="004F13BA">
                        <w:rPr>
                          <w:sz w:val="22"/>
                          <w:szCs w:val="24"/>
                          <w:vertAlign w:val="subscript"/>
                          <w:lang w:val="en-US"/>
                        </w:rPr>
                        <w:t>6</w:t>
                      </w:r>
                      <w:r w:rsidRPr="004F13BA">
                        <w:rPr>
                          <w:sz w:val="22"/>
                          <w:szCs w:val="24"/>
                          <w:lang w:val="en-US"/>
                        </w:rPr>
                        <w:t xml:space="preserve"> + I</w:t>
                      </w:r>
                      <w:r w:rsidRPr="004F13BA">
                        <w:rPr>
                          <w:sz w:val="22"/>
                          <w:szCs w:val="24"/>
                          <w:vertAlign w:val="subscript"/>
                          <w:lang w:val="en-US"/>
                        </w:rPr>
                        <w:t>7</w:t>
                      </w:r>
                      <w:r w:rsidRPr="004F13BA">
                        <w:rPr>
                          <w:sz w:val="22"/>
                          <w:szCs w:val="24"/>
                          <w:lang w:val="en-US"/>
                        </w:rPr>
                        <w:t xml:space="preserve"> + I</w:t>
                      </w:r>
                      <w:r w:rsidRPr="004F13BA">
                        <w:rPr>
                          <w:sz w:val="22"/>
                          <w:szCs w:val="24"/>
                          <w:vertAlign w:val="subscript"/>
                          <w:lang w:val="en-US"/>
                        </w:rPr>
                        <w:t>8</w:t>
                      </w:r>
                      <w:r w:rsidRPr="004F13BA">
                        <w:rPr>
                          <w:sz w:val="22"/>
                          <w:szCs w:val="24"/>
                          <w:lang w:val="en-US"/>
                        </w:rPr>
                        <w:t xml:space="preserve"> =</w:t>
                      </w:r>
                      <w:r w:rsidR="006E36E2" w:rsidRPr="004F13BA">
                        <w:rPr>
                          <w:sz w:val="22"/>
                          <w:szCs w:val="24"/>
                          <w:lang w:val="en-US"/>
                        </w:rPr>
                        <w:t xml:space="preserve"> </w:t>
                      </w:r>
                      <w:r w:rsidR="003A6D1B" w:rsidRPr="004F13BA">
                        <w:rPr>
                          <w:sz w:val="22"/>
                          <w:szCs w:val="24"/>
                          <w:lang w:val="en-US"/>
                        </w:rPr>
                        <w:t>0.08919209</w:t>
                      </w:r>
                      <w:r w:rsidR="0087495A" w:rsidRPr="004F13BA">
                        <w:rPr>
                          <w:sz w:val="22"/>
                          <w:szCs w:val="24"/>
                          <w:lang w:val="en-US"/>
                        </w:rPr>
                        <w:t>A (</w:t>
                      </w:r>
                      <w:r w:rsidR="00730C73" w:rsidRPr="004F13BA">
                        <w:rPr>
                          <w:sz w:val="22"/>
                          <w:szCs w:val="24"/>
                          <w:lang w:val="en-US"/>
                        </w:rPr>
                        <w:t>89.1</w:t>
                      </w:r>
                      <w:r w:rsidR="00966B87" w:rsidRPr="004F13BA">
                        <w:rPr>
                          <w:sz w:val="22"/>
                          <w:szCs w:val="24"/>
                          <w:lang w:val="en-US"/>
                        </w:rPr>
                        <w:t>2</w:t>
                      </w:r>
                      <w:r w:rsidR="006A20BC" w:rsidRPr="004F13BA">
                        <w:rPr>
                          <w:sz w:val="22"/>
                          <w:szCs w:val="24"/>
                          <w:lang w:val="en-US"/>
                        </w:rPr>
                        <w:t>mA).</w:t>
                      </w:r>
                    </w:p>
                    <w:p w14:paraId="57714B9F" w14:textId="77777777" w:rsidR="00B23F67" w:rsidRPr="004F13BA" w:rsidRDefault="00B23F67" w:rsidP="004F13BA">
                      <w:pPr>
                        <w:spacing w:after="4" w:line="262" w:lineRule="auto"/>
                        <w:ind w:right="55"/>
                        <w:rPr>
                          <w:sz w:val="22"/>
                          <w:szCs w:val="24"/>
                          <w:lang w:val="en-US"/>
                        </w:rPr>
                      </w:pPr>
                    </w:p>
                    <w:p w14:paraId="3A8E34A3" w14:textId="1E51BE2D" w:rsidR="00B23F67" w:rsidRPr="004F13BA" w:rsidRDefault="00B23F67" w:rsidP="004F13BA">
                      <w:pPr>
                        <w:spacing w:after="2" w:line="257" w:lineRule="auto"/>
                        <w:ind w:left="20" w:hanging="20"/>
                        <w:rPr>
                          <w:sz w:val="22"/>
                          <w:szCs w:val="24"/>
                        </w:rPr>
                      </w:pPr>
                      <w:r w:rsidRPr="004F13BA">
                        <w:rPr>
                          <w:sz w:val="22"/>
                          <w:szCs w:val="24"/>
                        </w:rPr>
                        <w:t xml:space="preserve">Para sumarlas todas abrimos nuestro circuito </w:t>
                      </w:r>
                      <w:r w:rsidR="002773BC" w:rsidRPr="004F13BA">
                        <w:rPr>
                          <w:sz w:val="22"/>
                          <w:szCs w:val="24"/>
                        </w:rPr>
                        <w:t>e</w:t>
                      </w:r>
                      <w:r w:rsidRPr="004F13BA">
                        <w:rPr>
                          <w:sz w:val="22"/>
                          <w:szCs w:val="24"/>
                        </w:rPr>
                        <w:t xml:space="preserve"> introducimos nuestro multímetro para que la corriente entre y salga por el mismo. </w:t>
                      </w:r>
                    </w:p>
                    <w:p w14:paraId="2B9CD46D" w14:textId="77777777" w:rsidR="00B23F67" w:rsidRDefault="00B23F67" w:rsidP="0066342C">
                      <w:pPr>
                        <w:spacing w:after="4" w:line="262" w:lineRule="auto"/>
                        <w:ind w:right="55"/>
                      </w:pPr>
                    </w:p>
                    <w:p w14:paraId="044D4F2E" w14:textId="77777777" w:rsidR="00B23F67" w:rsidRPr="00B23F67" w:rsidRDefault="00B23F67" w:rsidP="0066342C">
                      <w:pPr>
                        <w:spacing w:after="4" w:line="262" w:lineRule="auto"/>
                        <w:ind w:right="55"/>
                      </w:pPr>
                    </w:p>
                    <w:p w14:paraId="788C0D5E" w14:textId="77777777" w:rsidR="00B6336E" w:rsidRPr="00B23F67" w:rsidRDefault="00B6336E" w:rsidP="0066342C">
                      <w:pPr>
                        <w:ind w:left="0"/>
                      </w:pPr>
                    </w:p>
                    <w:p w14:paraId="09E3C483" w14:textId="77777777" w:rsidR="00D7296E" w:rsidRPr="00B23F67" w:rsidRDefault="00D7296E" w:rsidP="0066342C">
                      <w:pPr>
                        <w:ind w:left="0"/>
                      </w:pPr>
                    </w:p>
                  </w:txbxContent>
                </v:textbox>
                <w10:wrap anchorx="margin"/>
              </v:shape>
            </w:pict>
          </mc:Fallback>
        </mc:AlternateContent>
      </w:r>
    </w:p>
    <w:p w14:paraId="44ADA882" w14:textId="77777777" w:rsidR="006F1BE0" w:rsidRDefault="006F1BE0" w:rsidP="006F1BE0">
      <w:pPr>
        <w:spacing w:after="105"/>
        <w:ind w:left="127" w:right="38" w:firstLine="0"/>
      </w:pPr>
    </w:p>
    <w:p w14:paraId="3A127AC4" w14:textId="3D80B2B1" w:rsidR="006F1BE0" w:rsidRDefault="006F1BE0" w:rsidP="006F1BE0">
      <w:pPr>
        <w:spacing w:after="105"/>
        <w:ind w:left="127" w:right="38" w:firstLine="0"/>
      </w:pPr>
    </w:p>
    <w:p w14:paraId="7DBD15B4" w14:textId="77777777" w:rsidR="006F1BE0" w:rsidRDefault="006F1BE0" w:rsidP="006F1BE0">
      <w:pPr>
        <w:spacing w:after="105"/>
        <w:ind w:left="127" w:right="38" w:firstLine="0"/>
      </w:pPr>
    </w:p>
    <w:p w14:paraId="634819F7" w14:textId="77777777" w:rsidR="006F1BE0" w:rsidRDefault="006F1BE0" w:rsidP="006F1BE0">
      <w:pPr>
        <w:spacing w:after="105"/>
        <w:ind w:left="127" w:right="38" w:firstLine="0"/>
      </w:pPr>
    </w:p>
    <w:p w14:paraId="3BBF12F0" w14:textId="77777777" w:rsidR="006F1BE0" w:rsidRDefault="006F1BE0" w:rsidP="006F1BE0">
      <w:pPr>
        <w:spacing w:after="105"/>
        <w:ind w:left="127" w:right="38" w:firstLine="0"/>
      </w:pPr>
    </w:p>
    <w:p w14:paraId="23CB39F3" w14:textId="3DF17705" w:rsidR="006F1BE0" w:rsidRDefault="006F1BE0" w:rsidP="006F1BE0">
      <w:pPr>
        <w:spacing w:after="105"/>
        <w:ind w:left="127" w:right="38" w:firstLine="0"/>
      </w:pPr>
    </w:p>
    <w:p w14:paraId="70DA28F2" w14:textId="5A016B71" w:rsidR="006F1BE0" w:rsidRDefault="006F1BE0" w:rsidP="006F1BE0">
      <w:pPr>
        <w:spacing w:after="105"/>
        <w:ind w:left="127" w:right="38" w:firstLine="0"/>
      </w:pPr>
    </w:p>
    <w:p w14:paraId="4E9E4F8B" w14:textId="77777777" w:rsidR="006F1BE0" w:rsidRDefault="006F1BE0" w:rsidP="006F1BE0">
      <w:pPr>
        <w:spacing w:after="105"/>
        <w:ind w:left="127" w:right="38" w:firstLine="0"/>
      </w:pPr>
    </w:p>
    <w:p w14:paraId="046F5366" w14:textId="77777777" w:rsidR="006F1BE0" w:rsidRDefault="006F1BE0" w:rsidP="006F1BE0">
      <w:pPr>
        <w:spacing w:after="105"/>
        <w:ind w:left="127" w:right="38" w:firstLine="0"/>
      </w:pPr>
    </w:p>
    <w:p w14:paraId="324C4222" w14:textId="434F230B" w:rsidR="006F1BE0" w:rsidRDefault="006F1BE0" w:rsidP="006F1BE0">
      <w:pPr>
        <w:spacing w:after="105"/>
        <w:ind w:left="127" w:right="38" w:firstLine="0"/>
      </w:pPr>
    </w:p>
    <w:p w14:paraId="22F0E78B" w14:textId="77777777" w:rsidR="006F1BE0" w:rsidRDefault="006F1BE0" w:rsidP="006F1BE0">
      <w:pPr>
        <w:spacing w:after="105"/>
        <w:ind w:left="127" w:right="38" w:firstLine="0"/>
      </w:pPr>
    </w:p>
    <w:p w14:paraId="172B1D51" w14:textId="77777777" w:rsidR="006F1BE0" w:rsidRDefault="006F1BE0" w:rsidP="006F1BE0">
      <w:pPr>
        <w:spacing w:after="105"/>
        <w:ind w:left="127" w:right="38" w:firstLine="0"/>
      </w:pPr>
    </w:p>
    <w:p w14:paraId="4BD16BDD" w14:textId="23395CCE" w:rsidR="006F1BE0" w:rsidRDefault="006F1BE0" w:rsidP="006F1BE0">
      <w:pPr>
        <w:spacing w:after="105"/>
        <w:ind w:left="127" w:right="38" w:firstLine="0"/>
      </w:pPr>
    </w:p>
    <w:p w14:paraId="48569D66" w14:textId="56A8E502" w:rsidR="006F1BE0" w:rsidRDefault="006F1BE0" w:rsidP="006F1BE0">
      <w:pPr>
        <w:spacing w:after="105"/>
        <w:ind w:left="127" w:right="38" w:firstLine="0"/>
      </w:pPr>
    </w:p>
    <w:p w14:paraId="00529968" w14:textId="324DF78C" w:rsidR="006F1BE0" w:rsidRDefault="006F1BE0" w:rsidP="006F1BE0">
      <w:pPr>
        <w:spacing w:after="105"/>
        <w:ind w:left="127" w:right="38" w:firstLine="0"/>
      </w:pPr>
    </w:p>
    <w:p w14:paraId="075BFA2D" w14:textId="06BE64CE" w:rsidR="006F1BE0" w:rsidRDefault="006F1BE0" w:rsidP="006F1BE0">
      <w:pPr>
        <w:spacing w:after="105"/>
        <w:ind w:left="127" w:right="38" w:firstLine="0"/>
      </w:pPr>
    </w:p>
    <w:p w14:paraId="07281A36" w14:textId="77777777" w:rsidR="006F1BE0" w:rsidRDefault="006F1BE0" w:rsidP="006F1BE0">
      <w:pPr>
        <w:spacing w:after="105"/>
        <w:ind w:left="127" w:right="38" w:firstLine="0"/>
      </w:pPr>
    </w:p>
    <w:p w14:paraId="258BA91F" w14:textId="77777777" w:rsidR="006F1BE0" w:rsidRDefault="006F1BE0" w:rsidP="006F1BE0">
      <w:pPr>
        <w:spacing w:after="105"/>
        <w:ind w:left="127" w:right="38" w:firstLine="0"/>
      </w:pPr>
    </w:p>
    <w:p w14:paraId="31268B01" w14:textId="77777777" w:rsidR="006F1BE0" w:rsidRDefault="006F1BE0" w:rsidP="006F1BE0">
      <w:pPr>
        <w:spacing w:after="105"/>
        <w:ind w:left="127" w:right="38" w:firstLine="0"/>
      </w:pPr>
    </w:p>
    <w:p w14:paraId="1E003BF2" w14:textId="77777777" w:rsidR="006F1BE0" w:rsidRDefault="006F1BE0" w:rsidP="006F1BE0">
      <w:pPr>
        <w:spacing w:after="105"/>
        <w:ind w:left="127" w:right="38" w:firstLine="0"/>
      </w:pPr>
    </w:p>
    <w:p w14:paraId="7F301D4A" w14:textId="21254A13" w:rsidR="006F1BE0" w:rsidRDefault="006F1BE0" w:rsidP="006F1BE0">
      <w:pPr>
        <w:spacing w:after="105"/>
        <w:ind w:left="127" w:right="38" w:firstLine="0"/>
      </w:pPr>
    </w:p>
    <w:p w14:paraId="0BC6399B" w14:textId="7D0D3E66" w:rsidR="006F1BE0" w:rsidRDefault="006F1BE0" w:rsidP="006F1BE0">
      <w:pPr>
        <w:spacing w:after="105"/>
        <w:ind w:left="127" w:right="38" w:firstLine="0"/>
      </w:pPr>
    </w:p>
    <w:p w14:paraId="6896DC47" w14:textId="1761AFA6" w:rsidR="006F1BE0" w:rsidRDefault="006F1BE0" w:rsidP="006F1BE0">
      <w:pPr>
        <w:spacing w:after="105"/>
        <w:ind w:left="127" w:right="38" w:firstLine="0"/>
      </w:pPr>
    </w:p>
    <w:p w14:paraId="1589D5F4" w14:textId="058C426A" w:rsidR="006F1BE0" w:rsidRDefault="006F1BE0" w:rsidP="006F1BE0">
      <w:pPr>
        <w:spacing w:after="105"/>
        <w:ind w:left="127" w:right="38" w:firstLine="0"/>
      </w:pPr>
    </w:p>
    <w:p w14:paraId="6334B9CF" w14:textId="5350A883" w:rsidR="006F1BE0" w:rsidRDefault="00DF01BC" w:rsidP="006F1BE0">
      <w:pPr>
        <w:spacing w:after="105"/>
        <w:ind w:left="127" w:right="38" w:firstLine="0"/>
      </w:pPr>
      <w:r>
        <w:rPr>
          <w:noProof/>
        </w:rPr>
        <w:drawing>
          <wp:anchor distT="0" distB="0" distL="114300" distR="114300" simplePos="0" relativeHeight="251676160" behindDoc="0" locked="0" layoutInCell="1" allowOverlap="1" wp14:anchorId="77C9A8F6" wp14:editId="699E50AC">
            <wp:simplePos x="0" y="0"/>
            <wp:positionH relativeFrom="column">
              <wp:posOffset>97622</wp:posOffset>
            </wp:positionH>
            <wp:positionV relativeFrom="paragraph">
              <wp:posOffset>36914</wp:posOffset>
            </wp:positionV>
            <wp:extent cx="3210560" cy="2941320"/>
            <wp:effectExtent l="0" t="0" r="8890" b="0"/>
            <wp:wrapNone/>
            <wp:docPr id="1234862140" name="Imagen 9" descr="Diagrama, Esqu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62140" name="Imagen 9" descr="Diagrama, Esquemátic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0560" cy="2941320"/>
                    </a:xfrm>
                    <a:prstGeom prst="rect">
                      <a:avLst/>
                    </a:prstGeom>
                  </pic:spPr>
                </pic:pic>
              </a:graphicData>
            </a:graphic>
            <wp14:sizeRelV relativeFrom="margin">
              <wp14:pctHeight>0</wp14:pctHeight>
            </wp14:sizeRelV>
          </wp:anchor>
        </w:drawing>
      </w:r>
    </w:p>
    <w:p w14:paraId="5831B15A" w14:textId="79ABEA83" w:rsidR="006F1BE0" w:rsidRDefault="006F1BE0" w:rsidP="006F1BE0">
      <w:pPr>
        <w:spacing w:after="105"/>
        <w:ind w:left="127" w:right="38" w:firstLine="0"/>
      </w:pPr>
    </w:p>
    <w:p w14:paraId="5ADF882A" w14:textId="25C6D1C4" w:rsidR="006F1BE0" w:rsidRDefault="006F1BE0" w:rsidP="006F1BE0">
      <w:pPr>
        <w:spacing w:after="105"/>
        <w:ind w:left="127" w:right="38" w:firstLine="0"/>
      </w:pPr>
    </w:p>
    <w:p w14:paraId="22138241" w14:textId="77777777" w:rsidR="006F1BE0" w:rsidRDefault="006F1BE0" w:rsidP="006F1BE0">
      <w:pPr>
        <w:spacing w:after="105"/>
        <w:ind w:left="127" w:right="38" w:firstLine="0"/>
      </w:pPr>
    </w:p>
    <w:p w14:paraId="71A3B0D9" w14:textId="77777777" w:rsidR="006F1BE0" w:rsidRDefault="006F1BE0" w:rsidP="006F1BE0">
      <w:pPr>
        <w:spacing w:after="105"/>
        <w:ind w:left="127" w:right="38" w:firstLine="0"/>
      </w:pPr>
    </w:p>
    <w:p w14:paraId="46F73E8D" w14:textId="77777777" w:rsidR="00D7296E" w:rsidRDefault="00D7296E" w:rsidP="006F1BE0">
      <w:pPr>
        <w:spacing w:after="105"/>
        <w:ind w:left="127" w:right="38" w:firstLine="0"/>
      </w:pPr>
    </w:p>
    <w:p w14:paraId="035E6232" w14:textId="77777777" w:rsidR="00D7296E" w:rsidRDefault="00D7296E" w:rsidP="006F1BE0">
      <w:pPr>
        <w:spacing w:after="105"/>
        <w:ind w:left="127" w:right="38" w:firstLine="0"/>
      </w:pPr>
    </w:p>
    <w:p w14:paraId="645E0B6B" w14:textId="6B0B818A" w:rsidR="00D7296E" w:rsidRDefault="00D7296E" w:rsidP="006F1BE0">
      <w:pPr>
        <w:spacing w:after="105"/>
        <w:ind w:left="127" w:right="38" w:firstLine="0"/>
      </w:pPr>
    </w:p>
    <w:p w14:paraId="313E7CBC" w14:textId="77777777" w:rsidR="00D7296E" w:rsidRDefault="00D7296E" w:rsidP="006F1BE0">
      <w:pPr>
        <w:spacing w:after="105"/>
        <w:ind w:left="127" w:right="38" w:firstLine="0"/>
      </w:pPr>
    </w:p>
    <w:p w14:paraId="5F8419DE" w14:textId="77777777" w:rsidR="00D7296E" w:rsidRDefault="00D7296E" w:rsidP="006F1BE0">
      <w:pPr>
        <w:spacing w:after="105"/>
        <w:ind w:left="127" w:right="38" w:firstLine="0"/>
      </w:pPr>
    </w:p>
    <w:p w14:paraId="02B72F19" w14:textId="77777777" w:rsidR="00D7296E" w:rsidRDefault="00D7296E" w:rsidP="006F1BE0">
      <w:pPr>
        <w:spacing w:after="105"/>
        <w:ind w:left="127" w:right="38" w:firstLine="0"/>
      </w:pPr>
    </w:p>
    <w:p w14:paraId="53157F09" w14:textId="77777777" w:rsidR="00D7296E" w:rsidRDefault="00D7296E" w:rsidP="006F1BE0">
      <w:pPr>
        <w:spacing w:after="105"/>
        <w:ind w:left="127" w:right="38" w:firstLine="0"/>
      </w:pPr>
    </w:p>
    <w:p w14:paraId="664FA344" w14:textId="77777777" w:rsidR="00D7296E" w:rsidRDefault="00D7296E" w:rsidP="006F1BE0">
      <w:pPr>
        <w:spacing w:after="105"/>
        <w:ind w:left="127" w:right="38" w:firstLine="0"/>
      </w:pPr>
    </w:p>
    <w:p w14:paraId="1BD737CA" w14:textId="77777777" w:rsidR="00D7296E" w:rsidRDefault="00D7296E" w:rsidP="006F1BE0">
      <w:pPr>
        <w:spacing w:after="105"/>
        <w:ind w:left="127" w:right="38" w:firstLine="0"/>
      </w:pPr>
    </w:p>
    <w:p w14:paraId="2642AD29" w14:textId="60328384" w:rsidR="00D7296E" w:rsidRDefault="008E47A7" w:rsidP="006F1BE0">
      <w:pPr>
        <w:spacing w:after="105"/>
        <w:ind w:left="127" w:right="38" w:firstLine="0"/>
      </w:pPr>
      <w:r>
        <w:rPr>
          <w:noProof/>
        </w:rPr>
        <w:lastRenderedPageBreak/>
        <mc:AlternateContent>
          <mc:Choice Requires="wps">
            <w:drawing>
              <wp:anchor distT="0" distB="0" distL="114300" distR="114300" simplePos="0" relativeHeight="251677184" behindDoc="0" locked="0" layoutInCell="1" allowOverlap="1" wp14:anchorId="1FBC5238" wp14:editId="454321DF">
                <wp:simplePos x="0" y="0"/>
                <wp:positionH relativeFrom="column">
                  <wp:posOffset>181155</wp:posOffset>
                </wp:positionH>
                <wp:positionV relativeFrom="paragraph">
                  <wp:posOffset>93345</wp:posOffset>
                </wp:positionV>
                <wp:extent cx="2975610" cy="293298"/>
                <wp:effectExtent l="0" t="0" r="0" b="0"/>
                <wp:wrapNone/>
                <wp:docPr id="1800517283" name="Cuadro de texto 10"/>
                <wp:cNvGraphicFramePr/>
                <a:graphic xmlns:a="http://schemas.openxmlformats.org/drawingml/2006/main">
                  <a:graphicData uri="http://schemas.microsoft.com/office/word/2010/wordprocessingShape">
                    <wps:wsp>
                      <wps:cNvSpPr txBox="1"/>
                      <wps:spPr>
                        <a:xfrm>
                          <a:off x="0" y="0"/>
                          <a:ext cx="2975610" cy="293298"/>
                        </a:xfrm>
                        <a:prstGeom prst="rect">
                          <a:avLst/>
                        </a:prstGeom>
                        <a:solidFill>
                          <a:schemeClr val="lt1"/>
                        </a:solidFill>
                        <a:ln w="6350">
                          <a:noFill/>
                        </a:ln>
                      </wps:spPr>
                      <wps:txbx>
                        <w:txbxContent>
                          <w:p w14:paraId="5441DDBB" w14:textId="0E30D5DC" w:rsidR="00104535" w:rsidRDefault="00870F4F" w:rsidP="00870F4F">
                            <w:pPr>
                              <w:ind w:left="0"/>
                              <w:jc w:val="center"/>
                              <w:rPr>
                                <w:b/>
                                <w:bCs/>
                              </w:rPr>
                            </w:pPr>
                            <w:r w:rsidRPr="00870F4F">
                              <w:rPr>
                                <w:b/>
                                <w:bCs/>
                              </w:rPr>
                              <w:t>Fig. 4 Corriente total del circuito</w:t>
                            </w:r>
                          </w:p>
                          <w:p w14:paraId="767C21CC" w14:textId="77777777" w:rsidR="00870F4F" w:rsidRPr="00870F4F" w:rsidRDefault="00870F4F" w:rsidP="00870F4F">
                            <w:pPr>
                              <w:ind w:left="0"/>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5238" id="Cuadro de texto 10" o:spid="_x0000_s1030" type="#_x0000_t202" style="position:absolute;left:0;text-align:left;margin-left:14.25pt;margin-top:7.35pt;width:234.3pt;height:2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GMQIAAFsEAAAOAAAAZHJzL2Uyb0RvYy54bWysVE1v2zAMvQ/YfxB0X5y4SdoYcYosRYYB&#10;RVsgHXpWZCkRIIuapMTOfv0oOV/tdhp2kUmReiIfnzy9b2tN9sJ5Baakg16fEmE4VMpsSvrjdfnl&#10;jhIfmKmYBiNKehCe3s8+f5o2thA5bEFXwhEEMb5obEm3Idgiyzzfipr5HlhhMCjB1Syg6zZZ5ViD&#10;6LXO8n5/nDXgKuuAC+9x96EL0lnCl1Lw8CylF4HokmJtIa0ureu4ZrMpKzaO2a3ixzLYP1RRM2Xw&#10;0jPUAwuM7Jz6A6pW3IEHGXoc6gykVFykHrCbQf9DN6stsyL1guR4e6bJ/z9Y/rRf2RdHQvsVWhxg&#10;JKSxvvC4GftppavjFyslGEcKD2faRBsIx818cjsaDzDEMZZPbvLJXYTJLqet8+GbgJpEo6QOx5LY&#10;YvtHH7rUU0q8zINW1VJpnZwoBbHQjuwZDlGHVCOCv8vShjQlHd+M+gnYQDzeIWuDtVx6ilZo1y1R&#10;VUmHp37XUB2QBgedQrzlS4W1PjIfXphDSWB7KPPwjIvUgHfB0aJkC+7X3/ZjPk4Ko5Q0KLGS+p87&#10;5gQl+rvBGU4Gw2HUZHKGo9scHXcdWV9HzK5eABIwwAdleTJjftAnUzqo3/A1zOOtGGKG490lDSdz&#10;ETrh42viYj5PSahCy8KjWVkeoSPhcRKv7Rtz9jiugIN+gpMYWfFhal1uPGlgvgsgVRpp5Llj9Ug/&#10;KjiJ4vja4hO59lPW5Z8w+w0AAP//AwBQSwMEFAAGAAgAAAAhAHZ/5YjgAAAACAEAAA8AAABkcnMv&#10;ZG93bnJldi54bWxMj81OwzAQhO9IvIO1SFxQ6/Q3bYhTIQRU4kZTQNzceEki4nUUu0l4e5YTHGdn&#10;NPNtuhttI3rsfO1IwWwagUAqnKmpVHDMHycbED5oMrpxhAq+0cMuu7xIdWLcQC/YH0IpuIR8ohVU&#10;IbSJlL6o0Go/dS0Se5+uszqw7EppOj1wuW3kPIrW0uqaeKHSLd5XWHwdzlbBx035/uzHp9dhsVq0&#10;D/s+j99MrtT11Xh3CyLgGP7C8IvP6JAx08mdyXjRKJhvVpzk+zIGwf5yG89AnBSsoy3ILJX/H8h+&#10;AAAA//8DAFBLAQItABQABgAIAAAAIQC2gziS/gAAAOEBAAATAAAAAAAAAAAAAAAAAAAAAABbQ29u&#10;dGVudF9UeXBlc10ueG1sUEsBAi0AFAAGAAgAAAAhADj9If/WAAAAlAEAAAsAAAAAAAAAAAAAAAAA&#10;LwEAAF9yZWxzLy5yZWxzUEsBAi0AFAAGAAgAAAAhADsar8YxAgAAWwQAAA4AAAAAAAAAAAAAAAAA&#10;LgIAAGRycy9lMm9Eb2MueG1sUEsBAi0AFAAGAAgAAAAhAHZ/5YjgAAAACAEAAA8AAAAAAAAAAAAA&#10;AAAAiwQAAGRycy9kb3ducmV2LnhtbFBLBQYAAAAABAAEAPMAAACYBQAAAAA=&#10;" fillcolor="white [3201]" stroked="f" strokeweight=".5pt">
                <v:textbox>
                  <w:txbxContent>
                    <w:p w14:paraId="5441DDBB" w14:textId="0E30D5DC" w:rsidR="00104535" w:rsidRDefault="00870F4F" w:rsidP="00870F4F">
                      <w:pPr>
                        <w:ind w:left="0"/>
                        <w:jc w:val="center"/>
                        <w:rPr>
                          <w:b/>
                          <w:bCs/>
                        </w:rPr>
                      </w:pPr>
                      <w:r w:rsidRPr="00870F4F">
                        <w:rPr>
                          <w:b/>
                          <w:bCs/>
                        </w:rPr>
                        <w:t>Fig. 4 Corriente total del circuito</w:t>
                      </w:r>
                    </w:p>
                    <w:p w14:paraId="767C21CC" w14:textId="77777777" w:rsidR="00870F4F" w:rsidRPr="00870F4F" w:rsidRDefault="00870F4F" w:rsidP="00870F4F">
                      <w:pPr>
                        <w:ind w:left="0"/>
                        <w:jc w:val="center"/>
                        <w:rPr>
                          <w:b/>
                          <w:bCs/>
                        </w:rPr>
                      </w:pPr>
                    </w:p>
                  </w:txbxContent>
                </v:textbox>
              </v:shape>
            </w:pict>
          </mc:Fallback>
        </mc:AlternateContent>
      </w:r>
    </w:p>
    <w:p w14:paraId="1746B675" w14:textId="2002ABAC" w:rsidR="00D7296E" w:rsidRDefault="00D7296E" w:rsidP="006F1BE0">
      <w:pPr>
        <w:spacing w:after="105"/>
        <w:ind w:left="127" w:right="38" w:firstLine="0"/>
      </w:pPr>
    </w:p>
    <w:p w14:paraId="3995E40B" w14:textId="3260E67D" w:rsidR="00D7296E" w:rsidRDefault="003767E6" w:rsidP="006F1BE0">
      <w:pPr>
        <w:spacing w:after="105"/>
        <w:ind w:left="127" w:right="38" w:firstLine="0"/>
      </w:pPr>
      <w:r>
        <w:rPr>
          <w:noProof/>
        </w:rPr>
        <mc:AlternateContent>
          <mc:Choice Requires="wps">
            <w:drawing>
              <wp:anchor distT="0" distB="0" distL="114300" distR="114300" simplePos="0" relativeHeight="251679744" behindDoc="0" locked="0" layoutInCell="1" allowOverlap="1" wp14:anchorId="46F37920" wp14:editId="55AA55C7">
                <wp:simplePos x="0" y="0"/>
                <wp:positionH relativeFrom="column">
                  <wp:posOffset>276225</wp:posOffset>
                </wp:positionH>
                <wp:positionV relativeFrom="paragraph">
                  <wp:posOffset>200025</wp:posOffset>
                </wp:positionV>
                <wp:extent cx="2952750" cy="3795395"/>
                <wp:effectExtent l="0" t="0" r="0" b="0"/>
                <wp:wrapNone/>
                <wp:docPr id="254122417" name="Cuadro de texto 11"/>
                <wp:cNvGraphicFramePr/>
                <a:graphic xmlns:a="http://schemas.openxmlformats.org/drawingml/2006/main">
                  <a:graphicData uri="http://schemas.microsoft.com/office/word/2010/wordprocessingShape">
                    <wps:wsp>
                      <wps:cNvSpPr txBox="1"/>
                      <wps:spPr>
                        <a:xfrm>
                          <a:off x="0" y="0"/>
                          <a:ext cx="2952750" cy="3795395"/>
                        </a:xfrm>
                        <a:prstGeom prst="rect">
                          <a:avLst/>
                        </a:prstGeom>
                        <a:solidFill>
                          <a:schemeClr val="lt1"/>
                        </a:solidFill>
                        <a:ln w="6350">
                          <a:noFill/>
                        </a:ln>
                      </wps:spPr>
                      <wps:txbx>
                        <w:txbxContent>
                          <w:p w14:paraId="5E82F9CD" w14:textId="716E4082" w:rsidR="004856D9" w:rsidRPr="00244DB7" w:rsidRDefault="00A27CD0">
                            <w:pPr>
                              <w:ind w:left="0"/>
                              <w:rPr>
                                <w:sz w:val="22"/>
                              </w:rPr>
                            </w:pPr>
                            <w:r>
                              <w:t>4</w:t>
                            </w:r>
                            <w:r w:rsidRPr="00244DB7">
                              <w:rPr>
                                <w:sz w:val="22"/>
                              </w:rPr>
                              <w:t xml:space="preserve">.   </w:t>
                            </w:r>
                            <w:r w:rsidR="00632577" w:rsidRPr="00632577">
                              <w:rPr>
                                <w:sz w:val="22"/>
                              </w:rPr>
                              <w:t xml:space="preserve">Con el uso de nuestro multímetro, </w:t>
                            </w:r>
                            <w:r w:rsidR="00632577">
                              <w:rPr>
                                <w:sz w:val="22"/>
                              </w:rPr>
                              <w:t xml:space="preserve">comprobamos </w:t>
                            </w:r>
                            <w:r w:rsidR="00632577" w:rsidRPr="00632577">
                              <w:rPr>
                                <w:sz w:val="22"/>
                              </w:rPr>
                              <w:t xml:space="preserve">los valores de la corriente presente en nuestro circuito. La corriente en este circuito se determinó como 0.089126559A (89.12mA), lo cual representa la suma total de todas las corrientes del </w:t>
                            </w:r>
                            <w:r w:rsidR="00BA1E6B" w:rsidRPr="00632577">
                              <w:rPr>
                                <w:sz w:val="22"/>
                              </w:rPr>
                              <w:t>circuito.</w:t>
                            </w:r>
                            <w:r w:rsidR="00BA1E6B">
                              <w:rPr>
                                <w:sz w:val="22"/>
                              </w:rPr>
                              <w:t xml:space="preserve"> Ahora</w:t>
                            </w:r>
                            <w:r w:rsidR="00632577" w:rsidRPr="00632577">
                              <w:rPr>
                                <w:sz w:val="22"/>
                              </w:rPr>
                              <w:t>, procederemos a medir el voltaje que fluye a través de nuestro circuito en paralelo, equivalente a 5V.</w:t>
                            </w:r>
                          </w:p>
                          <w:p w14:paraId="5C2C44CF" w14:textId="77777777" w:rsidR="00A27CD0" w:rsidRDefault="00A27CD0">
                            <w:pPr>
                              <w:ind w:left="0"/>
                            </w:pPr>
                          </w:p>
                          <w:p w14:paraId="6202AEC5" w14:textId="08085BF8" w:rsidR="003767E6" w:rsidRDefault="003767E6">
                            <w:pPr>
                              <w:ind w:left="0"/>
                            </w:pPr>
                            <w:r>
                              <w:rPr>
                                <w:noProof/>
                              </w:rPr>
                              <w:drawing>
                                <wp:inline distT="0" distB="0" distL="0" distR="0" wp14:anchorId="43BCEDEB" wp14:editId="608FD084">
                                  <wp:extent cx="2838450" cy="3370659"/>
                                  <wp:effectExtent l="0" t="0" r="0" b="1270"/>
                                  <wp:docPr id="2129910572" name="Imagen 13" descr="Mano de una persona con una guitar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3487" name="Imagen 13" descr="Mano de una persona con una guitarr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2841369" cy="3374125"/>
                                          </a:xfrm>
                                          <a:prstGeom prst="rect">
                                            <a:avLst/>
                                          </a:prstGeom>
                                        </pic:spPr>
                                      </pic:pic>
                                    </a:graphicData>
                                  </a:graphic>
                                </wp:inline>
                              </w:drawing>
                            </w:r>
                          </w:p>
                          <w:p w14:paraId="464735B8" w14:textId="77777777" w:rsidR="00A27CD0" w:rsidRDefault="00A27CD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37920" id="Cuadro de texto 11" o:spid="_x0000_s1031" type="#_x0000_t202" style="position:absolute;left:0;text-align:left;margin-left:21.75pt;margin-top:15.75pt;width:232.5pt;height:29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GELwIAAFwEAAAOAAAAZHJzL2Uyb0RvYy54bWysVEtv2zAMvg/YfxB0X5xnuxhxiixFhgFB&#10;WyAdelZkKRYgi5qkxM5+/Sg5r3U7DbvIpEjx8fGjZw9trclBOK/AFHTQ61MiDIdSmV1Bv7+uPn2m&#10;xAdmSqbBiIIehacP848fZo3NxRAq0KVwBIMYnze2oFUINs8yzytRM98DKwwaJbiaBVTdLisdazB6&#10;rbNhv3+XNeBK64AL7/H2sTPSeYovpeDhWUovAtEFxdpCOl06t/HM5jOW7xyzleKnMtg/VFEzZTDp&#10;JdQjC4zsnfojVK24Aw8y9DjUGUipuEg9YDeD/rtuNhWzIvWC4Hh7gcn/v7D86bCxL46E9gu0OMAI&#10;SGN97vEy9tNKV8cvVkrQjhAeL7CJNhCOl8PpZHg/QRNH2+h+OhlNJzFOdn1unQ9fBdQkCgV1OJcE&#10;Fzusfehczy4xmwetypXSOimRC2KpHTkwnKIOqUgM/puXNqQp6N0I64iPDMTnXWRtsJZrU1EK7bYl&#10;qixoKjTebKE8Ig4OOop4y1cKa10zH16YQ05gf8jz8IyH1IC54CRRUoH7+bf76I+jQislDXKsoP7H&#10;njlBif5mcIjTwXgcSZmU8eR+iIq7tWxvLWZfLwEBGOBGWZ7E6B/0WZQO6jdch0XMiiZmOOYuaDiL&#10;y9AxH9eJi8UiOSENLQtrs7E8ho7YxUm8tm/M2dO4Ak76Cc5sZPm7qXW+HeqLfQCp0kivqJ7gRwon&#10;UpzWLe7IrZ68rj+F+S8AAAD//wMAUEsDBBQABgAIAAAAIQD/l3WU4QAAAAkBAAAPAAAAZHJzL2Rv&#10;d25yZXYueG1sTI9PT4NAEMXvJn6HzZh4MXYpSFuRoTHGP4k3S9V427IjENldwm4Bv73jSU8zk/fy&#10;5vfy7Ww6MdLgW2cRlosIBNnK6dbWCPvy4XIDwgdlteqcJYRv8rAtTk9ylWk32Rcad6EWHGJ9phCa&#10;EPpMSl81ZJRfuJ4sa59uMCrwOdRSD2ricNPJOIpW0qjW8odG9XTXUPW1OxqEj4v6/dnPj69Tkib9&#10;/dNYrt90iXh+Nt/egAg0hz8z/OIzOhTMdHBHq73oEK6SlJ0IyZIn62m04eWAsIqvY5BFLv83KH4A&#10;AAD//wMAUEsBAi0AFAAGAAgAAAAhALaDOJL+AAAA4QEAABMAAAAAAAAAAAAAAAAAAAAAAFtDb250&#10;ZW50X1R5cGVzXS54bWxQSwECLQAUAAYACAAAACEAOP0h/9YAAACUAQAACwAAAAAAAAAAAAAAAAAv&#10;AQAAX3JlbHMvLnJlbHNQSwECLQAUAAYACAAAACEAWrHxhC8CAABcBAAADgAAAAAAAAAAAAAAAAAu&#10;AgAAZHJzL2Uyb0RvYy54bWxQSwECLQAUAAYACAAAACEA/5d1lOEAAAAJAQAADwAAAAAAAAAAAAAA&#10;AACJBAAAZHJzL2Rvd25yZXYueG1sUEsFBgAAAAAEAAQA8wAAAJcFAAAAAA==&#10;" fillcolor="white [3201]" stroked="f" strokeweight=".5pt">
                <v:textbox>
                  <w:txbxContent>
                    <w:p w14:paraId="5E82F9CD" w14:textId="716E4082" w:rsidR="004856D9" w:rsidRPr="00244DB7" w:rsidRDefault="00A27CD0">
                      <w:pPr>
                        <w:ind w:left="0"/>
                        <w:rPr>
                          <w:sz w:val="22"/>
                        </w:rPr>
                      </w:pPr>
                      <w:r>
                        <w:t>4</w:t>
                      </w:r>
                      <w:r w:rsidRPr="00244DB7">
                        <w:rPr>
                          <w:sz w:val="22"/>
                        </w:rPr>
                        <w:t xml:space="preserve">.   </w:t>
                      </w:r>
                      <w:r w:rsidR="00632577" w:rsidRPr="00632577">
                        <w:rPr>
                          <w:sz w:val="22"/>
                        </w:rPr>
                        <w:t xml:space="preserve">Con el uso de nuestro multímetro, </w:t>
                      </w:r>
                      <w:r w:rsidR="00632577">
                        <w:rPr>
                          <w:sz w:val="22"/>
                        </w:rPr>
                        <w:t xml:space="preserve">comprobamos </w:t>
                      </w:r>
                      <w:r w:rsidR="00632577" w:rsidRPr="00632577">
                        <w:rPr>
                          <w:sz w:val="22"/>
                        </w:rPr>
                        <w:t xml:space="preserve">los valores de la corriente presente en nuestro circuito. La corriente en este circuito se determinó como 0.089126559A (89.12mA), lo cual representa la suma total de todas las corrientes del </w:t>
                      </w:r>
                      <w:r w:rsidR="00BA1E6B" w:rsidRPr="00632577">
                        <w:rPr>
                          <w:sz w:val="22"/>
                        </w:rPr>
                        <w:t>circuito.</w:t>
                      </w:r>
                      <w:r w:rsidR="00BA1E6B">
                        <w:rPr>
                          <w:sz w:val="22"/>
                        </w:rPr>
                        <w:t xml:space="preserve"> Ahora</w:t>
                      </w:r>
                      <w:r w:rsidR="00632577" w:rsidRPr="00632577">
                        <w:rPr>
                          <w:sz w:val="22"/>
                        </w:rPr>
                        <w:t>, procederemos a medir el voltaje que fluye a través de nuestro circuito en paralelo, equivalente a 5V.</w:t>
                      </w:r>
                    </w:p>
                    <w:p w14:paraId="5C2C44CF" w14:textId="77777777" w:rsidR="00A27CD0" w:rsidRDefault="00A27CD0">
                      <w:pPr>
                        <w:ind w:left="0"/>
                      </w:pPr>
                    </w:p>
                    <w:p w14:paraId="6202AEC5" w14:textId="08085BF8" w:rsidR="003767E6" w:rsidRDefault="003767E6">
                      <w:pPr>
                        <w:ind w:left="0"/>
                      </w:pPr>
                      <w:r>
                        <w:rPr>
                          <w:noProof/>
                        </w:rPr>
                        <w:drawing>
                          <wp:inline distT="0" distB="0" distL="0" distR="0" wp14:anchorId="43BCEDEB" wp14:editId="608FD084">
                            <wp:extent cx="2838450" cy="3370659"/>
                            <wp:effectExtent l="0" t="0" r="0" b="1270"/>
                            <wp:docPr id="2129910572" name="Imagen 13" descr="Mano de una persona con una guitar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3487" name="Imagen 13" descr="Mano de una persona con una guitarr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2841369" cy="3374125"/>
                                    </a:xfrm>
                                    <a:prstGeom prst="rect">
                                      <a:avLst/>
                                    </a:prstGeom>
                                  </pic:spPr>
                                </pic:pic>
                              </a:graphicData>
                            </a:graphic>
                          </wp:inline>
                        </w:drawing>
                      </w:r>
                    </w:p>
                    <w:p w14:paraId="464735B8" w14:textId="77777777" w:rsidR="00A27CD0" w:rsidRDefault="00A27CD0">
                      <w:pPr>
                        <w:ind w:left="0"/>
                      </w:pPr>
                    </w:p>
                  </w:txbxContent>
                </v:textbox>
              </v:shape>
            </w:pict>
          </mc:Fallback>
        </mc:AlternateContent>
      </w:r>
    </w:p>
    <w:p w14:paraId="0FCB2763" w14:textId="537FFE0F" w:rsidR="00D7296E" w:rsidRDefault="00D7296E" w:rsidP="006F1BE0">
      <w:pPr>
        <w:spacing w:after="105"/>
        <w:ind w:left="127" w:right="38" w:firstLine="0"/>
      </w:pPr>
    </w:p>
    <w:p w14:paraId="060BE15D" w14:textId="77777777" w:rsidR="00D7296E" w:rsidRDefault="00D7296E" w:rsidP="006F1BE0">
      <w:pPr>
        <w:spacing w:after="105"/>
        <w:ind w:left="127" w:right="38" w:firstLine="0"/>
      </w:pPr>
    </w:p>
    <w:p w14:paraId="4C862F14" w14:textId="77777777" w:rsidR="00D7296E" w:rsidRDefault="00D7296E" w:rsidP="006F1BE0">
      <w:pPr>
        <w:spacing w:after="105"/>
        <w:ind w:left="127" w:right="38" w:firstLine="0"/>
      </w:pPr>
    </w:p>
    <w:p w14:paraId="0280C930" w14:textId="77777777" w:rsidR="00D7296E" w:rsidRDefault="00D7296E" w:rsidP="006F1BE0">
      <w:pPr>
        <w:spacing w:after="105"/>
        <w:ind w:left="127" w:right="38" w:firstLine="0"/>
      </w:pPr>
    </w:p>
    <w:p w14:paraId="6A5F69AD" w14:textId="77777777" w:rsidR="00D7296E" w:rsidRDefault="00D7296E" w:rsidP="006F1BE0">
      <w:pPr>
        <w:spacing w:after="105"/>
        <w:ind w:left="127" w:right="38" w:firstLine="0"/>
      </w:pPr>
    </w:p>
    <w:p w14:paraId="3C380423" w14:textId="77777777" w:rsidR="00870F4F" w:rsidRDefault="00870F4F" w:rsidP="006F1BE0">
      <w:pPr>
        <w:spacing w:after="105"/>
        <w:ind w:left="127" w:right="38" w:firstLine="0"/>
      </w:pPr>
    </w:p>
    <w:p w14:paraId="3FCC4E67" w14:textId="77777777" w:rsidR="00870F4F" w:rsidRDefault="00870F4F" w:rsidP="006F1BE0">
      <w:pPr>
        <w:spacing w:after="105"/>
        <w:ind w:left="127" w:right="38" w:firstLine="0"/>
      </w:pPr>
    </w:p>
    <w:p w14:paraId="47E4851F" w14:textId="77777777" w:rsidR="00870F4F" w:rsidRDefault="00870F4F" w:rsidP="006F1BE0">
      <w:pPr>
        <w:spacing w:after="105"/>
        <w:ind w:left="127" w:right="38" w:firstLine="0"/>
      </w:pPr>
    </w:p>
    <w:p w14:paraId="6B8D3681" w14:textId="77777777" w:rsidR="00870F4F" w:rsidRDefault="00870F4F" w:rsidP="006F1BE0">
      <w:pPr>
        <w:spacing w:after="105"/>
        <w:ind w:left="127" w:right="38" w:firstLine="0"/>
      </w:pPr>
    </w:p>
    <w:p w14:paraId="3DD95421" w14:textId="77777777" w:rsidR="00870F4F" w:rsidRDefault="00870F4F" w:rsidP="006F1BE0">
      <w:pPr>
        <w:spacing w:after="105"/>
        <w:ind w:left="127" w:right="38" w:firstLine="0"/>
      </w:pPr>
    </w:p>
    <w:p w14:paraId="42F66EFD" w14:textId="77777777" w:rsidR="00870F4F" w:rsidRDefault="00870F4F" w:rsidP="006F1BE0">
      <w:pPr>
        <w:spacing w:after="105"/>
        <w:ind w:left="127" w:right="38" w:firstLine="0"/>
      </w:pPr>
    </w:p>
    <w:p w14:paraId="1C80926E" w14:textId="77777777" w:rsidR="00870F4F" w:rsidRDefault="00870F4F" w:rsidP="006F1BE0">
      <w:pPr>
        <w:spacing w:after="105"/>
        <w:ind w:left="127" w:right="38" w:firstLine="0"/>
      </w:pPr>
    </w:p>
    <w:p w14:paraId="06B5EC1D" w14:textId="77777777" w:rsidR="00870F4F" w:rsidRDefault="00870F4F" w:rsidP="006F1BE0">
      <w:pPr>
        <w:spacing w:after="105"/>
        <w:ind w:left="127" w:right="38" w:firstLine="0"/>
      </w:pPr>
    </w:p>
    <w:p w14:paraId="1FC87063" w14:textId="77777777" w:rsidR="00870F4F" w:rsidRDefault="00870F4F" w:rsidP="006F1BE0">
      <w:pPr>
        <w:spacing w:after="105"/>
        <w:ind w:left="127" w:right="38" w:firstLine="0"/>
      </w:pPr>
    </w:p>
    <w:p w14:paraId="097EB5FC" w14:textId="77777777" w:rsidR="00870F4F" w:rsidRDefault="00870F4F" w:rsidP="006F1BE0">
      <w:pPr>
        <w:spacing w:after="105"/>
        <w:ind w:left="127" w:right="38" w:firstLine="0"/>
      </w:pPr>
    </w:p>
    <w:p w14:paraId="06550268" w14:textId="77777777" w:rsidR="00870F4F" w:rsidRDefault="00870F4F" w:rsidP="006F1BE0">
      <w:pPr>
        <w:spacing w:after="105"/>
        <w:ind w:left="127" w:right="38" w:firstLine="0"/>
      </w:pPr>
    </w:p>
    <w:p w14:paraId="5F5D98CE" w14:textId="77777777" w:rsidR="00870F4F" w:rsidRDefault="00870F4F" w:rsidP="006F1BE0">
      <w:pPr>
        <w:spacing w:after="105"/>
        <w:ind w:left="127" w:right="38" w:firstLine="0"/>
      </w:pPr>
    </w:p>
    <w:p w14:paraId="598B68D4" w14:textId="4F8A2835" w:rsidR="00870F4F" w:rsidRDefault="00870F4F" w:rsidP="006F1BE0">
      <w:pPr>
        <w:spacing w:after="105"/>
        <w:ind w:left="127" w:right="38" w:firstLine="0"/>
      </w:pPr>
    </w:p>
    <w:p w14:paraId="6D94DFE6" w14:textId="5A20DE96" w:rsidR="00870F4F" w:rsidRDefault="003767E6" w:rsidP="006F1BE0">
      <w:pPr>
        <w:spacing w:after="105"/>
        <w:ind w:left="127" w:right="38" w:firstLine="0"/>
      </w:pPr>
      <w:r>
        <w:rPr>
          <w:b/>
          <w:i/>
          <w:noProof/>
        </w:rPr>
        <mc:AlternateContent>
          <mc:Choice Requires="wps">
            <w:drawing>
              <wp:anchor distT="0" distB="0" distL="114300" distR="114300" simplePos="0" relativeHeight="251680768" behindDoc="0" locked="0" layoutInCell="1" allowOverlap="1" wp14:anchorId="31648BFC" wp14:editId="77DB84FF">
                <wp:simplePos x="0" y="0"/>
                <wp:positionH relativeFrom="column">
                  <wp:posOffset>333375</wp:posOffset>
                </wp:positionH>
                <wp:positionV relativeFrom="paragraph">
                  <wp:posOffset>8255</wp:posOffset>
                </wp:positionV>
                <wp:extent cx="2762250" cy="209550"/>
                <wp:effectExtent l="0" t="0" r="0" b="0"/>
                <wp:wrapNone/>
                <wp:docPr id="470933663" name="Cuadro de texto 14"/>
                <wp:cNvGraphicFramePr/>
                <a:graphic xmlns:a="http://schemas.openxmlformats.org/drawingml/2006/main">
                  <a:graphicData uri="http://schemas.microsoft.com/office/word/2010/wordprocessingShape">
                    <wps:wsp>
                      <wps:cNvSpPr txBox="1"/>
                      <wps:spPr>
                        <a:xfrm>
                          <a:off x="0" y="0"/>
                          <a:ext cx="2762250" cy="209550"/>
                        </a:xfrm>
                        <a:prstGeom prst="rect">
                          <a:avLst/>
                        </a:prstGeom>
                        <a:solidFill>
                          <a:schemeClr val="lt1"/>
                        </a:solidFill>
                        <a:ln w="6350">
                          <a:noFill/>
                        </a:ln>
                      </wps:spPr>
                      <wps:txbx>
                        <w:txbxContent>
                          <w:p w14:paraId="7A7DE24C" w14:textId="725A708C" w:rsidR="003767E6" w:rsidRPr="00E31F22" w:rsidRDefault="003767E6" w:rsidP="003767E6">
                            <w:pPr>
                              <w:ind w:left="0"/>
                              <w:jc w:val="center"/>
                              <w:rPr>
                                <w:b/>
                                <w:bCs/>
                                <w:i/>
                                <w:iCs/>
                              </w:rPr>
                            </w:pPr>
                            <w:r w:rsidRPr="00E31F22">
                              <w:rPr>
                                <w:b/>
                                <w:bCs/>
                                <w:i/>
                                <w:iCs/>
                              </w:rPr>
                              <w:t xml:space="preserve">Fig. </w:t>
                            </w:r>
                            <w:r w:rsidR="002178F1">
                              <w:rPr>
                                <w:b/>
                                <w:bCs/>
                                <w:i/>
                                <w:iCs/>
                              </w:rPr>
                              <w:t>6</w:t>
                            </w:r>
                            <w:r w:rsidRPr="00E31F22">
                              <w:rPr>
                                <w:b/>
                                <w:bCs/>
                                <w:i/>
                                <w:iCs/>
                              </w:rPr>
                              <w:t xml:space="preserve"> Voltaje del circuito</w:t>
                            </w:r>
                          </w:p>
                          <w:p w14:paraId="360F62A4" w14:textId="77777777" w:rsidR="003767E6" w:rsidRDefault="003767E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8BFC" id="Cuadro de texto 14" o:spid="_x0000_s1032" type="#_x0000_t202" style="position:absolute;left:0;text-align:left;margin-left:26.25pt;margin-top:.65pt;width:217.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68gLgIAAFsEAAAOAAAAZHJzL2Uyb0RvYy54bWysVN9v2jAQfp+0/8Hy+whkQNuIUDEqpkmo&#10;rUSnPhvHJpYcn2cbEvbX7+xAYd2epr04d77z/fjuu8zuu0aTg3BegSnpaDCkRBgOlTK7kn5/WX26&#10;pcQHZiqmwYiSHoWn9/OPH2atLUQONehKOIJBjC9aW9I6BFtkmee1aJgfgBUGjRJcwwKqbpdVjrUY&#10;vdFZPhxOsxZcZR1w4T3ePvRGOk/xpRQ8PEnpRSC6pFhbSKdL5zae2XzGip1jtlb8VAb7hyoapgwm&#10;fQv1wAIje6f+CNUo7sCDDAMOTQZSKi5SD9jNaPium03NrEi9IDjevsHk/19Y/njY2GdHQvcFOhxg&#10;BKS1vvB4GfvppGviFyslaEcIj2+wiS4Qjpf5zTTPJ2jiaMuHdxOUMUx2eW2dD18FNCQKJXU4loQW&#10;O6x96F3PLjGZB62qldI6KZEKYqkdOTAcog6pRgz+m5c2pC3p9DOmjo8MxOd9ZG2wlktPUQrdtiOq&#10;wgfnfrdQHREGBz1DvOUrhbWumQ/PzCElsD2keXjCQ2rAXHCSKKnB/fzbffTHSaGVkhYpVlL/Y8+c&#10;oER/MzjDu9F4HDmZlPHkJkfFXVu21xazb5aAAIxwoSxPYvQP+ixKB80rbsMiZkUTMxxzlzScxWXo&#10;iY/bxMVikZyQhZaFtdlYHkNH7OIkXrpX5uxpXAEH/QhnMrLi3dR63x71xT6AVGmkEece1RP8yOBE&#10;itO2xRW51pPX5Z8w/wUAAP//AwBQSwMEFAAGAAgAAAAhAEGgq0DdAAAABwEAAA8AAABkcnMvZG93&#10;bnJldi54bWxMjstOwzAQRfdI/IM1SGwQdagbWoU4FUI8pO5oeIidGw9JRDyOYjcJf8+wguV96N6T&#10;b2fXiRGH0HrScLVIQCBV3rZUa3gpHy43IEI0ZE3nCTV8Y4BtcXqSm8z6iZ5x3Mda8AiFzGhoYuwz&#10;KUPVoDNh4Xskzj794ExkOdTSDmbicdfJZZJcS2da4ofG9HjXYPW1PzoNHxf1+y7Mj6+TSlV//zSW&#10;6zdban1+Nt/egIg4x78y/OIzOhTMdPBHskF0GtJlyk32FQiOV5s164MGtVIgi1z+5y9+AAAA//8D&#10;AFBLAQItABQABgAIAAAAIQC2gziS/gAAAOEBAAATAAAAAAAAAAAAAAAAAAAAAABbQ29udGVudF9U&#10;eXBlc10ueG1sUEsBAi0AFAAGAAgAAAAhADj9If/WAAAAlAEAAAsAAAAAAAAAAAAAAAAALwEAAF9y&#10;ZWxzLy5yZWxzUEsBAi0AFAAGAAgAAAAhAFz3ryAuAgAAWwQAAA4AAAAAAAAAAAAAAAAALgIAAGRy&#10;cy9lMm9Eb2MueG1sUEsBAi0AFAAGAAgAAAAhAEGgq0DdAAAABwEAAA8AAAAAAAAAAAAAAAAAiAQA&#10;AGRycy9kb3ducmV2LnhtbFBLBQYAAAAABAAEAPMAAACSBQAAAAA=&#10;" fillcolor="white [3201]" stroked="f" strokeweight=".5pt">
                <v:textbox>
                  <w:txbxContent>
                    <w:p w14:paraId="7A7DE24C" w14:textId="725A708C" w:rsidR="003767E6" w:rsidRPr="00E31F22" w:rsidRDefault="003767E6" w:rsidP="003767E6">
                      <w:pPr>
                        <w:ind w:left="0"/>
                        <w:jc w:val="center"/>
                        <w:rPr>
                          <w:b/>
                          <w:bCs/>
                          <w:i/>
                          <w:iCs/>
                        </w:rPr>
                      </w:pPr>
                      <w:r w:rsidRPr="00E31F22">
                        <w:rPr>
                          <w:b/>
                          <w:bCs/>
                          <w:i/>
                          <w:iCs/>
                        </w:rPr>
                        <w:t xml:space="preserve">Fig. </w:t>
                      </w:r>
                      <w:r w:rsidR="002178F1">
                        <w:rPr>
                          <w:b/>
                          <w:bCs/>
                          <w:i/>
                          <w:iCs/>
                        </w:rPr>
                        <w:t>6</w:t>
                      </w:r>
                      <w:r w:rsidRPr="00E31F22">
                        <w:rPr>
                          <w:b/>
                          <w:bCs/>
                          <w:i/>
                          <w:iCs/>
                        </w:rPr>
                        <w:t xml:space="preserve"> Voltaje del circuito</w:t>
                      </w:r>
                    </w:p>
                    <w:p w14:paraId="360F62A4" w14:textId="77777777" w:rsidR="003767E6" w:rsidRDefault="003767E6">
                      <w:pPr>
                        <w:ind w:left="0"/>
                      </w:pPr>
                    </w:p>
                  </w:txbxContent>
                </v:textbox>
              </v:shape>
            </w:pict>
          </mc:Fallback>
        </mc:AlternateContent>
      </w:r>
    </w:p>
    <w:p w14:paraId="06BAD80D" w14:textId="2E219A15" w:rsidR="003767E6" w:rsidRDefault="003767E6" w:rsidP="006F1BE0">
      <w:pPr>
        <w:spacing w:after="105"/>
        <w:ind w:left="127" w:right="38" w:firstLine="0"/>
      </w:pPr>
    </w:p>
    <w:p w14:paraId="7F950C6B" w14:textId="18340347" w:rsidR="003767E6" w:rsidRDefault="003767E6" w:rsidP="006F1BE0">
      <w:pPr>
        <w:spacing w:after="105"/>
        <w:ind w:left="127" w:right="38" w:firstLine="0"/>
      </w:pPr>
      <w:r>
        <w:t xml:space="preserve"> </w:t>
      </w:r>
      <w:r w:rsidR="00A563DE" w:rsidRPr="00A563DE">
        <w:rPr>
          <w:sz w:val="24"/>
          <w:szCs w:val="28"/>
        </w:rPr>
        <w:t>Después de emplear la tabla de valores con los cálculos teóricos y los valores medidos, obtuvimos el siguiente resultado:</w:t>
      </w:r>
    </w:p>
    <w:p w14:paraId="7E69ABD1" w14:textId="77777777" w:rsidR="003767E6" w:rsidRDefault="003767E6" w:rsidP="00A563DE">
      <w:pPr>
        <w:spacing w:after="105"/>
        <w:ind w:left="0" w:right="38" w:firstLine="0"/>
      </w:pPr>
    </w:p>
    <w:tbl>
      <w:tblPr>
        <w:tblStyle w:val="TableGrid1"/>
        <w:tblpPr w:leftFromText="141" w:rightFromText="141" w:vertAnchor="text" w:horzAnchor="margin" w:tblpY="-24"/>
        <w:tblW w:w="5665" w:type="dxa"/>
        <w:tblInd w:w="0" w:type="dxa"/>
        <w:tblLayout w:type="fixed"/>
        <w:tblLook w:val="04A0" w:firstRow="1" w:lastRow="0" w:firstColumn="1" w:lastColumn="0" w:noHBand="0" w:noVBand="1"/>
      </w:tblPr>
      <w:tblGrid>
        <w:gridCol w:w="846"/>
        <w:gridCol w:w="567"/>
        <w:gridCol w:w="992"/>
        <w:gridCol w:w="567"/>
        <w:gridCol w:w="992"/>
        <w:gridCol w:w="851"/>
        <w:gridCol w:w="850"/>
      </w:tblGrid>
      <w:tr w:rsidR="008263B8" w:rsidRPr="00630781" w14:paraId="5C1CE524" w14:textId="77777777" w:rsidTr="008263B8">
        <w:trPr>
          <w:trHeight w:val="879"/>
        </w:trPr>
        <w:tc>
          <w:tcPr>
            <w:tcW w:w="846" w:type="dxa"/>
            <w:tcBorders>
              <w:top w:val="single" w:sz="4" w:space="0" w:color="000000"/>
              <w:left w:val="single" w:sz="4" w:space="0" w:color="000000"/>
              <w:bottom w:val="single" w:sz="4" w:space="0" w:color="000000"/>
              <w:right w:val="single" w:sz="4" w:space="0" w:color="000000"/>
            </w:tcBorders>
          </w:tcPr>
          <w:p w14:paraId="4AB9EBBB" w14:textId="77777777" w:rsidR="003767E6" w:rsidRPr="00630781" w:rsidRDefault="003767E6" w:rsidP="003767E6">
            <w:pPr>
              <w:spacing w:after="0" w:line="259" w:lineRule="auto"/>
              <w:ind w:left="65" w:right="0" w:firstLine="0"/>
              <w:rPr>
                <w:b/>
                <w:bCs/>
              </w:rPr>
            </w:pPr>
            <w:r w:rsidRPr="00630781">
              <w:rPr>
                <w:b/>
                <w:bCs/>
                <w:sz w:val="14"/>
              </w:rPr>
              <w:t>Resistencias</w:t>
            </w:r>
          </w:p>
        </w:tc>
        <w:tc>
          <w:tcPr>
            <w:tcW w:w="567" w:type="dxa"/>
            <w:tcBorders>
              <w:top w:val="single" w:sz="4" w:space="0" w:color="000000"/>
              <w:left w:val="single" w:sz="4" w:space="0" w:color="000000"/>
              <w:bottom w:val="single" w:sz="4" w:space="0" w:color="000000"/>
              <w:right w:val="single" w:sz="4" w:space="0" w:color="000000"/>
            </w:tcBorders>
          </w:tcPr>
          <w:p w14:paraId="59953F85" w14:textId="77777777" w:rsidR="003767E6" w:rsidRDefault="003767E6" w:rsidP="003767E6">
            <w:pPr>
              <w:spacing w:after="0" w:line="259" w:lineRule="auto"/>
              <w:ind w:left="64" w:right="60" w:hanging="14"/>
              <w:jc w:val="center"/>
              <w:rPr>
                <w:b/>
                <w:bCs/>
                <w:sz w:val="14"/>
              </w:rPr>
            </w:pPr>
            <w:r w:rsidRPr="00630781">
              <w:rPr>
                <w:b/>
                <w:bCs/>
                <w:sz w:val="14"/>
              </w:rPr>
              <w:t xml:space="preserve">Voltaje </w:t>
            </w:r>
            <w:r>
              <w:rPr>
                <w:b/>
                <w:bCs/>
                <w:sz w:val="14"/>
              </w:rPr>
              <w:t>calculado (V)</w:t>
            </w:r>
          </w:p>
          <w:p w14:paraId="4DB2C24F" w14:textId="77777777" w:rsidR="003767E6" w:rsidRPr="00630781" w:rsidRDefault="003767E6" w:rsidP="003767E6">
            <w:pPr>
              <w:spacing w:after="0" w:line="259" w:lineRule="auto"/>
              <w:ind w:left="64" w:right="60" w:hanging="14"/>
              <w:rPr>
                <w:b/>
                <w:bCs/>
              </w:rPr>
            </w:pPr>
          </w:p>
        </w:tc>
        <w:tc>
          <w:tcPr>
            <w:tcW w:w="992" w:type="dxa"/>
            <w:tcBorders>
              <w:top w:val="single" w:sz="4" w:space="0" w:color="000000"/>
              <w:left w:val="single" w:sz="4" w:space="0" w:color="000000"/>
              <w:bottom w:val="single" w:sz="4" w:space="0" w:color="000000"/>
              <w:right w:val="single" w:sz="4" w:space="0" w:color="000000"/>
            </w:tcBorders>
          </w:tcPr>
          <w:p w14:paraId="5DD5273D" w14:textId="77777777" w:rsidR="003767E6" w:rsidRPr="00630781" w:rsidRDefault="003767E6" w:rsidP="003767E6">
            <w:pPr>
              <w:spacing w:after="0" w:line="259" w:lineRule="auto"/>
              <w:ind w:left="10" w:right="0" w:firstLine="55"/>
              <w:jc w:val="center"/>
              <w:rPr>
                <w:b/>
                <w:bCs/>
              </w:rPr>
            </w:pPr>
            <w:r w:rsidRPr="00630781">
              <w:rPr>
                <w:b/>
                <w:bCs/>
                <w:sz w:val="14"/>
              </w:rPr>
              <w:t xml:space="preserve">Corriente Calculada </w:t>
            </w:r>
            <w:r w:rsidRPr="00630781">
              <w:rPr>
                <w:b/>
                <w:bCs/>
              </w:rPr>
              <w:t>(</w:t>
            </w:r>
            <w:r w:rsidRPr="00630781">
              <w:rPr>
                <w:b/>
                <w:bCs/>
                <w:sz w:val="14"/>
              </w:rPr>
              <w:t>I)</w:t>
            </w:r>
          </w:p>
        </w:tc>
        <w:tc>
          <w:tcPr>
            <w:tcW w:w="567" w:type="dxa"/>
            <w:tcBorders>
              <w:top w:val="single" w:sz="4" w:space="0" w:color="000000"/>
              <w:left w:val="single" w:sz="4" w:space="0" w:color="000000"/>
              <w:bottom w:val="single" w:sz="4" w:space="0" w:color="000000"/>
              <w:right w:val="single" w:sz="4" w:space="0" w:color="000000"/>
            </w:tcBorders>
          </w:tcPr>
          <w:p w14:paraId="554F477E" w14:textId="77777777" w:rsidR="003767E6" w:rsidRPr="00630781" w:rsidRDefault="003767E6" w:rsidP="003767E6">
            <w:pPr>
              <w:spacing w:after="59" w:line="259" w:lineRule="auto"/>
              <w:ind w:left="65" w:right="0" w:firstLine="0"/>
              <w:jc w:val="center"/>
              <w:rPr>
                <w:b/>
                <w:bCs/>
              </w:rPr>
            </w:pPr>
            <w:r w:rsidRPr="00630781">
              <w:rPr>
                <w:b/>
                <w:bCs/>
                <w:sz w:val="14"/>
              </w:rPr>
              <w:t>Voltaje</w:t>
            </w:r>
          </w:p>
          <w:p w14:paraId="5D76A209" w14:textId="77777777" w:rsidR="003767E6" w:rsidRPr="00630781" w:rsidRDefault="003767E6" w:rsidP="003767E6">
            <w:pPr>
              <w:spacing w:after="3" w:line="259" w:lineRule="auto"/>
              <w:ind w:left="-10" w:right="0" w:firstLine="0"/>
              <w:jc w:val="center"/>
              <w:rPr>
                <w:b/>
                <w:bCs/>
              </w:rPr>
            </w:pPr>
            <w:r w:rsidRPr="00630781">
              <w:rPr>
                <w:b/>
                <w:bCs/>
                <w:sz w:val="14"/>
              </w:rPr>
              <w:t>Medido</w:t>
            </w:r>
          </w:p>
          <w:p w14:paraId="2B331760" w14:textId="77777777" w:rsidR="003767E6" w:rsidRPr="00630781" w:rsidRDefault="003767E6" w:rsidP="003767E6">
            <w:pPr>
              <w:spacing w:after="0" w:line="259" w:lineRule="auto"/>
              <w:ind w:left="-10" w:right="0" w:firstLine="0"/>
              <w:jc w:val="center"/>
              <w:rPr>
                <w:b/>
                <w:bCs/>
              </w:rPr>
            </w:pPr>
            <w:r w:rsidRPr="00630781">
              <w:rPr>
                <w:b/>
                <w:bCs/>
                <w:sz w:val="14"/>
              </w:rPr>
              <w:t>(V)</w:t>
            </w:r>
          </w:p>
        </w:tc>
        <w:tc>
          <w:tcPr>
            <w:tcW w:w="992" w:type="dxa"/>
            <w:tcBorders>
              <w:top w:val="single" w:sz="4" w:space="0" w:color="000000"/>
              <w:left w:val="single" w:sz="4" w:space="0" w:color="000000"/>
              <w:bottom w:val="single" w:sz="4" w:space="0" w:color="000000"/>
              <w:right w:val="single" w:sz="4" w:space="0" w:color="000000"/>
            </w:tcBorders>
          </w:tcPr>
          <w:p w14:paraId="62148B20" w14:textId="77777777" w:rsidR="003767E6" w:rsidRPr="00630781" w:rsidRDefault="003767E6" w:rsidP="003767E6">
            <w:pPr>
              <w:spacing w:after="112" w:line="259" w:lineRule="auto"/>
              <w:ind w:left="65" w:right="0" w:firstLine="0"/>
              <w:rPr>
                <w:b/>
                <w:bCs/>
                <w:sz w:val="18"/>
                <w:szCs w:val="32"/>
              </w:rPr>
            </w:pPr>
            <w:r w:rsidRPr="00630781">
              <w:rPr>
                <w:b/>
                <w:bCs/>
                <w:sz w:val="18"/>
                <w:szCs w:val="32"/>
              </w:rPr>
              <w:t>Corrient</w:t>
            </w:r>
            <w:r>
              <w:rPr>
                <w:b/>
                <w:bCs/>
                <w:sz w:val="18"/>
                <w:szCs w:val="32"/>
              </w:rPr>
              <w:t>e medida (I)</w:t>
            </w:r>
          </w:p>
          <w:p w14:paraId="492A2EE1" w14:textId="77777777" w:rsidR="003767E6" w:rsidRPr="00630781" w:rsidRDefault="003767E6" w:rsidP="003767E6">
            <w:pPr>
              <w:spacing w:after="0" w:line="259" w:lineRule="auto"/>
              <w:ind w:right="89"/>
              <w:rPr>
                <w:b/>
                <w:bCs/>
                <w:sz w:val="18"/>
                <w:szCs w:val="32"/>
              </w:rPr>
            </w:pPr>
          </w:p>
        </w:tc>
        <w:tc>
          <w:tcPr>
            <w:tcW w:w="851" w:type="dxa"/>
            <w:tcBorders>
              <w:top w:val="single" w:sz="4" w:space="0" w:color="000000"/>
              <w:left w:val="single" w:sz="4" w:space="0" w:color="000000"/>
              <w:bottom w:val="single" w:sz="4" w:space="0" w:color="000000"/>
              <w:right w:val="single" w:sz="4" w:space="0" w:color="000000"/>
            </w:tcBorders>
          </w:tcPr>
          <w:p w14:paraId="725548EC" w14:textId="77777777" w:rsidR="003767E6" w:rsidRPr="00630781" w:rsidRDefault="003767E6" w:rsidP="003767E6">
            <w:pPr>
              <w:spacing w:after="0" w:line="259" w:lineRule="auto"/>
              <w:ind w:left="65" w:right="0" w:firstLine="0"/>
              <w:rPr>
                <w:b/>
                <w:bCs/>
              </w:rPr>
            </w:pPr>
            <w:r w:rsidRPr="00630781">
              <w:rPr>
                <w:b/>
                <w:bCs/>
                <w:sz w:val="14"/>
              </w:rPr>
              <w:t xml:space="preserve">R </w:t>
            </w:r>
          </w:p>
          <w:p w14:paraId="4CDB881C" w14:textId="77777777" w:rsidR="003767E6" w:rsidRPr="00630781" w:rsidRDefault="003767E6" w:rsidP="003767E6">
            <w:pPr>
              <w:spacing w:after="0" w:line="259" w:lineRule="auto"/>
              <w:ind w:left="65" w:right="0" w:firstLine="0"/>
              <w:rPr>
                <w:b/>
                <w:bCs/>
              </w:rPr>
            </w:pPr>
            <w:r w:rsidRPr="00630781">
              <w:rPr>
                <w:b/>
                <w:bCs/>
                <w:sz w:val="14"/>
              </w:rPr>
              <w:t xml:space="preserve">Calculado color </w:t>
            </w:r>
            <w:r w:rsidRPr="00630781">
              <w:rPr>
                <w:b/>
                <w:bCs/>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D01761D" w14:textId="77777777" w:rsidR="003767E6" w:rsidRPr="00630781" w:rsidRDefault="003767E6" w:rsidP="003767E6">
            <w:pPr>
              <w:spacing w:after="0" w:line="259" w:lineRule="auto"/>
              <w:ind w:left="79" w:right="0" w:firstLine="0"/>
              <w:rPr>
                <w:b/>
                <w:bCs/>
              </w:rPr>
            </w:pPr>
            <w:r w:rsidRPr="00630781">
              <w:rPr>
                <w:b/>
                <w:bCs/>
                <w:sz w:val="14"/>
              </w:rPr>
              <w:t xml:space="preserve"> </w:t>
            </w:r>
            <w:r w:rsidRPr="004162A1">
              <w:rPr>
                <w:b/>
                <w:bCs/>
                <w:sz w:val="18"/>
                <w:szCs w:val="22"/>
              </w:rPr>
              <w:t>Resistencia medida</w:t>
            </w:r>
            <w:r w:rsidRPr="00630781">
              <w:rPr>
                <w:b/>
                <w:bCs/>
                <w:sz w:val="18"/>
                <w:szCs w:val="22"/>
              </w:rPr>
              <w:t xml:space="preserve"> </w:t>
            </w:r>
          </w:p>
        </w:tc>
      </w:tr>
      <w:tr w:rsidR="008263B8" w:rsidRPr="00630781" w14:paraId="73C0753C" w14:textId="77777777" w:rsidTr="008263B8">
        <w:trPr>
          <w:trHeight w:val="385"/>
        </w:trPr>
        <w:tc>
          <w:tcPr>
            <w:tcW w:w="846" w:type="dxa"/>
            <w:tcBorders>
              <w:top w:val="single" w:sz="4" w:space="0" w:color="000000"/>
              <w:left w:val="single" w:sz="4" w:space="0" w:color="000000"/>
              <w:bottom w:val="single" w:sz="4" w:space="0" w:color="000000"/>
              <w:right w:val="single" w:sz="4" w:space="0" w:color="000000"/>
            </w:tcBorders>
          </w:tcPr>
          <w:p w14:paraId="5B8F6F2B" w14:textId="77777777" w:rsidR="003767E6" w:rsidRPr="00630781" w:rsidRDefault="003767E6" w:rsidP="003767E6">
            <w:pPr>
              <w:spacing w:after="0" w:line="259" w:lineRule="auto"/>
              <w:ind w:left="65" w:right="0" w:firstLine="0"/>
              <w:jc w:val="center"/>
            </w:pPr>
            <w:r>
              <w:rPr>
                <w:sz w:val="14"/>
              </w:rPr>
              <w:t>2.2K</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28A89D57" w14:textId="77777777" w:rsidR="003767E6" w:rsidRPr="00630781" w:rsidRDefault="003767E6" w:rsidP="003767E6">
            <w:pPr>
              <w:spacing w:after="0" w:line="259" w:lineRule="auto"/>
              <w:ind w:left="65" w:right="0" w:firstLine="0"/>
              <w:jc w:val="center"/>
            </w:pPr>
            <w:r>
              <w:rPr>
                <w:sz w:val="14"/>
              </w:rPr>
              <w:t>5</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67A8C87A" w14:textId="77777777" w:rsidR="003767E6" w:rsidRPr="00630781" w:rsidRDefault="003767E6" w:rsidP="003767E6">
            <w:pPr>
              <w:spacing w:after="84"/>
              <w:ind w:left="10" w:right="55"/>
              <w:jc w:val="center"/>
              <w:rPr>
                <w:sz w:val="14"/>
                <w:lang w:val="en-US"/>
              </w:rPr>
            </w:pPr>
            <w:r w:rsidRPr="00346155">
              <w:rPr>
                <w:sz w:val="14"/>
                <w:lang w:val="en-US"/>
              </w:rPr>
              <w:t>0.00227273A</w:t>
            </w:r>
          </w:p>
        </w:tc>
        <w:tc>
          <w:tcPr>
            <w:tcW w:w="567" w:type="dxa"/>
            <w:tcBorders>
              <w:top w:val="single" w:sz="4" w:space="0" w:color="000000"/>
              <w:left w:val="single" w:sz="4" w:space="0" w:color="000000"/>
              <w:bottom w:val="single" w:sz="4" w:space="0" w:color="000000"/>
              <w:right w:val="single" w:sz="4" w:space="0" w:color="000000"/>
            </w:tcBorders>
          </w:tcPr>
          <w:p w14:paraId="511FE129" w14:textId="77777777" w:rsidR="003767E6" w:rsidRPr="00630781" w:rsidRDefault="003767E6" w:rsidP="003767E6">
            <w:pPr>
              <w:spacing w:after="0" w:line="259" w:lineRule="auto"/>
              <w:ind w:left="-5" w:right="0" w:firstLine="0"/>
              <w:jc w:val="center"/>
            </w:pPr>
            <w:r w:rsidRPr="00630781">
              <w:rPr>
                <w:sz w:val="14"/>
              </w:rPr>
              <w:t>4.</w:t>
            </w:r>
            <w:r>
              <w:rPr>
                <w:sz w:val="14"/>
              </w:rPr>
              <w:t>8</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4F0DD0DD" w14:textId="77777777" w:rsidR="003767E6" w:rsidRPr="00117194" w:rsidRDefault="003767E6" w:rsidP="003767E6">
            <w:pPr>
              <w:spacing w:after="84"/>
              <w:ind w:left="10" w:right="55"/>
              <w:jc w:val="center"/>
              <w:rPr>
                <w:sz w:val="18"/>
                <w:szCs w:val="32"/>
                <w:lang w:val="en-US"/>
              </w:rPr>
            </w:pPr>
            <w:r>
              <w:rPr>
                <w:sz w:val="18"/>
                <w:szCs w:val="32"/>
                <w:lang w:val="en-US"/>
              </w:rPr>
              <w:t>0.172</w:t>
            </w:r>
            <w:r w:rsidRPr="00117194">
              <w:rPr>
                <w:sz w:val="18"/>
                <w:szCs w:val="32"/>
                <w:lang w:val="en-US"/>
              </w:rPr>
              <w:t>A</w:t>
            </w:r>
          </w:p>
          <w:p w14:paraId="6012887F" w14:textId="77777777" w:rsidR="003767E6" w:rsidRPr="00630781" w:rsidRDefault="003767E6" w:rsidP="003767E6">
            <w:pPr>
              <w:spacing w:after="0" w:line="259" w:lineRule="auto"/>
              <w:ind w:left="-12" w:right="0" w:firstLine="0"/>
              <w:jc w:val="center"/>
              <w:rPr>
                <w:sz w:val="18"/>
                <w:szCs w:val="32"/>
              </w:rPr>
            </w:pPr>
          </w:p>
        </w:tc>
        <w:tc>
          <w:tcPr>
            <w:tcW w:w="851" w:type="dxa"/>
            <w:tcBorders>
              <w:top w:val="single" w:sz="4" w:space="0" w:color="000000"/>
              <w:left w:val="single" w:sz="4" w:space="0" w:color="000000"/>
              <w:bottom w:val="single" w:sz="4" w:space="0" w:color="000000"/>
              <w:right w:val="single" w:sz="4" w:space="0" w:color="000000"/>
            </w:tcBorders>
          </w:tcPr>
          <w:p w14:paraId="420B64A7" w14:textId="38998F33" w:rsidR="003767E6" w:rsidRPr="00630781" w:rsidRDefault="00A857C9" w:rsidP="00767979">
            <w:pPr>
              <w:spacing w:after="0" w:line="259" w:lineRule="auto"/>
              <w:ind w:right="0"/>
              <w:jc w:val="left"/>
              <w:rPr>
                <w:szCs w:val="36"/>
              </w:rPr>
            </w:pPr>
            <w:r w:rsidRPr="008263B8">
              <w:rPr>
                <w:b/>
                <w:color w:val="FF0000"/>
                <w:szCs w:val="36"/>
              </w:rPr>
              <w:t>RRR</w:t>
            </w:r>
            <w:r w:rsidRPr="008263B8">
              <w:rPr>
                <w:b/>
                <w:color w:val="BF8F00" w:themeColor="accent4" w:themeShade="BF"/>
                <w:szCs w:val="36"/>
              </w:rPr>
              <w:t>D</w:t>
            </w:r>
            <w:r w:rsidR="003767E6" w:rsidRPr="00630781">
              <w:rPr>
                <w:color w:val="BF8F00" w:themeColor="accent4" w:themeShade="BF"/>
                <w:szCs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A211F74" w14:textId="77777777" w:rsidR="003767E6" w:rsidRPr="00630781" w:rsidRDefault="003767E6" w:rsidP="002C20FC">
            <w:pPr>
              <w:spacing w:after="0" w:line="259" w:lineRule="auto"/>
              <w:ind w:left="55" w:right="0" w:firstLine="0"/>
              <w:jc w:val="center"/>
              <w:rPr>
                <w:sz w:val="16"/>
                <w:szCs w:val="28"/>
              </w:rPr>
            </w:pPr>
            <w:r w:rsidRPr="00C275E4">
              <w:rPr>
                <w:sz w:val="16"/>
                <w:szCs w:val="28"/>
              </w:rPr>
              <w:t>1989</w:t>
            </w:r>
            <w:r w:rsidRPr="00C275E4">
              <w:rPr>
                <w:sz w:val="16"/>
                <w:szCs w:val="28"/>
                <w:lang w:val="en-US"/>
              </w:rPr>
              <w:t xml:space="preserve"> Ω</w:t>
            </w:r>
          </w:p>
        </w:tc>
      </w:tr>
      <w:tr w:rsidR="008263B8" w:rsidRPr="00630781" w14:paraId="5D96654C" w14:textId="77777777" w:rsidTr="008263B8">
        <w:trPr>
          <w:trHeight w:val="332"/>
        </w:trPr>
        <w:tc>
          <w:tcPr>
            <w:tcW w:w="846" w:type="dxa"/>
            <w:tcBorders>
              <w:top w:val="single" w:sz="4" w:space="0" w:color="000000"/>
              <w:left w:val="single" w:sz="4" w:space="0" w:color="000000"/>
              <w:bottom w:val="single" w:sz="4" w:space="0" w:color="000000"/>
              <w:right w:val="single" w:sz="4" w:space="0" w:color="000000"/>
            </w:tcBorders>
          </w:tcPr>
          <w:p w14:paraId="395E85AB" w14:textId="77777777" w:rsidR="003767E6" w:rsidRPr="00630781" w:rsidRDefault="003767E6" w:rsidP="003767E6">
            <w:pPr>
              <w:spacing w:after="0" w:line="259" w:lineRule="auto"/>
              <w:ind w:left="65" w:right="0" w:firstLine="0"/>
              <w:jc w:val="center"/>
            </w:pPr>
            <w:r>
              <w:rPr>
                <w:sz w:val="14"/>
              </w:rPr>
              <w:t>220</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7A3AC929" w14:textId="77777777" w:rsidR="003767E6" w:rsidRPr="00630781" w:rsidRDefault="003767E6" w:rsidP="003767E6">
            <w:pPr>
              <w:spacing w:after="0" w:line="259" w:lineRule="auto"/>
              <w:ind w:left="65" w:right="0" w:firstLine="0"/>
              <w:jc w:val="center"/>
            </w:pPr>
            <w:r>
              <w:rPr>
                <w:sz w:val="14"/>
              </w:rPr>
              <w:t>5</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3C441425" w14:textId="77777777" w:rsidR="003767E6" w:rsidRPr="00630781" w:rsidRDefault="003767E6" w:rsidP="003767E6">
            <w:pPr>
              <w:spacing w:after="0" w:line="259" w:lineRule="auto"/>
              <w:ind w:left="0" w:right="3" w:firstLine="0"/>
              <w:jc w:val="center"/>
              <w:rPr>
                <w:sz w:val="14"/>
              </w:rPr>
            </w:pPr>
            <w:r w:rsidRPr="00346155">
              <w:rPr>
                <w:sz w:val="14"/>
                <w:lang w:val="en-US"/>
              </w:rPr>
              <w:t>0.02272727 A</w:t>
            </w:r>
          </w:p>
        </w:tc>
        <w:tc>
          <w:tcPr>
            <w:tcW w:w="567" w:type="dxa"/>
            <w:tcBorders>
              <w:top w:val="single" w:sz="4" w:space="0" w:color="000000"/>
              <w:left w:val="single" w:sz="4" w:space="0" w:color="000000"/>
              <w:bottom w:val="single" w:sz="4" w:space="0" w:color="000000"/>
              <w:right w:val="single" w:sz="4" w:space="0" w:color="000000"/>
            </w:tcBorders>
          </w:tcPr>
          <w:p w14:paraId="1AC598CC" w14:textId="77777777" w:rsidR="003767E6" w:rsidRPr="00630781" w:rsidRDefault="003767E6" w:rsidP="003767E6">
            <w:pPr>
              <w:spacing w:after="0" w:line="259" w:lineRule="auto"/>
              <w:ind w:left="-5" w:right="0" w:firstLine="0"/>
              <w:jc w:val="center"/>
            </w:pPr>
            <w:r w:rsidRPr="00630781">
              <w:rPr>
                <w:sz w:val="14"/>
              </w:rPr>
              <w:t>4.</w:t>
            </w:r>
            <w:r>
              <w:rPr>
                <w:sz w:val="14"/>
              </w:rPr>
              <w:t>8V</w:t>
            </w:r>
          </w:p>
        </w:tc>
        <w:tc>
          <w:tcPr>
            <w:tcW w:w="992" w:type="dxa"/>
            <w:tcBorders>
              <w:top w:val="single" w:sz="4" w:space="0" w:color="000000"/>
              <w:left w:val="single" w:sz="4" w:space="0" w:color="000000"/>
              <w:bottom w:val="single" w:sz="4" w:space="0" w:color="000000"/>
              <w:right w:val="single" w:sz="4" w:space="0" w:color="000000"/>
            </w:tcBorders>
          </w:tcPr>
          <w:p w14:paraId="29839D48" w14:textId="77777777" w:rsidR="003767E6" w:rsidRPr="00630781" w:rsidRDefault="003767E6" w:rsidP="003767E6">
            <w:pPr>
              <w:spacing w:after="0" w:line="259" w:lineRule="auto"/>
              <w:ind w:left="0" w:right="45" w:firstLine="0"/>
              <w:jc w:val="center"/>
              <w:rPr>
                <w:sz w:val="18"/>
                <w:szCs w:val="32"/>
              </w:rPr>
            </w:pPr>
            <w:r>
              <w:rPr>
                <w:sz w:val="18"/>
                <w:szCs w:val="32"/>
                <w:lang w:val="en-US"/>
              </w:rPr>
              <w:t>0.174</w:t>
            </w:r>
            <w:r w:rsidRPr="00117194">
              <w:rPr>
                <w:sz w:val="18"/>
                <w:szCs w:val="32"/>
                <w:lang w:val="en-US"/>
              </w:rPr>
              <w:t>A</w:t>
            </w:r>
          </w:p>
        </w:tc>
        <w:tc>
          <w:tcPr>
            <w:tcW w:w="851" w:type="dxa"/>
            <w:tcBorders>
              <w:top w:val="single" w:sz="4" w:space="0" w:color="000000"/>
              <w:left w:val="single" w:sz="4" w:space="0" w:color="000000"/>
              <w:bottom w:val="single" w:sz="4" w:space="0" w:color="000000"/>
              <w:right w:val="single" w:sz="4" w:space="0" w:color="000000"/>
            </w:tcBorders>
          </w:tcPr>
          <w:p w14:paraId="39359E76" w14:textId="72D766C4" w:rsidR="003767E6" w:rsidRPr="00630781" w:rsidRDefault="00A857C9" w:rsidP="003767E6">
            <w:pPr>
              <w:spacing w:after="0" w:line="259" w:lineRule="auto"/>
              <w:ind w:left="2" w:right="0" w:firstLine="0"/>
              <w:jc w:val="center"/>
              <w:rPr>
                <w:szCs w:val="36"/>
              </w:rPr>
            </w:pPr>
            <w:r w:rsidRPr="008263B8">
              <w:rPr>
                <w:b/>
                <w:color w:val="FF0000"/>
                <w:szCs w:val="36"/>
              </w:rPr>
              <w:t>RR</w:t>
            </w:r>
            <w:r w:rsidRPr="008263B8">
              <w:rPr>
                <w:b/>
                <w:color w:val="auto"/>
                <w:szCs w:val="36"/>
              </w:rPr>
              <w:t>NN</w:t>
            </w:r>
            <w:r w:rsidRPr="008263B8">
              <w:rPr>
                <w:b/>
                <w:color w:val="843C0B"/>
                <w:szCs w:val="36"/>
              </w:rPr>
              <w:t>M</w:t>
            </w:r>
          </w:p>
        </w:tc>
        <w:tc>
          <w:tcPr>
            <w:tcW w:w="850" w:type="dxa"/>
            <w:tcBorders>
              <w:top w:val="single" w:sz="4" w:space="0" w:color="000000"/>
              <w:left w:val="single" w:sz="4" w:space="0" w:color="000000"/>
              <w:bottom w:val="single" w:sz="4" w:space="0" w:color="000000"/>
              <w:right w:val="single" w:sz="4" w:space="0" w:color="000000"/>
            </w:tcBorders>
          </w:tcPr>
          <w:p w14:paraId="590CDD66" w14:textId="77777777" w:rsidR="003767E6" w:rsidRPr="00630781" w:rsidRDefault="003767E6" w:rsidP="002C20FC">
            <w:pPr>
              <w:spacing w:after="0" w:line="259" w:lineRule="auto"/>
              <w:ind w:left="70" w:right="0" w:firstLine="0"/>
              <w:jc w:val="center"/>
              <w:rPr>
                <w:sz w:val="16"/>
                <w:szCs w:val="28"/>
              </w:rPr>
            </w:pPr>
            <w:r w:rsidRPr="00C275E4">
              <w:rPr>
                <w:sz w:val="16"/>
                <w:szCs w:val="28"/>
              </w:rPr>
              <w:t>200</w:t>
            </w:r>
            <w:r w:rsidRPr="00C275E4">
              <w:rPr>
                <w:sz w:val="16"/>
                <w:szCs w:val="28"/>
                <w:lang w:val="en-US"/>
              </w:rPr>
              <w:t xml:space="preserve"> Ω</w:t>
            </w:r>
          </w:p>
        </w:tc>
      </w:tr>
      <w:tr w:rsidR="008263B8" w:rsidRPr="00630781" w14:paraId="6165D361" w14:textId="77777777" w:rsidTr="008263B8">
        <w:trPr>
          <w:trHeight w:val="338"/>
        </w:trPr>
        <w:tc>
          <w:tcPr>
            <w:tcW w:w="846" w:type="dxa"/>
            <w:tcBorders>
              <w:top w:val="single" w:sz="4" w:space="0" w:color="000000"/>
              <w:left w:val="single" w:sz="4" w:space="0" w:color="000000"/>
              <w:bottom w:val="single" w:sz="4" w:space="0" w:color="000000"/>
              <w:right w:val="single" w:sz="4" w:space="0" w:color="000000"/>
            </w:tcBorders>
          </w:tcPr>
          <w:p w14:paraId="6DB90D3E" w14:textId="77777777" w:rsidR="003767E6" w:rsidRPr="00630781" w:rsidRDefault="003767E6" w:rsidP="003767E6">
            <w:pPr>
              <w:spacing w:after="0" w:line="259" w:lineRule="auto"/>
              <w:ind w:left="65" w:right="0" w:firstLine="0"/>
              <w:jc w:val="center"/>
            </w:pPr>
            <w:r>
              <w:rPr>
                <w:sz w:val="14"/>
              </w:rPr>
              <w:t>560</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6F3DEE4B" w14:textId="77777777" w:rsidR="003767E6" w:rsidRPr="00630781" w:rsidRDefault="003767E6" w:rsidP="003767E6">
            <w:pPr>
              <w:spacing w:after="0" w:line="259" w:lineRule="auto"/>
              <w:ind w:left="65" w:right="0" w:firstLine="0"/>
              <w:jc w:val="center"/>
            </w:pPr>
            <w:r>
              <w:rPr>
                <w:sz w:val="14"/>
              </w:rPr>
              <w:t>5</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35EBAD4E" w14:textId="77777777" w:rsidR="003767E6" w:rsidRPr="00630781" w:rsidRDefault="003767E6" w:rsidP="003767E6">
            <w:pPr>
              <w:spacing w:after="0" w:line="259" w:lineRule="auto"/>
              <w:ind w:right="0"/>
              <w:jc w:val="center"/>
              <w:rPr>
                <w:sz w:val="14"/>
              </w:rPr>
            </w:pPr>
            <w:r w:rsidRPr="00346155">
              <w:rPr>
                <w:sz w:val="14"/>
                <w:lang w:val="en-US"/>
              </w:rPr>
              <w:t>0.00892857 A</w:t>
            </w:r>
          </w:p>
        </w:tc>
        <w:tc>
          <w:tcPr>
            <w:tcW w:w="567" w:type="dxa"/>
            <w:tcBorders>
              <w:top w:val="single" w:sz="4" w:space="0" w:color="000000"/>
              <w:left w:val="single" w:sz="4" w:space="0" w:color="000000"/>
              <w:bottom w:val="single" w:sz="4" w:space="0" w:color="000000"/>
              <w:right w:val="single" w:sz="4" w:space="0" w:color="000000"/>
            </w:tcBorders>
          </w:tcPr>
          <w:p w14:paraId="2D645F21" w14:textId="77777777" w:rsidR="003767E6" w:rsidRPr="00630781" w:rsidRDefault="003767E6" w:rsidP="003767E6">
            <w:pPr>
              <w:spacing w:after="0" w:line="259" w:lineRule="auto"/>
              <w:ind w:left="-5" w:right="0" w:firstLine="0"/>
              <w:jc w:val="center"/>
            </w:pPr>
            <w:r w:rsidRPr="00630781">
              <w:rPr>
                <w:sz w:val="14"/>
              </w:rPr>
              <w:t>4.</w:t>
            </w:r>
            <w:r>
              <w:rPr>
                <w:sz w:val="14"/>
              </w:rPr>
              <w:t>8</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7EA24E00" w14:textId="77777777" w:rsidR="003767E6" w:rsidRPr="00630781" w:rsidRDefault="003767E6" w:rsidP="003767E6">
            <w:pPr>
              <w:spacing w:after="0" w:line="259" w:lineRule="auto"/>
              <w:ind w:left="0" w:right="86" w:firstLine="0"/>
              <w:jc w:val="center"/>
              <w:rPr>
                <w:sz w:val="18"/>
                <w:szCs w:val="32"/>
              </w:rPr>
            </w:pPr>
            <w:r>
              <w:rPr>
                <w:sz w:val="18"/>
                <w:szCs w:val="32"/>
                <w:lang w:val="en-US"/>
              </w:rPr>
              <w:t>0.172</w:t>
            </w:r>
            <w:r w:rsidRPr="00117194">
              <w:rPr>
                <w:sz w:val="18"/>
                <w:szCs w:val="32"/>
                <w:lang w:val="en-US"/>
              </w:rPr>
              <w:t xml:space="preserve"> A</w:t>
            </w:r>
          </w:p>
        </w:tc>
        <w:tc>
          <w:tcPr>
            <w:tcW w:w="851" w:type="dxa"/>
            <w:tcBorders>
              <w:top w:val="single" w:sz="4" w:space="0" w:color="000000"/>
              <w:left w:val="single" w:sz="4" w:space="0" w:color="000000"/>
              <w:bottom w:val="single" w:sz="4" w:space="0" w:color="000000"/>
              <w:right w:val="single" w:sz="4" w:space="0" w:color="000000"/>
            </w:tcBorders>
          </w:tcPr>
          <w:p w14:paraId="33974E1C" w14:textId="262195DB" w:rsidR="003767E6" w:rsidRPr="00630781" w:rsidRDefault="00D17FE6" w:rsidP="003767E6">
            <w:pPr>
              <w:spacing w:after="0" w:line="259" w:lineRule="auto"/>
              <w:ind w:left="156" w:right="0" w:firstLine="0"/>
              <w:jc w:val="left"/>
              <w:rPr>
                <w:szCs w:val="36"/>
              </w:rPr>
            </w:pPr>
            <w:r w:rsidRPr="008263B8">
              <w:rPr>
                <w:b/>
                <w:color w:val="00B050"/>
                <w:szCs w:val="36"/>
              </w:rPr>
              <w:t>V</w:t>
            </w:r>
            <w:r w:rsidRPr="008263B8">
              <w:rPr>
                <w:b/>
                <w:color w:val="002060"/>
                <w:szCs w:val="36"/>
              </w:rPr>
              <w:t>A</w:t>
            </w:r>
            <w:r w:rsidR="00720368" w:rsidRPr="008263B8">
              <w:rPr>
                <w:b/>
                <w:color w:val="663300"/>
                <w:szCs w:val="36"/>
              </w:rPr>
              <w:t>M</w:t>
            </w:r>
            <w:r w:rsidRPr="008263B8">
              <w:rPr>
                <w:b/>
                <w:color w:val="806000" w:themeColor="accent4" w:themeShade="80"/>
                <w:szCs w:val="36"/>
              </w:rPr>
              <w:t>D</w:t>
            </w:r>
            <w:r w:rsidR="003767E6" w:rsidRPr="00630781">
              <w:rPr>
                <w:szCs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E9C689B" w14:textId="7BDD531B" w:rsidR="003767E6" w:rsidRPr="00630781" w:rsidRDefault="003767E6" w:rsidP="002C20FC">
            <w:pPr>
              <w:spacing w:after="0" w:line="259" w:lineRule="auto"/>
              <w:ind w:left="98" w:right="0" w:firstLine="0"/>
              <w:jc w:val="center"/>
              <w:rPr>
                <w:sz w:val="16"/>
                <w:szCs w:val="28"/>
              </w:rPr>
            </w:pPr>
            <w:r w:rsidRPr="00C275E4">
              <w:rPr>
                <w:sz w:val="16"/>
                <w:szCs w:val="28"/>
              </w:rPr>
              <w:t>5</w:t>
            </w:r>
            <w:r w:rsidR="002C20FC" w:rsidRPr="00C275E4">
              <w:rPr>
                <w:sz w:val="16"/>
                <w:szCs w:val="28"/>
              </w:rPr>
              <w:t>70</w:t>
            </w:r>
            <w:r w:rsidRPr="00C275E4">
              <w:rPr>
                <w:sz w:val="16"/>
                <w:szCs w:val="28"/>
                <w:lang w:val="en-US"/>
              </w:rPr>
              <w:t>Ω</w:t>
            </w:r>
          </w:p>
        </w:tc>
      </w:tr>
      <w:tr w:rsidR="008263B8" w:rsidRPr="00630781" w14:paraId="219B41FB" w14:textId="77777777" w:rsidTr="008263B8">
        <w:trPr>
          <w:trHeight w:val="332"/>
        </w:trPr>
        <w:tc>
          <w:tcPr>
            <w:tcW w:w="846" w:type="dxa"/>
            <w:tcBorders>
              <w:top w:val="single" w:sz="4" w:space="0" w:color="000000"/>
              <w:left w:val="single" w:sz="4" w:space="0" w:color="000000"/>
              <w:bottom w:val="single" w:sz="4" w:space="0" w:color="000000"/>
              <w:right w:val="single" w:sz="4" w:space="0" w:color="000000"/>
            </w:tcBorders>
          </w:tcPr>
          <w:p w14:paraId="1A6B1E9C" w14:textId="77777777" w:rsidR="003767E6" w:rsidRPr="00630781" w:rsidRDefault="003767E6" w:rsidP="003767E6">
            <w:pPr>
              <w:spacing w:after="0" w:line="259" w:lineRule="auto"/>
              <w:ind w:left="65" w:right="0" w:firstLine="0"/>
              <w:jc w:val="center"/>
            </w:pPr>
            <w:r>
              <w:rPr>
                <w:sz w:val="14"/>
              </w:rPr>
              <w:t>460</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1A820F81" w14:textId="77777777" w:rsidR="003767E6" w:rsidRPr="00630781" w:rsidRDefault="003767E6" w:rsidP="003767E6">
            <w:pPr>
              <w:spacing w:after="0" w:line="259" w:lineRule="auto"/>
              <w:ind w:left="65" w:right="0" w:firstLine="0"/>
              <w:jc w:val="center"/>
            </w:pPr>
            <w:r w:rsidRPr="00630781">
              <w:rPr>
                <w:sz w:val="14"/>
              </w:rPr>
              <w:t>5V</w:t>
            </w:r>
          </w:p>
        </w:tc>
        <w:tc>
          <w:tcPr>
            <w:tcW w:w="992" w:type="dxa"/>
            <w:tcBorders>
              <w:top w:val="single" w:sz="4" w:space="0" w:color="000000"/>
              <w:left w:val="single" w:sz="4" w:space="0" w:color="000000"/>
              <w:bottom w:val="single" w:sz="4" w:space="0" w:color="000000"/>
              <w:right w:val="single" w:sz="4" w:space="0" w:color="000000"/>
            </w:tcBorders>
          </w:tcPr>
          <w:p w14:paraId="0A99909F" w14:textId="77777777" w:rsidR="003767E6" w:rsidRPr="00630781" w:rsidRDefault="003767E6" w:rsidP="003767E6">
            <w:pPr>
              <w:spacing w:after="0" w:line="259" w:lineRule="auto"/>
              <w:ind w:left="0" w:right="3" w:firstLine="0"/>
              <w:jc w:val="center"/>
              <w:rPr>
                <w:sz w:val="14"/>
              </w:rPr>
            </w:pPr>
            <w:r w:rsidRPr="00346155">
              <w:rPr>
                <w:sz w:val="14"/>
                <w:lang w:val="en-US"/>
              </w:rPr>
              <w:t>0.01086957 A</w:t>
            </w:r>
          </w:p>
        </w:tc>
        <w:tc>
          <w:tcPr>
            <w:tcW w:w="567" w:type="dxa"/>
            <w:tcBorders>
              <w:top w:val="single" w:sz="4" w:space="0" w:color="000000"/>
              <w:left w:val="single" w:sz="4" w:space="0" w:color="000000"/>
              <w:bottom w:val="single" w:sz="4" w:space="0" w:color="000000"/>
              <w:right w:val="single" w:sz="4" w:space="0" w:color="000000"/>
            </w:tcBorders>
          </w:tcPr>
          <w:p w14:paraId="404DE58D" w14:textId="77777777" w:rsidR="003767E6" w:rsidRPr="00630781" w:rsidRDefault="003767E6" w:rsidP="003767E6">
            <w:pPr>
              <w:spacing w:after="0" w:line="259" w:lineRule="auto"/>
              <w:ind w:left="-5" w:right="0" w:firstLine="0"/>
              <w:jc w:val="center"/>
            </w:pPr>
            <w:r w:rsidRPr="00630781">
              <w:rPr>
                <w:sz w:val="14"/>
              </w:rPr>
              <w:t>4.</w:t>
            </w:r>
            <w:r>
              <w:rPr>
                <w:sz w:val="14"/>
              </w:rPr>
              <w:t>8</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076C1822" w14:textId="77777777" w:rsidR="003767E6" w:rsidRPr="00630781" w:rsidRDefault="003767E6" w:rsidP="003767E6">
            <w:pPr>
              <w:spacing w:after="0" w:line="259" w:lineRule="auto"/>
              <w:ind w:left="-10" w:right="0" w:firstLine="0"/>
              <w:jc w:val="center"/>
              <w:rPr>
                <w:sz w:val="18"/>
                <w:szCs w:val="32"/>
              </w:rPr>
            </w:pPr>
            <w:r>
              <w:rPr>
                <w:sz w:val="18"/>
                <w:szCs w:val="32"/>
                <w:lang w:val="en-US"/>
              </w:rPr>
              <w:t>0.174</w:t>
            </w:r>
            <w:r w:rsidRPr="00117194">
              <w:rPr>
                <w:sz w:val="18"/>
                <w:szCs w:val="32"/>
                <w:lang w:val="en-US"/>
              </w:rPr>
              <w:t>A</w:t>
            </w:r>
          </w:p>
        </w:tc>
        <w:tc>
          <w:tcPr>
            <w:tcW w:w="851" w:type="dxa"/>
            <w:tcBorders>
              <w:top w:val="single" w:sz="4" w:space="0" w:color="000000"/>
              <w:left w:val="single" w:sz="4" w:space="0" w:color="000000"/>
              <w:bottom w:val="single" w:sz="4" w:space="0" w:color="000000"/>
              <w:right w:val="single" w:sz="4" w:space="0" w:color="000000"/>
            </w:tcBorders>
          </w:tcPr>
          <w:p w14:paraId="58E695E2" w14:textId="7D8BEB4C" w:rsidR="003767E6" w:rsidRPr="00630781" w:rsidRDefault="00D17FE6" w:rsidP="00D17FE6">
            <w:pPr>
              <w:spacing w:after="0" w:line="259" w:lineRule="auto"/>
              <w:ind w:right="0"/>
              <w:jc w:val="left"/>
              <w:rPr>
                <w:szCs w:val="36"/>
              </w:rPr>
            </w:pPr>
            <w:r w:rsidRPr="008263B8">
              <w:rPr>
                <w:b/>
                <w:color w:val="FFFF00"/>
                <w:szCs w:val="36"/>
              </w:rPr>
              <w:t>A</w:t>
            </w:r>
            <w:r w:rsidR="00ED6676" w:rsidRPr="008263B8">
              <w:rPr>
                <w:b/>
                <w:color w:val="7030A0"/>
                <w:szCs w:val="36"/>
              </w:rPr>
              <w:t>V</w:t>
            </w:r>
            <w:r w:rsidR="00ED6676" w:rsidRPr="008263B8">
              <w:rPr>
                <w:b/>
                <w:color w:val="843C0B"/>
                <w:szCs w:val="36"/>
              </w:rPr>
              <w:t>M</w:t>
            </w:r>
            <w:r w:rsidR="00ED6676" w:rsidRPr="008263B8">
              <w:rPr>
                <w:b/>
                <w:color w:val="806000" w:themeColor="accent4" w:themeShade="80"/>
                <w:szCs w:val="36"/>
              </w:rPr>
              <w:t>D</w:t>
            </w:r>
          </w:p>
        </w:tc>
        <w:tc>
          <w:tcPr>
            <w:tcW w:w="850" w:type="dxa"/>
            <w:tcBorders>
              <w:top w:val="single" w:sz="4" w:space="0" w:color="000000"/>
              <w:left w:val="single" w:sz="4" w:space="0" w:color="000000"/>
              <w:bottom w:val="single" w:sz="4" w:space="0" w:color="000000"/>
              <w:right w:val="single" w:sz="4" w:space="0" w:color="000000"/>
            </w:tcBorders>
          </w:tcPr>
          <w:p w14:paraId="2110EE86" w14:textId="77777777" w:rsidR="003767E6" w:rsidRPr="00630781" w:rsidRDefault="003767E6" w:rsidP="002C20FC">
            <w:pPr>
              <w:spacing w:after="0" w:line="259" w:lineRule="auto"/>
              <w:ind w:left="0" w:right="70" w:firstLine="0"/>
              <w:jc w:val="center"/>
              <w:rPr>
                <w:sz w:val="16"/>
                <w:szCs w:val="28"/>
              </w:rPr>
            </w:pPr>
            <w:r w:rsidRPr="00C275E4">
              <w:rPr>
                <w:sz w:val="16"/>
                <w:szCs w:val="28"/>
              </w:rPr>
              <w:t>450</w:t>
            </w:r>
            <w:r w:rsidRPr="00C275E4">
              <w:rPr>
                <w:sz w:val="16"/>
                <w:szCs w:val="28"/>
                <w:lang w:val="en-US"/>
              </w:rPr>
              <w:t xml:space="preserve"> Ω</w:t>
            </w:r>
          </w:p>
        </w:tc>
      </w:tr>
      <w:tr w:rsidR="008263B8" w:rsidRPr="00630781" w14:paraId="58A3CB51" w14:textId="77777777" w:rsidTr="008263B8">
        <w:trPr>
          <w:trHeight w:val="380"/>
        </w:trPr>
        <w:tc>
          <w:tcPr>
            <w:tcW w:w="846" w:type="dxa"/>
            <w:tcBorders>
              <w:top w:val="single" w:sz="4" w:space="0" w:color="000000"/>
              <w:left w:val="single" w:sz="4" w:space="0" w:color="000000"/>
              <w:bottom w:val="single" w:sz="4" w:space="0" w:color="000000"/>
              <w:right w:val="single" w:sz="4" w:space="0" w:color="000000"/>
            </w:tcBorders>
          </w:tcPr>
          <w:p w14:paraId="5C3EEF9B" w14:textId="77777777" w:rsidR="003767E6" w:rsidRPr="00630781" w:rsidRDefault="003767E6" w:rsidP="003767E6">
            <w:pPr>
              <w:spacing w:after="0" w:line="259" w:lineRule="auto"/>
              <w:ind w:left="65" w:right="0" w:firstLine="0"/>
              <w:jc w:val="center"/>
            </w:pPr>
            <w:r>
              <w:rPr>
                <w:sz w:val="14"/>
              </w:rPr>
              <w:t>1K</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757AFAB3" w14:textId="77777777" w:rsidR="003767E6" w:rsidRPr="00630781" w:rsidRDefault="003767E6" w:rsidP="003767E6">
            <w:pPr>
              <w:spacing w:after="0" w:line="259" w:lineRule="auto"/>
              <w:ind w:left="65" w:right="0" w:firstLine="0"/>
              <w:jc w:val="center"/>
            </w:pPr>
            <w:r>
              <w:rPr>
                <w:sz w:val="14"/>
              </w:rPr>
              <w:t>5</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09F0ACBA" w14:textId="77777777" w:rsidR="003767E6" w:rsidRPr="00346155" w:rsidRDefault="003767E6" w:rsidP="003767E6">
            <w:pPr>
              <w:spacing w:after="83"/>
              <w:ind w:left="10" w:right="55"/>
              <w:jc w:val="center"/>
              <w:rPr>
                <w:sz w:val="14"/>
                <w:lang w:val="en-US"/>
              </w:rPr>
            </w:pPr>
            <w:r w:rsidRPr="00346155">
              <w:rPr>
                <w:sz w:val="14"/>
                <w:lang w:val="en-US"/>
              </w:rPr>
              <w:t>0.005 A</w:t>
            </w:r>
          </w:p>
          <w:p w14:paraId="711F0D3F" w14:textId="77777777" w:rsidR="003767E6" w:rsidRPr="00630781" w:rsidRDefault="003767E6" w:rsidP="003767E6">
            <w:pPr>
              <w:spacing w:after="0" w:line="259" w:lineRule="auto"/>
              <w:ind w:left="0" w:right="3" w:firstLine="0"/>
              <w:jc w:val="center"/>
              <w:rPr>
                <w:sz w:val="14"/>
              </w:rPr>
            </w:pPr>
          </w:p>
        </w:tc>
        <w:tc>
          <w:tcPr>
            <w:tcW w:w="567" w:type="dxa"/>
            <w:tcBorders>
              <w:top w:val="single" w:sz="4" w:space="0" w:color="000000"/>
              <w:left w:val="single" w:sz="4" w:space="0" w:color="000000"/>
              <w:bottom w:val="single" w:sz="4" w:space="0" w:color="000000"/>
              <w:right w:val="single" w:sz="4" w:space="0" w:color="000000"/>
            </w:tcBorders>
          </w:tcPr>
          <w:p w14:paraId="4F4C1422" w14:textId="77777777" w:rsidR="003767E6" w:rsidRPr="00630781" w:rsidRDefault="003767E6" w:rsidP="003767E6">
            <w:pPr>
              <w:spacing w:after="0" w:line="259" w:lineRule="auto"/>
              <w:ind w:left="10" w:right="0" w:firstLine="0"/>
              <w:jc w:val="center"/>
            </w:pPr>
            <w:r w:rsidRPr="00630781">
              <w:rPr>
                <w:sz w:val="14"/>
              </w:rPr>
              <w:t>4.</w:t>
            </w:r>
            <w:r>
              <w:rPr>
                <w:sz w:val="14"/>
              </w:rPr>
              <w:t>8</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34AD4C12" w14:textId="77777777" w:rsidR="003767E6" w:rsidRPr="00117194" w:rsidRDefault="003767E6" w:rsidP="003767E6">
            <w:pPr>
              <w:spacing w:after="83"/>
              <w:ind w:left="10" w:right="55"/>
              <w:jc w:val="center"/>
              <w:rPr>
                <w:sz w:val="18"/>
                <w:szCs w:val="32"/>
                <w:lang w:val="en-US"/>
              </w:rPr>
            </w:pPr>
            <w:r>
              <w:rPr>
                <w:sz w:val="18"/>
                <w:szCs w:val="32"/>
                <w:lang w:val="en-US"/>
              </w:rPr>
              <w:t>0.172</w:t>
            </w:r>
            <w:r w:rsidRPr="00117194">
              <w:rPr>
                <w:sz w:val="18"/>
                <w:szCs w:val="32"/>
                <w:lang w:val="en-US"/>
              </w:rPr>
              <w:t>A</w:t>
            </w:r>
          </w:p>
          <w:p w14:paraId="774C21B5" w14:textId="77777777" w:rsidR="003767E6" w:rsidRPr="00630781" w:rsidRDefault="003767E6" w:rsidP="003767E6">
            <w:pPr>
              <w:spacing w:after="0" w:line="259" w:lineRule="auto"/>
              <w:ind w:left="-12" w:right="0" w:firstLine="0"/>
              <w:jc w:val="center"/>
              <w:rPr>
                <w:sz w:val="18"/>
                <w:szCs w:val="32"/>
              </w:rPr>
            </w:pPr>
          </w:p>
        </w:tc>
        <w:tc>
          <w:tcPr>
            <w:tcW w:w="851" w:type="dxa"/>
            <w:tcBorders>
              <w:top w:val="single" w:sz="4" w:space="0" w:color="000000"/>
              <w:left w:val="single" w:sz="4" w:space="0" w:color="000000"/>
              <w:bottom w:val="single" w:sz="4" w:space="0" w:color="000000"/>
              <w:right w:val="single" w:sz="4" w:space="0" w:color="000000"/>
            </w:tcBorders>
          </w:tcPr>
          <w:p w14:paraId="3EB60E6C" w14:textId="1578AAEE" w:rsidR="003767E6" w:rsidRPr="00630781" w:rsidRDefault="00ED6676" w:rsidP="003767E6">
            <w:pPr>
              <w:spacing w:after="0" w:line="259" w:lineRule="auto"/>
              <w:ind w:left="2" w:right="0" w:firstLine="0"/>
              <w:jc w:val="center"/>
              <w:rPr>
                <w:szCs w:val="36"/>
              </w:rPr>
            </w:pPr>
            <w:r w:rsidRPr="008263B8">
              <w:rPr>
                <w:b/>
                <w:color w:val="663300"/>
                <w:szCs w:val="36"/>
              </w:rPr>
              <w:t>M</w:t>
            </w:r>
            <w:r w:rsidRPr="008263B8">
              <w:rPr>
                <w:b/>
                <w:color w:val="auto"/>
                <w:szCs w:val="36"/>
              </w:rPr>
              <w:t>NN</w:t>
            </w:r>
            <w:r w:rsidRPr="008263B8">
              <w:rPr>
                <w:b/>
                <w:color w:val="663300"/>
                <w:szCs w:val="36"/>
              </w:rPr>
              <w:t>MM</w:t>
            </w:r>
            <w:r w:rsidR="003767E6" w:rsidRPr="00630781">
              <w:rPr>
                <w:szCs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9540DD6" w14:textId="77777777" w:rsidR="003767E6" w:rsidRPr="00630781" w:rsidRDefault="003767E6" w:rsidP="002C20FC">
            <w:pPr>
              <w:spacing w:after="0" w:line="259" w:lineRule="auto"/>
              <w:ind w:left="84" w:right="0" w:firstLine="0"/>
              <w:jc w:val="center"/>
              <w:rPr>
                <w:sz w:val="16"/>
                <w:szCs w:val="28"/>
              </w:rPr>
            </w:pPr>
            <w:r w:rsidRPr="00C275E4">
              <w:rPr>
                <w:sz w:val="16"/>
                <w:szCs w:val="28"/>
              </w:rPr>
              <w:t>990</w:t>
            </w:r>
            <w:r w:rsidRPr="00C275E4">
              <w:rPr>
                <w:sz w:val="16"/>
                <w:szCs w:val="28"/>
                <w:lang w:val="en-US"/>
              </w:rPr>
              <w:t xml:space="preserve"> Ω</w:t>
            </w:r>
          </w:p>
        </w:tc>
      </w:tr>
      <w:tr w:rsidR="008263B8" w:rsidRPr="00630781" w14:paraId="363C2A9D" w14:textId="77777777" w:rsidTr="008263B8">
        <w:trPr>
          <w:trHeight w:val="335"/>
        </w:trPr>
        <w:tc>
          <w:tcPr>
            <w:tcW w:w="846" w:type="dxa"/>
            <w:tcBorders>
              <w:top w:val="single" w:sz="4" w:space="0" w:color="000000"/>
              <w:left w:val="single" w:sz="4" w:space="0" w:color="000000"/>
              <w:bottom w:val="single" w:sz="4" w:space="0" w:color="000000"/>
              <w:right w:val="single" w:sz="4" w:space="0" w:color="000000"/>
            </w:tcBorders>
          </w:tcPr>
          <w:p w14:paraId="1EBBD6F1" w14:textId="77777777" w:rsidR="003767E6" w:rsidRPr="00630781" w:rsidRDefault="003767E6" w:rsidP="003767E6">
            <w:pPr>
              <w:spacing w:after="0" w:line="259" w:lineRule="auto"/>
              <w:ind w:left="65" w:right="0" w:firstLine="0"/>
              <w:jc w:val="center"/>
            </w:pPr>
            <w:r>
              <w:rPr>
                <w:sz w:val="14"/>
              </w:rPr>
              <w:t>330</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2731A056" w14:textId="77777777" w:rsidR="003767E6" w:rsidRPr="00630781" w:rsidRDefault="003767E6" w:rsidP="003767E6">
            <w:pPr>
              <w:spacing w:after="0" w:line="259" w:lineRule="auto"/>
              <w:ind w:left="65" w:right="0" w:firstLine="0"/>
              <w:jc w:val="center"/>
            </w:pPr>
            <w:r w:rsidRPr="00630781">
              <w:rPr>
                <w:sz w:val="14"/>
              </w:rPr>
              <w:t>5V</w:t>
            </w:r>
          </w:p>
        </w:tc>
        <w:tc>
          <w:tcPr>
            <w:tcW w:w="992" w:type="dxa"/>
            <w:tcBorders>
              <w:top w:val="single" w:sz="4" w:space="0" w:color="000000"/>
              <w:left w:val="single" w:sz="4" w:space="0" w:color="000000"/>
              <w:bottom w:val="single" w:sz="4" w:space="0" w:color="000000"/>
              <w:right w:val="single" w:sz="4" w:space="0" w:color="000000"/>
            </w:tcBorders>
          </w:tcPr>
          <w:p w14:paraId="35E0D357" w14:textId="77777777" w:rsidR="003767E6" w:rsidRPr="00630781" w:rsidRDefault="003767E6" w:rsidP="003767E6">
            <w:pPr>
              <w:spacing w:after="0" w:line="259" w:lineRule="auto"/>
              <w:ind w:left="0" w:right="3" w:firstLine="0"/>
              <w:jc w:val="center"/>
              <w:rPr>
                <w:sz w:val="14"/>
              </w:rPr>
            </w:pPr>
            <w:r w:rsidRPr="00346155">
              <w:rPr>
                <w:sz w:val="14"/>
                <w:lang w:val="en-US"/>
              </w:rPr>
              <w:t>0.01515152 A</w:t>
            </w:r>
          </w:p>
        </w:tc>
        <w:tc>
          <w:tcPr>
            <w:tcW w:w="567" w:type="dxa"/>
            <w:tcBorders>
              <w:top w:val="single" w:sz="4" w:space="0" w:color="000000"/>
              <w:left w:val="single" w:sz="4" w:space="0" w:color="000000"/>
              <w:bottom w:val="single" w:sz="4" w:space="0" w:color="000000"/>
              <w:right w:val="single" w:sz="4" w:space="0" w:color="000000"/>
            </w:tcBorders>
          </w:tcPr>
          <w:p w14:paraId="0D18911E" w14:textId="77777777" w:rsidR="003767E6" w:rsidRPr="00630781" w:rsidRDefault="003767E6" w:rsidP="003767E6">
            <w:pPr>
              <w:spacing w:after="0" w:line="259" w:lineRule="auto"/>
              <w:ind w:left="-5" w:right="0" w:firstLine="0"/>
              <w:jc w:val="center"/>
            </w:pPr>
            <w:r w:rsidRPr="00630781">
              <w:rPr>
                <w:sz w:val="14"/>
              </w:rPr>
              <w:t>4.</w:t>
            </w:r>
            <w:r>
              <w:rPr>
                <w:sz w:val="14"/>
              </w:rPr>
              <w:t>8</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0283DD94" w14:textId="77777777" w:rsidR="003767E6" w:rsidRPr="00630781" w:rsidRDefault="003767E6" w:rsidP="003767E6">
            <w:pPr>
              <w:spacing w:after="0" w:line="259" w:lineRule="auto"/>
              <w:ind w:left="0" w:right="86" w:firstLine="0"/>
              <w:jc w:val="center"/>
              <w:rPr>
                <w:sz w:val="18"/>
                <w:szCs w:val="32"/>
              </w:rPr>
            </w:pPr>
            <w:r>
              <w:rPr>
                <w:sz w:val="18"/>
                <w:szCs w:val="32"/>
                <w:lang w:val="en-US"/>
              </w:rPr>
              <w:t>0.172</w:t>
            </w:r>
            <w:r w:rsidRPr="00117194">
              <w:rPr>
                <w:sz w:val="18"/>
                <w:szCs w:val="32"/>
                <w:lang w:val="en-US"/>
              </w:rPr>
              <w:t>A</w:t>
            </w:r>
          </w:p>
        </w:tc>
        <w:tc>
          <w:tcPr>
            <w:tcW w:w="851" w:type="dxa"/>
            <w:tcBorders>
              <w:top w:val="single" w:sz="4" w:space="0" w:color="000000"/>
              <w:left w:val="single" w:sz="4" w:space="0" w:color="000000"/>
              <w:bottom w:val="single" w:sz="4" w:space="0" w:color="000000"/>
              <w:right w:val="single" w:sz="4" w:space="0" w:color="000000"/>
            </w:tcBorders>
          </w:tcPr>
          <w:p w14:paraId="17D83AA7" w14:textId="5EE9C015" w:rsidR="003767E6" w:rsidRPr="00630781" w:rsidRDefault="00E155F3" w:rsidP="00ED6676">
            <w:pPr>
              <w:spacing w:after="0" w:line="259" w:lineRule="auto"/>
              <w:ind w:right="0"/>
              <w:jc w:val="left"/>
              <w:rPr>
                <w:szCs w:val="36"/>
              </w:rPr>
            </w:pPr>
            <w:r w:rsidRPr="008263B8">
              <w:rPr>
                <w:b/>
                <w:color w:val="FF6600"/>
                <w:szCs w:val="36"/>
              </w:rPr>
              <w:t>NN</w:t>
            </w:r>
            <w:r w:rsidRPr="008263B8">
              <w:rPr>
                <w:b/>
                <w:color w:val="auto"/>
                <w:szCs w:val="36"/>
              </w:rPr>
              <w:t>NN</w:t>
            </w:r>
            <w:r w:rsidRPr="008263B8">
              <w:rPr>
                <w:b/>
                <w:color w:val="843C0B"/>
                <w:szCs w:val="36"/>
              </w:rPr>
              <w:t>M</w:t>
            </w:r>
          </w:p>
        </w:tc>
        <w:tc>
          <w:tcPr>
            <w:tcW w:w="850" w:type="dxa"/>
            <w:tcBorders>
              <w:top w:val="single" w:sz="4" w:space="0" w:color="000000"/>
              <w:left w:val="single" w:sz="4" w:space="0" w:color="000000"/>
              <w:bottom w:val="single" w:sz="4" w:space="0" w:color="000000"/>
              <w:right w:val="single" w:sz="4" w:space="0" w:color="000000"/>
            </w:tcBorders>
          </w:tcPr>
          <w:p w14:paraId="5D4EE1E0" w14:textId="77777777" w:rsidR="003767E6" w:rsidRPr="00630781" w:rsidRDefault="003767E6" w:rsidP="002C20FC">
            <w:pPr>
              <w:spacing w:after="0" w:line="259" w:lineRule="auto"/>
              <w:ind w:left="98" w:right="0" w:firstLine="0"/>
              <w:jc w:val="center"/>
              <w:rPr>
                <w:sz w:val="16"/>
                <w:szCs w:val="28"/>
              </w:rPr>
            </w:pPr>
            <w:r w:rsidRPr="00C275E4">
              <w:rPr>
                <w:sz w:val="16"/>
                <w:szCs w:val="28"/>
              </w:rPr>
              <w:t>327</w:t>
            </w:r>
            <w:r w:rsidRPr="00C275E4">
              <w:rPr>
                <w:sz w:val="16"/>
                <w:szCs w:val="28"/>
                <w:lang w:val="en-US"/>
              </w:rPr>
              <w:t xml:space="preserve"> Ω</w:t>
            </w:r>
          </w:p>
        </w:tc>
      </w:tr>
      <w:tr w:rsidR="008263B8" w:rsidRPr="00630781" w14:paraId="7F752EBE" w14:textId="77777777" w:rsidTr="008263B8">
        <w:trPr>
          <w:trHeight w:val="335"/>
        </w:trPr>
        <w:tc>
          <w:tcPr>
            <w:tcW w:w="846" w:type="dxa"/>
            <w:tcBorders>
              <w:top w:val="single" w:sz="4" w:space="0" w:color="000000"/>
              <w:left w:val="single" w:sz="4" w:space="0" w:color="000000"/>
              <w:bottom w:val="single" w:sz="4" w:space="0" w:color="000000"/>
              <w:right w:val="single" w:sz="4" w:space="0" w:color="000000"/>
            </w:tcBorders>
          </w:tcPr>
          <w:p w14:paraId="3D3B9384" w14:textId="77777777" w:rsidR="003767E6" w:rsidRPr="00630781" w:rsidRDefault="003767E6" w:rsidP="003767E6">
            <w:pPr>
              <w:spacing w:after="0" w:line="259" w:lineRule="auto"/>
              <w:ind w:left="65" w:right="0" w:firstLine="0"/>
              <w:jc w:val="center"/>
            </w:pPr>
            <w:r w:rsidRPr="00630781">
              <w:rPr>
                <w:sz w:val="14"/>
              </w:rPr>
              <w:t>3</w:t>
            </w:r>
            <w:r>
              <w:rPr>
                <w:sz w:val="14"/>
              </w:rPr>
              <w:t>00</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3196F78F" w14:textId="77777777" w:rsidR="003767E6" w:rsidRPr="00630781" w:rsidRDefault="003767E6" w:rsidP="003767E6">
            <w:pPr>
              <w:spacing w:after="0" w:line="259" w:lineRule="auto"/>
              <w:ind w:left="65" w:right="0" w:firstLine="0"/>
              <w:jc w:val="center"/>
            </w:pPr>
            <w:r>
              <w:rPr>
                <w:sz w:val="14"/>
              </w:rPr>
              <w:t>5</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07A4032B" w14:textId="77777777" w:rsidR="003767E6" w:rsidRPr="00630781" w:rsidRDefault="003767E6" w:rsidP="003767E6">
            <w:pPr>
              <w:spacing w:after="0" w:line="259" w:lineRule="auto"/>
              <w:ind w:left="0" w:right="3" w:firstLine="0"/>
              <w:jc w:val="center"/>
              <w:rPr>
                <w:sz w:val="14"/>
              </w:rPr>
            </w:pPr>
            <w:r w:rsidRPr="00346155">
              <w:rPr>
                <w:sz w:val="14"/>
                <w:lang w:val="en-US"/>
              </w:rPr>
              <w:t>.01666667 A</w:t>
            </w:r>
          </w:p>
        </w:tc>
        <w:tc>
          <w:tcPr>
            <w:tcW w:w="567" w:type="dxa"/>
            <w:tcBorders>
              <w:top w:val="single" w:sz="4" w:space="0" w:color="000000"/>
              <w:left w:val="single" w:sz="4" w:space="0" w:color="000000"/>
              <w:bottom w:val="single" w:sz="4" w:space="0" w:color="000000"/>
              <w:right w:val="single" w:sz="4" w:space="0" w:color="000000"/>
            </w:tcBorders>
          </w:tcPr>
          <w:p w14:paraId="3A1A3069" w14:textId="77777777" w:rsidR="003767E6" w:rsidRPr="00630781" w:rsidRDefault="003767E6" w:rsidP="003767E6">
            <w:pPr>
              <w:spacing w:after="0" w:line="259" w:lineRule="auto"/>
              <w:ind w:left="-5" w:right="0" w:firstLine="0"/>
              <w:jc w:val="center"/>
            </w:pPr>
            <w:r w:rsidRPr="00630781">
              <w:rPr>
                <w:sz w:val="14"/>
              </w:rPr>
              <w:t>4.</w:t>
            </w:r>
            <w:r>
              <w:rPr>
                <w:sz w:val="14"/>
              </w:rPr>
              <w:t>8</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19BFF0EE" w14:textId="77777777" w:rsidR="003767E6" w:rsidRPr="00117194" w:rsidRDefault="003767E6" w:rsidP="003767E6">
            <w:pPr>
              <w:spacing w:after="83"/>
              <w:ind w:left="10" w:right="55"/>
              <w:jc w:val="center"/>
              <w:rPr>
                <w:sz w:val="18"/>
                <w:szCs w:val="32"/>
                <w:lang w:val="en-US"/>
              </w:rPr>
            </w:pPr>
            <w:r>
              <w:rPr>
                <w:sz w:val="18"/>
                <w:szCs w:val="32"/>
                <w:lang w:val="en-US"/>
              </w:rPr>
              <w:t>0.174</w:t>
            </w:r>
            <w:r w:rsidRPr="00117194">
              <w:rPr>
                <w:sz w:val="18"/>
                <w:szCs w:val="32"/>
                <w:lang w:val="en-US"/>
              </w:rPr>
              <w:t xml:space="preserve"> A</w:t>
            </w:r>
          </w:p>
          <w:p w14:paraId="738AAA8E" w14:textId="77777777" w:rsidR="003767E6" w:rsidRPr="00630781" w:rsidRDefault="003767E6" w:rsidP="003767E6">
            <w:pPr>
              <w:spacing w:after="0" w:line="259" w:lineRule="auto"/>
              <w:ind w:left="142" w:right="0" w:firstLine="0"/>
              <w:jc w:val="center"/>
              <w:rPr>
                <w:sz w:val="18"/>
                <w:szCs w:val="32"/>
              </w:rPr>
            </w:pPr>
          </w:p>
        </w:tc>
        <w:tc>
          <w:tcPr>
            <w:tcW w:w="851" w:type="dxa"/>
            <w:tcBorders>
              <w:top w:val="single" w:sz="4" w:space="0" w:color="000000"/>
              <w:left w:val="single" w:sz="4" w:space="0" w:color="000000"/>
              <w:bottom w:val="single" w:sz="4" w:space="0" w:color="000000"/>
              <w:right w:val="single" w:sz="4" w:space="0" w:color="000000"/>
            </w:tcBorders>
          </w:tcPr>
          <w:p w14:paraId="29BE1075" w14:textId="11C659AB" w:rsidR="003767E6" w:rsidRPr="00630781" w:rsidRDefault="00E155F3" w:rsidP="003767E6">
            <w:pPr>
              <w:spacing w:after="0" w:line="259" w:lineRule="auto"/>
              <w:ind w:left="190" w:right="0" w:firstLine="0"/>
              <w:jc w:val="left"/>
              <w:rPr>
                <w:szCs w:val="36"/>
              </w:rPr>
            </w:pPr>
            <w:r w:rsidRPr="008263B8">
              <w:rPr>
                <w:b/>
                <w:color w:val="FF6600"/>
                <w:szCs w:val="36"/>
              </w:rPr>
              <w:t>N</w:t>
            </w:r>
            <w:r w:rsidRPr="008263B8">
              <w:rPr>
                <w:b/>
                <w:color w:val="auto"/>
                <w:szCs w:val="36"/>
              </w:rPr>
              <w:t>N</w:t>
            </w:r>
            <w:r w:rsidRPr="008263B8">
              <w:rPr>
                <w:b/>
                <w:color w:val="663300"/>
                <w:szCs w:val="36"/>
              </w:rPr>
              <w:t>M</w:t>
            </w:r>
            <w:r w:rsidRPr="008263B8">
              <w:rPr>
                <w:b/>
                <w:color w:val="806000" w:themeColor="accent4" w:themeShade="80"/>
                <w:szCs w:val="36"/>
              </w:rPr>
              <w:t>D</w:t>
            </w:r>
          </w:p>
        </w:tc>
        <w:tc>
          <w:tcPr>
            <w:tcW w:w="850" w:type="dxa"/>
            <w:tcBorders>
              <w:top w:val="single" w:sz="4" w:space="0" w:color="000000"/>
              <w:left w:val="single" w:sz="4" w:space="0" w:color="000000"/>
              <w:bottom w:val="single" w:sz="4" w:space="0" w:color="000000"/>
              <w:right w:val="single" w:sz="4" w:space="0" w:color="000000"/>
            </w:tcBorders>
          </w:tcPr>
          <w:p w14:paraId="7B8A308B" w14:textId="77777777" w:rsidR="003767E6" w:rsidRPr="00630781" w:rsidRDefault="003767E6" w:rsidP="002C20FC">
            <w:pPr>
              <w:spacing w:after="0" w:line="259" w:lineRule="auto"/>
              <w:ind w:left="0" w:right="70" w:firstLine="0"/>
              <w:jc w:val="center"/>
              <w:rPr>
                <w:sz w:val="16"/>
                <w:szCs w:val="28"/>
              </w:rPr>
            </w:pPr>
            <w:r w:rsidRPr="00C275E4">
              <w:rPr>
                <w:sz w:val="16"/>
                <w:szCs w:val="28"/>
              </w:rPr>
              <w:t>298</w:t>
            </w:r>
            <w:r w:rsidRPr="00C275E4">
              <w:rPr>
                <w:sz w:val="16"/>
                <w:szCs w:val="28"/>
                <w:lang w:val="en-US"/>
              </w:rPr>
              <w:t xml:space="preserve"> Ω</w:t>
            </w:r>
          </w:p>
        </w:tc>
      </w:tr>
      <w:tr w:rsidR="008263B8" w:rsidRPr="00630781" w14:paraId="3B1A7AAE" w14:textId="77777777" w:rsidTr="008263B8">
        <w:trPr>
          <w:trHeight w:val="332"/>
        </w:trPr>
        <w:tc>
          <w:tcPr>
            <w:tcW w:w="846" w:type="dxa"/>
            <w:tcBorders>
              <w:top w:val="single" w:sz="4" w:space="0" w:color="000000"/>
              <w:left w:val="single" w:sz="4" w:space="0" w:color="000000"/>
              <w:bottom w:val="single" w:sz="4" w:space="0" w:color="000000"/>
              <w:right w:val="single" w:sz="4" w:space="0" w:color="000000"/>
            </w:tcBorders>
          </w:tcPr>
          <w:p w14:paraId="4D8F1EBE" w14:textId="77777777" w:rsidR="003767E6" w:rsidRPr="00630781" w:rsidRDefault="003767E6" w:rsidP="003767E6">
            <w:pPr>
              <w:spacing w:after="0" w:line="259" w:lineRule="auto"/>
              <w:ind w:left="65" w:right="0" w:firstLine="0"/>
              <w:jc w:val="center"/>
            </w:pPr>
            <w:r>
              <w:rPr>
                <w:sz w:val="14"/>
              </w:rPr>
              <w:t>660</w:t>
            </w:r>
            <w:r w:rsidRPr="00630781">
              <w:rPr>
                <w:sz w:val="14"/>
              </w:rPr>
              <w:t>Ω</w:t>
            </w:r>
          </w:p>
        </w:tc>
        <w:tc>
          <w:tcPr>
            <w:tcW w:w="567" w:type="dxa"/>
            <w:tcBorders>
              <w:top w:val="single" w:sz="4" w:space="0" w:color="000000"/>
              <w:left w:val="single" w:sz="4" w:space="0" w:color="000000"/>
              <w:bottom w:val="single" w:sz="4" w:space="0" w:color="000000"/>
              <w:right w:val="single" w:sz="4" w:space="0" w:color="000000"/>
            </w:tcBorders>
          </w:tcPr>
          <w:p w14:paraId="069B3246" w14:textId="77777777" w:rsidR="003767E6" w:rsidRPr="00630781" w:rsidRDefault="003767E6" w:rsidP="003767E6">
            <w:pPr>
              <w:spacing w:after="0" w:line="259" w:lineRule="auto"/>
              <w:ind w:left="65" w:right="0" w:firstLine="0"/>
              <w:jc w:val="center"/>
            </w:pPr>
            <w:r w:rsidRPr="00630781">
              <w:rPr>
                <w:sz w:val="14"/>
              </w:rPr>
              <w:t>5V</w:t>
            </w:r>
          </w:p>
        </w:tc>
        <w:tc>
          <w:tcPr>
            <w:tcW w:w="992" w:type="dxa"/>
            <w:tcBorders>
              <w:top w:val="single" w:sz="4" w:space="0" w:color="000000"/>
              <w:left w:val="single" w:sz="4" w:space="0" w:color="000000"/>
              <w:bottom w:val="single" w:sz="4" w:space="0" w:color="000000"/>
              <w:right w:val="single" w:sz="4" w:space="0" w:color="000000"/>
            </w:tcBorders>
          </w:tcPr>
          <w:p w14:paraId="0AE45357" w14:textId="77777777" w:rsidR="003767E6" w:rsidRPr="00346155" w:rsidRDefault="003767E6" w:rsidP="003767E6">
            <w:pPr>
              <w:ind w:left="0"/>
              <w:jc w:val="center"/>
              <w:rPr>
                <w:sz w:val="14"/>
                <w:lang w:val="en-US"/>
              </w:rPr>
            </w:pPr>
            <w:r w:rsidRPr="00346155">
              <w:rPr>
                <w:sz w:val="14"/>
                <w:lang w:val="en-US"/>
              </w:rPr>
              <w:t>0.00757576 A</w:t>
            </w:r>
          </w:p>
          <w:p w14:paraId="745DF503" w14:textId="77777777" w:rsidR="003767E6" w:rsidRPr="00346155" w:rsidRDefault="003767E6" w:rsidP="003767E6">
            <w:pPr>
              <w:ind w:left="0"/>
              <w:jc w:val="center"/>
              <w:rPr>
                <w:sz w:val="14"/>
                <w:lang w:val="en-US"/>
              </w:rPr>
            </w:pPr>
          </w:p>
          <w:p w14:paraId="538D6E12" w14:textId="77777777" w:rsidR="003767E6" w:rsidRPr="00630781" w:rsidRDefault="003767E6" w:rsidP="003767E6">
            <w:pPr>
              <w:spacing w:after="0" w:line="259" w:lineRule="auto"/>
              <w:ind w:left="0" w:right="3" w:firstLine="0"/>
              <w:jc w:val="center"/>
              <w:rPr>
                <w:sz w:val="14"/>
              </w:rPr>
            </w:pPr>
          </w:p>
        </w:tc>
        <w:tc>
          <w:tcPr>
            <w:tcW w:w="567" w:type="dxa"/>
            <w:tcBorders>
              <w:top w:val="single" w:sz="4" w:space="0" w:color="000000"/>
              <w:left w:val="single" w:sz="4" w:space="0" w:color="000000"/>
              <w:bottom w:val="single" w:sz="4" w:space="0" w:color="000000"/>
              <w:right w:val="single" w:sz="4" w:space="0" w:color="000000"/>
            </w:tcBorders>
          </w:tcPr>
          <w:p w14:paraId="73C49DA6" w14:textId="77777777" w:rsidR="003767E6" w:rsidRPr="00630781" w:rsidRDefault="003767E6" w:rsidP="003767E6">
            <w:pPr>
              <w:spacing w:after="0" w:line="259" w:lineRule="auto"/>
              <w:ind w:left="-5" w:right="0" w:firstLine="0"/>
              <w:jc w:val="center"/>
            </w:pPr>
            <w:r w:rsidRPr="00630781">
              <w:rPr>
                <w:sz w:val="14"/>
              </w:rPr>
              <w:t>4.</w:t>
            </w:r>
            <w:r>
              <w:rPr>
                <w:sz w:val="14"/>
              </w:rPr>
              <w:t>8</w:t>
            </w:r>
            <w:r w:rsidRPr="00630781">
              <w:rPr>
                <w:sz w:val="14"/>
              </w:rPr>
              <w:t>V</w:t>
            </w:r>
          </w:p>
        </w:tc>
        <w:tc>
          <w:tcPr>
            <w:tcW w:w="992" w:type="dxa"/>
            <w:tcBorders>
              <w:top w:val="single" w:sz="4" w:space="0" w:color="000000"/>
              <w:left w:val="single" w:sz="4" w:space="0" w:color="000000"/>
              <w:bottom w:val="single" w:sz="4" w:space="0" w:color="000000"/>
              <w:right w:val="single" w:sz="4" w:space="0" w:color="000000"/>
            </w:tcBorders>
          </w:tcPr>
          <w:p w14:paraId="58E0E5D6" w14:textId="77777777" w:rsidR="003767E6" w:rsidRPr="00117194" w:rsidRDefault="003767E6" w:rsidP="003767E6">
            <w:pPr>
              <w:ind w:left="0"/>
              <w:jc w:val="center"/>
              <w:rPr>
                <w:sz w:val="18"/>
                <w:szCs w:val="32"/>
                <w:lang w:val="en-US"/>
              </w:rPr>
            </w:pPr>
            <w:r>
              <w:rPr>
                <w:sz w:val="18"/>
                <w:szCs w:val="32"/>
                <w:lang w:val="en-US"/>
              </w:rPr>
              <w:t>0.172</w:t>
            </w:r>
            <w:r w:rsidRPr="00117194">
              <w:rPr>
                <w:sz w:val="18"/>
                <w:szCs w:val="32"/>
                <w:lang w:val="en-US"/>
              </w:rPr>
              <w:t xml:space="preserve"> A</w:t>
            </w:r>
          </w:p>
          <w:p w14:paraId="46DE1863" w14:textId="77777777" w:rsidR="003767E6" w:rsidRPr="00117194" w:rsidRDefault="003767E6" w:rsidP="003767E6">
            <w:pPr>
              <w:ind w:left="0"/>
              <w:jc w:val="center"/>
              <w:rPr>
                <w:sz w:val="18"/>
                <w:szCs w:val="32"/>
                <w:lang w:val="en-US"/>
              </w:rPr>
            </w:pPr>
          </w:p>
          <w:p w14:paraId="515A590B" w14:textId="77777777" w:rsidR="003767E6" w:rsidRPr="00630781" w:rsidRDefault="003767E6" w:rsidP="003767E6">
            <w:pPr>
              <w:spacing w:after="0" w:line="259" w:lineRule="auto"/>
              <w:ind w:left="0" w:right="86" w:firstLine="0"/>
              <w:jc w:val="center"/>
              <w:rPr>
                <w:sz w:val="18"/>
                <w:szCs w:val="32"/>
              </w:rPr>
            </w:pPr>
          </w:p>
        </w:tc>
        <w:tc>
          <w:tcPr>
            <w:tcW w:w="851" w:type="dxa"/>
            <w:tcBorders>
              <w:top w:val="single" w:sz="4" w:space="0" w:color="000000"/>
              <w:left w:val="single" w:sz="4" w:space="0" w:color="000000"/>
              <w:bottom w:val="single" w:sz="4" w:space="0" w:color="000000"/>
              <w:right w:val="single" w:sz="4" w:space="0" w:color="000000"/>
            </w:tcBorders>
          </w:tcPr>
          <w:p w14:paraId="1216D4FD" w14:textId="107F4F0B" w:rsidR="003767E6" w:rsidRPr="00630781" w:rsidRDefault="00E155F3" w:rsidP="003767E6">
            <w:pPr>
              <w:spacing w:after="0" w:line="259" w:lineRule="auto"/>
              <w:ind w:left="168" w:right="0" w:firstLine="0"/>
              <w:jc w:val="left"/>
              <w:rPr>
                <w:szCs w:val="36"/>
              </w:rPr>
            </w:pPr>
            <w:r w:rsidRPr="008263B8">
              <w:rPr>
                <w:b/>
                <w:color w:val="002060"/>
                <w:szCs w:val="36"/>
              </w:rPr>
              <w:t>A</w:t>
            </w:r>
            <w:r w:rsidRPr="008263B8">
              <w:rPr>
                <w:b/>
                <w:color w:val="404040" w:themeColor="text1" w:themeTint="BF"/>
                <w:szCs w:val="36"/>
              </w:rPr>
              <w:t>G</w:t>
            </w:r>
            <w:r w:rsidRPr="008263B8">
              <w:rPr>
                <w:b/>
                <w:color w:val="663300"/>
                <w:szCs w:val="36"/>
              </w:rPr>
              <w:t>M</w:t>
            </w:r>
            <w:r w:rsidRPr="008263B8">
              <w:rPr>
                <w:b/>
                <w:color w:val="806000" w:themeColor="accent4" w:themeShade="80"/>
                <w:szCs w:val="36"/>
              </w:rPr>
              <w:t>D</w:t>
            </w:r>
          </w:p>
        </w:tc>
        <w:tc>
          <w:tcPr>
            <w:tcW w:w="850" w:type="dxa"/>
            <w:tcBorders>
              <w:top w:val="single" w:sz="4" w:space="0" w:color="000000"/>
              <w:left w:val="single" w:sz="4" w:space="0" w:color="000000"/>
              <w:bottom w:val="single" w:sz="4" w:space="0" w:color="000000"/>
              <w:right w:val="single" w:sz="4" w:space="0" w:color="000000"/>
            </w:tcBorders>
          </w:tcPr>
          <w:p w14:paraId="10F5A729" w14:textId="77777777" w:rsidR="003767E6" w:rsidRPr="00630781" w:rsidRDefault="003767E6" w:rsidP="002C20FC">
            <w:pPr>
              <w:spacing w:after="0" w:line="259" w:lineRule="auto"/>
              <w:ind w:left="108" w:right="0" w:firstLine="0"/>
              <w:jc w:val="center"/>
              <w:rPr>
                <w:sz w:val="16"/>
                <w:szCs w:val="28"/>
              </w:rPr>
            </w:pPr>
            <w:r w:rsidRPr="00C275E4">
              <w:rPr>
                <w:sz w:val="16"/>
                <w:szCs w:val="28"/>
              </w:rPr>
              <w:t>657</w:t>
            </w:r>
            <w:r w:rsidRPr="00C275E4">
              <w:rPr>
                <w:sz w:val="16"/>
                <w:szCs w:val="28"/>
                <w:lang w:val="en-US"/>
              </w:rPr>
              <w:t xml:space="preserve"> Ω</w:t>
            </w:r>
          </w:p>
        </w:tc>
      </w:tr>
    </w:tbl>
    <w:p w14:paraId="6D27E368" w14:textId="030D66B6" w:rsidR="003767E6" w:rsidRDefault="003767E6" w:rsidP="006F1BE0">
      <w:pPr>
        <w:spacing w:after="105"/>
        <w:ind w:left="127" w:right="38" w:firstLine="0"/>
      </w:pPr>
    </w:p>
    <w:p w14:paraId="3464AAD9" w14:textId="1E892798" w:rsidR="003767E6" w:rsidRDefault="003767E6" w:rsidP="006F1BE0">
      <w:pPr>
        <w:spacing w:after="105"/>
        <w:ind w:left="127" w:right="38" w:firstLine="0"/>
      </w:pPr>
    </w:p>
    <w:p w14:paraId="7E55785B" w14:textId="7C6188BC" w:rsidR="003767E6" w:rsidRDefault="003767E6" w:rsidP="006F1BE0">
      <w:pPr>
        <w:spacing w:after="105"/>
        <w:ind w:left="127" w:right="38" w:firstLine="0"/>
      </w:pPr>
    </w:p>
    <w:p w14:paraId="39253C79" w14:textId="7D8CED6C" w:rsidR="003767E6" w:rsidRDefault="003767E6" w:rsidP="006F1BE0">
      <w:pPr>
        <w:spacing w:after="105"/>
        <w:ind w:left="127" w:right="38" w:firstLine="0"/>
      </w:pPr>
    </w:p>
    <w:p w14:paraId="2B487089" w14:textId="018F08C7" w:rsidR="003767E6" w:rsidRDefault="00F3588E" w:rsidP="006F1BE0">
      <w:pPr>
        <w:spacing w:after="105"/>
        <w:ind w:left="127" w:right="38" w:firstLine="0"/>
      </w:pPr>
      <w:r>
        <w:rPr>
          <w:noProof/>
        </w:rPr>
        <mc:AlternateContent>
          <mc:Choice Requires="wps">
            <w:drawing>
              <wp:anchor distT="0" distB="0" distL="114300" distR="114300" simplePos="0" relativeHeight="251681792" behindDoc="0" locked="0" layoutInCell="1" allowOverlap="1" wp14:anchorId="6750612E" wp14:editId="7AB8262E">
                <wp:simplePos x="0" y="0"/>
                <wp:positionH relativeFrom="margin">
                  <wp:posOffset>3457575</wp:posOffset>
                </wp:positionH>
                <wp:positionV relativeFrom="paragraph">
                  <wp:posOffset>125095</wp:posOffset>
                </wp:positionV>
                <wp:extent cx="3209925" cy="3790950"/>
                <wp:effectExtent l="0" t="0" r="9525" b="0"/>
                <wp:wrapNone/>
                <wp:docPr id="534002693" name="Cuadro de texto 15"/>
                <wp:cNvGraphicFramePr/>
                <a:graphic xmlns:a="http://schemas.openxmlformats.org/drawingml/2006/main">
                  <a:graphicData uri="http://schemas.microsoft.com/office/word/2010/wordprocessingShape">
                    <wps:wsp>
                      <wps:cNvSpPr txBox="1"/>
                      <wps:spPr>
                        <a:xfrm>
                          <a:off x="0" y="0"/>
                          <a:ext cx="3209925" cy="3790950"/>
                        </a:xfrm>
                        <a:prstGeom prst="rect">
                          <a:avLst/>
                        </a:prstGeom>
                        <a:solidFill>
                          <a:schemeClr val="lt1"/>
                        </a:solidFill>
                        <a:ln w="6350">
                          <a:noFill/>
                        </a:ln>
                      </wps:spPr>
                      <wps:txbx>
                        <w:txbxContent>
                          <w:p w14:paraId="3D837299" w14:textId="71C60367" w:rsidR="00F3588E" w:rsidRDefault="00E3058E" w:rsidP="00E3058E">
                            <w:pPr>
                              <w:ind w:left="0"/>
                              <w:jc w:val="center"/>
                              <w:rPr>
                                <w:b/>
                                <w:bCs/>
                                <w:sz w:val="24"/>
                                <w:szCs w:val="28"/>
                              </w:rPr>
                            </w:pPr>
                            <w:r w:rsidRPr="005466B0">
                              <w:rPr>
                                <w:b/>
                                <w:bCs/>
                                <w:sz w:val="24"/>
                                <w:szCs w:val="28"/>
                              </w:rPr>
                              <w:t>Conclusión.</w:t>
                            </w:r>
                          </w:p>
                          <w:p w14:paraId="32B607FF" w14:textId="77777777" w:rsidR="004F13BA" w:rsidRPr="005466B0" w:rsidRDefault="004F13BA" w:rsidP="00E3058E">
                            <w:pPr>
                              <w:ind w:left="0"/>
                              <w:jc w:val="center"/>
                              <w:rPr>
                                <w:b/>
                                <w:bCs/>
                                <w:sz w:val="24"/>
                                <w:szCs w:val="28"/>
                              </w:rPr>
                            </w:pPr>
                          </w:p>
                          <w:p w14:paraId="0930D26F" w14:textId="1C63F0F9" w:rsidR="0041005F" w:rsidRPr="00E3058E" w:rsidRDefault="0041005F" w:rsidP="00B34198">
                            <w:pPr>
                              <w:ind w:left="10"/>
                              <w:rPr>
                                <w:b/>
                                <w:bCs/>
                                <w:sz w:val="28"/>
                                <w:szCs w:val="32"/>
                              </w:rPr>
                            </w:pPr>
                            <w:r w:rsidRPr="0041005F">
                              <w:rPr>
                                <w:sz w:val="22"/>
                                <w:szCs w:val="24"/>
                              </w:rPr>
                              <w:t>En esta práctica se construyó y analizó un circuito en paralelo utilizando resistencias de diferentes valores. Se aplicaron los principios de la ley de Ohm para calcular la resistencia total del circuito y el voltaje en cada resistencia. Se utilizó una combinación de simulación y mediciones prácticas con un multímetro para comparar los valores teóricos con los resultados experimentales. Se realizaron cálculos teóricos utilizando la Ley de Ohm para determinar la resistencia y la corriente totales del circuito. Los valores medidos se compararon con los valores calculados teóricamente, los cuales mostraron una buena concordancia entre ambos, confirmando la aplicación de los principios de la ley de Ohm en circuitos paralelos. Este laboratorio proporcionó una comprensión práctica y visual de cómo funcionan</w:t>
                            </w:r>
                            <w:r w:rsidRPr="0041005F">
                              <w:rPr>
                                <w:b/>
                                <w:bCs/>
                                <w:sz w:val="22"/>
                                <w:szCs w:val="24"/>
                              </w:rPr>
                              <w:t xml:space="preserve"> </w:t>
                            </w:r>
                            <w:r w:rsidRPr="0041005F">
                              <w:rPr>
                                <w:sz w:val="22"/>
                                <w:szCs w:val="24"/>
                              </w:rPr>
                              <w:t>los circuitos paralelos y demostró la utilidad de los conceptos de la Ley de Ohm en ingeniería eléctrica.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0612E" id="Cuadro de texto 15" o:spid="_x0000_s1033" type="#_x0000_t202" style="position:absolute;left:0;text-align:left;margin-left:272.25pt;margin-top:9.85pt;width:252.75pt;height:29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FTMQIAAFwEAAAOAAAAZHJzL2Uyb0RvYy54bWysVEtv2zAMvg/YfxB0X+y82sWIU2QpMgwI&#10;2gLp0LMiS4kAWdQkJXb260fJea3badhFJkWKj+8jPX1oa00OwnkFpqT9Xk6JMBwqZbYl/f66/PSZ&#10;Eh+YqZgGI0p6FJ4+zD5+mDa2EAPYga6EIxjE+KKxJd2FYIss83wnauZ7YIVBowRXs4Cq22aVYw1G&#10;r3U2yPO7rAFXWQdceI+3j52RzlJ8KQUPz1J6EYguKdYW0unSuYlnNpuyYuuY3Sl+KoP9QxU1UwaT&#10;XkI9ssDI3qk/QtWKO/AgQ49DnYGUiovUA3bTz991s94xK1IvCI63F5j8/wvLnw5r++JIaL9AiwRG&#10;QBrrC4+XsZ9Wujp+sVKCdoTweIFNtIFwvBwO8slkMKaEo214P8kn4wRsdn1unQ9fBdQkCiV1yEuC&#10;ix1WPmBKdD27xGwetKqWSuukxFkQC+3IgSGLOqQi8cVvXtqQpqR3Q0wdHxmIz7vI2mCCa1NRCu2m&#10;Jaoq6f254Q1UR8TBQTci3vKlwlpXzIcX5nAmsHWc8/CMh9SAueAkUbID9/Nv99EfqUIrJQ3OWEn9&#10;jz1zghL9zSCJk/5oFIcyKaPx/QAVd2vZ3FrMvl4AAtDHjbI8idE/6LMoHdRvuA7zmBVNzHDMXdJw&#10;Fhehm3xcJy7m8+SEY2hZWJm15TF0xC4y8dq+MWdPdAVk+gnO08iKd6x1vh3q830AqRKlEecO1RP8&#10;OMKJ6dO6xR251ZPX9acw+wUAAP//AwBQSwMEFAAGAAgAAAAhAByP+X3iAAAACwEAAA8AAABkcnMv&#10;ZG93bnJldi54bWxMj01Pg0AQhu8m/ofNmHgxdqktoMjSGKM28WbxI9627AhEdpawW8B/7/Skx8n7&#10;5J3nzTez7cSIg28dKVguIhBIlTMt1Qpey8fLaxA+aDK6c4QKftDDpjg9yXVm3EQvOO5CLbiEfKYV&#10;NCH0mZS+atBqv3A9EmdfbrA68DnU0gx64nLbyasoSqTVLfGHRvd432D1vTtYBZ8X9cezn5/eplW8&#10;6h+2Y5m+m1Kp87P57hZEwDn8wXDUZ3Uo2GnvDmS86BTE63XMKAc3KYgjEMURr9srSJZJCrLI5f8N&#10;xS8AAAD//wMAUEsBAi0AFAAGAAgAAAAhALaDOJL+AAAA4QEAABMAAAAAAAAAAAAAAAAAAAAAAFtD&#10;b250ZW50X1R5cGVzXS54bWxQSwECLQAUAAYACAAAACEAOP0h/9YAAACUAQAACwAAAAAAAAAAAAAA&#10;AAAvAQAAX3JlbHMvLnJlbHNQSwECLQAUAAYACAAAACEAokkxUzECAABcBAAADgAAAAAAAAAAAAAA&#10;AAAuAgAAZHJzL2Uyb0RvYy54bWxQSwECLQAUAAYACAAAACEAHI/5feIAAAALAQAADwAAAAAAAAAA&#10;AAAAAACLBAAAZHJzL2Rvd25yZXYueG1sUEsFBgAAAAAEAAQA8wAAAJoFAAAAAA==&#10;" fillcolor="white [3201]" stroked="f" strokeweight=".5pt">
                <v:textbox>
                  <w:txbxContent>
                    <w:p w14:paraId="3D837299" w14:textId="71C60367" w:rsidR="00F3588E" w:rsidRDefault="00E3058E" w:rsidP="00E3058E">
                      <w:pPr>
                        <w:ind w:left="0"/>
                        <w:jc w:val="center"/>
                        <w:rPr>
                          <w:b/>
                          <w:bCs/>
                          <w:sz w:val="24"/>
                          <w:szCs w:val="28"/>
                        </w:rPr>
                      </w:pPr>
                      <w:r w:rsidRPr="005466B0">
                        <w:rPr>
                          <w:b/>
                          <w:bCs/>
                          <w:sz w:val="24"/>
                          <w:szCs w:val="28"/>
                        </w:rPr>
                        <w:t>Conclusión.</w:t>
                      </w:r>
                    </w:p>
                    <w:p w14:paraId="32B607FF" w14:textId="77777777" w:rsidR="004F13BA" w:rsidRPr="005466B0" w:rsidRDefault="004F13BA" w:rsidP="00E3058E">
                      <w:pPr>
                        <w:ind w:left="0"/>
                        <w:jc w:val="center"/>
                        <w:rPr>
                          <w:b/>
                          <w:bCs/>
                          <w:sz w:val="24"/>
                          <w:szCs w:val="28"/>
                        </w:rPr>
                      </w:pPr>
                    </w:p>
                    <w:p w14:paraId="0930D26F" w14:textId="1C63F0F9" w:rsidR="0041005F" w:rsidRPr="00E3058E" w:rsidRDefault="0041005F" w:rsidP="00B34198">
                      <w:pPr>
                        <w:ind w:left="10"/>
                        <w:rPr>
                          <w:b/>
                          <w:bCs/>
                          <w:sz w:val="28"/>
                          <w:szCs w:val="32"/>
                        </w:rPr>
                      </w:pPr>
                      <w:r w:rsidRPr="0041005F">
                        <w:rPr>
                          <w:sz w:val="22"/>
                          <w:szCs w:val="24"/>
                        </w:rPr>
                        <w:t>En esta práctica se construyó y analizó un circuito en paralelo utilizando resistencias de diferentes valores. Se aplicaron los principios de la ley de Ohm para calcular la resistencia total del circuito y el voltaje en cada resistencia. Se utilizó una combinación de simulación y mediciones prácticas con un multímetro para comparar los valores teóricos con los resultados experimentales. Se realizaron cálculos teóricos utilizando la Ley de Ohm para determinar la resistencia y la corriente totales del circuito. Los valores medidos se compararon con los valores calculados teóricamente, los cuales mostraron una buena concordancia entre ambos, confirmando la aplicación de los principios de la ley de Ohm en circuitos paralelos. Este laboratorio proporcionó una comprensión práctica y visual de cómo funcionan</w:t>
                      </w:r>
                      <w:r w:rsidRPr="0041005F">
                        <w:rPr>
                          <w:b/>
                          <w:bCs/>
                          <w:sz w:val="22"/>
                          <w:szCs w:val="24"/>
                        </w:rPr>
                        <w:t xml:space="preserve"> </w:t>
                      </w:r>
                      <w:r w:rsidRPr="0041005F">
                        <w:rPr>
                          <w:sz w:val="22"/>
                          <w:szCs w:val="24"/>
                        </w:rPr>
                        <w:t>los circuitos paralelos y demostró la utilidad de los conceptos de la Ley de Ohm en ingeniería eléctrica.</w:t>
                      </w:r>
                    </w:p>
                  </w:txbxContent>
                </v:textbox>
                <w10:wrap anchorx="margin"/>
              </v:shape>
            </w:pict>
          </mc:Fallback>
        </mc:AlternateContent>
      </w:r>
    </w:p>
    <w:p w14:paraId="715FBDA9" w14:textId="76775692" w:rsidR="003767E6" w:rsidRDefault="003767E6" w:rsidP="006F1BE0">
      <w:pPr>
        <w:spacing w:after="105"/>
        <w:ind w:left="127" w:right="38" w:firstLine="0"/>
      </w:pPr>
    </w:p>
    <w:p w14:paraId="5BBD866E" w14:textId="1D638B62" w:rsidR="003767E6" w:rsidRDefault="003767E6" w:rsidP="006F1BE0">
      <w:pPr>
        <w:spacing w:after="105"/>
        <w:ind w:left="127" w:right="38" w:firstLine="0"/>
      </w:pPr>
    </w:p>
    <w:p w14:paraId="41CB1775" w14:textId="4118A683" w:rsidR="003767E6" w:rsidRDefault="003767E6" w:rsidP="006F1BE0">
      <w:pPr>
        <w:spacing w:after="105"/>
        <w:ind w:left="127" w:right="38" w:firstLine="0"/>
      </w:pPr>
    </w:p>
    <w:p w14:paraId="36FD8337" w14:textId="775381A2" w:rsidR="003767E6" w:rsidRDefault="003767E6" w:rsidP="006F1BE0">
      <w:pPr>
        <w:spacing w:after="105"/>
        <w:ind w:left="127" w:right="38" w:firstLine="0"/>
      </w:pPr>
    </w:p>
    <w:p w14:paraId="238D27CC" w14:textId="2A4C8FDC" w:rsidR="003767E6" w:rsidRDefault="003767E6" w:rsidP="006F1BE0">
      <w:pPr>
        <w:spacing w:after="105"/>
        <w:ind w:left="127" w:right="38" w:firstLine="0"/>
      </w:pPr>
    </w:p>
    <w:p w14:paraId="1F253741" w14:textId="56BC805C" w:rsidR="003767E6" w:rsidRDefault="003767E6" w:rsidP="006F1BE0">
      <w:pPr>
        <w:spacing w:after="105"/>
        <w:ind w:left="127" w:right="38" w:firstLine="0"/>
      </w:pPr>
    </w:p>
    <w:p w14:paraId="3D46863C" w14:textId="11D3F739" w:rsidR="003767E6" w:rsidRDefault="003767E6" w:rsidP="006F1BE0">
      <w:pPr>
        <w:spacing w:after="105"/>
        <w:ind w:left="127" w:right="38" w:firstLine="0"/>
      </w:pPr>
    </w:p>
    <w:p w14:paraId="5826060F" w14:textId="3C388435" w:rsidR="003767E6" w:rsidRDefault="003767E6" w:rsidP="006F1BE0">
      <w:pPr>
        <w:spacing w:after="105"/>
        <w:ind w:left="127" w:right="38" w:firstLine="0"/>
      </w:pPr>
    </w:p>
    <w:p w14:paraId="6E8FFF31" w14:textId="63ED79E7" w:rsidR="003767E6" w:rsidRDefault="003767E6" w:rsidP="006F1BE0">
      <w:pPr>
        <w:spacing w:after="105"/>
        <w:ind w:left="127" w:right="38" w:firstLine="0"/>
      </w:pPr>
    </w:p>
    <w:p w14:paraId="53D93DDF" w14:textId="6D859F65" w:rsidR="003767E6" w:rsidRDefault="003767E6" w:rsidP="006F1BE0">
      <w:pPr>
        <w:spacing w:after="105"/>
        <w:ind w:left="127" w:right="38" w:firstLine="0"/>
      </w:pPr>
    </w:p>
    <w:p w14:paraId="141E30D4" w14:textId="2B6935E4" w:rsidR="003767E6" w:rsidRDefault="003767E6" w:rsidP="006F1BE0">
      <w:pPr>
        <w:spacing w:after="105"/>
        <w:ind w:left="127" w:right="38" w:firstLine="0"/>
      </w:pPr>
    </w:p>
    <w:p w14:paraId="7812E8C3" w14:textId="347FE0CD" w:rsidR="003767E6" w:rsidRDefault="003767E6" w:rsidP="006F1BE0">
      <w:pPr>
        <w:spacing w:after="105"/>
        <w:ind w:left="127" w:right="38" w:firstLine="0"/>
      </w:pPr>
    </w:p>
    <w:p w14:paraId="1248F154" w14:textId="35A35236" w:rsidR="003767E6" w:rsidRDefault="003767E6" w:rsidP="006F1BE0">
      <w:pPr>
        <w:spacing w:after="105"/>
        <w:ind w:left="127" w:right="38" w:firstLine="0"/>
      </w:pPr>
    </w:p>
    <w:p w14:paraId="3B02A212" w14:textId="1107B300" w:rsidR="003767E6" w:rsidRDefault="003767E6" w:rsidP="006F1BE0">
      <w:pPr>
        <w:spacing w:after="105"/>
        <w:ind w:left="127" w:right="38" w:firstLine="0"/>
      </w:pPr>
    </w:p>
    <w:p w14:paraId="64343D66" w14:textId="0342EE68" w:rsidR="003767E6" w:rsidRDefault="003767E6" w:rsidP="006F1BE0">
      <w:pPr>
        <w:spacing w:after="105"/>
        <w:ind w:left="127" w:right="38" w:firstLine="0"/>
      </w:pPr>
    </w:p>
    <w:p w14:paraId="64F8C569" w14:textId="77777777" w:rsidR="003767E6" w:rsidRDefault="003767E6" w:rsidP="006F1BE0">
      <w:pPr>
        <w:spacing w:after="105"/>
        <w:ind w:left="127" w:right="38" w:firstLine="0"/>
      </w:pPr>
    </w:p>
    <w:p w14:paraId="20818BAF" w14:textId="77777777" w:rsidR="003767E6" w:rsidRDefault="003767E6" w:rsidP="006F1BE0">
      <w:pPr>
        <w:spacing w:after="105"/>
        <w:ind w:left="127" w:right="38" w:firstLine="0"/>
      </w:pPr>
    </w:p>
    <w:p w14:paraId="2039E36E" w14:textId="77777777" w:rsidR="003767E6" w:rsidRDefault="003767E6" w:rsidP="006F1BE0">
      <w:pPr>
        <w:spacing w:after="105"/>
        <w:ind w:left="127" w:right="38" w:firstLine="0"/>
      </w:pPr>
    </w:p>
    <w:p w14:paraId="304EAD46" w14:textId="4A2B96D4" w:rsidR="003767E6" w:rsidRDefault="005466B0" w:rsidP="006F1BE0">
      <w:pPr>
        <w:spacing w:after="105"/>
        <w:ind w:left="127" w:right="38" w:firstLine="0"/>
      </w:pPr>
      <w:r>
        <w:rPr>
          <w:noProof/>
        </w:rPr>
        <mc:AlternateContent>
          <mc:Choice Requires="wps">
            <w:drawing>
              <wp:anchor distT="0" distB="0" distL="114300" distR="114300" simplePos="0" relativeHeight="251682816" behindDoc="0" locked="0" layoutInCell="1" allowOverlap="1" wp14:anchorId="05462972" wp14:editId="37351066">
                <wp:simplePos x="0" y="0"/>
                <wp:positionH relativeFrom="margin">
                  <wp:posOffset>3886200</wp:posOffset>
                </wp:positionH>
                <wp:positionV relativeFrom="paragraph">
                  <wp:posOffset>10795</wp:posOffset>
                </wp:positionV>
                <wp:extent cx="2733675" cy="3190875"/>
                <wp:effectExtent l="0" t="0" r="9525" b="9525"/>
                <wp:wrapNone/>
                <wp:docPr id="1042903733" name="Cuadro de texto 16"/>
                <wp:cNvGraphicFramePr/>
                <a:graphic xmlns:a="http://schemas.openxmlformats.org/drawingml/2006/main">
                  <a:graphicData uri="http://schemas.microsoft.com/office/word/2010/wordprocessingShape">
                    <wps:wsp>
                      <wps:cNvSpPr txBox="1"/>
                      <wps:spPr>
                        <a:xfrm>
                          <a:off x="0" y="0"/>
                          <a:ext cx="2733675" cy="3190875"/>
                        </a:xfrm>
                        <a:prstGeom prst="rect">
                          <a:avLst/>
                        </a:prstGeom>
                        <a:solidFill>
                          <a:schemeClr val="lt1"/>
                        </a:solidFill>
                        <a:ln w="6350">
                          <a:noFill/>
                        </a:ln>
                      </wps:spPr>
                      <wps:txbx>
                        <w:txbxContent>
                          <w:p w14:paraId="6DAC8604" w14:textId="19EB8613" w:rsidR="005466B0" w:rsidRPr="007D08E6" w:rsidRDefault="005466B0" w:rsidP="007D08E6">
                            <w:pPr>
                              <w:ind w:left="0"/>
                              <w:jc w:val="center"/>
                              <w:rPr>
                                <w:b/>
                                <w:bCs/>
                                <w:sz w:val="24"/>
                                <w:szCs w:val="28"/>
                              </w:rPr>
                            </w:pPr>
                            <w:r w:rsidRPr="007D08E6">
                              <w:rPr>
                                <w:b/>
                                <w:bCs/>
                                <w:sz w:val="24"/>
                                <w:szCs w:val="28"/>
                              </w:rPr>
                              <w:t>Referencia</w:t>
                            </w:r>
                            <w:r w:rsidR="007D08E6" w:rsidRPr="007D08E6">
                              <w:rPr>
                                <w:b/>
                                <w:bCs/>
                                <w:sz w:val="24"/>
                                <w:szCs w:val="28"/>
                              </w:rPr>
                              <w:t>.</w:t>
                            </w:r>
                          </w:p>
                          <w:p w14:paraId="7571A0C0" w14:textId="77777777" w:rsidR="007D08E6" w:rsidRDefault="007D08E6">
                            <w:pPr>
                              <w:ind w:left="0"/>
                            </w:pPr>
                          </w:p>
                          <w:p w14:paraId="25519AA2" w14:textId="29D06176" w:rsidR="007D08E6" w:rsidRPr="00C275E4" w:rsidRDefault="00334E0F">
                            <w:pPr>
                              <w:ind w:left="0"/>
                              <w:rPr>
                                <w:sz w:val="22"/>
                                <w:szCs w:val="24"/>
                              </w:rPr>
                            </w:pPr>
                            <w:r w:rsidRPr="00C275E4">
                              <w:rPr>
                                <w:sz w:val="22"/>
                                <w:szCs w:val="24"/>
                              </w:rPr>
                              <w:t>https://concepto.de/circuito-en-paralelo/</w:t>
                            </w:r>
                          </w:p>
                          <w:p w14:paraId="044774DE" w14:textId="77777777" w:rsidR="00334E0F" w:rsidRPr="00C275E4" w:rsidRDefault="00334E0F">
                            <w:pPr>
                              <w:ind w:left="0"/>
                              <w:rPr>
                                <w:sz w:val="22"/>
                                <w:szCs w:val="24"/>
                              </w:rPr>
                            </w:pPr>
                          </w:p>
                          <w:p w14:paraId="7A8457AC" w14:textId="1C43821A" w:rsidR="00334E0F" w:rsidRPr="00C275E4" w:rsidRDefault="00831EF0">
                            <w:pPr>
                              <w:ind w:left="0"/>
                              <w:rPr>
                                <w:sz w:val="22"/>
                                <w:szCs w:val="24"/>
                              </w:rPr>
                            </w:pPr>
                            <w:r w:rsidRPr="00C275E4">
                              <w:rPr>
                                <w:sz w:val="22"/>
                                <w:szCs w:val="24"/>
                              </w:rPr>
                              <w:t>https://www.ecured.cu/Circuito_en_paralelo</w:t>
                            </w:r>
                          </w:p>
                          <w:p w14:paraId="6E074ACA" w14:textId="77777777" w:rsidR="00831EF0" w:rsidRPr="00C275E4" w:rsidRDefault="00831EF0">
                            <w:pPr>
                              <w:ind w:left="0"/>
                              <w:rPr>
                                <w:sz w:val="22"/>
                                <w:szCs w:val="24"/>
                              </w:rPr>
                            </w:pPr>
                          </w:p>
                          <w:p w14:paraId="1BC1C4BD" w14:textId="5F337229" w:rsidR="00831EF0" w:rsidRDefault="00C275E4">
                            <w:pPr>
                              <w:ind w:left="0"/>
                              <w:rPr>
                                <w:sz w:val="22"/>
                                <w:szCs w:val="24"/>
                              </w:rPr>
                            </w:pPr>
                            <w:r w:rsidRPr="00C275E4">
                              <w:rPr>
                                <w:sz w:val="22"/>
                                <w:szCs w:val="24"/>
                              </w:rPr>
                              <w:t>https://openstax.org/books/f%C3%ADsica-universitaria-volumen-2/pages/10-2-resistores-en-serie-y-en-paralelo#:~:text=Resistores%20en%20paralelo&amp;text=La%20corriente%20a%20trav%C3%A9s%20de,a%20trav%C3%A9s%20de%20cada%20resistor.</w:t>
                            </w:r>
                          </w:p>
                          <w:p w14:paraId="35DCCA9B" w14:textId="77777777" w:rsidR="00C275E4" w:rsidRDefault="00C275E4">
                            <w:pPr>
                              <w:ind w:left="0"/>
                              <w:rPr>
                                <w:sz w:val="22"/>
                                <w:szCs w:val="24"/>
                              </w:rPr>
                            </w:pPr>
                          </w:p>
                          <w:p w14:paraId="02FCC607" w14:textId="017D44D8" w:rsidR="00291A6E" w:rsidRDefault="00241B43">
                            <w:pPr>
                              <w:ind w:left="0"/>
                              <w:rPr>
                                <w:sz w:val="22"/>
                                <w:szCs w:val="24"/>
                              </w:rPr>
                            </w:pPr>
                            <w:r w:rsidRPr="00241B43">
                              <w:rPr>
                                <w:sz w:val="22"/>
                                <w:szCs w:val="24"/>
                              </w:rPr>
                              <w:t>https://www.fisicalab.com/apartado/ley-de-ohm</w:t>
                            </w:r>
                          </w:p>
                          <w:p w14:paraId="0D31ABC3" w14:textId="77777777" w:rsidR="00241B43" w:rsidRPr="00C275E4" w:rsidRDefault="00241B43">
                            <w:pPr>
                              <w:ind w:left="0"/>
                              <w:rPr>
                                <w:sz w:val="2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62972" id="Cuadro de texto 16" o:spid="_x0000_s1034" type="#_x0000_t202" style="position:absolute;left:0;text-align:left;margin-left:306pt;margin-top:.85pt;width:215.25pt;height:251.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zgSMgIAAFwEAAAOAAAAZHJzL2Uyb0RvYy54bWysVE1v2zAMvQ/YfxB0X+x8NjXiFFmKDAOC&#10;tkA69KzIcixAFjVJiZ39+lFyvtrtNOwikyL1RD4+efbQ1oochHUSdE77vZQSoTkUUu9y+uN19WVK&#10;ifNMF0yBFjk9Ckcf5p8/zRqTiQFUoAphCYJolzUmp5X3JksSxytRM9cDIzQGS7A18+jaXVJY1iB6&#10;rZJBmk6SBmxhLHDhHO4+dkE6j/hlKbh/LksnPFE5xdp8XG1ct2FN5jOW7SwzleSnMtg/VFEzqfHS&#10;C9Qj84zsrfwDqpbcgoPS9zjUCZSl5CL2gN300w/dbCpmROwFyXHmQpP7f7D86bAxL5b49iu0OMBA&#10;SGNc5nAz9NOWtg5frJRgHCk8XmgTrSccNwd3w+HkbkwJx9iwf59O0UGc5HrcWOe/CahJMHJqcS6R&#10;LnZYO9+lnlPCbQ6ULFZSqegELYilsuTAcIrKxyIR/F2W0qTJ6WQ4TiOwhnC8Q1Yaa7k2FSzfblsi&#10;i5xOzw1voTgiDxY6iTjDVxJrXTPnX5hFTWDrqHP/jEupAO+Ck0VJBfbX3/ZDPo4Ko5Q0qLGcup97&#10;ZgUl6rvGId73R6MgyuiMxncDdOxtZHsb0ft6CUhAH1+U4dEM+V6dzdJC/YbPYRFuxRDTHO/OqT+b&#10;S98pH58TF4tFTEIZGubXemN4gA6Eh0m8tm/MmtO4PE76Cc5qZNmHqXW54aSGxd5DKeNIA88dqyf6&#10;UcJRFKfnFt7IrR+zrj+F+W8AAAD//wMAUEsDBBQABgAIAAAAIQA4kRF24QAAAAoBAAAPAAAAZHJz&#10;L2Rvd25yZXYueG1sTI9NT8MwDIbvSPyHyEhcEEvX0W0qTSeE+JC4bQUmbllj2orGqZqsLf8e78Ru&#10;th7r9fNmm8m2YsDeN44UzGcRCKTSmYYqBe/F8+0ahA+ajG4doYJf9LDJLy8ynRo30haHXagEh5BP&#10;tYI6hC6V0pc1Wu1nrkNi9u16qwOvfSVNr0cOt62Mo2gprW6IP9S6w8cay5/d0Sr4uqn2b356+RgX&#10;yaJ7eh2K1acplLq+mh7uQQScwv8xnPRZHXJ2OrgjGS9aBct5zF0CgxWIE4/u4gTEQUHCE8g8k+cV&#10;8j8AAAD//wMAUEsBAi0AFAAGAAgAAAAhALaDOJL+AAAA4QEAABMAAAAAAAAAAAAAAAAAAAAAAFtD&#10;b250ZW50X1R5cGVzXS54bWxQSwECLQAUAAYACAAAACEAOP0h/9YAAACUAQAACwAAAAAAAAAAAAAA&#10;AAAvAQAAX3JlbHMvLnJlbHNQSwECLQAUAAYACAAAACEA5+c4EjICAABcBAAADgAAAAAAAAAAAAAA&#10;AAAuAgAAZHJzL2Uyb0RvYy54bWxQSwECLQAUAAYACAAAACEAOJERduEAAAAKAQAADwAAAAAAAAAA&#10;AAAAAACMBAAAZHJzL2Rvd25yZXYueG1sUEsFBgAAAAAEAAQA8wAAAJoFAAAAAA==&#10;" fillcolor="white [3201]" stroked="f" strokeweight=".5pt">
                <v:textbox>
                  <w:txbxContent>
                    <w:p w14:paraId="6DAC8604" w14:textId="19EB8613" w:rsidR="005466B0" w:rsidRPr="007D08E6" w:rsidRDefault="005466B0" w:rsidP="007D08E6">
                      <w:pPr>
                        <w:ind w:left="0"/>
                        <w:jc w:val="center"/>
                        <w:rPr>
                          <w:b/>
                          <w:bCs/>
                          <w:sz w:val="24"/>
                          <w:szCs w:val="28"/>
                        </w:rPr>
                      </w:pPr>
                      <w:r w:rsidRPr="007D08E6">
                        <w:rPr>
                          <w:b/>
                          <w:bCs/>
                          <w:sz w:val="24"/>
                          <w:szCs w:val="28"/>
                        </w:rPr>
                        <w:t>Referencia</w:t>
                      </w:r>
                      <w:r w:rsidR="007D08E6" w:rsidRPr="007D08E6">
                        <w:rPr>
                          <w:b/>
                          <w:bCs/>
                          <w:sz w:val="24"/>
                          <w:szCs w:val="28"/>
                        </w:rPr>
                        <w:t>.</w:t>
                      </w:r>
                    </w:p>
                    <w:p w14:paraId="7571A0C0" w14:textId="77777777" w:rsidR="007D08E6" w:rsidRDefault="007D08E6">
                      <w:pPr>
                        <w:ind w:left="0"/>
                      </w:pPr>
                    </w:p>
                    <w:p w14:paraId="25519AA2" w14:textId="29D06176" w:rsidR="007D08E6" w:rsidRPr="00C275E4" w:rsidRDefault="00334E0F">
                      <w:pPr>
                        <w:ind w:left="0"/>
                        <w:rPr>
                          <w:sz w:val="22"/>
                          <w:szCs w:val="24"/>
                        </w:rPr>
                      </w:pPr>
                      <w:r w:rsidRPr="00C275E4">
                        <w:rPr>
                          <w:sz w:val="22"/>
                          <w:szCs w:val="24"/>
                        </w:rPr>
                        <w:t>https://concepto.de/circuito-en-paralelo/</w:t>
                      </w:r>
                    </w:p>
                    <w:p w14:paraId="044774DE" w14:textId="77777777" w:rsidR="00334E0F" w:rsidRPr="00C275E4" w:rsidRDefault="00334E0F">
                      <w:pPr>
                        <w:ind w:left="0"/>
                        <w:rPr>
                          <w:sz w:val="22"/>
                          <w:szCs w:val="24"/>
                        </w:rPr>
                      </w:pPr>
                    </w:p>
                    <w:p w14:paraId="7A8457AC" w14:textId="1C43821A" w:rsidR="00334E0F" w:rsidRPr="00C275E4" w:rsidRDefault="00831EF0">
                      <w:pPr>
                        <w:ind w:left="0"/>
                        <w:rPr>
                          <w:sz w:val="22"/>
                          <w:szCs w:val="24"/>
                        </w:rPr>
                      </w:pPr>
                      <w:r w:rsidRPr="00C275E4">
                        <w:rPr>
                          <w:sz w:val="22"/>
                          <w:szCs w:val="24"/>
                        </w:rPr>
                        <w:t>https://www.ecured.cu/Circuito_en_paralelo</w:t>
                      </w:r>
                    </w:p>
                    <w:p w14:paraId="6E074ACA" w14:textId="77777777" w:rsidR="00831EF0" w:rsidRPr="00C275E4" w:rsidRDefault="00831EF0">
                      <w:pPr>
                        <w:ind w:left="0"/>
                        <w:rPr>
                          <w:sz w:val="22"/>
                          <w:szCs w:val="24"/>
                        </w:rPr>
                      </w:pPr>
                    </w:p>
                    <w:p w14:paraId="1BC1C4BD" w14:textId="5F337229" w:rsidR="00831EF0" w:rsidRDefault="00C275E4">
                      <w:pPr>
                        <w:ind w:left="0"/>
                        <w:rPr>
                          <w:sz w:val="22"/>
                          <w:szCs w:val="24"/>
                        </w:rPr>
                      </w:pPr>
                      <w:r w:rsidRPr="00C275E4">
                        <w:rPr>
                          <w:sz w:val="22"/>
                          <w:szCs w:val="24"/>
                        </w:rPr>
                        <w:t>https://openstax.org/books/f%C3%ADsica-universitaria-volumen-2/pages/10-2-resistores-en-serie-y-en-paralelo#:~:text=Resistores%20en%20paralelo&amp;text=La%20corriente%20a%20trav%C3%A9s%20de,a%20trav%C3%A9s%20de%20cada%20resistor.</w:t>
                      </w:r>
                    </w:p>
                    <w:p w14:paraId="35DCCA9B" w14:textId="77777777" w:rsidR="00C275E4" w:rsidRDefault="00C275E4">
                      <w:pPr>
                        <w:ind w:left="0"/>
                        <w:rPr>
                          <w:sz w:val="22"/>
                          <w:szCs w:val="24"/>
                        </w:rPr>
                      </w:pPr>
                    </w:p>
                    <w:p w14:paraId="02FCC607" w14:textId="017D44D8" w:rsidR="00291A6E" w:rsidRDefault="00241B43">
                      <w:pPr>
                        <w:ind w:left="0"/>
                        <w:rPr>
                          <w:sz w:val="22"/>
                          <w:szCs w:val="24"/>
                        </w:rPr>
                      </w:pPr>
                      <w:r w:rsidRPr="00241B43">
                        <w:rPr>
                          <w:sz w:val="22"/>
                          <w:szCs w:val="24"/>
                        </w:rPr>
                        <w:t>https://www.fisicalab.com/apartado/ley-de-ohm</w:t>
                      </w:r>
                    </w:p>
                    <w:p w14:paraId="0D31ABC3" w14:textId="77777777" w:rsidR="00241B43" w:rsidRPr="00C275E4" w:rsidRDefault="00241B43">
                      <w:pPr>
                        <w:ind w:left="0"/>
                        <w:rPr>
                          <w:sz w:val="22"/>
                          <w:szCs w:val="24"/>
                        </w:rPr>
                      </w:pPr>
                    </w:p>
                  </w:txbxContent>
                </v:textbox>
                <w10:wrap anchorx="margin"/>
              </v:shape>
            </w:pict>
          </mc:Fallback>
        </mc:AlternateContent>
      </w:r>
    </w:p>
    <w:p w14:paraId="00621416" w14:textId="77777777" w:rsidR="003767E6" w:rsidRDefault="003767E6" w:rsidP="006F1BE0">
      <w:pPr>
        <w:spacing w:after="105"/>
        <w:ind w:left="127" w:right="38" w:firstLine="0"/>
      </w:pPr>
    </w:p>
    <w:p w14:paraId="72405C3F" w14:textId="77777777" w:rsidR="003767E6" w:rsidRDefault="003767E6" w:rsidP="006F1BE0">
      <w:pPr>
        <w:spacing w:after="105"/>
        <w:ind w:left="127" w:right="38" w:firstLine="0"/>
      </w:pPr>
    </w:p>
    <w:p w14:paraId="21BCA0C3" w14:textId="77777777" w:rsidR="003767E6" w:rsidRDefault="003767E6" w:rsidP="006F1BE0">
      <w:pPr>
        <w:spacing w:after="105"/>
        <w:ind w:left="127" w:right="38" w:firstLine="0"/>
      </w:pPr>
    </w:p>
    <w:p w14:paraId="5472501E" w14:textId="77777777" w:rsidR="003767E6" w:rsidRDefault="003767E6" w:rsidP="006F1BE0">
      <w:pPr>
        <w:spacing w:after="105"/>
        <w:ind w:left="127" w:right="38" w:firstLine="0"/>
      </w:pPr>
    </w:p>
    <w:p w14:paraId="69C3A4E3" w14:textId="77777777" w:rsidR="003767E6" w:rsidRDefault="003767E6" w:rsidP="006F1BE0">
      <w:pPr>
        <w:spacing w:after="105"/>
        <w:ind w:left="127" w:right="38" w:firstLine="0"/>
      </w:pPr>
    </w:p>
    <w:p w14:paraId="480D7D23" w14:textId="77777777" w:rsidR="003767E6" w:rsidRDefault="003767E6" w:rsidP="006F1BE0">
      <w:pPr>
        <w:spacing w:after="105"/>
        <w:ind w:left="127" w:right="38" w:firstLine="0"/>
      </w:pPr>
    </w:p>
    <w:p w14:paraId="690B6E71" w14:textId="77777777" w:rsidR="003767E6" w:rsidRDefault="003767E6" w:rsidP="006F1BE0">
      <w:pPr>
        <w:spacing w:after="105"/>
        <w:ind w:left="127" w:right="38" w:firstLine="0"/>
      </w:pPr>
    </w:p>
    <w:p w14:paraId="5D501D74" w14:textId="77777777" w:rsidR="003767E6" w:rsidRDefault="003767E6" w:rsidP="006F1BE0">
      <w:pPr>
        <w:spacing w:after="105"/>
        <w:ind w:left="127" w:right="38" w:firstLine="0"/>
      </w:pPr>
    </w:p>
    <w:p w14:paraId="5F8DB286" w14:textId="77777777" w:rsidR="0073021F" w:rsidRDefault="0073021F" w:rsidP="006F1BE0">
      <w:pPr>
        <w:spacing w:after="105"/>
        <w:ind w:left="127" w:right="38" w:firstLine="0"/>
      </w:pPr>
    </w:p>
    <w:p w14:paraId="02DA2DD6" w14:textId="77777777" w:rsidR="003767E6" w:rsidRDefault="003767E6" w:rsidP="006F1BE0">
      <w:pPr>
        <w:spacing w:after="105"/>
        <w:ind w:left="127" w:right="38" w:firstLine="0"/>
      </w:pPr>
    </w:p>
    <w:p w14:paraId="02CC9FA5" w14:textId="77777777" w:rsidR="003767E6" w:rsidRDefault="003767E6" w:rsidP="006F1BE0">
      <w:pPr>
        <w:spacing w:after="105"/>
        <w:ind w:left="127" w:right="38" w:firstLine="0"/>
      </w:pPr>
    </w:p>
    <w:p w14:paraId="689BE954" w14:textId="77777777" w:rsidR="003767E6" w:rsidRDefault="003767E6" w:rsidP="006F1BE0">
      <w:pPr>
        <w:spacing w:after="105"/>
        <w:ind w:left="127" w:right="38" w:firstLine="0"/>
      </w:pPr>
    </w:p>
    <w:p w14:paraId="53F315D8" w14:textId="77777777" w:rsidR="003767E6" w:rsidRDefault="003767E6" w:rsidP="006F1BE0">
      <w:pPr>
        <w:spacing w:after="105"/>
        <w:ind w:left="127" w:right="38" w:firstLine="0"/>
      </w:pPr>
    </w:p>
    <w:p w14:paraId="3BBF828B" w14:textId="77777777" w:rsidR="003767E6" w:rsidRDefault="003767E6" w:rsidP="006F1BE0">
      <w:pPr>
        <w:spacing w:after="105"/>
        <w:ind w:left="127" w:right="38" w:firstLine="0"/>
      </w:pPr>
    </w:p>
    <w:p w14:paraId="4224AA08" w14:textId="4C6D04FB" w:rsidR="003767E6" w:rsidRDefault="00356209" w:rsidP="006F1BE0">
      <w:pPr>
        <w:spacing w:after="105"/>
        <w:ind w:left="127" w:right="38" w:firstLine="0"/>
      </w:pPr>
      <w:r>
        <w:t>A continuación</w:t>
      </w:r>
      <w:r w:rsidR="0088139C">
        <w:t xml:space="preserve">, se </w:t>
      </w:r>
      <w:proofErr w:type="gramStart"/>
      <w:r w:rsidR="0088139C">
        <w:t>enunciaran</w:t>
      </w:r>
      <w:proofErr w:type="gramEnd"/>
      <w:r w:rsidR="0088139C">
        <w:t xml:space="preserve"> las observaciones del GEMA donde se dan a conocer</w:t>
      </w:r>
      <w:r w:rsidR="0022506B">
        <w:t xml:space="preserve"> los fenómenos que afectan de manera negativa a la seguridad de los empleados de la empres</w:t>
      </w:r>
      <w:r w:rsidR="00436274">
        <w:t>a</w:t>
      </w:r>
    </w:p>
    <w:p w14:paraId="3A8F7FEC" w14:textId="77777777" w:rsidR="00C54039" w:rsidRDefault="00C54039" w:rsidP="006F1BE0">
      <w:pPr>
        <w:spacing w:after="105"/>
        <w:ind w:left="127" w:right="38" w:firstLine="0"/>
      </w:pPr>
    </w:p>
    <w:p w14:paraId="4CB7F3AF" w14:textId="77777777" w:rsidR="00C54039" w:rsidRDefault="00C54039" w:rsidP="006F1BE0">
      <w:pPr>
        <w:spacing w:after="105"/>
        <w:ind w:left="127" w:right="38" w:firstLine="0"/>
      </w:pPr>
    </w:p>
    <w:p w14:paraId="1B5778CE" w14:textId="6C63B5B7" w:rsidR="00C54039" w:rsidRDefault="00C54039" w:rsidP="006F1BE0">
      <w:pPr>
        <w:spacing w:after="105"/>
        <w:ind w:left="127" w:right="38" w:firstLine="0"/>
      </w:pPr>
      <w:r>
        <w:lastRenderedPageBreak/>
        <w:t xml:space="preserve">Recomendaciones </w:t>
      </w:r>
      <w:r w:rsidR="00DC1004">
        <w:t xml:space="preserve">favorables </w:t>
      </w:r>
      <w:r w:rsidR="009A5E30">
        <w:t>para las observaciones</w:t>
      </w:r>
      <w:r w:rsidR="00E76238">
        <w:t xml:space="preserve"> del GEMA</w:t>
      </w:r>
      <w:r w:rsidR="009A5E30">
        <w:t xml:space="preserve"> </w:t>
      </w:r>
    </w:p>
    <w:p w14:paraId="44B9028C" w14:textId="77777777" w:rsidR="00827642" w:rsidRDefault="00827642" w:rsidP="006F1BE0">
      <w:pPr>
        <w:spacing w:after="105"/>
        <w:ind w:left="127" w:right="38" w:firstLine="0"/>
      </w:pPr>
    </w:p>
    <w:p w14:paraId="02C37BF1" w14:textId="5DC30BD3" w:rsidR="00827642" w:rsidRDefault="00827642" w:rsidP="006F1BE0">
      <w:pPr>
        <w:spacing w:after="105"/>
        <w:ind w:left="127" w:right="38" w:firstLine="0"/>
      </w:pPr>
      <w:r>
        <w:t xml:space="preserve">Una vez </w:t>
      </w:r>
      <w:r w:rsidR="008E0DE1">
        <w:t xml:space="preserve">realizado un </w:t>
      </w:r>
      <w:r w:rsidR="007437CA">
        <w:t>m</w:t>
      </w:r>
      <w:r w:rsidR="007437CA" w:rsidRPr="007437CA">
        <w:t>inucioso</w:t>
      </w:r>
      <w:r w:rsidR="007437CA">
        <w:t xml:space="preserve"> proceso </w:t>
      </w:r>
      <w:r w:rsidR="009F1743">
        <w:t xml:space="preserve">de observación en la empresa “Industria de Granito </w:t>
      </w:r>
      <w:r w:rsidR="00BF0F7D">
        <w:t xml:space="preserve">Menicucci” y </w:t>
      </w:r>
      <w:r w:rsidR="002248DA">
        <w:t>ya agotado todo el material</w:t>
      </w:r>
      <w:r w:rsidR="00141FDB">
        <w:t xml:space="preserve"> referente a la seguridad y </w:t>
      </w:r>
      <w:r w:rsidR="00A51F7F">
        <w:t>sus causas correspondiente</w:t>
      </w:r>
      <w:r w:rsidR="00C213BC">
        <w:t xml:space="preserve">, podemos determinar que la </w:t>
      </w:r>
      <w:r w:rsidR="00AD61FC">
        <w:t xml:space="preserve">carencia de </w:t>
      </w:r>
      <w:r w:rsidR="00D63B34">
        <w:t xml:space="preserve">sistemas </w:t>
      </w:r>
      <w:r w:rsidR="004700A3">
        <w:t xml:space="preserve">de detección y </w:t>
      </w:r>
      <w:r w:rsidR="002A5009">
        <w:t>supresión</w:t>
      </w:r>
      <w:r w:rsidR="004700A3">
        <w:t xml:space="preserve"> de incendios</w:t>
      </w:r>
      <w:r w:rsidR="002A5009">
        <w:t xml:space="preserve"> </w:t>
      </w:r>
      <w:r w:rsidR="008D2D49">
        <w:t xml:space="preserve">es el fenómeno con mayor </w:t>
      </w:r>
      <w:r w:rsidR="00950097">
        <w:t xml:space="preserve">incidencia </w:t>
      </w:r>
      <w:r w:rsidR="00127F39">
        <w:t xml:space="preserve">y </w:t>
      </w:r>
      <w:r w:rsidR="00C55244">
        <w:t xml:space="preserve">esto es causado por la ignorancia </w:t>
      </w:r>
      <w:r w:rsidR="0093438B">
        <w:t>en conciencia sobre riesgo específicos por parte de la gerencia de la empresa</w:t>
      </w:r>
      <w:r w:rsidR="006E738B">
        <w:t>.</w:t>
      </w:r>
    </w:p>
    <w:p w14:paraId="122D03F9" w14:textId="77777777" w:rsidR="00E42BC5" w:rsidRDefault="00E42BC5" w:rsidP="006F1BE0">
      <w:pPr>
        <w:spacing w:after="105"/>
        <w:ind w:left="127" w:right="38" w:firstLine="0"/>
      </w:pPr>
    </w:p>
    <w:p w14:paraId="257EBE75" w14:textId="14D74052" w:rsidR="00E42BC5" w:rsidRDefault="00E42BC5" w:rsidP="00560FF5">
      <w:pPr>
        <w:spacing w:after="105"/>
        <w:ind w:left="127" w:right="38" w:firstLine="0"/>
        <w:jc w:val="center"/>
      </w:pPr>
      <w:r>
        <w:t>Justificación del proyecto</w:t>
      </w:r>
      <w:r w:rsidR="00C33401">
        <w:t>.</w:t>
      </w:r>
    </w:p>
    <w:p w14:paraId="31A3983C" w14:textId="67F4F039" w:rsidR="00C33401" w:rsidRDefault="00B45AB9" w:rsidP="00C33401">
      <w:pPr>
        <w:spacing w:after="105"/>
        <w:ind w:right="38"/>
      </w:pPr>
      <w:r>
        <w:t>Implementado</w:t>
      </w:r>
      <w:r w:rsidR="00C33401">
        <w:t xml:space="preserve"> </w:t>
      </w:r>
      <w:r w:rsidR="00960DB7">
        <w:t xml:space="preserve">una mejor conciencia sobre riesgos específicos por parte de la </w:t>
      </w:r>
      <w:r>
        <w:t>gerencia</w:t>
      </w:r>
      <w:r w:rsidR="00C43681">
        <w:t xml:space="preserve"> </w:t>
      </w:r>
      <w:r w:rsidR="00921398">
        <w:t>y modificando</w:t>
      </w:r>
      <w:r w:rsidR="00F76FAC">
        <w:t xml:space="preserve"> </w:t>
      </w:r>
      <w:r w:rsidR="00906F6E">
        <w:t xml:space="preserve">las </w:t>
      </w:r>
      <w:r w:rsidR="00F76FAC">
        <w:t>medidas de seguridad</w:t>
      </w:r>
      <w:r w:rsidR="00906F6E">
        <w:t xml:space="preserve">, </w:t>
      </w:r>
      <w:r w:rsidR="008A21AA">
        <w:t xml:space="preserve">también, capacitando adecuadamente </w:t>
      </w:r>
      <w:r w:rsidR="00F67A8B">
        <w:t xml:space="preserve">al personal de la empresa </w:t>
      </w:r>
      <w:r w:rsidR="00D44E44">
        <w:t>en relación con</w:t>
      </w:r>
      <w:r w:rsidR="00F67A8B">
        <w:t xml:space="preserve"> la seguridad. </w:t>
      </w:r>
      <w:r w:rsidR="00560FF5">
        <w:t>Las condiciones laborales de la empresa presentan</w:t>
      </w:r>
      <w:r w:rsidR="00F67A8B">
        <w:t xml:space="preserve"> un riego muy elevado </w:t>
      </w:r>
      <w:r w:rsidR="00D44E44">
        <w:t>para la seguridad de los empleados</w:t>
      </w:r>
      <w:r w:rsidR="00560FF5">
        <w:t>.</w:t>
      </w:r>
    </w:p>
    <w:p w14:paraId="085F3E3F" w14:textId="77777777" w:rsidR="00E42BC5" w:rsidRDefault="00E42BC5" w:rsidP="006F1BE0">
      <w:pPr>
        <w:spacing w:after="105"/>
        <w:ind w:left="127" w:right="38" w:firstLine="0"/>
      </w:pPr>
    </w:p>
    <w:p w14:paraId="5D17B2E2" w14:textId="77777777" w:rsidR="003767E6" w:rsidRDefault="003767E6" w:rsidP="006F1BE0">
      <w:pPr>
        <w:spacing w:after="105"/>
        <w:ind w:left="127" w:right="38" w:firstLine="0"/>
      </w:pPr>
    </w:p>
    <w:p w14:paraId="4FAB5CF6" w14:textId="77777777" w:rsidR="003767E6" w:rsidRDefault="003767E6" w:rsidP="006F1BE0">
      <w:pPr>
        <w:spacing w:after="105"/>
        <w:ind w:left="127" w:right="38" w:firstLine="0"/>
      </w:pPr>
    </w:p>
    <w:p w14:paraId="1391653D" w14:textId="77777777" w:rsidR="003767E6" w:rsidRDefault="003767E6" w:rsidP="006F1BE0">
      <w:pPr>
        <w:spacing w:after="105"/>
        <w:ind w:left="127" w:right="38" w:firstLine="0"/>
      </w:pPr>
    </w:p>
    <w:p w14:paraId="3E9833D2" w14:textId="77777777" w:rsidR="003767E6" w:rsidRDefault="003767E6" w:rsidP="006F1BE0">
      <w:pPr>
        <w:spacing w:after="105"/>
        <w:ind w:left="127" w:right="38" w:firstLine="0"/>
      </w:pPr>
    </w:p>
    <w:p w14:paraId="1CF1EA82" w14:textId="77777777" w:rsidR="003767E6" w:rsidRDefault="003767E6" w:rsidP="006F1BE0">
      <w:pPr>
        <w:spacing w:after="105"/>
        <w:ind w:left="127" w:right="38" w:firstLine="0"/>
      </w:pPr>
    </w:p>
    <w:p w14:paraId="034F2378" w14:textId="77777777" w:rsidR="003767E6" w:rsidRDefault="003767E6" w:rsidP="00241B43">
      <w:pPr>
        <w:spacing w:after="105"/>
        <w:ind w:left="0" w:right="38" w:firstLine="0"/>
      </w:pPr>
    </w:p>
    <w:sectPr w:rsidR="003767E6" w:rsidSect="00D94094">
      <w:type w:val="continuous"/>
      <w:pgSz w:w="11911" w:h="16841"/>
      <w:pgMar w:top="1440" w:right="745" w:bottom="1063" w:left="78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num="2" w:space="26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E60FF" w14:textId="77777777" w:rsidR="00D94094" w:rsidRDefault="00D94094" w:rsidP="007F1499">
      <w:pPr>
        <w:spacing w:after="0" w:line="240" w:lineRule="auto"/>
      </w:pPr>
      <w:r>
        <w:separator/>
      </w:r>
    </w:p>
  </w:endnote>
  <w:endnote w:type="continuationSeparator" w:id="0">
    <w:p w14:paraId="6448B4F8" w14:textId="77777777" w:rsidR="00D94094" w:rsidRDefault="00D94094" w:rsidP="007F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B058B" w14:textId="77777777" w:rsidR="00D94094" w:rsidRDefault="00D94094" w:rsidP="007F1499">
      <w:pPr>
        <w:spacing w:after="0" w:line="240" w:lineRule="auto"/>
      </w:pPr>
      <w:r>
        <w:separator/>
      </w:r>
    </w:p>
  </w:footnote>
  <w:footnote w:type="continuationSeparator" w:id="0">
    <w:p w14:paraId="027D725B" w14:textId="77777777" w:rsidR="00D94094" w:rsidRDefault="00D94094" w:rsidP="007F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08F2"/>
    <w:multiLevelType w:val="hybridMultilevel"/>
    <w:tmpl w:val="B192A502"/>
    <w:lvl w:ilvl="0" w:tplc="CA58144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F2E02A">
      <w:start w:val="1"/>
      <w:numFmt w:val="lowerLetter"/>
      <w:lvlText w:val="%2"/>
      <w:lvlJc w:val="left"/>
      <w:pPr>
        <w:ind w:left="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92EC66">
      <w:start w:val="1"/>
      <w:numFmt w:val="decimal"/>
      <w:lvlRestart w:val="0"/>
      <w:lvlText w:val="%3)"/>
      <w:lvlJc w:val="left"/>
      <w:pPr>
        <w:ind w:left="1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DE5CB4">
      <w:start w:val="1"/>
      <w:numFmt w:val="decimal"/>
      <w:lvlText w:val="%4"/>
      <w:lvlJc w:val="left"/>
      <w:pPr>
        <w:ind w:left="18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ACA00C">
      <w:start w:val="1"/>
      <w:numFmt w:val="lowerLetter"/>
      <w:lvlText w:val="%5"/>
      <w:lvlJc w:val="left"/>
      <w:pPr>
        <w:ind w:left="25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924734">
      <w:start w:val="1"/>
      <w:numFmt w:val="lowerRoman"/>
      <w:lvlText w:val="%6"/>
      <w:lvlJc w:val="left"/>
      <w:pPr>
        <w:ind w:left="3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002F22">
      <w:start w:val="1"/>
      <w:numFmt w:val="decimal"/>
      <w:lvlText w:val="%7"/>
      <w:lvlJc w:val="left"/>
      <w:pPr>
        <w:ind w:left="40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80E0A6">
      <w:start w:val="1"/>
      <w:numFmt w:val="lowerLetter"/>
      <w:lvlText w:val="%8"/>
      <w:lvlJc w:val="left"/>
      <w:pPr>
        <w:ind w:left="4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1A55D4">
      <w:start w:val="1"/>
      <w:numFmt w:val="lowerRoman"/>
      <w:lvlText w:val="%9"/>
      <w:lvlJc w:val="left"/>
      <w:pPr>
        <w:ind w:left="5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551BB9"/>
    <w:multiLevelType w:val="hybridMultilevel"/>
    <w:tmpl w:val="5DB4485C"/>
    <w:lvl w:ilvl="0" w:tplc="790055AA">
      <w:start w:val="1"/>
      <w:numFmt w:val="decimal"/>
      <w:lvlText w:val="%1."/>
      <w:lvlJc w:val="left"/>
      <w:pPr>
        <w:ind w:left="49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D964954">
      <w:start w:val="1"/>
      <w:numFmt w:val="decimal"/>
      <w:lvlText w:val="%2."/>
      <w:lvlJc w:val="left"/>
      <w:pPr>
        <w:ind w:left="7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1AD1AA">
      <w:start w:val="1"/>
      <w:numFmt w:val="lowerRoman"/>
      <w:lvlText w:val="%3"/>
      <w:lvlJc w:val="left"/>
      <w:pPr>
        <w:ind w:left="1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B29550">
      <w:start w:val="1"/>
      <w:numFmt w:val="decimal"/>
      <w:lvlText w:val="%4"/>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58C366">
      <w:start w:val="1"/>
      <w:numFmt w:val="lowerLetter"/>
      <w:lvlText w:val="%5"/>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3E39FA">
      <w:start w:val="1"/>
      <w:numFmt w:val="lowerRoman"/>
      <w:lvlText w:val="%6"/>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AC2CF6">
      <w:start w:val="1"/>
      <w:numFmt w:val="decimal"/>
      <w:lvlText w:val="%7"/>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6E2084">
      <w:start w:val="1"/>
      <w:numFmt w:val="lowerLetter"/>
      <w:lvlText w:val="%8"/>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FEDC04">
      <w:start w:val="1"/>
      <w:numFmt w:val="lowerRoman"/>
      <w:lvlText w:val="%9"/>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DD2663"/>
    <w:multiLevelType w:val="hybridMultilevel"/>
    <w:tmpl w:val="D8E0CCC8"/>
    <w:lvl w:ilvl="0" w:tplc="CC10FB30">
      <w:start w:val="2"/>
      <w:numFmt w:val="decimal"/>
      <w:lvlText w:val="%1."/>
      <w:lvlJc w:val="left"/>
      <w:pPr>
        <w:ind w:left="4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602D5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66A1B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0A87FE">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220946">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C011F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561BD0">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34156A">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38CF94">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A63D80"/>
    <w:multiLevelType w:val="hybridMultilevel"/>
    <w:tmpl w:val="A0D8ECA4"/>
    <w:lvl w:ilvl="0" w:tplc="108A01F0">
      <w:start w:val="1"/>
      <w:numFmt w:val="decimal"/>
      <w:lvlText w:val="%1."/>
      <w:lvlJc w:val="left"/>
      <w:pPr>
        <w:ind w:left="773" w:hanging="360"/>
      </w:pPr>
      <w:rPr>
        <w:rFonts w:hint="default"/>
      </w:rPr>
    </w:lvl>
    <w:lvl w:ilvl="1" w:tplc="1C0A0019" w:tentative="1">
      <w:start w:val="1"/>
      <w:numFmt w:val="lowerLetter"/>
      <w:lvlText w:val="%2."/>
      <w:lvlJc w:val="left"/>
      <w:pPr>
        <w:ind w:left="1493" w:hanging="360"/>
      </w:pPr>
    </w:lvl>
    <w:lvl w:ilvl="2" w:tplc="1C0A001B" w:tentative="1">
      <w:start w:val="1"/>
      <w:numFmt w:val="lowerRoman"/>
      <w:lvlText w:val="%3."/>
      <w:lvlJc w:val="right"/>
      <w:pPr>
        <w:ind w:left="2213" w:hanging="180"/>
      </w:pPr>
    </w:lvl>
    <w:lvl w:ilvl="3" w:tplc="1C0A000F" w:tentative="1">
      <w:start w:val="1"/>
      <w:numFmt w:val="decimal"/>
      <w:lvlText w:val="%4."/>
      <w:lvlJc w:val="left"/>
      <w:pPr>
        <w:ind w:left="2933" w:hanging="360"/>
      </w:pPr>
    </w:lvl>
    <w:lvl w:ilvl="4" w:tplc="1C0A0019" w:tentative="1">
      <w:start w:val="1"/>
      <w:numFmt w:val="lowerLetter"/>
      <w:lvlText w:val="%5."/>
      <w:lvlJc w:val="left"/>
      <w:pPr>
        <w:ind w:left="3653" w:hanging="360"/>
      </w:pPr>
    </w:lvl>
    <w:lvl w:ilvl="5" w:tplc="1C0A001B" w:tentative="1">
      <w:start w:val="1"/>
      <w:numFmt w:val="lowerRoman"/>
      <w:lvlText w:val="%6."/>
      <w:lvlJc w:val="right"/>
      <w:pPr>
        <w:ind w:left="4373" w:hanging="180"/>
      </w:pPr>
    </w:lvl>
    <w:lvl w:ilvl="6" w:tplc="1C0A000F" w:tentative="1">
      <w:start w:val="1"/>
      <w:numFmt w:val="decimal"/>
      <w:lvlText w:val="%7."/>
      <w:lvlJc w:val="left"/>
      <w:pPr>
        <w:ind w:left="5093" w:hanging="360"/>
      </w:pPr>
    </w:lvl>
    <w:lvl w:ilvl="7" w:tplc="1C0A0019" w:tentative="1">
      <w:start w:val="1"/>
      <w:numFmt w:val="lowerLetter"/>
      <w:lvlText w:val="%8."/>
      <w:lvlJc w:val="left"/>
      <w:pPr>
        <w:ind w:left="5813" w:hanging="360"/>
      </w:pPr>
    </w:lvl>
    <w:lvl w:ilvl="8" w:tplc="1C0A001B" w:tentative="1">
      <w:start w:val="1"/>
      <w:numFmt w:val="lowerRoman"/>
      <w:lvlText w:val="%9."/>
      <w:lvlJc w:val="right"/>
      <w:pPr>
        <w:ind w:left="6533" w:hanging="180"/>
      </w:pPr>
    </w:lvl>
  </w:abstractNum>
  <w:abstractNum w:abstractNumId="4" w15:restartNumberingAfterBreak="0">
    <w:nsid w:val="26EC7513"/>
    <w:multiLevelType w:val="hybridMultilevel"/>
    <w:tmpl w:val="728A9A8A"/>
    <w:lvl w:ilvl="0" w:tplc="29D674A4">
      <w:start w:val="1"/>
      <w:numFmt w:val="decimal"/>
      <w:lvlText w:val="[%1]"/>
      <w:lvlJc w:val="left"/>
      <w:pPr>
        <w:ind w:left="472"/>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1" w:tplc="26FA887E">
      <w:start w:val="1"/>
      <w:numFmt w:val="lowerLetter"/>
      <w:lvlText w:val="%2"/>
      <w:lvlJc w:val="left"/>
      <w:pPr>
        <w:ind w:left="120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2" w:tplc="DE7485B0">
      <w:start w:val="1"/>
      <w:numFmt w:val="lowerRoman"/>
      <w:lvlText w:val="%3"/>
      <w:lvlJc w:val="left"/>
      <w:pPr>
        <w:ind w:left="192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3" w:tplc="45809CCC">
      <w:start w:val="1"/>
      <w:numFmt w:val="decimal"/>
      <w:lvlText w:val="%4"/>
      <w:lvlJc w:val="left"/>
      <w:pPr>
        <w:ind w:left="264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4" w:tplc="E51CEFEC">
      <w:start w:val="1"/>
      <w:numFmt w:val="lowerLetter"/>
      <w:lvlText w:val="%5"/>
      <w:lvlJc w:val="left"/>
      <w:pPr>
        <w:ind w:left="336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5" w:tplc="F1528854">
      <w:start w:val="1"/>
      <w:numFmt w:val="lowerRoman"/>
      <w:lvlText w:val="%6"/>
      <w:lvlJc w:val="left"/>
      <w:pPr>
        <w:ind w:left="408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6" w:tplc="7550FBA4">
      <w:start w:val="1"/>
      <w:numFmt w:val="decimal"/>
      <w:lvlText w:val="%7"/>
      <w:lvlJc w:val="left"/>
      <w:pPr>
        <w:ind w:left="480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7" w:tplc="484A8D36">
      <w:start w:val="1"/>
      <w:numFmt w:val="lowerLetter"/>
      <w:lvlText w:val="%8"/>
      <w:lvlJc w:val="left"/>
      <w:pPr>
        <w:ind w:left="552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8" w:tplc="CDBE7148">
      <w:start w:val="1"/>
      <w:numFmt w:val="lowerRoman"/>
      <w:lvlText w:val="%9"/>
      <w:lvlJc w:val="left"/>
      <w:pPr>
        <w:ind w:left="624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abstractNum>
  <w:abstractNum w:abstractNumId="5" w15:restartNumberingAfterBreak="0">
    <w:nsid w:val="3A8B2AA2"/>
    <w:multiLevelType w:val="hybridMultilevel"/>
    <w:tmpl w:val="2102BF00"/>
    <w:lvl w:ilvl="0" w:tplc="52EEF442">
      <w:start w:val="1"/>
      <w:numFmt w:val="decimal"/>
      <w:lvlText w:val="%1."/>
      <w:lvlJc w:val="left"/>
      <w:pPr>
        <w:ind w:left="659" w:hanging="375"/>
      </w:pPr>
      <w:rPr>
        <w:rFonts w:hint="default"/>
      </w:rPr>
    </w:lvl>
    <w:lvl w:ilvl="1" w:tplc="1C0A0019" w:tentative="1">
      <w:start w:val="1"/>
      <w:numFmt w:val="lowerLetter"/>
      <w:lvlText w:val="%2."/>
      <w:lvlJc w:val="left"/>
      <w:pPr>
        <w:ind w:left="1364" w:hanging="360"/>
      </w:pPr>
    </w:lvl>
    <w:lvl w:ilvl="2" w:tplc="1C0A001B" w:tentative="1">
      <w:start w:val="1"/>
      <w:numFmt w:val="lowerRoman"/>
      <w:lvlText w:val="%3."/>
      <w:lvlJc w:val="right"/>
      <w:pPr>
        <w:ind w:left="2084" w:hanging="180"/>
      </w:pPr>
    </w:lvl>
    <w:lvl w:ilvl="3" w:tplc="1C0A000F" w:tentative="1">
      <w:start w:val="1"/>
      <w:numFmt w:val="decimal"/>
      <w:lvlText w:val="%4."/>
      <w:lvlJc w:val="left"/>
      <w:pPr>
        <w:ind w:left="2804" w:hanging="360"/>
      </w:pPr>
    </w:lvl>
    <w:lvl w:ilvl="4" w:tplc="1C0A0019" w:tentative="1">
      <w:start w:val="1"/>
      <w:numFmt w:val="lowerLetter"/>
      <w:lvlText w:val="%5."/>
      <w:lvlJc w:val="left"/>
      <w:pPr>
        <w:ind w:left="3524" w:hanging="360"/>
      </w:pPr>
    </w:lvl>
    <w:lvl w:ilvl="5" w:tplc="1C0A001B" w:tentative="1">
      <w:start w:val="1"/>
      <w:numFmt w:val="lowerRoman"/>
      <w:lvlText w:val="%6."/>
      <w:lvlJc w:val="right"/>
      <w:pPr>
        <w:ind w:left="4244" w:hanging="180"/>
      </w:pPr>
    </w:lvl>
    <w:lvl w:ilvl="6" w:tplc="1C0A000F" w:tentative="1">
      <w:start w:val="1"/>
      <w:numFmt w:val="decimal"/>
      <w:lvlText w:val="%7."/>
      <w:lvlJc w:val="left"/>
      <w:pPr>
        <w:ind w:left="4964" w:hanging="360"/>
      </w:pPr>
    </w:lvl>
    <w:lvl w:ilvl="7" w:tplc="1C0A0019" w:tentative="1">
      <w:start w:val="1"/>
      <w:numFmt w:val="lowerLetter"/>
      <w:lvlText w:val="%8."/>
      <w:lvlJc w:val="left"/>
      <w:pPr>
        <w:ind w:left="5684" w:hanging="360"/>
      </w:pPr>
    </w:lvl>
    <w:lvl w:ilvl="8" w:tplc="1C0A001B" w:tentative="1">
      <w:start w:val="1"/>
      <w:numFmt w:val="lowerRoman"/>
      <w:lvlText w:val="%9."/>
      <w:lvlJc w:val="right"/>
      <w:pPr>
        <w:ind w:left="6404" w:hanging="180"/>
      </w:pPr>
    </w:lvl>
  </w:abstractNum>
  <w:abstractNum w:abstractNumId="6" w15:restartNumberingAfterBreak="0">
    <w:nsid w:val="4213134C"/>
    <w:multiLevelType w:val="hybridMultilevel"/>
    <w:tmpl w:val="197AA3DE"/>
    <w:lvl w:ilvl="0" w:tplc="1C0EAB3A">
      <w:start w:val="1"/>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5D0FD2C">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D68CFF4">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87A8392">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C567F22">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32CE668">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51C75E0">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A66B51C">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662997C">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9C7806"/>
    <w:multiLevelType w:val="hybridMultilevel"/>
    <w:tmpl w:val="91C84282"/>
    <w:lvl w:ilvl="0" w:tplc="1C0A000F">
      <w:start w:val="1"/>
      <w:numFmt w:val="decimal"/>
      <w:lvlText w:val="%1."/>
      <w:lvlJc w:val="left"/>
      <w:pPr>
        <w:ind w:left="847" w:hanging="360"/>
      </w:pPr>
    </w:lvl>
    <w:lvl w:ilvl="1" w:tplc="1C0A0019" w:tentative="1">
      <w:start w:val="1"/>
      <w:numFmt w:val="lowerLetter"/>
      <w:lvlText w:val="%2."/>
      <w:lvlJc w:val="left"/>
      <w:pPr>
        <w:ind w:left="1567" w:hanging="360"/>
      </w:pPr>
    </w:lvl>
    <w:lvl w:ilvl="2" w:tplc="1C0A001B" w:tentative="1">
      <w:start w:val="1"/>
      <w:numFmt w:val="lowerRoman"/>
      <w:lvlText w:val="%3."/>
      <w:lvlJc w:val="right"/>
      <w:pPr>
        <w:ind w:left="2287" w:hanging="180"/>
      </w:pPr>
    </w:lvl>
    <w:lvl w:ilvl="3" w:tplc="1C0A000F" w:tentative="1">
      <w:start w:val="1"/>
      <w:numFmt w:val="decimal"/>
      <w:lvlText w:val="%4."/>
      <w:lvlJc w:val="left"/>
      <w:pPr>
        <w:ind w:left="3007" w:hanging="360"/>
      </w:pPr>
    </w:lvl>
    <w:lvl w:ilvl="4" w:tplc="1C0A0019" w:tentative="1">
      <w:start w:val="1"/>
      <w:numFmt w:val="lowerLetter"/>
      <w:lvlText w:val="%5."/>
      <w:lvlJc w:val="left"/>
      <w:pPr>
        <w:ind w:left="3727" w:hanging="360"/>
      </w:pPr>
    </w:lvl>
    <w:lvl w:ilvl="5" w:tplc="1C0A001B" w:tentative="1">
      <w:start w:val="1"/>
      <w:numFmt w:val="lowerRoman"/>
      <w:lvlText w:val="%6."/>
      <w:lvlJc w:val="right"/>
      <w:pPr>
        <w:ind w:left="4447" w:hanging="180"/>
      </w:pPr>
    </w:lvl>
    <w:lvl w:ilvl="6" w:tplc="1C0A000F" w:tentative="1">
      <w:start w:val="1"/>
      <w:numFmt w:val="decimal"/>
      <w:lvlText w:val="%7."/>
      <w:lvlJc w:val="left"/>
      <w:pPr>
        <w:ind w:left="5167" w:hanging="360"/>
      </w:pPr>
    </w:lvl>
    <w:lvl w:ilvl="7" w:tplc="1C0A0019" w:tentative="1">
      <w:start w:val="1"/>
      <w:numFmt w:val="lowerLetter"/>
      <w:lvlText w:val="%8."/>
      <w:lvlJc w:val="left"/>
      <w:pPr>
        <w:ind w:left="5887" w:hanging="360"/>
      </w:pPr>
    </w:lvl>
    <w:lvl w:ilvl="8" w:tplc="1C0A001B" w:tentative="1">
      <w:start w:val="1"/>
      <w:numFmt w:val="lowerRoman"/>
      <w:lvlText w:val="%9."/>
      <w:lvlJc w:val="right"/>
      <w:pPr>
        <w:ind w:left="6607" w:hanging="180"/>
      </w:pPr>
    </w:lvl>
  </w:abstractNum>
  <w:abstractNum w:abstractNumId="8" w15:restartNumberingAfterBreak="0">
    <w:nsid w:val="6FBF2FFC"/>
    <w:multiLevelType w:val="hybridMultilevel"/>
    <w:tmpl w:val="D8E0CCC8"/>
    <w:lvl w:ilvl="0" w:tplc="FFFFFFFF">
      <w:start w:val="2"/>
      <w:numFmt w:val="decimal"/>
      <w:lvlText w:val="%1."/>
      <w:lvlJc w:val="left"/>
      <w:pPr>
        <w:ind w:left="4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84566514">
    <w:abstractNumId w:val="1"/>
  </w:num>
  <w:num w:numId="2" w16cid:durableId="699478716">
    <w:abstractNumId w:val="0"/>
  </w:num>
  <w:num w:numId="3" w16cid:durableId="892078912">
    <w:abstractNumId w:val="6"/>
  </w:num>
  <w:num w:numId="4" w16cid:durableId="90782520">
    <w:abstractNumId w:val="4"/>
  </w:num>
  <w:num w:numId="5" w16cid:durableId="130947937">
    <w:abstractNumId w:val="3"/>
  </w:num>
  <w:num w:numId="6" w16cid:durableId="1560287769">
    <w:abstractNumId w:val="7"/>
  </w:num>
  <w:num w:numId="7" w16cid:durableId="999382630">
    <w:abstractNumId w:val="5"/>
  </w:num>
  <w:num w:numId="8" w16cid:durableId="1695422892">
    <w:abstractNumId w:val="2"/>
  </w:num>
  <w:num w:numId="9" w16cid:durableId="526410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4F"/>
    <w:rsid w:val="000009D7"/>
    <w:rsid w:val="00003DFA"/>
    <w:rsid w:val="00006945"/>
    <w:rsid w:val="00010446"/>
    <w:rsid w:val="00013816"/>
    <w:rsid w:val="00013C5E"/>
    <w:rsid w:val="00025F7B"/>
    <w:rsid w:val="00036930"/>
    <w:rsid w:val="00055241"/>
    <w:rsid w:val="00085FA0"/>
    <w:rsid w:val="00086307"/>
    <w:rsid w:val="000962B0"/>
    <w:rsid w:val="000A66E6"/>
    <w:rsid w:val="000C6A97"/>
    <w:rsid w:val="000E42DC"/>
    <w:rsid w:val="000E6064"/>
    <w:rsid w:val="000F090A"/>
    <w:rsid w:val="00104535"/>
    <w:rsid w:val="00112DC9"/>
    <w:rsid w:val="00116A54"/>
    <w:rsid w:val="00117194"/>
    <w:rsid w:val="00127F39"/>
    <w:rsid w:val="00137BC0"/>
    <w:rsid w:val="00141FDB"/>
    <w:rsid w:val="001677B2"/>
    <w:rsid w:val="00175349"/>
    <w:rsid w:val="001836FD"/>
    <w:rsid w:val="00183E84"/>
    <w:rsid w:val="0018744C"/>
    <w:rsid w:val="00190308"/>
    <w:rsid w:val="00193C57"/>
    <w:rsid w:val="001A0EF9"/>
    <w:rsid w:val="001B63A9"/>
    <w:rsid w:val="001C002E"/>
    <w:rsid w:val="001C0689"/>
    <w:rsid w:val="001D0908"/>
    <w:rsid w:val="001D133E"/>
    <w:rsid w:val="001D39ED"/>
    <w:rsid w:val="001D6B37"/>
    <w:rsid w:val="001D6C88"/>
    <w:rsid w:val="001E2E74"/>
    <w:rsid w:val="001F5319"/>
    <w:rsid w:val="002009A8"/>
    <w:rsid w:val="00201488"/>
    <w:rsid w:val="00210D9D"/>
    <w:rsid w:val="002178F1"/>
    <w:rsid w:val="002248DA"/>
    <w:rsid w:val="0022506B"/>
    <w:rsid w:val="00226C4F"/>
    <w:rsid w:val="00241B43"/>
    <w:rsid w:val="0024428E"/>
    <w:rsid w:val="002444A6"/>
    <w:rsid w:val="00244DB7"/>
    <w:rsid w:val="00256612"/>
    <w:rsid w:val="00270253"/>
    <w:rsid w:val="00270853"/>
    <w:rsid w:val="002773BC"/>
    <w:rsid w:val="00281729"/>
    <w:rsid w:val="00283074"/>
    <w:rsid w:val="00285063"/>
    <w:rsid w:val="00291A6E"/>
    <w:rsid w:val="002A5009"/>
    <w:rsid w:val="002A5861"/>
    <w:rsid w:val="002B1E13"/>
    <w:rsid w:val="002B2385"/>
    <w:rsid w:val="002B2E8F"/>
    <w:rsid w:val="002B7AAD"/>
    <w:rsid w:val="002C20FC"/>
    <w:rsid w:val="002C415E"/>
    <w:rsid w:val="002D0C15"/>
    <w:rsid w:val="002E232E"/>
    <w:rsid w:val="002E5545"/>
    <w:rsid w:val="002F2D89"/>
    <w:rsid w:val="003036EB"/>
    <w:rsid w:val="00312A4F"/>
    <w:rsid w:val="00334E0F"/>
    <w:rsid w:val="0034521E"/>
    <w:rsid w:val="0034542B"/>
    <w:rsid w:val="00346155"/>
    <w:rsid w:val="00356209"/>
    <w:rsid w:val="00370AB8"/>
    <w:rsid w:val="003720DE"/>
    <w:rsid w:val="003767E6"/>
    <w:rsid w:val="00377F07"/>
    <w:rsid w:val="0038281D"/>
    <w:rsid w:val="00391E37"/>
    <w:rsid w:val="00395B38"/>
    <w:rsid w:val="003A61A0"/>
    <w:rsid w:val="003A6D1B"/>
    <w:rsid w:val="003B6C19"/>
    <w:rsid w:val="003C2083"/>
    <w:rsid w:val="003C24A9"/>
    <w:rsid w:val="003C373E"/>
    <w:rsid w:val="003F3E33"/>
    <w:rsid w:val="004035C3"/>
    <w:rsid w:val="0041005F"/>
    <w:rsid w:val="004162A1"/>
    <w:rsid w:val="00422CAB"/>
    <w:rsid w:val="00436274"/>
    <w:rsid w:val="004516E5"/>
    <w:rsid w:val="00451E79"/>
    <w:rsid w:val="004700A3"/>
    <w:rsid w:val="004856D9"/>
    <w:rsid w:val="004918F9"/>
    <w:rsid w:val="004948FF"/>
    <w:rsid w:val="004A1E2E"/>
    <w:rsid w:val="004A3EF8"/>
    <w:rsid w:val="004B49F1"/>
    <w:rsid w:val="004B7C5E"/>
    <w:rsid w:val="004C2192"/>
    <w:rsid w:val="004C45E9"/>
    <w:rsid w:val="004C672A"/>
    <w:rsid w:val="004E0E6E"/>
    <w:rsid w:val="004E4501"/>
    <w:rsid w:val="004F13BA"/>
    <w:rsid w:val="004F7638"/>
    <w:rsid w:val="00512F41"/>
    <w:rsid w:val="00515C49"/>
    <w:rsid w:val="00530ACE"/>
    <w:rsid w:val="005334EB"/>
    <w:rsid w:val="0053512F"/>
    <w:rsid w:val="0053772B"/>
    <w:rsid w:val="00544E35"/>
    <w:rsid w:val="005466B0"/>
    <w:rsid w:val="00550A7F"/>
    <w:rsid w:val="00555F8B"/>
    <w:rsid w:val="00560FF5"/>
    <w:rsid w:val="00572B8A"/>
    <w:rsid w:val="00584EA0"/>
    <w:rsid w:val="00590259"/>
    <w:rsid w:val="005917DF"/>
    <w:rsid w:val="0059583A"/>
    <w:rsid w:val="005A2F1E"/>
    <w:rsid w:val="005A70E7"/>
    <w:rsid w:val="005B066D"/>
    <w:rsid w:val="005B35B1"/>
    <w:rsid w:val="005C2B23"/>
    <w:rsid w:val="005C71EC"/>
    <w:rsid w:val="005E1F0F"/>
    <w:rsid w:val="005E7BD4"/>
    <w:rsid w:val="00601BDF"/>
    <w:rsid w:val="00603BE1"/>
    <w:rsid w:val="006053D2"/>
    <w:rsid w:val="0062625C"/>
    <w:rsid w:val="00630781"/>
    <w:rsid w:val="00631C87"/>
    <w:rsid w:val="00632577"/>
    <w:rsid w:val="006349E3"/>
    <w:rsid w:val="006418AC"/>
    <w:rsid w:val="0066342C"/>
    <w:rsid w:val="00676C76"/>
    <w:rsid w:val="00692320"/>
    <w:rsid w:val="00696141"/>
    <w:rsid w:val="006A20BC"/>
    <w:rsid w:val="006B7211"/>
    <w:rsid w:val="006C0FE9"/>
    <w:rsid w:val="006D4D7D"/>
    <w:rsid w:val="006D77E5"/>
    <w:rsid w:val="006E135D"/>
    <w:rsid w:val="006E36E2"/>
    <w:rsid w:val="006E6913"/>
    <w:rsid w:val="006E738B"/>
    <w:rsid w:val="006F108A"/>
    <w:rsid w:val="006F1BE0"/>
    <w:rsid w:val="0070122F"/>
    <w:rsid w:val="00720368"/>
    <w:rsid w:val="00724DFE"/>
    <w:rsid w:val="00727634"/>
    <w:rsid w:val="0073021F"/>
    <w:rsid w:val="00730C73"/>
    <w:rsid w:val="00734390"/>
    <w:rsid w:val="007437CA"/>
    <w:rsid w:val="0074380B"/>
    <w:rsid w:val="00752B58"/>
    <w:rsid w:val="00767979"/>
    <w:rsid w:val="00774BDE"/>
    <w:rsid w:val="007771ED"/>
    <w:rsid w:val="00783322"/>
    <w:rsid w:val="007A04D1"/>
    <w:rsid w:val="007D08E6"/>
    <w:rsid w:val="007E762B"/>
    <w:rsid w:val="007F1499"/>
    <w:rsid w:val="008263B8"/>
    <w:rsid w:val="00827642"/>
    <w:rsid w:val="00831EF0"/>
    <w:rsid w:val="00834D93"/>
    <w:rsid w:val="00835A65"/>
    <w:rsid w:val="00851B9D"/>
    <w:rsid w:val="0085269D"/>
    <w:rsid w:val="008527FB"/>
    <w:rsid w:val="008550A9"/>
    <w:rsid w:val="00870F4F"/>
    <w:rsid w:val="0087487D"/>
    <w:rsid w:val="0087495A"/>
    <w:rsid w:val="0088139C"/>
    <w:rsid w:val="008A10D8"/>
    <w:rsid w:val="008A21AA"/>
    <w:rsid w:val="008D05D3"/>
    <w:rsid w:val="008D146F"/>
    <w:rsid w:val="008D2C8E"/>
    <w:rsid w:val="008D2D49"/>
    <w:rsid w:val="008D7286"/>
    <w:rsid w:val="008E0DE1"/>
    <w:rsid w:val="008E47A7"/>
    <w:rsid w:val="00900DBE"/>
    <w:rsid w:val="0090590D"/>
    <w:rsid w:val="00906F6E"/>
    <w:rsid w:val="00911E99"/>
    <w:rsid w:val="009132F0"/>
    <w:rsid w:val="00921398"/>
    <w:rsid w:val="00924FDD"/>
    <w:rsid w:val="0093438B"/>
    <w:rsid w:val="00950097"/>
    <w:rsid w:val="0095462F"/>
    <w:rsid w:val="00960DB7"/>
    <w:rsid w:val="009622EA"/>
    <w:rsid w:val="00964B51"/>
    <w:rsid w:val="00966B87"/>
    <w:rsid w:val="00977F11"/>
    <w:rsid w:val="009824CA"/>
    <w:rsid w:val="009A4F28"/>
    <w:rsid w:val="009A5E30"/>
    <w:rsid w:val="009E0A2D"/>
    <w:rsid w:val="009E694F"/>
    <w:rsid w:val="009E6F50"/>
    <w:rsid w:val="009F1743"/>
    <w:rsid w:val="00A0524C"/>
    <w:rsid w:val="00A07D72"/>
    <w:rsid w:val="00A27CD0"/>
    <w:rsid w:val="00A46A6D"/>
    <w:rsid w:val="00A51F7F"/>
    <w:rsid w:val="00A563DE"/>
    <w:rsid w:val="00A64A20"/>
    <w:rsid w:val="00A774B3"/>
    <w:rsid w:val="00A81FE1"/>
    <w:rsid w:val="00A857C9"/>
    <w:rsid w:val="00AA3AD8"/>
    <w:rsid w:val="00AA5308"/>
    <w:rsid w:val="00AC1A8F"/>
    <w:rsid w:val="00AD61FC"/>
    <w:rsid w:val="00AF3B31"/>
    <w:rsid w:val="00B12D04"/>
    <w:rsid w:val="00B23F67"/>
    <w:rsid w:val="00B34198"/>
    <w:rsid w:val="00B4139D"/>
    <w:rsid w:val="00B45AB9"/>
    <w:rsid w:val="00B523A7"/>
    <w:rsid w:val="00B52E4A"/>
    <w:rsid w:val="00B6336E"/>
    <w:rsid w:val="00B75861"/>
    <w:rsid w:val="00B8631A"/>
    <w:rsid w:val="00B95E89"/>
    <w:rsid w:val="00BA1E6B"/>
    <w:rsid w:val="00BA787D"/>
    <w:rsid w:val="00BC143E"/>
    <w:rsid w:val="00BD388C"/>
    <w:rsid w:val="00BD72F7"/>
    <w:rsid w:val="00BE497F"/>
    <w:rsid w:val="00BE6A3A"/>
    <w:rsid w:val="00BF0F7D"/>
    <w:rsid w:val="00BF293E"/>
    <w:rsid w:val="00BF6708"/>
    <w:rsid w:val="00BF771E"/>
    <w:rsid w:val="00C032B8"/>
    <w:rsid w:val="00C0349A"/>
    <w:rsid w:val="00C066B8"/>
    <w:rsid w:val="00C213BC"/>
    <w:rsid w:val="00C25703"/>
    <w:rsid w:val="00C275E4"/>
    <w:rsid w:val="00C33401"/>
    <w:rsid w:val="00C43681"/>
    <w:rsid w:val="00C53931"/>
    <w:rsid w:val="00C54039"/>
    <w:rsid w:val="00C55244"/>
    <w:rsid w:val="00C57910"/>
    <w:rsid w:val="00C57C40"/>
    <w:rsid w:val="00C612BB"/>
    <w:rsid w:val="00C64DD0"/>
    <w:rsid w:val="00C656AC"/>
    <w:rsid w:val="00C74565"/>
    <w:rsid w:val="00C74F00"/>
    <w:rsid w:val="00C87EE5"/>
    <w:rsid w:val="00C9089D"/>
    <w:rsid w:val="00C914F2"/>
    <w:rsid w:val="00C95C8F"/>
    <w:rsid w:val="00CB2175"/>
    <w:rsid w:val="00CB3524"/>
    <w:rsid w:val="00CB638F"/>
    <w:rsid w:val="00CB7317"/>
    <w:rsid w:val="00CC2226"/>
    <w:rsid w:val="00CD72B0"/>
    <w:rsid w:val="00CE0460"/>
    <w:rsid w:val="00CE06E3"/>
    <w:rsid w:val="00CE6182"/>
    <w:rsid w:val="00CF2855"/>
    <w:rsid w:val="00D17FE6"/>
    <w:rsid w:val="00D233C8"/>
    <w:rsid w:val="00D23B5D"/>
    <w:rsid w:val="00D23F23"/>
    <w:rsid w:val="00D42009"/>
    <w:rsid w:val="00D4468C"/>
    <w:rsid w:val="00D44E44"/>
    <w:rsid w:val="00D63B34"/>
    <w:rsid w:val="00D64265"/>
    <w:rsid w:val="00D7296E"/>
    <w:rsid w:val="00D8156A"/>
    <w:rsid w:val="00D94094"/>
    <w:rsid w:val="00DB382E"/>
    <w:rsid w:val="00DC1004"/>
    <w:rsid w:val="00DC2D69"/>
    <w:rsid w:val="00DF01BC"/>
    <w:rsid w:val="00DF4206"/>
    <w:rsid w:val="00DF7C6A"/>
    <w:rsid w:val="00E0377B"/>
    <w:rsid w:val="00E0766D"/>
    <w:rsid w:val="00E146EF"/>
    <w:rsid w:val="00E155F3"/>
    <w:rsid w:val="00E3058E"/>
    <w:rsid w:val="00E30D8C"/>
    <w:rsid w:val="00E31F22"/>
    <w:rsid w:val="00E42BC5"/>
    <w:rsid w:val="00E63B8F"/>
    <w:rsid w:val="00E643E1"/>
    <w:rsid w:val="00E73DC9"/>
    <w:rsid w:val="00E76238"/>
    <w:rsid w:val="00E865EC"/>
    <w:rsid w:val="00E90E78"/>
    <w:rsid w:val="00E958D6"/>
    <w:rsid w:val="00EB753F"/>
    <w:rsid w:val="00EC2EAE"/>
    <w:rsid w:val="00ED6676"/>
    <w:rsid w:val="00F0475A"/>
    <w:rsid w:val="00F13211"/>
    <w:rsid w:val="00F24F6E"/>
    <w:rsid w:val="00F33EAB"/>
    <w:rsid w:val="00F3588E"/>
    <w:rsid w:val="00F45CCD"/>
    <w:rsid w:val="00F5175A"/>
    <w:rsid w:val="00F67A8B"/>
    <w:rsid w:val="00F76FAC"/>
    <w:rsid w:val="00F81096"/>
    <w:rsid w:val="00F8735D"/>
    <w:rsid w:val="00FB4F08"/>
    <w:rsid w:val="00FC00E4"/>
    <w:rsid w:val="00FD399C"/>
    <w:rsid w:val="00FD40D0"/>
    <w:rsid w:val="00FD4A4B"/>
    <w:rsid w:val="00FE5F0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E2C5"/>
  <w15:docId w15:val="{4536A966-BE79-480A-81CA-0074663F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DO" w:eastAsia="es-D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6E"/>
    <w:pPr>
      <w:spacing w:after="5" w:line="248" w:lineRule="auto"/>
      <w:ind w:left="137" w:right="53"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5"/>
      <w:ind w:left="22"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31" w:line="265" w:lineRule="auto"/>
      <w:ind w:left="284" w:hanging="10"/>
      <w:jc w:val="center"/>
      <w:outlineLvl w:val="1"/>
    </w:pPr>
    <w:rPr>
      <w:rFonts w:ascii="Times New Roman" w:eastAsia="Times New Roman" w:hAnsi="Times New Roman" w:cs="Times New Roman"/>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85063"/>
    <w:pPr>
      <w:ind w:left="720"/>
      <w:contextualSpacing/>
    </w:pPr>
  </w:style>
  <w:style w:type="character" w:styleId="Hipervnculo">
    <w:name w:val="Hyperlink"/>
    <w:basedOn w:val="Fuentedeprrafopredeter"/>
    <w:uiPriority w:val="99"/>
    <w:unhideWhenUsed/>
    <w:rsid w:val="00D4468C"/>
    <w:rPr>
      <w:color w:val="0563C1" w:themeColor="hyperlink"/>
      <w:u w:val="single"/>
    </w:rPr>
  </w:style>
  <w:style w:type="character" w:styleId="Mencinsinresolver">
    <w:name w:val="Unresolved Mention"/>
    <w:basedOn w:val="Fuentedeprrafopredeter"/>
    <w:uiPriority w:val="99"/>
    <w:semiHidden/>
    <w:unhideWhenUsed/>
    <w:rsid w:val="00D4468C"/>
    <w:rPr>
      <w:color w:val="605E5C"/>
      <w:shd w:val="clear" w:color="auto" w:fill="E1DFDD"/>
    </w:rPr>
  </w:style>
  <w:style w:type="character" w:styleId="Textodelmarcadordeposicin">
    <w:name w:val="Placeholder Text"/>
    <w:basedOn w:val="Fuentedeprrafopredeter"/>
    <w:uiPriority w:val="99"/>
    <w:semiHidden/>
    <w:rsid w:val="00DC2D69"/>
    <w:rPr>
      <w:color w:val="666666"/>
    </w:rPr>
  </w:style>
  <w:style w:type="table" w:customStyle="1" w:styleId="TableGrid1">
    <w:name w:val="TableGrid1"/>
    <w:rsid w:val="00630781"/>
    <w:pPr>
      <w:spacing w:after="0" w:line="240" w:lineRule="auto"/>
    </w:pPr>
    <w:rPr>
      <w:sz w:val="24"/>
      <w:szCs w:val="24"/>
    </w:rPr>
    <w:tblPr>
      <w:tblCellMar>
        <w:top w:w="0" w:type="dxa"/>
        <w:left w:w="0" w:type="dxa"/>
        <w:bottom w:w="0" w:type="dxa"/>
        <w:right w:w="0" w:type="dxa"/>
      </w:tblCellMar>
    </w:tblPr>
  </w:style>
  <w:style w:type="paragraph" w:styleId="Encabezado">
    <w:name w:val="header"/>
    <w:basedOn w:val="Normal"/>
    <w:link w:val="EncabezadoCar"/>
    <w:uiPriority w:val="99"/>
    <w:unhideWhenUsed/>
    <w:rsid w:val="007F14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1499"/>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7F14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149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831</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156</cp:revision>
  <dcterms:created xsi:type="dcterms:W3CDTF">2024-02-07T21:15:00Z</dcterms:created>
  <dcterms:modified xsi:type="dcterms:W3CDTF">2024-03-26T02:32:00Z</dcterms:modified>
</cp:coreProperties>
</file>