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AC42" w14:textId="52EA03AE" w:rsidR="00E97C8B" w:rsidRDefault="003B278E" w:rsidP="00351C02">
      <w:pPr>
        <w:spacing w:after="0" w:line="259" w:lineRule="auto"/>
        <w:ind w:left="96" w:right="0" w:firstLine="0"/>
        <w:jc w:val="center"/>
      </w:pPr>
      <w:r>
        <w:rPr>
          <w:sz w:val="48"/>
        </w:rPr>
        <w:t>Circuito en</w:t>
      </w:r>
    </w:p>
    <w:p w14:paraId="393A5CBC" w14:textId="769C1E6C" w:rsidR="00E97C8B" w:rsidRDefault="003B278E" w:rsidP="00351C02">
      <w:pPr>
        <w:spacing w:after="0" w:line="259" w:lineRule="auto"/>
        <w:ind w:left="95" w:right="0" w:firstLine="0"/>
        <w:jc w:val="center"/>
      </w:pPr>
      <w:r>
        <w:rPr>
          <w:sz w:val="48"/>
        </w:rPr>
        <w:t>Serie</w:t>
      </w:r>
    </w:p>
    <w:p w14:paraId="7CA865BE" w14:textId="0B9B43C4" w:rsidR="00351C02" w:rsidRDefault="00351C02">
      <w:pPr>
        <w:spacing w:after="0" w:line="259" w:lineRule="auto"/>
        <w:ind w:left="10" w:right="26"/>
        <w:jc w:val="center"/>
        <w:rPr>
          <w:sz w:val="18"/>
        </w:rPr>
      </w:pPr>
      <w:r>
        <w:rPr>
          <w:sz w:val="18"/>
        </w:rPr>
        <w:t>Jesus Alberto Beato Pimentel</w:t>
      </w:r>
    </w:p>
    <w:p w14:paraId="38C97851" w14:textId="3ACFEB49" w:rsidR="00E97C8B" w:rsidRDefault="00351C02">
      <w:pPr>
        <w:spacing w:after="0" w:line="259" w:lineRule="auto"/>
        <w:ind w:left="10" w:right="26"/>
        <w:jc w:val="center"/>
      </w:pPr>
      <w:r>
        <w:rPr>
          <w:sz w:val="18"/>
        </w:rPr>
        <w:t>Energía Renovable</w:t>
      </w:r>
      <w:r w:rsidR="003B278E">
        <w:rPr>
          <w:sz w:val="18"/>
        </w:rPr>
        <w:t xml:space="preserve"> </w:t>
      </w:r>
    </w:p>
    <w:p w14:paraId="24199F9B" w14:textId="0499D41E" w:rsidR="00E97C8B" w:rsidRDefault="003B278E">
      <w:pPr>
        <w:spacing w:after="0" w:line="259" w:lineRule="auto"/>
        <w:ind w:left="10" w:right="21"/>
        <w:jc w:val="center"/>
      </w:pPr>
      <w:r>
        <w:rPr>
          <w:sz w:val="18"/>
        </w:rPr>
        <w:t xml:space="preserve">ITLA </w:t>
      </w:r>
    </w:p>
    <w:p w14:paraId="060CD188" w14:textId="77777777" w:rsidR="00E97C8B" w:rsidRDefault="003B278E">
      <w:pPr>
        <w:spacing w:after="0" w:line="259" w:lineRule="auto"/>
        <w:ind w:left="156" w:right="0"/>
        <w:jc w:val="left"/>
      </w:pPr>
      <w:r>
        <w:rPr>
          <w:sz w:val="18"/>
        </w:rPr>
        <w:t xml:space="preserve">La Caleta, Santo Domingo </w:t>
      </w:r>
    </w:p>
    <w:p w14:paraId="34CF082D" w14:textId="6A5E7412" w:rsidR="00E97C8B" w:rsidRDefault="003B278E">
      <w:pPr>
        <w:spacing w:after="0" w:line="259" w:lineRule="auto"/>
        <w:ind w:left="296" w:right="0"/>
        <w:jc w:val="left"/>
      </w:pPr>
      <w:r>
        <w:rPr>
          <w:sz w:val="18"/>
        </w:rPr>
        <w:t>2023</w:t>
      </w:r>
      <w:r w:rsidR="00351C02">
        <w:rPr>
          <w:sz w:val="18"/>
        </w:rPr>
        <w:t>1283</w:t>
      </w:r>
      <w:r>
        <w:rPr>
          <w:sz w:val="18"/>
        </w:rPr>
        <w:t xml:space="preserve">@itla.edu.do </w:t>
      </w:r>
    </w:p>
    <w:p w14:paraId="44BF18E4" w14:textId="77777777" w:rsidR="00E97C8B" w:rsidRDefault="00E97C8B"/>
    <w:p w14:paraId="057981EA" w14:textId="77777777" w:rsidR="00E90ED8" w:rsidRDefault="00E90ED8">
      <w:pPr>
        <w:sectPr w:rsidR="00E90ED8" w:rsidSect="0045678F">
          <w:pgSz w:w="11911" w:h="16841"/>
          <w:pgMar w:top="580" w:right="4821" w:bottom="792" w:left="4849" w:header="720" w:footer="720" w:gutter="0"/>
          <w:cols w:space="720"/>
        </w:sectPr>
      </w:pPr>
    </w:p>
    <w:p w14:paraId="2179A023" w14:textId="77777777" w:rsidR="00E97C8B" w:rsidRDefault="003B278E">
      <w:pPr>
        <w:spacing w:after="147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0C6FD2BB" w14:textId="18C471A5" w:rsidR="00351C02" w:rsidRDefault="003B278E">
      <w:pPr>
        <w:spacing w:after="22" w:line="249" w:lineRule="auto"/>
        <w:ind w:left="127" w:right="38" w:firstLine="272"/>
        <w:rPr>
          <w:b/>
          <w:sz w:val="16"/>
          <w:szCs w:val="20"/>
        </w:rPr>
      </w:pPr>
      <w:r>
        <w:rPr>
          <w:b/>
          <w:i/>
          <w:sz w:val="18"/>
        </w:rPr>
        <w:t>Resumen</w:t>
      </w:r>
      <w:r>
        <w:rPr>
          <w:b/>
          <w:sz w:val="18"/>
        </w:rPr>
        <w:t>—</w:t>
      </w:r>
      <w:r w:rsidR="00351C02">
        <w:rPr>
          <w:b/>
          <w:sz w:val="18"/>
        </w:rPr>
        <w:t xml:space="preserve"> </w:t>
      </w:r>
      <w:r w:rsidR="00351C02" w:rsidRPr="00BE580B">
        <w:rPr>
          <w:b/>
          <w:sz w:val="16"/>
          <w:szCs w:val="20"/>
        </w:rPr>
        <w:t xml:space="preserve">En esta </w:t>
      </w:r>
      <w:r w:rsidR="00BE580B" w:rsidRPr="00BE580B">
        <w:rPr>
          <w:b/>
          <w:sz w:val="16"/>
          <w:szCs w:val="20"/>
        </w:rPr>
        <w:t>práctica</w:t>
      </w:r>
      <w:r w:rsidR="00351C02" w:rsidRPr="00BE580B">
        <w:rPr>
          <w:b/>
          <w:sz w:val="16"/>
          <w:szCs w:val="20"/>
        </w:rPr>
        <w:t xml:space="preserve">, se </w:t>
      </w:r>
      <w:r w:rsidR="00BE580B" w:rsidRPr="00BE580B">
        <w:rPr>
          <w:b/>
          <w:sz w:val="16"/>
          <w:szCs w:val="20"/>
        </w:rPr>
        <w:t>abordó</w:t>
      </w:r>
      <w:r w:rsidR="00351C02" w:rsidRPr="00BE580B">
        <w:rPr>
          <w:b/>
          <w:sz w:val="16"/>
          <w:szCs w:val="20"/>
        </w:rPr>
        <w:t xml:space="preserve"> el desarrollo de la aplicación de un circuito eléctrico en serie de manera visual y de manera </w:t>
      </w:r>
      <w:r w:rsidR="00BE580B" w:rsidRPr="00BE580B">
        <w:rPr>
          <w:b/>
          <w:sz w:val="16"/>
          <w:szCs w:val="20"/>
        </w:rPr>
        <w:t>práctica</w:t>
      </w:r>
      <w:r w:rsidR="00351C02" w:rsidRPr="00BE580B">
        <w:rPr>
          <w:b/>
          <w:sz w:val="16"/>
          <w:szCs w:val="20"/>
        </w:rPr>
        <w:t xml:space="preserve">, </w:t>
      </w:r>
      <w:r w:rsidR="00BE580B" w:rsidRPr="00BE580B">
        <w:rPr>
          <w:b/>
          <w:sz w:val="16"/>
          <w:szCs w:val="20"/>
        </w:rPr>
        <w:t>también</w:t>
      </w:r>
      <w:r w:rsidR="00351C02" w:rsidRPr="00BE580B">
        <w:rPr>
          <w:b/>
          <w:sz w:val="16"/>
          <w:szCs w:val="20"/>
        </w:rPr>
        <w:t xml:space="preserve">, se desarrolla los cálculos correspondientes para obtener la resistencia total, el voltaje del circuito, entre otros. Para el </w:t>
      </w:r>
      <w:r w:rsidR="00BE580B" w:rsidRPr="00BE580B">
        <w:rPr>
          <w:b/>
          <w:sz w:val="16"/>
          <w:szCs w:val="20"/>
        </w:rPr>
        <w:t>desarrollo</w:t>
      </w:r>
      <w:r w:rsidR="00351C02" w:rsidRPr="00BE580B">
        <w:rPr>
          <w:b/>
          <w:sz w:val="16"/>
          <w:szCs w:val="20"/>
        </w:rPr>
        <w:t xml:space="preserve"> de este circuito se necesito resistencias de diferentes valores </w:t>
      </w:r>
      <w:r w:rsidR="00BE580B" w:rsidRPr="00BE580B">
        <w:rPr>
          <w:b/>
          <w:sz w:val="16"/>
          <w:szCs w:val="20"/>
        </w:rPr>
        <w:t>óhmicos</w:t>
      </w:r>
      <w:r w:rsidR="00351C02" w:rsidRPr="00BE580B">
        <w:rPr>
          <w:b/>
          <w:sz w:val="16"/>
          <w:szCs w:val="20"/>
        </w:rPr>
        <w:t xml:space="preserve">, Project board, fuente de alimentación y un </w:t>
      </w:r>
      <w:r w:rsidR="00BE580B" w:rsidRPr="00BE580B">
        <w:rPr>
          <w:b/>
          <w:sz w:val="16"/>
          <w:szCs w:val="20"/>
        </w:rPr>
        <w:t>multímetro para la comprobación de los cálculos.</w:t>
      </w:r>
    </w:p>
    <w:p w14:paraId="03FDB6EB" w14:textId="77777777" w:rsidR="00BE580B" w:rsidRDefault="00BE580B">
      <w:pPr>
        <w:spacing w:after="22" w:line="249" w:lineRule="auto"/>
        <w:ind w:left="127" w:right="38" w:firstLine="272"/>
        <w:rPr>
          <w:b/>
          <w:sz w:val="16"/>
          <w:szCs w:val="20"/>
        </w:rPr>
      </w:pPr>
    </w:p>
    <w:p w14:paraId="54AC7573" w14:textId="42A8185C" w:rsidR="00BE580B" w:rsidRDefault="00BE580B">
      <w:pPr>
        <w:spacing w:after="22" w:line="249" w:lineRule="auto"/>
        <w:ind w:left="127" w:right="38" w:firstLine="272"/>
        <w:rPr>
          <w:b/>
          <w:sz w:val="16"/>
          <w:szCs w:val="16"/>
          <w:lang w:val="en-US"/>
        </w:rPr>
      </w:pPr>
      <w:r w:rsidRPr="00351C02">
        <w:rPr>
          <w:b/>
          <w:i/>
          <w:sz w:val="18"/>
          <w:lang w:val="en-US"/>
        </w:rPr>
        <w:t>Abstract</w:t>
      </w:r>
      <w:r w:rsidRPr="00351C02">
        <w:rPr>
          <w:b/>
          <w:sz w:val="18"/>
          <w:lang w:val="en-US"/>
        </w:rPr>
        <w:t>—</w:t>
      </w:r>
      <w:r w:rsidRPr="00BE580B">
        <w:rPr>
          <w:lang w:val="en-US"/>
        </w:rPr>
        <w:t xml:space="preserve"> </w:t>
      </w:r>
      <w:r w:rsidRPr="00BE580B">
        <w:rPr>
          <w:b/>
          <w:sz w:val="16"/>
          <w:szCs w:val="16"/>
          <w:lang w:val="en-US"/>
        </w:rPr>
        <w:t>In this practice, the development of the application of a series electric circuit was addressed visually and in a practical way, also, the corresponding calculations were developed to obtain the total resistance, the voltage of the circuit, among others. To develop this circuit, I needed resistors of different ohmic values, a Project board, a power supply, and a multimeter to check the calculations.</w:t>
      </w:r>
    </w:p>
    <w:p w14:paraId="271F5FDE" w14:textId="77777777" w:rsidR="00BE580B" w:rsidRDefault="00BE580B">
      <w:pPr>
        <w:spacing w:after="22" w:line="249" w:lineRule="auto"/>
        <w:ind w:left="127" w:right="38" w:firstLine="272"/>
        <w:rPr>
          <w:b/>
          <w:sz w:val="16"/>
          <w:szCs w:val="16"/>
          <w:lang w:val="en-US"/>
        </w:rPr>
      </w:pPr>
    </w:p>
    <w:p w14:paraId="151BE9F5" w14:textId="475868D3" w:rsidR="00BE580B" w:rsidRPr="00BE580B" w:rsidRDefault="00BE580B">
      <w:pPr>
        <w:spacing w:after="22" w:line="249" w:lineRule="auto"/>
        <w:ind w:left="127" w:right="38" w:firstLine="272"/>
        <w:rPr>
          <w:b/>
          <w:i/>
          <w:iCs/>
          <w:sz w:val="18"/>
          <w:szCs w:val="18"/>
        </w:rPr>
      </w:pPr>
      <w:r w:rsidRPr="00BE580B">
        <w:rPr>
          <w:b/>
          <w:i/>
          <w:iCs/>
          <w:sz w:val="18"/>
          <w:szCs w:val="18"/>
        </w:rPr>
        <w:t>Keyword/palabras claves</w:t>
      </w:r>
      <w:r w:rsidRPr="00BE580B">
        <w:rPr>
          <w:b/>
          <w:sz w:val="18"/>
        </w:rPr>
        <w:t xml:space="preserve">— Resistencia, </w:t>
      </w:r>
      <w:r w:rsidR="005676D1">
        <w:rPr>
          <w:b/>
          <w:sz w:val="18"/>
        </w:rPr>
        <w:t xml:space="preserve">circuito, </w:t>
      </w:r>
      <w:r w:rsidRPr="00BE580B">
        <w:rPr>
          <w:b/>
          <w:sz w:val="18"/>
        </w:rPr>
        <w:t>v</w:t>
      </w:r>
      <w:r>
        <w:rPr>
          <w:b/>
          <w:sz w:val="18"/>
        </w:rPr>
        <w:t xml:space="preserve">oltaje, </w:t>
      </w:r>
      <w:r w:rsidR="005676D1">
        <w:rPr>
          <w:b/>
          <w:sz w:val="18"/>
        </w:rPr>
        <w:t>corriente, etc.</w:t>
      </w:r>
    </w:p>
    <w:p w14:paraId="51DF0A93" w14:textId="15FB6A81" w:rsidR="00E97C8B" w:rsidRDefault="00E97C8B">
      <w:pPr>
        <w:spacing w:after="0" w:line="259" w:lineRule="auto"/>
        <w:ind w:left="0" w:right="0" w:firstLine="0"/>
        <w:jc w:val="left"/>
      </w:pPr>
    </w:p>
    <w:p w14:paraId="74A587F5" w14:textId="0011FE7C" w:rsidR="00E97C8B" w:rsidRDefault="003B278E" w:rsidP="00BE580B">
      <w:pPr>
        <w:pStyle w:val="Ttulo1"/>
        <w:numPr>
          <w:ilvl w:val="0"/>
          <w:numId w:val="5"/>
        </w:numPr>
      </w:pPr>
      <w:r>
        <w:rPr>
          <w:sz w:val="20"/>
        </w:rPr>
        <w:t>I</w:t>
      </w:r>
      <w:r>
        <w:t xml:space="preserve">NTRODUCCIÓN </w:t>
      </w:r>
    </w:p>
    <w:p w14:paraId="7E9FCAA0" w14:textId="77777777" w:rsidR="00BE580B" w:rsidRDefault="00BE580B" w:rsidP="00BE580B"/>
    <w:p w14:paraId="051A254A" w14:textId="7DB9DD3D" w:rsidR="00BE580B" w:rsidRDefault="00BE580B" w:rsidP="00BE580B">
      <w:r>
        <w:t xml:space="preserve">A </w:t>
      </w:r>
      <w:r w:rsidR="005676D1">
        <w:t>continuación,</w:t>
      </w:r>
      <w:r>
        <w:t xml:space="preserve"> se </w:t>
      </w:r>
      <w:r w:rsidR="005676D1">
        <w:t>desarrollará</w:t>
      </w:r>
      <w:r>
        <w:t xml:space="preserve"> un circuito en serie paso a paso, dicho circuito </w:t>
      </w:r>
      <w:r w:rsidR="005676D1">
        <w:t>este compuesto</w:t>
      </w:r>
      <w:r>
        <w:t xml:space="preserve"> de 8 resistencias de valores diferentes por debajo de los 2.5</w:t>
      </w:r>
      <w:r w:rsidRPr="00BE580B">
        <w:t xml:space="preserve"> </w:t>
      </w:r>
      <w:r>
        <w:t>KΩ, realizando los cálculos teóricos de dicho circuito</w:t>
      </w:r>
      <w:r w:rsidR="005676D1">
        <w:t>, completando</w:t>
      </w:r>
      <w:r>
        <w:t xml:space="preserve"> las tablas</w:t>
      </w:r>
      <w:r w:rsidR="005676D1">
        <w:t xml:space="preserve"> de valores, simulando el circuito en los programas “Multisim &amp; Tinkercad” e insertando imágenes para la comporbacion de chico circuito. También, se realizará circuito de bombillos en “Tinkercad” y se proporcionará las respuestas de una serie de preguntas de dicho circuito para la compresión de este.</w:t>
      </w:r>
    </w:p>
    <w:p w14:paraId="62436DBD" w14:textId="44B59494" w:rsidR="00E97C8B" w:rsidRDefault="00E97C8B">
      <w:pPr>
        <w:spacing w:after="0" w:line="259" w:lineRule="auto"/>
        <w:ind w:left="0" w:right="0" w:firstLine="0"/>
        <w:jc w:val="left"/>
      </w:pPr>
    </w:p>
    <w:p w14:paraId="59DDD073" w14:textId="0EE8F77D" w:rsidR="00E97C8B" w:rsidRDefault="003B278E" w:rsidP="00B7047B">
      <w:pPr>
        <w:spacing w:after="0" w:line="259" w:lineRule="auto"/>
        <w:ind w:left="0" w:right="31" w:firstLine="0"/>
        <w:jc w:val="center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MARCO TEORICO </w:t>
      </w:r>
    </w:p>
    <w:p w14:paraId="1F93F436" w14:textId="77777777" w:rsidR="00B7047B" w:rsidRDefault="00B7047B" w:rsidP="00B7047B">
      <w:pPr>
        <w:spacing w:after="0" w:line="259" w:lineRule="auto"/>
        <w:ind w:left="0" w:right="31" w:firstLine="0"/>
        <w:jc w:val="center"/>
      </w:pPr>
    </w:p>
    <w:p w14:paraId="2D92C4B7" w14:textId="1913A8D3" w:rsidR="00E97C8B" w:rsidRDefault="003B278E">
      <w:pPr>
        <w:pStyle w:val="Ttulo2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Circuito serie </w:t>
      </w:r>
    </w:p>
    <w:p w14:paraId="6CB5F958" w14:textId="19EAF3E6" w:rsidR="005676D1" w:rsidRPr="005676D1" w:rsidRDefault="005676D1" w:rsidP="005676D1"/>
    <w:p w14:paraId="62749F5B" w14:textId="2CC4224A" w:rsidR="00634E95" w:rsidRDefault="003B278E" w:rsidP="006F6C6D">
      <w:pPr>
        <w:ind w:left="127" w:right="38" w:firstLine="288"/>
      </w:pPr>
      <w:r>
        <w:rPr>
          <w:b/>
          <w:i/>
        </w:rPr>
        <w:t>¿Qué es un circuito en serie</w:t>
      </w:r>
      <w:r>
        <w:t xml:space="preserve">? </w:t>
      </w:r>
      <w:r w:rsidR="00BC6DBD">
        <w:t xml:space="preserve">Un circuito en serie no es más que la conexión </w:t>
      </w:r>
      <w:r w:rsidR="00BC6DBD" w:rsidRPr="00BC6DBD">
        <w:t>en la que los componentes están conectados uno tras otro, formando un único camino para la corriente eléctric</w:t>
      </w:r>
      <w:r w:rsidR="00B7047B">
        <w:t>a.</w:t>
      </w:r>
    </w:p>
    <w:p w14:paraId="6CD92D51" w14:textId="77777777" w:rsidR="00634E95" w:rsidRDefault="00634E95">
      <w:pPr>
        <w:ind w:left="127" w:right="38" w:firstLine="288"/>
      </w:pPr>
    </w:p>
    <w:p w14:paraId="0D5DEBD6" w14:textId="77777777" w:rsidR="00E97C8B" w:rsidRDefault="003B278E">
      <w:pPr>
        <w:pStyle w:val="Ttulo2"/>
        <w:ind w:right="157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Ley de ohm </w:t>
      </w:r>
    </w:p>
    <w:p w14:paraId="72DBD269" w14:textId="01CDEA54" w:rsidR="00BC6DBD" w:rsidRDefault="003B278E">
      <w:pPr>
        <w:ind w:left="127" w:right="38" w:firstLine="288"/>
        <w:rPr>
          <w:bCs/>
          <w:iCs/>
          <w:sz w:val="18"/>
          <w:szCs w:val="20"/>
        </w:rPr>
      </w:pPr>
      <w:r>
        <w:rPr>
          <w:b/>
          <w:i/>
        </w:rPr>
        <w:t xml:space="preserve">¿Qué </w:t>
      </w:r>
      <w:r w:rsidR="00BC6DBD">
        <w:rPr>
          <w:b/>
          <w:i/>
        </w:rPr>
        <w:t xml:space="preserve">establece </w:t>
      </w:r>
      <w:r>
        <w:rPr>
          <w:b/>
          <w:i/>
        </w:rPr>
        <w:t xml:space="preserve">la ley de Ohm? </w:t>
      </w:r>
      <w:r w:rsidR="00BC6DBD" w:rsidRPr="00BC6DBD">
        <w:rPr>
          <w:bCs/>
          <w:iCs/>
          <w:sz w:val="18"/>
          <w:szCs w:val="20"/>
        </w:rPr>
        <w:t>La ley de Ohm, postulada por el físico y matemático alemán Georg Simon Ohm, es una ley básica de los circuitos eléctricos. Establece que la diferencia de potencial que aplicamos entre los extremos de un conductor determinado es proporcional a la intensidad de la corriente que circula por el citado conductor</w:t>
      </w:r>
      <w:r w:rsidR="00BC6DBD">
        <w:rPr>
          <w:bCs/>
          <w:iCs/>
          <w:sz w:val="18"/>
          <w:szCs w:val="20"/>
        </w:rPr>
        <w:t xml:space="preserve">, </w:t>
      </w:r>
      <w:r w:rsidR="00BC6DBD" w:rsidRPr="00BC6DBD">
        <w:rPr>
          <w:bCs/>
          <w:iCs/>
          <w:sz w:val="18"/>
          <w:szCs w:val="20"/>
        </w:rPr>
        <w:t>se usa para determinar la relación entre tensión, corriente y resistencia en un circuito eléctrico.</w:t>
      </w:r>
    </w:p>
    <w:p w14:paraId="0C2D9AFA" w14:textId="739C14CF" w:rsidR="00BC6DBD" w:rsidRPr="00BC6DBD" w:rsidRDefault="00487353" w:rsidP="00BC6DBD">
      <w:pPr>
        <w:spacing w:line="240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63525" wp14:editId="72F1AB21">
            <wp:simplePos x="0" y="0"/>
            <wp:positionH relativeFrom="column">
              <wp:posOffset>217805</wp:posOffset>
            </wp:positionH>
            <wp:positionV relativeFrom="paragraph">
              <wp:posOffset>117475</wp:posOffset>
            </wp:positionV>
            <wp:extent cx="898272" cy="800100"/>
            <wp:effectExtent l="0" t="0" r="0" b="0"/>
            <wp:wrapNone/>
            <wp:docPr id="4535649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72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B0A6FB" w14:textId="36D6E151" w:rsidR="00BC6DBD" w:rsidRPr="00BC6DBD" w:rsidRDefault="00BC6DBD" w:rsidP="00487353">
      <w:pPr>
        <w:spacing w:line="240" w:lineRule="auto"/>
        <w:ind w:left="0" w:firstLine="0"/>
        <w:rPr>
          <w:iCs/>
        </w:rPr>
      </w:pPr>
      <m:oMathPara>
        <m:oMath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hAnsi="Cambria Math"/>
            </w:rPr>
            <m:t>I×R</m:t>
          </m:r>
        </m:oMath>
      </m:oMathPara>
    </w:p>
    <w:p w14:paraId="241495FC" w14:textId="142808DB" w:rsidR="00BC6DBD" w:rsidRPr="00BC6DBD" w:rsidRDefault="00487353" w:rsidP="00487353">
      <w:pPr>
        <w:spacing w:line="240" w:lineRule="auto"/>
        <w:ind w:left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4C69A58" w14:textId="2E1CE213" w:rsidR="00BC6DBD" w:rsidRDefault="00487353" w:rsidP="00487353">
      <w:pPr>
        <w:ind w:left="127" w:right="38" w:firstLine="288"/>
        <w:rPr>
          <w:b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5989B24A" w14:textId="02C080E1" w:rsidR="00BC6DBD" w:rsidRDefault="00BC6DBD">
      <w:pPr>
        <w:ind w:left="127" w:right="38" w:firstLine="288"/>
        <w:rPr>
          <w:b/>
          <w:i/>
        </w:rPr>
      </w:pPr>
    </w:p>
    <w:p w14:paraId="5AF091A2" w14:textId="77777777" w:rsidR="00487353" w:rsidRDefault="00487353" w:rsidP="00487353">
      <w:pPr>
        <w:spacing w:after="0" w:line="259" w:lineRule="auto"/>
        <w:ind w:left="0" w:right="0" w:firstLine="0"/>
        <w:jc w:val="left"/>
        <w:rPr>
          <w:b/>
          <w:i/>
        </w:rPr>
      </w:pPr>
    </w:p>
    <w:p w14:paraId="0788C2E5" w14:textId="3C3F140A" w:rsidR="00E97C8B" w:rsidRPr="00351C02" w:rsidRDefault="003B278E" w:rsidP="00487353">
      <w:pPr>
        <w:spacing w:after="0" w:line="259" w:lineRule="auto"/>
        <w:ind w:left="0" w:right="0" w:firstLine="0"/>
        <w:jc w:val="left"/>
        <w:rPr>
          <w:lang w:val="en-US"/>
        </w:rPr>
      </w:pPr>
      <w:r w:rsidRPr="00351C02">
        <w:rPr>
          <w:lang w:val="en-US"/>
        </w:rPr>
        <w:t xml:space="preserve">  </w:t>
      </w:r>
    </w:p>
    <w:p w14:paraId="24A97C1F" w14:textId="744900FE" w:rsidR="00E97C8B" w:rsidRDefault="00487353">
      <w:pPr>
        <w:numPr>
          <w:ilvl w:val="0"/>
          <w:numId w:val="1"/>
        </w:numPr>
        <w:spacing w:after="202" w:line="259" w:lineRule="auto"/>
        <w:ind w:right="109" w:hanging="360"/>
        <w:jc w:val="left"/>
      </w:pPr>
      <w:r>
        <w:rPr>
          <w:b/>
          <w:sz w:val="22"/>
        </w:rPr>
        <w:t xml:space="preserve">Elementos </w:t>
      </w:r>
      <w:r w:rsidR="003B278E">
        <w:rPr>
          <w:b/>
          <w:sz w:val="22"/>
        </w:rPr>
        <w:t>utilizados</w:t>
      </w:r>
      <w:r>
        <w:rPr>
          <w:b/>
          <w:sz w:val="22"/>
        </w:rPr>
        <w:t xml:space="preserve"> en el circuito</w:t>
      </w:r>
      <w:r w:rsidR="003B278E">
        <w:rPr>
          <w:b/>
          <w:sz w:val="22"/>
        </w:rPr>
        <w:t xml:space="preserve">: </w:t>
      </w:r>
    </w:p>
    <w:p w14:paraId="150B7C31" w14:textId="5EBB926F" w:rsidR="00E97C8B" w:rsidRDefault="003B278E">
      <w:pPr>
        <w:numPr>
          <w:ilvl w:val="2"/>
          <w:numId w:val="2"/>
        </w:numPr>
        <w:spacing w:after="233"/>
        <w:ind w:right="38" w:hanging="360"/>
      </w:pPr>
      <w:r>
        <w:t>Pr</w:t>
      </w:r>
      <w:r w:rsidR="00487353">
        <w:t xml:space="preserve">oject </w:t>
      </w:r>
      <w:r>
        <w:t xml:space="preserve">board </w:t>
      </w:r>
    </w:p>
    <w:p w14:paraId="74A82FDA" w14:textId="2E0306EC" w:rsidR="00E97C8B" w:rsidRDefault="003B278E">
      <w:pPr>
        <w:numPr>
          <w:ilvl w:val="2"/>
          <w:numId w:val="2"/>
        </w:numPr>
        <w:spacing w:after="27"/>
        <w:ind w:right="38" w:hanging="360"/>
      </w:pPr>
      <w:r>
        <w:t xml:space="preserve">8 resistencias valores </w:t>
      </w:r>
      <w:r w:rsidR="00487353">
        <w:t xml:space="preserve">diferentes y </w:t>
      </w:r>
      <w:r>
        <w:t xml:space="preserve">menores a </w:t>
      </w:r>
    </w:p>
    <w:p w14:paraId="7340A60B" w14:textId="77777777" w:rsidR="00E97C8B" w:rsidRDefault="003B278E">
      <w:pPr>
        <w:spacing w:after="233"/>
        <w:ind w:left="1145" w:right="38"/>
      </w:pPr>
      <w:r>
        <w:t xml:space="preserve">2.5KΩ  </w:t>
      </w:r>
    </w:p>
    <w:p w14:paraId="122EEAE9" w14:textId="1B88DA33" w:rsidR="00E97C8B" w:rsidRDefault="003B278E">
      <w:pPr>
        <w:numPr>
          <w:ilvl w:val="2"/>
          <w:numId w:val="2"/>
        </w:numPr>
        <w:spacing w:after="233"/>
        <w:ind w:right="38" w:hanging="360"/>
      </w:pPr>
      <w:r>
        <w:t xml:space="preserve">Multímetro </w:t>
      </w:r>
    </w:p>
    <w:p w14:paraId="200FC19F" w14:textId="35AF3E86" w:rsidR="00487353" w:rsidRDefault="003B278E" w:rsidP="00C54946">
      <w:pPr>
        <w:numPr>
          <w:ilvl w:val="2"/>
          <w:numId w:val="2"/>
        </w:numPr>
        <w:spacing w:after="207"/>
        <w:ind w:right="38" w:hanging="360"/>
      </w:pPr>
      <w:r>
        <w:t xml:space="preserve">Fuente de 12V DC </w:t>
      </w:r>
    </w:p>
    <w:p w14:paraId="0DF08559" w14:textId="5F81D63D" w:rsidR="00E97C8B" w:rsidRDefault="003B278E">
      <w:pPr>
        <w:numPr>
          <w:ilvl w:val="0"/>
          <w:numId w:val="1"/>
        </w:numPr>
        <w:spacing w:after="100" w:line="249" w:lineRule="auto"/>
        <w:ind w:right="109" w:hanging="360"/>
        <w:jc w:val="left"/>
      </w:pPr>
      <w:r>
        <w:rPr>
          <w:b/>
        </w:rPr>
        <w:t>Programas de simulación utilizados</w:t>
      </w:r>
      <w:r w:rsidR="00487353">
        <w:rPr>
          <w:b/>
        </w:rPr>
        <w:t xml:space="preserve"> en los circuitos</w:t>
      </w:r>
      <w:r>
        <w:rPr>
          <w:b/>
        </w:rPr>
        <w:t>:</w:t>
      </w:r>
      <w:r>
        <w:t xml:space="preserve"> </w:t>
      </w:r>
    </w:p>
    <w:p w14:paraId="5F386958" w14:textId="77777777" w:rsidR="00E97C8B" w:rsidRDefault="003B278E">
      <w:pPr>
        <w:numPr>
          <w:ilvl w:val="1"/>
          <w:numId w:val="1"/>
        </w:numPr>
        <w:spacing w:after="101"/>
        <w:ind w:right="38" w:hanging="362"/>
      </w:pPr>
      <w:r>
        <w:t xml:space="preserve">Tinkercad </w:t>
      </w:r>
    </w:p>
    <w:p w14:paraId="122E2FC9" w14:textId="77777777" w:rsidR="00E97C8B" w:rsidRDefault="003B278E">
      <w:pPr>
        <w:numPr>
          <w:ilvl w:val="1"/>
          <w:numId w:val="1"/>
        </w:numPr>
        <w:ind w:right="38" w:hanging="362"/>
      </w:pPr>
      <w:r>
        <w:t xml:space="preserve">Multisim </w:t>
      </w:r>
    </w:p>
    <w:p w14:paraId="10EBEB31" w14:textId="77777777" w:rsidR="00E97C8B" w:rsidRDefault="003B278E">
      <w:pPr>
        <w:spacing w:after="15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5AA80FB" w14:textId="24EE9EB8" w:rsidR="00E97C8B" w:rsidRDefault="006C3CE5" w:rsidP="006C3CE5">
      <w:pPr>
        <w:ind w:left="0" w:right="38" w:firstLine="0"/>
      </w:pPr>
      <w:r>
        <w:t xml:space="preserve">     </w:t>
      </w:r>
      <w:r w:rsidR="003B278E">
        <w:t xml:space="preserve">El circuito </w:t>
      </w:r>
      <w:r w:rsidR="00AB36FD">
        <w:t>que vamos a desarrollar es el siguiente:</w:t>
      </w:r>
    </w:p>
    <w:p w14:paraId="3922F048" w14:textId="14CA8BA3" w:rsidR="00E97C8B" w:rsidRDefault="003B278E">
      <w:pPr>
        <w:spacing w:after="0" w:line="259" w:lineRule="auto"/>
        <w:ind w:left="307" w:right="377" w:firstLine="0"/>
        <w:jc w:val="right"/>
      </w:pPr>
      <w:r>
        <w:rPr>
          <w:sz w:val="12"/>
        </w:rPr>
        <w:t xml:space="preserve"> </w:t>
      </w:r>
    </w:p>
    <w:p w14:paraId="0C68BE7F" w14:textId="395BA636" w:rsidR="00E97C8B" w:rsidRDefault="00776305">
      <w:pPr>
        <w:spacing w:after="222" w:line="259" w:lineRule="auto"/>
        <w:ind w:left="307" w:right="0" w:firstLine="0"/>
        <w:jc w:val="left"/>
        <w:rPr>
          <w:noProof/>
        </w:rPr>
      </w:pPr>
      <w:r>
        <w:rPr>
          <w:noProof/>
          <w:sz w:val="12"/>
        </w:rPr>
        <w:drawing>
          <wp:anchor distT="0" distB="0" distL="114300" distR="114300" simplePos="0" relativeHeight="251659264" behindDoc="0" locked="0" layoutInCell="1" allowOverlap="1" wp14:anchorId="5CDF1BFD" wp14:editId="0C042FB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945130" cy="1580868"/>
            <wp:effectExtent l="0" t="0" r="7620" b="635"/>
            <wp:wrapNone/>
            <wp:docPr id="806042193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2193" name="Imagen 2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58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52592" w14:textId="77777777" w:rsidR="00EF3D0B" w:rsidRDefault="00EF3D0B">
      <w:pPr>
        <w:spacing w:after="222" w:line="259" w:lineRule="auto"/>
        <w:ind w:left="307" w:right="0" w:firstLine="0"/>
        <w:jc w:val="left"/>
        <w:rPr>
          <w:noProof/>
        </w:rPr>
      </w:pPr>
    </w:p>
    <w:p w14:paraId="495B6451" w14:textId="77777777" w:rsidR="00EF3D0B" w:rsidRDefault="00EF3D0B">
      <w:pPr>
        <w:spacing w:after="222" w:line="259" w:lineRule="auto"/>
        <w:ind w:left="307" w:right="0" w:firstLine="0"/>
        <w:jc w:val="left"/>
        <w:rPr>
          <w:noProof/>
        </w:rPr>
      </w:pPr>
    </w:p>
    <w:p w14:paraId="167FFBD2" w14:textId="77777777" w:rsidR="00EF3D0B" w:rsidRDefault="00EF3D0B">
      <w:pPr>
        <w:spacing w:after="222" w:line="259" w:lineRule="auto"/>
        <w:ind w:left="307" w:right="0" w:firstLine="0"/>
        <w:jc w:val="left"/>
        <w:rPr>
          <w:noProof/>
        </w:rPr>
      </w:pPr>
    </w:p>
    <w:p w14:paraId="75DE65CF" w14:textId="77777777" w:rsidR="004821E9" w:rsidRDefault="004821E9">
      <w:pPr>
        <w:pStyle w:val="Ttulo2"/>
        <w:spacing w:after="84"/>
        <w:ind w:right="319"/>
      </w:pPr>
    </w:p>
    <w:p w14:paraId="188DD009" w14:textId="77777777" w:rsidR="004821E9" w:rsidRDefault="004821E9">
      <w:pPr>
        <w:pStyle w:val="Ttulo2"/>
        <w:spacing w:after="84"/>
        <w:ind w:right="319"/>
      </w:pPr>
    </w:p>
    <w:p w14:paraId="2960B46D" w14:textId="6FF4AC95" w:rsidR="00E97C8B" w:rsidRDefault="003B278E">
      <w:pPr>
        <w:pStyle w:val="Ttulo2"/>
        <w:spacing w:after="84"/>
        <w:ind w:right="319"/>
      </w:pPr>
      <w:r>
        <w:t xml:space="preserve">Fig. 1 Circuito serie </w:t>
      </w:r>
    </w:p>
    <w:p w14:paraId="2F5018EC" w14:textId="77777777" w:rsidR="004821E9" w:rsidRDefault="004821E9">
      <w:pPr>
        <w:spacing w:after="105"/>
        <w:ind w:left="127" w:right="38" w:firstLine="288"/>
      </w:pPr>
    </w:p>
    <w:p w14:paraId="7DF68C77" w14:textId="3640DB54" w:rsidR="00E97C8B" w:rsidRDefault="003B278E">
      <w:pPr>
        <w:spacing w:after="105"/>
        <w:ind w:left="127" w:right="38" w:firstLine="288"/>
      </w:pPr>
      <w:r>
        <w:t xml:space="preserve">Para </w:t>
      </w:r>
      <w:r w:rsidR="00222AFB">
        <w:t xml:space="preserve">desarrollar el análisis de </w:t>
      </w:r>
      <w:r>
        <w:t xml:space="preserve">este circuito, </w:t>
      </w:r>
      <w:r w:rsidR="00187542">
        <w:t>procedemos a</w:t>
      </w:r>
      <w:r>
        <w:t xml:space="preserve"> </w:t>
      </w:r>
      <w:r w:rsidR="001C48A3">
        <w:t>realizar los</w:t>
      </w:r>
      <w:r w:rsidR="00C22087">
        <w:t xml:space="preserve"> </w:t>
      </w:r>
      <w:r>
        <w:t>cálculos de voltaje y corriente</w:t>
      </w:r>
      <w:r w:rsidR="00C22087">
        <w:t xml:space="preserve"> del circuito:</w:t>
      </w:r>
    </w:p>
    <w:p w14:paraId="597BAA0D" w14:textId="77777777" w:rsidR="00BB06F2" w:rsidRDefault="00BB06F2">
      <w:pPr>
        <w:spacing w:after="105"/>
        <w:ind w:left="127" w:right="38" w:firstLine="288"/>
      </w:pPr>
    </w:p>
    <w:p w14:paraId="56A76C2E" w14:textId="460723A1" w:rsidR="00381FA5" w:rsidRDefault="003B278E" w:rsidP="00381FA5">
      <w:pPr>
        <w:pStyle w:val="Prrafodelista"/>
        <w:numPr>
          <w:ilvl w:val="0"/>
          <w:numId w:val="6"/>
        </w:numPr>
        <w:spacing w:after="83"/>
        <w:ind w:right="151"/>
      </w:pPr>
      <w:r>
        <w:t xml:space="preserve">Para calcular el voltaje de cada resistencia </w:t>
      </w:r>
      <w:r w:rsidR="00D30C2A">
        <w:t xml:space="preserve">utilizamos </w:t>
      </w:r>
      <w:r w:rsidR="00C8464B">
        <w:t xml:space="preserve">la ley de Ohm con </w:t>
      </w:r>
      <w:r>
        <w:t xml:space="preserve">la siguiente formula, </w:t>
      </w:r>
      <w:r w:rsidRPr="00381FA5">
        <w:rPr>
          <w:b/>
        </w:rPr>
        <w:t>V = I * R</w:t>
      </w:r>
      <w:r>
        <w:t xml:space="preserve">, </w:t>
      </w:r>
      <w:r w:rsidR="005D29E0">
        <w:t xml:space="preserve">como ya </w:t>
      </w:r>
      <w:r>
        <w:t>sabemos el valor de cada una de las resistencias</w:t>
      </w:r>
      <w:r w:rsidR="005D29E0">
        <w:t xml:space="preserve"> que estamos </w:t>
      </w:r>
      <w:r w:rsidR="00A9156A">
        <w:t>utilizando</w:t>
      </w:r>
      <w:r w:rsidR="005D29E0">
        <w:t xml:space="preserve"> en el </w:t>
      </w:r>
      <w:r w:rsidR="00A9156A">
        <w:t>circuito</w:t>
      </w:r>
      <w:r>
        <w:t xml:space="preserve">, necesitamos saber el valor de la corriente total del circuito </w:t>
      </w:r>
      <w:r w:rsidR="003C1531">
        <w:t>(y</w:t>
      </w:r>
      <w:r w:rsidR="00A9156A">
        <w:t xml:space="preserve"> sabemos</w:t>
      </w:r>
      <w:r w:rsidR="009E0471">
        <w:t xml:space="preserve"> </w:t>
      </w:r>
      <w:r w:rsidR="00E878C9">
        <w:t>que,</w:t>
      </w:r>
      <w:r w:rsidR="009E0471">
        <w:t xml:space="preserve"> </w:t>
      </w:r>
      <w:r>
        <w:t>al ser un circuito en serie, corriente</w:t>
      </w:r>
      <w:r w:rsidR="00484A0A">
        <w:t xml:space="preserve"> es la misma</w:t>
      </w:r>
      <w:r>
        <w:t xml:space="preserve"> en todo el circuito), </w:t>
      </w:r>
      <w:r w:rsidR="00EC3EA8">
        <w:t>para saber la resistencia total del circuito</w:t>
      </w:r>
      <w:r w:rsidR="00381FA5">
        <w:t xml:space="preserve"> calculamos la suma de todas las resistencias utilizadas:</w:t>
      </w:r>
    </w:p>
    <w:p w14:paraId="5013BFFE" w14:textId="77777777" w:rsidR="00DD64DE" w:rsidRDefault="00DD64DE" w:rsidP="00DD64DE">
      <w:pPr>
        <w:pStyle w:val="Prrafodelista"/>
        <w:spacing w:after="83"/>
        <w:ind w:left="773" w:right="151" w:firstLine="0"/>
      </w:pPr>
    </w:p>
    <w:p w14:paraId="1FD9157E" w14:textId="58F3F8E4" w:rsidR="00381FA5" w:rsidRDefault="00381FA5" w:rsidP="00381FA5">
      <w:pPr>
        <w:pStyle w:val="Prrafodelista"/>
        <w:spacing w:after="83"/>
        <w:ind w:left="773" w:right="151" w:firstLine="0"/>
        <w:rPr>
          <w:vertAlign w:val="subscript"/>
          <w:lang w:val="en-US"/>
        </w:rPr>
      </w:pPr>
      <w:r w:rsidRPr="00002030">
        <w:rPr>
          <w:b/>
          <w:bCs/>
          <w:lang w:val="en-US"/>
        </w:rPr>
        <w:lastRenderedPageBreak/>
        <w:t>R</w:t>
      </w:r>
      <w:r w:rsidRPr="00002030">
        <w:rPr>
          <w:b/>
          <w:bCs/>
          <w:vertAlign w:val="subscript"/>
          <w:lang w:val="en-US"/>
        </w:rPr>
        <w:t>T</w:t>
      </w:r>
      <w:r w:rsidR="00DD64DE" w:rsidRPr="00002030">
        <w:rPr>
          <w:b/>
          <w:bCs/>
          <w:vertAlign w:val="subscript"/>
          <w:lang w:val="en-US"/>
        </w:rPr>
        <w:t xml:space="preserve"> </w:t>
      </w:r>
      <w:r w:rsidRPr="00002030">
        <w:rPr>
          <w:b/>
          <w:bCs/>
          <w:lang w:val="en-US"/>
        </w:rPr>
        <w:t>=</w:t>
      </w:r>
      <w:r w:rsidR="00A80BF9" w:rsidRPr="00BA627F">
        <w:rPr>
          <w:lang w:val="en-US"/>
        </w:rPr>
        <w:t xml:space="preserve"> R</w:t>
      </w:r>
      <w:r w:rsidR="00BA627F">
        <w:rPr>
          <w:vertAlign w:val="subscript"/>
          <w:lang w:val="en-US"/>
        </w:rPr>
        <w:t>1</w:t>
      </w:r>
      <w:r w:rsidR="00A80BF9" w:rsidRPr="00BA627F">
        <w:rPr>
          <w:lang w:val="en-US"/>
        </w:rPr>
        <w:t xml:space="preserve"> + R</w:t>
      </w:r>
      <w:r w:rsidR="00BA627F">
        <w:rPr>
          <w:vertAlign w:val="subscript"/>
          <w:lang w:val="en-US"/>
        </w:rPr>
        <w:t>2</w:t>
      </w:r>
      <w:r w:rsidR="00BA627F">
        <w:rPr>
          <w:lang w:val="en-US"/>
        </w:rPr>
        <w:t xml:space="preserve"> </w:t>
      </w:r>
      <w:r w:rsidR="00A80BF9" w:rsidRPr="00BA627F">
        <w:rPr>
          <w:lang w:val="en-US"/>
        </w:rPr>
        <w:t>+ R</w:t>
      </w:r>
      <w:r w:rsidR="00BA627F">
        <w:rPr>
          <w:vertAlign w:val="subscript"/>
          <w:lang w:val="en-US"/>
        </w:rPr>
        <w:t>3</w:t>
      </w:r>
      <w:r w:rsidR="00A80BF9" w:rsidRPr="00BA627F">
        <w:rPr>
          <w:lang w:val="en-US"/>
        </w:rPr>
        <w:t xml:space="preserve"> +</w:t>
      </w:r>
      <w:r w:rsidR="00BA627F">
        <w:rPr>
          <w:lang w:val="en-US"/>
        </w:rPr>
        <w:t xml:space="preserve"> </w:t>
      </w:r>
      <w:r w:rsidR="00A80BF9" w:rsidRPr="00BA627F">
        <w:rPr>
          <w:lang w:val="en-US"/>
        </w:rPr>
        <w:t>R</w:t>
      </w:r>
      <w:r w:rsidR="00BA627F">
        <w:rPr>
          <w:vertAlign w:val="subscript"/>
          <w:lang w:val="en-US"/>
        </w:rPr>
        <w:t>4</w:t>
      </w:r>
      <w:r w:rsidR="00BA627F">
        <w:rPr>
          <w:lang w:val="en-US"/>
        </w:rPr>
        <w:t xml:space="preserve"> </w:t>
      </w:r>
      <w:r w:rsidR="00DD64DE" w:rsidRPr="00BA627F">
        <w:rPr>
          <w:lang w:val="en-US"/>
        </w:rPr>
        <w:t>+</w:t>
      </w:r>
      <w:r w:rsidR="00DD64DE">
        <w:rPr>
          <w:lang w:val="en-US"/>
        </w:rPr>
        <w:t xml:space="preserve"> </w:t>
      </w:r>
      <w:r w:rsidR="00DD64DE" w:rsidRPr="00BA627F">
        <w:rPr>
          <w:lang w:val="en-US"/>
        </w:rPr>
        <w:t>R</w:t>
      </w:r>
      <w:r w:rsidR="00BA627F">
        <w:rPr>
          <w:vertAlign w:val="subscript"/>
          <w:lang w:val="en-US"/>
        </w:rPr>
        <w:t>5</w:t>
      </w:r>
      <w:r w:rsidR="00BA627F">
        <w:rPr>
          <w:lang w:val="en-US"/>
        </w:rPr>
        <w:t xml:space="preserve"> </w:t>
      </w:r>
      <w:r w:rsidR="00A80BF9" w:rsidRPr="00BA627F">
        <w:rPr>
          <w:lang w:val="en-US"/>
        </w:rPr>
        <w:t>+</w:t>
      </w:r>
      <w:r w:rsidR="00BA627F">
        <w:rPr>
          <w:lang w:val="en-US"/>
        </w:rPr>
        <w:t xml:space="preserve"> </w:t>
      </w:r>
      <w:r w:rsidR="00A80BF9" w:rsidRPr="00BA627F">
        <w:rPr>
          <w:lang w:val="en-US"/>
        </w:rPr>
        <w:t>R</w:t>
      </w:r>
      <w:r w:rsidR="00BA627F">
        <w:rPr>
          <w:vertAlign w:val="subscript"/>
          <w:lang w:val="en-US"/>
        </w:rPr>
        <w:t>6</w:t>
      </w:r>
      <w:r w:rsidR="00BA627F">
        <w:rPr>
          <w:lang w:val="en-US"/>
        </w:rPr>
        <w:t xml:space="preserve"> </w:t>
      </w:r>
      <w:r w:rsidR="00DD64DE" w:rsidRPr="00BA627F">
        <w:rPr>
          <w:lang w:val="en-US"/>
        </w:rPr>
        <w:t>+</w:t>
      </w:r>
      <w:r w:rsidR="00DD64DE">
        <w:rPr>
          <w:lang w:val="en-US"/>
        </w:rPr>
        <w:t xml:space="preserve"> R</w:t>
      </w:r>
      <w:r w:rsidR="00BA627F">
        <w:rPr>
          <w:vertAlign w:val="subscript"/>
          <w:lang w:val="en-US"/>
        </w:rPr>
        <w:t>7</w:t>
      </w:r>
      <w:r w:rsidR="00BA627F">
        <w:rPr>
          <w:lang w:val="en-US"/>
        </w:rPr>
        <w:t xml:space="preserve"> </w:t>
      </w:r>
      <w:r w:rsidR="00BA627F" w:rsidRPr="00BA627F">
        <w:rPr>
          <w:lang w:val="en-US"/>
        </w:rPr>
        <w:t>+</w:t>
      </w:r>
      <w:r w:rsidR="00BA627F">
        <w:rPr>
          <w:lang w:val="en-US"/>
        </w:rPr>
        <w:t xml:space="preserve"> </w:t>
      </w:r>
      <w:r w:rsidR="00BA627F" w:rsidRPr="00BA627F">
        <w:rPr>
          <w:lang w:val="en-US"/>
        </w:rPr>
        <w:t>R</w:t>
      </w:r>
      <w:r w:rsidR="00BA627F">
        <w:rPr>
          <w:vertAlign w:val="subscript"/>
          <w:lang w:val="en-US"/>
        </w:rPr>
        <w:t>8</w:t>
      </w:r>
    </w:p>
    <w:p w14:paraId="6BEF50EC" w14:textId="1AB70C9A" w:rsidR="004A4D9A" w:rsidRDefault="00DD64DE" w:rsidP="00F36A7C">
      <w:pPr>
        <w:pStyle w:val="Prrafodelista"/>
        <w:spacing w:after="83"/>
        <w:ind w:left="773" w:right="151" w:firstLine="0"/>
        <w:rPr>
          <w:lang w:val="en-US"/>
        </w:rPr>
      </w:pPr>
      <w:r w:rsidRPr="00002030">
        <w:rPr>
          <w:b/>
          <w:bCs/>
          <w:lang w:val="en-US"/>
        </w:rPr>
        <w:t>R</w:t>
      </w:r>
      <w:r w:rsidRPr="00002030">
        <w:rPr>
          <w:b/>
          <w:bCs/>
          <w:vertAlign w:val="subscript"/>
          <w:lang w:val="en-US"/>
        </w:rPr>
        <w:t xml:space="preserve">T </w:t>
      </w:r>
      <w:r w:rsidRPr="00002030">
        <w:rPr>
          <w:b/>
          <w:bCs/>
          <w:lang w:val="en-US"/>
        </w:rPr>
        <w:t>=</w:t>
      </w:r>
      <w:r>
        <w:rPr>
          <w:lang w:val="en-US"/>
        </w:rPr>
        <w:t xml:space="preserve"> </w:t>
      </w:r>
      <w:r w:rsidR="00242C8F">
        <w:rPr>
          <w:lang w:val="en-US"/>
        </w:rPr>
        <w:t>47</w:t>
      </w:r>
      <w:r w:rsidR="00282967" w:rsidRPr="00F36A7C">
        <w:rPr>
          <w:lang w:val="en-US"/>
        </w:rPr>
        <w:t xml:space="preserve">Ω + </w:t>
      </w:r>
      <w:r w:rsidR="002C7654" w:rsidRPr="00F36A7C">
        <w:rPr>
          <w:lang w:val="en-US"/>
        </w:rPr>
        <w:t xml:space="preserve">2KΩ + 10Ω + 100Ω + 220Ω + 330Ω </w:t>
      </w:r>
      <w:r w:rsidR="00F36A7C">
        <w:rPr>
          <w:lang w:val="en-US"/>
        </w:rPr>
        <w:t>+</w:t>
      </w:r>
      <w:r w:rsidR="004A4D9A">
        <w:rPr>
          <w:lang w:val="en-US"/>
        </w:rPr>
        <w:t xml:space="preserve"> </w:t>
      </w:r>
      <w:r w:rsidR="00F36A7C">
        <w:rPr>
          <w:lang w:val="en-US"/>
        </w:rPr>
        <w:t>1K</w:t>
      </w:r>
      <w:r w:rsidR="00F36A7C" w:rsidRPr="004A4D9A">
        <w:rPr>
          <w:lang w:val="en-US"/>
        </w:rPr>
        <w:t>Ω +</w:t>
      </w:r>
      <w:r w:rsidR="004A4D9A" w:rsidRPr="004A4D9A">
        <w:rPr>
          <w:lang w:val="en-US"/>
        </w:rPr>
        <w:t xml:space="preserve"> 300Ω  </w:t>
      </w:r>
      <w:r w:rsidR="00F36A7C" w:rsidRPr="004A4D9A">
        <w:rPr>
          <w:lang w:val="en-US"/>
        </w:rPr>
        <w:t xml:space="preserve"> </w:t>
      </w:r>
    </w:p>
    <w:p w14:paraId="4BA5C773" w14:textId="17F9CE80" w:rsidR="00DD64DE" w:rsidRPr="00002030" w:rsidRDefault="004A4D9A" w:rsidP="00F36A7C">
      <w:pPr>
        <w:pStyle w:val="Prrafodelista"/>
        <w:spacing w:after="83"/>
        <w:ind w:left="773" w:right="151" w:firstLine="0"/>
        <w:rPr>
          <w:b/>
          <w:bCs/>
          <w:lang w:val="en-US"/>
        </w:rPr>
      </w:pPr>
      <w:r w:rsidRPr="00002030">
        <w:rPr>
          <w:b/>
          <w:bCs/>
          <w:lang w:val="en-US"/>
        </w:rPr>
        <w:t>R</w:t>
      </w:r>
      <w:r w:rsidRPr="00002030">
        <w:rPr>
          <w:b/>
          <w:bCs/>
          <w:vertAlign w:val="subscript"/>
          <w:lang w:val="en-US"/>
        </w:rPr>
        <w:t>T</w:t>
      </w:r>
      <w:r w:rsidRPr="00002030">
        <w:rPr>
          <w:b/>
          <w:bCs/>
          <w:lang w:val="en-US"/>
        </w:rPr>
        <w:t xml:space="preserve"> =</w:t>
      </w:r>
      <w:r w:rsidR="002C7654" w:rsidRPr="00002030">
        <w:rPr>
          <w:b/>
          <w:bCs/>
          <w:lang w:val="en-US"/>
        </w:rPr>
        <w:t xml:space="preserve"> </w:t>
      </w:r>
      <w:r w:rsidR="00B07EEB">
        <w:rPr>
          <w:b/>
          <w:bCs/>
          <w:lang w:val="en-US"/>
        </w:rPr>
        <w:t>4007</w:t>
      </w:r>
      <w:r w:rsidR="00002030" w:rsidRPr="00002030">
        <w:rPr>
          <w:b/>
          <w:bCs/>
          <w:lang w:val="en-US"/>
        </w:rPr>
        <w:t xml:space="preserve">Ω   </w:t>
      </w:r>
      <w:r w:rsidR="002C7654" w:rsidRPr="00002030">
        <w:rPr>
          <w:b/>
          <w:bCs/>
          <w:lang w:val="en-US"/>
        </w:rPr>
        <w:t xml:space="preserve"> </w:t>
      </w:r>
      <w:r w:rsidR="00282967" w:rsidRPr="00002030">
        <w:rPr>
          <w:b/>
          <w:bCs/>
          <w:lang w:val="en-US"/>
        </w:rPr>
        <w:t xml:space="preserve"> </w:t>
      </w:r>
    </w:p>
    <w:p w14:paraId="01412DAF" w14:textId="76FAD27E" w:rsidR="000A3521" w:rsidRPr="000A3521" w:rsidRDefault="00317285" w:rsidP="000A3521">
      <w:pPr>
        <w:pStyle w:val="Prrafodelista"/>
        <w:numPr>
          <w:ilvl w:val="0"/>
          <w:numId w:val="6"/>
        </w:numPr>
        <w:spacing w:after="83"/>
        <w:ind w:right="151"/>
      </w:pPr>
      <w:r>
        <w:t xml:space="preserve">Una vez calculada la </w:t>
      </w:r>
      <w:r w:rsidR="00D73F89">
        <w:t xml:space="preserve">resistencia total </w:t>
      </w:r>
      <w:r>
        <w:t xml:space="preserve">en nuestro circuito </w:t>
      </w:r>
      <w:r w:rsidR="00687258">
        <w:t xml:space="preserve">podemos realizar </w:t>
      </w:r>
      <w:r w:rsidR="003907DE">
        <w:t>los</w:t>
      </w:r>
      <w:r w:rsidR="00687258">
        <w:t xml:space="preserve"> cálculos para obtener la corriente </w:t>
      </w:r>
      <w:r w:rsidR="00A7353A">
        <w:t>y las podemos cal</w:t>
      </w:r>
      <w:r w:rsidR="001346DA">
        <w:t>cular con la formula</w:t>
      </w:r>
      <w:r w:rsidR="00D73F89">
        <w:t xml:space="preserve">: </w:t>
      </w:r>
      <w:r w:rsidR="005271F9" w:rsidRPr="005271F9">
        <w:rPr>
          <w:b/>
          <w:bCs/>
        </w:rPr>
        <w:t>I = V/R</w:t>
      </w:r>
      <w:r w:rsidR="000A3521">
        <w:rPr>
          <w:b/>
          <w:bCs/>
        </w:rPr>
        <w:t>:</w:t>
      </w:r>
    </w:p>
    <w:p w14:paraId="6D16AEC6" w14:textId="6D828ABB" w:rsidR="000A3521" w:rsidRDefault="000A3521" w:rsidP="000A3521">
      <w:pPr>
        <w:pStyle w:val="Prrafodelista"/>
        <w:spacing w:after="83"/>
        <w:ind w:left="773" w:right="151" w:firstLine="0"/>
        <w:rPr>
          <w:b/>
          <w:bCs/>
        </w:rPr>
      </w:pPr>
    </w:p>
    <w:p w14:paraId="5CF4E7F4" w14:textId="105E4702" w:rsidR="000A237F" w:rsidRPr="000A237F" w:rsidRDefault="000A3521" w:rsidP="000A237F">
      <w:pPr>
        <w:pStyle w:val="Prrafodelista"/>
        <w:spacing w:after="83"/>
        <w:ind w:left="773" w:right="151" w:firstLine="0"/>
        <w:rPr>
          <w:lang w:val="en-US"/>
        </w:rPr>
      </w:pPr>
      <w:r w:rsidRPr="000A237F">
        <w:rPr>
          <w:b/>
          <w:bCs/>
          <w:lang w:val="en-US"/>
        </w:rPr>
        <w:t>I = 5V/</w:t>
      </w:r>
      <w:r w:rsidR="00B07EEB" w:rsidRPr="000A237F">
        <w:rPr>
          <w:b/>
          <w:bCs/>
          <w:lang w:val="en-US"/>
        </w:rPr>
        <w:t>4007</w:t>
      </w:r>
      <w:r w:rsidR="001F3DD4">
        <w:rPr>
          <w:lang w:val="en-US"/>
        </w:rPr>
        <w:t>A</w:t>
      </w:r>
      <w:r w:rsidRPr="004A4D9A">
        <w:rPr>
          <w:lang w:val="en-US"/>
        </w:rPr>
        <w:t xml:space="preserve"> </w:t>
      </w:r>
      <w:r w:rsidR="003B278E" w:rsidRPr="000A237F">
        <w:rPr>
          <w:lang w:val="en-US"/>
        </w:rPr>
        <w:t xml:space="preserve"> </w:t>
      </w:r>
    </w:p>
    <w:p w14:paraId="6875E050" w14:textId="77777777" w:rsidR="008A34EB" w:rsidRDefault="008A34EB" w:rsidP="008A34EB">
      <w:pPr>
        <w:pStyle w:val="Prrafodelista"/>
        <w:spacing w:after="83"/>
        <w:ind w:left="773" w:right="151" w:firstLine="0"/>
        <w:rPr>
          <w:b/>
          <w:bCs/>
          <w:lang w:val="en-US"/>
        </w:rPr>
      </w:pPr>
    </w:p>
    <w:p w14:paraId="1BB0F02B" w14:textId="77777777" w:rsidR="008A34EB" w:rsidRPr="00E90ED8" w:rsidRDefault="008A34EB" w:rsidP="002F27E6">
      <w:pPr>
        <w:spacing w:after="83"/>
        <w:ind w:left="0" w:right="151" w:firstLine="0"/>
        <w:rPr>
          <w:b/>
          <w:bCs/>
          <w:lang w:val="en-US"/>
        </w:rPr>
      </w:pPr>
      <w:r w:rsidRPr="00E90ED8">
        <w:rPr>
          <w:b/>
          <w:bCs/>
          <w:lang w:val="en-US"/>
        </w:rPr>
        <w:t xml:space="preserve">R6 (1KΩ) </w:t>
      </w:r>
    </w:p>
    <w:p w14:paraId="6DFA6282" w14:textId="77777777" w:rsidR="008A34EB" w:rsidRPr="00E90ED8" w:rsidRDefault="008A34EB" w:rsidP="008A34EB">
      <w:pPr>
        <w:pStyle w:val="Prrafodelista"/>
        <w:spacing w:after="83"/>
        <w:ind w:left="773" w:right="151" w:firstLine="0"/>
        <w:rPr>
          <w:b/>
          <w:bCs/>
          <w:lang w:val="en-US"/>
        </w:rPr>
      </w:pPr>
      <w:r w:rsidRPr="00E90ED8">
        <w:rPr>
          <w:b/>
          <w:bCs/>
          <w:lang w:val="en-US"/>
        </w:rPr>
        <w:t xml:space="preserve">R7 (560Ω) </w:t>
      </w:r>
    </w:p>
    <w:p w14:paraId="39A1FA9B" w14:textId="77777777" w:rsidR="008A34EB" w:rsidRPr="00E90ED8" w:rsidRDefault="008A34EB" w:rsidP="008A34EB">
      <w:pPr>
        <w:pStyle w:val="Prrafodelista"/>
        <w:spacing w:after="83"/>
        <w:ind w:left="773" w:right="151" w:firstLine="0"/>
        <w:rPr>
          <w:b/>
          <w:bCs/>
          <w:lang w:val="en-US"/>
        </w:rPr>
      </w:pPr>
      <w:r w:rsidRPr="00E90ED8">
        <w:rPr>
          <w:b/>
          <w:bCs/>
          <w:lang w:val="en-US"/>
        </w:rPr>
        <w:t xml:space="preserve">R8 (1.2KΩ) </w:t>
      </w:r>
    </w:p>
    <w:p w14:paraId="4743F555" w14:textId="1617DD02" w:rsidR="000A3521" w:rsidRPr="008A34EB" w:rsidRDefault="008A34EB" w:rsidP="008A34EB">
      <w:pPr>
        <w:pStyle w:val="Prrafodelista"/>
        <w:spacing w:after="83"/>
        <w:ind w:left="773" w:right="151" w:firstLine="0"/>
      </w:pPr>
      <w:r w:rsidRPr="008A34EB">
        <w:rPr>
          <w:b/>
          <w:bCs/>
        </w:rPr>
        <w:t>Resistencia Total (5820Ω)</w:t>
      </w:r>
      <w:r w:rsidR="000A237F" w:rsidRPr="008A34EB">
        <w:rPr>
          <w:b/>
          <w:bCs/>
        </w:rPr>
        <w:t xml:space="preserve">                                                                                                           </w:t>
      </w:r>
    </w:p>
    <w:p w14:paraId="3BD7D3F8" w14:textId="59CA9B4A" w:rsidR="00B8263E" w:rsidRPr="008A34EB" w:rsidRDefault="00B8263E" w:rsidP="000A3521">
      <w:pPr>
        <w:pStyle w:val="Prrafodelista"/>
        <w:spacing w:after="83"/>
        <w:ind w:left="773" w:right="151" w:firstLine="0"/>
        <w:rPr>
          <w:b/>
          <w:bCs/>
        </w:rPr>
      </w:pPr>
    </w:p>
    <w:p w14:paraId="2F7515C3" w14:textId="6A10E017" w:rsidR="00B8263E" w:rsidRPr="008A34EB" w:rsidRDefault="00B8263E" w:rsidP="000A3521">
      <w:pPr>
        <w:pStyle w:val="Prrafodelista"/>
        <w:spacing w:after="83"/>
        <w:ind w:left="773" w:right="151" w:firstLine="0"/>
        <w:rPr>
          <w:b/>
          <w:bCs/>
        </w:rPr>
      </w:pPr>
    </w:p>
    <w:p w14:paraId="219A10FD" w14:textId="43C4B0F7" w:rsidR="00E878C9" w:rsidRPr="008A34EB" w:rsidRDefault="00E878C9" w:rsidP="00B8263E">
      <w:pPr>
        <w:pStyle w:val="Prrafodelista"/>
        <w:spacing w:after="83"/>
        <w:ind w:left="773" w:right="151" w:firstLine="0"/>
        <w:rPr>
          <w:b/>
          <w:bCs/>
        </w:rPr>
      </w:pPr>
    </w:p>
    <w:p w14:paraId="01C759E1" w14:textId="3BF4C8E9" w:rsidR="00E97C8B" w:rsidRPr="008A34EB" w:rsidRDefault="00E97C8B">
      <w:pPr>
        <w:spacing w:after="0" w:line="259" w:lineRule="auto"/>
        <w:ind w:left="845" w:right="0" w:firstLine="0"/>
        <w:jc w:val="left"/>
      </w:pPr>
    </w:p>
    <w:p w14:paraId="57CFC994" w14:textId="77777777" w:rsidR="00E97C8B" w:rsidRPr="008A34EB" w:rsidRDefault="00E97C8B">
      <w:pPr>
        <w:sectPr w:rsidR="00E97C8B" w:rsidRPr="008A34EB" w:rsidSect="0045678F">
          <w:type w:val="continuous"/>
          <w:pgSz w:w="11911" w:h="16841"/>
          <w:pgMar w:top="1440" w:right="745" w:bottom="1063" w:left="780" w:header="720" w:footer="720" w:gutter="0"/>
          <w:cols w:num="2" w:space="269"/>
        </w:sectPr>
      </w:pPr>
    </w:p>
    <w:p w14:paraId="47E37713" w14:textId="2471B7F6" w:rsidR="00E97C8B" w:rsidRPr="008A34EB" w:rsidRDefault="000A237F" w:rsidP="000A237F">
      <w:pPr>
        <w:spacing w:after="103" w:line="259" w:lineRule="auto"/>
        <w:ind w:left="180" w:right="0" w:firstLine="0"/>
        <w:jc w:val="left"/>
        <w:rPr>
          <w:b/>
          <w:i/>
        </w:rPr>
        <w:sectPr w:rsidR="00E97C8B" w:rsidRPr="008A34EB" w:rsidSect="0045678F">
          <w:type w:val="continuous"/>
          <w:pgSz w:w="11911" w:h="16841"/>
          <w:pgMar w:top="580" w:right="6130" w:bottom="792" w:left="780" w:header="720" w:footer="720" w:gutter="0"/>
          <w:cols w:space="720"/>
        </w:sect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8C68172" wp14:editId="420FA1CA">
            <wp:simplePos x="0" y="0"/>
            <wp:positionH relativeFrom="column">
              <wp:posOffset>494945</wp:posOffset>
            </wp:positionH>
            <wp:positionV relativeFrom="paragraph">
              <wp:posOffset>359207</wp:posOffset>
            </wp:positionV>
            <wp:extent cx="2695575" cy="1800225"/>
            <wp:effectExtent l="0" t="0" r="9525" b="9525"/>
            <wp:wrapNone/>
            <wp:docPr id="47211695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16959" name="Imagen 3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78E" w:rsidRPr="008A34EB">
        <w:rPr>
          <w:b/>
          <w:i/>
        </w:rPr>
        <w:t xml:space="preserve"> </w:t>
      </w:r>
      <w:r w:rsidR="00D3602A" w:rsidRPr="008A34EB">
        <w:rPr>
          <w:b/>
          <w:i/>
        </w:rPr>
        <w:t xml:space="preserve">           </w:t>
      </w:r>
      <w:r w:rsidR="00D3602A" w:rsidRPr="008A34EB">
        <w:rPr>
          <w:b/>
          <w:bCs/>
        </w:rPr>
        <w:t>I = 0.00124782A (1.25mA)</w:t>
      </w:r>
    </w:p>
    <w:p w14:paraId="2383D112" w14:textId="4BBD25D5" w:rsidR="002A0431" w:rsidRPr="008A34EB" w:rsidRDefault="002A0431" w:rsidP="000A237F">
      <w:pPr>
        <w:spacing w:line="233" w:lineRule="auto"/>
        <w:ind w:left="0" w:right="6" w:firstLine="0"/>
        <w:jc w:val="left"/>
      </w:pPr>
    </w:p>
    <w:p w14:paraId="53157955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1FA923D5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755757BD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215EC6B5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48D29675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07B7024A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26EACC4F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32F6F7F1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61795C02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29972145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3AC2717C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1D1FBAFF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5B171702" w14:textId="77777777" w:rsidR="006454EE" w:rsidRDefault="006454EE" w:rsidP="006454EE">
      <w:pPr>
        <w:spacing w:line="233" w:lineRule="auto"/>
        <w:ind w:left="1416" w:right="6" w:firstLine="0"/>
        <w:jc w:val="left"/>
        <w:rPr>
          <w:b/>
          <w:bCs/>
          <w:i/>
          <w:iCs/>
          <w:sz w:val="22"/>
          <w:szCs w:val="24"/>
        </w:rPr>
      </w:pPr>
    </w:p>
    <w:p w14:paraId="3B669310" w14:textId="678E59C7" w:rsidR="001D1A34" w:rsidRPr="006454EE" w:rsidRDefault="001D1A34" w:rsidP="006454EE">
      <w:pPr>
        <w:spacing w:line="233" w:lineRule="auto"/>
        <w:ind w:left="1416" w:right="6" w:firstLine="0"/>
        <w:jc w:val="left"/>
        <w:rPr>
          <w:b/>
          <w:bCs/>
          <w:i/>
          <w:iCs/>
          <w:sz w:val="22"/>
          <w:szCs w:val="24"/>
        </w:rPr>
      </w:pPr>
      <w:r w:rsidRPr="006454EE">
        <w:rPr>
          <w:b/>
          <w:bCs/>
          <w:i/>
          <w:iCs/>
          <w:sz w:val="22"/>
          <w:szCs w:val="24"/>
        </w:rPr>
        <w:t xml:space="preserve">Fig. 2 </w:t>
      </w:r>
      <w:r w:rsidR="002D2B43" w:rsidRPr="006454EE">
        <w:rPr>
          <w:b/>
          <w:bCs/>
          <w:i/>
          <w:iCs/>
          <w:sz w:val="22"/>
          <w:szCs w:val="24"/>
        </w:rPr>
        <w:t>Simulación</w:t>
      </w:r>
      <w:r w:rsidRPr="006454EE">
        <w:rPr>
          <w:b/>
          <w:bCs/>
          <w:i/>
          <w:iCs/>
          <w:sz w:val="22"/>
          <w:szCs w:val="24"/>
        </w:rPr>
        <w:t xml:space="preserve"> </w:t>
      </w:r>
      <w:r w:rsidR="006454EE" w:rsidRPr="006454EE">
        <w:rPr>
          <w:b/>
          <w:bCs/>
          <w:i/>
          <w:iCs/>
          <w:sz w:val="22"/>
          <w:szCs w:val="24"/>
        </w:rPr>
        <w:t>Tinqueada</w:t>
      </w:r>
    </w:p>
    <w:p w14:paraId="1C590CC5" w14:textId="77777777" w:rsidR="000A237F" w:rsidRDefault="000A237F" w:rsidP="008030DD">
      <w:pPr>
        <w:spacing w:line="233" w:lineRule="auto"/>
        <w:ind w:left="127" w:right="6" w:firstLine="0"/>
        <w:jc w:val="left"/>
      </w:pPr>
    </w:p>
    <w:p w14:paraId="29D5A314" w14:textId="65558195" w:rsidR="00E97C8B" w:rsidRDefault="002276A0" w:rsidP="008030DD">
      <w:pPr>
        <w:spacing w:line="233" w:lineRule="auto"/>
        <w:ind w:left="127" w:right="6" w:firstLine="0"/>
        <w:jc w:val="left"/>
      </w:pPr>
      <w:r>
        <w:t xml:space="preserve">Ya obtenida </w:t>
      </w:r>
      <w:r w:rsidR="003B278E">
        <w:t>la corriente total del circuito</w:t>
      </w:r>
      <w:r>
        <w:t xml:space="preserve"> en serie</w:t>
      </w:r>
      <w:r w:rsidR="003B278E">
        <w:t>,</w:t>
      </w:r>
      <w:r>
        <w:t xml:space="preserve"> </w:t>
      </w:r>
      <w:r w:rsidR="007665FB">
        <w:t>pasamos a</w:t>
      </w:r>
      <w:r w:rsidR="003B278E">
        <w:t xml:space="preserve"> calcular el voltaje de cada resistencia</w:t>
      </w:r>
      <w:r>
        <w:t xml:space="preserve"> utilizada</w:t>
      </w:r>
      <w:r w:rsidR="003B278E">
        <w:t xml:space="preserve">, </w:t>
      </w:r>
      <w:r w:rsidR="00C52951">
        <w:t>con la formul</w:t>
      </w:r>
      <w:r w:rsidR="00C52951" w:rsidRPr="00ED052B">
        <w:t>a</w:t>
      </w:r>
      <w:r w:rsidR="00ED052B">
        <w:t xml:space="preserve"> </w:t>
      </w:r>
      <w:r w:rsidR="001F0C6F" w:rsidRPr="00ED052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V=I ×R</m:t>
        </m:r>
      </m:oMath>
      <w:r w:rsidR="00ED052B">
        <w:rPr>
          <w:b/>
          <w:bCs/>
        </w:rPr>
        <w:t xml:space="preserve">  </w:t>
      </w:r>
      <w:r w:rsidR="003B278E">
        <w:t xml:space="preserve">cada valor teórico nos da el siguiente resultado: </w:t>
      </w:r>
    </w:p>
    <w:p w14:paraId="06B8E7DB" w14:textId="77777777" w:rsidR="007665FB" w:rsidRDefault="007665FB" w:rsidP="008030DD">
      <w:pPr>
        <w:spacing w:line="233" w:lineRule="auto"/>
        <w:ind w:left="127" w:right="6" w:firstLine="0"/>
        <w:jc w:val="left"/>
      </w:pPr>
    </w:p>
    <w:p w14:paraId="61B9FC29" w14:textId="77777777" w:rsidR="007665FB" w:rsidRDefault="007665FB" w:rsidP="00EE09FF">
      <w:pPr>
        <w:spacing w:line="233" w:lineRule="auto"/>
        <w:ind w:left="0" w:right="6" w:firstLine="0"/>
        <w:jc w:val="left"/>
      </w:pPr>
    </w:p>
    <w:p w14:paraId="03DE0AF0" w14:textId="4845746C" w:rsidR="00E97C8B" w:rsidRPr="00F35012" w:rsidRDefault="000554F4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</w:rPr>
        <w:t>R</w:t>
      </w:r>
      <w:r w:rsidRPr="008D1127">
        <w:rPr>
          <w:b/>
          <w:bCs/>
          <w:vertAlign w:val="subscript"/>
        </w:rPr>
        <w:t>1</w:t>
      </w:r>
      <w:r w:rsidR="00FB2E77" w:rsidRPr="008D1127">
        <w:rPr>
          <w:b/>
          <w:bCs/>
        </w:rPr>
        <w:t xml:space="preserve"> (47</w:t>
      </w:r>
      <w:r w:rsidR="00FB2E77" w:rsidRPr="008D1127">
        <w:rPr>
          <w:b/>
          <w:bCs/>
          <w:sz w:val="18"/>
        </w:rPr>
        <w:t xml:space="preserve"> Ω</w:t>
      </w:r>
      <w:r w:rsidR="00187F5E" w:rsidRPr="008D1127">
        <w:rPr>
          <w:b/>
          <w:bCs/>
          <w:sz w:val="18"/>
        </w:rPr>
        <w:t>) =</w:t>
      </w:r>
      <w:r w:rsidR="00187F5E" w:rsidRPr="00F35012">
        <w:rPr>
          <w:sz w:val="18"/>
        </w:rPr>
        <w:t xml:space="preserve"> </w:t>
      </w:r>
      <w:r w:rsidR="00826091" w:rsidRPr="00F35012">
        <w:rPr>
          <w:sz w:val="18"/>
        </w:rPr>
        <w:t>1.25</w:t>
      </w:r>
      <w:r w:rsidR="00132916" w:rsidRPr="00F35012">
        <w:rPr>
          <w:sz w:val="18"/>
        </w:rPr>
        <w:t xml:space="preserve">mA </w:t>
      </w:r>
      <w:r w:rsidR="00D51091" w:rsidRPr="00F35012">
        <w:rPr>
          <w:sz w:val="18"/>
        </w:rPr>
        <w:t xml:space="preserve">× </w:t>
      </w:r>
      <w:r w:rsidR="00873127" w:rsidRPr="00F35012">
        <w:rPr>
          <w:sz w:val="18"/>
        </w:rPr>
        <w:t xml:space="preserve">47 Ω = </w:t>
      </w:r>
      <w:r w:rsidR="002D0E34" w:rsidRPr="00F35012">
        <w:rPr>
          <w:sz w:val="18"/>
        </w:rPr>
        <w:t>0.58V</w:t>
      </w:r>
    </w:p>
    <w:p w14:paraId="00D3ADBD" w14:textId="072C4450" w:rsidR="002D0E34" w:rsidRPr="00F35012" w:rsidRDefault="002D0E34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  <w:sz w:val="18"/>
        </w:rPr>
        <w:t>R</w:t>
      </w:r>
      <w:r w:rsidRPr="008D1127">
        <w:rPr>
          <w:b/>
          <w:bCs/>
          <w:sz w:val="18"/>
          <w:vertAlign w:val="subscript"/>
        </w:rPr>
        <w:t xml:space="preserve">2 </w:t>
      </w:r>
      <w:r w:rsidRPr="008D1127">
        <w:rPr>
          <w:b/>
          <w:bCs/>
          <w:sz w:val="18"/>
        </w:rPr>
        <w:t>(</w:t>
      </w:r>
      <w:r w:rsidR="004C5E0F" w:rsidRPr="008D1127">
        <w:rPr>
          <w:b/>
          <w:bCs/>
          <w:sz w:val="18"/>
        </w:rPr>
        <w:t>2K Ω) =</w:t>
      </w:r>
      <w:r w:rsidR="004C5E0F" w:rsidRPr="00F35012">
        <w:rPr>
          <w:sz w:val="18"/>
        </w:rPr>
        <w:t xml:space="preserve"> 1.25mA × </w:t>
      </w:r>
      <w:r w:rsidR="00054C1E" w:rsidRPr="00F35012">
        <w:rPr>
          <w:sz w:val="18"/>
        </w:rPr>
        <w:t>2000 =</w:t>
      </w:r>
      <w:r w:rsidR="00EC108D" w:rsidRPr="00F35012">
        <w:rPr>
          <w:sz w:val="18"/>
        </w:rPr>
        <w:t xml:space="preserve"> </w:t>
      </w:r>
      <w:r w:rsidR="00010145" w:rsidRPr="00F35012">
        <w:rPr>
          <w:sz w:val="18"/>
        </w:rPr>
        <w:t>2.5V</w:t>
      </w:r>
    </w:p>
    <w:p w14:paraId="1EC9A85D" w14:textId="407570F2" w:rsidR="00010145" w:rsidRPr="00F35012" w:rsidRDefault="00010145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  <w:sz w:val="18"/>
        </w:rPr>
        <w:t>R</w:t>
      </w:r>
      <w:r w:rsidRPr="008D1127">
        <w:rPr>
          <w:b/>
          <w:bCs/>
          <w:sz w:val="18"/>
          <w:vertAlign w:val="subscript"/>
        </w:rPr>
        <w:t>3</w:t>
      </w:r>
      <w:r w:rsidRPr="008D1127">
        <w:rPr>
          <w:b/>
          <w:bCs/>
          <w:sz w:val="18"/>
        </w:rPr>
        <w:t>(10 Ω) =</w:t>
      </w:r>
      <w:r w:rsidRPr="00F35012">
        <w:rPr>
          <w:sz w:val="18"/>
        </w:rPr>
        <w:t xml:space="preserve"> </w:t>
      </w:r>
      <w:r w:rsidR="005B3B54" w:rsidRPr="00F35012">
        <w:rPr>
          <w:sz w:val="18"/>
        </w:rPr>
        <w:t xml:space="preserve">1.25mA × 10 Ω = </w:t>
      </w:r>
      <w:r w:rsidR="00674BCD" w:rsidRPr="00F35012">
        <w:rPr>
          <w:sz w:val="18"/>
        </w:rPr>
        <w:t>0.01 V</w:t>
      </w:r>
    </w:p>
    <w:p w14:paraId="3118BDA8" w14:textId="42BB6360" w:rsidR="0068320E" w:rsidRPr="00F35012" w:rsidRDefault="00674BCD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  <w:sz w:val="18"/>
        </w:rPr>
        <w:t>R</w:t>
      </w:r>
      <w:r w:rsidRPr="008D1127">
        <w:rPr>
          <w:b/>
          <w:bCs/>
          <w:sz w:val="18"/>
          <w:vertAlign w:val="subscript"/>
        </w:rPr>
        <w:t>4</w:t>
      </w:r>
      <w:r w:rsidR="00187152" w:rsidRPr="008D1127">
        <w:rPr>
          <w:b/>
          <w:bCs/>
          <w:sz w:val="18"/>
        </w:rPr>
        <w:t>(100 Ω)</w:t>
      </w:r>
      <w:r w:rsidR="00A14F19" w:rsidRPr="00F35012">
        <w:rPr>
          <w:sz w:val="18"/>
        </w:rPr>
        <w:t xml:space="preserve"> = 1.25 × 100 Ω</w:t>
      </w:r>
      <w:r w:rsidR="0068320E">
        <w:rPr>
          <w:sz w:val="18"/>
        </w:rPr>
        <w:t xml:space="preserve"> </w:t>
      </w:r>
      <w:r w:rsidR="00F35012">
        <w:rPr>
          <w:sz w:val="18"/>
        </w:rPr>
        <w:t xml:space="preserve">= </w:t>
      </w:r>
      <w:r w:rsidR="0068320E">
        <w:rPr>
          <w:sz w:val="18"/>
        </w:rPr>
        <w:t>0.12V</w:t>
      </w:r>
    </w:p>
    <w:p w14:paraId="48ED797C" w14:textId="521BADEA" w:rsidR="00187152" w:rsidRPr="00F35012" w:rsidRDefault="00187152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  <w:sz w:val="18"/>
        </w:rPr>
        <w:t>R</w:t>
      </w:r>
      <w:r w:rsidRPr="008D1127">
        <w:rPr>
          <w:b/>
          <w:bCs/>
          <w:sz w:val="18"/>
          <w:vertAlign w:val="subscript"/>
        </w:rPr>
        <w:t>5</w:t>
      </w:r>
      <w:r w:rsidRPr="008D1127">
        <w:rPr>
          <w:b/>
          <w:bCs/>
          <w:sz w:val="18"/>
        </w:rPr>
        <w:t>(</w:t>
      </w:r>
      <w:r w:rsidR="00490BDF" w:rsidRPr="008D1127">
        <w:rPr>
          <w:b/>
          <w:bCs/>
          <w:sz w:val="18"/>
        </w:rPr>
        <w:t xml:space="preserve">220 </w:t>
      </w:r>
      <w:r w:rsidR="00A14F19" w:rsidRPr="008D1127">
        <w:rPr>
          <w:b/>
          <w:bCs/>
          <w:sz w:val="18"/>
        </w:rPr>
        <w:t>Ω)</w:t>
      </w:r>
      <w:r w:rsidR="00A14F19" w:rsidRPr="00F35012">
        <w:rPr>
          <w:sz w:val="18"/>
        </w:rPr>
        <w:t xml:space="preserve"> = 1.25 × 220 Ω</w:t>
      </w:r>
      <w:r w:rsidR="0068320E">
        <w:rPr>
          <w:sz w:val="18"/>
        </w:rPr>
        <w:t xml:space="preserve"> =0.27 V</w:t>
      </w:r>
    </w:p>
    <w:p w14:paraId="011E7E8D" w14:textId="61D5CAA9" w:rsidR="00490BDF" w:rsidRPr="00F35012" w:rsidRDefault="00490BDF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  <w:sz w:val="18"/>
        </w:rPr>
        <w:t>R</w:t>
      </w:r>
      <w:r w:rsidRPr="008D1127">
        <w:rPr>
          <w:b/>
          <w:bCs/>
          <w:sz w:val="18"/>
          <w:vertAlign w:val="subscript"/>
        </w:rPr>
        <w:t>6</w:t>
      </w:r>
      <w:r w:rsidRPr="008D1127">
        <w:rPr>
          <w:b/>
          <w:bCs/>
          <w:sz w:val="18"/>
        </w:rPr>
        <w:t>(</w:t>
      </w:r>
      <w:r w:rsidR="000A237F" w:rsidRPr="008D1127">
        <w:rPr>
          <w:b/>
          <w:bCs/>
          <w:sz w:val="18"/>
        </w:rPr>
        <w:t xml:space="preserve">330 </w:t>
      </w:r>
      <w:r w:rsidR="00A14F19" w:rsidRPr="008D1127">
        <w:rPr>
          <w:b/>
          <w:bCs/>
          <w:sz w:val="18"/>
        </w:rPr>
        <w:t>Ω)</w:t>
      </w:r>
      <w:r w:rsidR="00A14F19" w:rsidRPr="00F35012">
        <w:rPr>
          <w:sz w:val="18"/>
        </w:rPr>
        <w:t xml:space="preserve"> = 1.25 × 330 Ω</w:t>
      </w:r>
      <w:r w:rsidR="0068320E">
        <w:rPr>
          <w:sz w:val="18"/>
        </w:rPr>
        <w:t xml:space="preserve"> = </w:t>
      </w:r>
      <w:r w:rsidR="00E551B5">
        <w:rPr>
          <w:sz w:val="18"/>
        </w:rPr>
        <w:t>0.41V</w:t>
      </w:r>
    </w:p>
    <w:p w14:paraId="7AE48F15" w14:textId="5FA3251B" w:rsidR="00A14F19" w:rsidRPr="00F35012" w:rsidRDefault="000A237F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  <w:sz w:val="18"/>
        </w:rPr>
        <w:t>R</w:t>
      </w:r>
      <w:r w:rsidR="00924E87" w:rsidRPr="008D1127">
        <w:rPr>
          <w:b/>
          <w:bCs/>
          <w:sz w:val="18"/>
          <w:vertAlign w:val="subscript"/>
        </w:rPr>
        <w:t xml:space="preserve">7 </w:t>
      </w:r>
      <w:r w:rsidR="00924E87" w:rsidRPr="008D1127">
        <w:rPr>
          <w:b/>
          <w:bCs/>
          <w:sz w:val="18"/>
        </w:rPr>
        <w:t>(</w:t>
      </w:r>
      <w:r w:rsidR="00A14F19" w:rsidRPr="008D1127">
        <w:rPr>
          <w:b/>
          <w:bCs/>
          <w:sz w:val="18"/>
        </w:rPr>
        <w:t>1K Ω)</w:t>
      </w:r>
      <w:r w:rsidR="00A14F19" w:rsidRPr="00F35012">
        <w:rPr>
          <w:sz w:val="18"/>
        </w:rPr>
        <w:t xml:space="preserve"> = 1.25 × 1K Ω</w:t>
      </w:r>
      <w:r w:rsidR="00E551B5">
        <w:rPr>
          <w:sz w:val="18"/>
        </w:rPr>
        <w:t xml:space="preserve"> = 1.25V</w:t>
      </w:r>
    </w:p>
    <w:p w14:paraId="02FC3FE8" w14:textId="38A3CD3D" w:rsidR="00A14F19" w:rsidRPr="00F35012" w:rsidRDefault="00A14F19" w:rsidP="008D1127">
      <w:pPr>
        <w:spacing w:after="0" w:line="259" w:lineRule="auto"/>
        <w:ind w:left="581" w:right="0" w:firstLine="0"/>
        <w:jc w:val="left"/>
        <w:rPr>
          <w:sz w:val="18"/>
        </w:rPr>
      </w:pPr>
      <w:r w:rsidRPr="008D1127">
        <w:rPr>
          <w:b/>
          <w:bCs/>
          <w:sz w:val="18"/>
        </w:rPr>
        <w:t>R</w:t>
      </w:r>
      <w:r w:rsidRPr="008D1127">
        <w:rPr>
          <w:b/>
          <w:bCs/>
          <w:sz w:val="18"/>
          <w:vertAlign w:val="subscript"/>
        </w:rPr>
        <w:t>8</w:t>
      </w:r>
      <w:r w:rsidRPr="008D1127">
        <w:rPr>
          <w:b/>
          <w:bCs/>
          <w:sz w:val="18"/>
        </w:rPr>
        <w:t xml:space="preserve"> (300 Ω) </w:t>
      </w:r>
      <w:r w:rsidRPr="00F35012">
        <w:rPr>
          <w:sz w:val="18"/>
        </w:rPr>
        <w:t>= 1.25 × 300 Ω</w:t>
      </w:r>
      <w:r w:rsidR="00E551B5">
        <w:rPr>
          <w:sz w:val="18"/>
        </w:rPr>
        <w:t xml:space="preserve"> = </w:t>
      </w:r>
      <w:r w:rsidR="008D1127">
        <w:rPr>
          <w:sz w:val="18"/>
        </w:rPr>
        <w:t>0.37V</w:t>
      </w:r>
    </w:p>
    <w:p w14:paraId="729B47BF" w14:textId="77777777" w:rsidR="00A14F19" w:rsidRPr="00A14F19" w:rsidRDefault="00A14F19">
      <w:pPr>
        <w:spacing w:after="0" w:line="259" w:lineRule="auto"/>
        <w:ind w:left="0" w:right="0" w:firstLine="0"/>
        <w:jc w:val="left"/>
      </w:pPr>
    </w:p>
    <w:p w14:paraId="0ED36102" w14:textId="34469134" w:rsidR="00E97C8B" w:rsidRDefault="003B278E">
      <w:pPr>
        <w:spacing w:line="233" w:lineRule="auto"/>
        <w:ind w:left="768" w:right="6" w:hanging="370"/>
        <w:jc w:val="left"/>
      </w:pPr>
      <w:r>
        <w:t>2.</w:t>
      </w:r>
      <w:r>
        <w:rPr>
          <w:rFonts w:ascii="Arial" w:eastAsia="Arial" w:hAnsi="Arial" w:cs="Arial"/>
        </w:rPr>
        <w:t xml:space="preserve"> </w:t>
      </w:r>
      <w:r w:rsidR="00E06D81">
        <w:t xml:space="preserve"> Ya obtenidos los resultados de los cálculos para la obtención del </w:t>
      </w:r>
      <w:r w:rsidR="00EE09FF">
        <w:t>voltaje</w:t>
      </w:r>
      <w:r w:rsidR="00E06D81">
        <w:t xml:space="preserve"> en </w:t>
      </w:r>
      <w:r w:rsidR="00DC15B1">
        <w:t>cada resistencia</w:t>
      </w:r>
      <w:r>
        <w:t xml:space="preserve">, </w:t>
      </w:r>
      <w:r w:rsidR="00DC15B1">
        <w:t>pas</w:t>
      </w:r>
      <w:r>
        <w:t>a</w:t>
      </w:r>
      <w:r w:rsidR="00DC15B1">
        <w:t xml:space="preserve">mos </w:t>
      </w:r>
      <w:r w:rsidR="006454EE">
        <w:t>a realizar</w:t>
      </w:r>
      <w:r w:rsidR="00EE09FF">
        <w:t xml:space="preserve"> </w:t>
      </w:r>
      <w:r>
        <w:t xml:space="preserve">nuestro circuito de manera física y a realizar las distintas pruebas utilizando multímetro. Esta prueba la hacemos de la siguiente manera: Con la fuente desconectada del circuito, comprobamos los valores de las resistencias del circuito. </w:t>
      </w:r>
    </w:p>
    <w:p w14:paraId="5E3D5002" w14:textId="4FBC38C9" w:rsidR="00E97C8B" w:rsidRDefault="001150A3">
      <w:pPr>
        <w:spacing w:after="72" w:line="259" w:lineRule="auto"/>
        <w:ind w:left="0" w:right="78" w:firstLine="0"/>
        <w:jc w:val="left"/>
      </w:pPr>
      <w:r>
        <w:rPr>
          <w:noProof/>
          <w:sz w:val="10"/>
        </w:rPr>
        <w:drawing>
          <wp:anchor distT="0" distB="0" distL="114300" distR="114300" simplePos="0" relativeHeight="251661312" behindDoc="0" locked="0" layoutInCell="1" allowOverlap="1" wp14:anchorId="640DBFA1" wp14:editId="00938218">
            <wp:simplePos x="0" y="0"/>
            <wp:positionH relativeFrom="column">
              <wp:posOffset>485775</wp:posOffset>
            </wp:positionH>
            <wp:positionV relativeFrom="paragraph">
              <wp:posOffset>137160</wp:posOffset>
            </wp:positionV>
            <wp:extent cx="2767965" cy="1419860"/>
            <wp:effectExtent l="0" t="0" r="0" b="8890"/>
            <wp:wrapNone/>
            <wp:docPr id="668054322" name="Imagen 8" descr="Un ratón de computadora junto a un tecl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4322" name="Imagen 8" descr="Un ratón de computadora junto a un teclad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35"/>
                    <a:stretch/>
                  </pic:blipFill>
                  <pic:spPr bwMode="auto">
                    <a:xfrm>
                      <a:off x="0" y="0"/>
                      <a:ext cx="2767965" cy="141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78E">
        <w:rPr>
          <w:sz w:val="10"/>
        </w:rPr>
        <w:t xml:space="preserve"> </w:t>
      </w:r>
    </w:p>
    <w:p w14:paraId="71334519" w14:textId="1367F2F5" w:rsidR="00E97C8B" w:rsidRDefault="00E97C8B">
      <w:pPr>
        <w:spacing w:after="17" w:line="259" w:lineRule="auto"/>
        <w:ind w:left="0" w:right="14" w:firstLine="0"/>
        <w:jc w:val="right"/>
      </w:pPr>
    </w:p>
    <w:p w14:paraId="52A7A357" w14:textId="69507C44" w:rsidR="003044C9" w:rsidRDefault="003044C9">
      <w:pPr>
        <w:spacing w:after="17" w:line="259" w:lineRule="auto"/>
        <w:ind w:left="0" w:right="14" w:firstLine="0"/>
        <w:jc w:val="right"/>
      </w:pPr>
    </w:p>
    <w:p w14:paraId="11D6F175" w14:textId="68BD4434" w:rsidR="003044C9" w:rsidRDefault="003044C9">
      <w:pPr>
        <w:spacing w:after="17" w:line="259" w:lineRule="auto"/>
        <w:ind w:left="0" w:right="14" w:firstLine="0"/>
        <w:jc w:val="right"/>
      </w:pPr>
    </w:p>
    <w:p w14:paraId="2681BBE2" w14:textId="789A8D8C" w:rsidR="001150A3" w:rsidRDefault="001150A3">
      <w:pPr>
        <w:spacing w:after="17" w:line="259" w:lineRule="auto"/>
        <w:ind w:left="0" w:right="14" w:firstLine="0"/>
        <w:jc w:val="right"/>
        <w:rPr>
          <w:noProof/>
          <w:sz w:val="10"/>
        </w:rPr>
      </w:pPr>
    </w:p>
    <w:p w14:paraId="765D4BC9" w14:textId="448B2077" w:rsidR="003044C9" w:rsidRDefault="003044C9">
      <w:pPr>
        <w:spacing w:after="17" w:line="259" w:lineRule="auto"/>
        <w:ind w:left="0" w:right="14" w:firstLine="0"/>
        <w:jc w:val="right"/>
      </w:pPr>
    </w:p>
    <w:p w14:paraId="263A73F9" w14:textId="2A1009D7" w:rsidR="003044C9" w:rsidRDefault="003044C9">
      <w:pPr>
        <w:spacing w:after="17" w:line="259" w:lineRule="auto"/>
        <w:ind w:left="0" w:right="14" w:firstLine="0"/>
        <w:jc w:val="right"/>
      </w:pPr>
    </w:p>
    <w:p w14:paraId="6167FB2F" w14:textId="77777777" w:rsidR="003044C9" w:rsidRDefault="003044C9">
      <w:pPr>
        <w:spacing w:after="17" w:line="259" w:lineRule="auto"/>
        <w:ind w:left="0" w:right="14" w:firstLine="0"/>
        <w:jc w:val="right"/>
      </w:pPr>
    </w:p>
    <w:p w14:paraId="6AAA78DD" w14:textId="77777777" w:rsidR="003044C9" w:rsidRDefault="003044C9">
      <w:pPr>
        <w:spacing w:after="17" w:line="259" w:lineRule="auto"/>
        <w:ind w:left="0" w:right="14" w:firstLine="0"/>
        <w:jc w:val="right"/>
      </w:pPr>
    </w:p>
    <w:p w14:paraId="75E72987" w14:textId="77777777" w:rsidR="003044C9" w:rsidRDefault="003044C9">
      <w:pPr>
        <w:spacing w:after="17" w:line="259" w:lineRule="auto"/>
        <w:ind w:left="0" w:right="14" w:firstLine="0"/>
        <w:jc w:val="right"/>
      </w:pPr>
    </w:p>
    <w:p w14:paraId="35F4368D" w14:textId="77777777" w:rsidR="003044C9" w:rsidRDefault="003044C9">
      <w:pPr>
        <w:spacing w:after="17" w:line="259" w:lineRule="auto"/>
        <w:ind w:left="0" w:right="14" w:firstLine="0"/>
        <w:jc w:val="right"/>
      </w:pPr>
    </w:p>
    <w:p w14:paraId="101392F7" w14:textId="77777777" w:rsidR="00B85FF6" w:rsidRDefault="00B85FF6">
      <w:pPr>
        <w:spacing w:after="17" w:line="259" w:lineRule="auto"/>
        <w:ind w:left="0" w:right="14" w:firstLine="0"/>
        <w:jc w:val="right"/>
      </w:pPr>
    </w:p>
    <w:p w14:paraId="1F635A2C" w14:textId="7E74B722" w:rsidR="003044C9" w:rsidRDefault="00490BCD" w:rsidP="00490BCD">
      <w:pPr>
        <w:spacing w:after="17" w:line="259" w:lineRule="auto"/>
        <w:ind w:left="1416" w:right="14" w:firstLine="0"/>
        <w:jc w:val="left"/>
        <w:rPr>
          <w:b/>
          <w:bCs/>
          <w:i/>
          <w:iCs/>
        </w:rPr>
      </w:pPr>
      <w:r w:rsidRPr="00490BCD">
        <w:rPr>
          <w:b/>
          <w:bCs/>
          <w:i/>
          <w:iCs/>
        </w:rPr>
        <w:t>Fig. 3 Resistencia total del circuit</w:t>
      </w:r>
      <w:r>
        <w:rPr>
          <w:b/>
          <w:bCs/>
          <w:i/>
          <w:iCs/>
        </w:rPr>
        <w:t>o.</w:t>
      </w:r>
    </w:p>
    <w:p w14:paraId="1BF577ED" w14:textId="77777777" w:rsidR="00490BCD" w:rsidRDefault="00490BCD" w:rsidP="00490BCD">
      <w:pPr>
        <w:spacing w:after="17" w:line="259" w:lineRule="auto"/>
        <w:ind w:left="1416" w:right="14" w:firstLine="0"/>
        <w:jc w:val="left"/>
        <w:rPr>
          <w:b/>
          <w:bCs/>
          <w:i/>
          <w:iCs/>
        </w:rPr>
      </w:pPr>
    </w:p>
    <w:p w14:paraId="1D1DB845" w14:textId="77777777" w:rsidR="00490BCD" w:rsidRPr="00490BCD" w:rsidRDefault="00490BCD" w:rsidP="00490BCD">
      <w:pPr>
        <w:spacing w:after="17" w:line="259" w:lineRule="auto"/>
        <w:ind w:left="1416" w:right="14" w:firstLine="0"/>
        <w:jc w:val="left"/>
        <w:rPr>
          <w:b/>
          <w:bCs/>
          <w:i/>
          <w:iCs/>
        </w:rPr>
      </w:pPr>
    </w:p>
    <w:p w14:paraId="651FF1C1" w14:textId="0BAED144" w:rsidR="00B533B0" w:rsidRDefault="00B533B0">
      <w:pPr>
        <w:spacing w:after="17" w:line="259" w:lineRule="auto"/>
        <w:ind w:left="0" w:right="14" w:firstLine="0"/>
        <w:jc w:val="right"/>
      </w:pPr>
    </w:p>
    <w:p w14:paraId="56EED142" w14:textId="77777777" w:rsidR="00E97C8B" w:rsidRDefault="003B278E">
      <w:pPr>
        <w:pStyle w:val="Ttulo2"/>
        <w:spacing w:after="3" w:line="259" w:lineRule="auto"/>
        <w:ind w:left="1294"/>
        <w:jc w:val="left"/>
      </w:pPr>
      <w:r>
        <w:t xml:space="preserve">Fig. 3 Resistencia total del circuito </w:t>
      </w:r>
    </w:p>
    <w:p w14:paraId="22DEB083" w14:textId="77777777" w:rsidR="00E97C8B" w:rsidRDefault="003B278E">
      <w:pPr>
        <w:spacing w:after="0" w:line="259" w:lineRule="auto"/>
        <w:ind w:left="0" w:right="0" w:firstLine="0"/>
        <w:jc w:val="left"/>
      </w:pPr>
      <w:r>
        <w:rPr>
          <w:i/>
          <w:sz w:val="22"/>
        </w:rPr>
        <w:t xml:space="preserve"> </w:t>
      </w:r>
    </w:p>
    <w:p w14:paraId="54265BC5" w14:textId="77777777" w:rsidR="00E97C8B" w:rsidRDefault="003B278E">
      <w:pPr>
        <w:spacing w:after="10" w:line="259" w:lineRule="auto"/>
        <w:ind w:left="0" w:right="0" w:firstLine="0"/>
        <w:jc w:val="left"/>
      </w:pPr>
      <w:r>
        <w:rPr>
          <w:i/>
          <w:sz w:val="18"/>
        </w:rPr>
        <w:t xml:space="preserve"> </w:t>
      </w:r>
    </w:p>
    <w:p w14:paraId="3C5978CD" w14:textId="77777777" w:rsidR="000B5EB8" w:rsidRDefault="000B5EB8">
      <w:pPr>
        <w:spacing w:after="108"/>
        <w:ind w:left="770" w:right="38"/>
      </w:pPr>
    </w:p>
    <w:p w14:paraId="6A532684" w14:textId="77777777" w:rsidR="000B5EB8" w:rsidRDefault="000B5EB8">
      <w:pPr>
        <w:spacing w:after="108"/>
        <w:ind w:left="770" w:right="38"/>
      </w:pPr>
    </w:p>
    <w:p w14:paraId="09254F2F" w14:textId="77777777" w:rsidR="000B5EB8" w:rsidRDefault="000B5EB8">
      <w:pPr>
        <w:spacing w:after="108"/>
        <w:ind w:left="770" w:right="38"/>
      </w:pPr>
    </w:p>
    <w:p w14:paraId="0C5086AE" w14:textId="77777777" w:rsidR="000B5EB8" w:rsidRDefault="000B5EB8">
      <w:pPr>
        <w:spacing w:after="108"/>
        <w:ind w:left="770" w:right="38"/>
      </w:pPr>
    </w:p>
    <w:p w14:paraId="520792C3" w14:textId="77777777" w:rsidR="000B5EB8" w:rsidRDefault="000B5EB8">
      <w:pPr>
        <w:spacing w:after="108"/>
        <w:ind w:left="770" w:right="38"/>
      </w:pPr>
    </w:p>
    <w:p w14:paraId="286EE780" w14:textId="77777777" w:rsidR="000B5EB8" w:rsidRDefault="000B5EB8">
      <w:pPr>
        <w:spacing w:after="108"/>
        <w:ind w:left="770" w:right="38"/>
      </w:pPr>
    </w:p>
    <w:p w14:paraId="2D51FBE3" w14:textId="77777777" w:rsidR="000B5EB8" w:rsidRDefault="000B5EB8">
      <w:pPr>
        <w:spacing w:after="108"/>
        <w:ind w:left="770" w:right="38"/>
      </w:pPr>
    </w:p>
    <w:p w14:paraId="4C7BEC27" w14:textId="77777777" w:rsidR="000B5EB8" w:rsidRDefault="000B5EB8">
      <w:pPr>
        <w:spacing w:after="108"/>
        <w:ind w:left="770" w:right="38"/>
      </w:pPr>
    </w:p>
    <w:p w14:paraId="5E9B67A9" w14:textId="1832F31B" w:rsidR="00E97C8B" w:rsidRDefault="003B278E">
      <w:pPr>
        <w:spacing w:after="108"/>
        <w:ind w:left="770" w:right="38"/>
      </w:pPr>
      <w:r>
        <w:t xml:space="preserve">R1(300Ω) </w:t>
      </w:r>
    </w:p>
    <w:p w14:paraId="0AE4A919" w14:textId="77777777" w:rsidR="00E97C8B" w:rsidRDefault="003B278E">
      <w:pPr>
        <w:spacing w:after="105"/>
        <w:ind w:left="770" w:right="38"/>
      </w:pPr>
      <w:r>
        <w:t xml:space="preserve">R2 (220Ω) </w:t>
      </w:r>
    </w:p>
    <w:p w14:paraId="0137CA60" w14:textId="77777777" w:rsidR="00E97C8B" w:rsidRDefault="003B278E">
      <w:pPr>
        <w:spacing w:after="108"/>
        <w:ind w:left="770" w:right="38"/>
      </w:pPr>
      <w:r>
        <w:t xml:space="preserve">R3 (440Ω) </w:t>
      </w:r>
    </w:p>
    <w:p w14:paraId="545B7162" w14:textId="77777777" w:rsidR="00E97C8B" w:rsidRDefault="003B278E">
      <w:pPr>
        <w:spacing w:after="106"/>
        <w:ind w:left="770" w:right="38"/>
      </w:pPr>
      <w:r>
        <w:t xml:space="preserve">R4 (100Ω) </w:t>
      </w:r>
    </w:p>
    <w:p w14:paraId="53199265" w14:textId="77777777" w:rsidR="00E97C8B" w:rsidRDefault="003B278E">
      <w:pPr>
        <w:spacing w:after="110"/>
        <w:ind w:left="770" w:right="38"/>
      </w:pPr>
      <w:r>
        <w:t xml:space="preserve">R5 (2KΩ) </w:t>
      </w:r>
    </w:p>
    <w:p w14:paraId="1712112C" w14:textId="77777777" w:rsidR="00E97C8B" w:rsidRDefault="003B278E">
      <w:pPr>
        <w:tabs>
          <w:tab w:val="center" w:pos="1181"/>
          <w:tab w:val="center" w:pos="4941"/>
        </w:tabs>
        <w:spacing w:after="11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R6 (1KΩ) </w:t>
      </w:r>
      <w:r>
        <w:tab/>
      </w:r>
      <w:r>
        <w:rPr>
          <w:i/>
        </w:rPr>
        <w:t xml:space="preserve"> </w:t>
      </w:r>
    </w:p>
    <w:p w14:paraId="2B298EB7" w14:textId="77777777" w:rsidR="00E97C8B" w:rsidRDefault="003B278E">
      <w:pPr>
        <w:spacing w:after="104"/>
        <w:ind w:left="770" w:right="38"/>
      </w:pPr>
      <w:r>
        <w:t xml:space="preserve">R7 (560Ω) </w:t>
      </w:r>
    </w:p>
    <w:p w14:paraId="7454D220" w14:textId="77777777" w:rsidR="00E97C8B" w:rsidRDefault="003B278E">
      <w:pPr>
        <w:spacing w:after="180"/>
        <w:ind w:left="770" w:right="38"/>
      </w:pPr>
      <w:r>
        <w:t xml:space="preserve">R8 (1.2KΩ) </w:t>
      </w:r>
    </w:p>
    <w:p w14:paraId="750E190C" w14:textId="77777777" w:rsidR="00E97C8B" w:rsidRDefault="003B278E">
      <w:pPr>
        <w:tabs>
          <w:tab w:val="center" w:pos="1830"/>
          <w:tab w:val="center" w:pos="494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Resistencia Total (5820Ω) </w:t>
      </w:r>
      <w:r>
        <w:tab/>
      </w:r>
      <w:r>
        <w:rPr>
          <w:sz w:val="31"/>
          <w:vertAlign w:val="superscript"/>
        </w:rPr>
        <w:t xml:space="preserve"> </w:t>
      </w:r>
    </w:p>
    <w:tbl>
      <w:tblPr>
        <w:tblStyle w:val="TableGrid"/>
        <w:tblpPr w:vertAnchor="text" w:horzAnchor="margin" w:tblpX="5154" w:tblpY="183"/>
        <w:tblOverlap w:val="never"/>
        <w:tblW w:w="5279" w:type="dxa"/>
        <w:tblInd w:w="0" w:type="dxa"/>
        <w:tblCellMar>
          <w:left w:w="55" w:type="dxa"/>
        </w:tblCellMar>
        <w:tblLook w:val="04A0" w:firstRow="1" w:lastRow="0" w:firstColumn="1" w:lastColumn="0" w:noHBand="0" w:noVBand="1"/>
      </w:tblPr>
      <w:tblGrid>
        <w:gridCol w:w="910"/>
        <w:gridCol w:w="751"/>
        <w:gridCol w:w="778"/>
        <w:gridCol w:w="650"/>
        <w:gridCol w:w="773"/>
        <w:gridCol w:w="776"/>
        <w:gridCol w:w="641"/>
      </w:tblGrid>
      <w:tr w:rsidR="00E97C8B" w14:paraId="15581134" w14:textId="77777777">
        <w:trPr>
          <w:trHeight w:val="494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D247" w14:textId="77777777" w:rsidR="00E97C8B" w:rsidRDefault="003B278E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4"/>
              </w:rPr>
              <w:t xml:space="preserve">Resistencias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BD72" w14:textId="77777777" w:rsidR="00E97C8B" w:rsidRDefault="003B278E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Voltaje calculado </w:t>
            </w:r>
          </w:p>
          <w:p w14:paraId="789E751C" w14:textId="77777777" w:rsidR="00E97C8B" w:rsidRDefault="003B278E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4"/>
              </w:rPr>
              <w:t xml:space="preserve">(V)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A3F0" w14:textId="77777777" w:rsidR="00E97C8B" w:rsidRDefault="003B278E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4"/>
              </w:rPr>
              <w:t xml:space="preserve">Corriente </w:t>
            </w:r>
          </w:p>
          <w:p w14:paraId="77411643" w14:textId="77777777" w:rsidR="00E97C8B" w:rsidRDefault="003B278E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4"/>
              </w:rPr>
              <w:t xml:space="preserve">Calculada </w:t>
            </w:r>
          </w:p>
          <w:p w14:paraId="16FFEDB8" w14:textId="77777777" w:rsidR="00E97C8B" w:rsidRDefault="003B278E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4"/>
              </w:rPr>
              <w:t xml:space="preserve">(I)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7C8A" w14:textId="77777777" w:rsidR="00E97C8B" w:rsidRDefault="003B278E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4"/>
              </w:rPr>
              <w:t xml:space="preserve">Voltaje </w:t>
            </w:r>
          </w:p>
          <w:p w14:paraId="4B69AC06" w14:textId="77777777" w:rsidR="00E97C8B" w:rsidRDefault="003B278E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4"/>
              </w:rPr>
              <w:t xml:space="preserve">Medido </w:t>
            </w:r>
          </w:p>
          <w:p w14:paraId="2FF93F9E" w14:textId="77777777" w:rsidR="00E97C8B" w:rsidRDefault="003B278E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4"/>
              </w:rPr>
              <w:t xml:space="preserve">(V)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5749" w14:textId="77777777" w:rsidR="00E97C8B" w:rsidRDefault="003B278E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4"/>
              </w:rPr>
              <w:t xml:space="preserve">Corriente </w:t>
            </w:r>
          </w:p>
          <w:p w14:paraId="0FC3388E" w14:textId="77777777" w:rsidR="00E97C8B" w:rsidRDefault="003B278E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4"/>
              </w:rPr>
              <w:t xml:space="preserve">Medida </w:t>
            </w:r>
          </w:p>
          <w:p w14:paraId="4F5D596E" w14:textId="77777777" w:rsidR="00E97C8B" w:rsidRDefault="003B278E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4"/>
              </w:rPr>
              <w:t xml:space="preserve">(I)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B37E" w14:textId="77777777" w:rsidR="00E97C8B" w:rsidRDefault="003B278E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4"/>
              </w:rPr>
              <w:t xml:space="preserve">R </w:t>
            </w:r>
          </w:p>
          <w:p w14:paraId="72BEBD24" w14:textId="14EAFEF4" w:rsidR="00E97C8B" w:rsidRDefault="00922BB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>Calculado color</w:t>
            </w:r>
            <w:r w:rsidR="003B278E"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FC27" w14:textId="77777777" w:rsidR="00E97C8B" w:rsidRDefault="003B278E">
            <w:pPr>
              <w:spacing w:after="0" w:line="259" w:lineRule="auto"/>
              <w:ind w:left="15" w:right="18" w:firstLine="0"/>
              <w:jc w:val="center"/>
            </w:pPr>
            <w:r>
              <w:rPr>
                <w:sz w:val="14"/>
              </w:rPr>
              <w:t xml:space="preserve">R Medida </w:t>
            </w:r>
          </w:p>
        </w:tc>
      </w:tr>
      <w:tr w:rsidR="00E97C8B" w14:paraId="0193C2DC" w14:textId="77777777">
        <w:trPr>
          <w:trHeight w:val="16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B1BC" w14:textId="092E64B0" w:rsidR="00E97C8B" w:rsidRDefault="00AC5BA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4"/>
              </w:rPr>
              <w:t>47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5BD3" w14:textId="5A1BD54B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>0.</w:t>
            </w:r>
            <w:r w:rsidR="00FE348B">
              <w:rPr>
                <w:sz w:val="14"/>
              </w:rPr>
              <w:t>58</w:t>
            </w:r>
            <w:r>
              <w:rPr>
                <w:sz w:val="14"/>
              </w:rPr>
              <w:t xml:space="preserve">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A876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859F" w14:textId="77777777" w:rsidR="00E97C8B" w:rsidRDefault="003B278E">
            <w:pPr>
              <w:spacing w:after="0" w:line="259" w:lineRule="auto"/>
              <w:ind w:left="17" w:right="0" w:firstLine="0"/>
              <w:jc w:val="left"/>
            </w:pPr>
            <w:r>
              <w:rPr>
                <w:sz w:val="14"/>
              </w:rPr>
              <w:t xml:space="preserve">0.63V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D490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942C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E36C0A"/>
                <w:sz w:val="14"/>
              </w:rPr>
              <w:t>N</w:t>
            </w:r>
            <w:r>
              <w:rPr>
                <w:sz w:val="14"/>
              </w:rPr>
              <w:t>N</w:t>
            </w:r>
            <w:r>
              <w:rPr>
                <w:color w:val="C0504D"/>
                <w:sz w:val="14"/>
              </w:rPr>
              <w:t>M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1920" w14:textId="16E3921D" w:rsidR="00E97C8B" w:rsidRDefault="00A17CF8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>47</w:t>
            </w:r>
            <w:r w:rsidR="003B278E">
              <w:rPr>
                <w:sz w:val="14"/>
              </w:rPr>
              <w:t xml:space="preserve">Ω </w:t>
            </w:r>
          </w:p>
        </w:tc>
      </w:tr>
      <w:tr w:rsidR="00E97C8B" w14:paraId="512AB785" w14:textId="77777777">
        <w:trPr>
          <w:trHeight w:val="17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2A6C" w14:textId="09761B58" w:rsidR="00E97C8B" w:rsidRDefault="000C12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4"/>
              </w:rPr>
              <w:t>2K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2310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 xml:space="preserve">0.46V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FA22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049" w14:textId="77777777" w:rsidR="00E97C8B" w:rsidRDefault="003B278E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0.47V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4D21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A129" w14:textId="77777777" w:rsidR="00E97C8B" w:rsidRDefault="003B278E">
            <w:pPr>
              <w:spacing w:after="0" w:line="259" w:lineRule="auto"/>
              <w:ind w:left="0" w:right="34" w:firstLine="0"/>
              <w:jc w:val="center"/>
            </w:pPr>
            <w:r>
              <w:rPr>
                <w:color w:val="FF0000"/>
                <w:sz w:val="14"/>
              </w:rPr>
              <w:t>RR</w:t>
            </w:r>
            <w:r>
              <w:rPr>
                <w:sz w:val="14"/>
              </w:rPr>
              <w:t xml:space="preserve">NN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883F" w14:textId="2B5F0622" w:rsidR="00E97C8B" w:rsidRDefault="0060207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>1</w:t>
            </w:r>
            <w:r w:rsidR="008520A2">
              <w:rPr>
                <w:sz w:val="14"/>
              </w:rPr>
              <w:t>947</w:t>
            </w:r>
            <w:r w:rsidR="003B278E">
              <w:rPr>
                <w:sz w:val="14"/>
              </w:rPr>
              <w:t xml:space="preserve">Ω </w:t>
            </w:r>
          </w:p>
        </w:tc>
      </w:tr>
      <w:tr w:rsidR="00E97C8B" w14:paraId="08FBD15F" w14:textId="77777777">
        <w:trPr>
          <w:trHeight w:val="173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52F6" w14:textId="263FB79F" w:rsidR="00E97C8B" w:rsidRDefault="000C12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4"/>
              </w:rPr>
              <w:t>10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ABEB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 xml:space="preserve">0.92V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1649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C609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 xml:space="preserve">0.69V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271B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F680" w14:textId="77777777" w:rsidR="00E97C8B" w:rsidRDefault="003B278E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00"/>
                <w:sz w:val="14"/>
              </w:rPr>
              <w:t>AA</w:t>
            </w:r>
            <w:r>
              <w:rPr>
                <w:sz w:val="14"/>
              </w:rPr>
              <w:t xml:space="preserve">NN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4F1D" w14:textId="1D071D9B" w:rsidR="00E97C8B" w:rsidRDefault="004A7E3F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>1</w:t>
            </w:r>
            <w:r w:rsidR="00E751D2">
              <w:rPr>
                <w:sz w:val="14"/>
              </w:rPr>
              <w:t>1</w:t>
            </w:r>
            <w:r w:rsidR="003B278E">
              <w:rPr>
                <w:sz w:val="14"/>
              </w:rPr>
              <w:t xml:space="preserve">Ω </w:t>
            </w:r>
          </w:p>
        </w:tc>
      </w:tr>
      <w:tr w:rsidR="00E97C8B" w14:paraId="13811987" w14:textId="77777777">
        <w:trPr>
          <w:trHeight w:val="17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E814" w14:textId="527E14B4" w:rsidR="00E97C8B" w:rsidRDefault="002C460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4"/>
              </w:rPr>
              <w:t>100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1471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 xml:space="preserve">0.21V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1056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928D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 xml:space="preserve">0.21V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06DB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0562" w14:textId="77777777" w:rsidR="00E97C8B" w:rsidRDefault="003B278E">
            <w:pPr>
              <w:spacing w:after="0" w:line="259" w:lineRule="auto"/>
              <w:ind w:left="0" w:right="34" w:firstLine="0"/>
              <w:jc w:val="center"/>
            </w:pPr>
            <w:r>
              <w:rPr>
                <w:color w:val="C0504D"/>
                <w:sz w:val="14"/>
              </w:rPr>
              <w:t>M</w:t>
            </w:r>
            <w:r>
              <w:rPr>
                <w:sz w:val="14"/>
              </w:rPr>
              <w:t xml:space="preserve">NNN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43F7" w14:textId="7AC0CA8D" w:rsidR="00E97C8B" w:rsidRDefault="00F356F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4"/>
              </w:rPr>
              <w:t>9</w:t>
            </w:r>
            <w:r w:rsidR="00E751D2">
              <w:rPr>
                <w:sz w:val="14"/>
              </w:rPr>
              <w:t>6</w:t>
            </w:r>
            <w:r w:rsidR="003B278E">
              <w:rPr>
                <w:sz w:val="14"/>
              </w:rPr>
              <w:t xml:space="preserve">Ω </w:t>
            </w:r>
          </w:p>
        </w:tc>
      </w:tr>
      <w:tr w:rsidR="00E97C8B" w14:paraId="5782A6E6" w14:textId="77777777">
        <w:trPr>
          <w:trHeight w:val="16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FC66" w14:textId="6A7DCA47" w:rsidR="00E97C8B" w:rsidRDefault="002C460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4"/>
              </w:rPr>
              <w:t>220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C347" w14:textId="77777777" w:rsidR="00E97C8B" w:rsidRDefault="003B278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4"/>
              </w:rPr>
              <w:t xml:space="preserve">04.22V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35AF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71F0" w14:textId="77777777" w:rsidR="00E97C8B" w:rsidRDefault="003B278E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4"/>
              </w:rPr>
              <w:t xml:space="preserve">04.31V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C54C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EEE4" w14:textId="77777777" w:rsidR="00E97C8B" w:rsidRDefault="003B278E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0000"/>
                <w:sz w:val="14"/>
              </w:rPr>
              <w:t>R</w:t>
            </w:r>
            <w:r>
              <w:rPr>
                <w:sz w:val="14"/>
              </w:rPr>
              <w:t>NN</w:t>
            </w:r>
            <w:r>
              <w:rPr>
                <w:color w:val="C0504D"/>
                <w:sz w:val="14"/>
              </w:rPr>
              <w:t>M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8B74" w14:textId="1901481A" w:rsidR="00E97C8B" w:rsidRDefault="00F356F1">
            <w:pPr>
              <w:spacing w:after="0" w:line="259" w:lineRule="auto"/>
              <w:ind w:left="82" w:right="0" w:firstLine="0"/>
              <w:jc w:val="left"/>
            </w:pPr>
            <w:r>
              <w:rPr>
                <w:sz w:val="14"/>
              </w:rPr>
              <w:t>2</w:t>
            </w:r>
            <w:r w:rsidR="00ED2465">
              <w:rPr>
                <w:sz w:val="14"/>
              </w:rPr>
              <w:t>13</w:t>
            </w:r>
            <w:r w:rsidR="003B278E">
              <w:rPr>
                <w:sz w:val="14"/>
              </w:rPr>
              <w:t xml:space="preserve">Ω </w:t>
            </w:r>
          </w:p>
        </w:tc>
      </w:tr>
      <w:tr w:rsidR="00E97C8B" w14:paraId="2A089277" w14:textId="77777777">
        <w:trPr>
          <w:trHeight w:val="17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A384" w14:textId="412008DF" w:rsidR="00E97C8B" w:rsidRDefault="002C460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4"/>
              </w:rPr>
              <w:t>330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D041" w14:textId="77777777" w:rsidR="00E97C8B" w:rsidRDefault="003B278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4"/>
              </w:rPr>
              <w:t xml:space="preserve">02.11V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042A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7BBA" w14:textId="77777777" w:rsidR="00E97C8B" w:rsidRDefault="003B278E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4"/>
              </w:rPr>
              <w:t xml:space="preserve">02.16V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5873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115D" w14:textId="77777777" w:rsidR="00E97C8B" w:rsidRDefault="003B278E">
            <w:pPr>
              <w:spacing w:after="0" w:line="259" w:lineRule="auto"/>
              <w:ind w:left="115" w:right="0" w:firstLine="0"/>
              <w:jc w:val="left"/>
            </w:pPr>
            <w:r>
              <w:rPr>
                <w:color w:val="C0504D"/>
                <w:sz w:val="14"/>
              </w:rPr>
              <w:t>M</w:t>
            </w:r>
            <w:r>
              <w:rPr>
                <w:sz w:val="14"/>
              </w:rPr>
              <w:t>N</w:t>
            </w:r>
            <w:r>
              <w:rPr>
                <w:color w:val="663300"/>
                <w:sz w:val="14"/>
              </w:rPr>
              <w:t>N</w:t>
            </w:r>
            <w:r>
              <w:rPr>
                <w:color w:val="C0504D"/>
                <w:sz w:val="14"/>
              </w:rPr>
              <w:t>M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F19A" w14:textId="2AC73D5B" w:rsidR="00E97C8B" w:rsidRDefault="000D485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>3</w:t>
            </w:r>
            <w:r w:rsidR="00ED2465">
              <w:rPr>
                <w:sz w:val="14"/>
              </w:rPr>
              <w:t>17</w:t>
            </w:r>
            <w:r w:rsidR="003B278E">
              <w:rPr>
                <w:sz w:val="14"/>
              </w:rPr>
              <w:t xml:space="preserve">Ω </w:t>
            </w:r>
          </w:p>
        </w:tc>
      </w:tr>
      <w:tr w:rsidR="00E97C8B" w14:paraId="6995E9DF" w14:textId="77777777">
        <w:trPr>
          <w:trHeight w:val="173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99E7" w14:textId="52BD1515" w:rsidR="00E97C8B" w:rsidRDefault="002C460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4"/>
              </w:rPr>
              <w:t>1K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EF03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 xml:space="preserve">1.18V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137D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949A" w14:textId="77777777" w:rsidR="00E97C8B" w:rsidRDefault="003B278E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4"/>
              </w:rPr>
              <w:t xml:space="preserve">01.19V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AAE4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C997" w14:textId="77777777" w:rsidR="00E97C8B" w:rsidRDefault="003B278E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00B050"/>
                <w:sz w:val="14"/>
              </w:rPr>
              <w:t>V</w:t>
            </w:r>
            <w:r>
              <w:rPr>
                <w:color w:val="0070C0"/>
                <w:sz w:val="14"/>
              </w:rPr>
              <w:t>A</w:t>
            </w:r>
            <w:r>
              <w:rPr>
                <w:color w:val="FF0000"/>
                <w:sz w:val="14"/>
              </w:rPr>
              <w:t>M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7AC0" w14:textId="64A5951B" w:rsidR="00E97C8B" w:rsidRDefault="00837BEF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4"/>
              </w:rPr>
              <w:t>841</w:t>
            </w:r>
            <w:r w:rsidR="003B278E">
              <w:rPr>
                <w:sz w:val="14"/>
              </w:rPr>
              <w:t xml:space="preserve">Ω </w:t>
            </w:r>
          </w:p>
        </w:tc>
      </w:tr>
      <w:tr w:rsidR="00E97C8B" w14:paraId="524DA736" w14:textId="77777777">
        <w:trPr>
          <w:trHeight w:val="17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ECD9" w14:textId="2F194117" w:rsidR="00E97C8B" w:rsidRDefault="002C460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4"/>
              </w:rPr>
              <w:t>300</w:t>
            </w:r>
            <w:r w:rsidR="003B278E">
              <w:rPr>
                <w:sz w:val="14"/>
              </w:rPr>
              <w:t xml:space="preserve">Ω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1CB2" w14:textId="77777777" w:rsidR="00E97C8B" w:rsidRDefault="003B278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4"/>
              </w:rPr>
              <w:t xml:space="preserve">02.53V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A6AA" w14:textId="77777777" w:rsidR="00E97C8B" w:rsidRDefault="003B278E">
            <w:pPr>
              <w:spacing w:after="0" w:line="259" w:lineRule="auto"/>
              <w:ind w:left="62" w:right="0" w:firstLine="0"/>
              <w:jc w:val="left"/>
            </w:pPr>
            <w:r>
              <w:rPr>
                <w:sz w:val="14"/>
              </w:rPr>
              <w:t xml:space="preserve">0.002113A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A4F8" w14:textId="77777777" w:rsidR="00E97C8B" w:rsidRDefault="003B27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4"/>
              </w:rPr>
              <w:t xml:space="preserve">02.55V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9670" w14:textId="77777777" w:rsidR="00E97C8B" w:rsidRDefault="003B278E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4"/>
              </w:rPr>
              <w:t xml:space="preserve">0.00211A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0016" w14:textId="77777777" w:rsidR="00E97C8B" w:rsidRDefault="003B278E">
            <w:pPr>
              <w:spacing w:after="0" w:line="259" w:lineRule="auto"/>
              <w:ind w:left="0" w:right="34" w:firstLine="0"/>
              <w:jc w:val="center"/>
            </w:pPr>
            <w:r>
              <w:rPr>
                <w:color w:val="C0504D"/>
                <w:sz w:val="14"/>
              </w:rPr>
              <w:t>M</w:t>
            </w:r>
            <w:r>
              <w:rPr>
                <w:color w:val="FF0000"/>
                <w:sz w:val="14"/>
              </w:rPr>
              <w:t>RR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04B7" w14:textId="72A96B65" w:rsidR="00E97C8B" w:rsidRDefault="003153B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14"/>
              </w:rPr>
              <w:t xml:space="preserve"> </w:t>
            </w:r>
            <w:r w:rsidR="00837BEF">
              <w:rPr>
                <w:sz w:val="14"/>
              </w:rPr>
              <w:t>282</w:t>
            </w:r>
            <w:r w:rsidR="003B278E">
              <w:rPr>
                <w:sz w:val="14"/>
              </w:rPr>
              <w:t xml:space="preserve">Ω </w:t>
            </w:r>
          </w:p>
        </w:tc>
      </w:tr>
    </w:tbl>
    <w:p w14:paraId="0814AE71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1C74E724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BD40B7F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20C9E28D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C0505C6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7BB72DD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D3284E5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3620FB4A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2A552545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F838450" w14:textId="77777777" w:rsidR="00E97C8B" w:rsidRDefault="003B278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377A60A" w14:textId="77777777" w:rsidR="00E97C8B" w:rsidRDefault="003B278E">
      <w:pPr>
        <w:spacing w:after="21" w:line="259" w:lineRule="auto"/>
        <w:ind w:left="628" w:right="0" w:firstLine="0"/>
        <w:jc w:val="left"/>
      </w:pPr>
      <w:r>
        <w:rPr>
          <w:noProof/>
        </w:rPr>
        <w:lastRenderedPageBreak/>
        <w:drawing>
          <wp:inline distT="0" distB="0" distL="0" distR="0" wp14:anchorId="747FA3F8" wp14:editId="5FC24486">
            <wp:extent cx="2355215" cy="1511300"/>
            <wp:effectExtent l="0" t="0" r="0" b="0"/>
            <wp:docPr id="970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137" w14:textId="77777777" w:rsidR="00E97C8B" w:rsidRDefault="003B278E">
      <w:pPr>
        <w:pStyle w:val="Ttulo2"/>
        <w:spacing w:after="847"/>
        <w:ind w:right="130"/>
      </w:pPr>
      <w:r>
        <w:t>Fig. 4 Voltaje del circuito</w:t>
      </w:r>
    </w:p>
    <w:p w14:paraId="05B4E50B" w14:textId="77777777" w:rsidR="00E97C8B" w:rsidRDefault="003B278E">
      <w:pPr>
        <w:spacing w:after="0" w:line="259" w:lineRule="auto"/>
        <w:ind w:left="641" w:right="0"/>
        <w:jc w:val="left"/>
      </w:pPr>
      <w:r>
        <w:rPr>
          <w:b/>
          <w:sz w:val="18"/>
        </w:rPr>
        <w:t>R1</w:t>
      </w:r>
      <w:r>
        <w:rPr>
          <w:sz w:val="18"/>
        </w:rPr>
        <w:t xml:space="preserve">= 0.63V </w:t>
      </w:r>
    </w:p>
    <w:p w14:paraId="07C3866E" w14:textId="77777777" w:rsidR="00E97C8B" w:rsidRPr="00351C02" w:rsidRDefault="003B278E">
      <w:pPr>
        <w:spacing w:after="0" w:line="259" w:lineRule="auto"/>
        <w:ind w:left="641" w:right="0"/>
        <w:jc w:val="left"/>
        <w:rPr>
          <w:lang w:val="en-US"/>
        </w:rPr>
      </w:pPr>
      <w:r w:rsidRPr="00351C02">
        <w:rPr>
          <w:b/>
          <w:sz w:val="18"/>
          <w:lang w:val="en-US"/>
        </w:rPr>
        <w:t>R2</w:t>
      </w:r>
      <w:r w:rsidRPr="00351C02">
        <w:rPr>
          <w:sz w:val="18"/>
          <w:lang w:val="en-US"/>
        </w:rPr>
        <w:t xml:space="preserve">= 0.47V </w:t>
      </w:r>
    </w:p>
    <w:p w14:paraId="7308DC9C" w14:textId="77777777" w:rsidR="00E97C8B" w:rsidRPr="00351C02" w:rsidRDefault="003B278E">
      <w:pPr>
        <w:spacing w:after="0" w:line="259" w:lineRule="auto"/>
        <w:ind w:left="641" w:right="0"/>
        <w:jc w:val="left"/>
        <w:rPr>
          <w:lang w:val="en-US"/>
        </w:rPr>
      </w:pPr>
      <w:r w:rsidRPr="00351C02">
        <w:rPr>
          <w:b/>
          <w:sz w:val="18"/>
          <w:lang w:val="en-US"/>
        </w:rPr>
        <w:t>R3</w:t>
      </w:r>
      <w:r w:rsidRPr="00351C02">
        <w:rPr>
          <w:sz w:val="18"/>
          <w:lang w:val="en-US"/>
        </w:rPr>
        <w:t xml:space="preserve">= 0.69V </w:t>
      </w:r>
    </w:p>
    <w:p w14:paraId="360444C8" w14:textId="77777777" w:rsidR="00E97C8B" w:rsidRPr="00351C02" w:rsidRDefault="003B278E">
      <w:pPr>
        <w:spacing w:after="0" w:line="259" w:lineRule="auto"/>
        <w:ind w:left="641" w:right="0"/>
        <w:jc w:val="left"/>
        <w:rPr>
          <w:lang w:val="en-US"/>
        </w:rPr>
      </w:pPr>
      <w:r w:rsidRPr="00351C02">
        <w:rPr>
          <w:b/>
          <w:sz w:val="18"/>
          <w:lang w:val="en-US"/>
        </w:rPr>
        <w:t>R4</w:t>
      </w:r>
      <w:r w:rsidRPr="00351C02">
        <w:rPr>
          <w:sz w:val="18"/>
          <w:lang w:val="en-US"/>
        </w:rPr>
        <w:t xml:space="preserve">= 0.21V </w:t>
      </w:r>
    </w:p>
    <w:p w14:paraId="5CCF8D16" w14:textId="77777777" w:rsidR="00E97C8B" w:rsidRPr="00351C02" w:rsidRDefault="003B278E">
      <w:pPr>
        <w:spacing w:after="0" w:line="259" w:lineRule="auto"/>
        <w:ind w:left="641" w:right="0"/>
        <w:jc w:val="left"/>
        <w:rPr>
          <w:lang w:val="en-US"/>
        </w:rPr>
      </w:pPr>
      <w:r w:rsidRPr="00351C02">
        <w:rPr>
          <w:b/>
          <w:sz w:val="18"/>
          <w:lang w:val="en-US"/>
        </w:rPr>
        <w:t>R5</w:t>
      </w:r>
      <w:r w:rsidRPr="00351C02">
        <w:rPr>
          <w:sz w:val="18"/>
          <w:lang w:val="en-US"/>
        </w:rPr>
        <w:t xml:space="preserve">= 04.31V </w:t>
      </w:r>
    </w:p>
    <w:p w14:paraId="21647C6E" w14:textId="77777777" w:rsidR="00E97C8B" w:rsidRPr="00351C02" w:rsidRDefault="003B278E">
      <w:pPr>
        <w:spacing w:after="0" w:line="259" w:lineRule="auto"/>
        <w:ind w:left="641" w:right="0"/>
        <w:jc w:val="left"/>
        <w:rPr>
          <w:lang w:val="en-US"/>
        </w:rPr>
      </w:pPr>
      <w:r w:rsidRPr="00351C02">
        <w:rPr>
          <w:b/>
          <w:sz w:val="18"/>
          <w:lang w:val="en-US"/>
        </w:rPr>
        <w:t>R6</w:t>
      </w:r>
      <w:r w:rsidRPr="00351C02">
        <w:rPr>
          <w:sz w:val="18"/>
          <w:lang w:val="en-US"/>
        </w:rPr>
        <w:t xml:space="preserve">= 02.16V </w:t>
      </w:r>
    </w:p>
    <w:p w14:paraId="27064FF8" w14:textId="77777777" w:rsidR="00E97C8B" w:rsidRDefault="003B278E">
      <w:pPr>
        <w:spacing w:after="0" w:line="259" w:lineRule="auto"/>
        <w:ind w:left="641" w:right="0"/>
        <w:jc w:val="left"/>
      </w:pPr>
      <w:r>
        <w:rPr>
          <w:b/>
          <w:sz w:val="18"/>
        </w:rPr>
        <w:t>R7</w:t>
      </w:r>
      <w:r>
        <w:rPr>
          <w:sz w:val="18"/>
        </w:rPr>
        <w:t xml:space="preserve">= 01.19V </w:t>
      </w:r>
    </w:p>
    <w:p w14:paraId="3836A5ED" w14:textId="77777777" w:rsidR="00E97C8B" w:rsidRDefault="003B278E">
      <w:pPr>
        <w:spacing w:after="75" w:line="259" w:lineRule="auto"/>
        <w:ind w:left="641" w:right="0"/>
        <w:jc w:val="left"/>
      </w:pPr>
      <w:r>
        <w:rPr>
          <w:b/>
          <w:sz w:val="18"/>
        </w:rPr>
        <w:t>R8</w:t>
      </w:r>
      <w:r>
        <w:rPr>
          <w:sz w:val="18"/>
        </w:rPr>
        <w:t xml:space="preserve">= 02.55V </w:t>
      </w:r>
    </w:p>
    <w:p w14:paraId="23883DDB" w14:textId="77777777" w:rsidR="00E97C8B" w:rsidRDefault="003B278E">
      <w:pPr>
        <w:spacing w:after="0" w:line="259" w:lineRule="auto"/>
        <w:ind w:left="646" w:right="0" w:firstLine="0"/>
        <w:jc w:val="left"/>
      </w:pPr>
      <w:r>
        <w:rPr>
          <w:sz w:val="28"/>
        </w:rPr>
        <w:t xml:space="preserve"> </w:t>
      </w:r>
    </w:p>
    <w:p w14:paraId="3CB9BC59" w14:textId="77777777" w:rsidR="00E97C8B" w:rsidRDefault="003B278E">
      <w:pPr>
        <w:spacing w:line="233" w:lineRule="auto"/>
        <w:ind w:left="656" w:right="6" w:hanging="370"/>
        <w:jc w:val="left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Ahora que tenemos los valores </w:t>
      </w:r>
      <w:r>
        <w:t xml:space="preserve">medidos de la corriente que circula por nuestro circuito utilizando el multímetro. Aquí podemos ver que la corriente de este circuito es de 2.11mA (0.002113A), este resultado es debido a las diferencias de valores de cada resistencia y del voltaje en respecto a los cálculos teóricos. </w:t>
      </w:r>
      <w:r>
        <w:rPr>
          <w:sz w:val="9"/>
        </w:rPr>
        <w:t xml:space="preserve"> </w:t>
      </w:r>
    </w:p>
    <w:p w14:paraId="3C7B683E" w14:textId="77777777" w:rsidR="00E97C8B" w:rsidRDefault="003B278E">
      <w:pPr>
        <w:spacing w:after="10" w:line="259" w:lineRule="auto"/>
        <w:ind w:left="334" w:right="0" w:firstLine="0"/>
        <w:jc w:val="left"/>
      </w:pPr>
      <w:r>
        <w:rPr>
          <w:noProof/>
        </w:rPr>
        <w:drawing>
          <wp:inline distT="0" distB="0" distL="0" distR="0" wp14:anchorId="3ACBA405" wp14:editId="31601767">
            <wp:extent cx="2700020" cy="1929130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80E" w14:textId="77777777" w:rsidR="00E97C8B" w:rsidRDefault="003B278E">
      <w:pPr>
        <w:spacing w:after="108" w:line="259" w:lineRule="auto"/>
        <w:ind w:left="646" w:right="0" w:firstLine="0"/>
        <w:jc w:val="left"/>
      </w:pPr>
      <w:r>
        <w:t xml:space="preserve"> </w:t>
      </w:r>
    </w:p>
    <w:p w14:paraId="691F8081" w14:textId="77777777" w:rsidR="00E97C8B" w:rsidRDefault="003B278E">
      <w:pPr>
        <w:pStyle w:val="Ttulo2"/>
        <w:spacing w:after="207"/>
        <w:ind w:right="137"/>
      </w:pPr>
      <w:r>
        <w:t xml:space="preserve">Fig. 5 Corriente del circuito </w:t>
      </w:r>
    </w:p>
    <w:p w14:paraId="7891B285" w14:textId="77777777" w:rsidR="00E97C8B" w:rsidRDefault="003B278E">
      <w:pPr>
        <w:spacing w:line="233" w:lineRule="auto"/>
        <w:ind w:left="0" w:right="6" w:firstLine="0"/>
        <w:jc w:val="left"/>
      </w:pPr>
      <w:r>
        <w:t xml:space="preserve">Ahora utilizamos la tabla de valores con valores teóricos calculados y también los medidos, obteniendo el siguiente resultado: </w:t>
      </w:r>
    </w:p>
    <w:p w14:paraId="087A9A78" w14:textId="77777777" w:rsidR="00E97C8B" w:rsidRDefault="00E97C8B">
      <w:pPr>
        <w:sectPr w:rsidR="00E97C8B" w:rsidSect="0045678F">
          <w:type w:val="continuous"/>
          <w:pgSz w:w="11911" w:h="16841"/>
          <w:pgMar w:top="660" w:right="1025" w:bottom="1440" w:left="780" w:header="720" w:footer="720" w:gutter="0"/>
          <w:cols w:num="3" w:space="720" w:equalWidth="0">
            <w:col w:w="4747" w:space="247"/>
            <w:col w:w="57" w:space="72"/>
            <w:col w:w="4983"/>
          </w:cols>
        </w:sectPr>
      </w:pPr>
    </w:p>
    <w:p w14:paraId="6284B4B3" w14:textId="77777777" w:rsidR="00E97C8B" w:rsidRDefault="003B278E">
      <w:pPr>
        <w:spacing w:after="3" w:line="259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18151F55" w14:textId="77777777" w:rsidR="00E97C8B" w:rsidRDefault="003B278E">
      <w:pPr>
        <w:spacing w:line="233" w:lineRule="auto"/>
        <w:ind w:left="768" w:right="6" w:hanging="370"/>
        <w:jc w:val="left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Ya que tenemos los valores de cada resistencia, conectaremos la fuente al circuito y medimos el voltaje de este, a su vez vemos la caída de voltaje en cada una de las resistencias que tenemos. </w:t>
      </w:r>
    </w:p>
    <w:p w14:paraId="7D5FAD5B" w14:textId="77777777" w:rsidR="00E97C8B" w:rsidRDefault="00E97C8B">
      <w:pPr>
        <w:sectPr w:rsidR="00E97C8B" w:rsidSect="0045678F">
          <w:type w:val="continuous"/>
          <w:pgSz w:w="11911" w:h="16841"/>
          <w:pgMar w:top="1440" w:right="6399" w:bottom="2801" w:left="780" w:header="720" w:footer="720" w:gutter="0"/>
          <w:cols w:space="720"/>
        </w:sectPr>
      </w:pPr>
    </w:p>
    <w:p w14:paraId="5A8A8613" w14:textId="77777777" w:rsidR="00E97C8B" w:rsidRDefault="003B278E">
      <w:pPr>
        <w:pStyle w:val="Ttulo2"/>
        <w:spacing w:after="41" w:line="259" w:lineRule="auto"/>
        <w:ind w:left="1938"/>
        <w:jc w:val="left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Circuito de bombillos </w:t>
      </w:r>
    </w:p>
    <w:p w14:paraId="0F467739" w14:textId="77777777" w:rsidR="00E97C8B" w:rsidRDefault="003B278E">
      <w:pPr>
        <w:ind w:left="127" w:right="38" w:firstLine="272"/>
      </w:pPr>
      <w:r>
        <w:t xml:space="preserve">En este experimento, utilizamos la herramienta de simulación Tinkercad, solo de manera virtual, aquí realizamos un circuito en serie de bombillos. </w:t>
      </w:r>
    </w:p>
    <w:p w14:paraId="1D5883E6" w14:textId="77777777" w:rsidR="00E97C8B" w:rsidRDefault="003B27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7C8DF40" w14:textId="77777777" w:rsidR="00E97C8B" w:rsidRDefault="003B278E">
      <w:pPr>
        <w:spacing w:after="9" w:line="249" w:lineRule="auto"/>
        <w:ind w:left="345" w:right="217" w:firstLine="0"/>
      </w:pPr>
      <w:r>
        <w:rPr>
          <w:b/>
        </w:rPr>
        <w:t xml:space="preserve">Primero medimos la resistencia del bombillo: </w:t>
      </w:r>
    </w:p>
    <w:p w14:paraId="20298C25" w14:textId="77777777" w:rsidR="00E97C8B" w:rsidRDefault="003B278E">
      <w:pPr>
        <w:spacing w:after="131" w:line="259" w:lineRule="auto"/>
        <w:ind w:left="103" w:right="0" w:firstLine="0"/>
        <w:jc w:val="left"/>
      </w:pPr>
      <w:r>
        <w:rPr>
          <w:noProof/>
        </w:rPr>
        <w:drawing>
          <wp:inline distT="0" distB="0" distL="0" distR="0" wp14:anchorId="4E6E9E1D" wp14:editId="04B49442">
            <wp:extent cx="3105785" cy="1181024"/>
            <wp:effectExtent l="0" t="0" r="0" b="0"/>
            <wp:docPr id="1404" name="Picture 1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Picture 14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1E83" w14:textId="77777777" w:rsidR="00E97C8B" w:rsidRDefault="003B278E">
      <w:pPr>
        <w:spacing w:after="39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078974D7" w14:textId="77777777" w:rsidR="00E97C8B" w:rsidRDefault="003B278E">
      <w:pPr>
        <w:pStyle w:val="Ttulo2"/>
        <w:spacing w:after="0"/>
        <w:ind w:right="164"/>
      </w:pPr>
      <w:r>
        <w:t>Fig. 6 Resistencia del bombillo</w:t>
      </w:r>
      <w:r>
        <w:rPr>
          <w:b w:val="0"/>
          <w:i w:val="0"/>
          <w:sz w:val="22"/>
        </w:rPr>
        <w:t xml:space="preserve"> </w:t>
      </w:r>
      <w:r>
        <w:t xml:space="preserve"> </w:t>
      </w:r>
    </w:p>
    <w:p w14:paraId="3F54094A" w14:textId="77777777" w:rsidR="00E97C8B" w:rsidRDefault="003B278E">
      <w:pPr>
        <w:spacing w:after="150" w:line="259" w:lineRule="auto"/>
        <w:ind w:left="0" w:right="0" w:firstLine="0"/>
        <w:jc w:val="left"/>
      </w:pPr>
      <w:r>
        <w:rPr>
          <w:i/>
          <w:sz w:val="22"/>
        </w:rPr>
        <w:t xml:space="preserve"> </w:t>
      </w:r>
    </w:p>
    <w:p w14:paraId="15F523AB" w14:textId="77777777" w:rsidR="00E97C8B" w:rsidRDefault="003B278E">
      <w:pPr>
        <w:ind w:left="127" w:right="38" w:firstLine="720"/>
      </w:pPr>
      <w:r>
        <w:t xml:space="preserve">La resistencia del bombillo es de </w:t>
      </w:r>
      <w:r>
        <w:rPr>
          <w:b/>
        </w:rPr>
        <w:t>48Ω</w:t>
      </w:r>
      <w:r>
        <w:t xml:space="preserve">, la sumatoria de la resistencia total de los cuatro bombillos es de </w:t>
      </w:r>
      <w:r>
        <w:rPr>
          <w:b/>
        </w:rPr>
        <w:t>192Ω</w:t>
      </w:r>
      <w:r>
        <w:t xml:space="preserve">, el voltaje de la fuente utilizada es de </w:t>
      </w:r>
      <w:r>
        <w:rPr>
          <w:b/>
        </w:rPr>
        <w:t>12V</w:t>
      </w:r>
      <w:r>
        <w:t xml:space="preserve">, lo cual, el cálculo de </w:t>
      </w:r>
    </w:p>
    <w:p w14:paraId="78660B0B" w14:textId="77777777" w:rsidR="00E97C8B" w:rsidRDefault="003B278E">
      <w:pPr>
        <w:ind w:right="38"/>
      </w:pPr>
      <w:r>
        <w:rPr>
          <w:b/>
        </w:rPr>
        <w:t>I= 12V/192Ω</w:t>
      </w:r>
      <w:r>
        <w:t xml:space="preserve">, la corriente que pasará por este circuito es de 0.0625A (62.5mA). </w:t>
      </w:r>
    </w:p>
    <w:p w14:paraId="7DC2A079" w14:textId="77777777" w:rsidR="00E97C8B" w:rsidRDefault="003B278E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16"/>
        </w:rPr>
        <w:t xml:space="preserve"> </w:t>
      </w:r>
    </w:p>
    <w:p w14:paraId="2E934F59" w14:textId="77777777" w:rsidR="00E97C8B" w:rsidRDefault="003B278E">
      <w:pPr>
        <w:spacing w:after="82" w:line="259" w:lineRule="auto"/>
        <w:ind w:left="112" w:right="0" w:firstLine="0"/>
        <w:jc w:val="left"/>
      </w:pPr>
      <w:r>
        <w:rPr>
          <w:noProof/>
        </w:rPr>
        <w:drawing>
          <wp:inline distT="0" distB="0" distL="0" distR="0" wp14:anchorId="1EA853AA" wp14:editId="3A9E5043">
            <wp:extent cx="3121025" cy="959485"/>
            <wp:effectExtent l="0" t="0" r="0" b="0"/>
            <wp:docPr id="1406" name="Picture 1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Picture 14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D9E1" w14:textId="77777777" w:rsidR="00E97C8B" w:rsidRDefault="003B278E">
      <w:pPr>
        <w:pStyle w:val="Ttulo2"/>
        <w:ind w:right="175"/>
      </w:pPr>
      <w:r>
        <w:t xml:space="preserve">Fig. 7 Circuito serie de bombillos </w:t>
      </w:r>
    </w:p>
    <w:p w14:paraId="194E70B2" w14:textId="77777777" w:rsidR="00E97C8B" w:rsidRDefault="003B278E">
      <w:pPr>
        <w:ind w:right="331"/>
      </w:pPr>
      <w:r>
        <w:t xml:space="preserve">Para saber la caída del voltaje de cada bombillo, debemos calcular, así que utilizaremos la siguiente formula mencionada anteriormente: </w:t>
      </w:r>
      <w:r>
        <w:rPr>
          <w:b/>
        </w:rPr>
        <w:t>V = I * R</w:t>
      </w:r>
      <w:r>
        <w:t xml:space="preserve">, ya que la resistencia y la corriente es igual en cada bombillo, podemos saberlo calculando; V = 0.0625A x 48Ω lo que da como resultado aproximadamente a 3V en cada bombillo. </w:t>
      </w:r>
    </w:p>
    <w:p w14:paraId="71461BFA" w14:textId="77777777" w:rsidR="00E97C8B" w:rsidRDefault="003B27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AC3251" w14:textId="77777777" w:rsidR="00E97C8B" w:rsidRDefault="003B278E">
      <w:pPr>
        <w:spacing w:after="38" w:line="259" w:lineRule="auto"/>
        <w:ind w:left="179" w:right="-45" w:firstLine="0"/>
        <w:jc w:val="left"/>
      </w:pPr>
      <w:r>
        <w:rPr>
          <w:noProof/>
        </w:rPr>
        <w:drawing>
          <wp:inline distT="0" distB="0" distL="0" distR="0" wp14:anchorId="6679FA52" wp14:editId="70850FC7">
            <wp:extent cx="3121025" cy="1438275"/>
            <wp:effectExtent l="0" t="0" r="0" b="0"/>
            <wp:docPr id="1408" name="Picture 1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Picture 14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27DD" w14:textId="77777777" w:rsidR="00E97C8B" w:rsidRDefault="003B278E">
      <w:pPr>
        <w:spacing w:after="38" w:line="259" w:lineRule="auto"/>
        <w:ind w:left="0" w:right="0" w:firstLine="0"/>
        <w:jc w:val="left"/>
      </w:pPr>
      <w:r>
        <w:t xml:space="preserve"> </w:t>
      </w:r>
      <w:r>
        <w:rPr>
          <w:sz w:val="16"/>
        </w:rPr>
        <w:t xml:space="preserve"> </w:t>
      </w:r>
    </w:p>
    <w:p w14:paraId="4FED2C57" w14:textId="77777777" w:rsidR="00E97C8B" w:rsidRDefault="003B278E">
      <w:pPr>
        <w:pStyle w:val="Ttulo2"/>
        <w:ind w:right="483"/>
      </w:pPr>
      <w:r>
        <w:t>Fig. 8 Voltaje de cada bombillo</w:t>
      </w:r>
      <w:r>
        <w:rPr>
          <w:b w:val="0"/>
          <w:i w:val="0"/>
        </w:rPr>
        <w:t xml:space="preserve"> </w:t>
      </w:r>
    </w:p>
    <w:p w14:paraId="58CAE463" w14:textId="77777777" w:rsidR="00E97C8B" w:rsidRDefault="003B278E">
      <w:pPr>
        <w:numPr>
          <w:ilvl w:val="0"/>
          <w:numId w:val="3"/>
        </w:numPr>
        <w:spacing w:after="55" w:line="249" w:lineRule="auto"/>
        <w:ind w:right="217" w:hanging="360"/>
      </w:pPr>
      <w:r>
        <w:rPr>
          <w:b/>
        </w:rPr>
        <w:t xml:space="preserve">¿Qué se mantiene constante y que varía en esta tabla y la anterior? </w:t>
      </w:r>
    </w:p>
    <w:p w14:paraId="7AA8A18C" w14:textId="77777777" w:rsidR="00E97C8B" w:rsidRDefault="003B278E">
      <w:pPr>
        <w:spacing w:after="58"/>
        <w:ind w:left="770" w:right="232"/>
      </w:pPr>
      <w:r>
        <w:lastRenderedPageBreak/>
        <w:t xml:space="preserve">En la primera la tabla la corriente se mantiene constante y varía el voltaje, lo que varía en la segunda tabla de la primera, es la corriente. En la segunda tabla el voltaje es constante, pero la corriente varía. </w:t>
      </w:r>
    </w:p>
    <w:p w14:paraId="324A742B" w14:textId="77777777" w:rsidR="00E97C8B" w:rsidRDefault="003B278E">
      <w:pPr>
        <w:numPr>
          <w:ilvl w:val="0"/>
          <w:numId w:val="3"/>
        </w:numPr>
        <w:spacing w:after="55" w:line="249" w:lineRule="auto"/>
        <w:ind w:right="217" w:hanging="360"/>
      </w:pPr>
      <w:r>
        <w:rPr>
          <w:b/>
        </w:rPr>
        <w:t xml:space="preserve">¿Qué pasa con la luz de los bombillos si removemos un bombillo? </w:t>
      </w:r>
    </w:p>
    <w:p w14:paraId="6D575648" w14:textId="77777777" w:rsidR="00E97C8B" w:rsidRDefault="003B278E">
      <w:pPr>
        <w:spacing w:after="58"/>
        <w:ind w:left="770" w:right="38"/>
      </w:pPr>
      <w:r>
        <w:t xml:space="preserve">La luz de los bombillos que quedan se vuelve un poco más intensa. </w:t>
      </w:r>
    </w:p>
    <w:p w14:paraId="4A95FEFE" w14:textId="77777777" w:rsidR="00E97C8B" w:rsidRDefault="003B278E">
      <w:pPr>
        <w:numPr>
          <w:ilvl w:val="0"/>
          <w:numId w:val="3"/>
        </w:numPr>
        <w:spacing w:after="55" w:line="249" w:lineRule="auto"/>
        <w:ind w:right="217" w:hanging="360"/>
      </w:pPr>
      <w:r>
        <w:rPr>
          <w:b/>
        </w:rPr>
        <w:t xml:space="preserve">¿Qué pasa con la luz de los bombillos si removemos dos bombillos? </w:t>
      </w:r>
    </w:p>
    <w:p w14:paraId="77643368" w14:textId="77777777" w:rsidR="00E97C8B" w:rsidRDefault="003B278E">
      <w:pPr>
        <w:spacing w:after="58"/>
        <w:ind w:left="770" w:right="233"/>
      </w:pPr>
      <w:r>
        <w:t xml:space="preserve">La luz de los bombillos que quedan se vuelve mucho más intensa, mientras más voltaje y menos bombillos, más intensa es la luz por el voltaje que reciben los bombillos. </w:t>
      </w:r>
    </w:p>
    <w:p w14:paraId="5A151484" w14:textId="77777777" w:rsidR="00E97C8B" w:rsidRDefault="003B278E">
      <w:pPr>
        <w:numPr>
          <w:ilvl w:val="0"/>
          <w:numId w:val="3"/>
        </w:numPr>
        <w:spacing w:after="55" w:line="249" w:lineRule="auto"/>
        <w:ind w:right="217" w:hanging="360"/>
      </w:pPr>
      <w:r>
        <w:rPr>
          <w:b/>
        </w:rPr>
        <w:t xml:space="preserve">¿Como mediría usted corriente en el primer circuito si no tiene un tester que mida corriente solo voltaje? </w:t>
      </w:r>
    </w:p>
    <w:p w14:paraId="75C0EFFB" w14:textId="77777777" w:rsidR="00E97C8B" w:rsidRDefault="003B278E">
      <w:pPr>
        <w:ind w:left="770" w:right="231"/>
      </w:pPr>
      <w:r>
        <w:t xml:space="preserve">Calculando la corriente (I) utilizando la fórmula </w:t>
      </w:r>
      <w:r>
        <w:rPr>
          <w:b/>
        </w:rPr>
        <w:t>I = V / R</w:t>
      </w:r>
      <w:r>
        <w:t xml:space="preserve">. Teniendo en cuenta que esta para que sea precisa, debemos conocer los valores de las resistencias y el voltaje. Nuestro voltaje es de </w:t>
      </w:r>
      <w:r>
        <w:rPr>
          <w:b/>
        </w:rPr>
        <w:t>6V</w:t>
      </w:r>
      <w:r>
        <w:t xml:space="preserve"> y la suma de resistencias es de </w:t>
      </w:r>
      <w:r>
        <w:rPr>
          <w:b/>
        </w:rPr>
        <w:t>6720Ω, I = 6/6720</w:t>
      </w:r>
      <w:r>
        <w:t xml:space="preserve">, dando como resultado </w:t>
      </w:r>
      <w:r>
        <w:rPr>
          <w:b/>
        </w:rPr>
        <w:t>0.000892571A (0.89mA).</w:t>
      </w:r>
      <w:r>
        <w:t xml:space="preserve"> </w:t>
      </w:r>
    </w:p>
    <w:p w14:paraId="05C35CD5" w14:textId="77777777" w:rsidR="00E97C8B" w:rsidRDefault="003B278E">
      <w:pPr>
        <w:spacing w:after="53" w:line="259" w:lineRule="auto"/>
        <w:ind w:left="720" w:right="0" w:firstLine="0"/>
        <w:jc w:val="left"/>
      </w:pPr>
      <w:r>
        <w:rPr>
          <w:i/>
          <w:sz w:val="22"/>
        </w:rPr>
        <w:t xml:space="preserve"> </w:t>
      </w:r>
    </w:p>
    <w:p w14:paraId="32CD198B" w14:textId="77777777" w:rsidR="00E97C8B" w:rsidRDefault="003B278E">
      <w:pPr>
        <w:spacing w:after="0" w:line="259" w:lineRule="auto"/>
        <w:ind w:left="0" w:right="0" w:firstLine="0"/>
        <w:jc w:val="left"/>
      </w:pPr>
      <w:r>
        <w:rPr>
          <w:i/>
          <w:sz w:val="29"/>
        </w:rPr>
        <w:t xml:space="preserve"> </w:t>
      </w:r>
    </w:p>
    <w:p w14:paraId="0159ABE3" w14:textId="77777777" w:rsidR="00E97C8B" w:rsidRDefault="003B278E">
      <w:pPr>
        <w:pStyle w:val="Ttulo1"/>
        <w:ind w:right="260"/>
      </w:pPr>
      <w:r>
        <w:rPr>
          <w:sz w:val="20"/>
        </w:rPr>
        <w:t>IV.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C</w:t>
      </w:r>
      <w:r>
        <w:t xml:space="preserve">ONCLUSION </w:t>
      </w:r>
    </w:p>
    <w:p w14:paraId="6823D464" w14:textId="77777777" w:rsidR="00E97C8B" w:rsidRDefault="003B278E">
      <w:pPr>
        <w:spacing w:after="62"/>
        <w:ind w:left="127" w:right="233" w:firstLine="288"/>
      </w:pPr>
      <w:r>
        <w:t xml:space="preserve">Para culminar, la exploración detallada del circuito en serie nos permitió comprender tanto su funcionamiento como los cálculos fundamentales asociados, como la ley de Ohm y las fórmulas que hacen posible analizar y diseñar estos circuitos de manera precisa y eficiente, de igual forma, cómo podemos medirlo.   </w:t>
      </w:r>
    </w:p>
    <w:p w14:paraId="4197F19F" w14:textId="77777777" w:rsidR="00E97C8B" w:rsidRDefault="003B278E">
      <w:pPr>
        <w:spacing w:after="30"/>
        <w:ind w:left="127" w:right="234" w:firstLine="288"/>
      </w:pPr>
      <w:r>
        <w:t xml:space="preserve">Es importante recordar que, en la práctica, los resultados teóricos pueden variar ligeramente de las mediciones reales debido a factores como el margen de error en la medición de los componentes utilizados, esta experiencia nos ha proporcionado una valiosa comprensión de los circuitos en serie y la necesidad de considerar la variabilidad en nuestras mediciones al trabajar con ellos. </w:t>
      </w:r>
    </w:p>
    <w:p w14:paraId="7D1D3846" w14:textId="77777777" w:rsidR="00E97C8B" w:rsidRDefault="003B278E">
      <w:pPr>
        <w:spacing w:after="0" w:line="259" w:lineRule="auto"/>
        <w:ind w:left="24" w:right="0" w:firstLine="0"/>
        <w:jc w:val="left"/>
      </w:pPr>
      <w:r>
        <w:rPr>
          <w:sz w:val="24"/>
        </w:rPr>
        <w:t xml:space="preserve"> </w:t>
      </w:r>
    </w:p>
    <w:p w14:paraId="6504DBA0" w14:textId="77777777" w:rsidR="00E97C8B" w:rsidRDefault="003B278E">
      <w:pPr>
        <w:pStyle w:val="Ttulo1"/>
        <w:ind w:right="114"/>
      </w:pPr>
      <w:r>
        <w:rPr>
          <w:sz w:val="20"/>
        </w:rPr>
        <w:t>R</w:t>
      </w:r>
      <w:r>
        <w:t xml:space="preserve">EFERENCES </w:t>
      </w:r>
    </w:p>
    <w:p w14:paraId="066A6F42" w14:textId="77777777" w:rsidR="00E97C8B" w:rsidRDefault="003B278E">
      <w:pPr>
        <w:spacing w:after="0" w:line="259" w:lineRule="auto"/>
        <w:ind w:left="24" w:right="0" w:firstLine="0"/>
        <w:jc w:val="left"/>
      </w:pPr>
      <w:r>
        <w:rPr>
          <w:sz w:val="26"/>
        </w:rPr>
        <w:t xml:space="preserve"> </w:t>
      </w:r>
    </w:p>
    <w:p w14:paraId="3C3ADA32" w14:textId="77777777" w:rsidR="00E97C8B" w:rsidRDefault="00E90ED8">
      <w:pPr>
        <w:numPr>
          <w:ilvl w:val="0"/>
          <w:numId w:val="4"/>
        </w:numPr>
        <w:spacing w:after="42" w:line="249" w:lineRule="auto"/>
        <w:ind w:right="0" w:hanging="362"/>
        <w:jc w:val="left"/>
      </w:pPr>
      <w:hyperlink r:id="rId14">
        <w:r w:rsidR="003B278E">
          <w:rPr>
            <w:color w:val="1F497D"/>
            <w:sz w:val="16"/>
            <w:u w:val="single" w:color="1F497D"/>
          </w:rPr>
          <w:t>https://es.wikipedia.org/wiki/Circuito_en_serie</w:t>
        </w:r>
      </w:hyperlink>
      <w:hyperlink r:id="rId15">
        <w:r w:rsidR="003B278E">
          <w:rPr>
            <w:color w:val="1F497D"/>
            <w:sz w:val="16"/>
          </w:rPr>
          <w:t xml:space="preserve"> </w:t>
        </w:r>
      </w:hyperlink>
    </w:p>
    <w:p w14:paraId="38D171E0" w14:textId="77777777" w:rsidR="00E97C8B" w:rsidRDefault="00E90ED8">
      <w:pPr>
        <w:numPr>
          <w:ilvl w:val="0"/>
          <w:numId w:val="4"/>
        </w:numPr>
        <w:spacing w:after="42" w:line="249" w:lineRule="auto"/>
        <w:ind w:right="0" w:hanging="362"/>
        <w:jc w:val="left"/>
      </w:pPr>
      <w:hyperlink r:id="rId16">
        <w:r w:rsidR="003B278E">
          <w:rPr>
            <w:color w:val="1F497D"/>
            <w:sz w:val="16"/>
            <w:u w:val="single" w:color="1F497D"/>
          </w:rPr>
          <w:t>https://es.wikipedia.org/wiki/Ley_de_Ohm</w:t>
        </w:r>
      </w:hyperlink>
      <w:hyperlink r:id="rId17">
        <w:r w:rsidR="003B278E">
          <w:rPr>
            <w:color w:val="1F497D"/>
            <w:sz w:val="16"/>
          </w:rPr>
          <w:t xml:space="preserve"> </w:t>
        </w:r>
      </w:hyperlink>
    </w:p>
    <w:p w14:paraId="560A83AD" w14:textId="77777777" w:rsidR="00E97C8B" w:rsidRDefault="00E90ED8">
      <w:pPr>
        <w:numPr>
          <w:ilvl w:val="0"/>
          <w:numId w:val="4"/>
        </w:numPr>
        <w:spacing w:after="42" w:line="249" w:lineRule="auto"/>
        <w:ind w:right="0" w:hanging="362"/>
        <w:jc w:val="left"/>
      </w:pPr>
      <w:hyperlink r:id="rId18">
        <w:r w:rsidR="003B278E">
          <w:rPr>
            <w:color w:val="1F497D"/>
            <w:sz w:val="16"/>
            <w:u w:val="single" w:color="1F497D"/>
          </w:rPr>
          <w:t>https://www.fluke.com/es</w:t>
        </w:r>
      </w:hyperlink>
      <w:hyperlink r:id="rId19">
        <w:r w:rsidR="003B278E">
          <w:rPr>
            <w:color w:val="1F497D"/>
            <w:sz w:val="16"/>
            <w:u w:val="single" w:color="1F497D"/>
          </w:rPr>
          <w:t>-</w:t>
        </w:r>
      </w:hyperlink>
      <w:hyperlink r:id="rId20">
        <w:r w:rsidR="003B278E">
          <w:rPr>
            <w:color w:val="1F497D"/>
            <w:sz w:val="16"/>
            <w:u w:val="single" w:color="1F497D"/>
          </w:rPr>
          <w:t>do/informacion/blog/electrica/que</w:t>
        </w:r>
      </w:hyperlink>
      <w:hyperlink r:id="rId21">
        <w:r w:rsidR="003B278E">
          <w:rPr>
            <w:color w:val="1F497D"/>
            <w:sz w:val="16"/>
            <w:u w:val="single" w:color="1F497D"/>
          </w:rPr>
          <w:t>-</w:t>
        </w:r>
      </w:hyperlink>
      <w:hyperlink r:id="rId22">
        <w:r w:rsidR="003B278E">
          <w:rPr>
            <w:color w:val="1F497D"/>
            <w:sz w:val="16"/>
            <w:u w:val="single" w:color="1F497D"/>
          </w:rPr>
          <w:t>es</w:t>
        </w:r>
      </w:hyperlink>
      <w:hyperlink r:id="rId23">
        <w:r w:rsidR="003B278E">
          <w:rPr>
            <w:color w:val="1F497D"/>
            <w:sz w:val="16"/>
            <w:u w:val="single" w:color="1F497D"/>
          </w:rPr>
          <w:t>-</w:t>
        </w:r>
      </w:hyperlink>
      <w:hyperlink r:id="rId24">
        <w:r w:rsidR="003B278E">
          <w:rPr>
            <w:color w:val="1F497D"/>
            <w:sz w:val="16"/>
            <w:u w:val="single" w:color="1F497D"/>
          </w:rPr>
          <w:t>la</w:t>
        </w:r>
      </w:hyperlink>
      <w:hyperlink r:id="rId25">
        <w:r w:rsidR="003B278E">
          <w:rPr>
            <w:color w:val="1F497D"/>
            <w:sz w:val="16"/>
            <w:u w:val="single" w:color="1F497D"/>
          </w:rPr>
          <w:t>-</w:t>
        </w:r>
      </w:hyperlink>
      <w:hyperlink r:id="rId26">
        <w:r w:rsidR="003B278E">
          <w:rPr>
            <w:color w:val="1F497D"/>
            <w:sz w:val="16"/>
            <w:u w:val="single" w:color="1F497D"/>
          </w:rPr>
          <w:t>ley</w:t>
        </w:r>
      </w:hyperlink>
      <w:hyperlink r:id="rId27">
        <w:r w:rsidR="003B278E">
          <w:rPr>
            <w:color w:val="1F497D"/>
            <w:sz w:val="16"/>
            <w:u w:val="single" w:color="1F497D"/>
          </w:rPr>
          <w:t>-</w:t>
        </w:r>
      </w:hyperlink>
      <w:hyperlink r:id="rId28">
        <w:r w:rsidR="003B278E">
          <w:rPr>
            <w:color w:val="1F497D"/>
            <w:sz w:val="16"/>
            <w:u w:val="single" w:color="1F497D"/>
          </w:rPr>
          <w:t>de</w:t>
        </w:r>
      </w:hyperlink>
      <w:hyperlink r:id="rId29"/>
      <w:hyperlink r:id="rId30">
        <w:r w:rsidR="003B278E">
          <w:rPr>
            <w:color w:val="1F497D"/>
            <w:sz w:val="16"/>
            <w:u w:val="single" w:color="1F497D"/>
          </w:rPr>
          <w:t>ohm</w:t>
        </w:r>
      </w:hyperlink>
      <w:hyperlink r:id="rId31">
        <w:r w:rsidR="003B278E">
          <w:rPr>
            <w:color w:val="1F497D"/>
            <w:sz w:val="16"/>
          </w:rPr>
          <w:t xml:space="preserve"> </w:t>
        </w:r>
      </w:hyperlink>
    </w:p>
    <w:p w14:paraId="6C6A73DD" w14:textId="77777777" w:rsidR="00E97C8B" w:rsidRDefault="00E90ED8">
      <w:pPr>
        <w:numPr>
          <w:ilvl w:val="0"/>
          <w:numId w:val="4"/>
        </w:numPr>
        <w:spacing w:after="42" w:line="249" w:lineRule="auto"/>
        <w:ind w:right="0" w:hanging="362"/>
        <w:jc w:val="left"/>
      </w:pPr>
      <w:hyperlink r:id="rId32">
        <w:r w:rsidR="003B278E">
          <w:rPr>
            <w:color w:val="1F497D"/>
            <w:sz w:val="16"/>
            <w:u w:val="single" w:color="1F497D"/>
          </w:rPr>
          <w:t>https://www.todamateria.com/ley</w:t>
        </w:r>
      </w:hyperlink>
      <w:hyperlink r:id="rId33">
        <w:r w:rsidR="003B278E">
          <w:rPr>
            <w:color w:val="1F497D"/>
            <w:sz w:val="16"/>
            <w:u w:val="single" w:color="1F497D"/>
          </w:rPr>
          <w:t>-</w:t>
        </w:r>
      </w:hyperlink>
      <w:hyperlink r:id="rId34">
        <w:r w:rsidR="003B278E">
          <w:rPr>
            <w:color w:val="1F497D"/>
            <w:sz w:val="16"/>
            <w:u w:val="single" w:color="1F497D"/>
          </w:rPr>
          <w:t>de</w:t>
        </w:r>
      </w:hyperlink>
      <w:hyperlink r:id="rId35">
        <w:r w:rsidR="003B278E">
          <w:rPr>
            <w:color w:val="1F497D"/>
            <w:sz w:val="16"/>
            <w:u w:val="single" w:color="1F497D"/>
          </w:rPr>
          <w:t>-</w:t>
        </w:r>
      </w:hyperlink>
      <w:hyperlink r:id="rId36">
        <w:r w:rsidR="003B278E">
          <w:rPr>
            <w:color w:val="1F497D"/>
            <w:sz w:val="16"/>
            <w:u w:val="single" w:color="1F497D"/>
          </w:rPr>
          <w:t>ohm/</w:t>
        </w:r>
      </w:hyperlink>
      <w:hyperlink r:id="rId37">
        <w:r w:rsidR="003B278E">
          <w:rPr>
            <w:color w:val="1F497D"/>
            <w:sz w:val="16"/>
          </w:rPr>
          <w:t xml:space="preserve"> </w:t>
        </w:r>
      </w:hyperlink>
    </w:p>
    <w:sectPr w:rsidR="00E97C8B">
      <w:type w:val="continuous"/>
      <w:pgSz w:w="11911" w:h="16841"/>
      <w:pgMar w:top="1440" w:right="669" w:bottom="1440" w:left="780" w:header="720" w:footer="720" w:gutter="0"/>
      <w:cols w:num="2" w:space="3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3D80"/>
    <w:multiLevelType w:val="hybridMultilevel"/>
    <w:tmpl w:val="A0D8ECA4"/>
    <w:lvl w:ilvl="0" w:tplc="108A01F0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93" w:hanging="360"/>
      </w:pPr>
    </w:lvl>
    <w:lvl w:ilvl="2" w:tplc="1C0A001B" w:tentative="1">
      <w:start w:val="1"/>
      <w:numFmt w:val="lowerRoman"/>
      <w:lvlText w:val="%3."/>
      <w:lvlJc w:val="right"/>
      <w:pPr>
        <w:ind w:left="2213" w:hanging="180"/>
      </w:pPr>
    </w:lvl>
    <w:lvl w:ilvl="3" w:tplc="1C0A000F" w:tentative="1">
      <w:start w:val="1"/>
      <w:numFmt w:val="decimal"/>
      <w:lvlText w:val="%4."/>
      <w:lvlJc w:val="left"/>
      <w:pPr>
        <w:ind w:left="2933" w:hanging="360"/>
      </w:pPr>
    </w:lvl>
    <w:lvl w:ilvl="4" w:tplc="1C0A0019" w:tentative="1">
      <w:start w:val="1"/>
      <w:numFmt w:val="lowerLetter"/>
      <w:lvlText w:val="%5."/>
      <w:lvlJc w:val="left"/>
      <w:pPr>
        <w:ind w:left="3653" w:hanging="360"/>
      </w:pPr>
    </w:lvl>
    <w:lvl w:ilvl="5" w:tplc="1C0A001B" w:tentative="1">
      <w:start w:val="1"/>
      <w:numFmt w:val="lowerRoman"/>
      <w:lvlText w:val="%6."/>
      <w:lvlJc w:val="right"/>
      <w:pPr>
        <w:ind w:left="4373" w:hanging="180"/>
      </w:pPr>
    </w:lvl>
    <w:lvl w:ilvl="6" w:tplc="1C0A000F" w:tentative="1">
      <w:start w:val="1"/>
      <w:numFmt w:val="decimal"/>
      <w:lvlText w:val="%7."/>
      <w:lvlJc w:val="left"/>
      <w:pPr>
        <w:ind w:left="5093" w:hanging="360"/>
      </w:pPr>
    </w:lvl>
    <w:lvl w:ilvl="7" w:tplc="1C0A0019" w:tentative="1">
      <w:start w:val="1"/>
      <w:numFmt w:val="lowerLetter"/>
      <w:lvlText w:val="%8."/>
      <w:lvlJc w:val="left"/>
      <w:pPr>
        <w:ind w:left="5813" w:hanging="360"/>
      </w:pPr>
    </w:lvl>
    <w:lvl w:ilvl="8" w:tplc="1C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A755BCC"/>
    <w:multiLevelType w:val="hybridMultilevel"/>
    <w:tmpl w:val="F6469A7C"/>
    <w:lvl w:ilvl="0" w:tplc="162E25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9E0B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9E37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F2A7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EA8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0AC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6EAD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8052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488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4D7DA8"/>
    <w:multiLevelType w:val="hybridMultilevel"/>
    <w:tmpl w:val="B646423E"/>
    <w:lvl w:ilvl="0" w:tplc="C8422F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34F48E">
      <w:start w:val="1"/>
      <w:numFmt w:val="lowerLetter"/>
      <w:lvlText w:val="%2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0C996E">
      <w:start w:val="1"/>
      <w:numFmt w:val="decimal"/>
      <w:lvlRestart w:val="0"/>
      <w:lvlText w:val="%3)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704226">
      <w:start w:val="1"/>
      <w:numFmt w:val="decimal"/>
      <w:lvlText w:val="%4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522FD0">
      <w:start w:val="1"/>
      <w:numFmt w:val="lowerLetter"/>
      <w:lvlText w:val="%5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2AFA8">
      <w:start w:val="1"/>
      <w:numFmt w:val="lowerRoman"/>
      <w:lvlText w:val="%6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2ABA10">
      <w:start w:val="1"/>
      <w:numFmt w:val="decimal"/>
      <w:lvlText w:val="%7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222674">
      <w:start w:val="1"/>
      <w:numFmt w:val="lowerLetter"/>
      <w:lvlText w:val="%8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EC87A">
      <w:start w:val="1"/>
      <w:numFmt w:val="lowerRoman"/>
      <w:lvlText w:val="%9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680DC7"/>
    <w:multiLevelType w:val="hybridMultilevel"/>
    <w:tmpl w:val="6B36535C"/>
    <w:lvl w:ilvl="0" w:tplc="8200BE70">
      <w:start w:val="1"/>
      <w:numFmt w:val="upperRoman"/>
      <w:lvlText w:val="%1."/>
      <w:lvlJc w:val="left"/>
      <w:pPr>
        <w:ind w:left="732" w:hanging="720"/>
      </w:pPr>
      <w:rPr>
        <w:rFonts w:hint="default"/>
        <w:sz w:val="20"/>
      </w:rPr>
    </w:lvl>
    <w:lvl w:ilvl="1" w:tplc="1C0A0019" w:tentative="1">
      <w:start w:val="1"/>
      <w:numFmt w:val="lowerLetter"/>
      <w:lvlText w:val="%2."/>
      <w:lvlJc w:val="left"/>
      <w:pPr>
        <w:ind w:left="1092" w:hanging="360"/>
      </w:pPr>
    </w:lvl>
    <w:lvl w:ilvl="2" w:tplc="1C0A001B" w:tentative="1">
      <w:start w:val="1"/>
      <w:numFmt w:val="lowerRoman"/>
      <w:lvlText w:val="%3."/>
      <w:lvlJc w:val="right"/>
      <w:pPr>
        <w:ind w:left="1812" w:hanging="180"/>
      </w:pPr>
    </w:lvl>
    <w:lvl w:ilvl="3" w:tplc="1C0A000F" w:tentative="1">
      <w:start w:val="1"/>
      <w:numFmt w:val="decimal"/>
      <w:lvlText w:val="%4."/>
      <w:lvlJc w:val="left"/>
      <w:pPr>
        <w:ind w:left="2532" w:hanging="360"/>
      </w:pPr>
    </w:lvl>
    <w:lvl w:ilvl="4" w:tplc="1C0A0019" w:tentative="1">
      <w:start w:val="1"/>
      <w:numFmt w:val="lowerLetter"/>
      <w:lvlText w:val="%5."/>
      <w:lvlJc w:val="left"/>
      <w:pPr>
        <w:ind w:left="3252" w:hanging="360"/>
      </w:pPr>
    </w:lvl>
    <w:lvl w:ilvl="5" w:tplc="1C0A001B" w:tentative="1">
      <w:start w:val="1"/>
      <w:numFmt w:val="lowerRoman"/>
      <w:lvlText w:val="%6."/>
      <w:lvlJc w:val="right"/>
      <w:pPr>
        <w:ind w:left="3972" w:hanging="180"/>
      </w:pPr>
    </w:lvl>
    <w:lvl w:ilvl="6" w:tplc="1C0A000F" w:tentative="1">
      <w:start w:val="1"/>
      <w:numFmt w:val="decimal"/>
      <w:lvlText w:val="%7."/>
      <w:lvlJc w:val="left"/>
      <w:pPr>
        <w:ind w:left="4692" w:hanging="360"/>
      </w:pPr>
    </w:lvl>
    <w:lvl w:ilvl="7" w:tplc="1C0A0019" w:tentative="1">
      <w:start w:val="1"/>
      <w:numFmt w:val="lowerLetter"/>
      <w:lvlText w:val="%8."/>
      <w:lvlJc w:val="left"/>
      <w:pPr>
        <w:ind w:left="5412" w:hanging="360"/>
      </w:pPr>
    </w:lvl>
    <w:lvl w:ilvl="8" w:tplc="1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" w15:restartNumberingAfterBreak="0">
    <w:nsid w:val="4FD14C95"/>
    <w:multiLevelType w:val="hybridMultilevel"/>
    <w:tmpl w:val="61E86914"/>
    <w:lvl w:ilvl="0" w:tplc="B04CE97E">
      <w:start w:val="1"/>
      <w:numFmt w:val="decimal"/>
      <w:lvlText w:val="[%1]"/>
      <w:lvlJc w:val="left"/>
      <w:pPr>
        <w:ind w:left="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7E2CB2">
      <w:start w:val="1"/>
      <w:numFmt w:val="lowerLetter"/>
      <w:lvlText w:val="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D0D9B8">
      <w:start w:val="1"/>
      <w:numFmt w:val="lowerRoman"/>
      <w:lvlText w:val="%3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A86DAB2">
      <w:start w:val="1"/>
      <w:numFmt w:val="decimal"/>
      <w:lvlText w:val="%4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B8AE66">
      <w:start w:val="1"/>
      <w:numFmt w:val="lowerLetter"/>
      <w:lvlText w:val="%5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EAAF86">
      <w:start w:val="1"/>
      <w:numFmt w:val="lowerRoman"/>
      <w:lvlText w:val="%6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329FAA">
      <w:start w:val="1"/>
      <w:numFmt w:val="decimal"/>
      <w:lvlText w:val="%7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8D63F9A">
      <w:start w:val="1"/>
      <w:numFmt w:val="lowerLetter"/>
      <w:lvlText w:val="%8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B28C3A">
      <w:start w:val="1"/>
      <w:numFmt w:val="lowerRoman"/>
      <w:lvlText w:val="%9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2325C8"/>
    <w:multiLevelType w:val="hybridMultilevel"/>
    <w:tmpl w:val="2DA456F8"/>
    <w:lvl w:ilvl="0" w:tplc="FDCC1126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6EBF6A">
      <w:start w:val="1"/>
      <w:numFmt w:val="decimal"/>
      <w:lvlText w:val="%2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87E74">
      <w:start w:val="1"/>
      <w:numFmt w:val="lowerRoman"/>
      <w:lvlText w:val="%3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822B6E">
      <w:start w:val="1"/>
      <w:numFmt w:val="decimal"/>
      <w:lvlText w:val="%4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528186">
      <w:start w:val="1"/>
      <w:numFmt w:val="lowerLetter"/>
      <w:lvlText w:val="%5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A2AD34">
      <w:start w:val="1"/>
      <w:numFmt w:val="lowerRoman"/>
      <w:lvlText w:val="%6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9A5154">
      <w:start w:val="1"/>
      <w:numFmt w:val="decimal"/>
      <w:lvlText w:val="%7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4470A2">
      <w:start w:val="1"/>
      <w:numFmt w:val="lowerLetter"/>
      <w:lvlText w:val="%8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C44B82">
      <w:start w:val="1"/>
      <w:numFmt w:val="lowerRoman"/>
      <w:lvlText w:val="%9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946824">
    <w:abstractNumId w:val="5"/>
  </w:num>
  <w:num w:numId="2" w16cid:durableId="1825855608">
    <w:abstractNumId w:val="2"/>
  </w:num>
  <w:num w:numId="3" w16cid:durableId="1437100105">
    <w:abstractNumId w:val="1"/>
  </w:num>
  <w:num w:numId="4" w16cid:durableId="1668316565">
    <w:abstractNumId w:val="4"/>
  </w:num>
  <w:num w:numId="5" w16cid:durableId="645823390">
    <w:abstractNumId w:val="3"/>
  </w:num>
  <w:num w:numId="6" w16cid:durableId="13094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C8B"/>
    <w:rsid w:val="00002030"/>
    <w:rsid w:val="00010145"/>
    <w:rsid w:val="00020221"/>
    <w:rsid w:val="00051CE0"/>
    <w:rsid w:val="00054C1E"/>
    <w:rsid w:val="000554F4"/>
    <w:rsid w:val="00055D35"/>
    <w:rsid w:val="000A237F"/>
    <w:rsid w:val="000A3521"/>
    <w:rsid w:val="000B5EB8"/>
    <w:rsid w:val="000C123D"/>
    <w:rsid w:val="000D4853"/>
    <w:rsid w:val="001057D7"/>
    <w:rsid w:val="001150A3"/>
    <w:rsid w:val="00132916"/>
    <w:rsid w:val="001346DA"/>
    <w:rsid w:val="001473A3"/>
    <w:rsid w:val="00187152"/>
    <w:rsid w:val="00187542"/>
    <w:rsid w:val="00187F5E"/>
    <w:rsid w:val="001A3CF8"/>
    <w:rsid w:val="001C48A3"/>
    <w:rsid w:val="001D1A34"/>
    <w:rsid w:val="001F0C6F"/>
    <w:rsid w:val="001F3DD4"/>
    <w:rsid w:val="00222AFB"/>
    <w:rsid w:val="002276A0"/>
    <w:rsid w:val="00242C8F"/>
    <w:rsid w:val="00282967"/>
    <w:rsid w:val="002A0431"/>
    <w:rsid w:val="002A5CEB"/>
    <w:rsid w:val="002C460F"/>
    <w:rsid w:val="002C7654"/>
    <w:rsid w:val="002D0E34"/>
    <w:rsid w:val="002D2B43"/>
    <w:rsid w:val="002F27E6"/>
    <w:rsid w:val="003044C9"/>
    <w:rsid w:val="003153B1"/>
    <w:rsid w:val="00317285"/>
    <w:rsid w:val="00317625"/>
    <w:rsid w:val="003262F1"/>
    <w:rsid w:val="00351C02"/>
    <w:rsid w:val="00381FA5"/>
    <w:rsid w:val="003907DE"/>
    <w:rsid w:val="003B278E"/>
    <w:rsid w:val="003C1531"/>
    <w:rsid w:val="003C43FA"/>
    <w:rsid w:val="0045678F"/>
    <w:rsid w:val="004821E9"/>
    <w:rsid w:val="00484A0A"/>
    <w:rsid w:val="00487353"/>
    <w:rsid w:val="00490BCD"/>
    <w:rsid w:val="00490BDF"/>
    <w:rsid w:val="004A4D9A"/>
    <w:rsid w:val="004A7E3F"/>
    <w:rsid w:val="004B3899"/>
    <w:rsid w:val="004C5E0F"/>
    <w:rsid w:val="00502077"/>
    <w:rsid w:val="005271F9"/>
    <w:rsid w:val="005676D1"/>
    <w:rsid w:val="00582488"/>
    <w:rsid w:val="005A7D4C"/>
    <w:rsid w:val="005B3B54"/>
    <w:rsid w:val="005D29E0"/>
    <w:rsid w:val="005E5321"/>
    <w:rsid w:val="00602079"/>
    <w:rsid w:val="00602F20"/>
    <w:rsid w:val="00606DC3"/>
    <w:rsid w:val="00634E95"/>
    <w:rsid w:val="006454EE"/>
    <w:rsid w:val="00674BCD"/>
    <w:rsid w:val="0068320E"/>
    <w:rsid w:val="00687258"/>
    <w:rsid w:val="00696593"/>
    <w:rsid w:val="006C3CE5"/>
    <w:rsid w:val="006F6C6D"/>
    <w:rsid w:val="007665FB"/>
    <w:rsid w:val="00776305"/>
    <w:rsid w:val="007C7A81"/>
    <w:rsid w:val="008030DD"/>
    <w:rsid w:val="008153AC"/>
    <w:rsid w:val="00826091"/>
    <w:rsid w:val="00831C0F"/>
    <w:rsid w:val="00837BEF"/>
    <w:rsid w:val="008520A2"/>
    <w:rsid w:val="00873127"/>
    <w:rsid w:val="008A34EB"/>
    <w:rsid w:val="008D1127"/>
    <w:rsid w:val="00922BB4"/>
    <w:rsid w:val="00924E87"/>
    <w:rsid w:val="009C735A"/>
    <w:rsid w:val="009E0471"/>
    <w:rsid w:val="00A14F19"/>
    <w:rsid w:val="00A17CF8"/>
    <w:rsid w:val="00A545F6"/>
    <w:rsid w:val="00A7353A"/>
    <w:rsid w:val="00A80BF9"/>
    <w:rsid w:val="00A9156A"/>
    <w:rsid w:val="00AB36FD"/>
    <w:rsid w:val="00AC5BA9"/>
    <w:rsid w:val="00AD1B08"/>
    <w:rsid w:val="00AF10D1"/>
    <w:rsid w:val="00B07EEB"/>
    <w:rsid w:val="00B533B0"/>
    <w:rsid w:val="00B7047B"/>
    <w:rsid w:val="00B8263E"/>
    <w:rsid w:val="00B85FF6"/>
    <w:rsid w:val="00BA3B09"/>
    <w:rsid w:val="00BA627F"/>
    <w:rsid w:val="00BB06F2"/>
    <w:rsid w:val="00BC6DBD"/>
    <w:rsid w:val="00BE580B"/>
    <w:rsid w:val="00C22087"/>
    <w:rsid w:val="00C347A6"/>
    <w:rsid w:val="00C52951"/>
    <w:rsid w:val="00C54946"/>
    <w:rsid w:val="00C8464B"/>
    <w:rsid w:val="00CC221B"/>
    <w:rsid w:val="00CF714C"/>
    <w:rsid w:val="00D30C2A"/>
    <w:rsid w:val="00D3602A"/>
    <w:rsid w:val="00D51091"/>
    <w:rsid w:val="00D73F89"/>
    <w:rsid w:val="00D803F6"/>
    <w:rsid w:val="00DC15B1"/>
    <w:rsid w:val="00DC6EA0"/>
    <w:rsid w:val="00DD060F"/>
    <w:rsid w:val="00DD64DE"/>
    <w:rsid w:val="00E06D81"/>
    <w:rsid w:val="00E14171"/>
    <w:rsid w:val="00E551B5"/>
    <w:rsid w:val="00E57323"/>
    <w:rsid w:val="00E751D2"/>
    <w:rsid w:val="00E878C9"/>
    <w:rsid w:val="00E90ED8"/>
    <w:rsid w:val="00E97C8B"/>
    <w:rsid w:val="00EB3D25"/>
    <w:rsid w:val="00EC108D"/>
    <w:rsid w:val="00EC3EA8"/>
    <w:rsid w:val="00ED052B"/>
    <w:rsid w:val="00ED2465"/>
    <w:rsid w:val="00EE09FF"/>
    <w:rsid w:val="00EF3D0B"/>
    <w:rsid w:val="00F2300C"/>
    <w:rsid w:val="00F35012"/>
    <w:rsid w:val="00F356F1"/>
    <w:rsid w:val="00F36A7C"/>
    <w:rsid w:val="00FB2E77"/>
    <w:rsid w:val="00FD0624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B0661"/>
  <w15:docId w15:val="{B5DA75D7-ACE5-43B7-A3C8-9DFEF756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DO" w:eastAsia="es-D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37" w:right="5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5"/>
      <w:ind w:left="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1" w:line="265" w:lineRule="auto"/>
      <w:ind w:left="284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C6DBD"/>
    <w:rPr>
      <w:color w:val="666666"/>
    </w:rPr>
  </w:style>
  <w:style w:type="paragraph" w:styleId="Prrafodelista">
    <w:name w:val="List Paragraph"/>
    <w:basedOn w:val="Normal"/>
    <w:uiPriority w:val="34"/>
    <w:qFormat/>
    <w:rsid w:val="00381FA5"/>
    <w:pPr>
      <w:ind w:left="720"/>
      <w:contextualSpacing/>
    </w:pPr>
  </w:style>
  <w:style w:type="character" w:customStyle="1" w:styleId="mord">
    <w:name w:val="mord"/>
    <w:basedOn w:val="Fuentedeprrafopredeter"/>
    <w:rsid w:val="0000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hyperlink" Target="https://www.fluke.com/es-do/informacion/blog/electrica/que-es-la-ley-de-ohm" TargetMode="External"/><Relationship Id="rId26" Type="http://schemas.openxmlformats.org/officeDocument/2006/relationships/hyperlink" Target="https://www.fluke.com/es-do/informacion/blog/electrica/que-es-la-ley-de-oh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luke.com/es-do/informacion/blog/electrica/que-es-la-ley-de-ohm" TargetMode="External"/><Relationship Id="rId34" Type="http://schemas.openxmlformats.org/officeDocument/2006/relationships/hyperlink" Target="https://www.todamateria.com/ley-de-oh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hyperlink" Target="https://es.wikipedia.org/wiki/Ley_de_Ohm" TargetMode="External"/><Relationship Id="rId25" Type="http://schemas.openxmlformats.org/officeDocument/2006/relationships/hyperlink" Target="https://www.fluke.com/es-do/informacion/blog/electrica/que-es-la-ley-de-ohm" TargetMode="External"/><Relationship Id="rId33" Type="http://schemas.openxmlformats.org/officeDocument/2006/relationships/hyperlink" Target="https://www.todamateria.com/ley-de-oh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Ley_de_Ohm" TargetMode="External"/><Relationship Id="rId20" Type="http://schemas.openxmlformats.org/officeDocument/2006/relationships/hyperlink" Target="https://www.fluke.com/es-do/informacion/blog/electrica/que-es-la-ley-de-ohm" TargetMode="External"/><Relationship Id="rId29" Type="http://schemas.openxmlformats.org/officeDocument/2006/relationships/hyperlink" Target="https://www.fluke.com/es-do/informacion/blog/electrica/que-es-la-ley-de-oh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hyperlink" Target="https://www.fluke.com/es-do/informacion/blog/electrica/que-es-la-ley-de-ohm" TargetMode="External"/><Relationship Id="rId32" Type="http://schemas.openxmlformats.org/officeDocument/2006/relationships/hyperlink" Target="https://www.todamateria.com/ley-de-ohm/" TargetMode="External"/><Relationship Id="rId37" Type="http://schemas.openxmlformats.org/officeDocument/2006/relationships/hyperlink" Target="https://www.todamateria.com/ley-de-oh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Circuito_en_serie" TargetMode="External"/><Relationship Id="rId23" Type="http://schemas.openxmlformats.org/officeDocument/2006/relationships/hyperlink" Target="https://www.fluke.com/es-do/informacion/blog/electrica/que-es-la-ley-de-ohm" TargetMode="External"/><Relationship Id="rId28" Type="http://schemas.openxmlformats.org/officeDocument/2006/relationships/hyperlink" Target="https://www.fluke.com/es-do/informacion/blog/electrica/que-es-la-ley-de-ohm" TargetMode="External"/><Relationship Id="rId36" Type="http://schemas.openxmlformats.org/officeDocument/2006/relationships/hyperlink" Target="https://www.todamateria.com/ley-de-ohm/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www.fluke.com/es-do/informacion/blog/electrica/que-es-la-ley-de-ohm" TargetMode="External"/><Relationship Id="rId31" Type="http://schemas.openxmlformats.org/officeDocument/2006/relationships/hyperlink" Target="https://www.fluke.com/es-do/informacion/blog/electrica/que-es-la-ley-de-o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es.wikipedia.org/wiki/Circuito_en_serie" TargetMode="External"/><Relationship Id="rId22" Type="http://schemas.openxmlformats.org/officeDocument/2006/relationships/hyperlink" Target="https://www.fluke.com/es-do/informacion/blog/electrica/que-es-la-ley-de-ohm" TargetMode="External"/><Relationship Id="rId27" Type="http://schemas.openxmlformats.org/officeDocument/2006/relationships/hyperlink" Target="https://www.fluke.com/es-do/informacion/blog/electrica/que-es-la-ley-de-ohm" TargetMode="External"/><Relationship Id="rId30" Type="http://schemas.openxmlformats.org/officeDocument/2006/relationships/hyperlink" Target="https://www.fluke.com/es-do/informacion/blog/electrica/que-es-la-ley-de-ohm" TargetMode="External"/><Relationship Id="rId35" Type="http://schemas.openxmlformats.org/officeDocument/2006/relationships/hyperlink" Target="https://www.todamateria.com/ley-de-ohm/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1700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jesus Alberto Beato Pimentel</cp:lastModifiedBy>
  <cp:revision>141</cp:revision>
  <dcterms:created xsi:type="dcterms:W3CDTF">2024-01-29T00:25:00Z</dcterms:created>
  <dcterms:modified xsi:type="dcterms:W3CDTF">2024-07-14T12:00:00Z</dcterms:modified>
</cp:coreProperties>
</file>