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28" w:type="dxa"/>
        <w:tblInd w:w="-133" w:type="dxa"/>
        <w:tblLayout w:type="fixed"/>
        <w:tblLook w:val="01E0" w:firstRow="1" w:lastRow="1" w:firstColumn="1" w:lastColumn="1" w:noHBand="0" w:noVBand="0"/>
      </w:tblPr>
      <w:tblGrid>
        <w:gridCol w:w="1809"/>
        <w:gridCol w:w="6843"/>
        <w:gridCol w:w="240"/>
        <w:gridCol w:w="936"/>
      </w:tblGrid>
      <w:tr w:rsidR="0074061F" w:rsidRPr="0074061F" w14:paraId="2153FA86" w14:textId="77777777" w:rsidTr="00C75496">
        <w:tc>
          <w:tcPr>
            <w:tcW w:w="1809" w:type="dxa"/>
            <w:tcBorders>
              <w:top w:val="triple" w:sz="4" w:space="0" w:color="auto"/>
              <w:left w:val="triple" w:sz="4" w:space="0" w:color="auto"/>
            </w:tcBorders>
            <w:vAlign w:val="center"/>
          </w:tcPr>
          <w:p w14:paraId="1A76B1BB" w14:textId="77777777" w:rsidR="0074061F" w:rsidRPr="0074061F" w:rsidRDefault="0074061F" w:rsidP="00740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bookmarkStart w:id="0" w:name="_Hlk167107897"/>
            <w:bookmarkStart w:id="1" w:name="_Hlk37525635"/>
            <w:bookmarkEnd w:id="0"/>
          </w:p>
        </w:tc>
        <w:tc>
          <w:tcPr>
            <w:tcW w:w="6843" w:type="dxa"/>
            <w:tcBorders>
              <w:top w:val="triple" w:sz="4" w:space="0" w:color="auto"/>
              <w:right w:val="triple" w:sz="4" w:space="0" w:color="auto"/>
            </w:tcBorders>
          </w:tcPr>
          <w:p w14:paraId="568D0CED" w14:textId="77777777" w:rsidR="0074061F" w:rsidRPr="0074061F" w:rsidRDefault="0074061F" w:rsidP="0074061F">
            <w:pPr>
              <w:spacing w:after="0" w:line="240" w:lineRule="auto"/>
              <w:jc w:val="center"/>
              <w:rPr>
                <w:rFonts w:ascii="High Tower Text" w:eastAsia="Times New Roman" w:hAnsi="High Tower Text" w:cs="Arial"/>
                <w:b/>
                <w:sz w:val="24"/>
                <w:szCs w:val="24"/>
                <w:lang w:val="pt-BR"/>
              </w:rPr>
            </w:pPr>
            <w:r w:rsidRPr="0074061F">
              <w:rPr>
                <w:rFonts w:ascii="High Tower Text" w:eastAsia="Times New Roman" w:hAnsi="High Tower Text" w:cs="Arial"/>
                <w:b/>
                <w:bCs/>
                <w:i/>
                <w:iCs/>
                <w:color w:val="000000"/>
                <w:sz w:val="36"/>
                <w:szCs w:val="36"/>
                <w:lang w:val="pt-BR"/>
              </w:rPr>
              <w:t>Instituto Tecnológico de las Américas</w:t>
            </w:r>
          </w:p>
          <w:p w14:paraId="7C35D090" w14:textId="77777777" w:rsidR="0074061F" w:rsidRPr="0074061F" w:rsidRDefault="0074061F" w:rsidP="00740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 w:rsidRPr="0074061F">
              <w:rPr>
                <w:rFonts w:ascii="High Tower Text" w:eastAsia="Times New Roman" w:hAnsi="High Tower Text" w:cs="Arial"/>
                <w:b/>
                <w:sz w:val="28"/>
                <w:szCs w:val="28"/>
                <w:lang w:val="pt-BR"/>
              </w:rPr>
              <w:t>Ciencias Básicas</w:t>
            </w:r>
          </w:p>
        </w:tc>
        <w:tc>
          <w:tcPr>
            <w:tcW w:w="240" w:type="dxa"/>
            <w:tcBorders>
              <w:left w:val="triple" w:sz="4" w:space="0" w:color="auto"/>
              <w:right w:val="triple" w:sz="4" w:space="0" w:color="auto"/>
            </w:tcBorders>
          </w:tcPr>
          <w:p w14:paraId="378F16CE" w14:textId="77777777" w:rsidR="0074061F" w:rsidRPr="0074061F" w:rsidRDefault="0074061F" w:rsidP="007406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936" w:type="dxa"/>
            <w:vMerge w:val="restar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14:paraId="076AA54C" w14:textId="000FDE8F" w:rsidR="0074061F" w:rsidRPr="0074061F" w:rsidRDefault="0074061F" w:rsidP="00740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  <w:lang w:val="pt-BR"/>
              </w:rPr>
            </w:pPr>
            <w:r w:rsidRPr="0074061F">
              <w:rPr>
                <w:rFonts w:ascii="Times New Roman" w:eastAsia="Times New Roman" w:hAnsi="Times New Roman" w:cs="Times New Roman"/>
                <w:b/>
                <w:sz w:val="72"/>
                <w:szCs w:val="72"/>
                <w:lang w:val="pt-B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72"/>
                <w:szCs w:val="96"/>
                <w:lang w:val="pt-BR"/>
              </w:rPr>
              <w:t>2</w:t>
            </w:r>
          </w:p>
        </w:tc>
      </w:tr>
      <w:tr w:rsidR="0074061F" w:rsidRPr="0074061F" w14:paraId="05658D5A" w14:textId="77777777" w:rsidTr="00C75496">
        <w:trPr>
          <w:trHeight w:val="921"/>
        </w:trPr>
        <w:tc>
          <w:tcPr>
            <w:tcW w:w="8652" w:type="dxa"/>
            <w:gridSpan w:val="2"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tbl>
            <w:tblPr>
              <w:tblW w:w="8280" w:type="dxa"/>
              <w:tblLayout w:type="fixed"/>
              <w:tblLook w:val="04A0" w:firstRow="1" w:lastRow="0" w:firstColumn="1" w:lastColumn="0" w:noHBand="0" w:noVBand="1"/>
            </w:tblPr>
            <w:tblGrid>
              <w:gridCol w:w="4860"/>
              <w:gridCol w:w="3420"/>
            </w:tblGrid>
            <w:tr w:rsidR="0074061F" w:rsidRPr="0074061F" w14:paraId="004FDF55" w14:textId="77777777" w:rsidTr="00C75496">
              <w:tc>
                <w:tcPr>
                  <w:tcW w:w="4860" w:type="dxa"/>
                </w:tcPr>
                <w:p w14:paraId="2DBEBD13" w14:textId="464C1CB1" w:rsidR="0074061F" w:rsidRPr="0074061F" w:rsidRDefault="0074061F" w:rsidP="0074061F">
                  <w:pPr>
                    <w:tabs>
                      <w:tab w:val="left" w:pos="4740"/>
                    </w:tabs>
                    <w:spacing w:before="36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s-ES"/>
                    </w:rPr>
                  </w:pPr>
                  <w:r w:rsidRPr="0074061F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s-ES"/>
                    </w:rPr>
                    <w:t xml:space="preserve">ALUMNO: </w:t>
                  </w:r>
                  <w:r w:rsidR="009C7152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s-ES"/>
                    </w:rPr>
                    <w:t xml:space="preserve"> </w:t>
                  </w:r>
                  <w:r w:rsidR="009C7152" w:rsidRPr="00FC033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32"/>
                      <w:lang w:val="es-ES"/>
                    </w:rPr>
                    <w:t>Jesus Alberto Beato Pimentel</w:t>
                  </w:r>
                </w:p>
              </w:tc>
              <w:tc>
                <w:tcPr>
                  <w:tcW w:w="3420" w:type="dxa"/>
                </w:tcPr>
                <w:p w14:paraId="096845F1" w14:textId="6A8932FF" w:rsidR="0074061F" w:rsidRPr="0074061F" w:rsidRDefault="0074061F" w:rsidP="0074061F">
                  <w:pPr>
                    <w:tabs>
                      <w:tab w:val="left" w:pos="4740"/>
                    </w:tabs>
                    <w:spacing w:before="36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s-ES"/>
                    </w:rPr>
                  </w:pPr>
                  <w:r w:rsidRPr="0074061F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s-ES"/>
                    </w:rPr>
                    <w:t xml:space="preserve">          ID: </w:t>
                  </w:r>
                  <w:r w:rsidR="002C4F81" w:rsidRPr="00FC033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32"/>
                      <w:lang w:val="es-ES"/>
                    </w:rPr>
                    <w:t>2023-1283</w:t>
                  </w:r>
                </w:p>
              </w:tc>
            </w:tr>
          </w:tbl>
          <w:p w14:paraId="13377CE0" w14:textId="77777777" w:rsidR="0074061F" w:rsidRPr="0074061F" w:rsidRDefault="0074061F" w:rsidP="00740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1F"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 xml:space="preserve"> </w:t>
            </w:r>
          </w:p>
        </w:tc>
        <w:tc>
          <w:tcPr>
            <w:tcW w:w="240" w:type="dxa"/>
            <w:tcBorders>
              <w:left w:val="triple" w:sz="4" w:space="0" w:color="auto"/>
              <w:right w:val="triple" w:sz="4" w:space="0" w:color="auto"/>
            </w:tcBorders>
          </w:tcPr>
          <w:p w14:paraId="52BE4B4F" w14:textId="77777777" w:rsidR="0074061F" w:rsidRPr="0074061F" w:rsidRDefault="0074061F" w:rsidP="007406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95BE4CD" w14:textId="77777777" w:rsidR="0074061F" w:rsidRPr="0074061F" w:rsidRDefault="0074061F" w:rsidP="007406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bookmarkEnd w:id="1"/>
    </w:tbl>
    <w:p w14:paraId="24721856" w14:textId="77777777" w:rsidR="0074061F" w:rsidRDefault="0074061F"/>
    <w:p w14:paraId="4F916D10" w14:textId="6BD9FAA9" w:rsidR="00C30CD9" w:rsidRDefault="00C30CD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195D20" wp14:editId="55002D15">
                <wp:simplePos x="0" y="0"/>
                <wp:positionH relativeFrom="margin">
                  <wp:align>center</wp:align>
                </wp:positionH>
                <wp:positionV relativeFrom="paragraph">
                  <wp:posOffset>90347</wp:posOffset>
                </wp:positionV>
                <wp:extent cx="4220210" cy="495300"/>
                <wp:effectExtent l="0" t="0" r="27940" b="1905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21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3106E" w14:textId="09089874" w:rsidR="00C30CD9" w:rsidRPr="00C30CD9" w:rsidRDefault="00B35280" w:rsidP="00C30CD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Aceleración de electrones</w:t>
                            </w:r>
                          </w:p>
                          <w:p w14:paraId="751A123E" w14:textId="77777777" w:rsidR="00C30CD9" w:rsidRDefault="00C30C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95D20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0;margin-top:7.1pt;width:332.3pt;height:39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" fillcolor="white [3201]" strokeweight=".5pt">
                <v:textbox>
                  <w:txbxContent>
                    <w:p w14:paraId="2E83106E" w14:textId="09089874" w:rsidR="00C30CD9" w:rsidRPr="00C30CD9" w:rsidRDefault="00B35280" w:rsidP="00C30CD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Aceleración de electrones</w:t>
                      </w:r>
                    </w:p>
                    <w:p w14:paraId="751A123E" w14:textId="77777777" w:rsidR="00C30CD9" w:rsidRDefault="00C30CD9"/>
                  </w:txbxContent>
                </v:textbox>
                <w10:wrap type="square" anchorx="margin"/>
              </v:shape>
            </w:pict>
          </mc:Fallback>
        </mc:AlternateContent>
      </w:r>
    </w:p>
    <w:p w14:paraId="1911D97A" w14:textId="77777777" w:rsidR="00C30CD9" w:rsidRDefault="00C30CD9"/>
    <w:p w14:paraId="566A7FCB" w14:textId="77777777" w:rsidR="003659B5" w:rsidRDefault="003659B5"/>
    <w:p w14:paraId="4EB56117" w14:textId="77777777" w:rsidR="00754B73" w:rsidRDefault="003659B5" w:rsidP="003659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1.- </w:t>
      </w:r>
      <w:r w:rsidR="00754B73" w:rsidRPr="00822236">
        <w:rPr>
          <w:rFonts w:ascii="Times New Roman" w:hAnsi="Times New Roman" w:cs="Times New Roman"/>
          <w:b/>
          <w:bCs/>
          <w:sz w:val="24"/>
          <w:szCs w:val="24"/>
        </w:rPr>
        <w:t>Objetivo.</w:t>
      </w:r>
    </w:p>
    <w:p w14:paraId="1F5AA119" w14:textId="77777777" w:rsidR="00805725" w:rsidRPr="00A03496" w:rsidRDefault="00A03496" w:rsidP="00A0349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3496">
        <w:rPr>
          <w:rFonts w:ascii="Times New Roman" w:hAnsi="Times New Roman" w:cs="Times New Roman"/>
          <w:sz w:val="24"/>
          <w:szCs w:val="24"/>
        </w:rPr>
        <w:t>Determinar la relación entre el voltaje aplicado y la aceleración adquirida por una carga sometida a ese voltaje.</w:t>
      </w:r>
    </w:p>
    <w:p w14:paraId="72E30B94" w14:textId="77777777" w:rsidR="00A03496" w:rsidRPr="00A03496" w:rsidRDefault="00A03496" w:rsidP="00A0349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3496">
        <w:rPr>
          <w:rFonts w:ascii="Times New Roman" w:hAnsi="Times New Roman" w:cs="Times New Roman"/>
          <w:sz w:val="24"/>
          <w:szCs w:val="24"/>
        </w:rPr>
        <w:t>Determinar la relación entre la intensidad de campo eléctrico y la distancia entre dos puntos de igual voltaje</w:t>
      </w:r>
    </w:p>
    <w:p w14:paraId="0B402242" w14:textId="77777777" w:rsidR="003659B5" w:rsidRPr="003659B5" w:rsidRDefault="003659B5" w:rsidP="003659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659B5">
        <w:rPr>
          <w:rFonts w:ascii="Times New Roman" w:hAnsi="Times New Roman" w:cs="Times New Roman"/>
          <w:sz w:val="24"/>
          <w:szCs w:val="24"/>
        </w:rPr>
        <w:t>Determinar la relación entre la intensidad de campo eléctrico y la diferencia de potencia que lo genera.</w:t>
      </w:r>
    </w:p>
    <w:p w14:paraId="366EEA43" w14:textId="77777777" w:rsidR="00A03496" w:rsidRDefault="00A03496" w:rsidP="008057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1DCD3A" w14:textId="77777777" w:rsidR="00A03496" w:rsidRDefault="00A03496" w:rsidP="008057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2.- </w:t>
      </w:r>
      <w:r w:rsidR="003659B5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ntroducción.</w:t>
      </w:r>
    </w:p>
    <w:p w14:paraId="0A570F74" w14:textId="77777777" w:rsidR="00A03496" w:rsidRDefault="00A03496" w:rsidP="00805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campo eléctrico tiene la propiedad de aplicar fuerza a una carga eléctrica y por ende la de acelerar dicha carga según la ley de Newton:</w:t>
      </w:r>
    </w:p>
    <w:p w14:paraId="48F87F66" w14:textId="77777777" w:rsidR="00A03496" w:rsidRPr="00A03496" w:rsidRDefault="00A03496" w:rsidP="0080572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F=q∙E=m∙a</m:t>
          </m:r>
        </m:oMath>
      </m:oMathPara>
    </w:p>
    <w:p w14:paraId="25E19661" w14:textId="556182AF" w:rsidR="003659B5" w:rsidRDefault="00A03496" w:rsidP="003659B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Para disponer de un campo eléctrico es menester disponer de una diferencia de potencial </w:t>
      </w:r>
      <w:r w:rsidRPr="00A03496">
        <w:rPr>
          <w:rFonts w:ascii="Times New Roman" w:eastAsiaTheme="minorEastAsia" w:hAnsi="Times New Roman" w:cs="Times New Roman"/>
          <w:i/>
          <w:iCs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entre dos puntos que lo cree y por ende debe existir una relación entre la intensidad del campo eléctrico </w:t>
      </w:r>
      <w:r w:rsidRPr="00A03496">
        <w:rPr>
          <w:rFonts w:ascii="Times New Roman" w:eastAsiaTheme="minorEastAsia" w:hAnsi="Times New Roman" w:cs="Times New Roman"/>
          <w:i/>
          <w:iCs/>
          <w:sz w:val="24"/>
          <w:szCs w:val="24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generado, la diferencia de potencial </w:t>
      </w:r>
      <w:r w:rsidRPr="00A03496">
        <w:rPr>
          <w:rFonts w:ascii="Times New Roman" w:eastAsiaTheme="minorEastAsia" w:hAnsi="Times New Roman" w:cs="Times New Roman"/>
          <w:i/>
          <w:iCs/>
          <w:sz w:val="24"/>
          <w:szCs w:val="24"/>
        </w:rPr>
        <w:t>V</w:t>
      </w:r>
      <w:r w:rsidR="003659B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3659B5" w:rsidRPr="003659B5">
        <w:rPr>
          <w:rFonts w:ascii="Times New Roman" w:eastAsiaTheme="minorEastAsia" w:hAnsi="Times New Roman" w:cs="Times New Roman"/>
          <w:sz w:val="24"/>
          <w:szCs w:val="24"/>
        </w:rPr>
        <w:t>que lo genera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y la distancia entre los dos puntos con esa diferencia de potencial.</w:t>
      </w:r>
    </w:p>
    <w:p w14:paraId="49D7C21D" w14:textId="77777777" w:rsidR="00C41017" w:rsidRDefault="00C41017" w:rsidP="003659B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A52CDBF" w14:textId="77777777" w:rsidR="003659B5" w:rsidRDefault="003659B5" w:rsidP="003659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59B5">
        <w:rPr>
          <w:rFonts w:ascii="Times New Roman" w:hAnsi="Times New Roman" w:cs="Times New Roman"/>
          <w:b/>
          <w:bCs/>
          <w:sz w:val="24"/>
          <w:szCs w:val="24"/>
        </w:rPr>
        <w:t>3.- Equipo a utilizar.</w:t>
      </w:r>
    </w:p>
    <w:p w14:paraId="35ABFDB1" w14:textId="77777777" w:rsidR="003659B5" w:rsidRDefault="003659B5" w:rsidP="003659B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4597AC" wp14:editId="47D883F1">
                <wp:simplePos x="0" y="0"/>
                <wp:positionH relativeFrom="margin">
                  <wp:posOffset>3129915</wp:posOffset>
                </wp:positionH>
                <wp:positionV relativeFrom="paragraph">
                  <wp:posOffset>259080</wp:posOffset>
                </wp:positionV>
                <wp:extent cx="1990725" cy="1543050"/>
                <wp:effectExtent l="0" t="0" r="28575" b="1905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D9E71" w14:textId="77777777" w:rsidR="003659B5" w:rsidRDefault="003659B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7F47B0" wp14:editId="7EEDD113">
                                  <wp:extent cx="1838325" cy="1104900"/>
                                  <wp:effectExtent l="0" t="0" r="9525" b="0"/>
                                  <wp:docPr id="1" name="Imagen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/>
                                          <pic:cNvPicPr/>
                                        </pic:nvPicPr>
                                        <pic:blipFill rotWithShape="1"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343" t="21008" r="22566" b="1314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325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643B8D" w14:textId="77777777" w:rsidR="003659B5" w:rsidRDefault="003659B5" w:rsidP="003659B5">
                            <w:pPr>
                              <w:jc w:val="center"/>
                            </w:pPr>
                            <w:r>
                              <w:t>Fig. 1 equipo del simulador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97AC" id="Cuadro de texto 2" o:spid="_x0000_s1027" type="#_x0000_t202" style="position:absolute;margin-left:246.45pt;margin-top:20.4pt;width:156.75pt;height:121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" fillcolor="white [3201]" strokeweight=".5pt">
                <v:textbox>
                  <w:txbxContent>
                    <w:p w14:paraId="5C6D9E71" w14:textId="77777777" w:rsidR="003659B5" w:rsidRDefault="003659B5">
                      <w:r>
                        <w:rPr>
                          <w:noProof/>
                        </w:rPr>
                        <w:drawing>
                          <wp:inline distT="0" distB="0" distL="0" distR="0" wp14:anchorId="057F47B0" wp14:editId="7EEDD113">
                            <wp:extent cx="1838325" cy="1104900"/>
                            <wp:effectExtent l="0" t="0" r="9525" b="0"/>
                            <wp:docPr id="1" name="Imagen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/>
                                    <pic:cNvPicPr/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343" t="21008" r="22566" b="1314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38325" cy="11049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643B8D" w14:textId="77777777" w:rsidR="003659B5" w:rsidRDefault="003659B5" w:rsidP="003659B5">
                      <w:pPr>
                        <w:jc w:val="center"/>
                      </w:pPr>
                      <w:r>
                        <w:t>Fig. 1 equipo del simulador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hyperlink r:id="rId9" w:history="1">
        <w:r>
          <w:rPr>
            <w:rStyle w:val="Hipervnculo"/>
          </w:rPr>
          <w:t>https://www.thephysicsaviary.com/Physics/Programs/Labs/AcceleratingChargesWithCapacitor/</w:t>
        </w:r>
      </w:hyperlink>
    </w:p>
    <w:p w14:paraId="0E3035C2" w14:textId="0E9834AF" w:rsidR="003659B5" w:rsidRDefault="003659B5" w:rsidP="003659B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Un simulador como el mostrado en fig. 1, compuesto por una fuente de voltaje, un condensador para crear en su interior un campo eléctrico, una regla métrica y un cronómetro.</w:t>
      </w:r>
    </w:p>
    <w:p w14:paraId="6A8B1D81" w14:textId="77777777" w:rsidR="00A03496" w:rsidRDefault="003659B5" w:rsidP="0080572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659B5">
        <w:rPr>
          <w:rFonts w:ascii="Times New Roman" w:eastAsiaTheme="minorEastAsia" w:hAnsi="Times New Roman" w:cs="Times New Roman"/>
          <w:b/>
          <w:bCs/>
          <w:sz w:val="24"/>
          <w:szCs w:val="24"/>
        </w:rPr>
        <w:t>4.- Procedimiento.</w:t>
      </w:r>
    </w:p>
    <w:p w14:paraId="501FD31D" w14:textId="77777777" w:rsidR="00480A05" w:rsidRDefault="00480A05" w:rsidP="0080572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2B8077A" w14:textId="77777777" w:rsidR="00480A05" w:rsidRPr="003659B5" w:rsidRDefault="00480A05" w:rsidP="0080572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5F7C962" w14:textId="77777777" w:rsidR="00A03496" w:rsidRPr="00A6631E" w:rsidRDefault="00A6631E" w:rsidP="0080572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D30CC">
        <w:rPr>
          <w:rFonts w:ascii="Times New Roman" w:hAnsi="Times New Roman" w:cs="Times New Roman"/>
          <w:b/>
          <w:bCs/>
          <w:sz w:val="24"/>
          <w:szCs w:val="24"/>
          <w:u w:val="single"/>
        </w:rPr>
        <w:t>Primera parte</w:t>
      </w:r>
      <w:r w:rsidRPr="00A663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3DF5A78B" w14:textId="77777777" w:rsidR="006A32B4" w:rsidRDefault="006A32B4" w:rsidP="00805725">
      <w:pPr>
        <w:rPr>
          <w:rFonts w:ascii="Times New Roman" w:hAnsi="Times New Roman" w:cs="Times New Roman"/>
          <w:sz w:val="24"/>
          <w:szCs w:val="24"/>
        </w:rPr>
      </w:pPr>
      <w:r w:rsidRPr="006A32B4">
        <w:rPr>
          <w:rFonts w:ascii="Times New Roman" w:hAnsi="Times New Roman" w:cs="Times New Roman"/>
          <w:sz w:val="24"/>
          <w:szCs w:val="24"/>
        </w:rPr>
        <w:t>Buscar la relación entre las distancias recorridas por el electrón acelerado y el tiempo que tarda en recorrer las distancias.</w:t>
      </w:r>
    </w:p>
    <w:p w14:paraId="14294B8D" w14:textId="77777777" w:rsidR="006A32B4" w:rsidRDefault="006A32B4" w:rsidP="00805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Trabajar con tres voltajes: 200, 400 y 800 V.</w:t>
      </w:r>
    </w:p>
    <w:p w14:paraId="59900A38" w14:textId="573E5D90" w:rsidR="00AA6B17" w:rsidRDefault="006A32B4" w:rsidP="00805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Aplicar cada voltaje a los bornes del condensador y situando las dos placas en diferentes posiciones medir con el cronómetro el tiempo que tarda el electrón en recorrer dicha distancia, y con los datos llenar la tabla 1:</w:t>
      </w:r>
    </w:p>
    <w:p w14:paraId="3BCD4762" w14:textId="77777777" w:rsidR="00AD2602" w:rsidRDefault="00AD2602" w:rsidP="00805725">
      <w:pPr>
        <w:rPr>
          <w:rFonts w:ascii="Times New Roman" w:hAnsi="Times New Roman" w:cs="Times New Roman"/>
          <w:sz w:val="24"/>
          <w:szCs w:val="24"/>
        </w:rPr>
      </w:pPr>
    </w:p>
    <w:p w14:paraId="43CE1384" w14:textId="77777777" w:rsidR="006A32B4" w:rsidRDefault="006A32B4" w:rsidP="006A32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5"/>
        <w:gridCol w:w="766"/>
        <w:gridCol w:w="766"/>
        <w:gridCol w:w="767"/>
        <w:gridCol w:w="767"/>
        <w:gridCol w:w="767"/>
        <w:gridCol w:w="767"/>
        <w:gridCol w:w="771"/>
        <w:gridCol w:w="771"/>
        <w:gridCol w:w="771"/>
        <w:gridCol w:w="756"/>
      </w:tblGrid>
      <w:tr w:rsidR="008F7408" w14:paraId="5B2D0C03" w14:textId="77777777" w:rsidTr="00AD2602">
        <w:tc>
          <w:tcPr>
            <w:tcW w:w="8494" w:type="dxa"/>
            <w:gridSpan w:val="11"/>
            <w:shd w:val="clear" w:color="auto" w:fill="AEAAAA" w:themeFill="background2" w:themeFillShade="BF"/>
            <w:vAlign w:val="center"/>
          </w:tcPr>
          <w:p w14:paraId="53CF84F8" w14:textId="77777777" w:rsidR="008F7408" w:rsidRDefault="008F7408" w:rsidP="006A3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V.</w:t>
            </w:r>
          </w:p>
        </w:tc>
      </w:tr>
      <w:tr w:rsidR="008F7408" w14:paraId="634832E2" w14:textId="77777777" w:rsidTr="00AD2602">
        <w:trPr>
          <w:trHeight w:val="680"/>
        </w:trPr>
        <w:tc>
          <w:tcPr>
            <w:tcW w:w="828" w:type="dxa"/>
            <w:shd w:val="clear" w:color="auto" w:fill="538135" w:themeFill="accent6" w:themeFillShade="BF"/>
            <w:vAlign w:val="center"/>
          </w:tcPr>
          <w:p w14:paraId="6A32BAD6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(mm)</w:t>
            </w:r>
          </w:p>
        </w:tc>
        <w:tc>
          <w:tcPr>
            <w:tcW w:w="770" w:type="dxa"/>
            <w:shd w:val="clear" w:color="auto" w:fill="538135" w:themeFill="accent6" w:themeFillShade="BF"/>
            <w:vAlign w:val="center"/>
          </w:tcPr>
          <w:p w14:paraId="3736853A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70" w:type="dxa"/>
            <w:shd w:val="clear" w:color="auto" w:fill="538135" w:themeFill="accent6" w:themeFillShade="BF"/>
            <w:vAlign w:val="center"/>
          </w:tcPr>
          <w:p w14:paraId="41A1C19C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71" w:type="dxa"/>
            <w:shd w:val="clear" w:color="auto" w:fill="538135" w:themeFill="accent6" w:themeFillShade="BF"/>
            <w:vAlign w:val="center"/>
          </w:tcPr>
          <w:p w14:paraId="758D58B5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71" w:type="dxa"/>
            <w:shd w:val="clear" w:color="auto" w:fill="538135" w:themeFill="accent6" w:themeFillShade="BF"/>
            <w:vAlign w:val="center"/>
          </w:tcPr>
          <w:p w14:paraId="4A910C31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71" w:type="dxa"/>
            <w:shd w:val="clear" w:color="auto" w:fill="538135" w:themeFill="accent6" w:themeFillShade="BF"/>
            <w:vAlign w:val="center"/>
          </w:tcPr>
          <w:p w14:paraId="398D9821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72" w:type="dxa"/>
            <w:shd w:val="clear" w:color="auto" w:fill="538135" w:themeFill="accent6" w:themeFillShade="BF"/>
            <w:vAlign w:val="center"/>
          </w:tcPr>
          <w:p w14:paraId="08120C26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72" w:type="dxa"/>
            <w:shd w:val="clear" w:color="auto" w:fill="538135" w:themeFill="accent6" w:themeFillShade="BF"/>
            <w:vAlign w:val="center"/>
          </w:tcPr>
          <w:p w14:paraId="3768BF55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72" w:type="dxa"/>
            <w:shd w:val="clear" w:color="auto" w:fill="538135" w:themeFill="accent6" w:themeFillShade="BF"/>
            <w:vAlign w:val="center"/>
          </w:tcPr>
          <w:p w14:paraId="4880FC31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72" w:type="dxa"/>
            <w:shd w:val="clear" w:color="auto" w:fill="538135" w:themeFill="accent6" w:themeFillShade="BF"/>
            <w:vAlign w:val="center"/>
          </w:tcPr>
          <w:p w14:paraId="1757B540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25" w:type="dxa"/>
            <w:shd w:val="clear" w:color="auto" w:fill="538135" w:themeFill="accent6" w:themeFillShade="BF"/>
            <w:vAlign w:val="center"/>
          </w:tcPr>
          <w:p w14:paraId="1AD11CBD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8F7408" w14:paraId="7C703769" w14:textId="77777777" w:rsidTr="00AD2602">
        <w:trPr>
          <w:trHeight w:val="680"/>
        </w:trPr>
        <w:tc>
          <w:tcPr>
            <w:tcW w:w="828" w:type="dxa"/>
            <w:shd w:val="clear" w:color="auto" w:fill="C45911" w:themeFill="accent2" w:themeFillShade="BF"/>
            <w:vAlign w:val="center"/>
          </w:tcPr>
          <w:p w14:paraId="63D4F917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  <w:p w14:paraId="7C64E442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0" w:type="dxa"/>
            <w:shd w:val="clear" w:color="auto" w:fill="C45911" w:themeFill="accent2" w:themeFillShade="BF"/>
            <w:vAlign w:val="center"/>
          </w:tcPr>
          <w:p w14:paraId="4595B050" w14:textId="4B1DD4A1" w:rsidR="008F7408" w:rsidRDefault="00C02079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3.58</w:t>
            </w:r>
          </w:p>
        </w:tc>
        <w:tc>
          <w:tcPr>
            <w:tcW w:w="770" w:type="dxa"/>
            <w:shd w:val="clear" w:color="auto" w:fill="C45911" w:themeFill="accent2" w:themeFillShade="BF"/>
            <w:vAlign w:val="center"/>
          </w:tcPr>
          <w:p w14:paraId="1A99BC1D" w14:textId="34126103" w:rsidR="008F7408" w:rsidRDefault="00C02079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4.78</w:t>
            </w:r>
          </w:p>
        </w:tc>
        <w:tc>
          <w:tcPr>
            <w:tcW w:w="771" w:type="dxa"/>
            <w:shd w:val="clear" w:color="auto" w:fill="C45911" w:themeFill="accent2" w:themeFillShade="BF"/>
            <w:vAlign w:val="center"/>
          </w:tcPr>
          <w:p w14:paraId="16D27037" w14:textId="058A0D19" w:rsidR="008F7408" w:rsidRDefault="00C02079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5.98</w:t>
            </w:r>
          </w:p>
        </w:tc>
        <w:tc>
          <w:tcPr>
            <w:tcW w:w="771" w:type="dxa"/>
            <w:shd w:val="clear" w:color="auto" w:fill="C45911" w:themeFill="accent2" w:themeFillShade="BF"/>
            <w:vAlign w:val="center"/>
          </w:tcPr>
          <w:p w14:paraId="2227B2FE" w14:textId="04B6038F" w:rsidR="008F7408" w:rsidRDefault="00AA6B17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7.16</w:t>
            </w:r>
          </w:p>
        </w:tc>
        <w:tc>
          <w:tcPr>
            <w:tcW w:w="771" w:type="dxa"/>
            <w:shd w:val="clear" w:color="auto" w:fill="C45911" w:themeFill="accent2" w:themeFillShade="BF"/>
            <w:vAlign w:val="center"/>
          </w:tcPr>
          <w:p w14:paraId="680A78E9" w14:textId="5250E153" w:rsidR="008F7408" w:rsidRDefault="00AA6B17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8.36</w:t>
            </w:r>
          </w:p>
        </w:tc>
        <w:tc>
          <w:tcPr>
            <w:tcW w:w="772" w:type="dxa"/>
            <w:shd w:val="clear" w:color="auto" w:fill="C45911" w:themeFill="accent2" w:themeFillShade="BF"/>
            <w:vAlign w:val="center"/>
          </w:tcPr>
          <w:p w14:paraId="74CD7D26" w14:textId="25248331" w:rsidR="008F7408" w:rsidRDefault="00AA6B17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9.54</w:t>
            </w:r>
          </w:p>
        </w:tc>
        <w:tc>
          <w:tcPr>
            <w:tcW w:w="772" w:type="dxa"/>
            <w:shd w:val="clear" w:color="auto" w:fill="C45911" w:themeFill="accent2" w:themeFillShade="BF"/>
            <w:vAlign w:val="center"/>
          </w:tcPr>
          <w:p w14:paraId="0A471A56" w14:textId="1A4E5331" w:rsidR="008F7408" w:rsidRDefault="00AA6B17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10.74</w:t>
            </w:r>
          </w:p>
        </w:tc>
        <w:tc>
          <w:tcPr>
            <w:tcW w:w="772" w:type="dxa"/>
            <w:shd w:val="clear" w:color="auto" w:fill="C45911" w:themeFill="accent2" w:themeFillShade="BF"/>
            <w:vAlign w:val="center"/>
          </w:tcPr>
          <w:p w14:paraId="64CA0EB6" w14:textId="64247DBC" w:rsidR="008F7408" w:rsidRDefault="00AA6B17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11.94</w:t>
            </w:r>
          </w:p>
        </w:tc>
        <w:tc>
          <w:tcPr>
            <w:tcW w:w="772" w:type="dxa"/>
            <w:shd w:val="clear" w:color="auto" w:fill="C45911" w:themeFill="accent2" w:themeFillShade="BF"/>
            <w:vAlign w:val="center"/>
          </w:tcPr>
          <w:p w14:paraId="36A3422C" w14:textId="51858F3E" w:rsidR="008F7408" w:rsidRDefault="00AA6B17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13.12</w:t>
            </w:r>
          </w:p>
        </w:tc>
        <w:tc>
          <w:tcPr>
            <w:tcW w:w="725" w:type="dxa"/>
            <w:shd w:val="clear" w:color="auto" w:fill="C45911" w:themeFill="accent2" w:themeFillShade="BF"/>
            <w:vAlign w:val="center"/>
          </w:tcPr>
          <w:p w14:paraId="302E5499" w14:textId="21EA7ADF" w:rsidR="008F7408" w:rsidRDefault="00AA6B17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14.32</w:t>
            </w:r>
          </w:p>
        </w:tc>
      </w:tr>
      <w:tr w:rsidR="008F7408" w14:paraId="4FD20FF0" w14:textId="77777777" w:rsidTr="00AD2602">
        <w:tc>
          <w:tcPr>
            <w:tcW w:w="8494" w:type="dxa"/>
            <w:gridSpan w:val="11"/>
            <w:shd w:val="clear" w:color="auto" w:fill="AEAAAA" w:themeFill="background2" w:themeFillShade="BF"/>
          </w:tcPr>
          <w:p w14:paraId="780AC26F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 V.</w:t>
            </w:r>
          </w:p>
        </w:tc>
      </w:tr>
      <w:tr w:rsidR="008F7408" w14:paraId="0C50F616" w14:textId="77777777" w:rsidTr="00AD2602">
        <w:trPr>
          <w:trHeight w:val="680"/>
        </w:trPr>
        <w:tc>
          <w:tcPr>
            <w:tcW w:w="828" w:type="dxa"/>
            <w:shd w:val="clear" w:color="auto" w:fill="538135" w:themeFill="accent6" w:themeFillShade="BF"/>
            <w:vAlign w:val="center"/>
          </w:tcPr>
          <w:p w14:paraId="48BA4E84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(mm)</w:t>
            </w:r>
          </w:p>
        </w:tc>
        <w:tc>
          <w:tcPr>
            <w:tcW w:w="770" w:type="dxa"/>
            <w:shd w:val="clear" w:color="auto" w:fill="538135" w:themeFill="accent6" w:themeFillShade="BF"/>
            <w:vAlign w:val="center"/>
          </w:tcPr>
          <w:p w14:paraId="2E63001C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70" w:type="dxa"/>
            <w:shd w:val="clear" w:color="auto" w:fill="538135" w:themeFill="accent6" w:themeFillShade="BF"/>
            <w:vAlign w:val="center"/>
          </w:tcPr>
          <w:p w14:paraId="27080A11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71" w:type="dxa"/>
            <w:shd w:val="clear" w:color="auto" w:fill="538135" w:themeFill="accent6" w:themeFillShade="BF"/>
            <w:vAlign w:val="center"/>
          </w:tcPr>
          <w:p w14:paraId="7A76E41F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71" w:type="dxa"/>
            <w:shd w:val="clear" w:color="auto" w:fill="538135" w:themeFill="accent6" w:themeFillShade="BF"/>
            <w:vAlign w:val="center"/>
          </w:tcPr>
          <w:p w14:paraId="3E1A7113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71" w:type="dxa"/>
            <w:shd w:val="clear" w:color="auto" w:fill="538135" w:themeFill="accent6" w:themeFillShade="BF"/>
            <w:vAlign w:val="center"/>
          </w:tcPr>
          <w:p w14:paraId="1770AA77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72" w:type="dxa"/>
            <w:shd w:val="clear" w:color="auto" w:fill="538135" w:themeFill="accent6" w:themeFillShade="BF"/>
            <w:vAlign w:val="center"/>
          </w:tcPr>
          <w:p w14:paraId="5848526C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72" w:type="dxa"/>
            <w:shd w:val="clear" w:color="auto" w:fill="538135" w:themeFill="accent6" w:themeFillShade="BF"/>
            <w:vAlign w:val="center"/>
          </w:tcPr>
          <w:p w14:paraId="698EE61A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72" w:type="dxa"/>
            <w:shd w:val="clear" w:color="auto" w:fill="538135" w:themeFill="accent6" w:themeFillShade="BF"/>
            <w:vAlign w:val="center"/>
          </w:tcPr>
          <w:p w14:paraId="2A1E70BA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72" w:type="dxa"/>
            <w:shd w:val="clear" w:color="auto" w:fill="538135" w:themeFill="accent6" w:themeFillShade="BF"/>
            <w:vAlign w:val="center"/>
          </w:tcPr>
          <w:p w14:paraId="6CD75E05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25" w:type="dxa"/>
            <w:shd w:val="clear" w:color="auto" w:fill="538135" w:themeFill="accent6" w:themeFillShade="BF"/>
            <w:vAlign w:val="center"/>
          </w:tcPr>
          <w:p w14:paraId="1D3EC67A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8F7408" w14:paraId="0DDDCD78" w14:textId="77777777" w:rsidTr="00AD2602">
        <w:trPr>
          <w:trHeight w:val="680"/>
        </w:trPr>
        <w:tc>
          <w:tcPr>
            <w:tcW w:w="828" w:type="dxa"/>
            <w:shd w:val="clear" w:color="auto" w:fill="C45911" w:themeFill="accent2" w:themeFillShade="BF"/>
            <w:vAlign w:val="center"/>
          </w:tcPr>
          <w:p w14:paraId="18FD7393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  <w:p w14:paraId="4E47901D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0" w:type="dxa"/>
            <w:shd w:val="clear" w:color="auto" w:fill="C45911" w:themeFill="accent2" w:themeFillShade="BF"/>
            <w:vAlign w:val="center"/>
          </w:tcPr>
          <w:p w14:paraId="2A708DD7" w14:textId="479E0C5E" w:rsidR="008F7408" w:rsidRDefault="00C02079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2.54</w:t>
            </w:r>
          </w:p>
        </w:tc>
        <w:tc>
          <w:tcPr>
            <w:tcW w:w="770" w:type="dxa"/>
            <w:shd w:val="clear" w:color="auto" w:fill="C45911" w:themeFill="accent2" w:themeFillShade="BF"/>
            <w:vAlign w:val="center"/>
          </w:tcPr>
          <w:p w14:paraId="3AFE3AC3" w14:textId="5A88ED29" w:rsidR="008F7408" w:rsidRDefault="00C02079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3.38</w:t>
            </w:r>
          </w:p>
        </w:tc>
        <w:tc>
          <w:tcPr>
            <w:tcW w:w="771" w:type="dxa"/>
            <w:shd w:val="clear" w:color="auto" w:fill="C45911" w:themeFill="accent2" w:themeFillShade="BF"/>
            <w:vAlign w:val="center"/>
          </w:tcPr>
          <w:p w14:paraId="46211385" w14:textId="450A18C4" w:rsidR="008F7408" w:rsidRDefault="00C02079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4.22</w:t>
            </w:r>
          </w:p>
        </w:tc>
        <w:tc>
          <w:tcPr>
            <w:tcW w:w="771" w:type="dxa"/>
            <w:shd w:val="clear" w:color="auto" w:fill="C45911" w:themeFill="accent2" w:themeFillShade="BF"/>
            <w:vAlign w:val="center"/>
          </w:tcPr>
          <w:p w14:paraId="7DF6B67F" w14:textId="4FE194C3" w:rsidR="008F7408" w:rsidRDefault="00C02079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5.06</w:t>
            </w:r>
          </w:p>
        </w:tc>
        <w:tc>
          <w:tcPr>
            <w:tcW w:w="771" w:type="dxa"/>
            <w:shd w:val="clear" w:color="auto" w:fill="C45911" w:themeFill="accent2" w:themeFillShade="BF"/>
            <w:vAlign w:val="center"/>
          </w:tcPr>
          <w:p w14:paraId="7CC41687" w14:textId="43C2C01F" w:rsidR="008F7408" w:rsidRDefault="00C02079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5.92</w:t>
            </w:r>
          </w:p>
        </w:tc>
        <w:tc>
          <w:tcPr>
            <w:tcW w:w="772" w:type="dxa"/>
            <w:shd w:val="clear" w:color="auto" w:fill="C45911" w:themeFill="accent2" w:themeFillShade="BF"/>
            <w:vAlign w:val="center"/>
          </w:tcPr>
          <w:p w14:paraId="09A12492" w14:textId="161B457D" w:rsidR="008F7408" w:rsidRDefault="00C02079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6.76</w:t>
            </w:r>
          </w:p>
        </w:tc>
        <w:tc>
          <w:tcPr>
            <w:tcW w:w="772" w:type="dxa"/>
            <w:shd w:val="clear" w:color="auto" w:fill="C45911" w:themeFill="accent2" w:themeFillShade="BF"/>
            <w:vAlign w:val="center"/>
          </w:tcPr>
          <w:p w14:paraId="06049B55" w14:textId="0695F928" w:rsidR="008F7408" w:rsidRDefault="00C02079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7.60</w:t>
            </w:r>
          </w:p>
        </w:tc>
        <w:tc>
          <w:tcPr>
            <w:tcW w:w="772" w:type="dxa"/>
            <w:shd w:val="clear" w:color="auto" w:fill="C45911" w:themeFill="accent2" w:themeFillShade="BF"/>
            <w:vAlign w:val="center"/>
          </w:tcPr>
          <w:p w14:paraId="79C7B862" w14:textId="191DB593" w:rsidR="008F7408" w:rsidRDefault="00C02079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8.44</w:t>
            </w:r>
          </w:p>
        </w:tc>
        <w:tc>
          <w:tcPr>
            <w:tcW w:w="772" w:type="dxa"/>
            <w:shd w:val="clear" w:color="auto" w:fill="C45911" w:themeFill="accent2" w:themeFillShade="BF"/>
            <w:vAlign w:val="center"/>
          </w:tcPr>
          <w:p w14:paraId="7DF983C1" w14:textId="3592AFCF" w:rsidR="008F7408" w:rsidRDefault="00C02079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9.28</w:t>
            </w:r>
          </w:p>
        </w:tc>
        <w:tc>
          <w:tcPr>
            <w:tcW w:w="725" w:type="dxa"/>
            <w:shd w:val="clear" w:color="auto" w:fill="C45911" w:themeFill="accent2" w:themeFillShade="BF"/>
            <w:vAlign w:val="center"/>
          </w:tcPr>
          <w:p w14:paraId="68408290" w14:textId="33151126" w:rsidR="008F7408" w:rsidRDefault="00C02079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10.13</w:t>
            </w:r>
          </w:p>
        </w:tc>
      </w:tr>
      <w:tr w:rsidR="008F7408" w14:paraId="1B155C0C" w14:textId="77777777" w:rsidTr="00AD2602">
        <w:tc>
          <w:tcPr>
            <w:tcW w:w="8494" w:type="dxa"/>
            <w:gridSpan w:val="11"/>
            <w:shd w:val="clear" w:color="auto" w:fill="AEAAAA" w:themeFill="background2" w:themeFillShade="BF"/>
          </w:tcPr>
          <w:p w14:paraId="11203170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 V.</w:t>
            </w:r>
          </w:p>
        </w:tc>
      </w:tr>
      <w:tr w:rsidR="008F7408" w14:paraId="7E13D5A4" w14:textId="77777777" w:rsidTr="00AD2602">
        <w:trPr>
          <w:trHeight w:val="680"/>
        </w:trPr>
        <w:tc>
          <w:tcPr>
            <w:tcW w:w="828" w:type="dxa"/>
            <w:shd w:val="clear" w:color="auto" w:fill="538135" w:themeFill="accent6" w:themeFillShade="BF"/>
            <w:vAlign w:val="center"/>
          </w:tcPr>
          <w:p w14:paraId="1D790158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(mm)</w:t>
            </w:r>
          </w:p>
        </w:tc>
        <w:tc>
          <w:tcPr>
            <w:tcW w:w="770" w:type="dxa"/>
            <w:shd w:val="clear" w:color="auto" w:fill="538135" w:themeFill="accent6" w:themeFillShade="BF"/>
            <w:vAlign w:val="center"/>
          </w:tcPr>
          <w:p w14:paraId="46353D4C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70" w:type="dxa"/>
            <w:shd w:val="clear" w:color="auto" w:fill="538135" w:themeFill="accent6" w:themeFillShade="BF"/>
            <w:vAlign w:val="center"/>
          </w:tcPr>
          <w:p w14:paraId="037D6C86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71" w:type="dxa"/>
            <w:shd w:val="clear" w:color="auto" w:fill="538135" w:themeFill="accent6" w:themeFillShade="BF"/>
            <w:vAlign w:val="center"/>
          </w:tcPr>
          <w:p w14:paraId="7DB8F0F8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71" w:type="dxa"/>
            <w:shd w:val="clear" w:color="auto" w:fill="538135" w:themeFill="accent6" w:themeFillShade="BF"/>
            <w:vAlign w:val="center"/>
          </w:tcPr>
          <w:p w14:paraId="3B016550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71" w:type="dxa"/>
            <w:shd w:val="clear" w:color="auto" w:fill="538135" w:themeFill="accent6" w:themeFillShade="BF"/>
            <w:vAlign w:val="center"/>
          </w:tcPr>
          <w:p w14:paraId="3F98746C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72" w:type="dxa"/>
            <w:shd w:val="clear" w:color="auto" w:fill="538135" w:themeFill="accent6" w:themeFillShade="BF"/>
            <w:vAlign w:val="center"/>
          </w:tcPr>
          <w:p w14:paraId="56B71C37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72" w:type="dxa"/>
            <w:shd w:val="clear" w:color="auto" w:fill="538135" w:themeFill="accent6" w:themeFillShade="BF"/>
            <w:vAlign w:val="center"/>
          </w:tcPr>
          <w:p w14:paraId="49C240AC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72" w:type="dxa"/>
            <w:shd w:val="clear" w:color="auto" w:fill="538135" w:themeFill="accent6" w:themeFillShade="BF"/>
            <w:vAlign w:val="center"/>
          </w:tcPr>
          <w:p w14:paraId="3C37E665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72" w:type="dxa"/>
            <w:shd w:val="clear" w:color="auto" w:fill="538135" w:themeFill="accent6" w:themeFillShade="BF"/>
            <w:vAlign w:val="center"/>
          </w:tcPr>
          <w:p w14:paraId="478E7759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25" w:type="dxa"/>
            <w:shd w:val="clear" w:color="auto" w:fill="538135" w:themeFill="accent6" w:themeFillShade="BF"/>
            <w:vAlign w:val="center"/>
          </w:tcPr>
          <w:p w14:paraId="3F857630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8F7408" w14:paraId="1701A92D" w14:textId="77777777" w:rsidTr="00AD2602">
        <w:trPr>
          <w:trHeight w:val="680"/>
        </w:trPr>
        <w:tc>
          <w:tcPr>
            <w:tcW w:w="828" w:type="dxa"/>
            <w:shd w:val="clear" w:color="auto" w:fill="C45911" w:themeFill="accent2" w:themeFillShade="BF"/>
            <w:vAlign w:val="center"/>
          </w:tcPr>
          <w:p w14:paraId="59F7FC59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  <w:p w14:paraId="1998C145" w14:textId="77777777" w:rsidR="008F7408" w:rsidRDefault="008F7408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0" w:type="dxa"/>
            <w:shd w:val="clear" w:color="auto" w:fill="C45911" w:themeFill="accent2" w:themeFillShade="BF"/>
            <w:vAlign w:val="center"/>
          </w:tcPr>
          <w:p w14:paraId="143B2CDD" w14:textId="065597CE" w:rsidR="008F7408" w:rsidRDefault="00AA6B17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1.80</w:t>
            </w:r>
          </w:p>
        </w:tc>
        <w:tc>
          <w:tcPr>
            <w:tcW w:w="770" w:type="dxa"/>
            <w:shd w:val="clear" w:color="auto" w:fill="C45911" w:themeFill="accent2" w:themeFillShade="BF"/>
            <w:vAlign w:val="center"/>
          </w:tcPr>
          <w:p w14:paraId="3D34E7FC" w14:textId="52D1D6EB" w:rsidR="008F7408" w:rsidRDefault="00AA6B17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2.40</w:t>
            </w:r>
          </w:p>
        </w:tc>
        <w:tc>
          <w:tcPr>
            <w:tcW w:w="771" w:type="dxa"/>
            <w:shd w:val="clear" w:color="auto" w:fill="C45911" w:themeFill="accent2" w:themeFillShade="BF"/>
            <w:vAlign w:val="center"/>
          </w:tcPr>
          <w:p w14:paraId="31B49640" w14:textId="20349A84" w:rsidR="008F7408" w:rsidRDefault="00AA6B17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771" w:type="dxa"/>
            <w:shd w:val="clear" w:color="auto" w:fill="C45911" w:themeFill="accent2" w:themeFillShade="BF"/>
            <w:vAlign w:val="center"/>
          </w:tcPr>
          <w:p w14:paraId="77F4D7B5" w14:textId="786AA8AE" w:rsidR="008F7408" w:rsidRDefault="00AA6B17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3.58</w:t>
            </w:r>
          </w:p>
        </w:tc>
        <w:tc>
          <w:tcPr>
            <w:tcW w:w="771" w:type="dxa"/>
            <w:shd w:val="clear" w:color="auto" w:fill="C45911" w:themeFill="accent2" w:themeFillShade="BF"/>
            <w:vAlign w:val="center"/>
          </w:tcPr>
          <w:p w14:paraId="07043F61" w14:textId="79B632A8" w:rsidR="008F7408" w:rsidRDefault="00AA6B17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4.18</w:t>
            </w:r>
          </w:p>
        </w:tc>
        <w:tc>
          <w:tcPr>
            <w:tcW w:w="772" w:type="dxa"/>
            <w:shd w:val="clear" w:color="auto" w:fill="C45911" w:themeFill="accent2" w:themeFillShade="BF"/>
            <w:vAlign w:val="center"/>
          </w:tcPr>
          <w:p w14:paraId="49003332" w14:textId="1FC278E4" w:rsidR="008F7408" w:rsidRDefault="00AA6B17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4.78</w:t>
            </w:r>
          </w:p>
        </w:tc>
        <w:tc>
          <w:tcPr>
            <w:tcW w:w="772" w:type="dxa"/>
            <w:shd w:val="clear" w:color="auto" w:fill="C45911" w:themeFill="accent2" w:themeFillShade="BF"/>
            <w:vAlign w:val="center"/>
          </w:tcPr>
          <w:p w14:paraId="27B8DF88" w14:textId="604FB6B7" w:rsidR="008F7408" w:rsidRDefault="00AA6B17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5.38</w:t>
            </w:r>
          </w:p>
        </w:tc>
        <w:tc>
          <w:tcPr>
            <w:tcW w:w="772" w:type="dxa"/>
            <w:shd w:val="clear" w:color="auto" w:fill="C45911" w:themeFill="accent2" w:themeFillShade="BF"/>
            <w:vAlign w:val="center"/>
          </w:tcPr>
          <w:p w14:paraId="7A641A20" w14:textId="6151E468" w:rsidR="008F7408" w:rsidRDefault="00AA6B17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5.98</w:t>
            </w:r>
          </w:p>
        </w:tc>
        <w:tc>
          <w:tcPr>
            <w:tcW w:w="772" w:type="dxa"/>
            <w:shd w:val="clear" w:color="auto" w:fill="C45911" w:themeFill="accent2" w:themeFillShade="BF"/>
            <w:vAlign w:val="center"/>
          </w:tcPr>
          <w:p w14:paraId="6D4B46E4" w14:textId="03C3798A" w:rsidR="008F7408" w:rsidRDefault="00AD2602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6.56</w:t>
            </w:r>
          </w:p>
        </w:tc>
        <w:tc>
          <w:tcPr>
            <w:tcW w:w="725" w:type="dxa"/>
            <w:shd w:val="clear" w:color="auto" w:fill="C45911" w:themeFill="accent2" w:themeFillShade="BF"/>
            <w:vAlign w:val="center"/>
          </w:tcPr>
          <w:p w14:paraId="7BEB9009" w14:textId="7D71B82F" w:rsidR="008F7408" w:rsidRDefault="00AA6B17" w:rsidP="008F7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7.16</w:t>
            </w:r>
          </w:p>
        </w:tc>
      </w:tr>
    </w:tbl>
    <w:p w14:paraId="35C3D939" w14:textId="77777777" w:rsidR="00956F7B" w:rsidRDefault="00956F7B" w:rsidP="00956F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409836" w14:textId="77777777" w:rsidR="00794423" w:rsidRDefault="00794423" w:rsidP="00956F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04E3F7" w14:textId="77777777" w:rsidR="00794423" w:rsidRDefault="00794423" w:rsidP="00956F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A4CFF6" w14:textId="77777777" w:rsidR="00C21976" w:rsidRDefault="00C21976" w:rsidP="00956F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01848F" w14:textId="77777777" w:rsidR="00C21976" w:rsidRDefault="00C21976" w:rsidP="00956F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2212E0" w14:textId="77777777" w:rsidR="00C21976" w:rsidRDefault="00C21976" w:rsidP="00956F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9E96C8" w14:textId="77777777" w:rsidR="00794423" w:rsidRDefault="00794423" w:rsidP="00956F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7E7D37" w14:textId="77777777" w:rsidR="00794423" w:rsidRDefault="00794423" w:rsidP="00956F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5D2F85" w14:textId="77777777" w:rsidR="00794423" w:rsidRDefault="00794423" w:rsidP="00956F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0936DB" w14:textId="77777777" w:rsidR="00794423" w:rsidRDefault="00794423" w:rsidP="00956F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CDC3D9" w14:textId="77777777" w:rsidR="00794423" w:rsidRDefault="00794423" w:rsidP="00956F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664B89" w14:textId="77777777" w:rsidR="00794423" w:rsidRDefault="00794423" w:rsidP="00956F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712A30" w14:textId="655282AE" w:rsidR="00956F7B" w:rsidRDefault="00956F7B" w:rsidP="00956F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una gráfica introducir esos datos y con el ajuste por mínimos cuadrados determinar la relación entre las distancias recorridas por el electrón y el tiempo en recorrerlo.</w:t>
      </w:r>
    </w:p>
    <w:p w14:paraId="516C3C0B" w14:textId="4E9B99A1" w:rsidR="008F7408" w:rsidRDefault="00794423" w:rsidP="008F74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4A81F3" wp14:editId="395893A8">
                <wp:simplePos x="0" y="0"/>
                <wp:positionH relativeFrom="margin">
                  <wp:posOffset>-247650</wp:posOffset>
                </wp:positionH>
                <wp:positionV relativeFrom="paragraph">
                  <wp:posOffset>10795</wp:posOffset>
                </wp:positionV>
                <wp:extent cx="3057525" cy="229552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229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3997C" w14:textId="36D775AB" w:rsidR="00EC6631" w:rsidRDefault="001347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C9E0E4" wp14:editId="65F9E658">
                                  <wp:extent cx="2881360" cy="2133600"/>
                                  <wp:effectExtent l="0" t="0" r="0" b="0"/>
                                  <wp:docPr id="593767205" name="Imagen 1" descr="Gráfico, Gráfico de líneas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3767205" name="Imagen 1" descr="Gráfico, Gráfico de líneas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5146" cy="21364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141831" w14:textId="77777777" w:rsidR="00EC6631" w:rsidRDefault="00EC6631"/>
                          <w:p w14:paraId="71F0EA3D" w14:textId="77777777" w:rsidR="00EC6631" w:rsidRDefault="00EC6631"/>
                          <w:p w14:paraId="42570937" w14:textId="77777777" w:rsidR="00EC6631" w:rsidRDefault="00EC6631"/>
                          <w:p w14:paraId="200961EB" w14:textId="77777777" w:rsidR="00EC6631" w:rsidRDefault="00EC6631"/>
                          <w:p w14:paraId="22FE2D2B" w14:textId="77777777" w:rsidR="00EC6631" w:rsidRDefault="00EC6631"/>
                          <w:p w14:paraId="003B697E" w14:textId="6935FA22" w:rsidR="00EC6631" w:rsidRDefault="00EC6631" w:rsidP="00EC66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A81F3" id="Cuadro de texto 3" o:spid="_x0000_s1028" type="#_x0000_t202" style="position:absolute;left:0;text-align:left;margin-left:-19.5pt;margin-top:.85pt;width:240.75pt;height:180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" fillcolor="white [3201]" strokeweight=".5pt">
                <v:textbox>
                  <w:txbxContent>
                    <w:p w14:paraId="6BB3997C" w14:textId="36D775AB" w:rsidR="00EC6631" w:rsidRDefault="00134706">
                      <w:r>
                        <w:rPr>
                          <w:noProof/>
                        </w:rPr>
                        <w:drawing>
                          <wp:inline distT="0" distB="0" distL="0" distR="0" wp14:anchorId="02C9E0E4" wp14:editId="65F9E658">
                            <wp:extent cx="2881360" cy="2133600"/>
                            <wp:effectExtent l="0" t="0" r="0" b="0"/>
                            <wp:docPr id="593767205" name="Imagen 1" descr="Gráfico, Gráfico de líneas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3767205" name="Imagen 1" descr="Gráfico, Gráfico de líneas&#10;&#10;Descripción generada automáticamente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5146" cy="21364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141831" w14:textId="77777777" w:rsidR="00EC6631" w:rsidRDefault="00EC6631"/>
                    <w:p w14:paraId="71F0EA3D" w14:textId="77777777" w:rsidR="00EC6631" w:rsidRDefault="00EC6631"/>
                    <w:p w14:paraId="42570937" w14:textId="77777777" w:rsidR="00EC6631" w:rsidRDefault="00EC6631"/>
                    <w:p w14:paraId="200961EB" w14:textId="77777777" w:rsidR="00EC6631" w:rsidRDefault="00EC6631"/>
                    <w:p w14:paraId="22FE2D2B" w14:textId="77777777" w:rsidR="00EC6631" w:rsidRDefault="00EC6631"/>
                    <w:p w14:paraId="003B697E" w14:textId="6935FA22" w:rsidR="00EC6631" w:rsidRDefault="00EC6631" w:rsidP="00EC663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34706" w:rsidRPr="0013470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3AD9B273" wp14:editId="2C10440E">
            <wp:simplePos x="0" y="0"/>
            <wp:positionH relativeFrom="column">
              <wp:posOffset>3129915</wp:posOffset>
            </wp:positionH>
            <wp:positionV relativeFrom="paragraph">
              <wp:posOffset>77470</wp:posOffset>
            </wp:positionV>
            <wp:extent cx="2942590" cy="2123729"/>
            <wp:effectExtent l="0" t="0" r="0" b="0"/>
            <wp:wrapNone/>
            <wp:docPr id="90250315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03159" name="Imagen 1" descr="Gráf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53" cy="213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347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941EE0" wp14:editId="44C77E14">
                <wp:simplePos x="0" y="0"/>
                <wp:positionH relativeFrom="margin">
                  <wp:posOffset>3076575</wp:posOffset>
                </wp:positionH>
                <wp:positionV relativeFrom="paragraph">
                  <wp:posOffset>9525</wp:posOffset>
                </wp:positionV>
                <wp:extent cx="3057525" cy="2295525"/>
                <wp:effectExtent l="0" t="0" r="28575" b="28575"/>
                <wp:wrapNone/>
                <wp:docPr id="584436812" name="Cuadro de texto 584436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229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D54703" w14:textId="14058CE6" w:rsidR="00134706" w:rsidRDefault="00134706" w:rsidP="00134706"/>
                          <w:p w14:paraId="3111FBC2" w14:textId="77777777" w:rsidR="00134706" w:rsidRDefault="00134706" w:rsidP="00134706"/>
                          <w:p w14:paraId="19F407C3" w14:textId="77777777" w:rsidR="00134706" w:rsidRDefault="00134706" w:rsidP="00134706"/>
                          <w:p w14:paraId="41DA85DA" w14:textId="77777777" w:rsidR="00134706" w:rsidRDefault="00134706" w:rsidP="00134706"/>
                          <w:p w14:paraId="774DD701" w14:textId="77777777" w:rsidR="00134706" w:rsidRDefault="00134706" w:rsidP="00134706"/>
                          <w:p w14:paraId="003E4744" w14:textId="77777777" w:rsidR="00134706" w:rsidRDefault="00134706" w:rsidP="00134706"/>
                          <w:p w14:paraId="70409F97" w14:textId="77777777" w:rsidR="00134706" w:rsidRDefault="00134706" w:rsidP="001347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41EE0" id="Cuadro de texto 584436812" o:spid="_x0000_s1029" type="#_x0000_t202" style="position:absolute;left:0;text-align:left;margin-left:242.25pt;margin-top:.75pt;width:240.75pt;height:180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" fillcolor="white [3201]" strokeweight=".5pt">
                <v:textbox>
                  <w:txbxContent>
                    <w:p w14:paraId="20D54703" w14:textId="14058CE6" w:rsidR="00134706" w:rsidRDefault="00134706" w:rsidP="00134706"/>
                    <w:p w14:paraId="3111FBC2" w14:textId="77777777" w:rsidR="00134706" w:rsidRDefault="00134706" w:rsidP="00134706"/>
                    <w:p w14:paraId="19F407C3" w14:textId="77777777" w:rsidR="00134706" w:rsidRDefault="00134706" w:rsidP="00134706"/>
                    <w:p w14:paraId="41DA85DA" w14:textId="77777777" w:rsidR="00134706" w:rsidRDefault="00134706" w:rsidP="00134706"/>
                    <w:p w14:paraId="774DD701" w14:textId="77777777" w:rsidR="00134706" w:rsidRDefault="00134706" w:rsidP="00134706"/>
                    <w:p w14:paraId="003E4744" w14:textId="77777777" w:rsidR="00134706" w:rsidRDefault="00134706" w:rsidP="00134706"/>
                    <w:p w14:paraId="70409F97" w14:textId="77777777" w:rsidR="00134706" w:rsidRDefault="00134706" w:rsidP="0013470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5BA687" w14:textId="0533829C" w:rsidR="00134706" w:rsidRDefault="00134706" w:rsidP="008F74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D6B378" w14:textId="4C231058" w:rsidR="00134706" w:rsidRDefault="00134706" w:rsidP="008F74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AA3AF5" w14:textId="10FEDB02" w:rsidR="00134706" w:rsidRDefault="00134706" w:rsidP="008F74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58B208" w14:textId="6880EEBC" w:rsidR="00134706" w:rsidRDefault="00134706" w:rsidP="008F74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7618F5" w14:textId="5486729B" w:rsidR="00134706" w:rsidRDefault="00134706" w:rsidP="008F74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07E3E6" w14:textId="04452AAB" w:rsidR="00134706" w:rsidRDefault="00134706" w:rsidP="008F74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671FF4" w14:textId="72B52396" w:rsidR="00134706" w:rsidRDefault="00134706" w:rsidP="008F74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0D06CA" w14:textId="512E3324" w:rsidR="00134706" w:rsidRDefault="00134706" w:rsidP="008F74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CED41E" wp14:editId="571408A7">
                <wp:simplePos x="0" y="0"/>
                <wp:positionH relativeFrom="margin">
                  <wp:posOffset>1590675</wp:posOffset>
                </wp:positionH>
                <wp:positionV relativeFrom="paragraph">
                  <wp:posOffset>261620</wp:posOffset>
                </wp:positionV>
                <wp:extent cx="3057525" cy="2295525"/>
                <wp:effectExtent l="0" t="0" r="28575" b="28575"/>
                <wp:wrapNone/>
                <wp:docPr id="220080793" name="Cuadro de texto 220080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229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44A22" w14:textId="74D5296F" w:rsidR="00134706" w:rsidRDefault="00134706" w:rsidP="001347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A36D14" wp14:editId="4EAC2264">
                                  <wp:extent cx="2868295" cy="2190750"/>
                                  <wp:effectExtent l="0" t="0" r="8255" b="0"/>
                                  <wp:docPr id="57620725" name="Imagen 1" descr="Gráfico, Gráfico de dispersió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620725" name="Imagen 1" descr="Gráfico, Gráfico de dispersión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8295" cy="2190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ACC5A7" w14:textId="77777777" w:rsidR="00134706" w:rsidRDefault="00134706" w:rsidP="00134706"/>
                          <w:p w14:paraId="31278690" w14:textId="77777777" w:rsidR="00134706" w:rsidRDefault="00134706" w:rsidP="00134706"/>
                          <w:p w14:paraId="5462158F" w14:textId="77777777" w:rsidR="00134706" w:rsidRDefault="00134706" w:rsidP="00134706"/>
                          <w:p w14:paraId="51E1E138" w14:textId="77777777" w:rsidR="00134706" w:rsidRDefault="00134706" w:rsidP="00134706"/>
                          <w:p w14:paraId="618A0C1D" w14:textId="77777777" w:rsidR="00134706" w:rsidRDefault="00134706" w:rsidP="00134706"/>
                          <w:p w14:paraId="07FFAE86" w14:textId="77777777" w:rsidR="00134706" w:rsidRDefault="00134706" w:rsidP="001347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ED41E" id="Cuadro de texto 220080793" o:spid="_x0000_s1030" type="#_x0000_t202" style="position:absolute;left:0;text-align:left;margin-left:125.25pt;margin-top:20.6pt;width:240.75pt;height:180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" fillcolor="white [3201]" strokeweight=".5pt">
                <v:textbox>
                  <w:txbxContent>
                    <w:p w14:paraId="36544A22" w14:textId="74D5296F" w:rsidR="00134706" w:rsidRDefault="00134706" w:rsidP="00134706">
                      <w:r>
                        <w:rPr>
                          <w:noProof/>
                        </w:rPr>
                        <w:drawing>
                          <wp:inline distT="0" distB="0" distL="0" distR="0" wp14:anchorId="30A36D14" wp14:editId="4EAC2264">
                            <wp:extent cx="2868295" cy="2190750"/>
                            <wp:effectExtent l="0" t="0" r="8255" b="0"/>
                            <wp:docPr id="57620725" name="Imagen 1" descr="Gráfico, Gráfico de dispersió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620725" name="Imagen 1" descr="Gráfico, Gráfico de dispersión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8295" cy="2190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ACC5A7" w14:textId="77777777" w:rsidR="00134706" w:rsidRDefault="00134706" w:rsidP="00134706"/>
                    <w:p w14:paraId="31278690" w14:textId="77777777" w:rsidR="00134706" w:rsidRDefault="00134706" w:rsidP="00134706"/>
                    <w:p w14:paraId="5462158F" w14:textId="77777777" w:rsidR="00134706" w:rsidRDefault="00134706" w:rsidP="00134706"/>
                    <w:p w14:paraId="51E1E138" w14:textId="77777777" w:rsidR="00134706" w:rsidRDefault="00134706" w:rsidP="00134706"/>
                    <w:p w14:paraId="618A0C1D" w14:textId="77777777" w:rsidR="00134706" w:rsidRDefault="00134706" w:rsidP="00134706"/>
                    <w:p w14:paraId="07FFAE86" w14:textId="77777777" w:rsidR="00134706" w:rsidRDefault="00134706" w:rsidP="0013470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ED3649" w14:textId="6131DE68" w:rsidR="00134706" w:rsidRDefault="00134706" w:rsidP="008F74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5DD89D" w14:textId="55899824" w:rsidR="00134706" w:rsidRDefault="00134706" w:rsidP="00134706"/>
    <w:p w14:paraId="4E5A144B" w14:textId="77777777" w:rsidR="00134706" w:rsidRDefault="00134706" w:rsidP="008F74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4D7A6D" w14:textId="77777777" w:rsidR="00134706" w:rsidRDefault="00134706" w:rsidP="008F74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723F91" w14:textId="77777777" w:rsidR="00134706" w:rsidRDefault="00134706" w:rsidP="008F74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830445" w14:textId="77777777" w:rsidR="00134706" w:rsidRDefault="00134706" w:rsidP="008F74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39C8A4" w14:textId="77777777" w:rsidR="00134706" w:rsidRDefault="00134706" w:rsidP="008F74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49131E" w14:textId="77777777" w:rsidR="00794423" w:rsidRDefault="00794423" w:rsidP="008F74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2DCA79" w14:textId="77777777" w:rsidR="00134706" w:rsidRDefault="00134706" w:rsidP="008F74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484C36" w14:textId="44D331E4" w:rsidR="00EC6631" w:rsidRPr="00134706" w:rsidRDefault="008F7408" w:rsidP="008F74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4706">
        <w:rPr>
          <w:rFonts w:ascii="Times New Roman" w:hAnsi="Times New Roman" w:cs="Times New Roman"/>
          <w:b/>
          <w:bCs/>
          <w:sz w:val="24"/>
          <w:szCs w:val="24"/>
        </w:rPr>
        <w:t xml:space="preserve">¿Qué tipo de relación </w:t>
      </w:r>
      <w:r w:rsidR="00EC6631" w:rsidRPr="00134706">
        <w:rPr>
          <w:rFonts w:ascii="Times New Roman" w:hAnsi="Times New Roman" w:cs="Times New Roman"/>
          <w:b/>
          <w:bCs/>
          <w:sz w:val="24"/>
          <w:szCs w:val="24"/>
        </w:rPr>
        <w:t xml:space="preserve">se </w:t>
      </w:r>
      <w:r w:rsidRPr="00134706">
        <w:rPr>
          <w:rFonts w:ascii="Times New Roman" w:hAnsi="Times New Roman" w:cs="Times New Roman"/>
          <w:b/>
          <w:bCs/>
          <w:sz w:val="24"/>
          <w:szCs w:val="24"/>
        </w:rPr>
        <w:t>encuentra</w:t>
      </w:r>
      <w:r w:rsidR="00EC6631" w:rsidRPr="00134706">
        <w:rPr>
          <w:rFonts w:ascii="Times New Roman" w:hAnsi="Times New Roman" w:cs="Times New Roman"/>
          <w:b/>
          <w:bCs/>
          <w:sz w:val="24"/>
          <w:szCs w:val="24"/>
        </w:rPr>
        <w:t xml:space="preserve"> entre ambas variables?</w:t>
      </w:r>
    </w:p>
    <w:p w14:paraId="5D26F014" w14:textId="6297037D" w:rsidR="002C4F81" w:rsidRDefault="00EC6631" w:rsidP="008F74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4706">
        <w:rPr>
          <w:rFonts w:ascii="Times New Roman" w:hAnsi="Times New Roman" w:cs="Times New Roman"/>
          <w:sz w:val="24"/>
          <w:szCs w:val="24"/>
        </w:rPr>
        <w:t>La relación que puedo percibir es que a medida que el voltaje aumenta, el electrón aumenta la aceleración.</w:t>
      </w:r>
    </w:p>
    <w:p w14:paraId="2CB577CC" w14:textId="77777777" w:rsidR="006A32B4" w:rsidRPr="009C7152" w:rsidRDefault="00EC6631" w:rsidP="008F74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7152">
        <w:rPr>
          <w:rFonts w:ascii="Times New Roman" w:hAnsi="Times New Roman" w:cs="Times New Roman"/>
          <w:b/>
          <w:bCs/>
          <w:sz w:val="24"/>
          <w:szCs w:val="24"/>
        </w:rPr>
        <w:t>Al existir una fuerza que acelera la partícula, ¿puede ser posible que el tiempo en recorrer una distancia sea</w:t>
      </w:r>
      <w:r w:rsidR="008F7408" w:rsidRPr="009C71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C7152">
        <w:rPr>
          <w:rFonts w:ascii="Times New Roman" w:hAnsi="Times New Roman" w:cs="Times New Roman"/>
          <w:b/>
          <w:bCs/>
          <w:sz w:val="24"/>
          <w:szCs w:val="24"/>
        </w:rPr>
        <w:t xml:space="preserve">proporcional a la distancia misma? </w:t>
      </w:r>
    </w:p>
    <w:p w14:paraId="0DE12A6F" w14:textId="6245CCCB" w:rsidR="009C7152" w:rsidRDefault="009C7152" w:rsidP="008F74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Sí, porqu</w:t>
      </w:r>
      <w:r w:rsidR="00C4101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estaríamos ejerciendo una fuerza que nos daría una aceleración fija o constante, esto quiere decir que las partículas estarían desplazándose por una distancia x en un tiempo específico.</w:t>
      </w:r>
    </w:p>
    <w:p w14:paraId="4BB1BFAD" w14:textId="77777777" w:rsidR="00B26BCA" w:rsidRDefault="00B26BCA" w:rsidP="008F74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7DD33F" w14:textId="77777777" w:rsidR="00B26BCA" w:rsidRDefault="00B26BCA" w:rsidP="008F74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EEB150" w14:textId="77777777" w:rsidR="00B26BCA" w:rsidRDefault="00B26BCA" w:rsidP="008F74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1610EC" w14:textId="77777777" w:rsidR="00EC6631" w:rsidRDefault="00EC6631" w:rsidP="008F74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93D094" w14:textId="77777777" w:rsidR="00956F7B" w:rsidRPr="002D30CC" w:rsidRDefault="00956F7B" w:rsidP="008F740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30CC">
        <w:rPr>
          <w:rFonts w:ascii="Times New Roman" w:hAnsi="Times New Roman" w:cs="Times New Roman"/>
          <w:b/>
          <w:bCs/>
          <w:sz w:val="24"/>
          <w:szCs w:val="24"/>
          <w:u w:val="single"/>
        </w:rPr>
        <w:t>Segunda parte.</w:t>
      </w:r>
    </w:p>
    <w:p w14:paraId="1CB58300" w14:textId="0940902A" w:rsidR="00EC6631" w:rsidRDefault="00956F7B" w:rsidP="008F74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Tomar los datos correspondientes a los 400V y calculemos la aceleración con la qu</w:t>
      </w:r>
      <w:r w:rsidR="004D5ED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el electrón fue sometido a ese voltaje</w:t>
      </w:r>
      <w:r w:rsidR="00E0185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3"/>
        <w:gridCol w:w="869"/>
        <w:gridCol w:w="914"/>
        <w:gridCol w:w="736"/>
        <w:gridCol w:w="736"/>
        <w:gridCol w:w="736"/>
        <w:gridCol w:w="736"/>
        <w:gridCol w:w="736"/>
        <w:gridCol w:w="736"/>
        <w:gridCol w:w="736"/>
        <w:gridCol w:w="756"/>
      </w:tblGrid>
      <w:tr w:rsidR="00956F7B" w14:paraId="1F5744A5" w14:textId="77777777" w:rsidTr="002D30CC">
        <w:tc>
          <w:tcPr>
            <w:tcW w:w="8494" w:type="dxa"/>
            <w:gridSpan w:val="11"/>
            <w:shd w:val="clear" w:color="auto" w:fill="AEAAAA" w:themeFill="background2" w:themeFillShade="BF"/>
          </w:tcPr>
          <w:p w14:paraId="7A6F6A8B" w14:textId="77777777" w:rsidR="00956F7B" w:rsidRDefault="00956F7B" w:rsidP="009D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 V.</w:t>
            </w:r>
          </w:p>
        </w:tc>
      </w:tr>
      <w:tr w:rsidR="00F7573F" w14:paraId="57C30C4E" w14:textId="77777777" w:rsidTr="00FB2492">
        <w:trPr>
          <w:trHeight w:val="680"/>
        </w:trPr>
        <w:tc>
          <w:tcPr>
            <w:tcW w:w="792" w:type="dxa"/>
            <w:shd w:val="clear" w:color="auto" w:fill="538135" w:themeFill="accent6" w:themeFillShade="BF"/>
            <w:vAlign w:val="center"/>
          </w:tcPr>
          <w:p w14:paraId="71F12204" w14:textId="77777777" w:rsidR="00956F7B" w:rsidRDefault="00956F7B" w:rsidP="009D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(mm)</w:t>
            </w:r>
          </w:p>
        </w:tc>
        <w:tc>
          <w:tcPr>
            <w:tcW w:w="904" w:type="dxa"/>
            <w:shd w:val="clear" w:color="auto" w:fill="538135" w:themeFill="accent6" w:themeFillShade="BF"/>
            <w:vAlign w:val="center"/>
          </w:tcPr>
          <w:p w14:paraId="4AB2D682" w14:textId="77777777" w:rsidR="00956F7B" w:rsidRDefault="00956F7B" w:rsidP="009D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62" w:type="dxa"/>
            <w:shd w:val="clear" w:color="auto" w:fill="538135" w:themeFill="accent6" w:themeFillShade="BF"/>
            <w:vAlign w:val="center"/>
          </w:tcPr>
          <w:p w14:paraId="49DC1829" w14:textId="77777777" w:rsidR="00956F7B" w:rsidRDefault="00956F7B" w:rsidP="009D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7" w:type="dxa"/>
            <w:shd w:val="clear" w:color="auto" w:fill="538135" w:themeFill="accent6" w:themeFillShade="BF"/>
            <w:vAlign w:val="center"/>
          </w:tcPr>
          <w:p w14:paraId="1B97BC0E" w14:textId="77777777" w:rsidR="00956F7B" w:rsidRDefault="00956F7B" w:rsidP="009D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7" w:type="dxa"/>
            <w:shd w:val="clear" w:color="auto" w:fill="538135" w:themeFill="accent6" w:themeFillShade="BF"/>
            <w:vAlign w:val="center"/>
          </w:tcPr>
          <w:p w14:paraId="271632CA" w14:textId="77777777" w:rsidR="00956F7B" w:rsidRDefault="00956F7B" w:rsidP="009D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27" w:type="dxa"/>
            <w:shd w:val="clear" w:color="auto" w:fill="538135" w:themeFill="accent6" w:themeFillShade="BF"/>
            <w:vAlign w:val="center"/>
          </w:tcPr>
          <w:p w14:paraId="19A730B9" w14:textId="77777777" w:rsidR="00956F7B" w:rsidRDefault="00956F7B" w:rsidP="009D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27" w:type="dxa"/>
            <w:shd w:val="clear" w:color="auto" w:fill="538135" w:themeFill="accent6" w:themeFillShade="BF"/>
            <w:vAlign w:val="center"/>
          </w:tcPr>
          <w:p w14:paraId="3E04EBAB" w14:textId="77777777" w:rsidR="00956F7B" w:rsidRDefault="00956F7B" w:rsidP="009D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7" w:type="dxa"/>
            <w:shd w:val="clear" w:color="auto" w:fill="538135" w:themeFill="accent6" w:themeFillShade="BF"/>
            <w:vAlign w:val="center"/>
          </w:tcPr>
          <w:p w14:paraId="5DD1DD61" w14:textId="77777777" w:rsidR="00956F7B" w:rsidRDefault="00956F7B" w:rsidP="009D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27" w:type="dxa"/>
            <w:shd w:val="clear" w:color="auto" w:fill="538135" w:themeFill="accent6" w:themeFillShade="BF"/>
            <w:vAlign w:val="center"/>
          </w:tcPr>
          <w:p w14:paraId="5726BF68" w14:textId="77777777" w:rsidR="00956F7B" w:rsidRDefault="00956F7B" w:rsidP="009D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7" w:type="dxa"/>
            <w:shd w:val="clear" w:color="auto" w:fill="538135" w:themeFill="accent6" w:themeFillShade="BF"/>
            <w:vAlign w:val="center"/>
          </w:tcPr>
          <w:p w14:paraId="0489EB93" w14:textId="77777777" w:rsidR="00956F7B" w:rsidRDefault="00956F7B" w:rsidP="009D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47" w:type="dxa"/>
            <w:shd w:val="clear" w:color="auto" w:fill="538135" w:themeFill="accent6" w:themeFillShade="BF"/>
            <w:vAlign w:val="center"/>
          </w:tcPr>
          <w:p w14:paraId="3A1F245E" w14:textId="77777777" w:rsidR="00956F7B" w:rsidRDefault="00956F7B" w:rsidP="009D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F7573F" w14:paraId="3C3D93A4" w14:textId="77777777" w:rsidTr="00FB2492">
        <w:trPr>
          <w:trHeight w:val="680"/>
        </w:trPr>
        <w:tc>
          <w:tcPr>
            <w:tcW w:w="792" w:type="dxa"/>
            <w:shd w:val="clear" w:color="auto" w:fill="C45911" w:themeFill="accent2" w:themeFillShade="BF"/>
            <w:vAlign w:val="center"/>
          </w:tcPr>
          <w:p w14:paraId="70BBE439" w14:textId="77777777" w:rsidR="009C7152" w:rsidRDefault="009C7152" w:rsidP="009C7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  <w:p w14:paraId="732F6161" w14:textId="77777777" w:rsidR="009C7152" w:rsidRDefault="009C7152" w:rsidP="009C7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04" w:type="dxa"/>
            <w:shd w:val="clear" w:color="auto" w:fill="C45911" w:themeFill="accent2" w:themeFillShade="BF"/>
            <w:vAlign w:val="center"/>
          </w:tcPr>
          <w:p w14:paraId="7BB7BE0C" w14:textId="35D897D3" w:rsidR="009C7152" w:rsidRDefault="009C7152" w:rsidP="009C7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2.54</w:t>
            </w:r>
          </w:p>
        </w:tc>
        <w:tc>
          <w:tcPr>
            <w:tcW w:w="962" w:type="dxa"/>
            <w:shd w:val="clear" w:color="auto" w:fill="C45911" w:themeFill="accent2" w:themeFillShade="BF"/>
            <w:vAlign w:val="center"/>
          </w:tcPr>
          <w:p w14:paraId="5302BD48" w14:textId="51454EC5" w:rsidR="009C7152" w:rsidRDefault="009C7152" w:rsidP="009C7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3.38</w:t>
            </w:r>
          </w:p>
        </w:tc>
        <w:tc>
          <w:tcPr>
            <w:tcW w:w="727" w:type="dxa"/>
            <w:shd w:val="clear" w:color="auto" w:fill="C45911" w:themeFill="accent2" w:themeFillShade="BF"/>
            <w:vAlign w:val="center"/>
          </w:tcPr>
          <w:p w14:paraId="2B2454CA" w14:textId="6AEBC297" w:rsidR="009C7152" w:rsidRDefault="009C7152" w:rsidP="009C7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4.22</w:t>
            </w:r>
          </w:p>
        </w:tc>
        <w:tc>
          <w:tcPr>
            <w:tcW w:w="727" w:type="dxa"/>
            <w:shd w:val="clear" w:color="auto" w:fill="C45911" w:themeFill="accent2" w:themeFillShade="BF"/>
            <w:vAlign w:val="center"/>
          </w:tcPr>
          <w:p w14:paraId="2BD596DC" w14:textId="719511B0" w:rsidR="009C7152" w:rsidRDefault="009C7152" w:rsidP="009C7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5.06</w:t>
            </w:r>
          </w:p>
        </w:tc>
        <w:tc>
          <w:tcPr>
            <w:tcW w:w="727" w:type="dxa"/>
            <w:shd w:val="clear" w:color="auto" w:fill="C45911" w:themeFill="accent2" w:themeFillShade="BF"/>
            <w:vAlign w:val="center"/>
          </w:tcPr>
          <w:p w14:paraId="3C0948B8" w14:textId="7ED4906F" w:rsidR="009C7152" w:rsidRDefault="009C7152" w:rsidP="009C7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5.92</w:t>
            </w:r>
          </w:p>
        </w:tc>
        <w:tc>
          <w:tcPr>
            <w:tcW w:w="727" w:type="dxa"/>
            <w:shd w:val="clear" w:color="auto" w:fill="C45911" w:themeFill="accent2" w:themeFillShade="BF"/>
            <w:vAlign w:val="center"/>
          </w:tcPr>
          <w:p w14:paraId="4B3789AB" w14:textId="3BB5EA23" w:rsidR="009C7152" w:rsidRDefault="009C7152" w:rsidP="009C7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6.76</w:t>
            </w:r>
          </w:p>
        </w:tc>
        <w:tc>
          <w:tcPr>
            <w:tcW w:w="727" w:type="dxa"/>
            <w:shd w:val="clear" w:color="auto" w:fill="C45911" w:themeFill="accent2" w:themeFillShade="BF"/>
            <w:vAlign w:val="center"/>
          </w:tcPr>
          <w:p w14:paraId="2CA94242" w14:textId="4CE40546" w:rsidR="009C7152" w:rsidRDefault="009C7152" w:rsidP="009C7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7.60</w:t>
            </w:r>
          </w:p>
        </w:tc>
        <w:tc>
          <w:tcPr>
            <w:tcW w:w="727" w:type="dxa"/>
            <w:shd w:val="clear" w:color="auto" w:fill="C45911" w:themeFill="accent2" w:themeFillShade="BF"/>
            <w:vAlign w:val="center"/>
          </w:tcPr>
          <w:p w14:paraId="745FAF59" w14:textId="62AB2FFC" w:rsidR="009C7152" w:rsidRDefault="009C7152" w:rsidP="009C7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8.44</w:t>
            </w:r>
          </w:p>
        </w:tc>
        <w:tc>
          <w:tcPr>
            <w:tcW w:w="727" w:type="dxa"/>
            <w:shd w:val="clear" w:color="auto" w:fill="C45911" w:themeFill="accent2" w:themeFillShade="BF"/>
            <w:vAlign w:val="center"/>
          </w:tcPr>
          <w:p w14:paraId="15D6CD37" w14:textId="5C5CC36B" w:rsidR="009C7152" w:rsidRDefault="009C7152" w:rsidP="009C7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9.28</w:t>
            </w:r>
          </w:p>
        </w:tc>
        <w:tc>
          <w:tcPr>
            <w:tcW w:w="747" w:type="dxa"/>
            <w:shd w:val="clear" w:color="auto" w:fill="C45911" w:themeFill="accent2" w:themeFillShade="BF"/>
            <w:vAlign w:val="center"/>
          </w:tcPr>
          <w:p w14:paraId="6C8B6F66" w14:textId="6DC1B6C9" w:rsidR="009C7152" w:rsidRDefault="009C7152" w:rsidP="009C7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10.13</w:t>
            </w:r>
          </w:p>
        </w:tc>
      </w:tr>
      <w:tr w:rsidR="00F7573F" w14:paraId="1B79962C" w14:textId="77777777" w:rsidTr="00FB2492">
        <w:trPr>
          <w:trHeight w:val="680"/>
        </w:trPr>
        <w:tc>
          <w:tcPr>
            <w:tcW w:w="792" w:type="dxa"/>
            <w:shd w:val="clear" w:color="auto" w:fill="8EAADB" w:themeFill="accent1" w:themeFillTint="99"/>
            <w:vAlign w:val="center"/>
          </w:tcPr>
          <w:p w14:paraId="2155D086" w14:textId="77777777" w:rsidR="00956F7B" w:rsidRDefault="00956F7B" w:rsidP="009D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742D6544" w14:textId="77777777" w:rsidR="00956F7B" w:rsidRDefault="00956F7B" w:rsidP="009D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(m/s</w:t>
            </w:r>
            <w:r w:rsidRPr="00956F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04" w:type="dxa"/>
            <w:shd w:val="clear" w:color="auto" w:fill="8EAADB" w:themeFill="accent1" w:themeFillTint="99"/>
            <w:vAlign w:val="center"/>
          </w:tcPr>
          <w:p w14:paraId="2CC331E7" w14:textId="77777777" w:rsidR="00FB2492" w:rsidRDefault="003D6E24" w:rsidP="009D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4.69</w:t>
            </w:r>
          </w:p>
          <w:p w14:paraId="0C92D193" w14:textId="68916456" w:rsidR="00956F7B" w:rsidRPr="00CA58C8" w:rsidRDefault="003D6E24" w:rsidP="009D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CA58C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A58C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962" w:type="dxa"/>
            <w:shd w:val="clear" w:color="auto" w:fill="8EAADB" w:themeFill="accent1" w:themeFillTint="99"/>
            <w:vAlign w:val="center"/>
          </w:tcPr>
          <w:p w14:paraId="777EAF38" w14:textId="36B92A0E" w:rsidR="00956F7B" w:rsidRDefault="00F7573F" w:rsidP="00F75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3.52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727" w:type="dxa"/>
            <w:shd w:val="clear" w:color="auto" w:fill="8EAADB" w:themeFill="accent1" w:themeFillTint="99"/>
            <w:vAlign w:val="center"/>
          </w:tcPr>
          <w:p w14:paraId="5214E7BC" w14:textId="0CE5E3AF" w:rsidR="00956F7B" w:rsidRDefault="00E172BE" w:rsidP="00F75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2.81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727" w:type="dxa"/>
            <w:shd w:val="clear" w:color="auto" w:fill="8EAADB" w:themeFill="accent1" w:themeFillTint="99"/>
            <w:vAlign w:val="center"/>
          </w:tcPr>
          <w:p w14:paraId="070B02D3" w14:textId="6BAF5DB3" w:rsidR="00956F7B" w:rsidRDefault="00E172BE" w:rsidP="00F75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727" w:type="dxa"/>
            <w:shd w:val="clear" w:color="auto" w:fill="8EAADB" w:themeFill="accent1" w:themeFillTint="99"/>
            <w:vAlign w:val="center"/>
          </w:tcPr>
          <w:p w14:paraId="4C77FEDE" w14:textId="19FB0D82" w:rsidR="00956F7B" w:rsidRDefault="004021BE" w:rsidP="009D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2.01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727" w:type="dxa"/>
            <w:shd w:val="clear" w:color="auto" w:fill="8EAADB" w:themeFill="accent1" w:themeFillTint="99"/>
            <w:vAlign w:val="center"/>
          </w:tcPr>
          <w:p w14:paraId="3279568D" w14:textId="2C2A2ED7" w:rsidR="00956F7B" w:rsidRDefault="004021BE" w:rsidP="009D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1.76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727" w:type="dxa"/>
            <w:shd w:val="clear" w:color="auto" w:fill="8EAADB" w:themeFill="accent1" w:themeFillTint="99"/>
            <w:vAlign w:val="center"/>
          </w:tcPr>
          <w:p w14:paraId="73FA3922" w14:textId="5A43A3DC" w:rsidR="00956F7B" w:rsidRDefault="00CE06CC" w:rsidP="009D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1.56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727" w:type="dxa"/>
            <w:shd w:val="clear" w:color="auto" w:fill="8EAADB" w:themeFill="accent1" w:themeFillTint="99"/>
            <w:vAlign w:val="center"/>
          </w:tcPr>
          <w:p w14:paraId="616ECC5A" w14:textId="2A2C0147" w:rsidR="00956F7B" w:rsidRDefault="00CE06CC" w:rsidP="009D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1.41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727" w:type="dxa"/>
            <w:shd w:val="clear" w:color="auto" w:fill="8EAADB" w:themeFill="accent1" w:themeFillTint="99"/>
            <w:vAlign w:val="center"/>
          </w:tcPr>
          <w:p w14:paraId="72A29466" w14:textId="52708A94" w:rsidR="00956F7B" w:rsidRDefault="00CE06CC" w:rsidP="009D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747" w:type="dxa"/>
            <w:shd w:val="clear" w:color="auto" w:fill="8EAADB" w:themeFill="accent1" w:themeFillTint="99"/>
            <w:vAlign w:val="center"/>
          </w:tcPr>
          <w:p w14:paraId="622408FC" w14:textId="3B966C76" w:rsidR="00956F7B" w:rsidRDefault="00FB2492" w:rsidP="009D4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</w:tr>
    </w:tbl>
    <w:p w14:paraId="2282DBAB" w14:textId="77777777" w:rsidR="00EC6631" w:rsidRPr="006A32B4" w:rsidRDefault="00EC6631" w:rsidP="008F74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D5ACFD" w14:textId="77777777" w:rsidR="00473431" w:rsidRDefault="00473431" w:rsidP="00805725">
      <w:pPr>
        <w:rPr>
          <w:b/>
          <w:bCs/>
        </w:rPr>
      </w:pPr>
    </w:p>
    <w:p w14:paraId="1132061E" w14:textId="761BA6AA" w:rsidR="00805725" w:rsidRDefault="00956F7B" w:rsidP="00805725">
      <w:pPr>
        <w:rPr>
          <w:b/>
          <w:bCs/>
        </w:rPr>
      </w:pPr>
      <w:r w:rsidRPr="00FB2492">
        <w:rPr>
          <w:b/>
          <w:bCs/>
        </w:rPr>
        <w:t>Graficar la relación entre distancia y aceleración</w:t>
      </w:r>
      <w:r w:rsidR="00197DEE" w:rsidRPr="00FB2492">
        <w:rPr>
          <w:b/>
          <w:bCs/>
        </w:rPr>
        <w:t>.</w:t>
      </w:r>
    </w:p>
    <w:p w14:paraId="3411F7B2" w14:textId="77777777" w:rsidR="00794423" w:rsidRPr="00FB2492" w:rsidRDefault="00794423" w:rsidP="00805725">
      <w:pPr>
        <w:rPr>
          <w:b/>
          <w:bCs/>
        </w:rPr>
      </w:pPr>
    </w:p>
    <w:p w14:paraId="50A70887" w14:textId="0BD966B9" w:rsidR="00290906" w:rsidRDefault="00604345" w:rsidP="0080572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71838A" wp14:editId="36D03E6E">
                <wp:simplePos x="0" y="0"/>
                <wp:positionH relativeFrom="margin">
                  <wp:posOffset>504825</wp:posOffset>
                </wp:positionH>
                <wp:positionV relativeFrom="paragraph">
                  <wp:posOffset>93980</wp:posOffset>
                </wp:positionV>
                <wp:extent cx="4772025" cy="2819400"/>
                <wp:effectExtent l="0" t="0" r="28575" b="1905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2A3E4" w14:textId="5A915D78" w:rsidR="00290906" w:rsidRDefault="001201E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BBA029" wp14:editId="6A8524CD">
                                  <wp:extent cx="4438015" cy="2690543"/>
                                  <wp:effectExtent l="0" t="0" r="635" b="0"/>
                                  <wp:docPr id="11124570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245709" name="Imagen 111245709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69560" cy="2709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16E110" w14:textId="680AD5AE" w:rsidR="00197DEE" w:rsidRDefault="00197DEE"/>
                          <w:p w14:paraId="2AC4D1A2" w14:textId="77777777" w:rsidR="00197DEE" w:rsidRDefault="00197DEE"/>
                          <w:p w14:paraId="5BAAFB98" w14:textId="77777777" w:rsidR="00197DEE" w:rsidRDefault="00197DEE"/>
                          <w:p w14:paraId="4982E034" w14:textId="77777777" w:rsidR="00197DEE" w:rsidRDefault="00197DEE"/>
                          <w:p w14:paraId="3CE0154A" w14:textId="77777777" w:rsidR="00197DEE" w:rsidRDefault="00197DEE"/>
                          <w:p w14:paraId="7B9D8F05" w14:textId="77777777" w:rsidR="00197DEE" w:rsidRDefault="00197DEE"/>
                          <w:p w14:paraId="6684BC88" w14:textId="77777777" w:rsidR="00197DEE" w:rsidRDefault="00197DEE"/>
                          <w:p w14:paraId="0D41A838" w14:textId="77777777" w:rsidR="00197DEE" w:rsidRDefault="00197DEE"/>
                          <w:p w14:paraId="2ADF14A8" w14:textId="77777777" w:rsidR="00197DEE" w:rsidRDefault="00197DEE"/>
                          <w:p w14:paraId="4B28403B" w14:textId="77777777" w:rsidR="00197DEE" w:rsidRDefault="00197DEE" w:rsidP="00197DEE">
                            <w:pPr>
                              <w:jc w:val="center"/>
                            </w:pPr>
                            <w:r>
                              <w:t>Grafica entre la distancia recorrida por el electrón y su aceleración.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1838A" id="Cuadro de texto 4" o:spid="_x0000_s1031" type="#_x0000_t202" style="position:absolute;margin-left:39.75pt;margin-top:7.4pt;width:375.75pt;height:22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3fFPAIAAIQ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" fillcolor="white [3201]" strokeweight=".5pt">
                <v:textbox>
                  <w:txbxContent>
                    <w:p w14:paraId="5462A3E4" w14:textId="5A915D78" w:rsidR="00290906" w:rsidRDefault="001201EA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BBA029" wp14:editId="6A8524CD">
                            <wp:extent cx="4438015" cy="2690543"/>
                            <wp:effectExtent l="0" t="0" r="635" b="0"/>
                            <wp:docPr id="11124570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245709" name="Imagen 111245709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69560" cy="2709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16E110" w14:textId="680AD5AE" w:rsidR="00197DEE" w:rsidRDefault="00197DEE"/>
                    <w:p w14:paraId="2AC4D1A2" w14:textId="77777777" w:rsidR="00197DEE" w:rsidRDefault="00197DEE"/>
                    <w:p w14:paraId="5BAAFB98" w14:textId="77777777" w:rsidR="00197DEE" w:rsidRDefault="00197DEE"/>
                    <w:p w14:paraId="4982E034" w14:textId="77777777" w:rsidR="00197DEE" w:rsidRDefault="00197DEE"/>
                    <w:p w14:paraId="3CE0154A" w14:textId="77777777" w:rsidR="00197DEE" w:rsidRDefault="00197DEE"/>
                    <w:p w14:paraId="7B9D8F05" w14:textId="77777777" w:rsidR="00197DEE" w:rsidRDefault="00197DEE"/>
                    <w:p w14:paraId="6684BC88" w14:textId="77777777" w:rsidR="00197DEE" w:rsidRDefault="00197DEE"/>
                    <w:p w14:paraId="0D41A838" w14:textId="77777777" w:rsidR="00197DEE" w:rsidRDefault="00197DEE"/>
                    <w:p w14:paraId="2ADF14A8" w14:textId="77777777" w:rsidR="00197DEE" w:rsidRDefault="00197DEE"/>
                    <w:p w14:paraId="4B28403B" w14:textId="77777777" w:rsidR="00197DEE" w:rsidRDefault="00197DEE" w:rsidP="00197DEE">
                      <w:pPr>
                        <w:jc w:val="center"/>
                      </w:pPr>
                      <w:r>
                        <w:t>Grafica entre la distancia recorrida por el electrón y su aceleración.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5064DF" w14:textId="77777777" w:rsidR="00E15EA8" w:rsidRDefault="00E15EA8" w:rsidP="00805725"/>
    <w:p w14:paraId="1731FE71" w14:textId="77777777" w:rsidR="00E15EA8" w:rsidRDefault="00E15EA8" w:rsidP="00805725"/>
    <w:p w14:paraId="7B5B58DA" w14:textId="77777777" w:rsidR="00E15EA8" w:rsidRDefault="00E15EA8" w:rsidP="00805725"/>
    <w:p w14:paraId="317DF791" w14:textId="77777777" w:rsidR="00E15EA8" w:rsidRDefault="00E15EA8" w:rsidP="00805725"/>
    <w:p w14:paraId="3A43EB26" w14:textId="77777777" w:rsidR="00E15EA8" w:rsidRDefault="00E15EA8" w:rsidP="00805725"/>
    <w:p w14:paraId="668AF953" w14:textId="77777777" w:rsidR="00E15EA8" w:rsidRDefault="00E15EA8" w:rsidP="00805725"/>
    <w:p w14:paraId="19DFD44A" w14:textId="77777777" w:rsidR="00E15EA8" w:rsidRDefault="00E15EA8" w:rsidP="00805725"/>
    <w:p w14:paraId="3ACDC520" w14:textId="77777777" w:rsidR="00E15EA8" w:rsidRDefault="00E15EA8" w:rsidP="00805725"/>
    <w:p w14:paraId="1CF2A857" w14:textId="77777777" w:rsidR="00E15EA8" w:rsidRDefault="00E15EA8" w:rsidP="00805725"/>
    <w:p w14:paraId="00728360" w14:textId="77777777" w:rsidR="00E15EA8" w:rsidRDefault="00E15EA8" w:rsidP="00805725"/>
    <w:p w14:paraId="6FD31838" w14:textId="77777777" w:rsidR="00794423" w:rsidRDefault="00794423" w:rsidP="00805725">
      <w:pPr>
        <w:rPr>
          <w:b/>
          <w:bCs/>
        </w:rPr>
      </w:pPr>
    </w:p>
    <w:p w14:paraId="28A5C1AE" w14:textId="77777777" w:rsidR="00794423" w:rsidRDefault="00794423" w:rsidP="00805725">
      <w:pPr>
        <w:rPr>
          <w:b/>
          <w:bCs/>
        </w:rPr>
      </w:pPr>
    </w:p>
    <w:p w14:paraId="0495ADD8" w14:textId="77777777" w:rsidR="00794423" w:rsidRDefault="00794423" w:rsidP="00805725">
      <w:pPr>
        <w:rPr>
          <w:b/>
          <w:bCs/>
        </w:rPr>
      </w:pPr>
    </w:p>
    <w:p w14:paraId="56E9E7E1" w14:textId="77777777" w:rsidR="00794423" w:rsidRDefault="00794423" w:rsidP="00805725">
      <w:pPr>
        <w:rPr>
          <w:b/>
          <w:bCs/>
        </w:rPr>
      </w:pPr>
    </w:p>
    <w:p w14:paraId="2DC768C8" w14:textId="77777777" w:rsidR="00794423" w:rsidRDefault="00794423" w:rsidP="00805725">
      <w:pPr>
        <w:rPr>
          <w:b/>
          <w:bCs/>
        </w:rPr>
      </w:pPr>
    </w:p>
    <w:p w14:paraId="119840D6" w14:textId="77777777" w:rsidR="00794423" w:rsidRDefault="00794423" w:rsidP="00805725">
      <w:pPr>
        <w:rPr>
          <w:b/>
          <w:bCs/>
        </w:rPr>
      </w:pPr>
    </w:p>
    <w:p w14:paraId="7133B1C4" w14:textId="77777777" w:rsidR="00794423" w:rsidRDefault="00794423" w:rsidP="00805725">
      <w:pPr>
        <w:rPr>
          <w:b/>
          <w:bCs/>
        </w:rPr>
      </w:pPr>
    </w:p>
    <w:p w14:paraId="65D17C2D" w14:textId="7A03F332" w:rsidR="00197DEE" w:rsidRDefault="00604345" w:rsidP="00805725">
      <w:r w:rsidRPr="0060434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C445CD" wp14:editId="7D9E74A1">
                <wp:simplePos x="0" y="0"/>
                <wp:positionH relativeFrom="margin">
                  <wp:align>right</wp:align>
                </wp:positionH>
                <wp:positionV relativeFrom="paragraph">
                  <wp:posOffset>283210</wp:posOffset>
                </wp:positionV>
                <wp:extent cx="4876800" cy="2505075"/>
                <wp:effectExtent l="0" t="0" r="19050" b="28575"/>
                <wp:wrapSquare wrapText="bothSides"/>
                <wp:docPr id="448482404" name="Cuadro de texto 448482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08DA98" w14:textId="014ABE05" w:rsidR="00E15EA8" w:rsidRDefault="009E0BBF" w:rsidP="00E15E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68795E" wp14:editId="6A0B7E8B">
                                  <wp:extent cx="4600575" cy="2407285"/>
                                  <wp:effectExtent l="0" t="0" r="0" b="0"/>
                                  <wp:docPr id="1912573092" name="Gráfico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0DB95FD-03FE-AFF2-98ED-7C9EFE49FA88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B6E3B2" w14:textId="77777777" w:rsidR="00E15EA8" w:rsidRDefault="00E15EA8" w:rsidP="00E15EA8"/>
                          <w:p w14:paraId="0D49DB7D" w14:textId="7CB523FF" w:rsidR="00E15EA8" w:rsidRDefault="00E15EA8" w:rsidP="00E15EA8"/>
                          <w:p w14:paraId="65760A3F" w14:textId="77777777" w:rsidR="00E15EA8" w:rsidRDefault="00E15EA8" w:rsidP="00E15EA8"/>
                          <w:p w14:paraId="7C7409CB" w14:textId="77777777" w:rsidR="00E15EA8" w:rsidRDefault="00E15EA8" w:rsidP="00E15EA8"/>
                          <w:p w14:paraId="0AA8BB11" w14:textId="77777777" w:rsidR="00E15EA8" w:rsidRDefault="00E15EA8" w:rsidP="00E15EA8"/>
                          <w:p w14:paraId="061D3AA5" w14:textId="77777777" w:rsidR="00E15EA8" w:rsidRDefault="00E15EA8" w:rsidP="00E15EA8"/>
                          <w:p w14:paraId="2A5F79A6" w14:textId="77777777" w:rsidR="00E15EA8" w:rsidRDefault="00E15EA8" w:rsidP="00E15EA8"/>
                          <w:p w14:paraId="2BCAA781" w14:textId="77777777" w:rsidR="00E15EA8" w:rsidRDefault="00E15EA8" w:rsidP="00E15EA8"/>
                          <w:p w14:paraId="1888BD4F" w14:textId="77777777" w:rsidR="00E15EA8" w:rsidRDefault="00E15EA8" w:rsidP="00E15EA8"/>
                          <w:p w14:paraId="50D33114" w14:textId="77777777" w:rsidR="00E15EA8" w:rsidRDefault="00E15EA8" w:rsidP="00E15EA8"/>
                          <w:p w14:paraId="510E9AA4" w14:textId="77777777" w:rsidR="00E15EA8" w:rsidRDefault="00E15EA8" w:rsidP="00E15EA8">
                            <w:pPr>
                              <w:jc w:val="center"/>
                            </w:pPr>
                            <w:r>
                              <w:t>Gráfica de la distancia en función del inverso de la aceleración.</w:t>
                            </w:r>
                          </w:p>
                          <w:p w14:paraId="384F5F45" w14:textId="77777777" w:rsidR="00E15EA8" w:rsidRDefault="00E15EA8" w:rsidP="00E15EA8">
                            <w:pPr>
                              <w:jc w:val="center"/>
                            </w:pPr>
                          </w:p>
                          <w:p w14:paraId="58069DCD" w14:textId="77777777" w:rsidR="00E15EA8" w:rsidRDefault="00E15EA8" w:rsidP="00E15EA8">
                            <w:pPr>
                              <w:jc w:val="center"/>
                            </w:pPr>
                          </w:p>
                          <w:p w14:paraId="10E0A31B" w14:textId="77777777" w:rsidR="00E15EA8" w:rsidRDefault="00E15EA8" w:rsidP="00E15EA8">
                            <w:pPr>
                              <w:jc w:val="center"/>
                            </w:pPr>
                          </w:p>
                          <w:p w14:paraId="14DE104A" w14:textId="77777777" w:rsidR="00E15EA8" w:rsidRDefault="00E15EA8" w:rsidP="00E15EA8">
                            <w:pPr>
                              <w:jc w:val="center"/>
                            </w:pPr>
                          </w:p>
                          <w:p w14:paraId="26239351" w14:textId="77777777" w:rsidR="00E15EA8" w:rsidRDefault="00E15EA8" w:rsidP="00E15EA8">
                            <w:pPr>
                              <w:jc w:val="center"/>
                            </w:pPr>
                          </w:p>
                          <w:p w14:paraId="3DD75940" w14:textId="77777777" w:rsidR="00E15EA8" w:rsidRDefault="00E15EA8" w:rsidP="00E15EA8">
                            <w:pPr>
                              <w:jc w:val="center"/>
                            </w:pPr>
                          </w:p>
                          <w:p w14:paraId="0987C964" w14:textId="77777777" w:rsidR="00E15EA8" w:rsidRDefault="00E15EA8" w:rsidP="00E15EA8">
                            <w:pPr>
                              <w:jc w:val="center"/>
                            </w:pPr>
                          </w:p>
                          <w:p w14:paraId="3945AC56" w14:textId="77777777" w:rsidR="00E15EA8" w:rsidRDefault="00E15EA8" w:rsidP="00E15EA8">
                            <w:pPr>
                              <w:jc w:val="center"/>
                            </w:pPr>
                          </w:p>
                          <w:p w14:paraId="40F1431F" w14:textId="77777777" w:rsidR="00E15EA8" w:rsidRDefault="00E15EA8" w:rsidP="00E15EA8">
                            <w:pPr>
                              <w:jc w:val="center"/>
                            </w:pPr>
                          </w:p>
                          <w:p w14:paraId="02A8DAFA" w14:textId="77777777" w:rsidR="00E15EA8" w:rsidRDefault="00E15EA8" w:rsidP="00E15EA8">
                            <w:pPr>
                              <w:jc w:val="center"/>
                            </w:pPr>
                          </w:p>
                          <w:p w14:paraId="22E54CB7" w14:textId="77777777" w:rsidR="00E15EA8" w:rsidRDefault="00E15EA8" w:rsidP="00E15EA8">
                            <w:pPr>
                              <w:jc w:val="center"/>
                            </w:pPr>
                          </w:p>
                          <w:p w14:paraId="51BCBC2F" w14:textId="77777777" w:rsidR="00E15EA8" w:rsidRDefault="00E15EA8" w:rsidP="00E15EA8">
                            <w:pPr>
                              <w:jc w:val="center"/>
                            </w:pPr>
                          </w:p>
                          <w:p w14:paraId="508C2E4A" w14:textId="77777777" w:rsidR="00E15EA8" w:rsidRDefault="00E15EA8" w:rsidP="00E15EA8">
                            <w:pPr>
                              <w:jc w:val="center"/>
                            </w:pPr>
                          </w:p>
                          <w:p w14:paraId="2CD8B735" w14:textId="77777777" w:rsidR="00E15EA8" w:rsidRDefault="00E15EA8" w:rsidP="00E15EA8">
                            <w:pPr>
                              <w:jc w:val="center"/>
                            </w:pPr>
                          </w:p>
                          <w:p w14:paraId="10F93C6E" w14:textId="77777777" w:rsidR="00E15EA8" w:rsidRDefault="00E15EA8" w:rsidP="00E15EA8">
                            <w:pPr>
                              <w:jc w:val="center"/>
                            </w:pPr>
                          </w:p>
                          <w:p w14:paraId="44900913" w14:textId="77777777" w:rsidR="00E15EA8" w:rsidRDefault="00E15EA8" w:rsidP="00E15EA8">
                            <w:pPr>
                              <w:jc w:val="center"/>
                            </w:pPr>
                          </w:p>
                          <w:p w14:paraId="64B8F1D2" w14:textId="77777777" w:rsidR="00E15EA8" w:rsidRDefault="00E15EA8" w:rsidP="00E15EA8">
                            <w:pPr>
                              <w:jc w:val="center"/>
                            </w:pPr>
                          </w:p>
                          <w:p w14:paraId="2621EFEA" w14:textId="77777777" w:rsidR="00E15EA8" w:rsidRDefault="00E15EA8" w:rsidP="00E15EA8">
                            <w:pPr>
                              <w:jc w:val="center"/>
                            </w:pPr>
                          </w:p>
                          <w:p w14:paraId="7EFDA9B0" w14:textId="77777777" w:rsidR="00E15EA8" w:rsidRDefault="00E15EA8" w:rsidP="00E15EA8">
                            <w:pPr>
                              <w:jc w:val="center"/>
                            </w:pPr>
                          </w:p>
                          <w:p w14:paraId="6463C24A" w14:textId="77777777" w:rsidR="00E15EA8" w:rsidRDefault="00E15EA8" w:rsidP="00E15EA8">
                            <w:pPr>
                              <w:jc w:val="center"/>
                            </w:pPr>
                          </w:p>
                          <w:p w14:paraId="62218CBD" w14:textId="77777777" w:rsidR="00E15EA8" w:rsidRDefault="00E15EA8" w:rsidP="00E15EA8">
                            <w:pPr>
                              <w:jc w:val="center"/>
                            </w:pPr>
                          </w:p>
                          <w:p w14:paraId="3C21122A" w14:textId="77777777" w:rsidR="00E15EA8" w:rsidRDefault="00E15EA8" w:rsidP="00E15EA8">
                            <w:pPr>
                              <w:jc w:val="center"/>
                            </w:pPr>
                          </w:p>
                          <w:p w14:paraId="5BC2B77D" w14:textId="77777777" w:rsidR="00E15EA8" w:rsidRDefault="00E15EA8" w:rsidP="00E15E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445CD" id="Cuadro de texto 448482404" o:spid="_x0000_s1032" type="#_x0000_t202" style="position:absolute;margin-left:332.8pt;margin-top:22.3pt;width:384pt;height:197.2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" fillcolor="white [3201]" strokeweight=".5pt">
                <v:textbox>
                  <w:txbxContent>
                    <w:p w14:paraId="7408DA98" w14:textId="014ABE05" w:rsidR="00E15EA8" w:rsidRDefault="009E0BBF" w:rsidP="00E15EA8">
                      <w:r>
                        <w:rPr>
                          <w:noProof/>
                        </w:rPr>
                        <w:drawing>
                          <wp:inline distT="0" distB="0" distL="0" distR="0" wp14:anchorId="2B68795E" wp14:editId="6A0B7E8B">
                            <wp:extent cx="4600575" cy="2407285"/>
                            <wp:effectExtent l="0" t="0" r="0" b="0"/>
                            <wp:docPr id="1912573092" name="Gráfico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0DB95FD-03FE-AFF2-98ED-7C9EFE49FA88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4"/>
                              </a:graphicData>
                            </a:graphic>
                          </wp:inline>
                        </w:drawing>
                      </w:r>
                    </w:p>
                    <w:p w14:paraId="12B6E3B2" w14:textId="77777777" w:rsidR="00E15EA8" w:rsidRDefault="00E15EA8" w:rsidP="00E15EA8"/>
                    <w:p w14:paraId="0D49DB7D" w14:textId="7CB523FF" w:rsidR="00E15EA8" w:rsidRDefault="00E15EA8" w:rsidP="00E15EA8"/>
                    <w:p w14:paraId="65760A3F" w14:textId="77777777" w:rsidR="00E15EA8" w:rsidRDefault="00E15EA8" w:rsidP="00E15EA8"/>
                    <w:p w14:paraId="7C7409CB" w14:textId="77777777" w:rsidR="00E15EA8" w:rsidRDefault="00E15EA8" w:rsidP="00E15EA8"/>
                    <w:p w14:paraId="0AA8BB11" w14:textId="77777777" w:rsidR="00E15EA8" w:rsidRDefault="00E15EA8" w:rsidP="00E15EA8"/>
                    <w:p w14:paraId="061D3AA5" w14:textId="77777777" w:rsidR="00E15EA8" w:rsidRDefault="00E15EA8" w:rsidP="00E15EA8"/>
                    <w:p w14:paraId="2A5F79A6" w14:textId="77777777" w:rsidR="00E15EA8" w:rsidRDefault="00E15EA8" w:rsidP="00E15EA8"/>
                    <w:p w14:paraId="2BCAA781" w14:textId="77777777" w:rsidR="00E15EA8" w:rsidRDefault="00E15EA8" w:rsidP="00E15EA8"/>
                    <w:p w14:paraId="1888BD4F" w14:textId="77777777" w:rsidR="00E15EA8" w:rsidRDefault="00E15EA8" w:rsidP="00E15EA8"/>
                    <w:p w14:paraId="50D33114" w14:textId="77777777" w:rsidR="00E15EA8" w:rsidRDefault="00E15EA8" w:rsidP="00E15EA8"/>
                    <w:p w14:paraId="510E9AA4" w14:textId="77777777" w:rsidR="00E15EA8" w:rsidRDefault="00E15EA8" w:rsidP="00E15EA8">
                      <w:pPr>
                        <w:jc w:val="center"/>
                      </w:pPr>
                      <w:r>
                        <w:t>Gráfica de la distancia en función del inverso de la aceleración.</w:t>
                      </w:r>
                    </w:p>
                    <w:p w14:paraId="384F5F45" w14:textId="77777777" w:rsidR="00E15EA8" w:rsidRDefault="00E15EA8" w:rsidP="00E15EA8">
                      <w:pPr>
                        <w:jc w:val="center"/>
                      </w:pPr>
                    </w:p>
                    <w:p w14:paraId="58069DCD" w14:textId="77777777" w:rsidR="00E15EA8" w:rsidRDefault="00E15EA8" w:rsidP="00E15EA8">
                      <w:pPr>
                        <w:jc w:val="center"/>
                      </w:pPr>
                    </w:p>
                    <w:p w14:paraId="10E0A31B" w14:textId="77777777" w:rsidR="00E15EA8" w:rsidRDefault="00E15EA8" w:rsidP="00E15EA8">
                      <w:pPr>
                        <w:jc w:val="center"/>
                      </w:pPr>
                    </w:p>
                    <w:p w14:paraId="14DE104A" w14:textId="77777777" w:rsidR="00E15EA8" w:rsidRDefault="00E15EA8" w:rsidP="00E15EA8">
                      <w:pPr>
                        <w:jc w:val="center"/>
                      </w:pPr>
                    </w:p>
                    <w:p w14:paraId="26239351" w14:textId="77777777" w:rsidR="00E15EA8" w:rsidRDefault="00E15EA8" w:rsidP="00E15EA8">
                      <w:pPr>
                        <w:jc w:val="center"/>
                      </w:pPr>
                    </w:p>
                    <w:p w14:paraId="3DD75940" w14:textId="77777777" w:rsidR="00E15EA8" w:rsidRDefault="00E15EA8" w:rsidP="00E15EA8">
                      <w:pPr>
                        <w:jc w:val="center"/>
                      </w:pPr>
                    </w:p>
                    <w:p w14:paraId="0987C964" w14:textId="77777777" w:rsidR="00E15EA8" w:rsidRDefault="00E15EA8" w:rsidP="00E15EA8">
                      <w:pPr>
                        <w:jc w:val="center"/>
                      </w:pPr>
                    </w:p>
                    <w:p w14:paraId="3945AC56" w14:textId="77777777" w:rsidR="00E15EA8" w:rsidRDefault="00E15EA8" w:rsidP="00E15EA8">
                      <w:pPr>
                        <w:jc w:val="center"/>
                      </w:pPr>
                    </w:p>
                    <w:p w14:paraId="40F1431F" w14:textId="77777777" w:rsidR="00E15EA8" w:rsidRDefault="00E15EA8" w:rsidP="00E15EA8">
                      <w:pPr>
                        <w:jc w:val="center"/>
                      </w:pPr>
                    </w:p>
                    <w:p w14:paraId="02A8DAFA" w14:textId="77777777" w:rsidR="00E15EA8" w:rsidRDefault="00E15EA8" w:rsidP="00E15EA8">
                      <w:pPr>
                        <w:jc w:val="center"/>
                      </w:pPr>
                    </w:p>
                    <w:p w14:paraId="22E54CB7" w14:textId="77777777" w:rsidR="00E15EA8" w:rsidRDefault="00E15EA8" w:rsidP="00E15EA8">
                      <w:pPr>
                        <w:jc w:val="center"/>
                      </w:pPr>
                    </w:p>
                    <w:p w14:paraId="51BCBC2F" w14:textId="77777777" w:rsidR="00E15EA8" w:rsidRDefault="00E15EA8" w:rsidP="00E15EA8">
                      <w:pPr>
                        <w:jc w:val="center"/>
                      </w:pPr>
                    </w:p>
                    <w:p w14:paraId="508C2E4A" w14:textId="77777777" w:rsidR="00E15EA8" w:rsidRDefault="00E15EA8" w:rsidP="00E15EA8">
                      <w:pPr>
                        <w:jc w:val="center"/>
                      </w:pPr>
                    </w:p>
                    <w:p w14:paraId="2CD8B735" w14:textId="77777777" w:rsidR="00E15EA8" w:rsidRDefault="00E15EA8" w:rsidP="00E15EA8">
                      <w:pPr>
                        <w:jc w:val="center"/>
                      </w:pPr>
                    </w:p>
                    <w:p w14:paraId="10F93C6E" w14:textId="77777777" w:rsidR="00E15EA8" w:rsidRDefault="00E15EA8" w:rsidP="00E15EA8">
                      <w:pPr>
                        <w:jc w:val="center"/>
                      </w:pPr>
                    </w:p>
                    <w:p w14:paraId="44900913" w14:textId="77777777" w:rsidR="00E15EA8" w:rsidRDefault="00E15EA8" w:rsidP="00E15EA8">
                      <w:pPr>
                        <w:jc w:val="center"/>
                      </w:pPr>
                    </w:p>
                    <w:p w14:paraId="64B8F1D2" w14:textId="77777777" w:rsidR="00E15EA8" w:rsidRDefault="00E15EA8" w:rsidP="00E15EA8">
                      <w:pPr>
                        <w:jc w:val="center"/>
                      </w:pPr>
                    </w:p>
                    <w:p w14:paraId="2621EFEA" w14:textId="77777777" w:rsidR="00E15EA8" w:rsidRDefault="00E15EA8" w:rsidP="00E15EA8">
                      <w:pPr>
                        <w:jc w:val="center"/>
                      </w:pPr>
                    </w:p>
                    <w:p w14:paraId="7EFDA9B0" w14:textId="77777777" w:rsidR="00E15EA8" w:rsidRDefault="00E15EA8" w:rsidP="00E15EA8">
                      <w:pPr>
                        <w:jc w:val="center"/>
                      </w:pPr>
                    </w:p>
                    <w:p w14:paraId="6463C24A" w14:textId="77777777" w:rsidR="00E15EA8" w:rsidRDefault="00E15EA8" w:rsidP="00E15EA8">
                      <w:pPr>
                        <w:jc w:val="center"/>
                      </w:pPr>
                    </w:p>
                    <w:p w14:paraId="62218CBD" w14:textId="77777777" w:rsidR="00E15EA8" w:rsidRDefault="00E15EA8" w:rsidP="00E15EA8">
                      <w:pPr>
                        <w:jc w:val="center"/>
                      </w:pPr>
                    </w:p>
                    <w:p w14:paraId="3C21122A" w14:textId="77777777" w:rsidR="00E15EA8" w:rsidRDefault="00E15EA8" w:rsidP="00E15EA8">
                      <w:pPr>
                        <w:jc w:val="center"/>
                      </w:pPr>
                    </w:p>
                    <w:p w14:paraId="5BC2B77D" w14:textId="77777777" w:rsidR="00E15EA8" w:rsidRDefault="00E15EA8" w:rsidP="00E15EA8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7DEE" w:rsidRPr="00604345">
        <w:rPr>
          <w:b/>
          <w:bCs/>
        </w:rPr>
        <w:t>Con el fin de linealizarla, hacer una gráfica invirtiendo la aceleración</w:t>
      </w:r>
      <w:r w:rsidR="00197DEE">
        <w:t>:</w:t>
      </w:r>
    </w:p>
    <w:p w14:paraId="69AEDAB2" w14:textId="5A9E8390" w:rsidR="00E15EA8" w:rsidRDefault="00E15EA8" w:rsidP="00805725"/>
    <w:p w14:paraId="3095B0B3" w14:textId="2ADEAC2E" w:rsidR="00197DEE" w:rsidRDefault="00197DEE" w:rsidP="00805725"/>
    <w:p w14:paraId="71ABC153" w14:textId="77777777" w:rsidR="00E15EA8" w:rsidRDefault="00E15EA8" w:rsidP="00805725"/>
    <w:p w14:paraId="43FCA880" w14:textId="77777777" w:rsidR="00E15EA8" w:rsidRDefault="00E15EA8" w:rsidP="00805725"/>
    <w:p w14:paraId="799F3C67" w14:textId="77777777" w:rsidR="00E15EA8" w:rsidRDefault="00E15EA8" w:rsidP="00805725"/>
    <w:p w14:paraId="7C2B8C9D" w14:textId="77777777" w:rsidR="00E15EA8" w:rsidRDefault="00E15EA8" w:rsidP="00805725"/>
    <w:p w14:paraId="7C64E7BB" w14:textId="77777777" w:rsidR="00E15EA8" w:rsidRDefault="00E15EA8" w:rsidP="00805725"/>
    <w:p w14:paraId="11E6C5F2" w14:textId="77777777" w:rsidR="00E15EA8" w:rsidRDefault="00E15EA8" w:rsidP="00805725"/>
    <w:p w14:paraId="2B1CBFE3" w14:textId="77777777" w:rsidR="00E15EA8" w:rsidRDefault="00E15EA8" w:rsidP="00805725"/>
    <w:p w14:paraId="79A8A182" w14:textId="4103D861" w:rsidR="00805725" w:rsidRDefault="00805725" w:rsidP="00805725"/>
    <w:p w14:paraId="5548FA4D" w14:textId="2634896E" w:rsidR="00197DEE" w:rsidRDefault="00197DEE" w:rsidP="00197DEE">
      <w:pPr>
        <w:jc w:val="both"/>
        <w:rPr>
          <w:b/>
          <w:bCs/>
        </w:rPr>
      </w:pPr>
      <w:r w:rsidRPr="00DB55EC">
        <w:rPr>
          <w:b/>
          <w:bCs/>
        </w:rPr>
        <w:t>El hecho de que la aceleración y la distancia sean inversamente proporcionales ¿podría justificar lo encontrado en la primera parte entre la distancia y el tiempo?</w:t>
      </w:r>
    </w:p>
    <w:p w14:paraId="4C5EAC2E" w14:textId="6ED38774" w:rsidR="00794423" w:rsidRPr="00473431" w:rsidRDefault="00AA53B6" w:rsidP="00197DEE">
      <w:pPr>
        <w:jc w:val="both"/>
        <w:rPr>
          <w:i/>
          <w:iCs/>
          <w:sz w:val="24"/>
          <w:szCs w:val="24"/>
        </w:rPr>
      </w:pPr>
      <w:r w:rsidRPr="005B16F4">
        <w:rPr>
          <w:i/>
          <w:iCs/>
          <w:sz w:val="24"/>
          <w:szCs w:val="24"/>
        </w:rPr>
        <w:t xml:space="preserve">Totalmente, esto podemos comprobarlo </w:t>
      </w:r>
      <w:r w:rsidR="00E11DDF" w:rsidRPr="005B16F4">
        <w:rPr>
          <w:i/>
          <w:iCs/>
          <w:sz w:val="24"/>
          <w:szCs w:val="24"/>
        </w:rPr>
        <w:t>observando las grafica</w:t>
      </w:r>
      <w:r w:rsidR="006377AF" w:rsidRPr="005B16F4">
        <w:rPr>
          <w:i/>
          <w:iCs/>
          <w:sz w:val="24"/>
          <w:szCs w:val="24"/>
        </w:rPr>
        <w:t xml:space="preserve"> y notando que la aceleración </w:t>
      </w:r>
      <w:r w:rsidR="005B16F4" w:rsidRPr="005B16F4">
        <w:rPr>
          <w:i/>
          <w:iCs/>
          <w:sz w:val="24"/>
          <w:szCs w:val="24"/>
        </w:rPr>
        <w:t>y la distancia son inversamente proporcionales.</w:t>
      </w:r>
    </w:p>
    <w:p w14:paraId="2E6DF4F8" w14:textId="77777777" w:rsidR="002F0D7F" w:rsidRPr="00DB55EC" w:rsidRDefault="002F0D7F" w:rsidP="00197DEE">
      <w:pPr>
        <w:jc w:val="both"/>
        <w:rPr>
          <w:b/>
          <w:bCs/>
        </w:rPr>
      </w:pPr>
    </w:p>
    <w:p w14:paraId="1FAAF728" w14:textId="56C78E7E" w:rsidR="0058140E" w:rsidRPr="005D1A22" w:rsidRDefault="0058140E" w:rsidP="00197DEE">
      <w:pPr>
        <w:jc w:val="both"/>
        <w:rPr>
          <w:b/>
          <w:bCs/>
          <w:u w:val="single"/>
        </w:rPr>
      </w:pPr>
      <w:r w:rsidRPr="005D1A22">
        <w:rPr>
          <w:b/>
          <w:bCs/>
          <w:u w:val="single"/>
        </w:rPr>
        <w:t>Tercera parte.</w:t>
      </w:r>
    </w:p>
    <w:p w14:paraId="7CD87924" w14:textId="7C2F6CA0" w:rsidR="004D5ED4" w:rsidRDefault="00197DEE" w:rsidP="00197DEE">
      <w:pPr>
        <w:jc w:val="both"/>
      </w:pPr>
      <w:r>
        <w:t>Lo encontrado hace pensar que la fuerza decrece con la distancia entre las placas del condensador.</w:t>
      </w:r>
      <w:r w:rsidR="004D5ED4">
        <w:t xml:space="preserve"> </w:t>
      </w:r>
      <w:r>
        <w:t>Para confirmar</w:t>
      </w:r>
      <w:r w:rsidR="004D5ED4">
        <w:t xml:space="preserve"> esta idea</w:t>
      </w:r>
      <w:r>
        <w:t xml:space="preserve">, puesto que quien genera el campo eléctrico (que es quien hace la fuerza sobre la partícula) es la diferencia de potencial, analizar el comportamiento de la aceleración (y por ende </w:t>
      </w:r>
      <w:r w:rsidR="004D5ED4">
        <w:t xml:space="preserve">de </w:t>
      </w:r>
      <w:r>
        <w:t xml:space="preserve">la fuerza) variando el potencial. </w:t>
      </w:r>
    </w:p>
    <w:p w14:paraId="4BD8AEB3" w14:textId="33D953BA" w:rsidR="004D5ED4" w:rsidRDefault="00197DEE" w:rsidP="00197DEE">
      <w:pPr>
        <w:jc w:val="both"/>
      </w:pPr>
      <w:r>
        <w:t>Para esos fines fijar una distancia de las placas (por ejemplo, 20 mm</w:t>
      </w:r>
      <w:r w:rsidR="004D5ED4">
        <w:t xml:space="preserve"> y 40 mm</w:t>
      </w:r>
      <w:r>
        <w:t>)</w:t>
      </w:r>
      <w:r w:rsidR="004D5ED4">
        <w:t xml:space="preserve"> y verifiquemos el tiempo de vuelo y la aceleración llenando la tabla 2.</w:t>
      </w:r>
    </w:p>
    <w:p w14:paraId="52B2E676" w14:textId="77777777" w:rsidR="004D5ED4" w:rsidRDefault="004D5ED4" w:rsidP="00197DEE">
      <w:pPr>
        <w:jc w:val="both"/>
      </w:pPr>
    </w:p>
    <w:p w14:paraId="76B31E19" w14:textId="77777777" w:rsidR="00C21976" w:rsidRDefault="00C21976" w:rsidP="00197DEE">
      <w:pPr>
        <w:jc w:val="both"/>
      </w:pPr>
    </w:p>
    <w:p w14:paraId="3F3B68A9" w14:textId="77777777" w:rsidR="00C21976" w:rsidRDefault="00C21976" w:rsidP="00197DEE">
      <w:pPr>
        <w:jc w:val="both"/>
      </w:pPr>
    </w:p>
    <w:p w14:paraId="3E22988B" w14:textId="77777777" w:rsidR="00C21976" w:rsidRDefault="00C21976" w:rsidP="00197DEE">
      <w:pPr>
        <w:jc w:val="both"/>
      </w:pPr>
    </w:p>
    <w:p w14:paraId="40BD4362" w14:textId="77777777" w:rsidR="0076159C" w:rsidRDefault="0076159C" w:rsidP="00197DEE">
      <w:pPr>
        <w:jc w:val="both"/>
      </w:pPr>
    </w:p>
    <w:p w14:paraId="34402A1D" w14:textId="7074D189" w:rsidR="004D5ED4" w:rsidRDefault="004D5ED4" w:rsidP="004D5ED4">
      <w:pPr>
        <w:jc w:val="center"/>
      </w:pPr>
      <w:r>
        <w:t>Tabla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7"/>
        <w:gridCol w:w="884"/>
        <w:gridCol w:w="854"/>
        <w:gridCol w:w="825"/>
        <w:gridCol w:w="854"/>
        <w:gridCol w:w="853"/>
        <w:gridCol w:w="826"/>
        <w:gridCol w:w="891"/>
        <w:gridCol w:w="826"/>
        <w:gridCol w:w="844"/>
      </w:tblGrid>
      <w:tr w:rsidR="004D5ED4" w14:paraId="383223AB" w14:textId="77777777" w:rsidTr="00CC3071">
        <w:tc>
          <w:tcPr>
            <w:tcW w:w="8494" w:type="dxa"/>
            <w:gridSpan w:val="10"/>
            <w:shd w:val="clear" w:color="auto" w:fill="767171" w:themeFill="background2" w:themeFillShade="80"/>
            <w:vAlign w:val="center"/>
          </w:tcPr>
          <w:p w14:paraId="1C9C6DEF" w14:textId="77777777" w:rsidR="004D5ED4" w:rsidRDefault="004D5ED4" w:rsidP="004D5ED4">
            <w:pPr>
              <w:jc w:val="center"/>
            </w:pPr>
            <w:r>
              <w:t>20 mm</w:t>
            </w:r>
          </w:p>
        </w:tc>
      </w:tr>
      <w:tr w:rsidR="00EB38F5" w14:paraId="0F0A6F46" w14:textId="77777777" w:rsidTr="00EB38F5">
        <w:tc>
          <w:tcPr>
            <w:tcW w:w="840" w:type="dxa"/>
            <w:shd w:val="clear" w:color="auto" w:fill="538135" w:themeFill="accent6" w:themeFillShade="BF"/>
            <w:vAlign w:val="center"/>
          </w:tcPr>
          <w:p w14:paraId="768F39A6" w14:textId="77777777" w:rsidR="004D5ED4" w:rsidRDefault="004D5ED4" w:rsidP="004D5ED4">
            <w:pPr>
              <w:jc w:val="center"/>
            </w:pPr>
            <w:r>
              <w:t>Volts</w:t>
            </w:r>
          </w:p>
        </w:tc>
        <w:tc>
          <w:tcPr>
            <w:tcW w:w="854" w:type="dxa"/>
            <w:shd w:val="clear" w:color="auto" w:fill="538135" w:themeFill="accent6" w:themeFillShade="BF"/>
            <w:vAlign w:val="center"/>
          </w:tcPr>
          <w:p w14:paraId="6FA39009" w14:textId="77777777" w:rsidR="004D5ED4" w:rsidRDefault="004D5ED4" w:rsidP="004D5ED4">
            <w:pPr>
              <w:jc w:val="center"/>
            </w:pPr>
            <w:r>
              <w:t>100</w:t>
            </w:r>
          </w:p>
        </w:tc>
        <w:tc>
          <w:tcPr>
            <w:tcW w:w="854" w:type="dxa"/>
            <w:shd w:val="clear" w:color="auto" w:fill="538135" w:themeFill="accent6" w:themeFillShade="BF"/>
            <w:vAlign w:val="center"/>
          </w:tcPr>
          <w:p w14:paraId="70D9977D" w14:textId="77777777" w:rsidR="004D5ED4" w:rsidRDefault="004D5ED4" w:rsidP="004D5ED4">
            <w:pPr>
              <w:jc w:val="center"/>
            </w:pPr>
            <w:r>
              <w:t>200</w:t>
            </w:r>
          </w:p>
        </w:tc>
        <w:tc>
          <w:tcPr>
            <w:tcW w:w="834" w:type="dxa"/>
            <w:shd w:val="clear" w:color="auto" w:fill="538135" w:themeFill="accent6" w:themeFillShade="BF"/>
            <w:vAlign w:val="center"/>
          </w:tcPr>
          <w:p w14:paraId="669577BD" w14:textId="77777777" w:rsidR="004D5ED4" w:rsidRDefault="004D5ED4" w:rsidP="004D5ED4">
            <w:pPr>
              <w:jc w:val="center"/>
            </w:pPr>
            <w:r>
              <w:t>250</w:t>
            </w:r>
          </w:p>
        </w:tc>
        <w:tc>
          <w:tcPr>
            <w:tcW w:w="854" w:type="dxa"/>
            <w:shd w:val="clear" w:color="auto" w:fill="538135" w:themeFill="accent6" w:themeFillShade="BF"/>
            <w:vAlign w:val="center"/>
          </w:tcPr>
          <w:p w14:paraId="0F1F8C11" w14:textId="77777777" w:rsidR="004D5ED4" w:rsidRDefault="004D5ED4" w:rsidP="004D5ED4">
            <w:pPr>
              <w:jc w:val="center"/>
            </w:pPr>
            <w:r>
              <w:t>300</w:t>
            </w:r>
          </w:p>
        </w:tc>
        <w:tc>
          <w:tcPr>
            <w:tcW w:w="853" w:type="dxa"/>
            <w:shd w:val="clear" w:color="auto" w:fill="538135" w:themeFill="accent6" w:themeFillShade="BF"/>
            <w:vAlign w:val="center"/>
          </w:tcPr>
          <w:p w14:paraId="484D2C10" w14:textId="77777777" w:rsidR="004D5ED4" w:rsidRDefault="004D5ED4" w:rsidP="004D5ED4">
            <w:pPr>
              <w:jc w:val="center"/>
            </w:pPr>
            <w:r>
              <w:t>400</w:t>
            </w:r>
          </w:p>
        </w:tc>
        <w:tc>
          <w:tcPr>
            <w:tcW w:w="835" w:type="dxa"/>
            <w:shd w:val="clear" w:color="auto" w:fill="538135" w:themeFill="accent6" w:themeFillShade="BF"/>
            <w:vAlign w:val="center"/>
          </w:tcPr>
          <w:p w14:paraId="53A02B04" w14:textId="77777777" w:rsidR="004D5ED4" w:rsidRDefault="004D5ED4" w:rsidP="004D5ED4">
            <w:pPr>
              <w:jc w:val="center"/>
            </w:pPr>
            <w:r>
              <w:t>500</w:t>
            </w:r>
          </w:p>
        </w:tc>
        <w:tc>
          <w:tcPr>
            <w:tcW w:w="891" w:type="dxa"/>
            <w:shd w:val="clear" w:color="auto" w:fill="538135" w:themeFill="accent6" w:themeFillShade="BF"/>
            <w:vAlign w:val="center"/>
          </w:tcPr>
          <w:p w14:paraId="429F240D" w14:textId="77777777" w:rsidR="004D5ED4" w:rsidRDefault="004D5ED4" w:rsidP="004D5ED4">
            <w:pPr>
              <w:jc w:val="center"/>
            </w:pPr>
            <w:r>
              <w:t>600</w:t>
            </w:r>
          </w:p>
        </w:tc>
        <w:tc>
          <w:tcPr>
            <w:tcW w:w="835" w:type="dxa"/>
            <w:shd w:val="clear" w:color="auto" w:fill="538135" w:themeFill="accent6" w:themeFillShade="BF"/>
            <w:vAlign w:val="center"/>
          </w:tcPr>
          <w:p w14:paraId="6E36DA44" w14:textId="77777777" w:rsidR="004D5ED4" w:rsidRDefault="004D5ED4" w:rsidP="004D5ED4">
            <w:pPr>
              <w:jc w:val="center"/>
            </w:pPr>
            <w:r>
              <w:t>750</w:t>
            </w:r>
          </w:p>
        </w:tc>
        <w:tc>
          <w:tcPr>
            <w:tcW w:w="844" w:type="dxa"/>
            <w:shd w:val="clear" w:color="auto" w:fill="538135" w:themeFill="accent6" w:themeFillShade="BF"/>
            <w:vAlign w:val="center"/>
          </w:tcPr>
          <w:p w14:paraId="496050D9" w14:textId="77777777" w:rsidR="004D5ED4" w:rsidRDefault="004D5ED4" w:rsidP="004D5ED4">
            <w:pPr>
              <w:jc w:val="center"/>
            </w:pPr>
            <w:r>
              <w:t>800</w:t>
            </w:r>
          </w:p>
        </w:tc>
      </w:tr>
      <w:tr w:rsidR="00463E9D" w14:paraId="3B056DE8" w14:textId="77777777" w:rsidTr="00EB38F5">
        <w:trPr>
          <w:trHeight w:val="687"/>
        </w:trPr>
        <w:tc>
          <w:tcPr>
            <w:tcW w:w="840" w:type="dxa"/>
            <w:shd w:val="clear" w:color="auto" w:fill="C45911" w:themeFill="accent2" w:themeFillShade="BF"/>
            <w:vAlign w:val="center"/>
          </w:tcPr>
          <w:p w14:paraId="1E5B8D20" w14:textId="77777777" w:rsidR="00463E9D" w:rsidRDefault="00463E9D" w:rsidP="00463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  <w:p w14:paraId="3941BD0C" w14:textId="77777777" w:rsidR="00463E9D" w:rsidRDefault="00463E9D" w:rsidP="00463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4" w:type="dxa"/>
            <w:shd w:val="clear" w:color="auto" w:fill="C45911" w:themeFill="accent2" w:themeFillShade="BF"/>
            <w:vAlign w:val="center"/>
          </w:tcPr>
          <w:p w14:paraId="29FE4695" w14:textId="1B6BA29A" w:rsidR="00463E9D" w:rsidRDefault="00463E9D" w:rsidP="00463E9D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6.76 </w:t>
            </w:r>
          </w:p>
        </w:tc>
        <w:tc>
          <w:tcPr>
            <w:tcW w:w="854" w:type="dxa"/>
            <w:shd w:val="clear" w:color="auto" w:fill="C45911" w:themeFill="accent2" w:themeFillShade="BF"/>
            <w:vAlign w:val="center"/>
          </w:tcPr>
          <w:p w14:paraId="1AE69813" w14:textId="0B49A0D3" w:rsidR="00463E9D" w:rsidRDefault="00463E9D" w:rsidP="00463E9D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4.78 </w:t>
            </w:r>
          </w:p>
        </w:tc>
        <w:tc>
          <w:tcPr>
            <w:tcW w:w="834" w:type="dxa"/>
            <w:shd w:val="clear" w:color="auto" w:fill="C45911" w:themeFill="accent2" w:themeFillShade="BF"/>
            <w:vAlign w:val="center"/>
          </w:tcPr>
          <w:p w14:paraId="1B64D17E" w14:textId="22AB7EF1" w:rsidR="00463E9D" w:rsidRDefault="00463E9D" w:rsidP="00463E9D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4.28 </w:t>
            </w:r>
          </w:p>
        </w:tc>
        <w:tc>
          <w:tcPr>
            <w:tcW w:w="854" w:type="dxa"/>
            <w:shd w:val="clear" w:color="auto" w:fill="C45911" w:themeFill="accent2" w:themeFillShade="BF"/>
            <w:vAlign w:val="center"/>
          </w:tcPr>
          <w:p w14:paraId="05C59848" w14:textId="3123DAF8" w:rsidR="00463E9D" w:rsidRDefault="00463E9D" w:rsidP="00463E9D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3.9 </w:t>
            </w:r>
          </w:p>
        </w:tc>
        <w:tc>
          <w:tcPr>
            <w:tcW w:w="853" w:type="dxa"/>
            <w:shd w:val="clear" w:color="auto" w:fill="C45911" w:themeFill="accent2" w:themeFillShade="BF"/>
            <w:vAlign w:val="center"/>
          </w:tcPr>
          <w:p w14:paraId="086FBCE7" w14:textId="165B4117" w:rsidR="00463E9D" w:rsidRDefault="00463E9D" w:rsidP="00463E9D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3.38 </w:t>
            </w:r>
          </w:p>
        </w:tc>
        <w:tc>
          <w:tcPr>
            <w:tcW w:w="835" w:type="dxa"/>
            <w:shd w:val="clear" w:color="auto" w:fill="C45911" w:themeFill="accent2" w:themeFillShade="BF"/>
            <w:vAlign w:val="center"/>
          </w:tcPr>
          <w:p w14:paraId="41AEACFB" w14:textId="45DCD0EB" w:rsidR="00463E9D" w:rsidRDefault="00463E9D" w:rsidP="00463E9D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3.02 </w:t>
            </w:r>
          </w:p>
        </w:tc>
        <w:tc>
          <w:tcPr>
            <w:tcW w:w="891" w:type="dxa"/>
            <w:shd w:val="clear" w:color="auto" w:fill="C45911" w:themeFill="accent2" w:themeFillShade="BF"/>
            <w:vAlign w:val="center"/>
          </w:tcPr>
          <w:p w14:paraId="652EE276" w14:textId="43479EBD" w:rsidR="00463E9D" w:rsidRDefault="00463E9D" w:rsidP="00463E9D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2.76 </w:t>
            </w:r>
          </w:p>
        </w:tc>
        <w:tc>
          <w:tcPr>
            <w:tcW w:w="835" w:type="dxa"/>
            <w:shd w:val="clear" w:color="auto" w:fill="C45911" w:themeFill="accent2" w:themeFillShade="BF"/>
            <w:vAlign w:val="center"/>
          </w:tcPr>
          <w:p w14:paraId="52B2BB6F" w14:textId="2DA18A8F" w:rsidR="00463E9D" w:rsidRDefault="00463E9D" w:rsidP="00463E9D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2.48 </w:t>
            </w:r>
          </w:p>
        </w:tc>
        <w:tc>
          <w:tcPr>
            <w:tcW w:w="844" w:type="dxa"/>
            <w:shd w:val="clear" w:color="auto" w:fill="C45911" w:themeFill="accent2" w:themeFillShade="BF"/>
            <w:vAlign w:val="center"/>
          </w:tcPr>
          <w:p w14:paraId="2DCD60C0" w14:textId="294D57E2" w:rsidR="00463E9D" w:rsidRDefault="00463E9D" w:rsidP="00463E9D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2.4 </w:t>
            </w:r>
          </w:p>
        </w:tc>
      </w:tr>
      <w:tr w:rsidR="00270DA5" w14:paraId="29B78EBF" w14:textId="77777777" w:rsidTr="00EB38F5">
        <w:trPr>
          <w:trHeight w:val="697"/>
        </w:trPr>
        <w:tc>
          <w:tcPr>
            <w:tcW w:w="840" w:type="dxa"/>
            <w:shd w:val="clear" w:color="auto" w:fill="8EAADB" w:themeFill="accent1" w:themeFillTint="99"/>
            <w:vAlign w:val="center"/>
          </w:tcPr>
          <w:p w14:paraId="5A56340C" w14:textId="77777777" w:rsidR="00270DA5" w:rsidRDefault="00270DA5" w:rsidP="00270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3817973D" w14:textId="77777777" w:rsidR="00270DA5" w:rsidRDefault="00270DA5" w:rsidP="00270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(m/s</w:t>
            </w:r>
            <w:r w:rsidRPr="00956F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4" w:type="dxa"/>
            <w:shd w:val="clear" w:color="auto" w:fill="8EAADB" w:themeFill="accent1" w:themeFillTint="99"/>
            <w:vAlign w:val="center"/>
          </w:tcPr>
          <w:p w14:paraId="0E475DAC" w14:textId="77777777" w:rsidR="00270DA5" w:rsidRDefault="00270DA5" w:rsidP="00270DA5">
            <w:pPr>
              <w:ind w:left="41"/>
            </w:pPr>
            <w:r>
              <w:rPr>
                <w:rFonts w:ascii="Calibri" w:eastAsia="Calibri" w:hAnsi="Calibri" w:cs="Calibri"/>
              </w:rPr>
              <w:t>8.79x1</w:t>
            </w:r>
          </w:p>
          <w:p w14:paraId="7C11C1B1" w14:textId="62E15AA3" w:rsidR="00270DA5" w:rsidRDefault="00270DA5" w:rsidP="00270DA5">
            <w:pPr>
              <w:jc w:val="center"/>
            </w:pP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z w:val="14"/>
              </w:rPr>
              <w:t xml:space="preserve">14 </w:t>
            </w:r>
          </w:p>
        </w:tc>
        <w:tc>
          <w:tcPr>
            <w:tcW w:w="854" w:type="dxa"/>
            <w:shd w:val="clear" w:color="auto" w:fill="8EAADB" w:themeFill="accent1" w:themeFillTint="99"/>
            <w:vAlign w:val="center"/>
          </w:tcPr>
          <w:p w14:paraId="7A5F002B" w14:textId="77777777" w:rsidR="00270DA5" w:rsidRDefault="00270DA5" w:rsidP="00270DA5">
            <w:pPr>
              <w:ind w:left="41"/>
            </w:pPr>
            <w:r>
              <w:rPr>
                <w:rFonts w:ascii="Calibri" w:eastAsia="Calibri" w:hAnsi="Calibri" w:cs="Calibri"/>
              </w:rPr>
              <w:t>1.76x1</w:t>
            </w:r>
          </w:p>
          <w:p w14:paraId="5040AEE4" w14:textId="29967379" w:rsidR="00270DA5" w:rsidRDefault="00270DA5" w:rsidP="00270DA5">
            <w:pPr>
              <w:jc w:val="center"/>
            </w:pP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z w:val="14"/>
              </w:rPr>
              <w:t xml:space="preserve">15 </w:t>
            </w:r>
          </w:p>
        </w:tc>
        <w:tc>
          <w:tcPr>
            <w:tcW w:w="834" w:type="dxa"/>
            <w:shd w:val="clear" w:color="auto" w:fill="8EAADB" w:themeFill="accent1" w:themeFillTint="99"/>
            <w:vAlign w:val="center"/>
          </w:tcPr>
          <w:p w14:paraId="0BD8BA8F" w14:textId="77777777" w:rsidR="00270DA5" w:rsidRDefault="00270DA5" w:rsidP="00270DA5">
            <w:pPr>
              <w:ind w:left="53"/>
            </w:pPr>
            <w:r>
              <w:rPr>
                <w:rFonts w:ascii="Calibri" w:eastAsia="Calibri" w:hAnsi="Calibri" w:cs="Calibri"/>
              </w:rPr>
              <w:t>2.2x1</w:t>
            </w:r>
          </w:p>
          <w:p w14:paraId="5C8249F3" w14:textId="1479AC03" w:rsidR="00270DA5" w:rsidRDefault="00270DA5" w:rsidP="00270DA5">
            <w:pPr>
              <w:jc w:val="center"/>
            </w:pP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z w:val="14"/>
              </w:rPr>
              <w:t xml:space="preserve">15 </w:t>
            </w:r>
          </w:p>
        </w:tc>
        <w:tc>
          <w:tcPr>
            <w:tcW w:w="854" w:type="dxa"/>
            <w:shd w:val="clear" w:color="auto" w:fill="8EAADB" w:themeFill="accent1" w:themeFillTint="99"/>
            <w:vAlign w:val="center"/>
          </w:tcPr>
          <w:p w14:paraId="1AC89B13" w14:textId="77777777" w:rsidR="00270DA5" w:rsidRDefault="00270DA5" w:rsidP="00270DA5">
            <w:pPr>
              <w:ind w:left="41"/>
            </w:pPr>
            <w:r>
              <w:rPr>
                <w:rFonts w:ascii="Calibri" w:eastAsia="Calibri" w:hAnsi="Calibri" w:cs="Calibri"/>
              </w:rPr>
              <w:t>2.64x1</w:t>
            </w:r>
          </w:p>
          <w:p w14:paraId="0D5BE96A" w14:textId="1CF1F348" w:rsidR="00270DA5" w:rsidRDefault="00270DA5" w:rsidP="00270DA5">
            <w:pPr>
              <w:jc w:val="center"/>
            </w:pP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z w:val="14"/>
              </w:rPr>
              <w:t xml:space="preserve">15 </w:t>
            </w:r>
          </w:p>
        </w:tc>
        <w:tc>
          <w:tcPr>
            <w:tcW w:w="853" w:type="dxa"/>
            <w:shd w:val="clear" w:color="auto" w:fill="8EAADB" w:themeFill="accent1" w:themeFillTint="99"/>
            <w:vAlign w:val="center"/>
          </w:tcPr>
          <w:p w14:paraId="090EE0A9" w14:textId="77777777" w:rsidR="00270DA5" w:rsidRDefault="00270DA5" w:rsidP="00270DA5">
            <w:pPr>
              <w:ind w:left="40"/>
            </w:pPr>
            <w:r>
              <w:rPr>
                <w:rFonts w:ascii="Calibri" w:eastAsia="Calibri" w:hAnsi="Calibri" w:cs="Calibri"/>
              </w:rPr>
              <w:t>3.52x1</w:t>
            </w:r>
          </w:p>
          <w:p w14:paraId="1A163DD5" w14:textId="1ACD5C28" w:rsidR="00270DA5" w:rsidRDefault="00270DA5" w:rsidP="00270DA5">
            <w:pPr>
              <w:jc w:val="center"/>
            </w:pP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z w:val="14"/>
              </w:rPr>
              <w:t xml:space="preserve">15 </w:t>
            </w:r>
          </w:p>
        </w:tc>
        <w:tc>
          <w:tcPr>
            <w:tcW w:w="835" w:type="dxa"/>
            <w:shd w:val="clear" w:color="auto" w:fill="8EAADB" w:themeFill="accent1" w:themeFillTint="99"/>
            <w:vAlign w:val="center"/>
          </w:tcPr>
          <w:p w14:paraId="53553D2D" w14:textId="77777777" w:rsidR="00270DA5" w:rsidRDefault="00270DA5" w:rsidP="00270DA5">
            <w:pPr>
              <w:ind w:left="53"/>
            </w:pPr>
            <w:r>
              <w:rPr>
                <w:rFonts w:ascii="Calibri" w:eastAsia="Calibri" w:hAnsi="Calibri" w:cs="Calibri"/>
              </w:rPr>
              <w:t>4.4x1</w:t>
            </w:r>
          </w:p>
          <w:p w14:paraId="624EE24D" w14:textId="0818CE9A" w:rsidR="00270DA5" w:rsidRDefault="00270DA5" w:rsidP="00270DA5">
            <w:pPr>
              <w:jc w:val="center"/>
            </w:pP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z w:val="14"/>
              </w:rPr>
              <w:t xml:space="preserve">15 </w:t>
            </w:r>
          </w:p>
        </w:tc>
        <w:tc>
          <w:tcPr>
            <w:tcW w:w="891" w:type="dxa"/>
            <w:shd w:val="clear" w:color="auto" w:fill="8EAADB" w:themeFill="accent1" w:themeFillTint="99"/>
            <w:vAlign w:val="center"/>
          </w:tcPr>
          <w:p w14:paraId="3ABAA8F6" w14:textId="77777777" w:rsidR="00270DA5" w:rsidRDefault="00270DA5" w:rsidP="00270DA5">
            <w:pPr>
              <w:ind w:left="7"/>
            </w:pPr>
            <w:r>
              <w:rPr>
                <w:rFonts w:ascii="Calibri" w:eastAsia="Calibri" w:hAnsi="Calibri" w:cs="Calibri"/>
              </w:rPr>
              <w:t>5.3x10</w:t>
            </w:r>
            <w:r>
              <w:rPr>
                <w:rFonts w:ascii="Calibri" w:eastAsia="Calibri" w:hAnsi="Calibri" w:cs="Calibri"/>
                <w:vertAlign w:val="superscript"/>
              </w:rPr>
              <w:t>1</w:t>
            </w:r>
          </w:p>
          <w:p w14:paraId="074CA095" w14:textId="25F0B5FE" w:rsidR="00270DA5" w:rsidRDefault="00270DA5" w:rsidP="00270DA5">
            <w:pPr>
              <w:jc w:val="center"/>
            </w:pPr>
            <w:r>
              <w:rPr>
                <w:rFonts w:ascii="Calibri" w:eastAsia="Calibri" w:hAnsi="Calibri" w:cs="Calibri"/>
                <w:sz w:val="14"/>
              </w:rPr>
              <w:t xml:space="preserve">5 </w:t>
            </w:r>
          </w:p>
        </w:tc>
        <w:tc>
          <w:tcPr>
            <w:tcW w:w="835" w:type="dxa"/>
            <w:shd w:val="clear" w:color="auto" w:fill="8EAADB" w:themeFill="accent1" w:themeFillTint="99"/>
            <w:vAlign w:val="center"/>
          </w:tcPr>
          <w:p w14:paraId="1E8295D6" w14:textId="77777777" w:rsidR="00270DA5" w:rsidRDefault="00270DA5" w:rsidP="00270DA5">
            <w:pPr>
              <w:ind w:left="53"/>
            </w:pPr>
            <w:r>
              <w:rPr>
                <w:rFonts w:ascii="Calibri" w:eastAsia="Calibri" w:hAnsi="Calibri" w:cs="Calibri"/>
              </w:rPr>
              <w:t>6.6x1</w:t>
            </w:r>
          </w:p>
          <w:p w14:paraId="21B92A3B" w14:textId="12BAEDF0" w:rsidR="00270DA5" w:rsidRDefault="00270DA5" w:rsidP="00270DA5">
            <w:pPr>
              <w:jc w:val="center"/>
            </w:pP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z w:val="14"/>
              </w:rPr>
              <w:t xml:space="preserve">15 </w:t>
            </w:r>
          </w:p>
        </w:tc>
        <w:tc>
          <w:tcPr>
            <w:tcW w:w="844" w:type="dxa"/>
            <w:shd w:val="clear" w:color="auto" w:fill="8EAADB" w:themeFill="accent1" w:themeFillTint="99"/>
            <w:vAlign w:val="center"/>
          </w:tcPr>
          <w:p w14:paraId="2846D6B2" w14:textId="77777777" w:rsidR="00270DA5" w:rsidRDefault="00270DA5" w:rsidP="00270DA5">
            <w:r>
              <w:rPr>
                <w:rFonts w:ascii="Calibri" w:eastAsia="Calibri" w:hAnsi="Calibri" w:cs="Calibri"/>
              </w:rPr>
              <w:t>7.03x1</w:t>
            </w:r>
          </w:p>
          <w:p w14:paraId="5795D274" w14:textId="40A74195" w:rsidR="00270DA5" w:rsidRDefault="00270DA5" w:rsidP="00270DA5"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z w:val="14"/>
              </w:rPr>
              <w:t xml:space="preserve">15 </w:t>
            </w:r>
          </w:p>
        </w:tc>
      </w:tr>
      <w:tr w:rsidR="004D5ED4" w14:paraId="584A7328" w14:textId="77777777" w:rsidTr="00D65E52">
        <w:trPr>
          <w:trHeight w:val="254"/>
        </w:trPr>
        <w:tc>
          <w:tcPr>
            <w:tcW w:w="8494" w:type="dxa"/>
            <w:gridSpan w:val="10"/>
            <w:shd w:val="clear" w:color="auto" w:fill="7F7F7F" w:themeFill="text1" w:themeFillTint="80"/>
            <w:vAlign w:val="center"/>
          </w:tcPr>
          <w:p w14:paraId="01EC10BA" w14:textId="0E2DF893" w:rsidR="004D5ED4" w:rsidRDefault="004D5ED4" w:rsidP="004D5ED4">
            <w:pPr>
              <w:jc w:val="center"/>
            </w:pPr>
            <w:r>
              <w:t>40 mm</w:t>
            </w:r>
          </w:p>
        </w:tc>
      </w:tr>
      <w:tr w:rsidR="004D5ED4" w14:paraId="46678940" w14:textId="77777777" w:rsidTr="005C4195">
        <w:trPr>
          <w:trHeight w:val="272"/>
        </w:trPr>
        <w:tc>
          <w:tcPr>
            <w:tcW w:w="840" w:type="dxa"/>
            <w:shd w:val="clear" w:color="auto" w:fill="538135" w:themeFill="accent6" w:themeFillShade="BF"/>
            <w:vAlign w:val="center"/>
          </w:tcPr>
          <w:p w14:paraId="3B30993B" w14:textId="77777777" w:rsidR="004D5ED4" w:rsidRDefault="004D5ED4" w:rsidP="004D5ED4">
            <w:pPr>
              <w:jc w:val="center"/>
            </w:pPr>
            <w:r>
              <w:t>Volts</w:t>
            </w:r>
          </w:p>
        </w:tc>
        <w:tc>
          <w:tcPr>
            <w:tcW w:w="854" w:type="dxa"/>
            <w:shd w:val="clear" w:color="auto" w:fill="538135" w:themeFill="accent6" w:themeFillShade="BF"/>
            <w:vAlign w:val="center"/>
          </w:tcPr>
          <w:p w14:paraId="527332CA" w14:textId="77777777" w:rsidR="004D5ED4" w:rsidRDefault="004D5ED4" w:rsidP="004D5ED4">
            <w:pPr>
              <w:jc w:val="center"/>
            </w:pPr>
            <w:r>
              <w:t>100</w:t>
            </w:r>
          </w:p>
        </w:tc>
        <w:tc>
          <w:tcPr>
            <w:tcW w:w="854" w:type="dxa"/>
            <w:shd w:val="clear" w:color="auto" w:fill="538135" w:themeFill="accent6" w:themeFillShade="BF"/>
            <w:vAlign w:val="center"/>
          </w:tcPr>
          <w:p w14:paraId="28705EBA" w14:textId="77777777" w:rsidR="004D5ED4" w:rsidRDefault="004D5ED4" w:rsidP="004D5ED4">
            <w:pPr>
              <w:jc w:val="center"/>
            </w:pPr>
            <w:r>
              <w:t>200</w:t>
            </w:r>
          </w:p>
        </w:tc>
        <w:tc>
          <w:tcPr>
            <w:tcW w:w="834" w:type="dxa"/>
            <w:shd w:val="clear" w:color="auto" w:fill="538135" w:themeFill="accent6" w:themeFillShade="BF"/>
            <w:vAlign w:val="center"/>
          </w:tcPr>
          <w:p w14:paraId="79EEDC42" w14:textId="77777777" w:rsidR="004D5ED4" w:rsidRDefault="004D5ED4" w:rsidP="004D5ED4">
            <w:pPr>
              <w:jc w:val="center"/>
            </w:pPr>
            <w:r>
              <w:t>250</w:t>
            </w:r>
          </w:p>
        </w:tc>
        <w:tc>
          <w:tcPr>
            <w:tcW w:w="854" w:type="dxa"/>
            <w:shd w:val="clear" w:color="auto" w:fill="538135" w:themeFill="accent6" w:themeFillShade="BF"/>
            <w:vAlign w:val="center"/>
          </w:tcPr>
          <w:p w14:paraId="5B84D63F" w14:textId="77777777" w:rsidR="004D5ED4" w:rsidRDefault="004D5ED4" w:rsidP="004D5ED4">
            <w:pPr>
              <w:jc w:val="center"/>
            </w:pPr>
            <w:r>
              <w:t>300</w:t>
            </w:r>
          </w:p>
        </w:tc>
        <w:tc>
          <w:tcPr>
            <w:tcW w:w="853" w:type="dxa"/>
            <w:shd w:val="clear" w:color="auto" w:fill="538135" w:themeFill="accent6" w:themeFillShade="BF"/>
            <w:vAlign w:val="center"/>
          </w:tcPr>
          <w:p w14:paraId="121C1BE9" w14:textId="77777777" w:rsidR="004D5ED4" w:rsidRDefault="004D5ED4" w:rsidP="004D5ED4">
            <w:pPr>
              <w:jc w:val="center"/>
            </w:pPr>
            <w:r>
              <w:t>400</w:t>
            </w:r>
          </w:p>
        </w:tc>
        <w:tc>
          <w:tcPr>
            <w:tcW w:w="835" w:type="dxa"/>
            <w:shd w:val="clear" w:color="auto" w:fill="538135" w:themeFill="accent6" w:themeFillShade="BF"/>
            <w:vAlign w:val="center"/>
          </w:tcPr>
          <w:p w14:paraId="5B677822" w14:textId="77777777" w:rsidR="004D5ED4" w:rsidRDefault="004D5ED4" w:rsidP="004D5ED4">
            <w:pPr>
              <w:jc w:val="center"/>
            </w:pPr>
            <w:r>
              <w:t>500</w:t>
            </w:r>
          </w:p>
        </w:tc>
        <w:tc>
          <w:tcPr>
            <w:tcW w:w="891" w:type="dxa"/>
            <w:shd w:val="clear" w:color="auto" w:fill="538135" w:themeFill="accent6" w:themeFillShade="BF"/>
            <w:vAlign w:val="center"/>
          </w:tcPr>
          <w:p w14:paraId="2B789CED" w14:textId="77777777" w:rsidR="004D5ED4" w:rsidRDefault="004D5ED4" w:rsidP="004D5ED4">
            <w:pPr>
              <w:jc w:val="center"/>
            </w:pPr>
            <w:r>
              <w:t>600</w:t>
            </w:r>
          </w:p>
        </w:tc>
        <w:tc>
          <w:tcPr>
            <w:tcW w:w="835" w:type="dxa"/>
            <w:shd w:val="clear" w:color="auto" w:fill="538135" w:themeFill="accent6" w:themeFillShade="BF"/>
            <w:vAlign w:val="center"/>
          </w:tcPr>
          <w:p w14:paraId="4D28EB24" w14:textId="77777777" w:rsidR="004D5ED4" w:rsidRDefault="004D5ED4" w:rsidP="004D5ED4">
            <w:pPr>
              <w:jc w:val="center"/>
            </w:pPr>
            <w:r>
              <w:t>750</w:t>
            </w:r>
          </w:p>
        </w:tc>
        <w:tc>
          <w:tcPr>
            <w:tcW w:w="844" w:type="dxa"/>
            <w:shd w:val="clear" w:color="auto" w:fill="538135" w:themeFill="accent6" w:themeFillShade="BF"/>
            <w:vAlign w:val="center"/>
          </w:tcPr>
          <w:p w14:paraId="35D1A303" w14:textId="77777777" w:rsidR="004D5ED4" w:rsidRDefault="004D5ED4" w:rsidP="004D5ED4">
            <w:pPr>
              <w:jc w:val="center"/>
            </w:pPr>
            <w:r>
              <w:t>800</w:t>
            </w:r>
          </w:p>
        </w:tc>
      </w:tr>
      <w:tr w:rsidR="00927FBB" w14:paraId="776D85BD" w14:textId="77777777" w:rsidTr="005C4195">
        <w:trPr>
          <w:trHeight w:val="697"/>
        </w:trPr>
        <w:tc>
          <w:tcPr>
            <w:tcW w:w="840" w:type="dxa"/>
            <w:shd w:val="clear" w:color="auto" w:fill="C45911" w:themeFill="accent2" w:themeFillShade="BF"/>
            <w:vAlign w:val="center"/>
          </w:tcPr>
          <w:p w14:paraId="0D0929F4" w14:textId="77777777" w:rsidR="00927FBB" w:rsidRDefault="00927FBB" w:rsidP="00927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  <w:p w14:paraId="339B36FB" w14:textId="77777777" w:rsidR="00927FBB" w:rsidRDefault="00927FBB" w:rsidP="00927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4" w:type="dxa"/>
            <w:shd w:val="clear" w:color="auto" w:fill="C45911" w:themeFill="accent2" w:themeFillShade="BF"/>
            <w:vAlign w:val="center"/>
          </w:tcPr>
          <w:p w14:paraId="6498FDA5" w14:textId="0023CD62" w:rsidR="00927FBB" w:rsidRDefault="00927FBB" w:rsidP="00927FB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13.5 </w:t>
            </w:r>
          </w:p>
        </w:tc>
        <w:tc>
          <w:tcPr>
            <w:tcW w:w="854" w:type="dxa"/>
            <w:shd w:val="clear" w:color="auto" w:fill="C45911" w:themeFill="accent2" w:themeFillShade="BF"/>
            <w:vAlign w:val="center"/>
          </w:tcPr>
          <w:p w14:paraId="5C478133" w14:textId="788AC5F8" w:rsidR="00927FBB" w:rsidRDefault="00927FBB" w:rsidP="00927FB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9.54 </w:t>
            </w:r>
          </w:p>
        </w:tc>
        <w:tc>
          <w:tcPr>
            <w:tcW w:w="834" w:type="dxa"/>
            <w:shd w:val="clear" w:color="auto" w:fill="C45911" w:themeFill="accent2" w:themeFillShade="BF"/>
            <w:vAlign w:val="center"/>
          </w:tcPr>
          <w:p w14:paraId="3E346EB3" w14:textId="7ED9C316" w:rsidR="00927FBB" w:rsidRDefault="00927FBB" w:rsidP="00927FB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8.54 </w:t>
            </w:r>
          </w:p>
        </w:tc>
        <w:tc>
          <w:tcPr>
            <w:tcW w:w="854" w:type="dxa"/>
            <w:shd w:val="clear" w:color="auto" w:fill="C45911" w:themeFill="accent2" w:themeFillShade="BF"/>
            <w:vAlign w:val="center"/>
          </w:tcPr>
          <w:p w14:paraId="7C879573" w14:textId="031E254C" w:rsidR="00927FBB" w:rsidRDefault="00927FBB" w:rsidP="00927FB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7.8 </w:t>
            </w:r>
          </w:p>
        </w:tc>
        <w:tc>
          <w:tcPr>
            <w:tcW w:w="853" w:type="dxa"/>
            <w:shd w:val="clear" w:color="auto" w:fill="C45911" w:themeFill="accent2" w:themeFillShade="BF"/>
            <w:vAlign w:val="center"/>
          </w:tcPr>
          <w:p w14:paraId="787D6777" w14:textId="3689834A" w:rsidR="00927FBB" w:rsidRDefault="00927FBB" w:rsidP="00927FB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6.76 </w:t>
            </w:r>
          </w:p>
        </w:tc>
        <w:tc>
          <w:tcPr>
            <w:tcW w:w="835" w:type="dxa"/>
            <w:shd w:val="clear" w:color="auto" w:fill="C45911" w:themeFill="accent2" w:themeFillShade="BF"/>
            <w:vAlign w:val="center"/>
          </w:tcPr>
          <w:p w14:paraId="7DF748D2" w14:textId="547E8DF1" w:rsidR="00927FBB" w:rsidRDefault="00927FBB" w:rsidP="00927FB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6.04 </w:t>
            </w:r>
          </w:p>
        </w:tc>
        <w:tc>
          <w:tcPr>
            <w:tcW w:w="891" w:type="dxa"/>
            <w:shd w:val="clear" w:color="auto" w:fill="C45911" w:themeFill="accent2" w:themeFillShade="BF"/>
            <w:vAlign w:val="center"/>
          </w:tcPr>
          <w:p w14:paraId="12B1A597" w14:textId="16184227" w:rsidR="00927FBB" w:rsidRDefault="00927FBB" w:rsidP="00927FB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5.52 </w:t>
            </w:r>
          </w:p>
        </w:tc>
        <w:tc>
          <w:tcPr>
            <w:tcW w:w="835" w:type="dxa"/>
            <w:shd w:val="clear" w:color="auto" w:fill="C45911" w:themeFill="accent2" w:themeFillShade="BF"/>
            <w:vAlign w:val="center"/>
          </w:tcPr>
          <w:p w14:paraId="442A4ABA" w14:textId="3BAE7F5A" w:rsidR="00927FBB" w:rsidRDefault="00927FBB" w:rsidP="00927FB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4.94 </w:t>
            </w:r>
          </w:p>
        </w:tc>
        <w:tc>
          <w:tcPr>
            <w:tcW w:w="844" w:type="dxa"/>
            <w:shd w:val="clear" w:color="auto" w:fill="C45911" w:themeFill="accent2" w:themeFillShade="BF"/>
            <w:vAlign w:val="center"/>
          </w:tcPr>
          <w:p w14:paraId="2581963E" w14:textId="3058677A" w:rsidR="00927FBB" w:rsidRDefault="00927FBB" w:rsidP="00927FB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4.78 </w:t>
            </w:r>
          </w:p>
        </w:tc>
      </w:tr>
      <w:tr w:rsidR="00D23B49" w14:paraId="73297444" w14:textId="77777777" w:rsidTr="005C4195">
        <w:trPr>
          <w:trHeight w:val="697"/>
        </w:trPr>
        <w:tc>
          <w:tcPr>
            <w:tcW w:w="840" w:type="dxa"/>
            <w:shd w:val="clear" w:color="auto" w:fill="8EAADB" w:themeFill="accent1" w:themeFillTint="99"/>
            <w:vAlign w:val="center"/>
          </w:tcPr>
          <w:p w14:paraId="3FB08CDC" w14:textId="77777777" w:rsidR="00D23B49" w:rsidRDefault="00D23B49" w:rsidP="00D23B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7318AEA8" w14:textId="77777777" w:rsidR="00D23B49" w:rsidRDefault="00D23B49" w:rsidP="00D23B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(m/s</w:t>
            </w:r>
            <w:r w:rsidRPr="00956F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4" w:type="dxa"/>
            <w:shd w:val="clear" w:color="auto" w:fill="8EAADB" w:themeFill="accent1" w:themeFillTint="99"/>
            <w:vAlign w:val="center"/>
          </w:tcPr>
          <w:p w14:paraId="74012A59" w14:textId="77777777" w:rsidR="00D23B49" w:rsidRDefault="00D23B49" w:rsidP="00D23B49">
            <w:r>
              <w:rPr>
                <w:rFonts w:ascii="Calibri" w:eastAsia="Calibri" w:hAnsi="Calibri" w:cs="Calibri"/>
              </w:rPr>
              <w:t>4.4x10</w:t>
            </w:r>
            <w:r>
              <w:rPr>
                <w:rFonts w:ascii="Calibri" w:eastAsia="Calibri" w:hAnsi="Calibri" w:cs="Calibri"/>
                <w:vertAlign w:val="superscript"/>
              </w:rPr>
              <w:t>1</w:t>
            </w:r>
          </w:p>
          <w:p w14:paraId="14F161F6" w14:textId="6BC27DDC" w:rsidR="00D23B49" w:rsidRDefault="00D23B49" w:rsidP="00D23B49">
            <w:pPr>
              <w:jc w:val="center"/>
            </w:pPr>
            <w:r>
              <w:rPr>
                <w:rFonts w:ascii="Calibri" w:eastAsia="Calibri" w:hAnsi="Calibri" w:cs="Calibri"/>
                <w:sz w:val="14"/>
              </w:rPr>
              <w:t xml:space="preserve">4 </w:t>
            </w:r>
          </w:p>
        </w:tc>
        <w:tc>
          <w:tcPr>
            <w:tcW w:w="854" w:type="dxa"/>
            <w:shd w:val="clear" w:color="auto" w:fill="8EAADB" w:themeFill="accent1" w:themeFillTint="99"/>
            <w:vAlign w:val="center"/>
          </w:tcPr>
          <w:p w14:paraId="1F633F8F" w14:textId="77777777" w:rsidR="00D23B49" w:rsidRDefault="00D23B49" w:rsidP="00D23B49">
            <w:pPr>
              <w:ind w:left="31"/>
            </w:pPr>
            <w:r>
              <w:rPr>
                <w:rFonts w:ascii="Calibri" w:eastAsia="Calibri" w:hAnsi="Calibri" w:cs="Calibri"/>
              </w:rPr>
              <w:t>8.79x1</w:t>
            </w:r>
          </w:p>
          <w:p w14:paraId="0B47E8D2" w14:textId="3D8A144F" w:rsidR="00D23B49" w:rsidRDefault="00D23B49" w:rsidP="00D23B49">
            <w:pPr>
              <w:jc w:val="center"/>
            </w:pP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z w:val="14"/>
              </w:rPr>
              <w:t xml:space="preserve">14 </w:t>
            </w:r>
          </w:p>
        </w:tc>
        <w:tc>
          <w:tcPr>
            <w:tcW w:w="834" w:type="dxa"/>
            <w:shd w:val="clear" w:color="auto" w:fill="8EAADB" w:themeFill="accent1" w:themeFillTint="99"/>
            <w:vAlign w:val="center"/>
          </w:tcPr>
          <w:p w14:paraId="7539FFD9" w14:textId="77777777" w:rsidR="00D23B49" w:rsidRDefault="00D23B49" w:rsidP="00D23B49">
            <w:pPr>
              <w:ind w:left="46"/>
            </w:pPr>
            <w:r>
              <w:rPr>
                <w:rFonts w:ascii="Calibri" w:eastAsia="Calibri" w:hAnsi="Calibri" w:cs="Calibri"/>
              </w:rPr>
              <w:t>1.1x1</w:t>
            </w:r>
          </w:p>
          <w:p w14:paraId="60BB7A95" w14:textId="4D193047" w:rsidR="00D23B49" w:rsidRDefault="00D23B49" w:rsidP="00D23B49">
            <w:pPr>
              <w:jc w:val="center"/>
            </w:pP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z w:val="14"/>
              </w:rPr>
              <w:t xml:space="preserve">15 </w:t>
            </w:r>
          </w:p>
        </w:tc>
        <w:tc>
          <w:tcPr>
            <w:tcW w:w="854" w:type="dxa"/>
            <w:shd w:val="clear" w:color="auto" w:fill="8EAADB" w:themeFill="accent1" w:themeFillTint="99"/>
            <w:vAlign w:val="center"/>
          </w:tcPr>
          <w:p w14:paraId="5A5DE4CA" w14:textId="45D26028" w:rsidR="00D23B49" w:rsidRDefault="00D23B49" w:rsidP="00D23B49">
            <w:pPr>
              <w:ind w:left="34"/>
            </w:pPr>
            <w:r>
              <w:rPr>
                <w:rFonts w:ascii="Calibri" w:eastAsia="Calibri" w:hAnsi="Calibri" w:cs="Calibri"/>
              </w:rPr>
              <w:t>1.32x1</w:t>
            </w:r>
          </w:p>
          <w:p w14:paraId="135A8C1C" w14:textId="5F1F00C8" w:rsidR="00D23B49" w:rsidRDefault="00D23B49" w:rsidP="00D23B49">
            <w:pPr>
              <w:jc w:val="center"/>
            </w:pP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z w:val="14"/>
              </w:rPr>
              <w:t xml:space="preserve">15 </w:t>
            </w:r>
          </w:p>
        </w:tc>
        <w:tc>
          <w:tcPr>
            <w:tcW w:w="853" w:type="dxa"/>
            <w:shd w:val="clear" w:color="auto" w:fill="8EAADB" w:themeFill="accent1" w:themeFillTint="99"/>
            <w:vAlign w:val="center"/>
          </w:tcPr>
          <w:p w14:paraId="436DEBF9" w14:textId="77777777" w:rsidR="00D23B49" w:rsidRDefault="00D23B49" w:rsidP="00D23B49">
            <w:pPr>
              <w:ind w:left="31"/>
            </w:pPr>
            <w:r>
              <w:rPr>
                <w:rFonts w:ascii="Calibri" w:eastAsia="Calibri" w:hAnsi="Calibri" w:cs="Calibri"/>
              </w:rPr>
              <w:t>1.76x1</w:t>
            </w:r>
          </w:p>
          <w:p w14:paraId="13BDC9D1" w14:textId="6B0277D6" w:rsidR="00D23B49" w:rsidRDefault="00D23B49" w:rsidP="00D23B49">
            <w:pPr>
              <w:jc w:val="center"/>
            </w:pP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z w:val="14"/>
              </w:rPr>
              <w:t xml:space="preserve">15 </w:t>
            </w:r>
          </w:p>
        </w:tc>
        <w:tc>
          <w:tcPr>
            <w:tcW w:w="835" w:type="dxa"/>
            <w:shd w:val="clear" w:color="auto" w:fill="8EAADB" w:themeFill="accent1" w:themeFillTint="99"/>
            <w:vAlign w:val="center"/>
          </w:tcPr>
          <w:p w14:paraId="58BC386A" w14:textId="77777777" w:rsidR="00D23B49" w:rsidRDefault="00D23B49" w:rsidP="00D23B49">
            <w:pPr>
              <w:ind w:left="46"/>
            </w:pPr>
            <w:r>
              <w:rPr>
                <w:rFonts w:ascii="Calibri" w:eastAsia="Calibri" w:hAnsi="Calibri" w:cs="Calibri"/>
              </w:rPr>
              <w:t>2.2x1</w:t>
            </w:r>
          </w:p>
          <w:p w14:paraId="72F420E1" w14:textId="47CD1519" w:rsidR="00D23B49" w:rsidRDefault="00D23B49" w:rsidP="00D23B49">
            <w:pPr>
              <w:jc w:val="center"/>
            </w:pP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z w:val="14"/>
              </w:rPr>
              <w:t xml:space="preserve">15 </w:t>
            </w:r>
          </w:p>
        </w:tc>
        <w:tc>
          <w:tcPr>
            <w:tcW w:w="891" w:type="dxa"/>
            <w:shd w:val="clear" w:color="auto" w:fill="8EAADB" w:themeFill="accent1" w:themeFillTint="99"/>
            <w:vAlign w:val="center"/>
          </w:tcPr>
          <w:p w14:paraId="21AF2AB6" w14:textId="77777777" w:rsidR="00D23B49" w:rsidRDefault="00D23B49" w:rsidP="00D23B49">
            <w:pPr>
              <w:ind w:left="34"/>
            </w:pPr>
            <w:r>
              <w:rPr>
                <w:rFonts w:ascii="Calibri" w:eastAsia="Calibri" w:hAnsi="Calibri" w:cs="Calibri"/>
              </w:rPr>
              <w:t>2.63x1</w:t>
            </w:r>
          </w:p>
          <w:p w14:paraId="1A9E3C4B" w14:textId="58065EA9" w:rsidR="00D23B49" w:rsidRDefault="00D23B49" w:rsidP="00D23B49">
            <w:pPr>
              <w:jc w:val="center"/>
            </w:pP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z w:val="14"/>
              </w:rPr>
              <w:t xml:space="preserve">15 </w:t>
            </w:r>
          </w:p>
        </w:tc>
        <w:tc>
          <w:tcPr>
            <w:tcW w:w="835" w:type="dxa"/>
            <w:shd w:val="clear" w:color="auto" w:fill="8EAADB" w:themeFill="accent1" w:themeFillTint="99"/>
            <w:vAlign w:val="center"/>
          </w:tcPr>
          <w:p w14:paraId="076A4B5F" w14:textId="77777777" w:rsidR="00D23B49" w:rsidRDefault="00D23B49" w:rsidP="00D23B49">
            <w:pPr>
              <w:ind w:left="46"/>
            </w:pPr>
            <w:r>
              <w:rPr>
                <w:rFonts w:ascii="Calibri" w:eastAsia="Calibri" w:hAnsi="Calibri" w:cs="Calibri"/>
              </w:rPr>
              <w:t>3.3x1</w:t>
            </w:r>
          </w:p>
          <w:p w14:paraId="437BDA18" w14:textId="13DA240D" w:rsidR="00D23B49" w:rsidRDefault="00D23B49" w:rsidP="00D23B49">
            <w:pPr>
              <w:jc w:val="center"/>
            </w:pP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z w:val="14"/>
              </w:rPr>
              <w:t xml:space="preserve">15 </w:t>
            </w:r>
          </w:p>
        </w:tc>
        <w:tc>
          <w:tcPr>
            <w:tcW w:w="844" w:type="dxa"/>
            <w:shd w:val="clear" w:color="auto" w:fill="8EAADB" w:themeFill="accent1" w:themeFillTint="99"/>
            <w:vAlign w:val="center"/>
          </w:tcPr>
          <w:p w14:paraId="32A5C477" w14:textId="77777777" w:rsidR="00D23B49" w:rsidRDefault="00D23B49" w:rsidP="00D23B49">
            <w:pPr>
              <w:ind w:left="31"/>
            </w:pPr>
            <w:r>
              <w:rPr>
                <w:rFonts w:ascii="Calibri" w:eastAsia="Calibri" w:hAnsi="Calibri" w:cs="Calibri"/>
              </w:rPr>
              <w:t>3.52x1</w:t>
            </w:r>
          </w:p>
          <w:p w14:paraId="016AA430" w14:textId="1C6ED67C" w:rsidR="00D23B49" w:rsidRDefault="00D23B49" w:rsidP="00D23B49">
            <w:pPr>
              <w:jc w:val="center"/>
            </w:pP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z w:val="14"/>
              </w:rPr>
              <w:t xml:space="preserve">15 </w:t>
            </w:r>
          </w:p>
        </w:tc>
      </w:tr>
    </w:tbl>
    <w:p w14:paraId="222B8A17" w14:textId="2753E062" w:rsidR="00137FF6" w:rsidRDefault="00137FF6" w:rsidP="004D5ED4">
      <w:pPr>
        <w:jc w:val="both"/>
      </w:pPr>
    </w:p>
    <w:p w14:paraId="7331A4EA" w14:textId="5229D5FF" w:rsidR="00197DEE" w:rsidRDefault="004D5ED4" w:rsidP="004D5ED4">
      <w:pPr>
        <w:jc w:val="both"/>
      </w:pPr>
      <w:r>
        <w:t>Graficar estos resultados en la siguiente gráfica.</w:t>
      </w:r>
    </w:p>
    <w:p w14:paraId="5290A7AF" w14:textId="2A036DE1" w:rsidR="004D5ED4" w:rsidRDefault="00604345" w:rsidP="004D5ED4">
      <w:pPr>
        <w:jc w:val="both"/>
      </w:pPr>
      <w:r w:rsidRPr="00172635">
        <w:drawing>
          <wp:anchor distT="0" distB="0" distL="114300" distR="114300" simplePos="0" relativeHeight="251685888" behindDoc="0" locked="0" layoutInCell="1" allowOverlap="1" wp14:anchorId="11602E88" wp14:editId="402128B8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4371975" cy="2701290"/>
            <wp:effectExtent l="0" t="0" r="9525" b="3810"/>
            <wp:wrapNone/>
            <wp:docPr id="116055701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57011" name="Imagen 1" descr="Gráfico, Gráfico de líneas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DB606" w14:textId="0221CF06" w:rsidR="004D5ED4" w:rsidRDefault="004D5ED4" w:rsidP="004D5ED4">
      <w:pPr>
        <w:jc w:val="both"/>
      </w:pPr>
    </w:p>
    <w:p w14:paraId="79BDAC2A" w14:textId="674B0FB4" w:rsidR="001E55FC" w:rsidRDefault="001E55FC" w:rsidP="004D5ED4">
      <w:pPr>
        <w:jc w:val="both"/>
      </w:pPr>
    </w:p>
    <w:p w14:paraId="18EC6A16" w14:textId="2562FC9D" w:rsidR="001E55FC" w:rsidRDefault="001E55FC" w:rsidP="004D5ED4">
      <w:pPr>
        <w:jc w:val="both"/>
      </w:pPr>
    </w:p>
    <w:p w14:paraId="6FEDDEE1" w14:textId="77777777" w:rsidR="00794423" w:rsidRDefault="00794423" w:rsidP="004D5ED4">
      <w:pPr>
        <w:jc w:val="both"/>
      </w:pPr>
    </w:p>
    <w:p w14:paraId="0B7B3E26" w14:textId="77777777" w:rsidR="00794423" w:rsidRDefault="00794423" w:rsidP="004D5ED4">
      <w:pPr>
        <w:jc w:val="both"/>
      </w:pPr>
    </w:p>
    <w:p w14:paraId="70B23F47" w14:textId="77777777" w:rsidR="00794423" w:rsidRDefault="00794423" w:rsidP="004D5ED4">
      <w:pPr>
        <w:jc w:val="both"/>
      </w:pPr>
    </w:p>
    <w:p w14:paraId="0B0FCF59" w14:textId="77777777" w:rsidR="00794423" w:rsidRDefault="00794423" w:rsidP="004D5ED4">
      <w:pPr>
        <w:jc w:val="both"/>
      </w:pPr>
    </w:p>
    <w:p w14:paraId="1FC03105" w14:textId="77777777" w:rsidR="00794423" w:rsidRDefault="00794423" w:rsidP="004D5ED4">
      <w:pPr>
        <w:jc w:val="both"/>
      </w:pPr>
    </w:p>
    <w:p w14:paraId="4F0F0FB1" w14:textId="77777777" w:rsidR="00794423" w:rsidRDefault="00794423" w:rsidP="004D5ED4">
      <w:pPr>
        <w:jc w:val="both"/>
      </w:pPr>
    </w:p>
    <w:p w14:paraId="362933D9" w14:textId="36D931D6" w:rsidR="00794423" w:rsidRDefault="002F0D7F" w:rsidP="004D5ED4">
      <w:pPr>
        <w:jc w:val="both"/>
      </w:pPr>
      <w:r w:rsidRPr="006944E0">
        <w:drawing>
          <wp:anchor distT="0" distB="0" distL="114300" distR="114300" simplePos="0" relativeHeight="251686912" behindDoc="0" locked="0" layoutInCell="1" allowOverlap="1" wp14:anchorId="0DA021CC" wp14:editId="1DDA2000">
            <wp:simplePos x="0" y="0"/>
            <wp:positionH relativeFrom="margin">
              <wp:posOffset>509270</wp:posOffset>
            </wp:positionH>
            <wp:positionV relativeFrom="paragraph">
              <wp:posOffset>45085</wp:posOffset>
            </wp:positionV>
            <wp:extent cx="4448175" cy="2634615"/>
            <wp:effectExtent l="0" t="0" r="9525" b="0"/>
            <wp:wrapNone/>
            <wp:docPr id="386197086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97086" name="Imagen 1" descr="Gráfico, Gráfico de líneas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3FD00" w14:textId="1E9E058D" w:rsidR="00794423" w:rsidRDefault="00794423" w:rsidP="004D5ED4">
      <w:pPr>
        <w:jc w:val="both"/>
      </w:pPr>
    </w:p>
    <w:p w14:paraId="48389F4D" w14:textId="5354A35C" w:rsidR="00A465CC" w:rsidRDefault="00A465CC" w:rsidP="004D5ED4">
      <w:pPr>
        <w:jc w:val="both"/>
      </w:pPr>
    </w:p>
    <w:p w14:paraId="322D86C8" w14:textId="29B8EFED" w:rsidR="00A465CC" w:rsidRDefault="00A465CC" w:rsidP="004D5ED4">
      <w:pPr>
        <w:jc w:val="both"/>
      </w:pPr>
    </w:p>
    <w:p w14:paraId="4FC5C279" w14:textId="7E4498AE" w:rsidR="00A465CC" w:rsidRDefault="00A465CC" w:rsidP="004D5ED4">
      <w:pPr>
        <w:jc w:val="both"/>
      </w:pPr>
    </w:p>
    <w:p w14:paraId="703EF87E" w14:textId="66895916" w:rsidR="00A465CC" w:rsidRDefault="00A465CC" w:rsidP="004D5ED4">
      <w:pPr>
        <w:jc w:val="both"/>
      </w:pPr>
    </w:p>
    <w:p w14:paraId="56798BCB" w14:textId="6ADF8AD3" w:rsidR="00A465CC" w:rsidRDefault="00A465CC" w:rsidP="004D5ED4">
      <w:pPr>
        <w:jc w:val="both"/>
      </w:pPr>
    </w:p>
    <w:p w14:paraId="3C126112" w14:textId="4FA2ADBD" w:rsidR="00A465CC" w:rsidRDefault="00A465CC" w:rsidP="004D5ED4">
      <w:pPr>
        <w:jc w:val="both"/>
      </w:pPr>
    </w:p>
    <w:p w14:paraId="68B42384" w14:textId="42E59ADD" w:rsidR="00A465CC" w:rsidRDefault="00A465CC" w:rsidP="004D5ED4">
      <w:pPr>
        <w:jc w:val="both"/>
      </w:pPr>
    </w:p>
    <w:p w14:paraId="3A1D08AF" w14:textId="2CCC49B2" w:rsidR="00A465CC" w:rsidRDefault="00A465CC" w:rsidP="004D5ED4">
      <w:pPr>
        <w:jc w:val="both"/>
      </w:pPr>
    </w:p>
    <w:p w14:paraId="1D7F997F" w14:textId="77777777" w:rsidR="005731F2" w:rsidRDefault="005731F2" w:rsidP="004D5ED4">
      <w:pPr>
        <w:jc w:val="both"/>
        <w:rPr>
          <w:b/>
          <w:bCs/>
        </w:rPr>
      </w:pPr>
    </w:p>
    <w:p w14:paraId="7BBCC8A9" w14:textId="79B485D8" w:rsidR="007B4975" w:rsidRDefault="007B4975" w:rsidP="004D5ED4">
      <w:pPr>
        <w:jc w:val="both"/>
        <w:rPr>
          <w:b/>
          <w:bCs/>
        </w:rPr>
      </w:pPr>
      <w:r w:rsidRPr="0055517F">
        <w:rPr>
          <w:b/>
          <w:bCs/>
        </w:rPr>
        <w:t>¿Las relaciones encontradas entre las variables que se han estudiado, confirman la ecuación (1)?</w:t>
      </w:r>
    </w:p>
    <w:p w14:paraId="5139B8CB" w14:textId="29688A7F" w:rsidR="00287202" w:rsidRPr="00287202" w:rsidRDefault="005944DF" w:rsidP="004D5ED4">
      <w:pPr>
        <w:jc w:val="both"/>
        <w:rPr>
          <w:i/>
          <w:iCs/>
        </w:rPr>
      </w:pPr>
      <w:r w:rsidRPr="00287202">
        <w:rPr>
          <w:i/>
          <w:iCs/>
        </w:rPr>
        <w:t xml:space="preserve">Claro que </w:t>
      </w:r>
      <w:r w:rsidR="00287202" w:rsidRPr="00287202">
        <w:rPr>
          <w:i/>
          <w:iCs/>
        </w:rPr>
        <w:t>sí</w:t>
      </w:r>
      <w:r w:rsidRPr="00287202">
        <w:rPr>
          <w:i/>
          <w:iCs/>
        </w:rPr>
        <w:t xml:space="preserve">, porque mediante </w:t>
      </w:r>
      <w:r w:rsidR="001624DB" w:rsidRPr="00287202">
        <w:rPr>
          <w:i/>
          <w:iCs/>
        </w:rPr>
        <w:t xml:space="preserve">a la formula que relaciona a </w:t>
      </w:r>
      <w:r w:rsidR="00287202" w:rsidRPr="00287202">
        <w:rPr>
          <w:i/>
          <w:iCs/>
        </w:rPr>
        <w:t>la</w:t>
      </w:r>
      <w:r w:rsidR="001624DB" w:rsidRPr="00287202">
        <w:rPr>
          <w:i/>
          <w:iCs/>
        </w:rPr>
        <w:t xml:space="preserve"> fuerza con la </w:t>
      </w:r>
      <w:r w:rsidR="00287202" w:rsidRPr="00287202">
        <w:rPr>
          <w:i/>
          <w:iCs/>
        </w:rPr>
        <w:t>aceleración</w:t>
      </w:r>
      <w:r w:rsidR="001624DB" w:rsidRPr="00287202">
        <w:rPr>
          <w:i/>
          <w:iCs/>
        </w:rPr>
        <w:t xml:space="preserve"> y la masa</w:t>
      </w:r>
      <w:r w:rsidR="00076610" w:rsidRPr="00287202">
        <w:rPr>
          <w:i/>
          <w:iCs/>
        </w:rPr>
        <w:t xml:space="preserve"> </w:t>
      </w:r>
      <w:r w:rsidR="00287202" w:rsidRPr="00287202">
        <w:rPr>
          <w:i/>
          <w:iCs/>
        </w:rPr>
        <w:t>(F</w:t>
      </w:r>
      <w:r w:rsidR="00076610" w:rsidRPr="00287202">
        <w:rPr>
          <w:i/>
          <w:iCs/>
        </w:rPr>
        <w:t xml:space="preserve"> = m x a)</w:t>
      </w:r>
      <w:r w:rsidR="00F81FB2" w:rsidRPr="00287202">
        <w:rPr>
          <w:i/>
          <w:iCs/>
        </w:rPr>
        <w:t xml:space="preserve"> teniendo como </w:t>
      </w:r>
      <w:r w:rsidR="00287202" w:rsidRPr="00287202">
        <w:rPr>
          <w:i/>
          <w:iCs/>
        </w:rPr>
        <w:t>equivalente F</w:t>
      </w:r>
      <w:r w:rsidR="00F81FB2" w:rsidRPr="00287202">
        <w:rPr>
          <w:i/>
          <w:iCs/>
        </w:rPr>
        <w:t xml:space="preserve"> =qE = m x a</w:t>
      </w:r>
      <w:r w:rsidR="008B706D" w:rsidRPr="00287202">
        <w:rPr>
          <w:i/>
          <w:iCs/>
        </w:rPr>
        <w:t xml:space="preserve">, esto </w:t>
      </w:r>
      <w:r w:rsidR="00287202" w:rsidRPr="00287202">
        <w:rPr>
          <w:i/>
          <w:iCs/>
        </w:rPr>
        <w:t>está</w:t>
      </w:r>
      <w:r w:rsidR="008B706D" w:rsidRPr="00287202">
        <w:rPr>
          <w:i/>
          <w:iCs/>
        </w:rPr>
        <w:t xml:space="preserve"> </w:t>
      </w:r>
      <w:r w:rsidR="00AD01BD" w:rsidRPr="00287202">
        <w:rPr>
          <w:i/>
          <w:iCs/>
        </w:rPr>
        <w:t>consolidado</w:t>
      </w:r>
      <w:r w:rsidR="00384187" w:rsidRPr="00287202">
        <w:rPr>
          <w:i/>
          <w:iCs/>
        </w:rPr>
        <w:t xml:space="preserve"> en </w:t>
      </w:r>
      <w:r w:rsidR="00AD01BD" w:rsidRPr="00287202">
        <w:rPr>
          <w:i/>
          <w:iCs/>
        </w:rPr>
        <w:t>la segunda ley de Newton</w:t>
      </w:r>
      <w:r w:rsidR="002F0D7F">
        <w:rPr>
          <w:i/>
          <w:iCs/>
        </w:rPr>
        <w:t>.</w:t>
      </w:r>
    </w:p>
    <w:p w14:paraId="5C7E0FC7" w14:textId="3020DF01" w:rsidR="007B4975" w:rsidRDefault="007B4975" w:rsidP="004D5ED4">
      <w:pPr>
        <w:jc w:val="both"/>
      </w:pPr>
      <w:r>
        <w:t>¿</w:t>
      </w:r>
      <w:r w:rsidRPr="00287202">
        <w:rPr>
          <w:b/>
          <w:bCs/>
        </w:rPr>
        <w:t>Los datos encontrados pueden permitir encontrar la relación entre el voltaje y la intensidad de campo eléctrico?</w:t>
      </w:r>
      <w:r>
        <w:t xml:space="preserve"> </w:t>
      </w:r>
    </w:p>
    <w:p w14:paraId="2A258F85" w14:textId="137FEF43" w:rsidR="005F6C26" w:rsidRPr="002D30CC" w:rsidRDefault="000D23BE" w:rsidP="004D5ED4">
      <w:pPr>
        <w:jc w:val="both"/>
        <w:rPr>
          <w:i/>
          <w:iCs/>
        </w:rPr>
      </w:pPr>
      <w:r w:rsidRPr="002D30CC">
        <w:rPr>
          <w:i/>
          <w:iCs/>
        </w:rPr>
        <w:t xml:space="preserve">Yo diría, que sí, </w:t>
      </w:r>
      <w:r w:rsidR="00120B83" w:rsidRPr="002D30CC">
        <w:rPr>
          <w:i/>
          <w:iCs/>
        </w:rPr>
        <w:t xml:space="preserve">porque la intensidad vendría siendo igual al </w:t>
      </w:r>
      <w:r w:rsidR="007D72AC" w:rsidRPr="002D30CC">
        <w:rPr>
          <w:i/>
          <w:iCs/>
        </w:rPr>
        <w:t xml:space="preserve">voltaje en los metros, en pocas palabras, </w:t>
      </w:r>
      <w:r w:rsidR="00FD3A0A" w:rsidRPr="002D30CC">
        <w:rPr>
          <w:i/>
          <w:iCs/>
        </w:rPr>
        <w:t>el voltaje es directamente proporcional a la intensidad del campo eléctrico.</w:t>
      </w:r>
    </w:p>
    <w:sectPr w:rsidR="005F6C26" w:rsidRPr="002D30C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A24D3" w14:textId="77777777" w:rsidR="00993BF4" w:rsidRDefault="00993BF4" w:rsidP="00AA2E1E">
      <w:pPr>
        <w:spacing w:after="0" w:line="240" w:lineRule="auto"/>
      </w:pPr>
      <w:r>
        <w:separator/>
      </w:r>
    </w:p>
  </w:endnote>
  <w:endnote w:type="continuationSeparator" w:id="0">
    <w:p w14:paraId="5906C867" w14:textId="77777777" w:rsidR="00993BF4" w:rsidRDefault="00993BF4" w:rsidP="00AA2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igh Tower Text">
    <w:altName w:val="High Tower Text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0AF63" w14:textId="77777777" w:rsidR="0074061F" w:rsidRDefault="0074061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198DD" w14:textId="77777777" w:rsidR="0074061F" w:rsidRDefault="007406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7131A" w14:textId="77777777" w:rsidR="0074061F" w:rsidRDefault="007406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A0EDB" w14:textId="77777777" w:rsidR="00993BF4" w:rsidRDefault="00993BF4" w:rsidP="00AA2E1E">
      <w:pPr>
        <w:spacing w:after="0" w:line="240" w:lineRule="auto"/>
      </w:pPr>
      <w:r>
        <w:separator/>
      </w:r>
    </w:p>
  </w:footnote>
  <w:footnote w:type="continuationSeparator" w:id="0">
    <w:p w14:paraId="41DFD64E" w14:textId="77777777" w:rsidR="00993BF4" w:rsidRDefault="00993BF4" w:rsidP="00AA2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D734E" w14:textId="77777777" w:rsidR="0074061F" w:rsidRDefault="0074061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35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96"/>
      <w:gridCol w:w="3260"/>
    </w:tblGrid>
    <w:tr w:rsidR="00AA2E1E" w:rsidRPr="00F756A7" w14:paraId="4C49C1BD" w14:textId="77777777" w:rsidTr="009B3559">
      <w:trPr>
        <w:trHeight w:val="558"/>
      </w:trPr>
      <w:tc>
        <w:tcPr>
          <w:tcW w:w="6096" w:type="dxa"/>
          <w:shd w:val="clear" w:color="auto" w:fill="5B9BD5" w:themeFill="accent5"/>
          <w:vAlign w:val="center"/>
        </w:tcPr>
        <w:p w14:paraId="0620B385" w14:textId="77777777" w:rsidR="00AA2E1E" w:rsidRPr="0074061F" w:rsidRDefault="00AA2E1E" w:rsidP="00AA2E1E">
          <w:pPr>
            <w:pStyle w:val="Encabezado"/>
            <w:jc w:val="center"/>
            <w:rPr>
              <w:b/>
              <w:bCs/>
              <w:color w:val="FFFFFF"/>
              <w:lang w:val="es-US"/>
            </w:rPr>
          </w:pPr>
          <w:bookmarkStart w:id="2" w:name="_Hlk36822391"/>
          <w:r w:rsidRPr="0074061F">
            <w:rPr>
              <w:b/>
              <w:bCs/>
              <w:color w:val="FFFFFF"/>
              <w:lang w:val="es-US"/>
            </w:rPr>
            <w:t>CBF 212L  Laboratorio de Física Eléctrica y Magnética</w:t>
          </w:r>
        </w:p>
      </w:tc>
      <w:tc>
        <w:tcPr>
          <w:tcW w:w="3260" w:type="dxa"/>
          <w:vAlign w:val="center"/>
        </w:tcPr>
        <w:p w14:paraId="2F939862" w14:textId="77777777" w:rsidR="00AA2E1E" w:rsidRPr="00364EF6" w:rsidRDefault="00AA2E1E" w:rsidP="00AA2E1E">
          <w:pPr>
            <w:pStyle w:val="Encabezado"/>
            <w:jc w:val="center"/>
            <w:rPr>
              <w:b/>
              <w:color w:val="FFFFFF"/>
              <w:lang w:val="es-US"/>
            </w:rPr>
          </w:pPr>
          <w:r w:rsidRPr="00364EF6">
            <w:rPr>
              <w:b/>
              <w:color w:val="FFFFFF"/>
              <w:highlight w:val="darkBlue"/>
              <w:lang w:val="es-US"/>
            </w:rPr>
            <w:t>VIRTUAL</w:t>
          </w:r>
        </w:p>
      </w:tc>
    </w:tr>
    <w:bookmarkEnd w:id="2"/>
  </w:tbl>
  <w:p w14:paraId="449A5D35" w14:textId="77777777" w:rsidR="00AA2E1E" w:rsidRDefault="00AA2E1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BB31E" w14:textId="77777777" w:rsidR="0074061F" w:rsidRDefault="007406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A4493"/>
    <w:multiLevelType w:val="hybridMultilevel"/>
    <w:tmpl w:val="FD122C76"/>
    <w:lvl w:ilvl="0" w:tplc="1C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553926A0"/>
    <w:multiLevelType w:val="hybridMultilevel"/>
    <w:tmpl w:val="0D3E54D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5A13B7"/>
    <w:multiLevelType w:val="hybridMultilevel"/>
    <w:tmpl w:val="7A8CE67C"/>
    <w:lvl w:ilvl="0" w:tplc="C292F3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58651">
    <w:abstractNumId w:val="2"/>
  </w:num>
  <w:num w:numId="2" w16cid:durableId="1464887241">
    <w:abstractNumId w:val="0"/>
  </w:num>
  <w:num w:numId="3" w16cid:durableId="333730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CA"/>
    <w:rsid w:val="00013912"/>
    <w:rsid w:val="00076610"/>
    <w:rsid w:val="00084C3B"/>
    <w:rsid w:val="000D23BE"/>
    <w:rsid w:val="001201EA"/>
    <w:rsid w:val="00120B83"/>
    <w:rsid w:val="00134706"/>
    <w:rsid w:val="00137FF6"/>
    <w:rsid w:val="001523F9"/>
    <w:rsid w:val="001624DB"/>
    <w:rsid w:val="00170226"/>
    <w:rsid w:val="00172635"/>
    <w:rsid w:val="00197DEE"/>
    <w:rsid w:val="001E2014"/>
    <w:rsid w:val="001E55FC"/>
    <w:rsid w:val="002126CA"/>
    <w:rsid w:val="00235299"/>
    <w:rsid w:val="0024702A"/>
    <w:rsid w:val="002559D8"/>
    <w:rsid w:val="00270DA5"/>
    <w:rsid w:val="00287202"/>
    <w:rsid w:val="00290906"/>
    <w:rsid w:val="002C4F81"/>
    <w:rsid w:val="002D30CC"/>
    <w:rsid w:val="002E11AF"/>
    <w:rsid w:val="002F0D7F"/>
    <w:rsid w:val="00305381"/>
    <w:rsid w:val="00312EC0"/>
    <w:rsid w:val="00337EC4"/>
    <w:rsid w:val="003659B5"/>
    <w:rsid w:val="00381C57"/>
    <w:rsid w:val="00382179"/>
    <w:rsid w:val="0038221E"/>
    <w:rsid w:val="00384187"/>
    <w:rsid w:val="003B070A"/>
    <w:rsid w:val="003B16A8"/>
    <w:rsid w:val="003D6E24"/>
    <w:rsid w:val="004021BE"/>
    <w:rsid w:val="00463E9D"/>
    <w:rsid w:val="00473431"/>
    <w:rsid w:val="00480A05"/>
    <w:rsid w:val="00490642"/>
    <w:rsid w:val="004B0A19"/>
    <w:rsid w:val="004D5ED4"/>
    <w:rsid w:val="00544884"/>
    <w:rsid w:val="0055517F"/>
    <w:rsid w:val="005731F2"/>
    <w:rsid w:val="00573CE5"/>
    <w:rsid w:val="0058140E"/>
    <w:rsid w:val="005944DF"/>
    <w:rsid w:val="005B16F4"/>
    <w:rsid w:val="005C4195"/>
    <w:rsid w:val="005D1A22"/>
    <w:rsid w:val="005D4EAF"/>
    <w:rsid w:val="005F61FD"/>
    <w:rsid w:val="005F6C26"/>
    <w:rsid w:val="00604345"/>
    <w:rsid w:val="006377AF"/>
    <w:rsid w:val="006944E0"/>
    <w:rsid w:val="006A32B4"/>
    <w:rsid w:val="006D1B91"/>
    <w:rsid w:val="0074061F"/>
    <w:rsid w:val="00741CD7"/>
    <w:rsid w:val="00754B73"/>
    <w:rsid w:val="0076159C"/>
    <w:rsid w:val="007917F8"/>
    <w:rsid w:val="00794423"/>
    <w:rsid w:val="007B4975"/>
    <w:rsid w:val="007D72AC"/>
    <w:rsid w:val="00805725"/>
    <w:rsid w:val="00822236"/>
    <w:rsid w:val="008339B3"/>
    <w:rsid w:val="008519E2"/>
    <w:rsid w:val="008607E1"/>
    <w:rsid w:val="008B706D"/>
    <w:rsid w:val="008B7562"/>
    <w:rsid w:val="008F2CF7"/>
    <w:rsid w:val="008F7408"/>
    <w:rsid w:val="00927FBB"/>
    <w:rsid w:val="00956F7B"/>
    <w:rsid w:val="00993BF4"/>
    <w:rsid w:val="009B12D1"/>
    <w:rsid w:val="009B3559"/>
    <w:rsid w:val="009C7152"/>
    <w:rsid w:val="009E0BBF"/>
    <w:rsid w:val="009E387F"/>
    <w:rsid w:val="00A03496"/>
    <w:rsid w:val="00A465CC"/>
    <w:rsid w:val="00A6631E"/>
    <w:rsid w:val="00AA2E1E"/>
    <w:rsid w:val="00AA53B6"/>
    <w:rsid w:val="00AA6B17"/>
    <w:rsid w:val="00AD01BD"/>
    <w:rsid w:val="00AD2602"/>
    <w:rsid w:val="00AD375C"/>
    <w:rsid w:val="00B05479"/>
    <w:rsid w:val="00B26BCA"/>
    <w:rsid w:val="00B35280"/>
    <w:rsid w:val="00B53D54"/>
    <w:rsid w:val="00BD46CA"/>
    <w:rsid w:val="00BF696E"/>
    <w:rsid w:val="00C02079"/>
    <w:rsid w:val="00C0537C"/>
    <w:rsid w:val="00C118DB"/>
    <w:rsid w:val="00C17A50"/>
    <w:rsid w:val="00C21976"/>
    <w:rsid w:val="00C30CD9"/>
    <w:rsid w:val="00C41017"/>
    <w:rsid w:val="00CA58C8"/>
    <w:rsid w:val="00CC3071"/>
    <w:rsid w:val="00CE06CC"/>
    <w:rsid w:val="00D23B49"/>
    <w:rsid w:val="00D254A7"/>
    <w:rsid w:val="00D65E52"/>
    <w:rsid w:val="00DB42D4"/>
    <w:rsid w:val="00DB55EC"/>
    <w:rsid w:val="00E0185B"/>
    <w:rsid w:val="00E11DDF"/>
    <w:rsid w:val="00E15EA8"/>
    <w:rsid w:val="00E172BE"/>
    <w:rsid w:val="00E56B10"/>
    <w:rsid w:val="00EA0815"/>
    <w:rsid w:val="00EB38F5"/>
    <w:rsid w:val="00EC6631"/>
    <w:rsid w:val="00F7573F"/>
    <w:rsid w:val="00F81FB2"/>
    <w:rsid w:val="00FB2492"/>
    <w:rsid w:val="00FC0330"/>
    <w:rsid w:val="00FD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CCF8F"/>
  <w15:chartTrackingRefBased/>
  <w15:docId w15:val="{42CA63F5-356E-4EEC-901E-CD367046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2E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2E1E"/>
  </w:style>
  <w:style w:type="paragraph" w:styleId="Piedepgina">
    <w:name w:val="footer"/>
    <w:basedOn w:val="Normal"/>
    <w:link w:val="PiedepginaCar"/>
    <w:uiPriority w:val="99"/>
    <w:unhideWhenUsed/>
    <w:rsid w:val="00AA2E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2E1E"/>
  </w:style>
  <w:style w:type="table" w:customStyle="1" w:styleId="Tablaconcuadrcula1">
    <w:name w:val="Tabla con cuadrícula1"/>
    <w:basedOn w:val="Tablanormal"/>
    <w:next w:val="Tablaconcuadrcula"/>
    <w:uiPriority w:val="59"/>
    <w:rsid w:val="00AA2E1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AA2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4B7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254A7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A034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thephysicsaviary.com/Physics/Programs/Labs/AcceleratingChargesWithCapacitor/" TargetMode="External"/><Relationship Id="rId14" Type="http://schemas.openxmlformats.org/officeDocument/2006/relationships/chart" Target="charts/chart1.xml"/><Relationship Id="rId22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itlaedudo-my.sharepoint.com/personal/20231283_itla_edu_do/Documents/Libro12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DO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Grafico de la distancia en funcion a la inversa de la acelaración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tint val="77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tint val="77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tint val="77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>
                    <a:tint val="77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>
                    <a:tint val="77000"/>
                  </a:schemeClr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Hoja1!$C$18:$L$18</c:f>
              <c:numCache>
                <c:formatCode>General</c:formatCode>
                <c:ptCount val="10"/>
                <c:pt idx="0">
                  <c:v>15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45</c:v>
                </c:pt>
                <c:pt idx="7">
                  <c:v>50</c:v>
                </c:pt>
                <c:pt idx="8">
                  <c:v>55</c:v>
                </c:pt>
                <c:pt idx="9">
                  <c:v>60</c:v>
                </c:pt>
              </c:numCache>
            </c:numRef>
          </c:xVal>
          <c:yVal>
            <c:numRef>
              <c:f>Hoja1!$D$18:$L$18</c:f>
              <c:numCache>
                <c:formatCode>General</c:formatCode>
                <c:ptCount val="9"/>
                <c:pt idx="0">
                  <c:v>20</c:v>
                </c:pt>
                <c:pt idx="1">
                  <c:v>25</c:v>
                </c:pt>
                <c:pt idx="2">
                  <c:v>30</c:v>
                </c:pt>
                <c:pt idx="3">
                  <c:v>35</c:v>
                </c:pt>
                <c:pt idx="4">
                  <c:v>40</c:v>
                </c:pt>
                <c:pt idx="5">
                  <c:v>45</c:v>
                </c:pt>
                <c:pt idx="6">
                  <c:v>50</c:v>
                </c:pt>
                <c:pt idx="7">
                  <c:v>55</c:v>
                </c:pt>
                <c:pt idx="8">
                  <c:v>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F07-4E75-978D-35AE6906DB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3992863"/>
        <c:axId val="413993823"/>
      </c:scatterChart>
      <c:valAx>
        <c:axId val="4139928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DO"/>
          </a:p>
        </c:txPr>
        <c:crossAx val="413993823"/>
        <c:crosses val="autoZero"/>
        <c:crossBetween val="midCat"/>
      </c:valAx>
      <c:valAx>
        <c:axId val="413993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DO"/>
          </a:p>
        </c:txPr>
        <c:crossAx val="4139928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D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7</Pages>
  <Words>816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Jesus Alberto Beato Pimentel</cp:lastModifiedBy>
  <cp:revision>74</cp:revision>
  <cp:lastPrinted>2024-05-25T19:45:00Z</cp:lastPrinted>
  <dcterms:created xsi:type="dcterms:W3CDTF">2024-05-20T19:44:00Z</dcterms:created>
  <dcterms:modified xsi:type="dcterms:W3CDTF">2024-05-25T19:47:00Z</dcterms:modified>
</cp:coreProperties>
</file>