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DC597" w14:textId="77777777" w:rsidR="005E3253" w:rsidRDefault="008F17D8" w:rsidP="005E3253">
      <w:pPr>
        <w:pStyle w:val="Ttulo1"/>
      </w:pPr>
      <w:r>
        <w:rPr>
          <w:noProof/>
        </w:rPr>
        <w:drawing>
          <wp:inline distT="0" distB="0" distL="0" distR="0" wp14:anchorId="5326AC8D" wp14:editId="0DB68706">
            <wp:extent cx="5285740" cy="1554480"/>
            <wp:effectExtent l="0" t="0" r="0" b="0"/>
            <wp:docPr id="1200285035" name="Imagen 2"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85035" name="Imagen 2" descr="Imagen que contiene Logotip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5740" cy="1554480"/>
                    </a:xfrm>
                    <a:prstGeom prst="rect">
                      <a:avLst/>
                    </a:prstGeom>
                    <a:noFill/>
                  </pic:spPr>
                </pic:pic>
              </a:graphicData>
            </a:graphic>
          </wp:inline>
        </w:drawing>
      </w:r>
    </w:p>
    <w:p w14:paraId="424C141D" w14:textId="77777777" w:rsidR="008F17D8" w:rsidRDefault="008F17D8" w:rsidP="008F17D8">
      <w:pPr>
        <w:pStyle w:val="Ttulo1"/>
        <w:jc w:val="center"/>
        <w:rPr>
          <w:b/>
          <w:bCs/>
        </w:rPr>
      </w:pPr>
    </w:p>
    <w:p w14:paraId="69921CC7" w14:textId="1296E7EC" w:rsidR="005E3253" w:rsidRPr="00E1471C" w:rsidRDefault="005E3253" w:rsidP="008F17D8">
      <w:pPr>
        <w:pStyle w:val="Ttulo1"/>
        <w:jc w:val="center"/>
        <w:rPr>
          <w:rFonts w:ascii="Cambria" w:hAnsi="Cambria"/>
          <w:b/>
          <w:bCs/>
          <w:color w:val="000000" w:themeColor="text1"/>
        </w:rPr>
      </w:pPr>
      <w:r w:rsidRPr="00E1471C">
        <w:rPr>
          <w:rFonts w:ascii="Cambria" w:hAnsi="Cambria"/>
          <w:b/>
          <w:bCs/>
          <w:color w:val="000000" w:themeColor="text1"/>
        </w:rPr>
        <w:t>Nombre del estudiante:</w:t>
      </w:r>
    </w:p>
    <w:p w14:paraId="2566DFED" w14:textId="77777777" w:rsidR="005E3253" w:rsidRPr="00E1471C" w:rsidRDefault="005E3253" w:rsidP="005E3253">
      <w:pPr>
        <w:pStyle w:val="Ttulo1"/>
        <w:jc w:val="center"/>
        <w:rPr>
          <w:rFonts w:ascii="Cambria" w:hAnsi="Cambria"/>
          <w:color w:val="000000" w:themeColor="text1"/>
        </w:rPr>
      </w:pPr>
      <w:r w:rsidRPr="00E1471C">
        <w:rPr>
          <w:rFonts w:ascii="Cambria" w:hAnsi="Cambria"/>
          <w:color w:val="000000" w:themeColor="text1"/>
        </w:rPr>
        <w:t>jesus Alberto Beato Pimentel.</w:t>
      </w:r>
    </w:p>
    <w:p w14:paraId="76A95492" w14:textId="77777777" w:rsidR="005E3253" w:rsidRPr="00E1471C" w:rsidRDefault="005E3253" w:rsidP="005E3253">
      <w:pPr>
        <w:pStyle w:val="Ttulo1"/>
        <w:jc w:val="center"/>
        <w:rPr>
          <w:rFonts w:ascii="Cambria" w:hAnsi="Cambria"/>
          <w:b/>
          <w:bCs/>
          <w:color w:val="000000" w:themeColor="text1"/>
        </w:rPr>
      </w:pPr>
      <w:r w:rsidRPr="00E1471C">
        <w:rPr>
          <w:rFonts w:ascii="Cambria" w:hAnsi="Cambria"/>
          <w:b/>
          <w:bCs/>
          <w:color w:val="000000" w:themeColor="text1"/>
        </w:rPr>
        <w:t>Matricula:</w:t>
      </w:r>
    </w:p>
    <w:p w14:paraId="591E5E32" w14:textId="77777777" w:rsidR="005E3253" w:rsidRPr="00E1471C" w:rsidRDefault="005E3253" w:rsidP="005E3253">
      <w:pPr>
        <w:pStyle w:val="Ttulo1"/>
        <w:jc w:val="center"/>
        <w:rPr>
          <w:rFonts w:ascii="Cambria" w:hAnsi="Cambria"/>
          <w:color w:val="000000" w:themeColor="text1"/>
        </w:rPr>
      </w:pPr>
      <w:r w:rsidRPr="00E1471C">
        <w:rPr>
          <w:rFonts w:ascii="Cambria" w:hAnsi="Cambria"/>
          <w:color w:val="000000" w:themeColor="text1"/>
        </w:rPr>
        <w:t>2023-1283.</w:t>
      </w:r>
    </w:p>
    <w:p w14:paraId="7D10996C" w14:textId="77777777" w:rsidR="005E3253" w:rsidRPr="00E1471C" w:rsidRDefault="005E3253" w:rsidP="005E3253">
      <w:pPr>
        <w:pStyle w:val="Ttulo1"/>
        <w:jc w:val="center"/>
        <w:rPr>
          <w:rFonts w:ascii="Cambria" w:hAnsi="Cambria"/>
          <w:b/>
          <w:bCs/>
          <w:color w:val="000000" w:themeColor="text1"/>
        </w:rPr>
      </w:pPr>
      <w:r w:rsidRPr="00E1471C">
        <w:rPr>
          <w:rFonts w:ascii="Cambria" w:hAnsi="Cambria"/>
          <w:b/>
          <w:bCs/>
          <w:color w:val="000000" w:themeColor="text1"/>
        </w:rPr>
        <w:t>Institución académica:</w:t>
      </w:r>
    </w:p>
    <w:p w14:paraId="00DACEB5" w14:textId="77777777" w:rsidR="005E3253" w:rsidRPr="00E1471C" w:rsidRDefault="005E3253" w:rsidP="005E3253">
      <w:pPr>
        <w:pStyle w:val="Ttulo1"/>
        <w:jc w:val="center"/>
        <w:rPr>
          <w:rFonts w:ascii="Cambria" w:hAnsi="Cambria"/>
          <w:color w:val="000000" w:themeColor="text1"/>
        </w:rPr>
      </w:pPr>
      <w:r w:rsidRPr="00E1471C">
        <w:rPr>
          <w:rFonts w:ascii="Cambria" w:hAnsi="Cambria"/>
          <w:color w:val="000000" w:themeColor="text1"/>
        </w:rPr>
        <w:t>Instituto Tecnológico de las Américas (ITLA).</w:t>
      </w:r>
    </w:p>
    <w:p w14:paraId="65389CA4" w14:textId="77777777" w:rsidR="005E3253" w:rsidRPr="00E1471C" w:rsidRDefault="005E3253" w:rsidP="005E3253">
      <w:pPr>
        <w:pStyle w:val="Ttulo1"/>
        <w:jc w:val="center"/>
        <w:rPr>
          <w:rFonts w:ascii="Cambria" w:hAnsi="Cambria"/>
          <w:b/>
          <w:bCs/>
          <w:color w:val="000000" w:themeColor="text1"/>
        </w:rPr>
      </w:pPr>
      <w:r w:rsidRPr="00E1471C">
        <w:rPr>
          <w:rFonts w:ascii="Cambria" w:hAnsi="Cambria"/>
          <w:b/>
          <w:bCs/>
          <w:color w:val="000000" w:themeColor="text1"/>
        </w:rPr>
        <w:t>Materia:</w:t>
      </w:r>
    </w:p>
    <w:p w14:paraId="47DE23D5" w14:textId="77777777" w:rsidR="005E3253" w:rsidRPr="00E1471C" w:rsidRDefault="005E3253" w:rsidP="005E3253">
      <w:pPr>
        <w:pStyle w:val="Ttulo1"/>
        <w:jc w:val="center"/>
        <w:rPr>
          <w:rFonts w:ascii="Cambria" w:hAnsi="Cambria"/>
          <w:color w:val="000000" w:themeColor="text1"/>
        </w:rPr>
      </w:pPr>
      <w:r w:rsidRPr="00E1471C">
        <w:rPr>
          <w:rFonts w:ascii="Cambria" w:hAnsi="Cambria"/>
          <w:color w:val="000000" w:themeColor="text1"/>
        </w:rPr>
        <w:t>Redacción Castellana.</w:t>
      </w:r>
    </w:p>
    <w:p w14:paraId="30118908" w14:textId="77777777" w:rsidR="005E3253" w:rsidRPr="00E1471C" w:rsidRDefault="005E3253" w:rsidP="005E3253">
      <w:pPr>
        <w:pStyle w:val="Ttulo1"/>
        <w:jc w:val="center"/>
        <w:rPr>
          <w:rFonts w:ascii="Cambria" w:hAnsi="Cambria"/>
          <w:b/>
          <w:bCs/>
          <w:color w:val="000000" w:themeColor="text1"/>
        </w:rPr>
      </w:pPr>
      <w:r w:rsidRPr="00E1471C">
        <w:rPr>
          <w:rFonts w:ascii="Cambria" w:hAnsi="Cambria"/>
          <w:b/>
          <w:bCs/>
          <w:color w:val="000000" w:themeColor="text1"/>
        </w:rPr>
        <w:t>Maestra/o:</w:t>
      </w:r>
    </w:p>
    <w:p w14:paraId="61D7DEE3" w14:textId="1124565D" w:rsidR="00382026" w:rsidRPr="00E1471C" w:rsidRDefault="005E3253" w:rsidP="00354065">
      <w:pPr>
        <w:pStyle w:val="Ttulo1"/>
        <w:jc w:val="center"/>
        <w:rPr>
          <w:rFonts w:ascii="Cambria" w:hAnsi="Cambria"/>
          <w:color w:val="000000" w:themeColor="text1"/>
        </w:rPr>
      </w:pPr>
      <w:r w:rsidRPr="00E1471C">
        <w:rPr>
          <w:rFonts w:ascii="Cambria" w:hAnsi="Cambria"/>
          <w:color w:val="000000" w:themeColor="text1"/>
        </w:rPr>
        <w:t>Maribel Jiménez Barrios</w:t>
      </w:r>
      <w:r w:rsidR="006F65FB">
        <w:rPr>
          <w:rFonts w:ascii="Cambria" w:hAnsi="Cambria"/>
          <w:color w:val="000000" w:themeColor="text1"/>
        </w:rPr>
        <w:t>.</w:t>
      </w:r>
    </w:p>
    <w:p w14:paraId="6D66A256" w14:textId="77777777" w:rsidR="00382026" w:rsidRDefault="00382026" w:rsidP="0012280B">
      <w:pPr>
        <w:pStyle w:val="Ttulo1"/>
      </w:pPr>
    </w:p>
    <w:p w14:paraId="54DF4ABA" w14:textId="77777777" w:rsidR="00382026" w:rsidRDefault="00382026" w:rsidP="0012280B">
      <w:pPr>
        <w:pStyle w:val="Ttulo1"/>
      </w:pPr>
    </w:p>
    <w:p w14:paraId="3B19913C" w14:textId="77777777" w:rsidR="00382026" w:rsidRDefault="00382026" w:rsidP="0012280B">
      <w:pPr>
        <w:pStyle w:val="Ttulo1"/>
      </w:pPr>
    </w:p>
    <w:p w14:paraId="49DA2C0A" w14:textId="77777777" w:rsidR="00382026" w:rsidRDefault="00382026" w:rsidP="0012280B">
      <w:pPr>
        <w:pStyle w:val="Ttulo1"/>
      </w:pPr>
    </w:p>
    <w:p w14:paraId="53DF74B5" w14:textId="77777777" w:rsidR="00E1471C" w:rsidRPr="00E1471C" w:rsidRDefault="00E1471C" w:rsidP="00E1471C"/>
    <w:p w14:paraId="3DB8E86C" w14:textId="2BF3FA68" w:rsidR="00A2146B" w:rsidRPr="00D87A33" w:rsidRDefault="00A2146B" w:rsidP="00D87A33">
      <w:pPr>
        <w:pStyle w:val="Ttulo1"/>
        <w:jc w:val="center"/>
        <w:rPr>
          <w:rFonts w:ascii="Cambria" w:hAnsi="Cambria"/>
          <w:color w:val="000000" w:themeColor="text1"/>
        </w:rPr>
      </w:pPr>
      <w:r w:rsidRPr="00D87A33">
        <w:rPr>
          <w:rFonts w:ascii="Cambria" w:hAnsi="Cambria"/>
          <w:color w:val="000000" w:themeColor="text1"/>
        </w:rPr>
        <w:t>EJERCICIO PRÁCTICO MÓDULO I</w:t>
      </w:r>
    </w:p>
    <w:p w14:paraId="79B95A36" w14:textId="321441FB" w:rsidR="00A2146B" w:rsidRPr="00D87A33" w:rsidRDefault="00A2146B" w:rsidP="00D87A33">
      <w:pPr>
        <w:pStyle w:val="Ttulo1"/>
        <w:jc w:val="center"/>
        <w:rPr>
          <w:rFonts w:ascii="Cambria" w:hAnsi="Cambria"/>
          <w:color w:val="000000" w:themeColor="text1"/>
        </w:rPr>
      </w:pPr>
      <w:r w:rsidRPr="00D87A33">
        <w:rPr>
          <w:rFonts w:ascii="Cambria" w:hAnsi="Cambria"/>
          <w:color w:val="000000" w:themeColor="text1"/>
        </w:rPr>
        <w:t>CASO PRÁCTICO</w:t>
      </w:r>
      <w:r w:rsidR="00D60F26">
        <w:rPr>
          <w:rFonts w:ascii="Cambria" w:hAnsi="Cambria"/>
          <w:color w:val="000000" w:themeColor="text1"/>
        </w:rPr>
        <w:t>.</w:t>
      </w:r>
    </w:p>
    <w:p w14:paraId="69CBF4F1" w14:textId="77777777" w:rsidR="00A2146B" w:rsidRPr="00D87A33" w:rsidRDefault="00A2146B" w:rsidP="00A2146B">
      <w:pPr>
        <w:rPr>
          <w:rFonts w:ascii="Cambria" w:hAnsi="Cambria"/>
        </w:rPr>
      </w:pPr>
    </w:p>
    <w:p w14:paraId="56C6C7CC" w14:textId="4E924145" w:rsidR="00A2146B" w:rsidRPr="00D87A33" w:rsidRDefault="00E769E3" w:rsidP="00A2146B">
      <w:pPr>
        <w:rPr>
          <w:rFonts w:ascii="Cambria" w:hAnsi="Cambria"/>
        </w:rPr>
      </w:pPr>
      <w:r w:rsidRPr="00D87A33">
        <w:rPr>
          <w:rFonts w:ascii="Cambria" w:hAnsi="Cambria"/>
          <w:noProof/>
        </w:rPr>
        <w:lastRenderedPageBreak/>
        <mc:AlternateContent>
          <mc:Choice Requires="wps">
            <w:drawing>
              <wp:anchor distT="45720" distB="45720" distL="114300" distR="114300" simplePos="0" relativeHeight="251658240" behindDoc="0" locked="0" layoutInCell="1" allowOverlap="1" wp14:anchorId="381194F2" wp14:editId="167BA361">
                <wp:simplePos x="0" y="0"/>
                <wp:positionH relativeFrom="column">
                  <wp:posOffset>3196590</wp:posOffset>
                </wp:positionH>
                <wp:positionV relativeFrom="paragraph">
                  <wp:posOffset>335915</wp:posOffset>
                </wp:positionV>
                <wp:extent cx="2159635" cy="1637665"/>
                <wp:effectExtent l="0" t="0" r="12065" b="13335"/>
                <wp:wrapSquare wrapText="bothSides"/>
                <wp:docPr id="3" name="Cuadro de texto 3"/>
                <wp:cNvGraphicFramePr/>
                <a:graphic xmlns:a="http://schemas.openxmlformats.org/drawingml/2006/main">
                  <a:graphicData uri="http://schemas.microsoft.com/office/word/2010/wordprocessingShape">
                    <wps:wsp>
                      <wps:cNvSpPr txBox="1"/>
                      <wps:spPr>
                        <a:xfrm>
                          <a:off x="0" y="0"/>
                          <a:ext cx="2159635" cy="1637665"/>
                        </a:xfrm>
                        <a:prstGeom prst="rect">
                          <a:avLst/>
                        </a:prstGeom>
                        <a:solidFill>
                          <a:prstClr val="white"/>
                        </a:solidFill>
                        <a:ln w="6350">
                          <a:solidFill>
                            <a:prstClr val="black"/>
                          </a:solidFill>
                        </a:ln>
                      </wps:spPr>
                      <wps:txbx>
                        <w:txbxContent>
                          <w:p w14:paraId="30DF4C1E" w14:textId="1B394D35" w:rsidR="00E769E3" w:rsidRDefault="004961E3">
                            <w:bookmarkStart w:id="0" w:name="_Hlk137214187"/>
                            <w:bookmarkStart w:id="1" w:name="_Hlk137213637"/>
                            <w:bookmarkEnd w:id="0"/>
                            <w:bookmarkEnd w:id="1"/>
                            <w:r>
                              <w:rPr>
                                <w:noProof/>
                              </w:rPr>
                              <w:drawing>
                                <wp:inline distT="0" distB="0" distL="0" distR="0" wp14:anchorId="0053A78D" wp14:editId="4D92BC6F">
                                  <wp:extent cx="2020570" cy="158558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2020570" cy="15855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81194F2" id="_x0000_t202" coordsize="21600,21600" o:spt="202" path="m,l,21600r21600,l21600,xe">
                <v:stroke joinstyle="miter"/>
                <v:path gradientshapeok="t" o:connecttype="rect"/>
              </v:shapetype>
              <v:shape id="Cuadro de texto 3" o:spid="_x0000_s1026" type="#_x0000_t202" style="position:absolute;margin-left:251.7pt;margin-top:26.45pt;width:170.05pt;height:128.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" strokeweight=".5pt">
                <v:textbox>
                  <w:txbxContent>
                    <w:p w14:paraId="30DF4C1E" w14:textId="1B394D35" w:rsidR="00E769E3" w:rsidRDefault="004961E3">
                      <w:bookmarkStart w:id="2" w:name="_Hlk137214187"/>
                      <w:bookmarkStart w:id="3" w:name="_Hlk137213637"/>
                      <w:bookmarkEnd w:id="2"/>
                      <w:bookmarkEnd w:id="3"/>
                      <w:r>
                        <w:rPr>
                          <w:noProof/>
                        </w:rPr>
                        <w:drawing>
                          <wp:inline distT="0" distB="0" distL="0" distR="0" wp14:anchorId="0053A78D" wp14:editId="4D92BC6F">
                            <wp:extent cx="2020570" cy="1585585"/>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020570" cy="1585585"/>
                                    </a:xfrm>
                                    <a:prstGeom prst="rect">
                                      <a:avLst/>
                                    </a:prstGeom>
                                  </pic:spPr>
                                </pic:pic>
                              </a:graphicData>
                            </a:graphic>
                          </wp:inline>
                        </w:drawing>
                      </w:r>
                    </w:p>
                  </w:txbxContent>
                </v:textbox>
                <w10:wrap type="square"/>
              </v:shape>
            </w:pict>
          </mc:Fallback>
        </mc:AlternateContent>
      </w:r>
      <w:r w:rsidR="00A2146B" w:rsidRPr="00D87A33">
        <w:rPr>
          <w:rFonts w:ascii="Cambria" w:hAnsi="Cambria"/>
        </w:rPr>
        <w:t>Te presentamos a la familia Pérez González, que se reunió para almorzar y decidir en la sobremesa, el próximo destino de sus vacaciones de fin de año.</w:t>
      </w:r>
    </w:p>
    <w:p w14:paraId="4BD2CD90" w14:textId="3EEA1371" w:rsidR="00A2146B" w:rsidRPr="00D87A33" w:rsidRDefault="00A2146B" w:rsidP="00A2146B">
      <w:pPr>
        <w:rPr>
          <w:rFonts w:ascii="Cambria" w:hAnsi="Cambria"/>
        </w:rPr>
      </w:pPr>
    </w:p>
    <w:p w14:paraId="22EBB274" w14:textId="1E12B40E" w:rsidR="00A2146B" w:rsidRPr="00D87A33" w:rsidRDefault="00A2146B" w:rsidP="00A2146B">
      <w:pPr>
        <w:rPr>
          <w:rFonts w:ascii="Cambria" w:hAnsi="Cambria"/>
        </w:rPr>
      </w:pPr>
      <w:bookmarkStart w:id="2" w:name="_Hlk137237157"/>
      <w:r w:rsidRPr="00D87A33">
        <w:rPr>
          <w:rFonts w:ascii="Cambria" w:hAnsi="Cambria"/>
        </w:rPr>
        <w:t>Esposa: María (46)</w:t>
      </w:r>
    </w:p>
    <w:p w14:paraId="4729E1B5" w14:textId="1BB01C7B" w:rsidR="00A2146B" w:rsidRPr="00D87A33" w:rsidRDefault="00A2146B" w:rsidP="00A2146B">
      <w:pPr>
        <w:rPr>
          <w:rFonts w:ascii="Cambria" w:hAnsi="Cambria"/>
        </w:rPr>
      </w:pPr>
      <w:r w:rsidRPr="00D87A33">
        <w:rPr>
          <w:rFonts w:ascii="Cambria" w:hAnsi="Cambria"/>
        </w:rPr>
        <w:t>Esposo: Francisco (48)</w:t>
      </w:r>
    </w:p>
    <w:p w14:paraId="2CC4C73A" w14:textId="43063354" w:rsidR="00A2146B" w:rsidRPr="00D87A33" w:rsidRDefault="00A2146B" w:rsidP="00A2146B">
      <w:pPr>
        <w:rPr>
          <w:rFonts w:ascii="Cambria" w:hAnsi="Cambria"/>
        </w:rPr>
      </w:pPr>
      <w:r w:rsidRPr="00D87A33">
        <w:rPr>
          <w:rFonts w:ascii="Cambria" w:hAnsi="Cambria"/>
        </w:rPr>
        <w:t>Hijo: Rafael (24 años)</w:t>
      </w:r>
    </w:p>
    <w:p w14:paraId="141BDA2F" w14:textId="00B7807D" w:rsidR="00A2146B" w:rsidRPr="00D87A33" w:rsidRDefault="00A2146B" w:rsidP="00A2146B">
      <w:pPr>
        <w:rPr>
          <w:rFonts w:ascii="Cambria" w:hAnsi="Cambria"/>
        </w:rPr>
      </w:pPr>
      <w:r w:rsidRPr="00D87A33">
        <w:rPr>
          <w:rFonts w:ascii="Cambria" w:hAnsi="Cambria"/>
        </w:rPr>
        <w:t>Hija: Ana (21 años)</w:t>
      </w:r>
    </w:p>
    <w:p w14:paraId="0B8DF5F3" w14:textId="4814C4A3" w:rsidR="00A2146B" w:rsidRPr="00D87A33" w:rsidRDefault="00A2146B" w:rsidP="00A2146B">
      <w:pPr>
        <w:rPr>
          <w:rFonts w:ascii="Cambria" w:hAnsi="Cambria"/>
        </w:rPr>
      </w:pPr>
      <w:r w:rsidRPr="00D87A33">
        <w:rPr>
          <w:rFonts w:ascii="Cambria" w:hAnsi="Cambria"/>
        </w:rPr>
        <w:t>Hija: Victoria (18)</w:t>
      </w:r>
    </w:p>
    <w:p w14:paraId="60211995" w14:textId="07473B01" w:rsidR="00A2146B" w:rsidRPr="00D87A33" w:rsidRDefault="00A2146B" w:rsidP="00A2146B">
      <w:pPr>
        <w:rPr>
          <w:rFonts w:ascii="Cambria" w:hAnsi="Cambria"/>
        </w:rPr>
      </w:pPr>
      <w:r w:rsidRPr="00D87A33">
        <w:rPr>
          <w:rFonts w:ascii="Cambria" w:hAnsi="Cambria"/>
        </w:rPr>
        <w:t>Sobrino de Francisco: Manuel (25)</w:t>
      </w:r>
    </w:p>
    <w:p w14:paraId="70DF4CB5" w14:textId="3B4A9C85" w:rsidR="00A2146B" w:rsidRPr="00D87A33" w:rsidRDefault="00A2146B" w:rsidP="00A2146B">
      <w:pPr>
        <w:rPr>
          <w:rFonts w:ascii="Cambria" w:hAnsi="Cambria"/>
        </w:rPr>
      </w:pPr>
      <w:r w:rsidRPr="00D87A33">
        <w:rPr>
          <w:rFonts w:ascii="Cambria" w:hAnsi="Cambria"/>
        </w:rPr>
        <w:t>Esposa de Manuel: Yarilis (24)</w:t>
      </w:r>
    </w:p>
    <w:p w14:paraId="418EA4F4" w14:textId="12D909E5" w:rsidR="00A2146B" w:rsidRPr="00D87A33" w:rsidRDefault="00A2146B" w:rsidP="00A2146B">
      <w:pPr>
        <w:rPr>
          <w:rFonts w:ascii="Cambria" w:hAnsi="Cambria"/>
        </w:rPr>
      </w:pPr>
      <w:r w:rsidRPr="00D87A33">
        <w:rPr>
          <w:rFonts w:ascii="Cambria" w:hAnsi="Cambria"/>
        </w:rPr>
        <w:t>Hija de Manuel y Yarilis: Yanara (4)</w:t>
      </w:r>
    </w:p>
    <w:p w14:paraId="185AFF62" w14:textId="201DEAFA" w:rsidR="00A2146B" w:rsidRPr="00D87A33" w:rsidRDefault="00A2146B" w:rsidP="00A2146B">
      <w:pPr>
        <w:rPr>
          <w:rFonts w:ascii="Cambria" w:hAnsi="Cambria"/>
        </w:rPr>
      </w:pPr>
      <w:r w:rsidRPr="00D87A33">
        <w:rPr>
          <w:rFonts w:ascii="Cambria" w:hAnsi="Cambria"/>
        </w:rPr>
        <w:t>Abuelo: Juan (67 años. Padre de Francisco)</w:t>
      </w:r>
    </w:p>
    <w:p w14:paraId="4509FE3B" w14:textId="3CB251C8" w:rsidR="00526A1C" w:rsidRPr="00D87A33" w:rsidRDefault="00526A1C" w:rsidP="00A2146B">
      <w:pPr>
        <w:rPr>
          <w:rFonts w:ascii="Cambria" w:hAnsi="Cambria"/>
        </w:rPr>
      </w:pPr>
      <w:bookmarkStart w:id="3" w:name="_Hlk137237527"/>
    </w:p>
    <w:bookmarkEnd w:id="2"/>
    <w:p w14:paraId="760404CD" w14:textId="560FA903" w:rsidR="00A2146B" w:rsidRPr="00D87A33" w:rsidRDefault="00A2146B" w:rsidP="00A2146B">
      <w:pPr>
        <w:rPr>
          <w:rFonts w:ascii="Cambria" w:hAnsi="Cambria"/>
        </w:rPr>
      </w:pPr>
      <w:r w:rsidRPr="00D87A33">
        <w:rPr>
          <w:rFonts w:ascii="Cambria" w:hAnsi="Cambria"/>
        </w:rPr>
        <w:t>Francisco y María proponen un destino de playa pues a él le gusta tomar el sol.</w:t>
      </w:r>
    </w:p>
    <w:p w14:paraId="051207B5" w14:textId="77777777" w:rsidR="00BC0336" w:rsidRPr="00D87A33" w:rsidRDefault="00BC0336" w:rsidP="00A2146B">
      <w:pPr>
        <w:rPr>
          <w:rFonts w:ascii="Cambria" w:hAnsi="Cambria"/>
        </w:rPr>
      </w:pPr>
    </w:p>
    <w:p w14:paraId="13392124" w14:textId="6335BB2B" w:rsidR="00A2146B" w:rsidRPr="00D87A33" w:rsidRDefault="00A2146B" w:rsidP="00A2146B">
      <w:pPr>
        <w:rPr>
          <w:rFonts w:ascii="Cambria" w:hAnsi="Cambria"/>
        </w:rPr>
      </w:pPr>
      <w:r w:rsidRPr="00D87A33">
        <w:rPr>
          <w:rFonts w:ascii="Cambria" w:hAnsi="Cambria"/>
        </w:rPr>
        <w:t>Rafael y sus hermanas insisten en viajar a Nueva York, a visitar a los abuelos maternos, dejando bien claro que no aceptarán otra propuesta.</w:t>
      </w:r>
      <w:r w:rsidR="00526A1C" w:rsidRPr="00D87A33">
        <w:rPr>
          <w:rFonts w:ascii="Cambria" w:hAnsi="Cambria"/>
        </w:rPr>
        <w:t xml:space="preserve"> </w:t>
      </w:r>
    </w:p>
    <w:p w14:paraId="018C3BB1" w14:textId="77777777" w:rsidR="00526A1C" w:rsidRPr="00D87A33" w:rsidRDefault="00526A1C" w:rsidP="00A2146B">
      <w:pPr>
        <w:rPr>
          <w:rFonts w:ascii="Cambria" w:hAnsi="Cambria"/>
        </w:rPr>
      </w:pPr>
    </w:p>
    <w:p w14:paraId="11B90E84" w14:textId="66A26273" w:rsidR="00A2146B" w:rsidRPr="00D87A33" w:rsidRDefault="00A2146B" w:rsidP="00A2146B">
      <w:pPr>
        <w:rPr>
          <w:rFonts w:ascii="Cambria" w:hAnsi="Cambria"/>
        </w:rPr>
      </w:pPr>
      <w:r w:rsidRPr="00D87A33">
        <w:rPr>
          <w:rFonts w:ascii="Cambria" w:hAnsi="Cambria"/>
        </w:rPr>
        <w:t>Manuel y Yarilis rechazan los planteamientos de sus familiares porque prefieren el campo, la montaña, acampar cerca de algún río para nadar, pescar, pasar unos días respirando aire limpio, idea que no cambiarán a pesar de las demás opiniones.</w:t>
      </w:r>
    </w:p>
    <w:p w14:paraId="10CE51D8" w14:textId="77777777" w:rsidR="00526A1C" w:rsidRPr="00D87A33" w:rsidRDefault="00526A1C" w:rsidP="00A2146B">
      <w:pPr>
        <w:rPr>
          <w:rFonts w:ascii="Cambria" w:hAnsi="Cambria"/>
        </w:rPr>
      </w:pPr>
    </w:p>
    <w:p w14:paraId="036E866B" w14:textId="77777777" w:rsidR="00A2146B" w:rsidRPr="00D87A33" w:rsidRDefault="00A2146B" w:rsidP="00A2146B">
      <w:pPr>
        <w:rPr>
          <w:rFonts w:ascii="Cambria" w:hAnsi="Cambria"/>
        </w:rPr>
      </w:pPr>
      <w:r w:rsidRPr="00D87A33">
        <w:rPr>
          <w:rFonts w:ascii="Cambria" w:hAnsi="Cambria"/>
        </w:rPr>
        <w:t>Por su parte el abuelo Juan ha dejado bien claro que a él no le interesa lo que decida la familia y que no irá a ningún lado pues tiene ganas de quedarse en la casa.</w:t>
      </w:r>
    </w:p>
    <w:p w14:paraId="2144F488" w14:textId="77777777" w:rsidR="00526A1C" w:rsidRPr="00D87A33" w:rsidRDefault="00526A1C" w:rsidP="00A2146B">
      <w:pPr>
        <w:rPr>
          <w:rFonts w:ascii="Cambria" w:hAnsi="Cambria"/>
        </w:rPr>
      </w:pPr>
    </w:p>
    <w:p w14:paraId="3A830013" w14:textId="42214BF6" w:rsidR="00A2146B" w:rsidRPr="00D87A33" w:rsidRDefault="00A2146B" w:rsidP="00502148">
      <w:pPr>
        <w:rPr>
          <w:rFonts w:ascii="Cambria" w:hAnsi="Cambria"/>
        </w:rPr>
      </w:pPr>
      <w:r w:rsidRPr="00D87A33">
        <w:rPr>
          <w:rFonts w:ascii="Cambria" w:hAnsi="Cambria"/>
        </w:rPr>
        <w:t>Yanara</w:t>
      </w:r>
      <w:r w:rsidR="007618F5" w:rsidRPr="00D87A33">
        <w:rPr>
          <w:rFonts w:ascii="Cambria" w:hAnsi="Cambria"/>
        </w:rPr>
        <w:t xml:space="preserve"> pide silencio para expresar su opinión, pero solo consigue el regaño de los adultos.</w:t>
      </w:r>
    </w:p>
    <w:bookmarkEnd w:id="3"/>
    <w:p w14:paraId="6A272B95" w14:textId="77777777" w:rsidR="00A2146B" w:rsidRPr="00D87A33" w:rsidRDefault="00A2146B" w:rsidP="00502148">
      <w:pPr>
        <w:rPr>
          <w:rFonts w:ascii="Cambria" w:hAnsi="Cambria"/>
        </w:rPr>
      </w:pPr>
    </w:p>
    <w:p w14:paraId="00EB7550" w14:textId="4EA6A57A" w:rsidR="00502148" w:rsidRPr="00D87A33" w:rsidRDefault="00502148" w:rsidP="00502148">
      <w:pPr>
        <w:rPr>
          <w:rFonts w:ascii="Cambria" w:hAnsi="Cambria"/>
        </w:rPr>
      </w:pPr>
      <w:r w:rsidRPr="00D87A33">
        <w:rPr>
          <w:rFonts w:ascii="Cambria" w:hAnsi="Cambria"/>
          <w:b/>
          <w:bCs/>
          <w:sz w:val="24"/>
          <w:szCs w:val="24"/>
        </w:rPr>
        <w:t>Mand</w:t>
      </w:r>
      <w:r w:rsidR="005237D0" w:rsidRPr="00D87A33">
        <w:rPr>
          <w:rFonts w:ascii="Cambria" w:hAnsi="Cambria"/>
          <w:b/>
          <w:bCs/>
          <w:sz w:val="24"/>
          <w:szCs w:val="24"/>
        </w:rPr>
        <w:t>atos</w:t>
      </w:r>
      <w:r w:rsidRPr="00D87A33">
        <w:rPr>
          <w:rFonts w:ascii="Cambria" w:hAnsi="Cambria"/>
        </w:rPr>
        <w:t>:</w:t>
      </w:r>
    </w:p>
    <w:p w14:paraId="640027A5" w14:textId="255CF1DC" w:rsidR="00502148" w:rsidRPr="00D87A33" w:rsidRDefault="00502148" w:rsidP="00502148">
      <w:pPr>
        <w:rPr>
          <w:rFonts w:ascii="Cambria" w:hAnsi="Cambria"/>
        </w:rPr>
      </w:pPr>
      <w:r w:rsidRPr="00D87A33">
        <w:rPr>
          <w:rFonts w:ascii="Cambria" w:hAnsi="Cambria"/>
        </w:rPr>
        <w:t xml:space="preserve"> </w:t>
      </w:r>
    </w:p>
    <w:p w14:paraId="74FDDDE0" w14:textId="1EB70B20" w:rsidR="00502148" w:rsidRPr="00D87A33" w:rsidRDefault="00502148" w:rsidP="00502148">
      <w:pPr>
        <w:rPr>
          <w:rFonts w:ascii="Cambria" w:hAnsi="Cambria"/>
        </w:rPr>
      </w:pPr>
      <w:r w:rsidRPr="00D87A33">
        <w:rPr>
          <w:rFonts w:ascii="Cambria" w:hAnsi="Cambria"/>
        </w:rPr>
        <w:t xml:space="preserve">Analice la </w:t>
      </w:r>
      <w:r w:rsidR="00682360" w:rsidRPr="00D87A33">
        <w:rPr>
          <w:rFonts w:ascii="Cambria" w:hAnsi="Cambria"/>
        </w:rPr>
        <w:t>situación</w:t>
      </w:r>
      <w:r w:rsidRPr="00D87A33">
        <w:rPr>
          <w:rFonts w:ascii="Cambria" w:hAnsi="Cambria"/>
        </w:rPr>
        <w:t xml:space="preserve"> anterior y cumpla los mandatos del ejercicio.</w:t>
      </w:r>
    </w:p>
    <w:p w14:paraId="1DEC1691" w14:textId="46366AB2" w:rsidR="00C966B2" w:rsidRPr="00D87A33" w:rsidRDefault="005A56D4" w:rsidP="00502148">
      <w:pPr>
        <w:rPr>
          <w:rFonts w:ascii="Cambria" w:hAnsi="Cambria"/>
        </w:rPr>
      </w:pPr>
      <w:r w:rsidRPr="00D87A33">
        <w:rPr>
          <w:rFonts w:ascii="Cambria" w:hAnsi="Cambria"/>
        </w:rPr>
        <w:t xml:space="preserve"> </w:t>
      </w:r>
    </w:p>
    <w:p w14:paraId="13301D78" w14:textId="32BF46F4" w:rsidR="00297221" w:rsidRPr="00D87A33" w:rsidRDefault="00502148" w:rsidP="00DE73F4">
      <w:pPr>
        <w:pStyle w:val="Prrafodelista"/>
        <w:numPr>
          <w:ilvl w:val="0"/>
          <w:numId w:val="1"/>
        </w:numPr>
        <w:rPr>
          <w:rFonts w:ascii="Cambria" w:hAnsi="Cambria"/>
        </w:rPr>
      </w:pPr>
      <w:r w:rsidRPr="00D87A33">
        <w:rPr>
          <w:rFonts w:ascii="Cambria" w:hAnsi="Cambria"/>
        </w:rPr>
        <w:t>Diga cuál es el final más probable en el caso de la situación anterior. Escríbalo.</w:t>
      </w:r>
    </w:p>
    <w:p w14:paraId="248E1EDB" w14:textId="77777777" w:rsidR="00AD45E2" w:rsidRPr="00D87A33" w:rsidRDefault="00AD45E2" w:rsidP="00AD45E2">
      <w:pPr>
        <w:pStyle w:val="Prrafodelista"/>
        <w:rPr>
          <w:rFonts w:ascii="Cambria" w:hAnsi="Cambria"/>
        </w:rPr>
      </w:pPr>
    </w:p>
    <w:p w14:paraId="1729E0B5" w14:textId="798FBEAE" w:rsidR="00DE73F4" w:rsidRPr="00D87A33" w:rsidRDefault="00DE73F4" w:rsidP="00DE73F4">
      <w:pPr>
        <w:pStyle w:val="Prrafodelista"/>
        <w:rPr>
          <w:rFonts w:ascii="Cambria" w:hAnsi="Cambria"/>
        </w:rPr>
      </w:pPr>
      <w:r w:rsidRPr="00D87A33">
        <w:rPr>
          <w:rFonts w:ascii="Cambria" w:hAnsi="Cambria"/>
        </w:rPr>
        <w:t xml:space="preserve">Una </w:t>
      </w:r>
      <w:r w:rsidR="00AD45E2" w:rsidRPr="00D87A33">
        <w:rPr>
          <w:rFonts w:ascii="Cambria" w:hAnsi="Cambria"/>
        </w:rPr>
        <w:t xml:space="preserve">vez </w:t>
      </w:r>
      <w:r w:rsidR="004F40E3" w:rsidRPr="00D87A33">
        <w:rPr>
          <w:rFonts w:ascii="Cambria" w:hAnsi="Cambria"/>
        </w:rPr>
        <w:t xml:space="preserve">leído la situación anterior, </w:t>
      </w:r>
      <w:r w:rsidR="00E72332" w:rsidRPr="00D87A33">
        <w:rPr>
          <w:rFonts w:ascii="Cambria" w:hAnsi="Cambria"/>
        </w:rPr>
        <w:t xml:space="preserve">el final </w:t>
      </w:r>
      <w:r w:rsidR="00682360" w:rsidRPr="00D87A33">
        <w:rPr>
          <w:rFonts w:ascii="Cambria" w:hAnsi="Cambria"/>
        </w:rPr>
        <w:t>más</w:t>
      </w:r>
      <w:r w:rsidR="00E72332" w:rsidRPr="00D87A33">
        <w:rPr>
          <w:rFonts w:ascii="Cambria" w:hAnsi="Cambria"/>
        </w:rPr>
        <w:t xml:space="preserve"> probable es que no </w:t>
      </w:r>
      <w:r w:rsidR="000A3B4F" w:rsidRPr="00D87A33">
        <w:rPr>
          <w:rFonts w:ascii="Cambria" w:hAnsi="Cambria"/>
        </w:rPr>
        <w:t>se puedan juntar para pasar las va</w:t>
      </w:r>
      <w:r w:rsidR="00894E50" w:rsidRPr="00D87A33">
        <w:rPr>
          <w:rFonts w:ascii="Cambria" w:hAnsi="Cambria"/>
        </w:rPr>
        <w:t>cac</w:t>
      </w:r>
      <w:r w:rsidR="000A3B4F" w:rsidRPr="00D87A33">
        <w:rPr>
          <w:rFonts w:ascii="Cambria" w:hAnsi="Cambria"/>
        </w:rPr>
        <w:t>iones de fin de años</w:t>
      </w:r>
      <w:r w:rsidR="00CA49F2" w:rsidRPr="00D87A33">
        <w:rPr>
          <w:rFonts w:ascii="Cambria" w:hAnsi="Cambria"/>
        </w:rPr>
        <w:t xml:space="preserve"> ya que todos ti</w:t>
      </w:r>
      <w:r w:rsidR="00D05A1E" w:rsidRPr="00D87A33">
        <w:rPr>
          <w:rFonts w:ascii="Cambria" w:hAnsi="Cambria"/>
        </w:rPr>
        <w:t xml:space="preserve">enen su </w:t>
      </w:r>
      <w:r w:rsidR="00894E50" w:rsidRPr="00D87A33">
        <w:rPr>
          <w:rFonts w:ascii="Cambria" w:hAnsi="Cambria"/>
        </w:rPr>
        <w:t xml:space="preserve">destino establecido. </w:t>
      </w:r>
    </w:p>
    <w:p w14:paraId="5A3348AD" w14:textId="77777777" w:rsidR="00894E50" w:rsidRPr="00D87A33" w:rsidRDefault="00894E50" w:rsidP="00DE73F4">
      <w:pPr>
        <w:pStyle w:val="Prrafodelista"/>
        <w:rPr>
          <w:rFonts w:ascii="Cambria" w:hAnsi="Cambria"/>
        </w:rPr>
      </w:pPr>
    </w:p>
    <w:p w14:paraId="0BFE74E6" w14:textId="4AC57237" w:rsidR="00502148" w:rsidRPr="00D87A33" w:rsidRDefault="00502148" w:rsidP="007D6728">
      <w:pPr>
        <w:pStyle w:val="Prrafodelista"/>
        <w:numPr>
          <w:ilvl w:val="0"/>
          <w:numId w:val="1"/>
        </w:numPr>
        <w:rPr>
          <w:rFonts w:ascii="Cambria" w:hAnsi="Cambria"/>
        </w:rPr>
      </w:pPr>
      <w:r w:rsidRPr="00D87A33">
        <w:rPr>
          <w:rFonts w:ascii="Cambria" w:hAnsi="Cambria"/>
        </w:rPr>
        <w:t xml:space="preserve">Señale las posibles causas por las </w:t>
      </w:r>
      <w:r w:rsidR="00982E1E" w:rsidRPr="00D87A33">
        <w:rPr>
          <w:rFonts w:ascii="Cambria" w:hAnsi="Cambria"/>
        </w:rPr>
        <w:t>que,</w:t>
      </w:r>
      <w:r w:rsidRPr="00D87A33">
        <w:rPr>
          <w:rFonts w:ascii="Cambria" w:hAnsi="Cambria"/>
        </w:rPr>
        <w:t xml:space="preserve"> en esta historia, el intercambio entre </w:t>
      </w:r>
      <w:r w:rsidR="00C0006B" w:rsidRPr="00D87A33">
        <w:rPr>
          <w:rFonts w:ascii="Cambria" w:hAnsi="Cambria"/>
        </w:rPr>
        <w:t>los miembros</w:t>
      </w:r>
      <w:r w:rsidRPr="00D87A33">
        <w:rPr>
          <w:rFonts w:ascii="Cambria" w:hAnsi="Cambria"/>
        </w:rPr>
        <w:t xml:space="preserve"> de la misma </w:t>
      </w:r>
      <w:r w:rsidR="00894E50" w:rsidRPr="00D87A33">
        <w:rPr>
          <w:rFonts w:ascii="Cambria" w:hAnsi="Cambria"/>
        </w:rPr>
        <w:t>familia</w:t>
      </w:r>
      <w:r w:rsidRPr="00D87A33">
        <w:rPr>
          <w:rFonts w:ascii="Cambria" w:hAnsi="Cambria"/>
        </w:rPr>
        <w:t xml:space="preserve"> resulta de la manera que se te muestra.</w:t>
      </w:r>
    </w:p>
    <w:p w14:paraId="72818E1A" w14:textId="77777777" w:rsidR="00F76A40" w:rsidRPr="00D87A33" w:rsidRDefault="00F76A40" w:rsidP="00F76A40">
      <w:pPr>
        <w:pStyle w:val="Prrafodelista"/>
        <w:rPr>
          <w:rFonts w:ascii="Cambria" w:hAnsi="Cambria"/>
        </w:rPr>
      </w:pPr>
    </w:p>
    <w:p w14:paraId="6F3A7F0D" w14:textId="4DAEC29D" w:rsidR="00F76A40" w:rsidRPr="00D87A33" w:rsidRDefault="001A1073" w:rsidP="00F76A40">
      <w:pPr>
        <w:pStyle w:val="Prrafodelista"/>
        <w:rPr>
          <w:rFonts w:ascii="Cambria" w:hAnsi="Cambria"/>
        </w:rPr>
      </w:pPr>
      <w:r w:rsidRPr="00D87A33">
        <w:rPr>
          <w:rFonts w:ascii="Cambria" w:hAnsi="Cambria"/>
        </w:rPr>
        <w:t xml:space="preserve">La situación </w:t>
      </w:r>
      <w:r w:rsidR="00175CC2" w:rsidRPr="00D87A33">
        <w:rPr>
          <w:rFonts w:ascii="Cambria" w:hAnsi="Cambria"/>
        </w:rPr>
        <w:t xml:space="preserve">presentada en la familia </w:t>
      </w:r>
      <w:r w:rsidR="00A25064" w:rsidRPr="00D87A33">
        <w:rPr>
          <w:rFonts w:ascii="Cambria" w:hAnsi="Cambria"/>
        </w:rPr>
        <w:t>anterior</w:t>
      </w:r>
      <w:r w:rsidR="00175CC2" w:rsidRPr="00D87A33">
        <w:rPr>
          <w:rFonts w:ascii="Cambria" w:hAnsi="Cambria"/>
        </w:rPr>
        <w:t xml:space="preserve"> se da debido a las barreras de la comunicación</w:t>
      </w:r>
      <w:r w:rsidR="00A25064" w:rsidRPr="00D87A33">
        <w:rPr>
          <w:rFonts w:ascii="Cambria" w:hAnsi="Cambria"/>
        </w:rPr>
        <w:t xml:space="preserve">. Los miembros </w:t>
      </w:r>
      <w:r w:rsidR="00B262C7" w:rsidRPr="00D87A33">
        <w:rPr>
          <w:rFonts w:ascii="Cambria" w:hAnsi="Cambria"/>
        </w:rPr>
        <w:t>de esta familia no se escuchan, no se empatizan unos con los otros</w:t>
      </w:r>
      <w:r w:rsidR="00E32149" w:rsidRPr="00D87A33">
        <w:rPr>
          <w:rFonts w:ascii="Cambria" w:hAnsi="Cambria"/>
        </w:rPr>
        <w:t xml:space="preserve">, lo que provoca que no se </w:t>
      </w:r>
      <w:r w:rsidR="00E331E6" w:rsidRPr="00D87A33">
        <w:rPr>
          <w:rFonts w:ascii="Cambria" w:hAnsi="Cambria"/>
        </w:rPr>
        <w:t>dé</w:t>
      </w:r>
      <w:r w:rsidR="00E32149" w:rsidRPr="00D87A33">
        <w:rPr>
          <w:rFonts w:ascii="Cambria" w:hAnsi="Cambria"/>
        </w:rPr>
        <w:t xml:space="preserve"> una </w:t>
      </w:r>
      <w:r w:rsidR="00E331E6" w:rsidRPr="00D87A33">
        <w:rPr>
          <w:rFonts w:ascii="Cambria" w:hAnsi="Cambria"/>
        </w:rPr>
        <w:t xml:space="preserve">comunicación efectiva; para de esta manera </w:t>
      </w:r>
      <w:r w:rsidR="005131AD" w:rsidRPr="00D87A33">
        <w:rPr>
          <w:rFonts w:ascii="Cambria" w:hAnsi="Cambria"/>
        </w:rPr>
        <w:t xml:space="preserve">lograr ponerse de acuerdo en la elección del </w:t>
      </w:r>
      <w:r w:rsidR="005C5B8B" w:rsidRPr="00D87A33">
        <w:rPr>
          <w:rFonts w:ascii="Cambria" w:hAnsi="Cambria"/>
        </w:rPr>
        <w:t>lugar de las vacaciones.</w:t>
      </w:r>
    </w:p>
    <w:p w14:paraId="276E5286" w14:textId="77777777" w:rsidR="00F76A40" w:rsidRPr="00D87A33" w:rsidRDefault="00F76A40" w:rsidP="00F76A40">
      <w:pPr>
        <w:rPr>
          <w:rFonts w:ascii="Cambria" w:hAnsi="Cambria"/>
        </w:rPr>
      </w:pPr>
    </w:p>
    <w:p w14:paraId="4D772C32" w14:textId="77777777" w:rsidR="007F602B" w:rsidRPr="00D87A33" w:rsidRDefault="007F602B" w:rsidP="005C5B8B">
      <w:pPr>
        <w:rPr>
          <w:rFonts w:ascii="Cambria" w:hAnsi="Cambria"/>
        </w:rPr>
      </w:pPr>
    </w:p>
    <w:p w14:paraId="20AC9995" w14:textId="77777777" w:rsidR="007F602B" w:rsidRPr="00D87A33" w:rsidRDefault="007F602B" w:rsidP="005C5B8B">
      <w:pPr>
        <w:rPr>
          <w:rFonts w:ascii="Cambria" w:hAnsi="Cambria"/>
        </w:rPr>
      </w:pPr>
    </w:p>
    <w:p w14:paraId="659475A7" w14:textId="77777777" w:rsidR="007F602B" w:rsidRPr="00D87A33" w:rsidRDefault="007F602B" w:rsidP="003D7A0E">
      <w:pPr>
        <w:pStyle w:val="Prrafodelista"/>
        <w:rPr>
          <w:rFonts w:ascii="Cambria" w:hAnsi="Cambria"/>
        </w:rPr>
      </w:pPr>
    </w:p>
    <w:p w14:paraId="7818FEEE" w14:textId="77777777" w:rsidR="006211EE" w:rsidRPr="00D87A33" w:rsidRDefault="006211EE" w:rsidP="003D7A0E">
      <w:pPr>
        <w:pStyle w:val="Prrafodelista"/>
        <w:rPr>
          <w:rFonts w:ascii="Cambria" w:hAnsi="Cambria"/>
        </w:rPr>
      </w:pPr>
    </w:p>
    <w:p w14:paraId="3BD742AB" w14:textId="1E51AAE3" w:rsidR="00502148" w:rsidRPr="00D87A33" w:rsidRDefault="00502148" w:rsidP="007F602B">
      <w:pPr>
        <w:pStyle w:val="Prrafodelista"/>
        <w:numPr>
          <w:ilvl w:val="0"/>
          <w:numId w:val="1"/>
        </w:numPr>
        <w:rPr>
          <w:rFonts w:ascii="Cambria" w:hAnsi="Cambria"/>
        </w:rPr>
      </w:pPr>
      <w:r w:rsidRPr="00D87A33">
        <w:rPr>
          <w:rFonts w:ascii="Cambria" w:hAnsi="Cambria"/>
        </w:rPr>
        <w:t>Construya una situación similar en la que la familia llegue a consenso aplicando las técnicas de comunicación eficaz, propuestas en el documento teórico del módulo.</w:t>
      </w:r>
    </w:p>
    <w:p w14:paraId="5EDA1759" w14:textId="77777777" w:rsidR="004A7DC2" w:rsidRPr="00D87A33" w:rsidRDefault="004A7DC2" w:rsidP="004A7DC2">
      <w:pPr>
        <w:pStyle w:val="Prrafodelista"/>
        <w:rPr>
          <w:rFonts w:ascii="Cambria" w:hAnsi="Cambria"/>
        </w:rPr>
      </w:pPr>
    </w:p>
    <w:p w14:paraId="51CE0C48" w14:textId="77777777" w:rsidR="004A7DC2" w:rsidRPr="00D87A33" w:rsidRDefault="004A7DC2" w:rsidP="004A7DC2">
      <w:pPr>
        <w:pStyle w:val="Prrafodelista"/>
        <w:rPr>
          <w:rFonts w:ascii="Cambria" w:hAnsi="Cambria"/>
        </w:rPr>
      </w:pPr>
      <w:r w:rsidRPr="00D87A33">
        <w:rPr>
          <w:rFonts w:ascii="Cambria" w:hAnsi="Cambria"/>
        </w:rPr>
        <w:t>Esposa: María (46)</w:t>
      </w:r>
    </w:p>
    <w:p w14:paraId="68BA180C" w14:textId="77777777" w:rsidR="004A7DC2" w:rsidRPr="00D87A33" w:rsidRDefault="004A7DC2" w:rsidP="004A7DC2">
      <w:pPr>
        <w:pStyle w:val="Prrafodelista"/>
        <w:rPr>
          <w:rFonts w:ascii="Cambria" w:hAnsi="Cambria"/>
        </w:rPr>
      </w:pPr>
      <w:r w:rsidRPr="00D87A33">
        <w:rPr>
          <w:rFonts w:ascii="Cambria" w:hAnsi="Cambria"/>
        </w:rPr>
        <w:t>Esposo: Francisco (48)</w:t>
      </w:r>
    </w:p>
    <w:p w14:paraId="463961CB" w14:textId="77777777" w:rsidR="004A7DC2" w:rsidRPr="00D87A33" w:rsidRDefault="004A7DC2" w:rsidP="004A7DC2">
      <w:pPr>
        <w:pStyle w:val="Prrafodelista"/>
        <w:rPr>
          <w:rFonts w:ascii="Cambria" w:hAnsi="Cambria"/>
        </w:rPr>
      </w:pPr>
      <w:r w:rsidRPr="00D87A33">
        <w:rPr>
          <w:rFonts w:ascii="Cambria" w:hAnsi="Cambria"/>
        </w:rPr>
        <w:lastRenderedPageBreak/>
        <w:t>Hijo: Rafael (24 años)</w:t>
      </w:r>
    </w:p>
    <w:p w14:paraId="226995FE" w14:textId="77777777" w:rsidR="004A7DC2" w:rsidRPr="00D87A33" w:rsidRDefault="004A7DC2" w:rsidP="004A7DC2">
      <w:pPr>
        <w:pStyle w:val="Prrafodelista"/>
        <w:rPr>
          <w:rFonts w:ascii="Cambria" w:hAnsi="Cambria"/>
        </w:rPr>
      </w:pPr>
      <w:r w:rsidRPr="00D87A33">
        <w:rPr>
          <w:rFonts w:ascii="Cambria" w:hAnsi="Cambria"/>
        </w:rPr>
        <w:t>Hija: Ana (21 años)</w:t>
      </w:r>
    </w:p>
    <w:p w14:paraId="47AC04AB" w14:textId="77777777" w:rsidR="004A7DC2" w:rsidRPr="00D87A33" w:rsidRDefault="004A7DC2" w:rsidP="004A7DC2">
      <w:pPr>
        <w:pStyle w:val="Prrafodelista"/>
        <w:rPr>
          <w:rFonts w:ascii="Cambria" w:hAnsi="Cambria"/>
        </w:rPr>
      </w:pPr>
      <w:r w:rsidRPr="00D87A33">
        <w:rPr>
          <w:rFonts w:ascii="Cambria" w:hAnsi="Cambria"/>
        </w:rPr>
        <w:t>Hija: Victoria (18)</w:t>
      </w:r>
    </w:p>
    <w:p w14:paraId="2D3BF455" w14:textId="77777777" w:rsidR="004A7DC2" w:rsidRPr="00D87A33" w:rsidRDefault="004A7DC2" w:rsidP="004A7DC2">
      <w:pPr>
        <w:pStyle w:val="Prrafodelista"/>
        <w:rPr>
          <w:rFonts w:ascii="Cambria" w:hAnsi="Cambria"/>
        </w:rPr>
      </w:pPr>
      <w:r w:rsidRPr="00D87A33">
        <w:rPr>
          <w:rFonts w:ascii="Cambria" w:hAnsi="Cambria"/>
        </w:rPr>
        <w:t>Sobrino de Francisco: Manuel (25)</w:t>
      </w:r>
    </w:p>
    <w:p w14:paraId="70191D0B" w14:textId="77777777" w:rsidR="004A7DC2" w:rsidRPr="00D87A33" w:rsidRDefault="004A7DC2" w:rsidP="004A7DC2">
      <w:pPr>
        <w:pStyle w:val="Prrafodelista"/>
        <w:rPr>
          <w:rFonts w:ascii="Cambria" w:hAnsi="Cambria"/>
        </w:rPr>
      </w:pPr>
      <w:r w:rsidRPr="00D87A33">
        <w:rPr>
          <w:rFonts w:ascii="Cambria" w:hAnsi="Cambria"/>
        </w:rPr>
        <w:t>Esposa de Manuel: Yarilis (24)</w:t>
      </w:r>
    </w:p>
    <w:p w14:paraId="0E7C29BB" w14:textId="77777777" w:rsidR="004A7DC2" w:rsidRPr="00D87A33" w:rsidRDefault="004A7DC2" w:rsidP="004A7DC2">
      <w:pPr>
        <w:pStyle w:val="Prrafodelista"/>
        <w:rPr>
          <w:rFonts w:ascii="Cambria" w:hAnsi="Cambria"/>
        </w:rPr>
      </w:pPr>
      <w:r w:rsidRPr="00D87A33">
        <w:rPr>
          <w:rFonts w:ascii="Cambria" w:hAnsi="Cambria"/>
        </w:rPr>
        <w:t>Hija de Manuel y Yarilis: Yanara (4)</w:t>
      </w:r>
    </w:p>
    <w:p w14:paraId="4C59B2CA" w14:textId="77777777" w:rsidR="004A7DC2" w:rsidRPr="00D87A33" w:rsidRDefault="004A7DC2" w:rsidP="004A7DC2">
      <w:pPr>
        <w:pStyle w:val="Prrafodelista"/>
        <w:rPr>
          <w:rFonts w:ascii="Cambria" w:hAnsi="Cambria"/>
        </w:rPr>
      </w:pPr>
      <w:r w:rsidRPr="00D87A33">
        <w:rPr>
          <w:rFonts w:ascii="Cambria" w:hAnsi="Cambria"/>
        </w:rPr>
        <w:t>Abuelo: Juan (67 años. Padre de Francisco)</w:t>
      </w:r>
    </w:p>
    <w:p w14:paraId="1491A057" w14:textId="77777777" w:rsidR="00A51EEF" w:rsidRPr="00D87A33" w:rsidRDefault="00A51EEF" w:rsidP="00A51EEF">
      <w:pPr>
        <w:rPr>
          <w:rFonts w:ascii="Cambria" w:hAnsi="Cambria"/>
        </w:rPr>
      </w:pPr>
    </w:p>
    <w:p w14:paraId="31C0ED58" w14:textId="77777777" w:rsidR="00A51EEF" w:rsidRPr="00D87A33" w:rsidRDefault="00A51EEF" w:rsidP="00A51EEF">
      <w:pPr>
        <w:pStyle w:val="Prrafodelista"/>
        <w:rPr>
          <w:rFonts w:ascii="Cambria" w:hAnsi="Cambria"/>
        </w:rPr>
      </w:pPr>
      <w:r w:rsidRPr="00D87A33">
        <w:rPr>
          <w:rFonts w:ascii="Cambria" w:hAnsi="Cambria"/>
        </w:rPr>
        <w:t>Francisco y María proponen un destino de playa pues a él le gusta tomar el sol.</w:t>
      </w:r>
    </w:p>
    <w:p w14:paraId="515E043C" w14:textId="77777777" w:rsidR="00A51EEF" w:rsidRPr="00D87A33" w:rsidRDefault="00A51EEF" w:rsidP="00A51EEF">
      <w:pPr>
        <w:pStyle w:val="Prrafodelista"/>
        <w:rPr>
          <w:rFonts w:ascii="Cambria" w:hAnsi="Cambria"/>
        </w:rPr>
      </w:pPr>
    </w:p>
    <w:p w14:paraId="1ED565A3" w14:textId="77777777" w:rsidR="00A51EEF" w:rsidRPr="00D87A33" w:rsidRDefault="00A51EEF" w:rsidP="00A51EEF">
      <w:pPr>
        <w:pStyle w:val="Prrafodelista"/>
        <w:rPr>
          <w:rFonts w:ascii="Cambria" w:hAnsi="Cambria"/>
        </w:rPr>
      </w:pPr>
      <w:r w:rsidRPr="00D87A33">
        <w:rPr>
          <w:rFonts w:ascii="Cambria" w:hAnsi="Cambria"/>
        </w:rPr>
        <w:t xml:space="preserve">Rafael y sus hermanas insisten en viajar a Nueva York, a visitar a los abuelos maternos, dejando bien claro que no aceptarán otra propuesta. </w:t>
      </w:r>
    </w:p>
    <w:p w14:paraId="7BA8F102" w14:textId="77777777" w:rsidR="00A51EEF" w:rsidRPr="00D87A33" w:rsidRDefault="00A51EEF" w:rsidP="00A51EEF">
      <w:pPr>
        <w:pStyle w:val="Prrafodelista"/>
        <w:rPr>
          <w:rFonts w:ascii="Cambria" w:hAnsi="Cambria"/>
        </w:rPr>
      </w:pPr>
    </w:p>
    <w:p w14:paraId="1B32CEEB" w14:textId="77777777" w:rsidR="00A51EEF" w:rsidRPr="00D87A33" w:rsidRDefault="00A51EEF" w:rsidP="00A51EEF">
      <w:pPr>
        <w:pStyle w:val="Prrafodelista"/>
        <w:rPr>
          <w:rFonts w:ascii="Cambria" w:hAnsi="Cambria"/>
        </w:rPr>
      </w:pPr>
      <w:r w:rsidRPr="00D87A33">
        <w:rPr>
          <w:rFonts w:ascii="Cambria" w:hAnsi="Cambria"/>
        </w:rPr>
        <w:t>Manuel y Yarilis rechazan los planteamientos de sus familiares porque prefieren el campo, la montaña, acampar cerca de algún río para nadar, pescar, pasar unos días respirando aire limpio, idea que no cambiarán a pesar de las demás opiniones.</w:t>
      </w:r>
    </w:p>
    <w:p w14:paraId="0738C426" w14:textId="77777777" w:rsidR="00A51EEF" w:rsidRPr="00D87A33" w:rsidRDefault="00A51EEF" w:rsidP="00A51EEF">
      <w:pPr>
        <w:pStyle w:val="Prrafodelista"/>
        <w:rPr>
          <w:rFonts w:ascii="Cambria" w:hAnsi="Cambria"/>
        </w:rPr>
      </w:pPr>
    </w:p>
    <w:p w14:paraId="27C990D1" w14:textId="77777777" w:rsidR="00A51EEF" w:rsidRPr="00D87A33" w:rsidRDefault="00A51EEF" w:rsidP="00A51EEF">
      <w:pPr>
        <w:pStyle w:val="Prrafodelista"/>
        <w:rPr>
          <w:rFonts w:ascii="Cambria" w:hAnsi="Cambria"/>
        </w:rPr>
      </w:pPr>
      <w:r w:rsidRPr="00D87A33">
        <w:rPr>
          <w:rFonts w:ascii="Cambria" w:hAnsi="Cambria"/>
        </w:rPr>
        <w:t>Por su parte el abuelo Juan ha dejado bien claro que a él no le interesa lo que decida la familia y que no irá a ningún lado pues tiene ganas de quedarse en la casa.</w:t>
      </w:r>
    </w:p>
    <w:p w14:paraId="7AC55F70" w14:textId="77777777" w:rsidR="00A51EEF" w:rsidRPr="00D87A33" w:rsidRDefault="00A51EEF" w:rsidP="00A51EEF">
      <w:pPr>
        <w:pStyle w:val="Prrafodelista"/>
        <w:rPr>
          <w:rFonts w:ascii="Cambria" w:hAnsi="Cambria"/>
        </w:rPr>
      </w:pPr>
    </w:p>
    <w:p w14:paraId="6DA41451" w14:textId="020506C6" w:rsidR="00384FD2" w:rsidRPr="00D87A33" w:rsidRDefault="00A51EEF" w:rsidP="00384FD2">
      <w:pPr>
        <w:pStyle w:val="Prrafodelista"/>
        <w:rPr>
          <w:rFonts w:ascii="Cambria" w:hAnsi="Cambria"/>
        </w:rPr>
      </w:pPr>
      <w:r w:rsidRPr="00D87A33">
        <w:rPr>
          <w:rFonts w:ascii="Cambria" w:hAnsi="Cambria"/>
        </w:rPr>
        <w:t>Yanara pide silencio para expresar su opinión, pero solo consigue el regaño de los adultos.</w:t>
      </w:r>
    </w:p>
    <w:p w14:paraId="0AFA4970" w14:textId="77777777" w:rsidR="00384FD2" w:rsidRPr="00D87A33" w:rsidRDefault="00384FD2" w:rsidP="00384FD2">
      <w:pPr>
        <w:pStyle w:val="Prrafodelista"/>
        <w:rPr>
          <w:rFonts w:ascii="Cambria" w:hAnsi="Cambria"/>
        </w:rPr>
      </w:pPr>
    </w:p>
    <w:p w14:paraId="35487B06" w14:textId="027AD653" w:rsidR="00384FD2" w:rsidRPr="00D87A33" w:rsidRDefault="00384FD2" w:rsidP="00384FD2">
      <w:pPr>
        <w:pStyle w:val="Prrafodelista"/>
        <w:rPr>
          <w:rFonts w:ascii="Cambria" w:hAnsi="Cambria"/>
        </w:rPr>
      </w:pPr>
      <w:r w:rsidRPr="00D87A33">
        <w:rPr>
          <w:rFonts w:ascii="Cambria" w:hAnsi="Cambria"/>
        </w:rPr>
        <w:t xml:space="preserve">Habiendo todo expresado sus gustos </w:t>
      </w:r>
      <w:r w:rsidR="00552AEF" w:rsidRPr="00D87A33">
        <w:rPr>
          <w:rFonts w:ascii="Cambria" w:hAnsi="Cambria"/>
        </w:rPr>
        <w:t>particulares</w:t>
      </w:r>
      <w:r w:rsidRPr="00D87A33">
        <w:rPr>
          <w:rFonts w:ascii="Cambria" w:hAnsi="Cambria"/>
        </w:rPr>
        <w:t xml:space="preserve"> hacia</w:t>
      </w:r>
      <w:r w:rsidR="00552AEF" w:rsidRPr="00D87A33">
        <w:rPr>
          <w:rFonts w:ascii="Cambria" w:hAnsi="Cambria"/>
        </w:rPr>
        <w:t xml:space="preserve"> dónde quieren ir, Francisco y </w:t>
      </w:r>
      <w:r w:rsidR="00682360" w:rsidRPr="00D87A33">
        <w:rPr>
          <w:rFonts w:ascii="Cambria" w:hAnsi="Cambria"/>
        </w:rPr>
        <w:t>María</w:t>
      </w:r>
      <w:r w:rsidR="00552AEF" w:rsidRPr="00D87A33">
        <w:rPr>
          <w:rFonts w:ascii="Cambria" w:hAnsi="Cambria"/>
        </w:rPr>
        <w:t xml:space="preserve"> </w:t>
      </w:r>
      <w:r w:rsidR="007B4380" w:rsidRPr="00D87A33">
        <w:rPr>
          <w:rFonts w:ascii="Cambria" w:hAnsi="Cambria"/>
        </w:rPr>
        <w:t xml:space="preserve">interceden para que </w:t>
      </w:r>
      <w:r w:rsidR="00DE3BCF" w:rsidRPr="00D87A33">
        <w:rPr>
          <w:rFonts w:ascii="Cambria" w:hAnsi="Cambria"/>
        </w:rPr>
        <w:t xml:space="preserve">se elegia un lugar que todos estén </w:t>
      </w:r>
      <w:r w:rsidR="00BB177A" w:rsidRPr="00D87A33">
        <w:rPr>
          <w:rFonts w:ascii="Cambria" w:hAnsi="Cambria"/>
        </w:rPr>
        <w:t xml:space="preserve">de acuerdo para que las vacaciones se </w:t>
      </w:r>
      <w:r w:rsidR="002C6A36" w:rsidRPr="00D87A33">
        <w:rPr>
          <w:rFonts w:ascii="Cambria" w:hAnsi="Cambria"/>
        </w:rPr>
        <w:t>puedan dar</w:t>
      </w:r>
      <w:r w:rsidR="00D7109E" w:rsidRPr="00D87A33">
        <w:rPr>
          <w:rFonts w:ascii="Cambria" w:hAnsi="Cambria"/>
        </w:rPr>
        <w:t xml:space="preserve"> y dándole participación a Yanara</w:t>
      </w:r>
      <w:r w:rsidR="00086585" w:rsidRPr="00D87A33">
        <w:rPr>
          <w:rFonts w:ascii="Cambria" w:hAnsi="Cambria"/>
        </w:rPr>
        <w:t xml:space="preserve">. </w:t>
      </w:r>
      <w:r w:rsidR="00ED43CA" w:rsidRPr="00D87A33">
        <w:rPr>
          <w:rFonts w:ascii="Cambria" w:hAnsi="Cambria"/>
        </w:rPr>
        <w:t xml:space="preserve">Al escucharse </w:t>
      </w:r>
      <w:r w:rsidR="00CF3C7B" w:rsidRPr="00D87A33">
        <w:rPr>
          <w:rFonts w:ascii="Cambria" w:hAnsi="Cambria"/>
        </w:rPr>
        <w:t>unos con los otros y pensar en colectivo no en particular</w:t>
      </w:r>
      <w:r w:rsidR="00906EDA" w:rsidRPr="00D87A33">
        <w:rPr>
          <w:rFonts w:ascii="Cambria" w:hAnsi="Cambria"/>
        </w:rPr>
        <w:t xml:space="preserve"> optan por pasar las vacaciones todos en casa </w:t>
      </w:r>
      <w:r w:rsidR="00E426E1" w:rsidRPr="00D87A33">
        <w:rPr>
          <w:rFonts w:ascii="Cambria" w:hAnsi="Cambria"/>
        </w:rPr>
        <w:t>con el Abuelo</w:t>
      </w:r>
      <w:r w:rsidR="00787742" w:rsidRPr="00D87A33">
        <w:rPr>
          <w:rFonts w:ascii="Cambria" w:hAnsi="Cambria"/>
        </w:rPr>
        <w:t xml:space="preserve">, enviándoles los vuelos a los abuelos maternos </w:t>
      </w:r>
      <w:r w:rsidR="00BD5EE8" w:rsidRPr="00D87A33">
        <w:rPr>
          <w:rFonts w:ascii="Cambria" w:hAnsi="Cambria"/>
        </w:rPr>
        <w:t xml:space="preserve">de los hijos de Rafel para que todos puedan pasar las vacaciones </w:t>
      </w:r>
      <w:r w:rsidR="00F83E95" w:rsidRPr="00D87A33">
        <w:rPr>
          <w:rFonts w:ascii="Cambria" w:hAnsi="Cambria"/>
        </w:rPr>
        <w:t>y recibir el año nuevo en familia.</w:t>
      </w:r>
    </w:p>
    <w:p w14:paraId="45187389" w14:textId="77777777" w:rsidR="00D654F9" w:rsidRPr="00D87A33" w:rsidRDefault="00D654F9" w:rsidP="00F83E95">
      <w:pPr>
        <w:rPr>
          <w:rFonts w:ascii="Cambria" w:hAnsi="Cambria"/>
        </w:rPr>
      </w:pPr>
    </w:p>
    <w:p w14:paraId="3043BCE4" w14:textId="1824A4F8" w:rsidR="00F552F1" w:rsidRPr="00D87A33" w:rsidRDefault="00502148" w:rsidP="00F552F1">
      <w:pPr>
        <w:pStyle w:val="Prrafodelista"/>
        <w:numPr>
          <w:ilvl w:val="0"/>
          <w:numId w:val="1"/>
        </w:numPr>
        <w:rPr>
          <w:rFonts w:ascii="Cambria" w:hAnsi="Cambria"/>
        </w:rPr>
      </w:pPr>
      <w:r w:rsidRPr="00D87A33">
        <w:rPr>
          <w:rFonts w:ascii="Cambria" w:hAnsi="Cambria"/>
        </w:rPr>
        <w:t>Explique por qué es</w:t>
      </w:r>
      <w:r w:rsidR="0071532E" w:rsidRPr="00D87A33">
        <w:rPr>
          <w:rFonts w:ascii="Cambria" w:hAnsi="Cambria"/>
        </w:rPr>
        <w:t xml:space="preserve"> importante</w:t>
      </w:r>
      <w:r w:rsidRPr="00D87A33">
        <w:rPr>
          <w:rFonts w:ascii="Cambria" w:hAnsi="Cambria"/>
        </w:rPr>
        <w:t xml:space="preserve"> conocer las barreras de la comunicación.</w:t>
      </w:r>
    </w:p>
    <w:p w14:paraId="4222F17C" w14:textId="77777777" w:rsidR="00F552F1" w:rsidRPr="00D87A33" w:rsidRDefault="00F552F1" w:rsidP="00F552F1">
      <w:pPr>
        <w:pStyle w:val="Prrafodelista"/>
        <w:rPr>
          <w:rFonts w:ascii="Cambria" w:hAnsi="Cambria"/>
        </w:rPr>
      </w:pPr>
    </w:p>
    <w:p w14:paraId="4663C05B" w14:textId="68D9DAD7" w:rsidR="004232CD" w:rsidRPr="00D87A33" w:rsidRDefault="0091430C" w:rsidP="00AF128A">
      <w:pPr>
        <w:pStyle w:val="Prrafodelista"/>
        <w:rPr>
          <w:rFonts w:ascii="Cambria" w:hAnsi="Cambria"/>
        </w:rPr>
      </w:pPr>
      <w:r w:rsidRPr="00D87A33">
        <w:rPr>
          <w:rFonts w:ascii="Cambria" w:hAnsi="Cambria"/>
        </w:rPr>
        <w:t xml:space="preserve">Tener conocimiento de las barreras de la comunicación es </w:t>
      </w:r>
      <w:r w:rsidR="00CF571E" w:rsidRPr="00D87A33">
        <w:rPr>
          <w:rFonts w:ascii="Cambria" w:hAnsi="Cambria"/>
        </w:rPr>
        <w:t>algo fundamental par</w:t>
      </w:r>
      <w:r w:rsidR="003117ED" w:rsidRPr="00D87A33">
        <w:rPr>
          <w:rFonts w:ascii="Cambria" w:hAnsi="Cambria"/>
        </w:rPr>
        <w:t>a el desarrollo de</w:t>
      </w:r>
      <w:r w:rsidR="008346D3" w:rsidRPr="00D87A33">
        <w:rPr>
          <w:rFonts w:ascii="Cambria" w:hAnsi="Cambria"/>
        </w:rPr>
        <w:t xml:space="preserve"> cada una de la vida de </w:t>
      </w:r>
      <w:r w:rsidR="00045ADE" w:rsidRPr="00D87A33">
        <w:rPr>
          <w:rFonts w:ascii="Cambria" w:hAnsi="Cambria"/>
        </w:rPr>
        <w:t xml:space="preserve">todos </w:t>
      </w:r>
      <w:r w:rsidR="008346D3" w:rsidRPr="00D87A33">
        <w:rPr>
          <w:rFonts w:ascii="Cambria" w:hAnsi="Cambria"/>
        </w:rPr>
        <w:t>nosotros</w:t>
      </w:r>
      <w:r w:rsidR="00045ADE" w:rsidRPr="00D87A33">
        <w:rPr>
          <w:rFonts w:ascii="Cambria" w:hAnsi="Cambria"/>
        </w:rPr>
        <w:t xml:space="preserve">, a </w:t>
      </w:r>
      <w:r w:rsidR="008450FE" w:rsidRPr="00D87A33">
        <w:rPr>
          <w:rFonts w:ascii="Cambria" w:hAnsi="Cambria"/>
        </w:rPr>
        <w:t>través, de</w:t>
      </w:r>
      <w:r w:rsidR="00045ADE" w:rsidRPr="00D87A33">
        <w:rPr>
          <w:rFonts w:ascii="Cambria" w:hAnsi="Cambria"/>
        </w:rPr>
        <w:t xml:space="preserve"> su conocimiento </w:t>
      </w:r>
      <w:r w:rsidR="00400468" w:rsidRPr="00D87A33">
        <w:rPr>
          <w:rFonts w:ascii="Cambria" w:hAnsi="Cambria"/>
        </w:rPr>
        <w:t xml:space="preserve">podemos evitarla y </w:t>
      </w:r>
      <w:r w:rsidR="004053F3" w:rsidRPr="00D87A33">
        <w:rPr>
          <w:rFonts w:ascii="Cambria" w:hAnsi="Cambria"/>
        </w:rPr>
        <w:t>poder establecer una comunicación sin ningún tipo de d</w:t>
      </w:r>
      <w:r w:rsidR="00AE467C" w:rsidRPr="00D87A33">
        <w:rPr>
          <w:rFonts w:ascii="Cambria" w:hAnsi="Cambria"/>
        </w:rPr>
        <w:t xml:space="preserve">ificultad </w:t>
      </w:r>
      <w:r w:rsidR="00014C8D" w:rsidRPr="00D87A33">
        <w:rPr>
          <w:rFonts w:ascii="Cambria" w:hAnsi="Cambria"/>
        </w:rPr>
        <w:t xml:space="preserve">que son provocadas </w:t>
      </w:r>
      <w:r w:rsidR="009F0131" w:rsidRPr="00D87A33">
        <w:rPr>
          <w:rFonts w:ascii="Cambria" w:hAnsi="Cambria"/>
        </w:rPr>
        <w:t xml:space="preserve">por las barreras de la comunicación. </w:t>
      </w:r>
      <w:r w:rsidR="008450FE" w:rsidRPr="00D87A33">
        <w:rPr>
          <w:rFonts w:ascii="Cambria" w:hAnsi="Cambria"/>
        </w:rPr>
        <w:t xml:space="preserve">Nosotros los seres </w:t>
      </w:r>
      <w:r w:rsidR="000A14BC" w:rsidRPr="00D87A33">
        <w:rPr>
          <w:rFonts w:ascii="Cambria" w:hAnsi="Cambria"/>
        </w:rPr>
        <w:t xml:space="preserve">humanos tendemos a </w:t>
      </w:r>
      <w:r w:rsidR="00D32AA8" w:rsidRPr="00D87A33">
        <w:rPr>
          <w:rFonts w:ascii="Cambria" w:hAnsi="Cambria"/>
        </w:rPr>
        <w:t>cometer</w:t>
      </w:r>
      <w:r w:rsidR="00F92CF9" w:rsidRPr="00D87A33">
        <w:rPr>
          <w:rFonts w:ascii="Cambria" w:hAnsi="Cambria"/>
        </w:rPr>
        <w:t xml:space="preserve"> los obstáculos de las barreras de la comunicación</w:t>
      </w:r>
      <w:r w:rsidR="0091370C" w:rsidRPr="00D87A33">
        <w:rPr>
          <w:rFonts w:ascii="Cambria" w:hAnsi="Cambria"/>
        </w:rPr>
        <w:t xml:space="preserve"> a la hora</w:t>
      </w:r>
      <w:r w:rsidR="00955DD6" w:rsidRPr="00D87A33">
        <w:rPr>
          <w:rFonts w:ascii="Cambria" w:hAnsi="Cambria"/>
        </w:rPr>
        <w:t xml:space="preserve"> de querer establecer una </w:t>
      </w:r>
      <w:r w:rsidR="007464D8" w:rsidRPr="00D87A33">
        <w:rPr>
          <w:rFonts w:ascii="Cambria" w:hAnsi="Cambria"/>
        </w:rPr>
        <w:t>comunicación</w:t>
      </w:r>
      <w:r w:rsidR="0091370C" w:rsidRPr="00D87A33">
        <w:rPr>
          <w:rFonts w:ascii="Cambria" w:hAnsi="Cambria"/>
        </w:rPr>
        <w:t xml:space="preserve">, muchas veces porque no tenemos </w:t>
      </w:r>
      <w:r w:rsidR="00D87A33" w:rsidRPr="00D87A33">
        <w:rPr>
          <w:rFonts w:ascii="Cambria" w:hAnsi="Cambria"/>
        </w:rPr>
        <w:t>el conocimiento</w:t>
      </w:r>
      <w:r w:rsidR="0091370C" w:rsidRPr="00D87A33">
        <w:rPr>
          <w:rFonts w:ascii="Cambria" w:hAnsi="Cambria"/>
        </w:rPr>
        <w:t xml:space="preserve"> de estas y por eso es de suma </w:t>
      </w:r>
      <w:r w:rsidR="007464D8" w:rsidRPr="00D87A33">
        <w:rPr>
          <w:rFonts w:ascii="Cambria" w:hAnsi="Cambria"/>
        </w:rPr>
        <w:t>importan</w:t>
      </w:r>
      <w:r w:rsidR="00210B31" w:rsidRPr="00D87A33">
        <w:rPr>
          <w:rFonts w:ascii="Cambria" w:hAnsi="Cambria"/>
        </w:rPr>
        <w:t xml:space="preserve">cia saber estos conocimientos para no cometer </w:t>
      </w:r>
      <w:r w:rsidR="00D87A33" w:rsidRPr="00D87A33">
        <w:rPr>
          <w:rFonts w:ascii="Cambria" w:hAnsi="Cambria"/>
        </w:rPr>
        <w:t>estos errores.</w:t>
      </w:r>
    </w:p>
    <w:p w14:paraId="18A16A05" w14:textId="77777777" w:rsidR="00E37194" w:rsidRPr="00D87A33" w:rsidRDefault="00E37194" w:rsidP="00AF128A">
      <w:pPr>
        <w:pStyle w:val="Prrafodelista"/>
        <w:rPr>
          <w:rFonts w:ascii="Cambria" w:hAnsi="Cambria"/>
        </w:rPr>
      </w:pPr>
    </w:p>
    <w:p w14:paraId="791AC909" w14:textId="26EEF102" w:rsidR="00502148" w:rsidRPr="00D87A33" w:rsidRDefault="00B12740">
      <w:pPr>
        <w:rPr>
          <w:rFonts w:ascii="Cambria" w:hAnsi="Cambria"/>
        </w:rPr>
      </w:pPr>
      <w:r w:rsidRPr="00D87A33">
        <w:rPr>
          <w:rFonts w:ascii="Cambria" w:hAnsi="Cambria"/>
          <w:noProof/>
        </w:rPr>
        <w:lastRenderedPageBreak/>
        <mc:AlternateContent>
          <mc:Choice Requires="wps">
            <w:drawing>
              <wp:anchor distT="45720" distB="45720" distL="114300" distR="114300" simplePos="0" relativeHeight="251659264" behindDoc="0" locked="0" layoutInCell="1" allowOverlap="1" wp14:anchorId="704A7CCA" wp14:editId="2104CC20">
                <wp:simplePos x="0" y="0"/>
                <wp:positionH relativeFrom="column">
                  <wp:posOffset>7620</wp:posOffset>
                </wp:positionH>
                <wp:positionV relativeFrom="paragraph">
                  <wp:posOffset>711200</wp:posOffset>
                </wp:positionV>
                <wp:extent cx="2594610" cy="3628390"/>
                <wp:effectExtent l="0" t="0" r="8890" b="16510"/>
                <wp:wrapSquare wrapText="bothSides"/>
                <wp:docPr id="1" name="Cuadro de texto 1"/>
                <wp:cNvGraphicFramePr/>
                <a:graphic xmlns:a="http://schemas.openxmlformats.org/drawingml/2006/main">
                  <a:graphicData uri="http://schemas.microsoft.com/office/word/2010/wordprocessingShape">
                    <wps:wsp>
                      <wps:cNvSpPr txBox="1"/>
                      <wps:spPr>
                        <a:xfrm>
                          <a:off x="0" y="0"/>
                          <a:ext cx="2594610" cy="3628390"/>
                        </a:xfrm>
                        <a:prstGeom prst="rect">
                          <a:avLst/>
                        </a:prstGeom>
                        <a:solidFill>
                          <a:prstClr val="white"/>
                        </a:solidFill>
                        <a:ln w="6350">
                          <a:solidFill>
                            <a:prstClr val="black"/>
                          </a:solidFill>
                        </a:ln>
                      </wps:spPr>
                      <wps:txbx>
                        <w:txbxContent>
                          <w:p w14:paraId="76994956" w14:textId="77777777" w:rsidR="00941CF3" w:rsidRDefault="00941CF3" w:rsidP="007776DD">
                            <w:r>
                              <w:t>Historia con variante dialectales</w:t>
                            </w:r>
                          </w:p>
                          <w:p w14:paraId="719F51AA" w14:textId="77777777" w:rsidR="00941CF3" w:rsidRDefault="00941CF3" w:rsidP="007776DD">
                            <w:r>
                              <w:t>“Social” con barrera de la comunicación.</w:t>
                            </w:r>
                          </w:p>
                          <w:p w14:paraId="080CD67B" w14:textId="77777777" w:rsidR="00941CF3" w:rsidRDefault="00941CF3" w:rsidP="007776DD"/>
                          <w:p w14:paraId="098361F3" w14:textId="62ED5D56" w:rsidR="00941CF3" w:rsidRDefault="00A33CEA" w:rsidP="007776DD">
                            <w:r>
                              <w:t>Personajes (Pedr</w:t>
                            </w:r>
                            <w:r w:rsidR="00C457D9">
                              <w:t>o &amp; Carlos</w:t>
                            </w:r>
                            <w:r w:rsidR="00163844">
                              <w:t>).</w:t>
                            </w:r>
                          </w:p>
                          <w:p w14:paraId="10516BD7" w14:textId="77777777" w:rsidR="00941CF3" w:rsidRDefault="00941CF3" w:rsidP="007776DD"/>
                          <w:p w14:paraId="5A2B108C" w14:textId="3D953D27" w:rsidR="00941CF3" w:rsidRDefault="00E94F89" w:rsidP="007776DD">
                            <w:r>
                              <w:t xml:space="preserve">Pedro: Hola </w:t>
                            </w:r>
                            <w:r w:rsidR="000D5001">
                              <w:t>Carlos.</w:t>
                            </w:r>
                          </w:p>
                          <w:p w14:paraId="4303A731" w14:textId="1EFCFD67" w:rsidR="000D5001" w:rsidRDefault="000D5001" w:rsidP="007776DD">
                            <w:r>
                              <w:t xml:space="preserve">Carlos: Dime a ver </w:t>
                            </w:r>
                            <w:r w:rsidR="00C91142">
                              <w:t>mío.</w:t>
                            </w:r>
                          </w:p>
                          <w:p w14:paraId="043A6FB0" w14:textId="3962F6E5" w:rsidR="00C91142" w:rsidRDefault="00C91142" w:rsidP="007776DD">
                            <w:r>
                              <w:t>Pedro: ¿Como estas?</w:t>
                            </w:r>
                          </w:p>
                          <w:p w14:paraId="2564F840" w14:textId="744D2056" w:rsidR="00C91142" w:rsidRDefault="00C91142" w:rsidP="007776DD">
                            <w:r>
                              <w:t>Carlos</w:t>
                            </w:r>
                            <w:r w:rsidR="00B956EA">
                              <w:t xml:space="preserve">: </w:t>
                            </w:r>
                            <w:r w:rsidR="00EB47AF">
                              <w:t>En rut</w:t>
                            </w:r>
                            <w:r w:rsidR="00CF56CC">
                              <w:t>a fea</w:t>
                            </w:r>
                            <w:r w:rsidR="00586A81">
                              <w:t xml:space="preserve">, ¿Y </w:t>
                            </w:r>
                            <w:r w:rsidR="000D55D2">
                              <w:t>tú</w:t>
                            </w:r>
                            <w:r w:rsidR="00586A81">
                              <w:t xml:space="preserve"> papa?</w:t>
                            </w:r>
                          </w:p>
                          <w:p w14:paraId="75F2C74F" w14:textId="68F12D8B" w:rsidR="00CF56CC" w:rsidRDefault="00892650" w:rsidP="007776DD">
                            <w:r>
                              <w:t xml:space="preserve">Pedro: Todo </w:t>
                            </w:r>
                            <w:r w:rsidR="00D60F26">
                              <w:t>bien; ¿</w:t>
                            </w:r>
                            <w:r w:rsidR="00DC5C1C">
                              <w:t>En ruta fea?</w:t>
                            </w:r>
                            <w:r w:rsidR="00CF56CC">
                              <w:t xml:space="preserve">, </w:t>
                            </w:r>
                            <w:r w:rsidR="00DC5C1C">
                              <w:t>no te entiendo.</w:t>
                            </w:r>
                          </w:p>
                          <w:p w14:paraId="7E8A351B" w14:textId="710F04CB" w:rsidR="00DC5C1C" w:rsidRDefault="003E4915" w:rsidP="007776DD">
                            <w:r>
                              <w:t>Carlos: Manin en fiesta desde temprano.</w:t>
                            </w:r>
                          </w:p>
                          <w:p w14:paraId="42E4DB9B" w14:textId="7960E3F2" w:rsidR="003E4915" w:rsidRDefault="0068337D" w:rsidP="007776DD">
                            <w:r>
                              <w:t>Pedro:</w:t>
                            </w:r>
                            <w:r w:rsidR="003E4915">
                              <w:t xml:space="preserve"> Ok, </w:t>
                            </w:r>
                            <w:r w:rsidR="00BB7214">
                              <w:t xml:space="preserve">ya te entiendo me hubiese eso desde un </w:t>
                            </w:r>
                            <w:r>
                              <w:t>principio.</w:t>
                            </w:r>
                          </w:p>
                          <w:p w14:paraId="7C622EF5" w14:textId="66DC4423" w:rsidR="0068337D" w:rsidRDefault="0068337D" w:rsidP="007776DD">
                            <w:r>
                              <w:t xml:space="preserve">Carlos: </w:t>
                            </w:r>
                            <w:r w:rsidR="00ED2608">
                              <w:t>No manin tu sabe.</w:t>
                            </w:r>
                          </w:p>
                          <w:p w14:paraId="3F0542C4" w14:textId="2A02CFB7" w:rsidR="00ED2608" w:rsidRDefault="00ED2608" w:rsidP="007776DD">
                            <w:r>
                              <w:t>Pedro: Bueno te dejo</w:t>
                            </w:r>
                            <w:r w:rsidR="00EE26DE">
                              <w:t>, que disfrutes la fiesta.</w:t>
                            </w:r>
                          </w:p>
                          <w:p w14:paraId="6F99B953" w14:textId="21C51B92" w:rsidR="00EE26DE" w:rsidRDefault="00EE26DE" w:rsidP="007776DD">
                            <w:r>
                              <w:t>Carlo: Dale brega</w:t>
                            </w:r>
                            <w:r w:rsidR="00D308C8">
                              <w:t>.</w:t>
                            </w:r>
                          </w:p>
                          <w:p w14:paraId="3888909B" w14:textId="77777777" w:rsidR="0068337D" w:rsidRDefault="0068337D" w:rsidP="007776DD"/>
                          <w:p w14:paraId="539C973E" w14:textId="77777777" w:rsidR="00C91142" w:rsidRDefault="00C91142" w:rsidP="007776DD"/>
                          <w:p w14:paraId="2E9DC520" w14:textId="77777777" w:rsidR="00C91142" w:rsidRPr="001C38B7" w:rsidRDefault="00C91142" w:rsidP="007776DD"/>
                          <w:p w14:paraId="1EE09E7A" w14:textId="6D0BBE88" w:rsidR="00941CF3" w:rsidRPr="00941CF3" w:rsidRDefault="00941CF3">
                            <w:pPr>
                              <w:rPr>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04A7CCA" id="Cuadro de texto 1" o:spid="_x0000_s1027" type="#_x0000_t202" style="position:absolute;margin-left:.6pt;margin-top:56pt;width:204.3pt;height:285.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" strokeweight=".5pt">
                <v:textbox>
                  <w:txbxContent>
                    <w:p w14:paraId="76994956" w14:textId="77777777" w:rsidR="00941CF3" w:rsidRDefault="00941CF3" w:rsidP="007776DD">
                      <w:r>
                        <w:t>Historia con variante dialectales</w:t>
                      </w:r>
                    </w:p>
                    <w:p w14:paraId="719F51AA" w14:textId="77777777" w:rsidR="00941CF3" w:rsidRDefault="00941CF3" w:rsidP="007776DD">
                      <w:r>
                        <w:t>“Social” con barrera de la comunicación.</w:t>
                      </w:r>
                    </w:p>
                    <w:p w14:paraId="080CD67B" w14:textId="77777777" w:rsidR="00941CF3" w:rsidRDefault="00941CF3" w:rsidP="007776DD"/>
                    <w:p w14:paraId="098361F3" w14:textId="62ED5D56" w:rsidR="00941CF3" w:rsidRDefault="00A33CEA" w:rsidP="007776DD">
                      <w:r>
                        <w:t>Personajes (Pedr</w:t>
                      </w:r>
                      <w:r w:rsidR="00C457D9">
                        <w:t>o &amp; Carlos</w:t>
                      </w:r>
                      <w:r w:rsidR="00163844">
                        <w:t>).</w:t>
                      </w:r>
                    </w:p>
                    <w:p w14:paraId="10516BD7" w14:textId="77777777" w:rsidR="00941CF3" w:rsidRDefault="00941CF3" w:rsidP="007776DD"/>
                    <w:p w14:paraId="5A2B108C" w14:textId="3D953D27" w:rsidR="00941CF3" w:rsidRDefault="00E94F89" w:rsidP="007776DD">
                      <w:r>
                        <w:t xml:space="preserve">Pedro: Hola </w:t>
                      </w:r>
                      <w:r w:rsidR="000D5001">
                        <w:t>Carlos.</w:t>
                      </w:r>
                    </w:p>
                    <w:p w14:paraId="4303A731" w14:textId="1EFCFD67" w:rsidR="000D5001" w:rsidRDefault="000D5001" w:rsidP="007776DD">
                      <w:r>
                        <w:t xml:space="preserve">Carlos: Dime a ver </w:t>
                      </w:r>
                      <w:r w:rsidR="00C91142">
                        <w:t>mío.</w:t>
                      </w:r>
                    </w:p>
                    <w:p w14:paraId="043A6FB0" w14:textId="3962F6E5" w:rsidR="00C91142" w:rsidRDefault="00C91142" w:rsidP="007776DD">
                      <w:r>
                        <w:t>Pedro: ¿Como estas?</w:t>
                      </w:r>
                    </w:p>
                    <w:p w14:paraId="2564F840" w14:textId="744D2056" w:rsidR="00C91142" w:rsidRDefault="00C91142" w:rsidP="007776DD">
                      <w:r>
                        <w:t>Carlos</w:t>
                      </w:r>
                      <w:r w:rsidR="00B956EA">
                        <w:t xml:space="preserve">: </w:t>
                      </w:r>
                      <w:r w:rsidR="00EB47AF">
                        <w:t>En rut</w:t>
                      </w:r>
                      <w:r w:rsidR="00CF56CC">
                        <w:t>a fea</w:t>
                      </w:r>
                      <w:r w:rsidR="00586A81">
                        <w:t xml:space="preserve">, ¿Y </w:t>
                      </w:r>
                      <w:r w:rsidR="000D55D2">
                        <w:t>tú</w:t>
                      </w:r>
                      <w:r w:rsidR="00586A81">
                        <w:t xml:space="preserve"> papa?</w:t>
                      </w:r>
                    </w:p>
                    <w:p w14:paraId="75F2C74F" w14:textId="68F12D8B" w:rsidR="00CF56CC" w:rsidRDefault="00892650" w:rsidP="007776DD">
                      <w:r>
                        <w:t xml:space="preserve">Pedro: Todo </w:t>
                      </w:r>
                      <w:r w:rsidR="00D60F26">
                        <w:t>bien; ¿</w:t>
                      </w:r>
                      <w:r w:rsidR="00DC5C1C">
                        <w:t>En ruta fea?</w:t>
                      </w:r>
                      <w:r w:rsidR="00CF56CC">
                        <w:t xml:space="preserve">, </w:t>
                      </w:r>
                      <w:r w:rsidR="00DC5C1C">
                        <w:t>no te entiendo.</w:t>
                      </w:r>
                    </w:p>
                    <w:p w14:paraId="7E8A351B" w14:textId="710F04CB" w:rsidR="00DC5C1C" w:rsidRDefault="003E4915" w:rsidP="007776DD">
                      <w:r>
                        <w:t>Carlos: Manin en fiesta desde temprano.</w:t>
                      </w:r>
                    </w:p>
                    <w:p w14:paraId="42E4DB9B" w14:textId="7960E3F2" w:rsidR="003E4915" w:rsidRDefault="0068337D" w:rsidP="007776DD">
                      <w:r>
                        <w:t>Pedro:</w:t>
                      </w:r>
                      <w:r w:rsidR="003E4915">
                        <w:t xml:space="preserve"> Ok, </w:t>
                      </w:r>
                      <w:r w:rsidR="00BB7214">
                        <w:t xml:space="preserve">ya te entiendo me hubiese eso desde un </w:t>
                      </w:r>
                      <w:r>
                        <w:t>principio.</w:t>
                      </w:r>
                    </w:p>
                    <w:p w14:paraId="7C622EF5" w14:textId="66DC4423" w:rsidR="0068337D" w:rsidRDefault="0068337D" w:rsidP="007776DD">
                      <w:r>
                        <w:t xml:space="preserve">Carlos: </w:t>
                      </w:r>
                      <w:r w:rsidR="00ED2608">
                        <w:t>No manin tu sabe.</w:t>
                      </w:r>
                    </w:p>
                    <w:p w14:paraId="3F0542C4" w14:textId="2A02CFB7" w:rsidR="00ED2608" w:rsidRDefault="00ED2608" w:rsidP="007776DD">
                      <w:r>
                        <w:t>Pedro: Bueno te dejo</w:t>
                      </w:r>
                      <w:r w:rsidR="00EE26DE">
                        <w:t>, que disfrutes la fiesta.</w:t>
                      </w:r>
                    </w:p>
                    <w:p w14:paraId="6F99B953" w14:textId="21C51B92" w:rsidR="00EE26DE" w:rsidRDefault="00EE26DE" w:rsidP="007776DD">
                      <w:r>
                        <w:t>Carlo: Dale brega</w:t>
                      </w:r>
                      <w:r w:rsidR="00D308C8">
                        <w:t>.</w:t>
                      </w:r>
                    </w:p>
                    <w:p w14:paraId="3888909B" w14:textId="77777777" w:rsidR="0068337D" w:rsidRDefault="0068337D" w:rsidP="007776DD"/>
                    <w:p w14:paraId="539C973E" w14:textId="77777777" w:rsidR="00C91142" w:rsidRDefault="00C91142" w:rsidP="007776DD"/>
                    <w:p w14:paraId="2E9DC520" w14:textId="77777777" w:rsidR="00C91142" w:rsidRPr="001C38B7" w:rsidRDefault="00C91142" w:rsidP="007776DD"/>
                    <w:p w14:paraId="1EE09E7A" w14:textId="6D0BBE88" w:rsidR="00941CF3" w:rsidRPr="00941CF3" w:rsidRDefault="00941CF3">
                      <w:pPr>
                        <w:rPr>
                          <w:i/>
                          <w:iCs/>
                        </w:rPr>
                      </w:pPr>
                    </w:p>
                  </w:txbxContent>
                </v:textbox>
                <w10:wrap type="square"/>
              </v:shape>
            </w:pict>
          </mc:Fallback>
        </mc:AlternateContent>
      </w:r>
      <w:r w:rsidR="00B81A13" w:rsidRPr="00D87A33">
        <w:rPr>
          <w:rFonts w:ascii="Cambria" w:hAnsi="Cambria"/>
          <w:noProof/>
        </w:rPr>
        <mc:AlternateContent>
          <mc:Choice Requires="wps">
            <w:drawing>
              <wp:anchor distT="45720" distB="45720" distL="114300" distR="114300" simplePos="0" relativeHeight="251660288" behindDoc="0" locked="0" layoutInCell="1" allowOverlap="1" wp14:anchorId="0FA97E68" wp14:editId="618D35E0">
                <wp:simplePos x="0" y="0"/>
                <wp:positionH relativeFrom="column">
                  <wp:posOffset>2664460</wp:posOffset>
                </wp:positionH>
                <wp:positionV relativeFrom="paragraph">
                  <wp:posOffset>708025</wp:posOffset>
                </wp:positionV>
                <wp:extent cx="2674620" cy="3628390"/>
                <wp:effectExtent l="0" t="0" r="17780" b="16510"/>
                <wp:wrapSquare wrapText="bothSides"/>
                <wp:docPr id="2" name="Cuadro de texto 2"/>
                <wp:cNvGraphicFramePr/>
                <a:graphic xmlns:a="http://schemas.openxmlformats.org/drawingml/2006/main">
                  <a:graphicData uri="http://schemas.microsoft.com/office/word/2010/wordprocessingShape">
                    <wps:wsp>
                      <wps:cNvSpPr txBox="1"/>
                      <wps:spPr>
                        <a:xfrm>
                          <a:off x="0" y="0"/>
                          <a:ext cx="2674620" cy="3628390"/>
                        </a:xfrm>
                        <a:prstGeom prst="rect">
                          <a:avLst/>
                        </a:prstGeom>
                        <a:solidFill>
                          <a:prstClr val="white"/>
                        </a:solidFill>
                        <a:ln w="6350">
                          <a:solidFill>
                            <a:prstClr val="black"/>
                          </a:solidFill>
                        </a:ln>
                      </wps:spPr>
                      <wps:txbx>
                        <w:txbxContent>
                          <w:p w14:paraId="5908841F" w14:textId="408A573E" w:rsidR="00B81A13" w:rsidRDefault="002B3C43">
                            <w:pPr>
                              <w:rPr>
                                <w:lang w:val="es-419"/>
                              </w:rPr>
                            </w:pPr>
                            <w:r>
                              <w:rPr>
                                <w:lang w:val="es-419"/>
                              </w:rPr>
                              <w:t xml:space="preserve">Historia </w:t>
                            </w:r>
                            <w:r w:rsidR="004B07F3">
                              <w:rPr>
                                <w:lang w:val="es-419"/>
                              </w:rPr>
                              <w:t xml:space="preserve">con los personajes a un nivel parejo y propiciando </w:t>
                            </w:r>
                            <w:r w:rsidR="00F40646">
                              <w:rPr>
                                <w:lang w:val="es-419"/>
                              </w:rPr>
                              <w:t>la comunicación.</w:t>
                            </w:r>
                          </w:p>
                          <w:p w14:paraId="414F71E1" w14:textId="77777777" w:rsidR="00163844" w:rsidRDefault="00163844" w:rsidP="007776DD"/>
                          <w:p w14:paraId="1FD0A373" w14:textId="77777777" w:rsidR="00163844" w:rsidRDefault="00163844" w:rsidP="007776DD">
                            <w:r>
                              <w:t>Personajes (Pedro &amp; Carlos).</w:t>
                            </w:r>
                          </w:p>
                          <w:p w14:paraId="6269384F" w14:textId="77777777" w:rsidR="001D2D1D" w:rsidRDefault="001D2D1D">
                            <w:pPr>
                              <w:rPr>
                                <w:lang w:val="es-419"/>
                              </w:rPr>
                            </w:pPr>
                          </w:p>
                          <w:p w14:paraId="04E85176" w14:textId="0126BFAD" w:rsidR="00F4205D" w:rsidRDefault="00F4205D">
                            <w:pPr>
                              <w:rPr>
                                <w:lang w:val="es-419"/>
                              </w:rPr>
                            </w:pPr>
                            <w:r>
                              <w:rPr>
                                <w:lang w:val="es-419"/>
                              </w:rPr>
                              <w:t>Pedro: Hola Carlos.</w:t>
                            </w:r>
                          </w:p>
                          <w:p w14:paraId="36C19683" w14:textId="35B2544D" w:rsidR="005C2B4D" w:rsidRDefault="00F4205D">
                            <w:pPr>
                              <w:rPr>
                                <w:lang w:val="es-419"/>
                              </w:rPr>
                            </w:pPr>
                            <w:r>
                              <w:rPr>
                                <w:lang w:val="es-419"/>
                              </w:rPr>
                              <w:t xml:space="preserve">Carlos: </w:t>
                            </w:r>
                            <w:r w:rsidR="00C50595">
                              <w:rPr>
                                <w:lang w:val="es-419"/>
                              </w:rPr>
                              <w:t>Hola Pedro</w:t>
                            </w:r>
                            <w:r w:rsidR="005C2B4D">
                              <w:rPr>
                                <w:lang w:val="es-419"/>
                              </w:rPr>
                              <w:t>.</w:t>
                            </w:r>
                          </w:p>
                          <w:p w14:paraId="0DFE7108" w14:textId="2D957936" w:rsidR="005C2B4D" w:rsidRDefault="00723E76">
                            <w:pPr>
                              <w:rPr>
                                <w:lang w:val="es-419"/>
                              </w:rPr>
                            </w:pPr>
                            <w:r>
                              <w:rPr>
                                <w:lang w:val="es-419"/>
                              </w:rPr>
                              <w:t>Pedro: ¿Como estas?</w:t>
                            </w:r>
                          </w:p>
                          <w:p w14:paraId="626B7620" w14:textId="3834822C" w:rsidR="00DE634F" w:rsidRDefault="00E84D82">
                            <w:pPr>
                              <w:rPr>
                                <w:lang w:val="es-419"/>
                              </w:rPr>
                            </w:pPr>
                            <w:r>
                              <w:rPr>
                                <w:lang w:val="es-419"/>
                              </w:rPr>
                              <w:t>Carlos</w:t>
                            </w:r>
                            <w:r w:rsidR="00DE634F">
                              <w:rPr>
                                <w:lang w:val="es-419"/>
                              </w:rPr>
                              <w:t>: Bien, aquí que voy para una fiesta</w:t>
                            </w:r>
                            <w:r w:rsidR="00213847">
                              <w:rPr>
                                <w:lang w:val="es-419"/>
                              </w:rPr>
                              <w:t xml:space="preserve"> ¿Y </w:t>
                            </w:r>
                            <w:r w:rsidR="00892650">
                              <w:rPr>
                                <w:lang w:val="es-419"/>
                              </w:rPr>
                              <w:t>tú</w:t>
                            </w:r>
                            <w:r w:rsidR="00213847">
                              <w:rPr>
                                <w:lang w:val="es-419"/>
                              </w:rPr>
                              <w:t>?</w:t>
                            </w:r>
                          </w:p>
                          <w:p w14:paraId="083BB71C" w14:textId="74B5E791" w:rsidR="00213847" w:rsidRDefault="00213847">
                            <w:pPr>
                              <w:rPr>
                                <w:lang w:val="es-419"/>
                              </w:rPr>
                            </w:pPr>
                            <w:r>
                              <w:rPr>
                                <w:lang w:val="es-419"/>
                              </w:rPr>
                              <w:t>Pedro:</w:t>
                            </w:r>
                            <w:r w:rsidR="00306936">
                              <w:rPr>
                                <w:lang w:val="es-419"/>
                              </w:rPr>
                              <w:t xml:space="preserve"> </w:t>
                            </w:r>
                            <w:r w:rsidR="00586A81">
                              <w:rPr>
                                <w:lang w:val="es-419"/>
                              </w:rPr>
                              <w:t>Todo bien</w:t>
                            </w:r>
                            <w:r w:rsidR="00C44F3D">
                              <w:rPr>
                                <w:lang w:val="es-419"/>
                              </w:rPr>
                              <w:t xml:space="preserve">, </w:t>
                            </w:r>
                            <w:r w:rsidR="0057023E">
                              <w:rPr>
                                <w:lang w:val="es-419"/>
                              </w:rPr>
                              <w:t>viendo que tienes fiesta hoy.</w:t>
                            </w:r>
                          </w:p>
                          <w:p w14:paraId="66DF2DCF" w14:textId="7F4CF218" w:rsidR="0057023E" w:rsidRDefault="0057023E">
                            <w:pPr>
                              <w:rPr>
                                <w:lang w:val="es-419"/>
                              </w:rPr>
                            </w:pPr>
                            <w:r>
                              <w:rPr>
                                <w:lang w:val="es-419"/>
                              </w:rPr>
                              <w:t xml:space="preserve">Carlos: Si, </w:t>
                            </w:r>
                            <w:r w:rsidR="00C14C05">
                              <w:rPr>
                                <w:lang w:val="es-419"/>
                              </w:rPr>
                              <w:t>hoy una fiesta.</w:t>
                            </w:r>
                          </w:p>
                          <w:p w14:paraId="377C623D" w14:textId="01CC28E6" w:rsidR="00C14C05" w:rsidRDefault="00C14C05">
                            <w:pPr>
                              <w:rPr>
                                <w:lang w:val="es-419"/>
                              </w:rPr>
                            </w:pPr>
                            <w:r>
                              <w:rPr>
                                <w:lang w:val="es-419"/>
                              </w:rPr>
                              <w:t xml:space="preserve">Pedro: </w:t>
                            </w:r>
                            <w:r w:rsidR="0098146E">
                              <w:rPr>
                                <w:lang w:val="es-419"/>
                              </w:rPr>
                              <w:t xml:space="preserve">Bueno te dejo, </w:t>
                            </w:r>
                            <w:r w:rsidR="00EB4310">
                              <w:rPr>
                                <w:lang w:val="es-419"/>
                              </w:rPr>
                              <w:t>que disfrutes la fiesta.</w:t>
                            </w:r>
                          </w:p>
                          <w:p w14:paraId="73DF48AD" w14:textId="72394669" w:rsidR="00EB4310" w:rsidRPr="002B3C43" w:rsidRDefault="00EB4310">
                            <w:pPr>
                              <w:rPr>
                                <w:lang w:val="es-419"/>
                              </w:rPr>
                            </w:pPr>
                            <w:r>
                              <w:rPr>
                                <w:lang w:val="es-419"/>
                              </w:rPr>
                              <w:t xml:space="preserve">Carlos: </w:t>
                            </w:r>
                            <w:r w:rsidR="00453414">
                              <w:rPr>
                                <w:lang w:val="es-419"/>
                              </w:rPr>
                              <w:t>¡Gracias Pedro!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FA97E68" id="Cuadro de texto 2" o:spid="_x0000_s1028" type="#_x0000_t202" style="position:absolute;margin-left:209.8pt;margin-top:55.75pt;width:210.6pt;height:285.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" strokeweight=".5pt">
                <v:textbox>
                  <w:txbxContent>
                    <w:p w14:paraId="5908841F" w14:textId="408A573E" w:rsidR="00B81A13" w:rsidRDefault="002B3C43">
                      <w:pPr>
                        <w:rPr>
                          <w:lang w:val="es-419"/>
                        </w:rPr>
                      </w:pPr>
                      <w:r>
                        <w:rPr>
                          <w:lang w:val="es-419"/>
                        </w:rPr>
                        <w:t xml:space="preserve">Historia </w:t>
                      </w:r>
                      <w:r w:rsidR="004B07F3">
                        <w:rPr>
                          <w:lang w:val="es-419"/>
                        </w:rPr>
                        <w:t xml:space="preserve">con los personajes a un nivel parejo y propiciando </w:t>
                      </w:r>
                      <w:r w:rsidR="00F40646">
                        <w:rPr>
                          <w:lang w:val="es-419"/>
                        </w:rPr>
                        <w:t>la comunicación.</w:t>
                      </w:r>
                    </w:p>
                    <w:p w14:paraId="414F71E1" w14:textId="77777777" w:rsidR="00163844" w:rsidRDefault="00163844" w:rsidP="007776DD"/>
                    <w:p w14:paraId="1FD0A373" w14:textId="77777777" w:rsidR="00163844" w:rsidRDefault="00163844" w:rsidP="007776DD">
                      <w:r>
                        <w:t>Personajes (Pedro &amp; Carlos).</w:t>
                      </w:r>
                    </w:p>
                    <w:p w14:paraId="6269384F" w14:textId="77777777" w:rsidR="001D2D1D" w:rsidRDefault="001D2D1D">
                      <w:pPr>
                        <w:rPr>
                          <w:lang w:val="es-419"/>
                        </w:rPr>
                      </w:pPr>
                    </w:p>
                    <w:p w14:paraId="04E85176" w14:textId="0126BFAD" w:rsidR="00F4205D" w:rsidRDefault="00F4205D">
                      <w:pPr>
                        <w:rPr>
                          <w:lang w:val="es-419"/>
                        </w:rPr>
                      </w:pPr>
                      <w:r>
                        <w:rPr>
                          <w:lang w:val="es-419"/>
                        </w:rPr>
                        <w:t>Pedro: Hola Carlos.</w:t>
                      </w:r>
                    </w:p>
                    <w:p w14:paraId="36C19683" w14:textId="35B2544D" w:rsidR="005C2B4D" w:rsidRDefault="00F4205D">
                      <w:pPr>
                        <w:rPr>
                          <w:lang w:val="es-419"/>
                        </w:rPr>
                      </w:pPr>
                      <w:r>
                        <w:rPr>
                          <w:lang w:val="es-419"/>
                        </w:rPr>
                        <w:t xml:space="preserve">Carlos: </w:t>
                      </w:r>
                      <w:r w:rsidR="00C50595">
                        <w:rPr>
                          <w:lang w:val="es-419"/>
                        </w:rPr>
                        <w:t>Hola Pedro</w:t>
                      </w:r>
                      <w:r w:rsidR="005C2B4D">
                        <w:rPr>
                          <w:lang w:val="es-419"/>
                        </w:rPr>
                        <w:t>.</w:t>
                      </w:r>
                    </w:p>
                    <w:p w14:paraId="0DFE7108" w14:textId="2D957936" w:rsidR="005C2B4D" w:rsidRDefault="00723E76">
                      <w:pPr>
                        <w:rPr>
                          <w:lang w:val="es-419"/>
                        </w:rPr>
                      </w:pPr>
                      <w:r>
                        <w:rPr>
                          <w:lang w:val="es-419"/>
                        </w:rPr>
                        <w:t>Pedro: ¿Como estas?</w:t>
                      </w:r>
                    </w:p>
                    <w:p w14:paraId="626B7620" w14:textId="3834822C" w:rsidR="00DE634F" w:rsidRDefault="00E84D82">
                      <w:pPr>
                        <w:rPr>
                          <w:lang w:val="es-419"/>
                        </w:rPr>
                      </w:pPr>
                      <w:r>
                        <w:rPr>
                          <w:lang w:val="es-419"/>
                        </w:rPr>
                        <w:t>Carlos</w:t>
                      </w:r>
                      <w:r w:rsidR="00DE634F">
                        <w:rPr>
                          <w:lang w:val="es-419"/>
                        </w:rPr>
                        <w:t>: Bien, aquí que voy para una fiesta</w:t>
                      </w:r>
                      <w:r w:rsidR="00213847">
                        <w:rPr>
                          <w:lang w:val="es-419"/>
                        </w:rPr>
                        <w:t xml:space="preserve"> ¿Y </w:t>
                      </w:r>
                      <w:r w:rsidR="00892650">
                        <w:rPr>
                          <w:lang w:val="es-419"/>
                        </w:rPr>
                        <w:t>tú</w:t>
                      </w:r>
                      <w:r w:rsidR="00213847">
                        <w:rPr>
                          <w:lang w:val="es-419"/>
                        </w:rPr>
                        <w:t>?</w:t>
                      </w:r>
                    </w:p>
                    <w:p w14:paraId="083BB71C" w14:textId="74B5E791" w:rsidR="00213847" w:rsidRDefault="00213847">
                      <w:pPr>
                        <w:rPr>
                          <w:lang w:val="es-419"/>
                        </w:rPr>
                      </w:pPr>
                      <w:r>
                        <w:rPr>
                          <w:lang w:val="es-419"/>
                        </w:rPr>
                        <w:t>Pedro:</w:t>
                      </w:r>
                      <w:r w:rsidR="00306936">
                        <w:rPr>
                          <w:lang w:val="es-419"/>
                        </w:rPr>
                        <w:t xml:space="preserve"> </w:t>
                      </w:r>
                      <w:r w:rsidR="00586A81">
                        <w:rPr>
                          <w:lang w:val="es-419"/>
                        </w:rPr>
                        <w:t>Todo bien</w:t>
                      </w:r>
                      <w:r w:rsidR="00C44F3D">
                        <w:rPr>
                          <w:lang w:val="es-419"/>
                        </w:rPr>
                        <w:t xml:space="preserve">, </w:t>
                      </w:r>
                      <w:r w:rsidR="0057023E">
                        <w:rPr>
                          <w:lang w:val="es-419"/>
                        </w:rPr>
                        <w:t>viendo que tienes fiesta hoy.</w:t>
                      </w:r>
                    </w:p>
                    <w:p w14:paraId="66DF2DCF" w14:textId="7F4CF218" w:rsidR="0057023E" w:rsidRDefault="0057023E">
                      <w:pPr>
                        <w:rPr>
                          <w:lang w:val="es-419"/>
                        </w:rPr>
                      </w:pPr>
                      <w:r>
                        <w:rPr>
                          <w:lang w:val="es-419"/>
                        </w:rPr>
                        <w:t xml:space="preserve">Carlos: Si, </w:t>
                      </w:r>
                      <w:r w:rsidR="00C14C05">
                        <w:rPr>
                          <w:lang w:val="es-419"/>
                        </w:rPr>
                        <w:t>hoy una fiesta.</w:t>
                      </w:r>
                    </w:p>
                    <w:p w14:paraId="377C623D" w14:textId="01CC28E6" w:rsidR="00C14C05" w:rsidRDefault="00C14C05">
                      <w:pPr>
                        <w:rPr>
                          <w:lang w:val="es-419"/>
                        </w:rPr>
                      </w:pPr>
                      <w:r>
                        <w:rPr>
                          <w:lang w:val="es-419"/>
                        </w:rPr>
                        <w:t xml:space="preserve">Pedro: </w:t>
                      </w:r>
                      <w:r w:rsidR="0098146E">
                        <w:rPr>
                          <w:lang w:val="es-419"/>
                        </w:rPr>
                        <w:t xml:space="preserve">Bueno te dejo, </w:t>
                      </w:r>
                      <w:r w:rsidR="00EB4310">
                        <w:rPr>
                          <w:lang w:val="es-419"/>
                        </w:rPr>
                        <w:t>que disfrutes la fiesta.</w:t>
                      </w:r>
                    </w:p>
                    <w:p w14:paraId="73DF48AD" w14:textId="72394669" w:rsidR="00EB4310" w:rsidRPr="002B3C43" w:rsidRDefault="00EB4310">
                      <w:pPr>
                        <w:rPr>
                          <w:lang w:val="es-419"/>
                        </w:rPr>
                      </w:pPr>
                      <w:r>
                        <w:rPr>
                          <w:lang w:val="es-419"/>
                        </w:rPr>
                        <w:t xml:space="preserve">Carlos: </w:t>
                      </w:r>
                      <w:r w:rsidR="00453414">
                        <w:rPr>
                          <w:lang w:val="es-419"/>
                        </w:rPr>
                        <w:t>¡Gracias Pedro!</w:t>
                      </w:r>
                    </w:p>
                  </w:txbxContent>
                </v:textbox>
                <w10:wrap type="square"/>
              </v:shape>
            </w:pict>
          </mc:Fallback>
        </mc:AlternateContent>
      </w:r>
      <w:r w:rsidR="00502148" w:rsidRPr="00D87A33">
        <w:rPr>
          <w:rFonts w:ascii="Cambria" w:hAnsi="Cambria"/>
        </w:rPr>
        <w:t>2. Construye una breve historia en la que sus personajes utilicen sus variantes dialectales para comunicarse y esto sea una barrera. Luego reescribe la misma situación, dotando a los personajes de un nivel parejo, propiciando la comunicación entre ellos.</w:t>
      </w:r>
    </w:p>
    <w:p w14:paraId="43EEB286" w14:textId="434E1E58" w:rsidR="003B5EC0" w:rsidRPr="00D87A33" w:rsidRDefault="003B5EC0">
      <w:pPr>
        <w:rPr>
          <w:rFonts w:ascii="Cambria" w:hAnsi="Cambria"/>
        </w:rPr>
      </w:pPr>
    </w:p>
    <w:p w14:paraId="30619247" w14:textId="1774962A" w:rsidR="005C0149" w:rsidRPr="00D87A33" w:rsidRDefault="005C0149">
      <w:pPr>
        <w:rPr>
          <w:rFonts w:ascii="Cambria" w:hAnsi="Cambria"/>
        </w:rPr>
      </w:pPr>
    </w:p>
    <w:sectPr w:rsidR="005C0149" w:rsidRPr="00D87A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83074" w14:textId="77777777" w:rsidR="0095350C" w:rsidRDefault="0095350C" w:rsidP="00502148">
      <w:r>
        <w:separator/>
      </w:r>
    </w:p>
  </w:endnote>
  <w:endnote w:type="continuationSeparator" w:id="0">
    <w:p w14:paraId="248094FD" w14:textId="77777777" w:rsidR="0095350C" w:rsidRDefault="0095350C" w:rsidP="00502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6698F" w14:textId="77777777" w:rsidR="0095350C" w:rsidRDefault="0095350C" w:rsidP="00502148">
      <w:r>
        <w:separator/>
      </w:r>
    </w:p>
  </w:footnote>
  <w:footnote w:type="continuationSeparator" w:id="0">
    <w:p w14:paraId="15817B85" w14:textId="77777777" w:rsidR="0095350C" w:rsidRDefault="0095350C" w:rsidP="005021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37B7E"/>
    <w:multiLevelType w:val="hybridMultilevel"/>
    <w:tmpl w:val="418271D2"/>
    <w:lvl w:ilvl="0" w:tplc="FFFFFFFF">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790394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148"/>
    <w:rsid w:val="00005574"/>
    <w:rsid w:val="00007F50"/>
    <w:rsid w:val="00014C8D"/>
    <w:rsid w:val="00034C26"/>
    <w:rsid w:val="0004560A"/>
    <w:rsid w:val="00045ADE"/>
    <w:rsid w:val="000533DC"/>
    <w:rsid w:val="00061DFF"/>
    <w:rsid w:val="0008052B"/>
    <w:rsid w:val="00086585"/>
    <w:rsid w:val="000916DA"/>
    <w:rsid w:val="000A14BC"/>
    <w:rsid w:val="000A3B4F"/>
    <w:rsid w:val="000A5125"/>
    <w:rsid w:val="000A6218"/>
    <w:rsid w:val="000D5001"/>
    <w:rsid w:val="000D55D2"/>
    <w:rsid w:val="00102401"/>
    <w:rsid w:val="00102919"/>
    <w:rsid w:val="0011295C"/>
    <w:rsid w:val="00112F52"/>
    <w:rsid w:val="0012280B"/>
    <w:rsid w:val="00136C34"/>
    <w:rsid w:val="00154A31"/>
    <w:rsid w:val="00163844"/>
    <w:rsid w:val="00171710"/>
    <w:rsid w:val="00175CC2"/>
    <w:rsid w:val="00180146"/>
    <w:rsid w:val="001A1073"/>
    <w:rsid w:val="001C38B7"/>
    <w:rsid w:val="001D2D1D"/>
    <w:rsid w:val="001D3B3A"/>
    <w:rsid w:val="001E585D"/>
    <w:rsid w:val="002025E5"/>
    <w:rsid w:val="002027C6"/>
    <w:rsid w:val="00203A68"/>
    <w:rsid w:val="0020493D"/>
    <w:rsid w:val="00210B31"/>
    <w:rsid w:val="00213847"/>
    <w:rsid w:val="00223487"/>
    <w:rsid w:val="002351D1"/>
    <w:rsid w:val="00243B4B"/>
    <w:rsid w:val="002442B5"/>
    <w:rsid w:val="00265CD8"/>
    <w:rsid w:val="00271BA8"/>
    <w:rsid w:val="00297221"/>
    <w:rsid w:val="00297D50"/>
    <w:rsid w:val="002A74B5"/>
    <w:rsid w:val="002B136C"/>
    <w:rsid w:val="002B3C43"/>
    <w:rsid w:val="002C5B01"/>
    <w:rsid w:val="002C6A36"/>
    <w:rsid w:val="002D33C1"/>
    <w:rsid w:val="002F3C56"/>
    <w:rsid w:val="002F409F"/>
    <w:rsid w:val="002F4D43"/>
    <w:rsid w:val="002F4FF0"/>
    <w:rsid w:val="002F7B5D"/>
    <w:rsid w:val="00306936"/>
    <w:rsid w:val="00306B3B"/>
    <w:rsid w:val="003070FE"/>
    <w:rsid w:val="0031070D"/>
    <w:rsid w:val="003117ED"/>
    <w:rsid w:val="00315CB9"/>
    <w:rsid w:val="003230C4"/>
    <w:rsid w:val="003313AD"/>
    <w:rsid w:val="003433DA"/>
    <w:rsid w:val="00354065"/>
    <w:rsid w:val="00371E34"/>
    <w:rsid w:val="003729BF"/>
    <w:rsid w:val="00376D4A"/>
    <w:rsid w:val="00382026"/>
    <w:rsid w:val="00383E85"/>
    <w:rsid w:val="00384FD2"/>
    <w:rsid w:val="003907D7"/>
    <w:rsid w:val="003B5EC0"/>
    <w:rsid w:val="003D3FDC"/>
    <w:rsid w:val="003D76FB"/>
    <w:rsid w:val="003D7A0E"/>
    <w:rsid w:val="003E4915"/>
    <w:rsid w:val="003E6124"/>
    <w:rsid w:val="003F529E"/>
    <w:rsid w:val="00400468"/>
    <w:rsid w:val="004053F3"/>
    <w:rsid w:val="004232CD"/>
    <w:rsid w:val="004266F9"/>
    <w:rsid w:val="004459E2"/>
    <w:rsid w:val="00450005"/>
    <w:rsid w:val="00453414"/>
    <w:rsid w:val="004561F2"/>
    <w:rsid w:val="00460BE5"/>
    <w:rsid w:val="00461087"/>
    <w:rsid w:val="00472558"/>
    <w:rsid w:val="004961E3"/>
    <w:rsid w:val="004A4172"/>
    <w:rsid w:val="004A7DC2"/>
    <w:rsid w:val="004B07F3"/>
    <w:rsid w:val="004B14EB"/>
    <w:rsid w:val="004C15B9"/>
    <w:rsid w:val="004D7375"/>
    <w:rsid w:val="004E272A"/>
    <w:rsid w:val="004F0BA2"/>
    <w:rsid w:val="004F0CCA"/>
    <w:rsid w:val="004F40E3"/>
    <w:rsid w:val="00502148"/>
    <w:rsid w:val="005131AD"/>
    <w:rsid w:val="00515A1A"/>
    <w:rsid w:val="005237D0"/>
    <w:rsid w:val="00526A1C"/>
    <w:rsid w:val="00527465"/>
    <w:rsid w:val="005328B9"/>
    <w:rsid w:val="0053456B"/>
    <w:rsid w:val="00552AEF"/>
    <w:rsid w:val="005579A9"/>
    <w:rsid w:val="0057023E"/>
    <w:rsid w:val="00570C49"/>
    <w:rsid w:val="00585E38"/>
    <w:rsid w:val="00586A81"/>
    <w:rsid w:val="00594D5E"/>
    <w:rsid w:val="00597674"/>
    <w:rsid w:val="005A56D4"/>
    <w:rsid w:val="005A5D79"/>
    <w:rsid w:val="005B3006"/>
    <w:rsid w:val="005B7D93"/>
    <w:rsid w:val="005C0149"/>
    <w:rsid w:val="005C2B4D"/>
    <w:rsid w:val="005C5B8B"/>
    <w:rsid w:val="005D0B6B"/>
    <w:rsid w:val="005E3253"/>
    <w:rsid w:val="005F0AF0"/>
    <w:rsid w:val="005F5B0D"/>
    <w:rsid w:val="00602EA6"/>
    <w:rsid w:val="00602F88"/>
    <w:rsid w:val="006211EE"/>
    <w:rsid w:val="0062236F"/>
    <w:rsid w:val="00622D0C"/>
    <w:rsid w:val="00641B9C"/>
    <w:rsid w:val="0065597B"/>
    <w:rsid w:val="006566CA"/>
    <w:rsid w:val="006578DC"/>
    <w:rsid w:val="00682360"/>
    <w:rsid w:val="0068337D"/>
    <w:rsid w:val="006A2C47"/>
    <w:rsid w:val="006D56DC"/>
    <w:rsid w:val="006E799F"/>
    <w:rsid w:val="006F65FB"/>
    <w:rsid w:val="00707D75"/>
    <w:rsid w:val="00713389"/>
    <w:rsid w:val="00714916"/>
    <w:rsid w:val="0071532E"/>
    <w:rsid w:val="00723E76"/>
    <w:rsid w:val="0072589F"/>
    <w:rsid w:val="0072626E"/>
    <w:rsid w:val="007464D8"/>
    <w:rsid w:val="00750F44"/>
    <w:rsid w:val="007531B3"/>
    <w:rsid w:val="00756BA9"/>
    <w:rsid w:val="007606B4"/>
    <w:rsid w:val="007618F5"/>
    <w:rsid w:val="00787742"/>
    <w:rsid w:val="0079081B"/>
    <w:rsid w:val="00796E88"/>
    <w:rsid w:val="007A4B55"/>
    <w:rsid w:val="007A66FC"/>
    <w:rsid w:val="007A74DC"/>
    <w:rsid w:val="007B40EE"/>
    <w:rsid w:val="007B4380"/>
    <w:rsid w:val="007C062C"/>
    <w:rsid w:val="007D50EE"/>
    <w:rsid w:val="007D6728"/>
    <w:rsid w:val="007E11E8"/>
    <w:rsid w:val="007F1CDE"/>
    <w:rsid w:val="007F4449"/>
    <w:rsid w:val="007F602B"/>
    <w:rsid w:val="007F7A9E"/>
    <w:rsid w:val="008022AC"/>
    <w:rsid w:val="00814992"/>
    <w:rsid w:val="00821E02"/>
    <w:rsid w:val="00826C99"/>
    <w:rsid w:val="008346D3"/>
    <w:rsid w:val="00837F34"/>
    <w:rsid w:val="008444C0"/>
    <w:rsid w:val="008450FE"/>
    <w:rsid w:val="00847062"/>
    <w:rsid w:val="00865664"/>
    <w:rsid w:val="008671D8"/>
    <w:rsid w:val="00870CEE"/>
    <w:rsid w:val="0087554C"/>
    <w:rsid w:val="00892650"/>
    <w:rsid w:val="00894443"/>
    <w:rsid w:val="00894E50"/>
    <w:rsid w:val="008D0A44"/>
    <w:rsid w:val="008E7C68"/>
    <w:rsid w:val="008F098C"/>
    <w:rsid w:val="008F17D8"/>
    <w:rsid w:val="00904124"/>
    <w:rsid w:val="00906EDA"/>
    <w:rsid w:val="0091370C"/>
    <w:rsid w:val="009137CE"/>
    <w:rsid w:val="0091430C"/>
    <w:rsid w:val="00914432"/>
    <w:rsid w:val="00914DF3"/>
    <w:rsid w:val="00933BA4"/>
    <w:rsid w:val="00941CF3"/>
    <w:rsid w:val="0095350C"/>
    <w:rsid w:val="00954DA9"/>
    <w:rsid w:val="00955DD6"/>
    <w:rsid w:val="00971AEA"/>
    <w:rsid w:val="00975C63"/>
    <w:rsid w:val="0098146E"/>
    <w:rsid w:val="00982E1E"/>
    <w:rsid w:val="00986E27"/>
    <w:rsid w:val="009A1937"/>
    <w:rsid w:val="009B21FE"/>
    <w:rsid w:val="009C3AF4"/>
    <w:rsid w:val="009D25BA"/>
    <w:rsid w:val="009D6112"/>
    <w:rsid w:val="009E0F87"/>
    <w:rsid w:val="009F0131"/>
    <w:rsid w:val="00A04C9C"/>
    <w:rsid w:val="00A10BE7"/>
    <w:rsid w:val="00A200DE"/>
    <w:rsid w:val="00A2146B"/>
    <w:rsid w:val="00A25064"/>
    <w:rsid w:val="00A26D70"/>
    <w:rsid w:val="00A33CEA"/>
    <w:rsid w:val="00A362FA"/>
    <w:rsid w:val="00A51EEF"/>
    <w:rsid w:val="00A551C4"/>
    <w:rsid w:val="00A64F55"/>
    <w:rsid w:val="00A81D08"/>
    <w:rsid w:val="00AA5B49"/>
    <w:rsid w:val="00AA6D16"/>
    <w:rsid w:val="00AD0CFF"/>
    <w:rsid w:val="00AD45E2"/>
    <w:rsid w:val="00AE467C"/>
    <w:rsid w:val="00AF0B13"/>
    <w:rsid w:val="00AF128A"/>
    <w:rsid w:val="00AF287F"/>
    <w:rsid w:val="00B00D53"/>
    <w:rsid w:val="00B01C33"/>
    <w:rsid w:val="00B02046"/>
    <w:rsid w:val="00B0506A"/>
    <w:rsid w:val="00B10032"/>
    <w:rsid w:val="00B108E2"/>
    <w:rsid w:val="00B12128"/>
    <w:rsid w:val="00B12740"/>
    <w:rsid w:val="00B262C7"/>
    <w:rsid w:val="00B26B61"/>
    <w:rsid w:val="00B47C27"/>
    <w:rsid w:val="00B5615F"/>
    <w:rsid w:val="00B81A13"/>
    <w:rsid w:val="00B83797"/>
    <w:rsid w:val="00B83A46"/>
    <w:rsid w:val="00B87266"/>
    <w:rsid w:val="00B92CCA"/>
    <w:rsid w:val="00B93554"/>
    <w:rsid w:val="00B9473D"/>
    <w:rsid w:val="00B94EFC"/>
    <w:rsid w:val="00B956EA"/>
    <w:rsid w:val="00B97A7C"/>
    <w:rsid w:val="00BA317D"/>
    <w:rsid w:val="00BA3221"/>
    <w:rsid w:val="00BA6643"/>
    <w:rsid w:val="00BB177A"/>
    <w:rsid w:val="00BB482C"/>
    <w:rsid w:val="00BB7214"/>
    <w:rsid w:val="00BC0336"/>
    <w:rsid w:val="00BC739C"/>
    <w:rsid w:val="00BD5EE8"/>
    <w:rsid w:val="00BE107F"/>
    <w:rsid w:val="00BE3B36"/>
    <w:rsid w:val="00BE4087"/>
    <w:rsid w:val="00C0006B"/>
    <w:rsid w:val="00C017A4"/>
    <w:rsid w:val="00C12DB2"/>
    <w:rsid w:val="00C14C05"/>
    <w:rsid w:val="00C26FD0"/>
    <w:rsid w:val="00C36F50"/>
    <w:rsid w:val="00C44F3D"/>
    <w:rsid w:val="00C457D9"/>
    <w:rsid w:val="00C504AF"/>
    <w:rsid w:val="00C50595"/>
    <w:rsid w:val="00C54C9A"/>
    <w:rsid w:val="00C60C9D"/>
    <w:rsid w:val="00C818F0"/>
    <w:rsid w:val="00C91142"/>
    <w:rsid w:val="00C966B2"/>
    <w:rsid w:val="00CA49F2"/>
    <w:rsid w:val="00CA7EBF"/>
    <w:rsid w:val="00CE1E79"/>
    <w:rsid w:val="00CE2A64"/>
    <w:rsid w:val="00CE560B"/>
    <w:rsid w:val="00CE75DF"/>
    <w:rsid w:val="00CF3C7B"/>
    <w:rsid w:val="00CF56CC"/>
    <w:rsid w:val="00CF571E"/>
    <w:rsid w:val="00D05A1E"/>
    <w:rsid w:val="00D1250D"/>
    <w:rsid w:val="00D205F0"/>
    <w:rsid w:val="00D308C8"/>
    <w:rsid w:val="00D32AA8"/>
    <w:rsid w:val="00D35C1E"/>
    <w:rsid w:val="00D44968"/>
    <w:rsid w:val="00D47F05"/>
    <w:rsid w:val="00D60F26"/>
    <w:rsid w:val="00D61318"/>
    <w:rsid w:val="00D654F9"/>
    <w:rsid w:val="00D7109E"/>
    <w:rsid w:val="00D7155D"/>
    <w:rsid w:val="00D8383A"/>
    <w:rsid w:val="00D873AE"/>
    <w:rsid w:val="00D87A33"/>
    <w:rsid w:val="00D972F2"/>
    <w:rsid w:val="00DA3335"/>
    <w:rsid w:val="00DB0742"/>
    <w:rsid w:val="00DB27AB"/>
    <w:rsid w:val="00DB5D6D"/>
    <w:rsid w:val="00DB74CC"/>
    <w:rsid w:val="00DC5C1C"/>
    <w:rsid w:val="00DE3BCF"/>
    <w:rsid w:val="00DE634F"/>
    <w:rsid w:val="00DE6C5D"/>
    <w:rsid w:val="00DE73F4"/>
    <w:rsid w:val="00DF7F6E"/>
    <w:rsid w:val="00E06655"/>
    <w:rsid w:val="00E07C79"/>
    <w:rsid w:val="00E1471C"/>
    <w:rsid w:val="00E254E2"/>
    <w:rsid w:val="00E32149"/>
    <w:rsid w:val="00E32288"/>
    <w:rsid w:val="00E331E6"/>
    <w:rsid w:val="00E37194"/>
    <w:rsid w:val="00E40E1A"/>
    <w:rsid w:val="00E426E1"/>
    <w:rsid w:val="00E5094E"/>
    <w:rsid w:val="00E576A8"/>
    <w:rsid w:val="00E61363"/>
    <w:rsid w:val="00E669C8"/>
    <w:rsid w:val="00E72332"/>
    <w:rsid w:val="00E769E3"/>
    <w:rsid w:val="00E828A2"/>
    <w:rsid w:val="00E84D82"/>
    <w:rsid w:val="00E94F89"/>
    <w:rsid w:val="00EA34CA"/>
    <w:rsid w:val="00EA4A45"/>
    <w:rsid w:val="00EA6818"/>
    <w:rsid w:val="00EB09AF"/>
    <w:rsid w:val="00EB4310"/>
    <w:rsid w:val="00EB47AF"/>
    <w:rsid w:val="00EB7705"/>
    <w:rsid w:val="00EC188E"/>
    <w:rsid w:val="00EC1918"/>
    <w:rsid w:val="00EC7AF5"/>
    <w:rsid w:val="00ED2608"/>
    <w:rsid w:val="00ED43CA"/>
    <w:rsid w:val="00EE26DE"/>
    <w:rsid w:val="00EF12C9"/>
    <w:rsid w:val="00F34F81"/>
    <w:rsid w:val="00F40646"/>
    <w:rsid w:val="00F4205D"/>
    <w:rsid w:val="00F519B3"/>
    <w:rsid w:val="00F552F1"/>
    <w:rsid w:val="00F5633F"/>
    <w:rsid w:val="00F727BF"/>
    <w:rsid w:val="00F76A40"/>
    <w:rsid w:val="00F82A85"/>
    <w:rsid w:val="00F83E95"/>
    <w:rsid w:val="00F840C1"/>
    <w:rsid w:val="00F92CF9"/>
    <w:rsid w:val="00F93B50"/>
    <w:rsid w:val="00FC7CB6"/>
    <w:rsid w:val="00FE3BE9"/>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D6D9E"/>
  <w15:chartTrackingRefBased/>
  <w15:docId w15:val="{C2F7A546-3793-9949-B4FD-916B2B10C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DO" w:eastAsia="es-E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2280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2148"/>
    <w:pPr>
      <w:tabs>
        <w:tab w:val="center" w:pos="4252"/>
        <w:tab w:val="right" w:pos="8504"/>
      </w:tabs>
    </w:pPr>
  </w:style>
  <w:style w:type="character" w:customStyle="1" w:styleId="EncabezadoCar">
    <w:name w:val="Encabezado Car"/>
    <w:basedOn w:val="Fuentedeprrafopredeter"/>
    <w:link w:val="Encabezado"/>
    <w:uiPriority w:val="99"/>
    <w:rsid w:val="00502148"/>
  </w:style>
  <w:style w:type="paragraph" w:styleId="Piedepgina">
    <w:name w:val="footer"/>
    <w:basedOn w:val="Normal"/>
    <w:link w:val="PiedepginaCar"/>
    <w:uiPriority w:val="99"/>
    <w:unhideWhenUsed/>
    <w:rsid w:val="00502148"/>
    <w:pPr>
      <w:tabs>
        <w:tab w:val="center" w:pos="4252"/>
        <w:tab w:val="right" w:pos="8504"/>
      </w:tabs>
    </w:pPr>
  </w:style>
  <w:style w:type="character" w:customStyle="1" w:styleId="PiedepginaCar">
    <w:name w:val="Pie de página Car"/>
    <w:basedOn w:val="Fuentedeprrafopredeter"/>
    <w:link w:val="Piedepgina"/>
    <w:uiPriority w:val="99"/>
    <w:rsid w:val="00502148"/>
  </w:style>
  <w:style w:type="paragraph" w:styleId="Prrafodelista">
    <w:name w:val="List Paragraph"/>
    <w:basedOn w:val="Normal"/>
    <w:uiPriority w:val="34"/>
    <w:qFormat/>
    <w:rsid w:val="00B47C27"/>
    <w:pPr>
      <w:ind w:left="720"/>
      <w:contextualSpacing/>
    </w:pPr>
  </w:style>
  <w:style w:type="character" w:customStyle="1" w:styleId="Ttulo1Car">
    <w:name w:val="Título 1 Car"/>
    <w:basedOn w:val="Fuentedeprrafopredeter"/>
    <w:link w:val="Ttulo1"/>
    <w:uiPriority w:val="9"/>
    <w:rsid w:val="0012280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4</Pages>
  <Words>737</Words>
  <Characters>4054</Characters>
  <Application>Microsoft Office Word</Application>
  <DocSecurity>0</DocSecurity>
  <Lines>33</Lines>
  <Paragraphs>9</Paragraphs>
  <ScaleCrop>false</ScaleCrop>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Alberto Beato Pimentel</dc:creator>
  <cp:keywords/>
  <dc:description/>
  <cp:lastModifiedBy>Jesus Alberto Beato Pimentel</cp:lastModifiedBy>
  <cp:revision>115</cp:revision>
  <dcterms:created xsi:type="dcterms:W3CDTF">2023-05-12T22:40:00Z</dcterms:created>
  <dcterms:modified xsi:type="dcterms:W3CDTF">2023-07-01T12:33:00Z</dcterms:modified>
</cp:coreProperties>
</file>