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542A" w14:textId="4A0F69E8" w:rsidR="002A4931" w:rsidRPr="00257312" w:rsidRDefault="005104C9" w:rsidP="005104C9">
      <w:pPr>
        <w:pStyle w:val="Ttulo1"/>
        <w:rPr>
          <w:sz w:val="44"/>
          <w:szCs w:val="44"/>
          <w:lang w:val="es-DO"/>
        </w:rPr>
      </w:pPr>
      <w:r w:rsidRPr="00257312">
        <w:rPr>
          <w:sz w:val="44"/>
          <w:szCs w:val="44"/>
          <w:lang w:val="es-DO"/>
        </w:rPr>
        <w:t xml:space="preserve">                          </w:t>
      </w:r>
      <w:r w:rsidR="00006A33">
        <w:rPr>
          <w:noProof/>
          <w:sz w:val="44"/>
          <w:szCs w:val="44"/>
        </w:rPr>
        <w:drawing>
          <wp:inline distT="0" distB="0" distL="0" distR="0" wp14:anchorId="30F9503E" wp14:editId="52492D38">
            <wp:extent cx="6105525" cy="1621155"/>
            <wp:effectExtent l="0" t="0" r="0" b="0"/>
            <wp:docPr id="1531516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2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039FA" w14:textId="77777777" w:rsidR="002A4931" w:rsidRPr="00257312" w:rsidRDefault="002A4931" w:rsidP="00257312">
      <w:pPr>
        <w:pStyle w:val="Ttulo1"/>
        <w:ind w:left="0" w:firstLine="0"/>
        <w:rPr>
          <w:sz w:val="44"/>
          <w:szCs w:val="44"/>
          <w:lang w:val="es-DO"/>
        </w:rPr>
      </w:pPr>
    </w:p>
    <w:p w14:paraId="7935B698" w14:textId="77777777" w:rsidR="00257312" w:rsidRPr="003613A8" w:rsidRDefault="00257312" w:rsidP="00257312">
      <w:pPr>
        <w:pStyle w:val="Ttulo1"/>
        <w:jc w:val="center"/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  <w:t>Nombre del estudiante:</w:t>
      </w:r>
    </w:p>
    <w:p w14:paraId="1CAAE413" w14:textId="77777777" w:rsidR="00257312" w:rsidRPr="003613A8" w:rsidRDefault="00257312" w:rsidP="00257312">
      <w:pPr>
        <w:pStyle w:val="Ttulo1"/>
        <w:jc w:val="center"/>
        <w:rPr>
          <w:rFonts w:ascii="Cambria" w:hAnsi="Cambria"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color w:val="000000" w:themeColor="text1"/>
          <w:sz w:val="36"/>
          <w:szCs w:val="36"/>
          <w:lang w:val="es-DO"/>
        </w:rPr>
        <w:t>jesus Alberto Beato Pimentel.</w:t>
      </w:r>
    </w:p>
    <w:p w14:paraId="62FC744F" w14:textId="77777777" w:rsidR="00257312" w:rsidRPr="003613A8" w:rsidRDefault="00257312" w:rsidP="00257312">
      <w:pPr>
        <w:pStyle w:val="Ttulo1"/>
        <w:jc w:val="center"/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  <w:t>Matricula:</w:t>
      </w:r>
    </w:p>
    <w:p w14:paraId="0A06D883" w14:textId="77777777" w:rsidR="00257312" w:rsidRPr="003613A8" w:rsidRDefault="00257312" w:rsidP="00257312">
      <w:pPr>
        <w:pStyle w:val="Ttulo1"/>
        <w:jc w:val="center"/>
        <w:rPr>
          <w:rFonts w:ascii="Cambria" w:hAnsi="Cambria"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color w:val="000000" w:themeColor="text1"/>
          <w:sz w:val="36"/>
          <w:szCs w:val="36"/>
          <w:lang w:val="es-DO"/>
        </w:rPr>
        <w:t>2023-1283.</w:t>
      </w:r>
    </w:p>
    <w:p w14:paraId="43ACDCF3" w14:textId="77777777" w:rsidR="00257312" w:rsidRPr="003613A8" w:rsidRDefault="00257312" w:rsidP="00257312">
      <w:pPr>
        <w:pStyle w:val="Ttulo1"/>
        <w:jc w:val="center"/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  <w:t>Institución académica:</w:t>
      </w:r>
    </w:p>
    <w:p w14:paraId="59A53B6E" w14:textId="77777777" w:rsidR="00257312" w:rsidRPr="003613A8" w:rsidRDefault="00257312" w:rsidP="00257312">
      <w:pPr>
        <w:pStyle w:val="Ttulo1"/>
        <w:jc w:val="center"/>
        <w:rPr>
          <w:rFonts w:ascii="Cambria" w:hAnsi="Cambria"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color w:val="000000" w:themeColor="text1"/>
          <w:sz w:val="36"/>
          <w:szCs w:val="36"/>
          <w:lang w:val="es-DO"/>
        </w:rPr>
        <w:t>Instituto Tecnológico de las Américas (ITLA).</w:t>
      </w:r>
    </w:p>
    <w:p w14:paraId="32E5CD0B" w14:textId="77777777" w:rsidR="00257312" w:rsidRPr="003613A8" w:rsidRDefault="00257312" w:rsidP="00257312">
      <w:pPr>
        <w:pStyle w:val="Ttulo1"/>
        <w:jc w:val="center"/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  <w:t>Materia:</w:t>
      </w:r>
    </w:p>
    <w:p w14:paraId="34F7EFEB" w14:textId="77777777" w:rsidR="00257312" w:rsidRPr="003613A8" w:rsidRDefault="00257312" w:rsidP="00257312">
      <w:pPr>
        <w:pStyle w:val="Ttulo1"/>
        <w:jc w:val="center"/>
        <w:rPr>
          <w:rFonts w:ascii="Cambria" w:hAnsi="Cambria"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color w:val="000000" w:themeColor="text1"/>
          <w:sz w:val="36"/>
          <w:szCs w:val="36"/>
          <w:lang w:val="es-DO"/>
        </w:rPr>
        <w:t>Redacción Castellana.</w:t>
      </w:r>
    </w:p>
    <w:p w14:paraId="26BBEACE" w14:textId="77777777" w:rsidR="00257312" w:rsidRPr="003613A8" w:rsidRDefault="00257312" w:rsidP="00257312">
      <w:pPr>
        <w:pStyle w:val="Ttulo1"/>
        <w:jc w:val="center"/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</w:pPr>
      <w:r w:rsidRPr="003613A8">
        <w:rPr>
          <w:rFonts w:ascii="Cambria" w:hAnsi="Cambria"/>
          <w:b/>
          <w:bCs/>
          <w:color w:val="000000" w:themeColor="text1"/>
          <w:sz w:val="36"/>
          <w:szCs w:val="36"/>
          <w:lang w:val="es-DO"/>
        </w:rPr>
        <w:t>Maestra/o:</w:t>
      </w:r>
    </w:p>
    <w:p w14:paraId="6689E0B1" w14:textId="7037ADB8" w:rsidR="002A4931" w:rsidRPr="00257312" w:rsidRDefault="00257312" w:rsidP="00257312">
      <w:pPr>
        <w:pStyle w:val="Ttulo1"/>
        <w:jc w:val="center"/>
        <w:rPr>
          <w:rFonts w:ascii="Cambria" w:hAnsi="Cambria"/>
          <w:sz w:val="44"/>
          <w:szCs w:val="44"/>
        </w:rPr>
      </w:pPr>
      <w:r w:rsidRPr="003613A8">
        <w:rPr>
          <w:rFonts w:ascii="Cambria" w:hAnsi="Cambria"/>
          <w:color w:val="000000" w:themeColor="text1"/>
          <w:sz w:val="36"/>
          <w:szCs w:val="36"/>
        </w:rPr>
        <w:t>Maribel Jiménez Barrios</w:t>
      </w:r>
      <w:r w:rsidR="003613A8">
        <w:rPr>
          <w:rFonts w:ascii="Cambria" w:hAnsi="Cambria"/>
          <w:color w:val="000000" w:themeColor="text1"/>
          <w:sz w:val="36"/>
          <w:szCs w:val="36"/>
        </w:rPr>
        <w:t>.</w:t>
      </w:r>
    </w:p>
    <w:p w14:paraId="403AB47B" w14:textId="77777777" w:rsidR="002A4931" w:rsidRDefault="002A4931" w:rsidP="005104C9">
      <w:pPr>
        <w:pStyle w:val="Ttulo1"/>
        <w:rPr>
          <w:sz w:val="44"/>
          <w:szCs w:val="44"/>
        </w:rPr>
      </w:pPr>
    </w:p>
    <w:p w14:paraId="2869220A" w14:textId="77777777" w:rsidR="002A4931" w:rsidRDefault="002A4931" w:rsidP="005104C9">
      <w:pPr>
        <w:pStyle w:val="Ttulo1"/>
        <w:rPr>
          <w:sz w:val="44"/>
          <w:szCs w:val="44"/>
        </w:rPr>
      </w:pPr>
    </w:p>
    <w:p w14:paraId="5735F4EF" w14:textId="77777777" w:rsidR="002A4931" w:rsidRDefault="002A4931" w:rsidP="003613A8">
      <w:pPr>
        <w:pStyle w:val="Ttulo1"/>
        <w:ind w:left="0" w:firstLine="0"/>
        <w:rPr>
          <w:sz w:val="44"/>
          <w:szCs w:val="44"/>
        </w:rPr>
      </w:pPr>
    </w:p>
    <w:p w14:paraId="7A5529E4" w14:textId="77777777" w:rsidR="003613A8" w:rsidRPr="003613A8" w:rsidRDefault="003613A8" w:rsidP="003613A8"/>
    <w:p w14:paraId="053133F6" w14:textId="10D7E884" w:rsidR="009A4F02" w:rsidRPr="00FF0160" w:rsidRDefault="00D16270" w:rsidP="00FF0160">
      <w:pPr>
        <w:pStyle w:val="Ttulo1"/>
        <w:jc w:val="center"/>
        <w:rPr>
          <w:rFonts w:ascii="Cambria" w:hAnsi="Cambria"/>
          <w:b/>
          <w:bCs/>
          <w:color w:val="000000" w:themeColor="text1"/>
          <w:sz w:val="44"/>
          <w:szCs w:val="44"/>
        </w:rPr>
      </w:pPr>
      <w:r w:rsidRPr="00FF0160">
        <w:rPr>
          <w:rFonts w:ascii="Cambria" w:hAnsi="Cambria"/>
          <w:b/>
          <w:bCs/>
          <w:color w:val="000000" w:themeColor="text1"/>
          <w:sz w:val="44"/>
          <w:szCs w:val="44"/>
        </w:rPr>
        <w:lastRenderedPageBreak/>
        <w:t>Ejercicio práctico 4</w:t>
      </w:r>
      <w:r w:rsidR="005104C9" w:rsidRPr="00FF0160">
        <w:rPr>
          <w:rFonts w:ascii="Cambria" w:hAnsi="Cambria"/>
          <w:b/>
          <w:bCs/>
          <w:color w:val="000000" w:themeColor="text1"/>
          <w:sz w:val="44"/>
          <w:szCs w:val="44"/>
        </w:rPr>
        <w:t>.</w:t>
      </w:r>
    </w:p>
    <w:p w14:paraId="4BA30795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</w:rPr>
      </w:pPr>
      <w:r w:rsidRPr="00FF0160">
        <w:rPr>
          <w:rFonts w:ascii="Cambria" w:hAnsi="Cambria"/>
          <w:b/>
        </w:rPr>
        <w:t xml:space="preserve"> </w:t>
      </w:r>
    </w:p>
    <w:p w14:paraId="4866C734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</w:rPr>
      </w:pPr>
      <w:r w:rsidRPr="00FF0160">
        <w:rPr>
          <w:rFonts w:ascii="Cambria" w:hAnsi="Cambria"/>
        </w:rPr>
        <w:t xml:space="preserve"> </w:t>
      </w:r>
    </w:p>
    <w:p w14:paraId="29F4FB32" w14:textId="77777777" w:rsidR="009A4F02" w:rsidRPr="00FF0160" w:rsidRDefault="00D16270">
      <w:pPr>
        <w:numPr>
          <w:ilvl w:val="0"/>
          <w:numId w:val="1"/>
        </w:numPr>
        <w:ind w:right="0" w:hanging="360"/>
        <w:rPr>
          <w:rFonts w:ascii="Cambria" w:hAnsi="Cambria"/>
        </w:rPr>
      </w:pPr>
      <w:r w:rsidRPr="00FF0160">
        <w:rPr>
          <w:rFonts w:ascii="Cambria" w:hAnsi="Cambria"/>
          <w:b/>
        </w:rPr>
        <w:t xml:space="preserve">Lee cuidadosamente. </w:t>
      </w:r>
    </w:p>
    <w:p w14:paraId="365576D2" w14:textId="77777777" w:rsidR="009A4F02" w:rsidRPr="00FF0160" w:rsidRDefault="00D16270">
      <w:pPr>
        <w:spacing w:after="0" w:line="259" w:lineRule="auto"/>
        <w:ind w:left="540" w:right="0" w:firstLine="0"/>
        <w:rPr>
          <w:rFonts w:ascii="Cambria" w:hAnsi="Cambria"/>
        </w:rPr>
      </w:pPr>
      <w:r w:rsidRPr="00FF0160">
        <w:rPr>
          <w:rFonts w:ascii="Cambria" w:hAnsi="Cambria"/>
        </w:rPr>
        <w:t xml:space="preserve"> </w:t>
      </w:r>
    </w:p>
    <w:p w14:paraId="07BC1EF9" w14:textId="77777777" w:rsidR="009A4F02" w:rsidRPr="00FF0160" w:rsidRDefault="00D16270">
      <w:pPr>
        <w:spacing w:after="1" w:line="241" w:lineRule="auto"/>
        <w:ind w:left="535" w:right="-12"/>
        <w:jc w:val="both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Mar-ga-ri-ta en-tró en el co-me-dor dan-do un tre-men-do por-ta-zo. Su pa-dre la mi-ró se-ve-ra-mente; en-ton-ces e-lla se dis-cul-pó a-pe-na-da. Se sen-tó y no di-jo u-na so-la pala-bra du-ran-te to-da la co-mi-da. </w:t>
      </w:r>
    </w:p>
    <w:p w14:paraId="56FCF146" w14:textId="77777777" w:rsidR="009A4F02" w:rsidRPr="00FF0160" w:rsidRDefault="00D16270">
      <w:pPr>
        <w:spacing w:after="0" w:line="259" w:lineRule="auto"/>
        <w:ind w:left="54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40C0FAD3" w14:textId="77777777" w:rsidR="009A4F02" w:rsidRPr="00FF0160" w:rsidRDefault="00D16270">
      <w:pPr>
        <w:spacing w:after="1" w:line="241" w:lineRule="auto"/>
        <w:ind w:left="535" w:right="-12"/>
        <w:jc w:val="both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Ya habrás notado que el texto anterior está divido en sílabas. Cada sílaba del texto está formada por una o varias letras que se pronuncian o articulan en una sola emisión de voz. En todas las sílabas hay por lo menos una vocal acompañada de una o varias consonantes. Las vocales solas pueden formar una sílaba, pero las consonantes no. </w:t>
      </w:r>
    </w:p>
    <w:p w14:paraId="466335D0" w14:textId="77777777" w:rsidR="009A4F02" w:rsidRPr="00FF0160" w:rsidRDefault="00D16270">
      <w:pPr>
        <w:spacing w:after="0" w:line="259" w:lineRule="auto"/>
        <w:ind w:left="54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67143923" w14:textId="77777777" w:rsidR="009A4F02" w:rsidRPr="00FF0160" w:rsidRDefault="00D16270">
      <w:pPr>
        <w:spacing w:after="1" w:line="241" w:lineRule="auto"/>
        <w:ind w:left="535" w:right="-12"/>
        <w:jc w:val="both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Para poder pronunciar una consonante, necesariamente debe ir acompañada por lo menos de una vocal. Hay palabras de una sola sílaba (monosílabas); de dos (bisílabas); de tres (trisílabas), o de más (polisílabas). </w:t>
      </w:r>
    </w:p>
    <w:p w14:paraId="0DE0E5FC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07E3A81A" w14:textId="77777777" w:rsidR="009A4F02" w:rsidRPr="00FF0160" w:rsidRDefault="00D16270">
      <w:pPr>
        <w:numPr>
          <w:ilvl w:val="0"/>
          <w:numId w:val="1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Agrupa las palabras del texto anterior (1) en la columna correspondiente: </w:t>
      </w:r>
    </w:p>
    <w:p w14:paraId="43B49FB9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51EFCFB5" w14:textId="77777777" w:rsidR="00BD6750" w:rsidRPr="00FF0160" w:rsidRDefault="00BD675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1"/>
        <w:gridCol w:w="2631"/>
        <w:gridCol w:w="2632"/>
        <w:gridCol w:w="2632"/>
      </w:tblGrid>
      <w:tr w:rsidR="00BD6750" w:rsidRPr="00FF0160" w14:paraId="46CD27F7" w14:textId="77777777" w:rsidTr="00BD6750">
        <w:tc>
          <w:tcPr>
            <w:tcW w:w="2631" w:type="dxa"/>
          </w:tcPr>
          <w:p w14:paraId="73A88855" w14:textId="464D9A3B" w:rsidR="00BD6750" w:rsidRPr="00FF0160" w:rsidRDefault="00BD6750" w:rsidP="00BC47FF">
            <w:pPr>
              <w:spacing w:after="0" w:line="259" w:lineRule="auto"/>
              <w:ind w:left="0" w:right="0" w:firstLine="0"/>
              <w:jc w:val="center"/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</w:pPr>
            <w:r w:rsidRPr="00FF0160"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  <w:t>Monosilabas</w:t>
            </w:r>
          </w:p>
        </w:tc>
        <w:tc>
          <w:tcPr>
            <w:tcW w:w="2631" w:type="dxa"/>
          </w:tcPr>
          <w:p w14:paraId="23831007" w14:textId="789F2BBD" w:rsidR="00BD6750" w:rsidRPr="00FF0160" w:rsidRDefault="00BD6750" w:rsidP="00BC47FF">
            <w:pPr>
              <w:spacing w:after="0" w:line="259" w:lineRule="auto"/>
              <w:ind w:left="0" w:right="0" w:firstLine="0"/>
              <w:jc w:val="center"/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</w:pPr>
            <w:r w:rsidRPr="00FF0160"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  <w:t>Bisílabas</w:t>
            </w:r>
          </w:p>
        </w:tc>
        <w:tc>
          <w:tcPr>
            <w:tcW w:w="2632" w:type="dxa"/>
          </w:tcPr>
          <w:p w14:paraId="760AACCA" w14:textId="6606749F" w:rsidR="00BD6750" w:rsidRPr="00FF0160" w:rsidRDefault="00BD6750" w:rsidP="00BC47FF">
            <w:pPr>
              <w:spacing w:after="0" w:line="259" w:lineRule="auto"/>
              <w:ind w:left="0" w:right="0" w:firstLine="0"/>
              <w:jc w:val="center"/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</w:pPr>
            <w:r w:rsidRPr="00FF0160"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  <w:t>Trisílaba</w:t>
            </w:r>
          </w:p>
        </w:tc>
        <w:tc>
          <w:tcPr>
            <w:tcW w:w="2632" w:type="dxa"/>
          </w:tcPr>
          <w:p w14:paraId="1293AFD5" w14:textId="579147CF" w:rsidR="00BD6750" w:rsidRPr="00FF0160" w:rsidRDefault="00BD6750" w:rsidP="00BC47FF">
            <w:pPr>
              <w:spacing w:after="0" w:line="259" w:lineRule="auto"/>
              <w:ind w:left="0" w:right="0" w:firstLine="0"/>
              <w:jc w:val="center"/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</w:pPr>
            <w:r w:rsidRPr="00FF0160">
              <w:rPr>
                <w:rFonts w:ascii="Cambria" w:hAnsi="Cambria"/>
                <w:b/>
                <w:bCs/>
                <w:sz w:val="28"/>
                <w:szCs w:val="28"/>
                <w:lang w:val="es-DO"/>
              </w:rPr>
              <w:t>Polisílabas</w:t>
            </w:r>
          </w:p>
        </w:tc>
      </w:tr>
      <w:tr w:rsidR="00BD6750" w:rsidRPr="00FF0160" w14:paraId="430F711A" w14:textId="77777777" w:rsidTr="00BD6750">
        <w:tc>
          <w:tcPr>
            <w:tcW w:w="2631" w:type="dxa"/>
          </w:tcPr>
          <w:p w14:paraId="4783014D" w14:textId="12576F48" w:rsidR="00BD6750" w:rsidRPr="00FF0160" w:rsidRDefault="007A269C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En </w:t>
            </w:r>
          </w:p>
        </w:tc>
        <w:tc>
          <w:tcPr>
            <w:tcW w:w="2631" w:type="dxa"/>
          </w:tcPr>
          <w:p w14:paraId="07D5C742" w14:textId="79A617CC" w:rsidR="00BD6750" w:rsidRPr="00FF0160" w:rsidRDefault="00480A5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Entró </w:t>
            </w:r>
          </w:p>
        </w:tc>
        <w:tc>
          <w:tcPr>
            <w:tcW w:w="2632" w:type="dxa"/>
          </w:tcPr>
          <w:p w14:paraId="2F49F21D" w14:textId="6173061B" w:rsidR="00BD6750" w:rsidRPr="00FF0160" w:rsidRDefault="00B774B3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Comedor </w:t>
            </w:r>
          </w:p>
        </w:tc>
        <w:tc>
          <w:tcPr>
            <w:tcW w:w="2632" w:type="dxa"/>
          </w:tcPr>
          <w:p w14:paraId="42DA12C9" w14:textId="7685FB2B" w:rsidR="00BD6750" w:rsidRPr="00FF0160" w:rsidRDefault="00CD274B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Margarita</w:t>
            </w:r>
          </w:p>
        </w:tc>
      </w:tr>
      <w:tr w:rsidR="00BD6750" w:rsidRPr="00FF0160" w14:paraId="1DADB9DA" w14:textId="77777777" w:rsidTr="00BD6750">
        <w:tc>
          <w:tcPr>
            <w:tcW w:w="2631" w:type="dxa"/>
          </w:tcPr>
          <w:p w14:paraId="4272C23E" w14:textId="0CA31043" w:rsidR="00BD6750" w:rsidRPr="00FF0160" w:rsidRDefault="007A269C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El</w:t>
            </w:r>
          </w:p>
        </w:tc>
        <w:tc>
          <w:tcPr>
            <w:tcW w:w="2631" w:type="dxa"/>
          </w:tcPr>
          <w:p w14:paraId="4792AF85" w14:textId="01EBF17A" w:rsidR="00BD6750" w:rsidRPr="00FF0160" w:rsidRDefault="00480A5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Padre</w:t>
            </w:r>
          </w:p>
        </w:tc>
        <w:tc>
          <w:tcPr>
            <w:tcW w:w="2632" w:type="dxa"/>
          </w:tcPr>
          <w:p w14:paraId="616469D7" w14:textId="69EECD15" w:rsidR="00BD6750" w:rsidRPr="00FF0160" w:rsidRDefault="004B5AFA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Tremendo</w:t>
            </w:r>
          </w:p>
        </w:tc>
        <w:tc>
          <w:tcPr>
            <w:tcW w:w="2632" w:type="dxa"/>
          </w:tcPr>
          <w:p w14:paraId="643D45DA" w14:textId="3BBBE40F" w:rsidR="00BD6750" w:rsidRPr="00FF0160" w:rsidRDefault="0099447D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Severamente</w:t>
            </w:r>
          </w:p>
        </w:tc>
      </w:tr>
      <w:tr w:rsidR="00BD6750" w:rsidRPr="00FF0160" w14:paraId="434D649E" w14:textId="77777777" w:rsidTr="00BD6750">
        <w:tc>
          <w:tcPr>
            <w:tcW w:w="2631" w:type="dxa"/>
          </w:tcPr>
          <w:p w14:paraId="2CBFAB20" w14:textId="4EF89F65" w:rsidR="00BD675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Un </w:t>
            </w:r>
          </w:p>
        </w:tc>
        <w:tc>
          <w:tcPr>
            <w:tcW w:w="2631" w:type="dxa"/>
          </w:tcPr>
          <w:p w14:paraId="5014B6AD" w14:textId="6534E8F5" w:rsidR="00BD6750" w:rsidRPr="00FF0160" w:rsidRDefault="00480A5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Miró </w:t>
            </w:r>
          </w:p>
        </w:tc>
        <w:tc>
          <w:tcPr>
            <w:tcW w:w="2632" w:type="dxa"/>
          </w:tcPr>
          <w:p w14:paraId="45B0F2B3" w14:textId="4CD689F4" w:rsidR="00BD6750" w:rsidRPr="00FF0160" w:rsidRDefault="004B5AFA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Portazo</w:t>
            </w:r>
          </w:p>
        </w:tc>
        <w:tc>
          <w:tcPr>
            <w:tcW w:w="2632" w:type="dxa"/>
          </w:tcPr>
          <w:p w14:paraId="305B8D6D" w14:textId="5DAEC0BC" w:rsidR="00BD6750" w:rsidRPr="00FF0160" w:rsidRDefault="00CB1E4A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Apenada</w:t>
            </w:r>
          </w:p>
        </w:tc>
      </w:tr>
      <w:tr w:rsidR="00BD6750" w:rsidRPr="00FF0160" w14:paraId="047B7057" w14:textId="77777777" w:rsidTr="00BD6750">
        <w:tc>
          <w:tcPr>
            <w:tcW w:w="2631" w:type="dxa"/>
          </w:tcPr>
          <w:p w14:paraId="0B19C8F5" w14:textId="4A15240C" w:rsidR="00BD675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Su</w:t>
            </w:r>
          </w:p>
        </w:tc>
        <w:tc>
          <w:tcPr>
            <w:tcW w:w="2631" w:type="dxa"/>
          </w:tcPr>
          <w:p w14:paraId="773F2462" w14:textId="053FAE06" w:rsidR="00BD6750" w:rsidRPr="00FF0160" w:rsidRDefault="00863352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Ella</w:t>
            </w:r>
          </w:p>
        </w:tc>
        <w:tc>
          <w:tcPr>
            <w:tcW w:w="2632" w:type="dxa"/>
          </w:tcPr>
          <w:p w14:paraId="4C63CB72" w14:textId="14996260" w:rsidR="00BD6750" w:rsidRPr="00FF0160" w:rsidRDefault="001F317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Entonces</w:t>
            </w:r>
          </w:p>
        </w:tc>
        <w:tc>
          <w:tcPr>
            <w:tcW w:w="2632" w:type="dxa"/>
          </w:tcPr>
          <w:p w14:paraId="2B80BA65" w14:textId="77777777" w:rsidR="00BD6750" w:rsidRPr="00FF0160" w:rsidRDefault="00BD675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BD6750" w:rsidRPr="00FF0160" w14:paraId="2FE2557D" w14:textId="77777777" w:rsidTr="00BD6750">
        <w:tc>
          <w:tcPr>
            <w:tcW w:w="2631" w:type="dxa"/>
          </w:tcPr>
          <w:p w14:paraId="0E915D33" w14:textId="3BDC635C" w:rsidR="00BD675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La</w:t>
            </w:r>
          </w:p>
        </w:tc>
        <w:tc>
          <w:tcPr>
            <w:tcW w:w="2631" w:type="dxa"/>
          </w:tcPr>
          <w:p w14:paraId="79B12BB7" w14:textId="2F643740" w:rsidR="00BD6750" w:rsidRPr="00FF0160" w:rsidRDefault="00863352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Sentó</w:t>
            </w:r>
          </w:p>
        </w:tc>
        <w:tc>
          <w:tcPr>
            <w:tcW w:w="2632" w:type="dxa"/>
          </w:tcPr>
          <w:p w14:paraId="1CE7028B" w14:textId="670E79BB" w:rsidR="00BD6750" w:rsidRPr="00FF0160" w:rsidRDefault="001F317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Disculpó </w:t>
            </w:r>
          </w:p>
        </w:tc>
        <w:tc>
          <w:tcPr>
            <w:tcW w:w="2632" w:type="dxa"/>
          </w:tcPr>
          <w:p w14:paraId="65595A19" w14:textId="77777777" w:rsidR="00BD6750" w:rsidRPr="00FF0160" w:rsidRDefault="00BD675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2A7510" w:rsidRPr="00FF0160" w14:paraId="1D715260" w14:textId="77777777" w:rsidTr="00BD6750">
        <w:tc>
          <w:tcPr>
            <w:tcW w:w="2631" w:type="dxa"/>
          </w:tcPr>
          <w:p w14:paraId="569EE6A9" w14:textId="32D8EA6F" w:rsidR="002A7510" w:rsidRPr="00FF0160" w:rsidRDefault="002A561D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Se</w:t>
            </w:r>
          </w:p>
        </w:tc>
        <w:tc>
          <w:tcPr>
            <w:tcW w:w="2631" w:type="dxa"/>
          </w:tcPr>
          <w:p w14:paraId="2903C0A1" w14:textId="549F19C8" w:rsidR="002A7510" w:rsidRPr="00FF0160" w:rsidRDefault="00A7754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Dijo</w:t>
            </w:r>
          </w:p>
        </w:tc>
        <w:tc>
          <w:tcPr>
            <w:tcW w:w="2632" w:type="dxa"/>
          </w:tcPr>
          <w:p w14:paraId="1001B529" w14:textId="5B9B9136" w:rsidR="002A7510" w:rsidRPr="00FF0160" w:rsidRDefault="00A41DF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Palabra </w:t>
            </w:r>
          </w:p>
        </w:tc>
        <w:tc>
          <w:tcPr>
            <w:tcW w:w="2632" w:type="dxa"/>
          </w:tcPr>
          <w:p w14:paraId="2C8FA31D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2A7510" w:rsidRPr="00FF0160" w14:paraId="1BFFD582" w14:textId="77777777" w:rsidTr="00BD6750">
        <w:tc>
          <w:tcPr>
            <w:tcW w:w="2631" w:type="dxa"/>
          </w:tcPr>
          <w:p w14:paraId="155DA67A" w14:textId="786BCF28" w:rsidR="002A7510" w:rsidRPr="00FF0160" w:rsidRDefault="002A561D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No</w:t>
            </w:r>
          </w:p>
        </w:tc>
        <w:tc>
          <w:tcPr>
            <w:tcW w:w="2631" w:type="dxa"/>
          </w:tcPr>
          <w:p w14:paraId="44C84D18" w14:textId="26EA2B55" w:rsidR="002A7510" w:rsidRPr="00FF0160" w:rsidRDefault="00A7754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Sola</w:t>
            </w:r>
          </w:p>
        </w:tc>
        <w:tc>
          <w:tcPr>
            <w:tcW w:w="2632" w:type="dxa"/>
          </w:tcPr>
          <w:p w14:paraId="53426317" w14:textId="27BBCB4C" w:rsidR="002A7510" w:rsidRPr="00FF0160" w:rsidRDefault="00CD274B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Durante</w:t>
            </w:r>
          </w:p>
        </w:tc>
        <w:tc>
          <w:tcPr>
            <w:tcW w:w="2632" w:type="dxa"/>
          </w:tcPr>
          <w:p w14:paraId="34E04D3C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2A7510" w:rsidRPr="00FF0160" w14:paraId="14F7E72C" w14:textId="77777777" w:rsidTr="00BD6750">
        <w:tc>
          <w:tcPr>
            <w:tcW w:w="2631" w:type="dxa"/>
          </w:tcPr>
          <w:p w14:paraId="3A28CCD4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1" w:type="dxa"/>
          </w:tcPr>
          <w:p w14:paraId="4A46A234" w14:textId="6B92325D" w:rsidR="002A7510" w:rsidRPr="00FF0160" w:rsidRDefault="00A7754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Toda</w:t>
            </w:r>
          </w:p>
        </w:tc>
        <w:tc>
          <w:tcPr>
            <w:tcW w:w="2632" w:type="dxa"/>
          </w:tcPr>
          <w:p w14:paraId="12C97FC8" w14:textId="2A066B63" w:rsidR="002A7510" w:rsidRPr="00FF0160" w:rsidRDefault="00CD274B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Comida</w:t>
            </w:r>
          </w:p>
        </w:tc>
        <w:tc>
          <w:tcPr>
            <w:tcW w:w="2632" w:type="dxa"/>
          </w:tcPr>
          <w:p w14:paraId="5737DBCB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2A7510" w:rsidRPr="00FF0160" w14:paraId="3580B1B6" w14:textId="77777777" w:rsidTr="00BD6750">
        <w:tc>
          <w:tcPr>
            <w:tcW w:w="2631" w:type="dxa"/>
          </w:tcPr>
          <w:p w14:paraId="7DEEBCAA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1" w:type="dxa"/>
          </w:tcPr>
          <w:p w14:paraId="4AC8D133" w14:textId="14A64E44" w:rsidR="002A7510" w:rsidRPr="00FF0160" w:rsidRDefault="00A7754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Una</w:t>
            </w:r>
          </w:p>
        </w:tc>
        <w:tc>
          <w:tcPr>
            <w:tcW w:w="2632" w:type="dxa"/>
          </w:tcPr>
          <w:p w14:paraId="150E6CB8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2" w:type="dxa"/>
          </w:tcPr>
          <w:p w14:paraId="656D847E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2A7510" w:rsidRPr="00FF0160" w14:paraId="5164307E" w14:textId="77777777" w:rsidTr="00BD6750">
        <w:tc>
          <w:tcPr>
            <w:tcW w:w="2631" w:type="dxa"/>
          </w:tcPr>
          <w:p w14:paraId="0B5B351F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1" w:type="dxa"/>
          </w:tcPr>
          <w:p w14:paraId="4511AA12" w14:textId="69AEE643" w:rsidR="002A7510" w:rsidRPr="00FF0160" w:rsidRDefault="004B5AFA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Dando</w:t>
            </w:r>
          </w:p>
        </w:tc>
        <w:tc>
          <w:tcPr>
            <w:tcW w:w="2632" w:type="dxa"/>
          </w:tcPr>
          <w:p w14:paraId="51B65D23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2" w:type="dxa"/>
          </w:tcPr>
          <w:p w14:paraId="5C1FF76E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  <w:tr w:rsidR="002A7510" w:rsidRPr="00FF0160" w14:paraId="05545342" w14:textId="77777777" w:rsidTr="00BD6750">
        <w:tc>
          <w:tcPr>
            <w:tcW w:w="2631" w:type="dxa"/>
          </w:tcPr>
          <w:p w14:paraId="4CA49C37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1" w:type="dxa"/>
          </w:tcPr>
          <w:p w14:paraId="6209D499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2" w:type="dxa"/>
          </w:tcPr>
          <w:p w14:paraId="2E2DD5FD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  <w:tc>
          <w:tcPr>
            <w:tcW w:w="2632" w:type="dxa"/>
          </w:tcPr>
          <w:p w14:paraId="2F770DAC" w14:textId="77777777" w:rsidR="002A7510" w:rsidRPr="00FF0160" w:rsidRDefault="002A7510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</w:p>
        </w:tc>
      </w:tr>
    </w:tbl>
    <w:p w14:paraId="380C684A" w14:textId="77777777" w:rsidR="00BD6750" w:rsidRPr="00FF0160" w:rsidRDefault="00BD675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</w:p>
    <w:p w14:paraId="078313BB" w14:textId="77777777" w:rsidR="00BC47FF" w:rsidRPr="00FF0160" w:rsidRDefault="00BC47FF">
      <w:pPr>
        <w:ind w:left="190" w:right="0"/>
        <w:rPr>
          <w:rFonts w:ascii="Cambria" w:hAnsi="Cambria"/>
          <w:b/>
          <w:lang w:val="es-DO"/>
        </w:rPr>
      </w:pPr>
    </w:p>
    <w:p w14:paraId="0B589BC2" w14:textId="3A270F4F" w:rsidR="009A4F02" w:rsidRPr="00FF0160" w:rsidRDefault="00D16270">
      <w:pPr>
        <w:ind w:left="190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TIP:</w:t>
      </w:r>
      <w:r w:rsidRPr="00FF0160">
        <w:rPr>
          <w:rFonts w:ascii="Cambria" w:hAnsi="Cambria"/>
          <w:lang w:val="es-DO"/>
        </w:rPr>
        <w:t xml:space="preserve"> Una vocal, aunque forme una sílaba, no debe escribirse separada al principio o al final de un renglón. </w:t>
      </w:r>
    </w:p>
    <w:p w14:paraId="615C09A3" w14:textId="77777777" w:rsidR="009A4F02" w:rsidRPr="00FF0160" w:rsidRDefault="00D16270">
      <w:pPr>
        <w:ind w:left="190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Ejemplo: (Incorrecto) hu-evo (Correcto) hue-vo </w:t>
      </w:r>
    </w:p>
    <w:p w14:paraId="22EA99D8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1D1CAEF7" w14:textId="77777777" w:rsidR="009A4F02" w:rsidRPr="00FF0160" w:rsidRDefault="00D16270">
      <w:pPr>
        <w:numPr>
          <w:ilvl w:val="0"/>
          <w:numId w:val="2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Localiza en el texto anterior (1) las palabras que están en este caso y escríbelas a continuación: </w:t>
      </w:r>
    </w:p>
    <w:p w14:paraId="5457F2FC" w14:textId="77777777" w:rsidR="00BD6750" w:rsidRPr="00FF0160" w:rsidRDefault="00BD6750" w:rsidP="00BD6750">
      <w:pPr>
        <w:ind w:right="0"/>
        <w:rPr>
          <w:rFonts w:ascii="Cambria" w:hAnsi="Cambria"/>
          <w:b/>
          <w:bCs/>
          <w:lang w:val="es-DO"/>
        </w:rPr>
      </w:pPr>
    </w:p>
    <w:p w14:paraId="7F084076" w14:textId="25543CC5" w:rsidR="00BD6750" w:rsidRPr="00FF0160" w:rsidRDefault="00BD6750" w:rsidP="00BD6750">
      <w:pPr>
        <w:ind w:right="0"/>
        <w:rPr>
          <w:rFonts w:ascii="Cambria" w:hAnsi="Cambria"/>
          <w:b/>
          <w:bCs/>
          <w:lang w:val="es-DO"/>
        </w:rPr>
      </w:pPr>
      <w:r w:rsidRPr="00FF0160">
        <w:rPr>
          <w:rFonts w:ascii="Cambria" w:hAnsi="Cambria"/>
          <w:b/>
          <w:bCs/>
          <w:lang w:val="es-DO"/>
        </w:rPr>
        <w:t>1.</w:t>
      </w:r>
      <w:r w:rsidR="0058477D" w:rsidRPr="00FF0160">
        <w:rPr>
          <w:rFonts w:ascii="Cambria" w:hAnsi="Cambria"/>
          <w:b/>
          <w:bCs/>
          <w:lang w:val="es-DO"/>
        </w:rPr>
        <w:t xml:space="preserve"> Ella</w:t>
      </w:r>
    </w:p>
    <w:p w14:paraId="2A45748C" w14:textId="54636CD1" w:rsidR="00BD6750" w:rsidRPr="00FF0160" w:rsidRDefault="00BD6750" w:rsidP="00BD6750">
      <w:pPr>
        <w:ind w:right="0"/>
        <w:rPr>
          <w:rFonts w:ascii="Cambria" w:hAnsi="Cambria"/>
          <w:b/>
          <w:bCs/>
          <w:lang w:val="es-DO"/>
        </w:rPr>
      </w:pPr>
      <w:r w:rsidRPr="00FF0160">
        <w:rPr>
          <w:rFonts w:ascii="Cambria" w:hAnsi="Cambria"/>
          <w:b/>
          <w:bCs/>
          <w:lang w:val="es-DO"/>
        </w:rPr>
        <w:t>2.</w:t>
      </w:r>
      <w:r w:rsidR="000C0513" w:rsidRPr="00FF0160">
        <w:rPr>
          <w:rFonts w:ascii="Cambria" w:hAnsi="Cambria"/>
          <w:b/>
          <w:bCs/>
          <w:lang w:val="es-DO"/>
        </w:rPr>
        <w:t xml:space="preserve"> Una</w:t>
      </w:r>
    </w:p>
    <w:p w14:paraId="3C79D3A2" w14:textId="44134B02" w:rsidR="00BD6750" w:rsidRPr="00FF0160" w:rsidRDefault="00BD6750" w:rsidP="000C0513">
      <w:pPr>
        <w:ind w:left="0" w:right="0" w:firstLine="0"/>
        <w:rPr>
          <w:rFonts w:ascii="Cambria" w:hAnsi="Cambria"/>
          <w:b/>
          <w:bCs/>
          <w:lang w:val="es-DO"/>
        </w:rPr>
      </w:pPr>
    </w:p>
    <w:p w14:paraId="38908D2F" w14:textId="7A021202" w:rsidR="009A4F02" w:rsidRPr="00FF0160" w:rsidRDefault="00D16270" w:rsidP="00BD6750">
      <w:pPr>
        <w:ind w:right="0"/>
        <w:rPr>
          <w:rFonts w:ascii="Cambria" w:hAnsi="Cambria"/>
          <w:b/>
          <w:bCs/>
          <w:lang w:val="es-DO"/>
        </w:rPr>
      </w:pPr>
      <w:r w:rsidRPr="00FF0160">
        <w:rPr>
          <w:rFonts w:ascii="Cambria" w:hAnsi="Cambria"/>
          <w:b/>
          <w:bCs/>
          <w:lang w:val="es-DO"/>
        </w:rPr>
        <w:t xml:space="preserve"> </w:t>
      </w:r>
    </w:p>
    <w:p w14:paraId="56C46897" w14:textId="77777777" w:rsidR="00A56F81" w:rsidRPr="00FF0160" w:rsidRDefault="00A56F81" w:rsidP="00BD6750">
      <w:pPr>
        <w:ind w:right="0"/>
        <w:rPr>
          <w:rFonts w:ascii="Cambria" w:hAnsi="Cambria"/>
          <w:b/>
          <w:bCs/>
          <w:lang w:val="es-DO"/>
        </w:rPr>
      </w:pPr>
    </w:p>
    <w:p w14:paraId="754F6AE2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41A12E3D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0FCB1AF6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166BA7D1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30F9AD78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6493EB4A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027939BF" w14:textId="77777777" w:rsidR="00A56F81" w:rsidRPr="00FF0160" w:rsidRDefault="00A56F81" w:rsidP="00BD6750">
      <w:pPr>
        <w:ind w:right="0"/>
        <w:rPr>
          <w:rFonts w:ascii="Cambria" w:hAnsi="Cambria"/>
          <w:lang w:val="es-DO"/>
        </w:rPr>
      </w:pPr>
    </w:p>
    <w:p w14:paraId="1C851406" w14:textId="77777777" w:rsidR="009A4F02" w:rsidRPr="00FF0160" w:rsidRDefault="00D16270">
      <w:pPr>
        <w:ind w:left="-5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lastRenderedPageBreak/>
        <w:t xml:space="preserve">Diptongos y triptongos </w:t>
      </w:r>
    </w:p>
    <w:p w14:paraId="385DFCC0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08B63209" w14:textId="77777777" w:rsidR="009A4F02" w:rsidRPr="00FF0160" w:rsidRDefault="00D16270">
      <w:pPr>
        <w:numPr>
          <w:ilvl w:val="0"/>
          <w:numId w:val="2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Lee cuidadosamente el siguiente relato. Algunas palabras están divididas en sílabas. </w:t>
      </w:r>
    </w:p>
    <w:p w14:paraId="50AA4668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2F5BD408" w14:textId="77777777" w:rsidR="009A4F02" w:rsidRPr="00FF0160" w:rsidRDefault="00D16270">
      <w:pPr>
        <w:ind w:left="-5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INÚTIL </w:t>
      </w:r>
    </w:p>
    <w:p w14:paraId="70E1FEFC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28FFFFB6" w14:textId="77777777" w:rsidR="009A4F02" w:rsidRPr="00FF0160" w:rsidRDefault="00D16270">
      <w:pPr>
        <w:spacing w:after="1" w:line="241" w:lineRule="auto"/>
        <w:ind w:left="535" w:right="-12"/>
        <w:jc w:val="both"/>
        <w:rPr>
          <w:rFonts w:ascii="Cambria" w:hAnsi="Cambria"/>
          <w:sz w:val="24"/>
          <w:szCs w:val="24"/>
          <w:lang w:val="es-DO"/>
        </w:rPr>
      </w:pPr>
      <w:r w:rsidRPr="00FF0160">
        <w:rPr>
          <w:rFonts w:ascii="Cambria" w:hAnsi="Cambria"/>
          <w:sz w:val="24"/>
          <w:szCs w:val="24"/>
          <w:lang w:val="es-DO"/>
        </w:rPr>
        <w:t xml:space="preserve">Un hombre que tenía (te-ní-a) aproximadamente ochenta años presentó un día (día) al rey (rey) veinticuatro (vein-ti-cua-tro) hijos, todos en edad de tomar las armas; y como el rey (rey) le preguntara si no tenía (te-ní-a) más hijos que aquellos y el anciano (an-cia-no) respondiera (res-pondie-ra) que sólo tenía (te-ní-a) varias (va-rias) hijas más, el rey (rey) le despidió (des-pidió) airadamente (ai-ra-da-men-te), diciéndole (dicién-do-le): </w:t>
      </w:r>
      <w:r w:rsidRPr="00FF0160">
        <w:rPr>
          <w:rFonts w:ascii="Cambria" w:hAnsi="Cambria"/>
          <w:lang w:val="es-DO"/>
        </w:rPr>
        <w:t>“¡Vete de aquí, inútil! Debiera (de-bie-</w:t>
      </w:r>
      <w:r w:rsidRPr="00FF0160">
        <w:rPr>
          <w:rFonts w:ascii="Cambria" w:hAnsi="Cambria"/>
          <w:sz w:val="24"/>
          <w:szCs w:val="24"/>
          <w:lang w:val="es-DO"/>
        </w:rPr>
        <w:t xml:space="preserve">ra) darte vergüenza (ver-güen-za) de no tener a tu edad más hijos que esos. ¿Es que faltan mujeres en mi reino (rei-no)?” </w:t>
      </w:r>
    </w:p>
    <w:p w14:paraId="0001ADD5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sz w:val="20"/>
          <w:szCs w:val="20"/>
          <w:lang w:val="es-DO"/>
        </w:rPr>
      </w:pPr>
      <w:r w:rsidRPr="00FF0160">
        <w:rPr>
          <w:rFonts w:ascii="Cambria" w:hAnsi="Cambria"/>
          <w:sz w:val="20"/>
          <w:szCs w:val="20"/>
          <w:lang w:val="es-DO"/>
        </w:rPr>
        <w:t xml:space="preserve"> </w:t>
      </w:r>
    </w:p>
    <w:p w14:paraId="5D3B95BC" w14:textId="0E1FF3D1" w:rsidR="009A4F02" w:rsidRPr="00FF0160" w:rsidRDefault="009A4F02">
      <w:pPr>
        <w:spacing w:after="0" w:line="259" w:lineRule="auto"/>
        <w:ind w:left="271" w:right="0" w:firstLine="0"/>
        <w:rPr>
          <w:rFonts w:ascii="Cambria" w:hAnsi="Cambria"/>
          <w:lang w:val="es-DO"/>
        </w:rPr>
      </w:pPr>
    </w:p>
    <w:p w14:paraId="51EC2FFA" w14:textId="77777777" w:rsidR="009A4F02" w:rsidRPr="00FF0160" w:rsidRDefault="00D16270">
      <w:pPr>
        <w:ind w:left="281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Observa:</w:t>
      </w:r>
      <w:r w:rsidRPr="00FF0160">
        <w:rPr>
          <w:rFonts w:ascii="Cambria" w:hAnsi="Cambria"/>
          <w:lang w:val="es-DO"/>
        </w:rPr>
        <w:t xml:space="preserve"> No separamos las vocales en rey (rey), anciano (an-cia-no), respondiera (res-pon-die-ra) porque son </w:t>
      </w:r>
      <w:r w:rsidRPr="00FF0160">
        <w:rPr>
          <w:rFonts w:ascii="Cambria" w:hAnsi="Cambria"/>
          <w:b/>
          <w:lang w:val="es-DO"/>
        </w:rPr>
        <w:t xml:space="preserve">diptongos </w:t>
      </w:r>
      <w:r w:rsidRPr="00FF0160">
        <w:rPr>
          <w:rFonts w:ascii="Cambria" w:hAnsi="Cambria"/>
          <w:lang w:val="es-DO"/>
        </w:rPr>
        <w:t xml:space="preserve">y forman una sola sílaba. </w:t>
      </w:r>
    </w:p>
    <w:p w14:paraId="6CF96C20" w14:textId="77777777" w:rsidR="009A4F02" w:rsidRPr="00FF0160" w:rsidRDefault="00D16270">
      <w:pPr>
        <w:spacing w:after="0" w:line="259" w:lineRule="auto"/>
        <w:ind w:left="271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37B5ED74" w14:textId="77777777" w:rsidR="009A4F02" w:rsidRPr="00FF0160" w:rsidRDefault="00D16270">
      <w:pPr>
        <w:ind w:left="281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Para poder reconocer fácilmente los diptongos, vamos a recordar que en español hay dos grupos de vocales: </w:t>
      </w:r>
    </w:p>
    <w:p w14:paraId="59634F49" w14:textId="77777777" w:rsidR="009A4F02" w:rsidRPr="00FF0160" w:rsidRDefault="00D16270">
      <w:pPr>
        <w:spacing w:after="0" w:line="259" w:lineRule="auto"/>
        <w:ind w:left="271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51E57CAF" w14:textId="77777777" w:rsidR="009A4F02" w:rsidRPr="00FF0160" w:rsidRDefault="00D16270">
      <w:pPr>
        <w:ind w:left="281" w:right="0"/>
        <w:rPr>
          <w:rFonts w:ascii="Cambria" w:hAnsi="Cambria"/>
          <w:b/>
          <w:bCs/>
          <w:lang w:val="es-DO"/>
        </w:rPr>
      </w:pPr>
      <w:r w:rsidRPr="00FF0160">
        <w:rPr>
          <w:rFonts w:ascii="Cambria" w:hAnsi="Cambria"/>
          <w:b/>
          <w:bCs/>
          <w:lang w:val="es-DO"/>
        </w:rPr>
        <w:t xml:space="preserve">Abiertas       Cerradas </w:t>
      </w:r>
    </w:p>
    <w:p w14:paraId="6BED2541" w14:textId="1F3613E3" w:rsidR="009A4F02" w:rsidRPr="00FF0160" w:rsidRDefault="00781C54">
      <w:pPr>
        <w:ind w:left="281" w:right="0"/>
        <w:rPr>
          <w:rFonts w:ascii="Cambria" w:hAnsi="Cambria"/>
          <w:b/>
          <w:bCs/>
          <w:lang w:val="es-DO"/>
        </w:rPr>
      </w:pPr>
      <w:r w:rsidRPr="00FF0160">
        <w:rPr>
          <w:rFonts w:ascii="Cambria" w:hAnsi="Cambria"/>
          <w:b/>
          <w:bCs/>
          <w:lang w:val="es-DO"/>
        </w:rPr>
        <w:t>(</w:t>
      </w:r>
      <w:r w:rsidR="00D16270" w:rsidRPr="00FF0160">
        <w:rPr>
          <w:rFonts w:ascii="Cambria" w:hAnsi="Cambria"/>
          <w:b/>
          <w:bCs/>
          <w:lang w:val="es-DO"/>
        </w:rPr>
        <w:t xml:space="preserve">a e </w:t>
      </w:r>
      <w:r w:rsidR="00740B9D" w:rsidRPr="00FF0160">
        <w:rPr>
          <w:rFonts w:ascii="Cambria" w:hAnsi="Cambria"/>
          <w:b/>
          <w:bCs/>
          <w:lang w:val="es-DO"/>
        </w:rPr>
        <w:t xml:space="preserve">o)  </w:t>
      </w:r>
      <w:r w:rsidR="00D16270" w:rsidRPr="00FF0160">
        <w:rPr>
          <w:rFonts w:ascii="Cambria" w:hAnsi="Cambria"/>
          <w:b/>
          <w:bCs/>
          <w:lang w:val="es-DO"/>
        </w:rPr>
        <w:t xml:space="preserve">         </w:t>
      </w:r>
      <w:r w:rsidR="00FD61D4" w:rsidRPr="00FF0160">
        <w:rPr>
          <w:rFonts w:ascii="Cambria" w:hAnsi="Cambria"/>
          <w:b/>
          <w:bCs/>
          <w:lang w:val="es-DO"/>
        </w:rPr>
        <w:t xml:space="preserve"> </w:t>
      </w:r>
      <w:r w:rsidR="00D16270" w:rsidRPr="00FF0160">
        <w:rPr>
          <w:rFonts w:ascii="Cambria" w:hAnsi="Cambria"/>
          <w:b/>
          <w:bCs/>
          <w:lang w:val="es-DO"/>
        </w:rPr>
        <w:t xml:space="preserve">  </w:t>
      </w:r>
      <w:r w:rsidR="00FD61D4" w:rsidRPr="00FF0160">
        <w:rPr>
          <w:rFonts w:ascii="Cambria" w:hAnsi="Cambria"/>
          <w:b/>
          <w:bCs/>
          <w:lang w:val="es-DO"/>
        </w:rPr>
        <w:t>(</w:t>
      </w:r>
      <w:r w:rsidR="00D16270" w:rsidRPr="00FF0160">
        <w:rPr>
          <w:rFonts w:ascii="Cambria" w:hAnsi="Cambria"/>
          <w:b/>
          <w:bCs/>
          <w:lang w:val="es-DO"/>
        </w:rPr>
        <w:t>i u</w:t>
      </w:r>
      <w:r w:rsidR="00FD61D4" w:rsidRPr="00FF0160">
        <w:rPr>
          <w:rFonts w:ascii="Cambria" w:hAnsi="Cambria"/>
          <w:b/>
          <w:bCs/>
          <w:lang w:val="es-DO"/>
        </w:rPr>
        <w:t xml:space="preserve">) </w:t>
      </w:r>
    </w:p>
    <w:p w14:paraId="03BB2D19" w14:textId="77777777" w:rsidR="009A4F02" w:rsidRPr="00FF0160" w:rsidRDefault="00D16270">
      <w:pPr>
        <w:spacing w:after="0" w:line="259" w:lineRule="auto"/>
        <w:ind w:left="271" w:right="0" w:firstLine="0"/>
        <w:rPr>
          <w:rFonts w:ascii="Cambria" w:hAnsi="Cambria"/>
          <w:b/>
          <w:bCs/>
          <w:lang w:val="es-DO"/>
        </w:rPr>
      </w:pPr>
      <w:r w:rsidRPr="00FF0160">
        <w:rPr>
          <w:rFonts w:ascii="Cambria" w:hAnsi="Cambria"/>
          <w:b/>
          <w:bCs/>
          <w:lang w:val="es-DO"/>
        </w:rPr>
        <w:t xml:space="preserve"> </w:t>
      </w:r>
    </w:p>
    <w:p w14:paraId="3EBDBC93" w14:textId="77777777" w:rsidR="009A4F02" w:rsidRPr="00FF0160" w:rsidRDefault="00D16270">
      <w:pPr>
        <w:ind w:left="281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Un diptongo es la unión de una vocal débil (i-u) con una fuerte (a-e-o) siempre y cuando el acento no recaiga ni en la i ni en la u. Ejemplo: am-plio am-plí-o (diptongo) (no hay diptongo) </w:t>
      </w:r>
    </w:p>
    <w:p w14:paraId="0FF8187D" w14:textId="77777777" w:rsidR="009A4F02" w:rsidRPr="00FF0160" w:rsidRDefault="00D16270">
      <w:pPr>
        <w:spacing w:after="0" w:line="259" w:lineRule="auto"/>
        <w:ind w:left="271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3BD03905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29E5C5A5" w14:textId="1B8DE515" w:rsidR="009A4F02" w:rsidRPr="00FF0160" w:rsidRDefault="00D16270" w:rsidP="004C6ADE">
      <w:pPr>
        <w:pStyle w:val="Prrafodelista"/>
        <w:numPr>
          <w:ilvl w:val="0"/>
          <w:numId w:val="2"/>
        </w:numPr>
        <w:ind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Escribe tres palabras utilizando cada uno de los diptongos que se dan a continuación. </w:t>
      </w:r>
    </w:p>
    <w:p w14:paraId="22C285A6" w14:textId="77777777" w:rsidR="004C6ADE" w:rsidRPr="00FF0160" w:rsidRDefault="004C6ADE" w:rsidP="004C6ADE">
      <w:pPr>
        <w:ind w:right="0"/>
        <w:rPr>
          <w:rFonts w:ascii="Cambria" w:hAnsi="Cambria"/>
          <w:lang w:val="es-DO"/>
        </w:rPr>
      </w:pPr>
    </w:p>
    <w:p w14:paraId="3DE0DE76" w14:textId="0830CFCB" w:rsidR="00EA08C2" w:rsidRPr="00FF0160" w:rsidRDefault="00D16270" w:rsidP="004C6ADE">
      <w:pPr>
        <w:ind w:left="627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>Ejemplo: (ai) aire fraile caray</w:t>
      </w:r>
    </w:p>
    <w:p w14:paraId="3A1179D9" w14:textId="77777777" w:rsidR="00EA08C2" w:rsidRPr="00FF0160" w:rsidRDefault="00EA08C2">
      <w:pPr>
        <w:ind w:left="627" w:right="0"/>
        <w:rPr>
          <w:rFonts w:ascii="Cambria" w:hAnsi="Cambria"/>
          <w:lang w:val="es-DO"/>
        </w:rPr>
      </w:pPr>
    </w:p>
    <w:p w14:paraId="79F9524B" w14:textId="77777777" w:rsidR="00EA08C2" w:rsidRPr="00FF0160" w:rsidRDefault="00EA08C2">
      <w:pPr>
        <w:ind w:left="627" w:right="0"/>
        <w:rPr>
          <w:rFonts w:ascii="Cambria" w:hAnsi="Cambria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4"/>
        <w:gridCol w:w="1755"/>
        <w:gridCol w:w="1754"/>
        <w:gridCol w:w="1755"/>
      </w:tblGrid>
      <w:tr w:rsidR="000372C2" w:rsidRPr="00FF0160" w14:paraId="71F2C3CA" w14:textId="77777777" w:rsidTr="00601953">
        <w:tc>
          <w:tcPr>
            <w:tcW w:w="1754" w:type="dxa"/>
          </w:tcPr>
          <w:p w14:paraId="2C0C2A62" w14:textId="1AE14F21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(ia)</w:t>
            </w:r>
          </w:p>
        </w:tc>
        <w:tc>
          <w:tcPr>
            <w:tcW w:w="1755" w:type="dxa"/>
          </w:tcPr>
          <w:p w14:paraId="60E29746" w14:textId="0434B4D6" w:rsidR="000372C2" w:rsidRPr="00FF0160" w:rsidRDefault="004746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Cambiar </w:t>
            </w:r>
          </w:p>
        </w:tc>
        <w:tc>
          <w:tcPr>
            <w:tcW w:w="1754" w:type="dxa"/>
          </w:tcPr>
          <w:p w14:paraId="0EC78FA8" w14:textId="3E52D44F" w:rsidR="000372C2" w:rsidRPr="00FF0160" w:rsidRDefault="000E568F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Antonia</w:t>
            </w:r>
          </w:p>
        </w:tc>
        <w:tc>
          <w:tcPr>
            <w:tcW w:w="1755" w:type="dxa"/>
          </w:tcPr>
          <w:p w14:paraId="6FD24D77" w14:textId="4F5CC557" w:rsidR="000372C2" w:rsidRPr="00FF0160" w:rsidRDefault="004746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Colombia</w:t>
            </w:r>
          </w:p>
        </w:tc>
      </w:tr>
      <w:tr w:rsidR="000372C2" w:rsidRPr="00FF0160" w14:paraId="0A58C405" w14:textId="77777777" w:rsidTr="00601953">
        <w:tc>
          <w:tcPr>
            <w:tcW w:w="1754" w:type="dxa"/>
          </w:tcPr>
          <w:p w14:paraId="070DEC57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(ie)</w:t>
            </w:r>
          </w:p>
        </w:tc>
        <w:tc>
          <w:tcPr>
            <w:tcW w:w="1755" w:type="dxa"/>
          </w:tcPr>
          <w:p w14:paraId="14A5B880" w14:textId="53A58DC7" w:rsidR="000372C2" w:rsidRPr="00FF0160" w:rsidRDefault="0014544F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Mientras </w:t>
            </w:r>
          </w:p>
        </w:tc>
        <w:tc>
          <w:tcPr>
            <w:tcW w:w="1754" w:type="dxa"/>
          </w:tcPr>
          <w:p w14:paraId="53E84196" w14:textId="0E0DC446" w:rsidR="000372C2" w:rsidRPr="00FF0160" w:rsidRDefault="00C659F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Cualquiera</w:t>
            </w:r>
          </w:p>
        </w:tc>
        <w:tc>
          <w:tcPr>
            <w:tcW w:w="1755" w:type="dxa"/>
          </w:tcPr>
          <w:p w14:paraId="34A3C8BD" w14:textId="4B81CC85" w:rsidR="000372C2" w:rsidRPr="00FF0160" w:rsidRDefault="003E21FB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Ingeniero</w:t>
            </w:r>
          </w:p>
        </w:tc>
      </w:tr>
      <w:tr w:rsidR="000372C2" w:rsidRPr="00FF0160" w14:paraId="6E203604" w14:textId="77777777" w:rsidTr="00601953">
        <w:tc>
          <w:tcPr>
            <w:tcW w:w="1754" w:type="dxa"/>
          </w:tcPr>
          <w:p w14:paraId="59612D8E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419"/>
              </w:rPr>
            </w:pPr>
            <w:r w:rsidRPr="00FF0160">
              <w:rPr>
                <w:rFonts w:ascii="Cambria" w:hAnsi="Cambria"/>
                <w:lang w:val="es-DO"/>
              </w:rPr>
              <w:t>(io)</w:t>
            </w:r>
          </w:p>
        </w:tc>
        <w:tc>
          <w:tcPr>
            <w:tcW w:w="1755" w:type="dxa"/>
          </w:tcPr>
          <w:p w14:paraId="5172E56D" w14:textId="09FE8C1C" w:rsidR="000372C2" w:rsidRPr="00FF0160" w:rsidRDefault="00792DA9">
            <w:pPr>
              <w:ind w:left="0" w:right="0" w:firstLine="0"/>
              <w:rPr>
                <w:rFonts w:ascii="Cambria" w:hAnsi="Cambria"/>
                <w:lang w:val="es-419"/>
              </w:rPr>
            </w:pPr>
            <w:r w:rsidRPr="00FF0160">
              <w:rPr>
                <w:rFonts w:ascii="Cambria" w:hAnsi="Cambria"/>
                <w:lang w:val="es-419"/>
              </w:rPr>
              <w:t>Id</w:t>
            </w:r>
            <w:r w:rsidR="008F62CC" w:rsidRPr="00FF0160">
              <w:rPr>
                <w:rFonts w:ascii="Cambria" w:hAnsi="Cambria"/>
                <w:lang w:val="es-419"/>
              </w:rPr>
              <w:t>ioma</w:t>
            </w:r>
          </w:p>
        </w:tc>
        <w:tc>
          <w:tcPr>
            <w:tcW w:w="1754" w:type="dxa"/>
          </w:tcPr>
          <w:p w14:paraId="1E71AF1B" w14:textId="39E54465" w:rsidR="000372C2" w:rsidRPr="00FF0160" w:rsidRDefault="00A21ADC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Biomasa </w:t>
            </w:r>
            <w:r w:rsidR="008F62CC" w:rsidRPr="00FF0160">
              <w:rPr>
                <w:rFonts w:ascii="Cambria" w:hAnsi="Cambria"/>
                <w:lang w:val="es-DO"/>
              </w:rPr>
              <w:t xml:space="preserve"> </w:t>
            </w:r>
          </w:p>
        </w:tc>
        <w:tc>
          <w:tcPr>
            <w:tcW w:w="1755" w:type="dxa"/>
          </w:tcPr>
          <w:p w14:paraId="3FD8757E" w14:textId="07BB662D" w:rsidR="000372C2" w:rsidRPr="00FF0160" w:rsidRDefault="00A21ADC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Labios </w:t>
            </w:r>
          </w:p>
        </w:tc>
      </w:tr>
      <w:tr w:rsidR="000372C2" w:rsidRPr="00FF0160" w14:paraId="02A75704" w14:textId="77777777" w:rsidTr="00601953">
        <w:tc>
          <w:tcPr>
            <w:tcW w:w="1754" w:type="dxa"/>
          </w:tcPr>
          <w:p w14:paraId="180AB58F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(ua)</w:t>
            </w:r>
          </w:p>
        </w:tc>
        <w:tc>
          <w:tcPr>
            <w:tcW w:w="1755" w:type="dxa"/>
          </w:tcPr>
          <w:p w14:paraId="1C5C3D7D" w14:textId="03769E1D" w:rsidR="000372C2" w:rsidRPr="00FF0160" w:rsidRDefault="0054765C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Suave </w:t>
            </w:r>
          </w:p>
        </w:tc>
        <w:tc>
          <w:tcPr>
            <w:tcW w:w="1754" w:type="dxa"/>
          </w:tcPr>
          <w:p w14:paraId="51E09BE0" w14:textId="3BCB3D25" w:rsidR="000372C2" w:rsidRPr="00FF0160" w:rsidRDefault="0054765C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Lenguaje </w:t>
            </w:r>
          </w:p>
        </w:tc>
        <w:tc>
          <w:tcPr>
            <w:tcW w:w="1755" w:type="dxa"/>
          </w:tcPr>
          <w:p w14:paraId="19AFA706" w14:textId="6D1B843C" w:rsidR="000372C2" w:rsidRPr="00FF0160" w:rsidRDefault="00DD2609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Cuaderno</w:t>
            </w:r>
          </w:p>
        </w:tc>
      </w:tr>
      <w:tr w:rsidR="000372C2" w:rsidRPr="00FF0160" w14:paraId="0320E90D" w14:textId="77777777" w:rsidTr="00601953">
        <w:tc>
          <w:tcPr>
            <w:tcW w:w="1754" w:type="dxa"/>
          </w:tcPr>
          <w:p w14:paraId="541AC9F4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(ue)</w:t>
            </w:r>
          </w:p>
        </w:tc>
        <w:tc>
          <w:tcPr>
            <w:tcW w:w="1755" w:type="dxa"/>
          </w:tcPr>
          <w:p w14:paraId="2F95AB90" w14:textId="578539DB" w:rsidR="000372C2" w:rsidRPr="00FF0160" w:rsidRDefault="00103371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Envuelto</w:t>
            </w:r>
          </w:p>
        </w:tc>
        <w:tc>
          <w:tcPr>
            <w:tcW w:w="1754" w:type="dxa"/>
          </w:tcPr>
          <w:p w14:paraId="215C458E" w14:textId="592E3586" w:rsidR="000372C2" w:rsidRPr="00FF0160" w:rsidRDefault="00ED0539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Puerta</w:t>
            </w:r>
          </w:p>
        </w:tc>
        <w:tc>
          <w:tcPr>
            <w:tcW w:w="1755" w:type="dxa"/>
          </w:tcPr>
          <w:p w14:paraId="1BE3898F" w14:textId="18899347" w:rsidR="000372C2" w:rsidRPr="00FF0160" w:rsidRDefault="00ED0539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Fuente</w:t>
            </w:r>
          </w:p>
        </w:tc>
      </w:tr>
      <w:tr w:rsidR="000372C2" w:rsidRPr="00FF0160" w14:paraId="5B8B7613" w14:textId="77777777" w:rsidTr="00601953">
        <w:tc>
          <w:tcPr>
            <w:tcW w:w="1754" w:type="dxa"/>
          </w:tcPr>
          <w:p w14:paraId="55339030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(uo)</w:t>
            </w:r>
          </w:p>
        </w:tc>
        <w:tc>
          <w:tcPr>
            <w:tcW w:w="1755" w:type="dxa"/>
          </w:tcPr>
          <w:p w14:paraId="151CF1D5" w14:textId="0CCA56C1" w:rsidR="000372C2" w:rsidRPr="00FF0160" w:rsidRDefault="00243CA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Continuo </w:t>
            </w:r>
          </w:p>
        </w:tc>
        <w:tc>
          <w:tcPr>
            <w:tcW w:w="1754" w:type="dxa"/>
          </w:tcPr>
          <w:p w14:paraId="497608F5" w14:textId="3D3D39F1" w:rsidR="000372C2" w:rsidRPr="00FF0160" w:rsidRDefault="00243CA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Antiguo </w:t>
            </w:r>
          </w:p>
        </w:tc>
        <w:tc>
          <w:tcPr>
            <w:tcW w:w="1755" w:type="dxa"/>
          </w:tcPr>
          <w:p w14:paraId="127632E7" w14:textId="59F8B1AA" w:rsidR="000372C2" w:rsidRPr="00FF0160" w:rsidRDefault="00243CA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Arduo </w:t>
            </w:r>
          </w:p>
        </w:tc>
      </w:tr>
      <w:tr w:rsidR="000372C2" w:rsidRPr="00FF0160" w14:paraId="7B64CF26" w14:textId="77777777" w:rsidTr="00601953">
        <w:tc>
          <w:tcPr>
            <w:tcW w:w="1754" w:type="dxa"/>
          </w:tcPr>
          <w:p w14:paraId="1D153F15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(ai)</w:t>
            </w:r>
          </w:p>
        </w:tc>
        <w:tc>
          <w:tcPr>
            <w:tcW w:w="1755" w:type="dxa"/>
          </w:tcPr>
          <w:p w14:paraId="1E624E2E" w14:textId="76AF204C" w:rsidR="000372C2" w:rsidRPr="00FF0160" w:rsidRDefault="003F7150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Aislante</w:t>
            </w:r>
          </w:p>
        </w:tc>
        <w:tc>
          <w:tcPr>
            <w:tcW w:w="1754" w:type="dxa"/>
          </w:tcPr>
          <w:p w14:paraId="1EE6B5C1" w14:textId="706D9274" w:rsidR="000372C2" w:rsidRPr="00FF0160" w:rsidRDefault="00C6512C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Baile </w:t>
            </w:r>
          </w:p>
        </w:tc>
        <w:tc>
          <w:tcPr>
            <w:tcW w:w="1755" w:type="dxa"/>
          </w:tcPr>
          <w:p w14:paraId="3C5DF3F5" w14:textId="44C95056" w:rsidR="000372C2" w:rsidRPr="00FF0160" w:rsidRDefault="00D8431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Aire </w:t>
            </w:r>
          </w:p>
        </w:tc>
      </w:tr>
      <w:tr w:rsidR="000372C2" w:rsidRPr="00FF0160" w14:paraId="6D5276F9" w14:textId="77777777" w:rsidTr="00601953">
        <w:tc>
          <w:tcPr>
            <w:tcW w:w="1754" w:type="dxa"/>
          </w:tcPr>
          <w:p w14:paraId="4FB09CC5" w14:textId="77777777" w:rsidR="000372C2" w:rsidRPr="00FF0160" w:rsidRDefault="000372C2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  <w:lang w:val="es-DO"/>
              </w:rPr>
              <w:t>(au)</w:t>
            </w:r>
          </w:p>
        </w:tc>
        <w:tc>
          <w:tcPr>
            <w:tcW w:w="1755" w:type="dxa"/>
          </w:tcPr>
          <w:p w14:paraId="103F9B0B" w14:textId="617CEABD" w:rsidR="000372C2" w:rsidRPr="00FF0160" w:rsidRDefault="00A70C03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Continuar</w:t>
            </w:r>
          </w:p>
        </w:tc>
        <w:tc>
          <w:tcPr>
            <w:tcW w:w="1754" w:type="dxa"/>
          </w:tcPr>
          <w:p w14:paraId="5F115CA4" w14:textId="662C707A" w:rsidR="000372C2" w:rsidRPr="00FF0160" w:rsidRDefault="00A70C0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Aumento </w:t>
            </w:r>
          </w:p>
        </w:tc>
        <w:tc>
          <w:tcPr>
            <w:tcW w:w="1755" w:type="dxa"/>
          </w:tcPr>
          <w:p w14:paraId="732BAB2B" w14:textId="74F307A3" w:rsidR="000372C2" w:rsidRPr="00FF0160" w:rsidRDefault="00A70C0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Causante </w:t>
            </w:r>
          </w:p>
        </w:tc>
      </w:tr>
      <w:tr w:rsidR="000372C2" w:rsidRPr="00FF0160" w14:paraId="364ED090" w14:textId="77777777" w:rsidTr="00601953">
        <w:tc>
          <w:tcPr>
            <w:tcW w:w="1754" w:type="dxa"/>
          </w:tcPr>
          <w:p w14:paraId="4A5DC527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(ei)</w:t>
            </w:r>
          </w:p>
        </w:tc>
        <w:tc>
          <w:tcPr>
            <w:tcW w:w="1755" w:type="dxa"/>
          </w:tcPr>
          <w:p w14:paraId="268F856C" w14:textId="193FFB86" w:rsidR="000372C2" w:rsidRPr="00FF0160" w:rsidRDefault="00855C5D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Aceituna </w:t>
            </w:r>
          </w:p>
        </w:tc>
        <w:tc>
          <w:tcPr>
            <w:tcW w:w="1754" w:type="dxa"/>
          </w:tcPr>
          <w:p w14:paraId="14CB0410" w14:textId="19E9E7DA" w:rsidR="000372C2" w:rsidRPr="00FF0160" w:rsidRDefault="00855C5D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Aceite </w:t>
            </w:r>
          </w:p>
        </w:tc>
        <w:tc>
          <w:tcPr>
            <w:tcW w:w="1755" w:type="dxa"/>
          </w:tcPr>
          <w:p w14:paraId="6AFE3BF3" w14:textId="4B6686EF" w:rsidR="000372C2" w:rsidRPr="00FF0160" w:rsidRDefault="003F0575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Peine </w:t>
            </w:r>
          </w:p>
        </w:tc>
      </w:tr>
      <w:tr w:rsidR="000372C2" w:rsidRPr="00FF0160" w14:paraId="71228602" w14:textId="77777777" w:rsidTr="00601953">
        <w:tc>
          <w:tcPr>
            <w:tcW w:w="1754" w:type="dxa"/>
          </w:tcPr>
          <w:p w14:paraId="530F34D2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(eu)</w:t>
            </w:r>
          </w:p>
        </w:tc>
        <w:tc>
          <w:tcPr>
            <w:tcW w:w="1755" w:type="dxa"/>
          </w:tcPr>
          <w:p w14:paraId="7B874ADF" w14:textId="2F183F96" w:rsidR="000372C2" w:rsidRPr="00FF0160" w:rsidRDefault="003F6636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Huevo</w:t>
            </w:r>
          </w:p>
        </w:tc>
        <w:tc>
          <w:tcPr>
            <w:tcW w:w="1754" w:type="dxa"/>
          </w:tcPr>
          <w:p w14:paraId="66CDC1E4" w14:textId="2C274A62" w:rsidR="000372C2" w:rsidRPr="00FF0160" w:rsidRDefault="003F6636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Nuevo </w:t>
            </w:r>
          </w:p>
        </w:tc>
        <w:tc>
          <w:tcPr>
            <w:tcW w:w="1755" w:type="dxa"/>
          </w:tcPr>
          <w:p w14:paraId="10503C35" w14:textId="1025700B" w:rsidR="000372C2" w:rsidRPr="00FF0160" w:rsidRDefault="00A04AAA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Puerto</w:t>
            </w:r>
          </w:p>
        </w:tc>
      </w:tr>
      <w:tr w:rsidR="000372C2" w:rsidRPr="00FF0160" w14:paraId="572C7FF6" w14:textId="77777777" w:rsidTr="00601953">
        <w:tc>
          <w:tcPr>
            <w:tcW w:w="1754" w:type="dxa"/>
          </w:tcPr>
          <w:p w14:paraId="21E73481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(oí)</w:t>
            </w:r>
          </w:p>
        </w:tc>
        <w:tc>
          <w:tcPr>
            <w:tcW w:w="1755" w:type="dxa"/>
          </w:tcPr>
          <w:p w14:paraId="4ABB4094" w14:textId="479A6AA9" w:rsidR="000372C2" w:rsidRPr="00FF0160" w:rsidRDefault="00372C0E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Boicotear </w:t>
            </w:r>
          </w:p>
        </w:tc>
        <w:tc>
          <w:tcPr>
            <w:tcW w:w="1754" w:type="dxa"/>
          </w:tcPr>
          <w:p w14:paraId="6D9F42CF" w14:textId="6C1F7C4F" w:rsidR="000372C2" w:rsidRPr="00FF0160" w:rsidRDefault="0078114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Coincidir </w:t>
            </w:r>
          </w:p>
        </w:tc>
        <w:tc>
          <w:tcPr>
            <w:tcW w:w="1755" w:type="dxa"/>
          </w:tcPr>
          <w:p w14:paraId="0CA954F2" w14:textId="4C7339FB" w:rsidR="000372C2" w:rsidRPr="00FF0160" w:rsidRDefault="00A532D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Espermatozoide</w:t>
            </w:r>
          </w:p>
        </w:tc>
      </w:tr>
      <w:tr w:rsidR="000372C2" w:rsidRPr="00FF0160" w14:paraId="3E7D91E0" w14:textId="77777777" w:rsidTr="00601953">
        <w:tc>
          <w:tcPr>
            <w:tcW w:w="1754" w:type="dxa"/>
          </w:tcPr>
          <w:p w14:paraId="7E18F00D" w14:textId="77777777" w:rsidR="000372C2" w:rsidRPr="00FF0160" w:rsidRDefault="000372C2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(ou)</w:t>
            </w:r>
          </w:p>
        </w:tc>
        <w:tc>
          <w:tcPr>
            <w:tcW w:w="1755" w:type="dxa"/>
          </w:tcPr>
          <w:p w14:paraId="770CE0EB" w14:textId="2D45B1DE" w:rsidR="000372C2" w:rsidRPr="00FF0160" w:rsidRDefault="00076333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Tour</w:t>
            </w:r>
          </w:p>
        </w:tc>
        <w:tc>
          <w:tcPr>
            <w:tcW w:w="1754" w:type="dxa"/>
          </w:tcPr>
          <w:p w14:paraId="0BCC49E1" w14:textId="5C920473" w:rsidR="000372C2" w:rsidRPr="00FF0160" w:rsidRDefault="00373649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Glamourosa</w:t>
            </w:r>
          </w:p>
        </w:tc>
        <w:tc>
          <w:tcPr>
            <w:tcW w:w="1755" w:type="dxa"/>
          </w:tcPr>
          <w:p w14:paraId="441D98D9" w14:textId="0AB68E97" w:rsidR="000372C2" w:rsidRPr="00FF0160" w:rsidRDefault="00396849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Boutique</w:t>
            </w:r>
          </w:p>
        </w:tc>
      </w:tr>
    </w:tbl>
    <w:p w14:paraId="6EDC271A" w14:textId="4B7C4895" w:rsidR="009A4F02" w:rsidRPr="00FF0160" w:rsidRDefault="00D16270">
      <w:pPr>
        <w:ind w:left="627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5EF50F4B" w14:textId="77777777" w:rsidR="00BC47FF" w:rsidRPr="00FF0160" w:rsidRDefault="00BC47FF">
      <w:pPr>
        <w:ind w:left="627" w:right="0"/>
        <w:rPr>
          <w:rFonts w:ascii="Cambria" w:hAnsi="Cambria"/>
          <w:lang w:val="es-DO"/>
        </w:rPr>
      </w:pPr>
    </w:p>
    <w:p w14:paraId="355F5581" w14:textId="77777777" w:rsidR="00BC47FF" w:rsidRPr="00FF0160" w:rsidRDefault="00BC47FF">
      <w:pPr>
        <w:ind w:left="627" w:right="0"/>
        <w:rPr>
          <w:rFonts w:ascii="Cambria" w:hAnsi="Cambria"/>
          <w:lang w:val="es-DO"/>
        </w:rPr>
      </w:pPr>
    </w:p>
    <w:p w14:paraId="49E926F2" w14:textId="77777777" w:rsidR="00BC47FF" w:rsidRPr="00FF0160" w:rsidRDefault="00BC47FF">
      <w:pPr>
        <w:ind w:left="627" w:right="0"/>
        <w:rPr>
          <w:rFonts w:ascii="Cambria" w:hAnsi="Cambria"/>
          <w:lang w:val="es-DO"/>
        </w:rPr>
      </w:pPr>
    </w:p>
    <w:p w14:paraId="142811D1" w14:textId="77777777" w:rsidR="00426C19" w:rsidRPr="00FF0160" w:rsidRDefault="00426C19">
      <w:pPr>
        <w:ind w:left="627" w:right="0"/>
        <w:rPr>
          <w:rFonts w:ascii="Cambria" w:hAnsi="Cambria"/>
          <w:lang w:val="es-DO"/>
        </w:rPr>
      </w:pPr>
    </w:p>
    <w:p w14:paraId="0ED4FA53" w14:textId="7711D191" w:rsidR="00563EF6" w:rsidRPr="00FF0160" w:rsidRDefault="00563EF6" w:rsidP="00563EF6">
      <w:pPr>
        <w:ind w:left="627" w:right="0"/>
        <w:rPr>
          <w:rFonts w:ascii="Cambria" w:hAnsi="Cambria"/>
          <w:lang w:val="es-DO"/>
        </w:rPr>
      </w:pPr>
    </w:p>
    <w:p w14:paraId="6366D795" w14:textId="77777777" w:rsidR="009A4F02" w:rsidRPr="00FF0160" w:rsidRDefault="00D16270">
      <w:pPr>
        <w:ind w:left="370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* La y se considera una vocal cuando va sola o al final de palabra (hoy, rey) </w:t>
      </w:r>
    </w:p>
    <w:p w14:paraId="7B69546E" w14:textId="77777777" w:rsidR="009A4F02" w:rsidRPr="00FF0160" w:rsidRDefault="00D16270">
      <w:pPr>
        <w:spacing w:after="0" w:line="259" w:lineRule="auto"/>
        <w:ind w:left="36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lastRenderedPageBreak/>
        <w:t xml:space="preserve"> </w:t>
      </w:r>
    </w:p>
    <w:p w14:paraId="12D8EFFB" w14:textId="77777777" w:rsidR="009A4F02" w:rsidRPr="00FF0160" w:rsidRDefault="00D16270">
      <w:pPr>
        <w:ind w:left="370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TIP:</w:t>
      </w:r>
      <w:r w:rsidRPr="00FF0160">
        <w:rPr>
          <w:rFonts w:ascii="Cambria" w:hAnsi="Cambria"/>
          <w:lang w:val="es-DO"/>
        </w:rPr>
        <w:t xml:space="preserve"> La combinación de las dos vocales débiles ui, propia de los verbos terminados en uir y de algunas otras palabras, también se consideran diptongo. </w:t>
      </w:r>
    </w:p>
    <w:p w14:paraId="277B38F1" w14:textId="77777777" w:rsidR="009A4F02" w:rsidRPr="00FF0160" w:rsidRDefault="00D16270">
      <w:pPr>
        <w:spacing w:after="0" w:line="259" w:lineRule="auto"/>
        <w:ind w:left="36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3D443757" w14:textId="77777777" w:rsidR="009A4F02" w:rsidRPr="00FF0160" w:rsidRDefault="00D16270">
      <w:pPr>
        <w:ind w:left="370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Ejemplo</w:t>
      </w:r>
      <w:r w:rsidRPr="00FF0160">
        <w:rPr>
          <w:rFonts w:ascii="Cambria" w:hAnsi="Cambria"/>
          <w:lang w:val="es-DO"/>
        </w:rPr>
        <w:t xml:space="preserve">: fui cons-trui-do hui-di-zo </w:t>
      </w:r>
    </w:p>
    <w:p w14:paraId="7D0BCA83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4864EF7D" w14:textId="77777777" w:rsidR="009A4F02" w:rsidRPr="00FF0160" w:rsidRDefault="00D16270">
      <w:pPr>
        <w:numPr>
          <w:ilvl w:val="0"/>
          <w:numId w:val="3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Busca y escribe tres palabras con UI </w:t>
      </w:r>
    </w:p>
    <w:p w14:paraId="62A978C4" w14:textId="03F3E160" w:rsidR="00C656C0" w:rsidRPr="00FF0160" w:rsidRDefault="00CE1027" w:rsidP="00CE1027">
      <w:pPr>
        <w:pStyle w:val="Prrafodelista"/>
        <w:numPr>
          <w:ilvl w:val="0"/>
          <w:numId w:val="4"/>
        </w:numPr>
        <w:ind w:right="0"/>
        <w:rPr>
          <w:rFonts w:ascii="Cambria" w:hAnsi="Cambria"/>
          <w:bCs/>
          <w:lang w:val="es-DO"/>
        </w:rPr>
      </w:pPr>
      <w:r w:rsidRPr="00FF0160">
        <w:rPr>
          <w:rFonts w:ascii="Cambria" w:hAnsi="Cambria"/>
          <w:bCs/>
          <w:lang w:val="es-DO"/>
        </w:rPr>
        <w:t>Mantequilla.</w:t>
      </w:r>
    </w:p>
    <w:p w14:paraId="57877DD9" w14:textId="1A7FF331" w:rsidR="00CE1027" w:rsidRPr="00FF0160" w:rsidRDefault="007F0097" w:rsidP="00CE1027">
      <w:pPr>
        <w:pStyle w:val="Prrafodelista"/>
        <w:numPr>
          <w:ilvl w:val="0"/>
          <w:numId w:val="4"/>
        </w:numPr>
        <w:ind w:right="0"/>
        <w:rPr>
          <w:rFonts w:ascii="Cambria" w:hAnsi="Cambria"/>
          <w:bCs/>
          <w:lang w:val="es-DO"/>
        </w:rPr>
      </w:pPr>
      <w:r w:rsidRPr="00FF0160">
        <w:rPr>
          <w:rFonts w:ascii="Cambria" w:hAnsi="Cambria"/>
          <w:bCs/>
          <w:lang w:val="es-DO"/>
        </w:rPr>
        <w:t>Sustituir.</w:t>
      </w:r>
    </w:p>
    <w:p w14:paraId="7C9382D3" w14:textId="0A1FB2E3" w:rsidR="007F0097" w:rsidRPr="00FF0160" w:rsidRDefault="00A4153A" w:rsidP="00CE1027">
      <w:pPr>
        <w:pStyle w:val="Prrafodelista"/>
        <w:numPr>
          <w:ilvl w:val="0"/>
          <w:numId w:val="4"/>
        </w:numPr>
        <w:ind w:right="0"/>
        <w:rPr>
          <w:rFonts w:ascii="Cambria" w:hAnsi="Cambria"/>
          <w:bCs/>
          <w:lang w:val="es-DO"/>
        </w:rPr>
      </w:pPr>
      <w:r w:rsidRPr="00FF0160">
        <w:rPr>
          <w:rFonts w:ascii="Cambria" w:hAnsi="Cambria"/>
          <w:bCs/>
          <w:lang w:val="es-DO"/>
        </w:rPr>
        <w:t>Distribuir</w:t>
      </w:r>
    </w:p>
    <w:p w14:paraId="4212B3CC" w14:textId="48D16F63" w:rsidR="00655B56" w:rsidRPr="00FF0160" w:rsidRDefault="00655B56" w:rsidP="00A4153A">
      <w:pPr>
        <w:ind w:left="360" w:right="0" w:firstLine="0"/>
        <w:rPr>
          <w:rFonts w:ascii="Cambria" w:hAnsi="Cambria"/>
          <w:b/>
          <w:lang w:val="es-DO"/>
        </w:rPr>
      </w:pPr>
    </w:p>
    <w:p w14:paraId="25DCFAE7" w14:textId="77777777" w:rsidR="00655B56" w:rsidRPr="00FF0160" w:rsidRDefault="00655B56" w:rsidP="00C656C0">
      <w:pPr>
        <w:ind w:left="360" w:right="0" w:firstLine="0"/>
        <w:rPr>
          <w:rFonts w:ascii="Cambria" w:hAnsi="Cambria"/>
          <w:b/>
          <w:lang w:val="es-DO"/>
        </w:rPr>
      </w:pPr>
    </w:p>
    <w:p w14:paraId="68A3917F" w14:textId="77777777" w:rsidR="00655B56" w:rsidRPr="00FF0160" w:rsidRDefault="00655B56" w:rsidP="00C656C0">
      <w:pPr>
        <w:ind w:left="360" w:right="0" w:firstLine="0"/>
        <w:rPr>
          <w:rFonts w:ascii="Cambria" w:hAnsi="Cambria"/>
          <w:lang w:val="es-DO"/>
        </w:rPr>
      </w:pPr>
    </w:p>
    <w:p w14:paraId="51A4FF9D" w14:textId="7B1EEF16" w:rsidR="009A4F02" w:rsidRPr="00FF0160" w:rsidRDefault="00D16270" w:rsidP="00655B56">
      <w:pPr>
        <w:numPr>
          <w:ilvl w:val="0"/>
          <w:numId w:val="3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Separa en sílabas las siguientes palabras. Recuerda que los diptongos no se separan puesto que constituyen una sola sílaba. </w:t>
      </w:r>
    </w:p>
    <w:p w14:paraId="42623FD3" w14:textId="77777777" w:rsidR="00157E90" w:rsidRPr="00FF0160" w:rsidRDefault="00157E90" w:rsidP="00157E90">
      <w:pPr>
        <w:ind w:right="0"/>
        <w:rPr>
          <w:rFonts w:ascii="Cambria" w:hAnsi="Cambria"/>
          <w:b/>
          <w:lang w:val="es-DO"/>
        </w:rPr>
      </w:pPr>
    </w:p>
    <w:p w14:paraId="3D505BDA" w14:textId="77777777" w:rsidR="00157E90" w:rsidRPr="00FF0160" w:rsidRDefault="00157E90" w:rsidP="00157E90">
      <w:pPr>
        <w:ind w:right="0"/>
        <w:rPr>
          <w:rFonts w:ascii="Cambria" w:hAnsi="Cambria"/>
          <w:b/>
          <w:lang w:val="es-DO"/>
        </w:rPr>
      </w:pPr>
    </w:p>
    <w:p w14:paraId="15CA6F68" w14:textId="77777777" w:rsidR="00157E90" w:rsidRPr="00FF0160" w:rsidRDefault="00157E90" w:rsidP="00157E90">
      <w:pPr>
        <w:ind w:right="0"/>
        <w:rPr>
          <w:rFonts w:ascii="Cambria" w:hAnsi="Cambria"/>
          <w:b/>
          <w:lang w:val="es-DO"/>
        </w:rPr>
      </w:pPr>
    </w:p>
    <w:tbl>
      <w:tblPr>
        <w:tblStyle w:val="Tablaconcuadrcula"/>
        <w:tblW w:w="0" w:type="auto"/>
        <w:tblInd w:w="550" w:type="dxa"/>
        <w:tblLook w:val="04A0" w:firstRow="1" w:lastRow="0" w:firstColumn="1" w:lastColumn="0" w:noHBand="0" w:noVBand="1"/>
      </w:tblPr>
      <w:tblGrid>
        <w:gridCol w:w="1740"/>
        <w:gridCol w:w="1741"/>
        <w:gridCol w:w="1676"/>
        <w:gridCol w:w="1677"/>
      </w:tblGrid>
      <w:tr w:rsidR="00A93739" w:rsidRPr="00FF0160" w14:paraId="784793B1" w14:textId="77777777" w:rsidTr="000A1619">
        <w:trPr>
          <w:trHeight w:val="452"/>
        </w:trPr>
        <w:tc>
          <w:tcPr>
            <w:tcW w:w="1740" w:type="dxa"/>
          </w:tcPr>
          <w:p w14:paraId="60472773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 xml:space="preserve">Cuestión </w:t>
            </w:r>
          </w:p>
        </w:tc>
        <w:tc>
          <w:tcPr>
            <w:tcW w:w="1741" w:type="dxa"/>
          </w:tcPr>
          <w:p w14:paraId="72188162" w14:textId="3CA1EC9E" w:rsidR="00A93739" w:rsidRPr="00FF0160" w:rsidRDefault="00542B0B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Cue</w:t>
            </w:r>
            <w:r w:rsidR="00FB4F5E" w:rsidRPr="00FF0160">
              <w:rPr>
                <w:rFonts w:ascii="Cambria" w:hAnsi="Cambria"/>
                <w:bCs/>
                <w:lang w:val="es-DO"/>
              </w:rPr>
              <w:t>s-tión</w:t>
            </w:r>
          </w:p>
        </w:tc>
        <w:tc>
          <w:tcPr>
            <w:tcW w:w="1676" w:type="dxa"/>
          </w:tcPr>
          <w:p w14:paraId="0D2BAD43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Reino</w:t>
            </w:r>
          </w:p>
        </w:tc>
        <w:tc>
          <w:tcPr>
            <w:tcW w:w="1677" w:type="dxa"/>
          </w:tcPr>
          <w:p w14:paraId="3128761A" w14:textId="081681BB" w:rsidR="00A93739" w:rsidRPr="00FF0160" w:rsidRDefault="00467E9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Rei-no</w:t>
            </w:r>
          </w:p>
        </w:tc>
      </w:tr>
      <w:tr w:rsidR="00A93739" w:rsidRPr="00FF0160" w14:paraId="0B7CFBE4" w14:textId="77777777" w:rsidTr="000A1619">
        <w:trPr>
          <w:trHeight w:val="416"/>
        </w:trPr>
        <w:tc>
          <w:tcPr>
            <w:tcW w:w="1740" w:type="dxa"/>
          </w:tcPr>
          <w:p w14:paraId="1EDE2857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Diablura</w:t>
            </w:r>
          </w:p>
        </w:tc>
        <w:tc>
          <w:tcPr>
            <w:tcW w:w="1741" w:type="dxa"/>
          </w:tcPr>
          <w:p w14:paraId="6CF9DBBE" w14:textId="0992E1B0" w:rsidR="00A93739" w:rsidRPr="00FF0160" w:rsidRDefault="0035766E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Dia-blu-ra</w:t>
            </w:r>
          </w:p>
        </w:tc>
        <w:tc>
          <w:tcPr>
            <w:tcW w:w="1676" w:type="dxa"/>
          </w:tcPr>
          <w:p w14:paraId="5AD800F1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Contribuido</w:t>
            </w:r>
          </w:p>
        </w:tc>
        <w:tc>
          <w:tcPr>
            <w:tcW w:w="1677" w:type="dxa"/>
          </w:tcPr>
          <w:p w14:paraId="486FFE56" w14:textId="2480D728" w:rsidR="00A93739" w:rsidRPr="00FF0160" w:rsidRDefault="00BC7BB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Con-tri-bui-do</w:t>
            </w:r>
          </w:p>
        </w:tc>
      </w:tr>
      <w:tr w:rsidR="00A93739" w:rsidRPr="00FF0160" w14:paraId="03B79F8C" w14:textId="77777777" w:rsidTr="000A1619">
        <w:trPr>
          <w:trHeight w:val="407"/>
        </w:trPr>
        <w:tc>
          <w:tcPr>
            <w:tcW w:w="1740" w:type="dxa"/>
          </w:tcPr>
          <w:p w14:paraId="5BE444AC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quietecito</w:t>
            </w:r>
          </w:p>
        </w:tc>
        <w:tc>
          <w:tcPr>
            <w:tcW w:w="1741" w:type="dxa"/>
          </w:tcPr>
          <w:p w14:paraId="54D81AB7" w14:textId="2E34764E" w:rsidR="00A93739" w:rsidRPr="00FF0160" w:rsidRDefault="00F44EA8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Quie-te-ci</w:t>
            </w:r>
            <w:r w:rsidR="0013434E" w:rsidRPr="00FF0160">
              <w:rPr>
                <w:rFonts w:ascii="Cambria" w:hAnsi="Cambria"/>
                <w:bCs/>
                <w:lang w:val="es-DO"/>
              </w:rPr>
              <w:t>-to</w:t>
            </w:r>
          </w:p>
        </w:tc>
        <w:tc>
          <w:tcPr>
            <w:tcW w:w="1676" w:type="dxa"/>
          </w:tcPr>
          <w:p w14:paraId="31D3B0EC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Jaula</w:t>
            </w:r>
          </w:p>
        </w:tc>
        <w:tc>
          <w:tcPr>
            <w:tcW w:w="1677" w:type="dxa"/>
          </w:tcPr>
          <w:p w14:paraId="0185C3DD" w14:textId="49697F9B" w:rsidR="00A93739" w:rsidRPr="00FF0160" w:rsidRDefault="00BC7BB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Jau-la</w:t>
            </w:r>
          </w:p>
        </w:tc>
      </w:tr>
      <w:tr w:rsidR="00A93739" w:rsidRPr="00FF0160" w14:paraId="0D6364A7" w14:textId="77777777" w:rsidTr="000A1619">
        <w:trPr>
          <w:trHeight w:val="428"/>
        </w:trPr>
        <w:tc>
          <w:tcPr>
            <w:tcW w:w="1740" w:type="dxa"/>
          </w:tcPr>
          <w:p w14:paraId="16869351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Duelo</w:t>
            </w:r>
          </w:p>
        </w:tc>
        <w:tc>
          <w:tcPr>
            <w:tcW w:w="1741" w:type="dxa"/>
          </w:tcPr>
          <w:p w14:paraId="3670826C" w14:textId="0C02BAEF" w:rsidR="00A93739" w:rsidRPr="00FF0160" w:rsidRDefault="0013434E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Due-lo</w:t>
            </w:r>
          </w:p>
        </w:tc>
        <w:tc>
          <w:tcPr>
            <w:tcW w:w="1676" w:type="dxa"/>
          </w:tcPr>
          <w:p w14:paraId="21FA4D83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 xml:space="preserve">Hielo </w:t>
            </w:r>
          </w:p>
        </w:tc>
        <w:tc>
          <w:tcPr>
            <w:tcW w:w="1677" w:type="dxa"/>
          </w:tcPr>
          <w:p w14:paraId="15482FED" w14:textId="2B0BA667" w:rsidR="00A93739" w:rsidRPr="00FF0160" w:rsidRDefault="00BC7BB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Hie-lo</w:t>
            </w:r>
          </w:p>
        </w:tc>
      </w:tr>
      <w:tr w:rsidR="00A93739" w:rsidRPr="00FF0160" w14:paraId="02468F0A" w14:textId="77777777" w:rsidTr="000A1619">
        <w:trPr>
          <w:trHeight w:val="406"/>
        </w:trPr>
        <w:tc>
          <w:tcPr>
            <w:tcW w:w="1740" w:type="dxa"/>
          </w:tcPr>
          <w:p w14:paraId="599E0AA6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Pauta</w:t>
            </w:r>
          </w:p>
        </w:tc>
        <w:tc>
          <w:tcPr>
            <w:tcW w:w="1741" w:type="dxa"/>
          </w:tcPr>
          <w:p w14:paraId="39190E12" w14:textId="1FDAB237" w:rsidR="00A93739" w:rsidRPr="00FF0160" w:rsidRDefault="001621EF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Pau-ta</w:t>
            </w:r>
          </w:p>
        </w:tc>
        <w:tc>
          <w:tcPr>
            <w:tcW w:w="1676" w:type="dxa"/>
          </w:tcPr>
          <w:p w14:paraId="7B6F8A18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Europa</w:t>
            </w:r>
          </w:p>
        </w:tc>
        <w:tc>
          <w:tcPr>
            <w:tcW w:w="1677" w:type="dxa"/>
          </w:tcPr>
          <w:p w14:paraId="113D933F" w14:textId="123143F9" w:rsidR="00A93739" w:rsidRPr="00FF0160" w:rsidRDefault="00DB5536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Eu-ro-pa</w:t>
            </w:r>
          </w:p>
        </w:tc>
      </w:tr>
      <w:tr w:rsidR="00A93739" w:rsidRPr="00FF0160" w14:paraId="59B10D5B" w14:textId="77777777" w:rsidTr="000A1619">
        <w:trPr>
          <w:trHeight w:val="426"/>
        </w:trPr>
        <w:tc>
          <w:tcPr>
            <w:tcW w:w="1740" w:type="dxa"/>
          </w:tcPr>
          <w:p w14:paraId="2057814F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Canciones</w:t>
            </w:r>
          </w:p>
        </w:tc>
        <w:tc>
          <w:tcPr>
            <w:tcW w:w="1741" w:type="dxa"/>
          </w:tcPr>
          <w:p w14:paraId="67EA1A1E" w14:textId="4F18B0C5" w:rsidR="00A93739" w:rsidRPr="00FF0160" w:rsidRDefault="001621EF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Can-cio</w:t>
            </w:r>
            <w:r w:rsidR="00511ACD" w:rsidRPr="00FF0160">
              <w:rPr>
                <w:rFonts w:ascii="Cambria" w:hAnsi="Cambria"/>
                <w:bCs/>
                <w:lang w:val="es-DO"/>
              </w:rPr>
              <w:t>-nes</w:t>
            </w:r>
          </w:p>
        </w:tc>
        <w:tc>
          <w:tcPr>
            <w:tcW w:w="1676" w:type="dxa"/>
          </w:tcPr>
          <w:p w14:paraId="70B5A73F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Cambio</w:t>
            </w:r>
          </w:p>
        </w:tc>
        <w:tc>
          <w:tcPr>
            <w:tcW w:w="1677" w:type="dxa"/>
          </w:tcPr>
          <w:p w14:paraId="1AF8E68A" w14:textId="5DDAEC3B" w:rsidR="00A93739" w:rsidRPr="00FF0160" w:rsidRDefault="00910F88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Cam-bio</w:t>
            </w:r>
          </w:p>
        </w:tc>
      </w:tr>
      <w:tr w:rsidR="00A93739" w:rsidRPr="00FF0160" w14:paraId="3CC02A4C" w14:textId="77777777" w:rsidTr="000A1619">
        <w:trPr>
          <w:trHeight w:val="403"/>
        </w:trPr>
        <w:tc>
          <w:tcPr>
            <w:tcW w:w="1740" w:type="dxa"/>
          </w:tcPr>
          <w:p w14:paraId="2C1E4151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Aguado</w:t>
            </w:r>
          </w:p>
        </w:tc>
        <w:tc>
          <w:tcPr>
            <w:tcW w:w="1741" w:type="dxa"/>
          </w:tcPr>
          <w:p w14:paraId="785A3200" w14:textId="50B38095" w:rsidR="00A93739" w:rsidRPr="00FF0160" w:rsidRDefault="00B24654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A-gua-do</w:t>
            </w:r>
          </w:p>
        </w:tc>
        <w:tc>
          <w:tcPr>
            <w:tcW w:w="1676" w:type="dxa"/>
          </w:tcPr>
          <w:p w14:paraId="7EAFB4CD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Oigo</w:t>
            </w:r>
          </w:p>
        </w:tc>
        <w:tc>
          <w:tcPr>
            <w:tcW w:w="1677" w:type="dxa"/>
          </w:tcPr>
          <w:p w14:paraId="373D10F4" w14:textId="7B6FDB9C" w:rsidR="00A93739" w:rsidRPr="00FF0160" w:rsidRDefault="00910F88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O</w:t>
            </w:r>
            <w:r w:rsidR="00937E21" w:rsidRPr="00FF0160">
              <w:rPr>
                <w:rFonts w:ascii="Cambria" w:hAnsi="Cambria"/>
                <w:bCs/>
                <w:lang w:val="es-DO"/>
              </w:rPr>
              <w:t>i</w:t>
            </w:r>
            <w:r w:rsidRPr="00FF0160">
              <w:rPr>
                <w:rFonts w:ascii="Cambria" w:hAnsi="Cambria"/>
                <w:bCs/>
                <w:lang w:val="es-DO"/>
              </w:rPr>
              <w:t>-go</w:t>
            </w:r>
          </w:p>
        </w:tc>
      </w:tr>
      <w:tr w:rsidR="00A93739" w:rsidRPr="00FF0160" w14:paraId="629BCC34" w14:textId="77777777" w:rsidTr="000A1619">
        <w:trPr>
          <w:trHeight w:val="424"/>
        </w:trPr>
        <w:tc>
          <w:tcPr>
            <w:tcW w:w="1740" w:type="dxa"/>
          </w:tcPr>
          <w:p w14:paraId="0AA84C5A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Inocuo</w:t>
            </w:r>
          </w:p>
        </w:tc>
        <w:tc>
          <w:tcPr>
            <w:tcW w:w="1741" w:type="dxa"/>
          </w:tcPr>
          <w:p w14:paraId="33236E4A" w14:textId="16D355DF" w:rsidR="00A93739" w:rsidRPr="00FF0160" w:rsidRDefault="00B24654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I-no-cuo</w:t>
            </w:r>
          </w:p>
        </w:tc>
        <w:tc>
          <w:tcPr>
            <w:tcW w:w="1676" w:type="dxa"/>
          </w:tcPr>
          <w:p w14:paraId="1EE6CF03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Souto</w:t>
            </w:r>
          </w:p>
        </w:tc>
        <w:tc>
          <w:tcPr>
            <w:tcW w:w="1677" w:type="dxa"/>
          </w:tcPr>
          <w:p w14:paraId="714AEE10" w14:textId="623794A1" w:rsidR="00A93739" w:rsidRPr="00FF0160" w:rsidRDefault="00910F88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Sou-to</w:t>
            </w:r>
          </w:p>
        </w:tc>
      </w:tr>
      <w:tr w:rsidR="00A93739" w:rsidRPr="00FF0160" w14:paraId="4FEED811" w14:textId="77777777" w:rsidTr="000A1619">
        <w:trPr>
          <w:trHeight w:val="402"/>
        </w:trPr>
        <w:tc>
          <w:tcPr>
            <w:tcW w:w="1740" w:type="dxa"/>
          </w:tcPr>
          <w:p w14:paraId="376FF990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Jaiba</w:t>
            </w:r>
          </w:p>
        </w:tc>
        <w:tc>
          <w:tcPr>
            <w:tcW w:w="1741" w:type="dxa"/>
          </w:tcPr>
          <w:p w14:paraId="0F7186B6" w14:textId="6EC5A354" w:rsidR="00A93739" w:rsidRPr="00FF0160" w:rsidRDefault="007C7DA5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Jai-ba</w:t>
            </w:r>
          </w:p>
        </w:tc>
        <w:tc>
          <w:tcPr>
            <w:tcW w:w="1676" w:type="dxa"/>
          </w:tcPr>
          <w:p w14:paraId="060BDA76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Distribuidas</w:t>
            </w:r>
          </w:p>
        </w:tc>
        <w:tc>
          <w:tcPr>
            <w:tcW w:w="1677" w:type="dxa"/>
          </w:tcPr>
          <w:p w14:paraId="11499BE8" w14:textId="45B967B0" w:rsidR="00A93739" w:rsidRPr="00FF0160" w:rsidRDefault="00910F88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Dis-tri-bui-das</w:t>
            </w:r>
          </w:p>
        </w:tc>
      </w:tr>
      <w:tr w:rsidR="00A93739" w:rsidRPr="00FF0160" w14:paraId="54E10C3A" w14:textId="77777777" w:rsidTr="000A1619">
        <w:trPr>
          <w:trHeight w:val="422"/>
        </w:trPr>
        <w:tc>
          <w:tcPr>
            <w:tcW w:w="1740" w:type="dxa"/>
          </w:tcPr>
          <w:p w14:paraId="0E3317AC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Feria</w:t>
            </w:r>
          </w:p>
        </w:tc>
        <w:tc>
          <w:tcPr>
            <w:tcW w:w="1741" w:type="dxa"/>
          </w:tcPr>
          <w:p w14:paraId="18E3D447" w14:textId="610FF731" w:rsidR="00A93739" w:rsidRPr="00FF0160" w:rsidRDefault="002E70B3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Fe-ria</w:t>
            </w:r>
          </w:p>
        </w:tc>
        <w:tc>
          <w:tcPr>
            <w:tcW w:w="1676" w:type="dxa"/>
          </w:tcPr>
          <w:p w14:paraId="6A1F61D6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Guapa</w:t>
            </w:r>
          </w:p>
        </w:tc>
        <w:tc>
          <w:tcPr>
            <w:tcW w:w="1677" w:type="dxa"/>
          </w:tcPr>
          <w:p w14:paraId="775361EF" w14:textId="4A8FE7F8" w:rsidR="00A93739" w:rsidRPr="00FF0160" w:rsidRDefault="00F16C5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Gua-pa</w:t>
            </w:r>
          </w:p>
        </w:tc>
      </w:tr>
      <w:tr w:rsidR="00A93739" w:rsidRPr="00FF0160" w14:paraId="546BDEC3" w14:textId="77777777" w:rsidTr="000A1619">
        <w:trPr>
          <w:trHeight w:val="413"/>
        </w:trPr>
        <w:tc>
          <w:tcPr>
            <w:tcW w:w="1740" w:type="dxa"/>
          </w:tcPr>
          <w:p w14:paraId="3B234086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Carey</w:t>
            </w:r>
          </w:p>
        </w:tc>
        <w:tc>
          <w:tcPr>
            <w:tcW w:w="1741" w:type="dxa"/>
          </w:tcPr>
          <w:p w14:paraId="589EF764" w14:textId="593FD01E" w:rsidR="00A93739" w:rsidRPr="00FF0160" w:rsidRDefault="002E70B3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Ca-rey</w:t>
            </w:r>
          </w:p>
        </w:tc>
        <w:tc>
          <w:tcPr>
            <w:tcW w:w="1676" w:type="dxa"/>
          </w:tcPr>
          <w:p w14:paraId="05567739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Arduo</w:t>
            </w:r>
          </w:p>
        </w:tc>
        <w:tc>
          <w:tcPr>
            <w:tcW w:w="1677" w:type="dxa"/>
          </w:tcPr>
          <w:p w14:paraId="6585ADDD" w14:textId="030B5021" w:rsidR="00A93739" w:rsidRPr="00FF0160" w:rsidRDefault="00F16C5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Ar-duo</w:t>
            </w:r>
          </w:p>
        </w:tc>
      </w:tr>
      <w:tr w:rsidR="00A93739" w:rsidRPr="00FF0160" w14:paraId="6D4A5620" w14:textId="77777777" w:rsidTr="000A1619">
        <w:trPr>
          <w:trHeight w:val="420"/>
        </w:trPr>
        <w:tc>
          <w:tcPr>
            <w:tcW w:w="1740" w:type="dxa"/>
          </w:tcPr>
          <w:p w14:paraId="3FE4690B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Eugenia</w:t>
            </w:r>
          </w:p>
        </w:tc>
        <w:tc>
          <w:tcPr>
            <w:tcW w:w="1741" w:type="dxa"/>
          </w:tcPr>
          <w:p w14:paraId="494DB2C2" w14:textId="1BBE7D28" w:rsidR="00A93739" w:rsidRPr="00FF0160" w:rsidRDefault="0038141D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Eu-ge-nia</w:t>
            </w:r>
          </w:p>
        </w:tc>
        <w:tc>
          <w:tcPr>
            <w:tcW w:w="1676" w:type="dxa"/>
          </w:tcPr>
          <w:p w14:paraId="697C81FD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Sainete</w:t>
            </w:r>
          </w:p>
        </w:tc>
        <w:tc>
          <w:tcPr>
            <w:tcW w:w="1677" w:type="dxa"/>
          </w:tcPr>
          <w:p w14:paraId="44CFA719" w14:textId="0C8F42A7" w:rsidR="00A93739" w:rsidRPr="00FF0160" w:rsidRDefault="002B1C82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Sai-ne-te</w:t>
            </w:r>
          </w:p>
        </w:tc>
      </w:tr>
      <w:tr w:rsidR="00A93739" w:rsidRPr="00FF0160" w14:paraId="2AA7F05B" w14:textId="77777777" w:rsidTr="000A1619">
        <w:trPr>
          <w:trHeight w:val="412"/>
        </w:trPr>
        <w:tc>
          <w:tcPr>
            <w:tcW w:w="1740" w:type="dxa"/>
          </w:tcPr>
          <w:p w14:paraId="2AF029AA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Voy</w:t>
            </w:r>
          </w:p>
        </w:tc>
        <w:tc>
          <w:tcPr>
            <w:tcW w:w="1741" w:type="dxa"/>
          </w:tcPr>
          <w:p w14:paraId="57D706FB" w14:textId="5C71C890" w:rsidR="00A93739" w:rsidRPr="00FF0160" w:rsidRDefault="00467E91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Voy</w:t>
            </w:r>
          </w:p>
        </w:tc>
        <w:tc>
          <w:tcPr>
            <w:tcW w:w="1676" w:type="dxa"/>
          </w:tcPr>
          <w:p w14:paraId="0D66D54D" w14:textId="77777777" w:rsidR="00A93739" w:rsidRPr="00FF0160" w:rsidRDefault="00A93739" w:rsidP="00157E90">
            <w:pPr>
              <w:ind w:left="0" w:right="0" w:firstLine="0"/>
              <w:rPr>
                <w:rFonts w:ascii="Cambria" w:hAnsi="Cambria"/>
                <w:b/>
                <w:lang w:val="es-DO"/>
              </w:rPr>
            </w:pPr>
            <w:r w:rsidRPr="00FF0160">
              <w:rPr>
                <w:rFonts w:ascii="Cambria" w:hAnsi="Cambria"/>
                <w:b/>
                <w:lang w:val="es-DO"/>
              </w:rPr>
              <w:t>Aprecio</w:t>
            </w:r>
          </w:p>
        </w:tc>
        <w:tc>
          <w:tcPr>
            <w:tcW w:w="1677" w:type="dxa"/>
          </w:tcPr>
          <w:p w14:paraId="6F33A0AD" w14:textId="495A9CF1" w:rsidR="00A93739" w:rsidRPr="00FF0160" w:rsidRDefault="002B1C82" w:rsidP="00157E90">
            <w:pPr>
              <w:ind w:left="0" w:right="0" w:firstLine="0"/>
              <w:rPr>
                <w:rFonts w:ascii="Cambria" w:hAnsi="Cambria"/>
                <w:bCs/>
                <w:lang w:val="es-DO"/>
              </w:rPr>
            </w:pPr>
            <w:r w:rsidRPr="00FF0160">
              <w:rPr>
                <w:rFonts w:ascii="Cambria" w:hAnsi="Cambria"/>
                <w:bCs/>
                <w:lang w:val="es-DO"/>
              </w:rPr>
              <w:t>A-pre-cio</w:t>
            </w:r>
          </w:p>
        </w:tc>
      </w:tr>
    </w:tbl>
    <w:p w14:paraId="454D79BE" w14:textId="77777777" w:rsidR="00157E90" w:rsidRPr="00FF0160" w:rsidRDefault="00157E90" w:rsidP="00B96FF7">
      <w:pPr>
        <w:ind w:left="0" w:right="0" w:firstLine="0"/>
        <w:rPr>
          <w:rFonts w:ascii="Cambria" w:hAnsi="Cambria"/>
          <w:b/>
          <w:lang w:val="es-DO"/>
        </w:rPr>
      </w:pPr>
    </w:p>
    <w:p w14:paraId="7EB0D903" w14:textId="77777777" w:rsidR="00157E90" w:rsidRPr="00FF0160" w:rsidRDefault="00157E90" w:rsidP="00157E90">
      <w:pPr>
        <w:ind w:right="0"/>
        <w:rPr>
          <w:rFonts w:ascii="Cambria" w:hAnsi="Cambria"/>
          <w:b/>
          <w:lang w:val="es-DO"/>
        </w:rPr>
      </w:pPr>
    </w:p>
    <w:p w14:paraId="41EF176E" w14:textId="1CEC6CFD" w:rsidR="009A4F02" w:rsidRPr="00FF0160" w:rsidRDefault="009A4F02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</w:p>
    <w:p w14:paraId="694D13E5" w14:textId="77777777" w:rsidR="009A4F02" w:rsidRPr="00FF0160" w:rsidRDefault="00D16270">
      <w:pPr>
        <w:ind w:left="370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TIP:</w:t>
      </w:r>
      <w:r w:rsidRPr="00FF0160">
        <w:rPr>
          <w:rFonts w:ascii="Cambria" w:hAnsi="Cambria"/>
          <w:lang w:val="es-DO"/>
        </w:rPr>
        <w:t xml:space="preserve"> Cuando hay una h intermedia entre dos vocales que forman diptongo, no se toma en cuenta para la división silábica.  </w:t>
      </w:r>
    </w:p>
    <w:p w14:paraId="4D012BE1" w14:textId="77777777" w:rsidR="009A4F02" w:rsidRPr="00FF0160" w:rsidRDefault="00D16270">
      <w:pPr>
        <w:spacing w:after="0" w:line="259" w:lineRule="auto"/>
        <w:ind w:left="36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 </w:t>
      </w:r>
    </w:p>
    <w:p w14:paraId="40FD41F6" w14:textId="77777777" w:rsidR="009A4F02" w:rsidRPr="00FF0160" w:rsidRDefault="00D16270">
      <w:pPr>
        <w:ind w:left="370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Ejemplo:</w:t>
      </w:r>
      <w:r w:rsidRPr="00FF0160">
        <w:rPr>
          <w:rFonts w:ascii="Cambria" w:hAnsi="Cambria"/>
          <w:lang w:val="es-DO"/>
        </w:rPr>
        <w:t xml:space="preserve"> buhar-di-lla ahuyen-tó </w:t>
      </w:r>
    </w:p>
    <w:p w14:paraId="56706B2B" w14:textId="77777777" w:rsidR="00803451" w:rsidRPr="00FF0160" w:rsidRDefault="00803451">
      <w:pPr>
        <w:ind w:left="370" w:right="0"/>
        <w:rPr>
          <w:rFonts w:ascii="Cambria" w:hAnsi="Cambria"/>
          <w:lang w:val="es-DO"/>
        </w:rPr>
      </w:pPr>
    </w:p>
    <w:p w14:paraId="04207908" w14:textId="77777777" w:rsidR="00803451" w:rsidRPr="00FF0160" w:rsidRDefault="00803451">
      <w:pPr>
        <w:ind w:left="370" w:right="0"/>
        <w:rPr>
          <w:rFonts w:ascii="Cambria" w:hAnsi="Cambria"/>
          <w:lang w:val="es-DO"/>
        </w:rPr>
      </w:pPr>
    </w:p>
    <w:p w14:paraId="7A48D0FD" w14:textId="77777777" w:rsidR="00803451" w:rsidRPr="00FF0160" w:rsidRDefault="00803451">
      <w:pPr>
        <w:ind w:left="370" w:right="0"/>
        <w:rPr>
          <w:rFonts w:ascii="Cambria" w:hAnsi="Cambria"/>
          <w:lang w:val="es-DO"/>
        </w:rPr>
      </w:pPr>
    </w:p>
    <w:p w14:paraId="31E3D947" w14:textId="77777777" w:rsidR="00BB473B" w:rsidRPr="00FF0160" w:rsidRDefault="00BB473B">
      <w:pPr>
        <w:ind w:left="370" w:right="0"/>
        <w:rPr>
          <w:rFonts w:ascii="Cambria" w:hAnsi="Cambria"/>
          <w:lang w:val="es-DO"/>
        </w:rPr>
      </w:pPr>
    </w:p>
    <w:p w14:paraId="38B4E9C4" w14:textId="77777777" w:rsidR="00BB473B" w:rsidRPr="00FF0160" w:rsidRDefault="00BB473B">
      <w:pPr>
        <w:ind w:left="370" w:right="0"/>
        <w:rPr>
          <w:rFonts w:ascii="Cambria" w:hAnsi="Cambria"/>
          <w:lang w:val="es-DO"/>
        </w:rPr>
      </w:pPr>
    </w:p>
    <w:p w14:paraId="4ED8516F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5BB8EBB6" w14:textId="77777777" w:rsidR="009A4F02" w:rsidRPr="00FF0160" w:rsidRDefault="00D16270">
      <w:pPr>
        <w:numPr>
          <w:ilvl w:val="0"/>
          <w:numId w:val="3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lastRenderedPageBreak/>
        <w:t xml:space="preserve">Separa en sílabas estas palabras: </w:t>
      </w:r>
    </w:p>
    <w:p w14:paraId="36FE8A9D" w14:textId="77777777" w:rsidR="00383DF8" w:rsidRPr="00FF0160" w:rsidRDefault="00383DF8" w:rsidP="00A93739">
      <w:pPr>
        <w:ind w:left="0" w:right="0" w:firstLine="0"/>
        <w:rPr>
          <w:rFonts w:ascii="Cambria" w:hAnsi="Cambria"/>
          <w:b/>
          <w:lang w:val="es-DO"/>
        </w:rPr>
      </w:pPr>
    </w:p>
    <w:p w14:paraId="6E1994C4" w14:textId="77777777" w:rsidR="00383DF8" w:rsidRPr="00FF0160" w:rsidRDefault="00383DF8" w:rsidP="00383DF8">
      <w:pPr>
        <w:ind w:right="0"/>
        <w:rPr>
          <w:rFonts w:ascii="Cambria" w:hAnsi="Cambria"/>
          <w:b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4"/>
        <w:gridCol w:w="1754"/>
      </w:tblGrid>
      <w:tr w:rsidR="00A93739" w:rsidRPr="00FF0160" w14:paraId="07382DAE" w14:textId="77777777" w:rsidTr="00847D43">
        <w:tc>
          <w:tcPr>
            <w:tcW w:w="1754" w:type="dxa"/>
          </w:tcPr>
          <w:p w14:paraId="2EEFB1EB" w14:textId="77777777" w:rsidR="00A93739" w:rsidRPr="00FF0160" w:rsidRDefault="00A93739" w:rsidP="00383DF8">
            <w:pPr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Ahijado</w:t>
            </w:r>
          </w:p>
        </w:tc>
        <w:tc>
          <w:tcPr>
            <w:tcW w:w="1754" w:type="dxa"/>
          </w:tcPr>
          <w:p w14:paraId="224A2B51" w14:textId="326C669B" w:rsidR="00A93739" w:rsidRPr="00FF0160" w:rsidRDefault="00A36BF0" w:rsidP="00383D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Ahí-</w:t>
            </w:r>
            <w:r w:rsidR="009708C1" w:rsidRPr="00FF0160">
              <w:rPr>
                <w:rFonts w:ascii="Cambria" w:hAnsi="Cambria"/>
                <w:lang w:val="es-DO"/>
              </w:rPr>
              <w:t>ja-do</w:t>
            </w:r>
          </w:p>
        </w:tc>
      </w:tr>
      <w:tr w:rsidR="00A93739" w:rsidRPr="00FF0160" w14:paraId="41EBA16A" w14:textId="77777777" w:rsidTr="00847D43">
        <w:tc>
          <w:tcPr>
            <w:tcW w:w="1754" w:type="dxa"/>
          </w:tcPr>
          <w:p w14:paraId="7A282334" w14:textId="77777777" w:rsidR="00A93739" w:rsidRPr="00FF0160" w:rsidRDefault="00A93739" w:rsidP="00383DF8">
            <w:pPr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Ahulado</w:t>
            </w:r>
          </w:p>
        </w:tc>
        <w:tc>
          <w:tcPr>
            <w:tcW w:w="1754" w:type="dxa"/>
          </w:tcPr>
          <w:p w14:paraId="113D2263" w14:textId="2339EB74" w:rsidR="00A93739" w:rsidRPr="00FF0160" w:rsidRDefault="006115F1" w:rsidP="00383D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Ahu-la-do</w:t>
            </w:r>
          </w:p>
        </w:tc>
      </w:tr>
      <w:tr w:rsidR="00A93739" w:rsidRPr="00FF0160" w14:paraId="3D903F72" w14:textId="77777777" w:rsidTr="00847D43">
        <w:tc>
          <w:tcPr>
            <w:tcW w:w="1754" w:type="dxa"/>
          </w:tcPr>
          <w:p w14:paraId="117C8F39" w14:textId="77777777" w:rsidR="00A93739" w:rsidRPr="00FF0160" w:rsidRDefault="00A93739" w:rsidP="00383DF8">
            <w:pPr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Cohibir</w:t>
            </w:r>
          </w:p>
        </w:tc>
        <w:tc>
          <w:tcPr>
            <w:tcW w:w="1754" w:type="dxa"/>
          </w:tcPr>
          <w:p w14:paraId="079C268B" w14:textId="45BF4A8D" w:rsidR="00A93739" w:rsidRPr="00FF0160" w:rsidRDefault="006115F1" w:rsidP="00383D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Cohi-bir </w:t>
            </w:r>
          </w:p>
        </w:tc>
      </w:tr>
      <w:tr w:rsidR="00A93739" w:rsidRPr="00FF0160" w14:paraId="41EA7E81" w14:textId="77777777" w:rsidTr="00847D43">
        <w:tc>
          <w:tcPr>
            <w:tcW w:w="1754" w:type="dxa"/>
          </w:tcPr>
          <w:p w14:paraId="2E656268" w14:textId="77777777" w:rsidR="00A93739" w:rsidRPr="00FF0160" w:rsidRDefault="00A93739" w:rsidP="00383DF8">
            <w:pPr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Buhonero</w:t>
            </w:r>
          </w:p>
        </w:tc>
        <w:tc>
          <w:tcPr>
            <w:tcW w:w="1754" w:type="dxa"/>
          </w:tcPr>
          <w:p w14:paraId="47954D2E" w14:textId="425E5489" w:rsidR="00A93739" w:rsidRPr="00FF0160" w:rsidRDefault="006115F1" w:rsidP="00383D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B</w:t>
            </w:r>
            <w:r w:rsidR="007F4CB9" w:rsidRPr="00FF0160">
              <w:rPr>
                <w:rFonts w:ascii="Cambria" w:hAnsi="Cambria"/>
                <w:lang w:val="es-DO"/>
              </w:rPr>
              <w:t>uho-ne-ro</w:t>
            </w:r>
          </w:p>
        </w:tc>
      </w:tr>
      <w:tr w:rsidR="00A93739" w:rsidRPr="00FF0160" w14:paraId="5F7BD765" w14:textId="77777777" w:rsidTr="00847D43">
        <w:tc>
          <w:tcPr>
            <w:tcW w:w="1754" w:type="dxa"/>
          </w:tcPr>
          <w:p w14:paraId="070181C9" w14:textId="77777777" w:rsidR="00A93739" w:rsidRPr="00FF0160" w:rsidRDefault="00A93739" w:rsidP="00383DF8">
            <w:pPr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Desahuciar</w:t>
            </w:r>
          </w:p>
        </w:tc>
        <w:tc>
          <w:tcPr>
            <w:tcW w:w="1754" w:type="dxa"/>
          </w:tcPr>
          <w:p w14:paraId="51C600B9" w14:textId="50635949" w:rsidR="00A93739" w:rsidRPr="00FF0160" w:rsidRDefault="007F4CB9" w:rsidP="00383D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De-sa</w:t>
            </w:r>
            <w:r w:rsidR="00720CE1" w:rsidRPr="00FF0160">
              <w:rPr>
                <w:rFonts w:ascii="Cambria" w:hAnsi="Cambria"/>
                <w:lang w:val="es-DO"/>
              </w:rPr>
              <w:t>hu-ciar</w:t>
            </w:r>
          </w:p>
        </w:tc>
      </w:tr>
      <w:tr w:rsidR="00A93739" w:rsidRPr="00FF0160" w14:paraId="493D6E5B" w14:textId="77777777" w:rsidTr="00847D43">
        <w:tc>
          <w:tcPr>
            <w:tcW w:w="1754" w:type="dxa"/>
          </w:tcPr>
          <w:p w14:paraId="42EB001D" w14:textId="77777777" w:rsidR="00A93739" w:rsidRPr="00FF0160" w:rsidRDefault="00A93739" w:rsidP="00383DF8">
            <w:pPr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Ahumar</w:t>
            </w:r>
          </w:p>
        </w:tc>
        <w:tc>
          <w:tcPr>
            <w:tcW w:w="1754" w:type="dxa"/>
          </w:tcPr>
          <w:p w14:paraId="1634B91A" w14:textId="5FB4A179" w:rsidR="00A93739" w:rsidRPr="00FF0160" w:rsidRDefault="00720CE1" w:rsidP="00383DF8">
            <w:pPr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Ahu-mar</w:t>
            </w:r>
          </w:p>
        </w:tc>
      </w:tr>
    </w:tbl>
    <w:p w14:paraId="3CE21C3B" w14:textId="77777777" w:rsidR="00383DF8" w:rsidRPr="00FF0160" w:rsidRDefault="00383DF8" w:rsidP="00383DF8">
      <w:pPr>
        <w:ind w:right="0"/>
        <w:rPr>
          <w:rFonts w:ascii="Cambria" w:hAnsi="Cambria"/>
          <w:lang w:val="es-DO"/>
        </w:rPr>
      </w:pPr>
    </w:p>
    <w:p w14:paraId="2CB34051" w14:textId="399926D2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73B72A88" w14:textId="77777777" w:rsidR="009A4F02" w:rsidRPr="00FF0160" w:rsidRDefault="00D16270">
      <w:pPr>
        <w:ind w:left="461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OBSERVA:</w:t>
      </w:r>
      <w:r w:rsidRPr="00FF0160">
        <w:rPr>
          <w:rFonts w:ascii="Cambria" w:hAnsi="Cambria"/>
          <w:lang w:val="es-DO"/>
        </w:rPr>
        <w:t xml:space="preserve"> Enel texto anterior (2), habrás observado también cómo se dividieron las palabras: te-ní-a y dí-a </w:t>
      </w:r>
    </w:p>
    <w:p w14:paraId="54E78BB5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51E77299" w14:textId="77777777" w:rsidR="009A4F02" w:rsidRPr="00FF0160" w:rsidRDefault="00D16270">
      <w:pPr>
        <w:ind w:left="370" w:right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Esto se debe a que la vocal débil (i-u) está acentuada y, por eso, se rompe el diptongo y la débil acentuada forma sílaba aparte. Otros ejemplos son: ca-í-do    vi-ví-a   a-ú-lla </w:t>
      </w:r>
    </w:p>
    <w:p w14:paraId="37243B3D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04015CF8" w14:textId="77777777" w:rsidR="009A4F02" w:rsidRPr="00FF0160" w:rsidRDefault="00D16270">
      <w:pPr>
        <w:numPr>
          <w:ilvl w:val="0"/>
          <w:numId w:val="3"/>
        </w:numPr>
        <w:ind w:right="0" w:hanging="36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 xml:space="preserve">Divide en sílabas las siguientes palabras. Fíjate en los acentos. Recuerda que la H entre vocales no se toma en cuenta para la división silábica. </w:t>
      </w:r>
    </w:p>
    <w:p w14:paraId="4B4D4DED" w14:textId="04C2C2EE" w:rsidR="00E06805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4C8B78D6" w14:textId="77777777" w:rsidR="00E06805" w:rsidRPr="00FF0160" w:rsidRDefault="00E06805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</w:p>
    <w:p w14:paraId="3DFCC1F9" w14:textId="77777777" w:rsidR="00E06805" w:rsidRPr="00FF0160" w:rsidRDefault="00E06805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</w:p>
    <w:p w14:paraId="3521AD67" w14:textId="77777777" w:rsidR="00E06805" w:rsidRPr="00FF0160" w:rsidRDefault="00E06805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</w:tblGrid>
      <w:tr w:rsidR="00562A17" w:rsidRPr="00FF0160" w14:paraId="0C906FE9" w14:textId="77777777" w:rsidTr="007A6E95">
        <w:tc>
          <w:tcPr>
            <w:tcW w:w="1754" w:type="dxa"/>
          </w:tcPr>
          <w:p w14:paraId="32D8B0B7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María</w:t>
            </w:r>
          </w:p>
        </w:tc>
        <w:tc>
          <w:tcPr>
            <w:tcW w:w="1754" w:type="dxa"/>
          </w:tcPr>
          <w:p w14:paraId="08D9196B" w14:textId="41C682EF" w:rsidR="00562A17" w:rsidRPr="00FF0160" w:rsidRDefault="00F47852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Ma-r</w:t>
            </w:r>
            <w:r w:rsidR="00596806" w:rsidRPr="00FF0160">
              <w:rPr>
                <w:rFonts w:ascii="Cambria" w:hAnsi="Cambria"/>
                <w:lang w:val="es-DO"/>
              </w:rPr>
              <w:t xml:space="preserve">í- a </w:t>
            </w:r>
          </w:p>
        </w:tc>
        <w:tc>
          <w:tcPr>
            <w:tcW w:w="1754" w:type="dxa"/>
          </w:tcPr>
          <w:p w14:paraId="00993997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 xml:space="preserve">Creído </w:t>
            </w:r>
          </w:p>
        </w:tc>
        <w:tc>
          <w:tcPr>
            <w:tcW w:w="1755" w:type="dxa"/>
          </w:tcPr>
          <w:p w14:paraId="0BB0C9B5" w14:textId="03EE6F4A" w:rsidR="00562A17" w:rsidRPr="00FF0160" w:rsidRDefault="003A2738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Cre-í-do</w:t>
            </w:r>
          </w:p>
        </w:tc>
      </w:tr>
      <w:tr w:rsidR="00562A17" w:rsidRPr="00FF0160" w14:paraId="1F283A2F" w14:textId="77777777" w:rsidTr="007A6E95">
        <w:tc>
          <w:tcPr>
            <w:tcW w:w="1754" w:type="dxa"/>
          </w:tcPr>
          <w:p w14:paraId="143836E8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Mario</w:t>
            </w:r>
          </w:p>
        </w:tc>
        <w:tc>
          <w:tcPr>
            <w:tcW w:w="1754" w:type="dxa"/>
          </w:tcPr>
          <w:p w14:paraId="1C21E5A9" w14:textId="24F52082" w:rsidR="00562A17" w:rsidRPr="00FF0160" w:rsidRDefault="009631C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Ma-rio</w:t>
            </w:r>
          </w:p>
        </w:tc>
        <w:tc>
          <w:tcPr>
            <w:tcW w:w="1754" w:type="dxa"/>
          </w:tcPr>
          <w:p w14:paraId="68A873AA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Peinado</w:t>
            </w:r>
          </w:p>
        </w:tc>
        <w:tc>
          <w:tcPr>
            <w:tcW w:w="1755" w:type="dxa"/>
          </w:tcPr>
          <w:p w14:paraId="5B7437B8" w14:textId="27119EBA" w:rsidR="00562A17" w:rsidRPr="00FF0160" w:rsidRDefault="003A2738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Pei-na-do</w:t>
            </w:r>
          </w:p>
        </w:tc>
      </w:tr>
      <w:tr w:rsidR="00562A17" w:rsidRPr="00FF0160" w14:paraId="4C432CB7" w14:textId="77777777" w:rsidTr="007A6E95">
        <w:tc>
          <w:tcPr>
            <w:tcW w:w="1754" w:type="dxa"/>
          </w:tcPr>
          <w:p w14:paraId="6547C6DE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 xml:space="preserve">Reditúa </w:t>
            </w:r>
          </w:p>
        </w:tc>
        <w:tc>
          <w:tcPr>
            <w:tcW w:w="1754" w:type="dxa"/>
          </w:tcPr>
          <w:p w14:paraId="654CEA8C" w14:textId="24741C34" w:rsidR="00562A17" w:rsidRPr="00FF0160" w:rsidRDefault="005C7237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Re-d</w:t>
            </w:r>
            <w:r w:rsidR="000B3266" w:rsidRPr="00FF0160">
              <w:rPr>
                <w:rFonts w:ascii="Cambria" w:hAnsi="Cambria"/>
                <w:lang w:val="es-DO"/>
              </w:rPr>
              <w:t>i-tú-a</w:t>
            </w:r>
          </w:p>
        </w:tc>
        <w:tc>
          <w:tcPr>
            <w:tcW w:w="1754" w:type="dxa"/>
          </w:tcPr>
          <w:p w14:paraId="68DF1395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Continuo</w:t>
            </w:r>
          </w:p>
        </w:tc>
        <w:tc>
          <w:tcPr>
            <w:tcW w:w="1755" w:type="dxa"/>
          </w:tcPr>
          <w:p w14:paraId="52CEF605" w14:textId="556DD214" w:rsidR="00562A17" w:rsidRPr="00FF0160" w:rsidRDefault="00556D5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Con-ti-nuo </w:t>
            </w:r>
          </w:p>
        </w:tc>
      </w:tr>
      <w:tr w:rsidR="00562A17" w:rsidRPr="00FF0160" w14:paraId="0E3CA5EB" w14:textId="77777777" w:rsidTr="007A6E95">
        <w:tc>
          <w:tcPr>
            <w:tcW w:w="1754" w:type="dxa"/>
          </w:tcPr>
          <w:p w14:paraId="17E19ED9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Tahúr</w:t>
            </w:r>
          </w:p>
        </w:tc>
        <w:tc>
          <w:tcPr>
            <w:tcW w:w="1754" w:type="dxa"/>
          </w:tcPr>
          <w:p w14:paraId="3420C3D0" w14:textId="103885F8" w:rsidR="00562A17" w:rsidRPr="00FF0160" w:rsidRDefault="000B326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Ta-hú-r</w:t>
            </w:r>
          </w:p>
        </w:tc>
        <w:tc>
          <w:tcPr>
            <w:tcW w:w="1754" w:type="dxa"/>
          </w:tcPr>
          <w:p w14:paraId="566C9CA2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 xml:space="preserve">Continuó </w:t>
            </w:r>
          </w:p>
        </w:tc>
        <w:tc>
          <w:tcPr>
            <w:tcW w:w="1755" w:type="dxa"/>
          </w:tcPr>
          <w:p w14:paraId="6804DA3A" w14:textId="24E38510" w:rsidR="00562A17" w:rsidRPr="00FF0160" w:rsidRDefault="00556D5E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Con-ti-nu</w:t>
            </w:r>
            <w:r w:rsidR="00D72C77" w:rsidRPr="00FF0160">
              <w:rPr>
                <w:rFonts w:ascii="Cambria" w:hAnsi="Cambria"/>
                <w:lang w:val="es-DO"/>
              </w:rPr>
              <w:t>ó</w:t>
            </w:r>
          </w:p>
        </w:tc>
      </w:tr>
      <w:tr w:rsidR="00562A17" w:rsidRPr="00FF0160" w14:paraId="0024D10F" w14:textId="77777777" w:rsidTr="007A6E95">
        <w:tc>
          <w:tcPr>
            <w:tcW w:w="1754" w:type="dxa"/>
          </w:tcPr>
          <w:p w14:paraId="125F4423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Taurino</w:t>
            </w:r>
          </w:p>
        </w:tc>
        <w:tc>
          <w:tcPr>
            <w:tcW w:w="1754" w:type="dxa"/>
          </w:tcPr>
          <w:p w14:paraId="6B8979D3" w14:textId="53C4F1F8" w:rsidR="00562A17" w:rsidRPr="00FF0160" w:rsidRDefault="00CD147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Tau</w:t>
            </w:r>
            <w:r w:rsidR="0082391B" w:rsidRPr="00FF0160">
              <w:rPr>
                <w:rFonts w:ascii="Cambria" w:hAnsi="Cambria"/>
                <w:lang w:val="es-DO"/>
              </w:rPr>
              <w:t>-ri-no</w:t>
            </w:r>
          </w:p>
        </w:tc>
        <w:tc>
          <w:tcPr>
            <w:tcW w:w="1754" w:type="dxa"/>
          </w:tcPr>
          <w:p w14:paraId="6B8B99AB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Baila</w:t>
            </w:r>
          </w:p>
        </w:tc>
        <w:tc>
          <w:tcPr>
            <w:tcW w:w="1755" w:type="dxa"/>
          </w:tcPr>
          <w:p w14:paraId="14137417" w14:textId="033859B0" w:rsidR="00562A17" w:rsidRPr="00FF0160" w:rsidRDefault="004616CB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Bai-la </w:t>
            </w:r>
          </w:p>
        </w:tc>
      </w:tr>
      <w:tr w:rsidR="00562A17" w:rsidRPr="00FF0160" w14:paraId="4A1451AE" w14:textId="77777777" w:rsidTr="007A6E95">
        <w:tc>
          <w:tcPr>
            <w:tcW w:w="1754" w:type="dxa"/>
          </w:tcPr>
          <w:p w14:paraId="78FDBB96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 xml:space="preserve">Búho </w:t>
            </w:r>
          </w:p>
        </w:tc>
        <w:tc>
          <w:tcPr>
            <w:tcW w:w="1754" w:type="dxa"/>
          </w:tcPr>
          <w:p w14:paraId="4ED55138" w14:textId="305393F7" w:rsidR="00562A17" w:rsidRPr="00FF0160" w:rsidRDefault="00CD1476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 xml:space="preserve">Bú-ho </w:t>
            </w:r>
          </w:p>
        </w:tc>
        <w:tc>
          <w:tcPr>
            <w:tcW w:w="1754" w:type="dxa"/>
          </w:tcPr>
          <w:p w14:paraId="127BC190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 xml:space="preserve">Saúl </w:t>
            </w:r>
          </w:p>
        </w:tc>
        <w:tc>
          <w:tcPr>
            <w:tcW w:w="1755" w:type="dxa"/>
          </w:tcPr>
          <w:p w14:paraId="6899A722" w14:textId="6A78F696" w:rsidR="00562A17" w:rsidRPr="00FF0160" w:rsidRDefault="004616CB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Sa-úl</w:t>
            </w:r>
          </w:p>
        </w:tc>
      </w:tr>
      <w:tr w:rsidR="00562A17" w:rsidRPr="00FF0160" w14:paraId="23B2B0F4" w14:textId="77777777" w:rsidTr="007A6E95">
        <w:tc>
          <w:tcPr>
            <w:tcW w:w="1754" w:type="dxa"/>
          </w:tcPr>
          <w:p w14:paraId="2BA47282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Buhonero</w:t>
            </w:r>
          </w:p>
        </w:tc>
        <w:tc>
          <w:tcPr>
            <w:tcW w:w="1754" w:type="dxa"/>
          </w:tcPr>
          <w:p w14:paraId="2AF5677F" w14:textId="24BA06DC" w:rsidR="00562A17" w:rsidRPr="00FF0160" w:rsidRDefault="003A2738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Buho-en-ro</w:t>
            </w:r>
          </w:p>
        </w:tc>
        <w:tc>
          <w:tcPr>
            <w:tcW w:w="1754" w:type="dxa"/>
          </w:tcPr>
          <w:p w14:paraId="6C608E3E" w14:textId="77777777" w:rsidR="00562A17" w:rsidRPr="00FF0160" w:rsidRDefault="00562A17">
            <w:pPr>
              <w:spacing w:after="0" w:line="259" w:lineRule="auto"/>
              <w:ind w:left="0" w:right="0" w:firstLine="0"/>
              <w:rPr>
                <w:rFonts w:ascii="Cambria" w:hAnsi="Cambria"/>
                <w:b/>
                <w:bCs/>
                <w:lang w:val="es-DO"/>
              </w:rPr>
            </w:pPr>
            <w:r w:rsidRPr="00FF0160">
              <w:rPr>
                <w:rFonts w:ascii="Cambria" w:hAnsi="Cambria"/>
                <w:b/>
                <w:bCs/>
                <w:lang w:val="es-DO"/>
              </w:rPr>
              <w:t>Sahumerio</w:t>
            </w:r>
          </w:p>
        </w:tc>
        <w:tc>
          <w:tcPr>
            <w:tcW w:w="1755" w:type="dxa"/>
          </w:tcPr>
          <w:p w14:paraId="23903F6A" w14:textId="3CFF03C5" w:rsidR="00562A17" w:rsidRPr="00FF0160" w:rsidRDefault="004616CB">
            <w:pPr>
              <w:spacing w:after="0" w:line="259" w:lineRule="auto"/>
              <w:ind w:left="0" w:right="0" w:firstLine="0"/>
              <w:rPr>
                <w:rFonts w:ascii="Cambria" w:hAnsi="Cambria"/>
                <w:lang w:val="es-DO"/>
              </w:rPr>
            </w:pPr>
            <w:r w:rsidRPr="00FF0160">
              <w:rPr>
                <w:rFonts w:ascii="Cambria" w:hAnsi="Cambria"/>
                <w:lang w:val="es-DO"/>
              </w:rPr>
              <w:t>Sahu</w:t>
            </w:r>
            <w:r w:rsidR="00600821" w:rsidRPr="00FF0160">
              <w:rPr>
                <w:rFonts w:ascii="Cambria" w:hAnsi="Cambria"/>
                <w:lang w:val="es-DO"/>
              </w:rPr>
              <w:t>-me-rio</w:t>
            </w:r>
          </w:p>
        </w:tc>
      </w:tr>
    </w:tbl>
    <w:p w14:paraId="139F5F9A" w14:textId="77777777" w:rsidR="00BA06DA" w:rsidRPr="00FF0160" w:rsidRDefault="00BA06DA">
      <w:pPr>
        <w:ind w:left="461" w:right="0"/>
        <w:rPr>
          <w:rFonts w:ascii="Cambria" w:hAnsi="Cambria"/>
          <w:lang w:val="es-DO"/>
        </w:rPr>
      </w:pPr>
    </w:p>
    <w:p w14:paraId="3C157E70" w14:textId="77777777" w:rsidR="00BA06DA" w:rsidRPr="00FF0160" w:rsidRDefault="00BA06DA">
      <w:pPr>
        <w:ind w:left="461" w:right="0"/>
        <w:rPr>
          <w:rFonts w:ascii="Cambria" w:hAnsi="Cambria"/>
          <w:lang w:val="es-DO"/>
        </w:rPr>
      </w:pPr>
    </w:p>
    <w:p w14:paraId="661668E3" w14:textId="77777777" w:rsidR="00BA06DA" w:rsidRPr="00FF0160" w:rsidRDefault="00BA06DA">
      <w:pPr>
        <w:ind w:left="461" w:right="0"/>
        <w:rPr>
          <w:rFonts w:ascii="Cambria" w:hAnsi="Cambria"/>
          <w:lang w:val="es-DO"/>
        </w:rPr>
      </w:pPr>
    </w:p>
    <w:p w14:paraId="0DE542BC" w14:textId="1FA05CD7" w:rsidR="009A4F02" w:rsidRPr="00FF0160" w:rsidRDefault="00D16270">
      <w:pPr>
        <w:ind w:left="461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TIP:</w:t>
      </w:r>
      <w:r w:rsidRPr="00FF0160">
        <w:rPr>
          <w:rFonts w:ascii="Cambria" w:hAnsi="Cambria"/>
          <w:lang w:val="es-DO"/>
        </w:rPr>
        <w:t xml:space="preserve"> Las vocales fuertes (a-e-o) no forman diptongo, sino sílabas separadas. </w:t>
      </w:r>
    </w:p>
    <w:p w14:paraId="2F3DF007" w14:textId="77777777" w:rsidR="009A4F02" w:rsidRPr="00FF0160" w:rsidRDefault="00D16270">
      <w:pPr>
        <w:spacing w:after="0" w:line="259" w:lineRule="auto"/>
        <w:ind w:left="451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762E0C30" w14:textId="77777777" w:rsidR="009A4F02" w:rsidRPr="00FF0160" w:rsidRDefault="00D16270">
      <w:pPr>
        <w:ind w:left="461" w:right="0"/>
        <w:rPr>
          <w:rFonts w:ascii="Cambria" w:hAnsi="Cambria"/>
          <w:lang w:val="es-DO"/>
        </w:rPr>
      </w:pPr>
      <w:r w:rsidRPr="00FF0160">
        <w:rPr>
          <w:rFonts w:ascii="Cambria" w:hAnsi="Cambria"/>
          <w:b/>
          <w:lang w:val="es-DO"/>
        </w:rPr>
        <w:t>Ejemplo:</w:t>
      </w:r>
      <w:r w:rsidRPr="00FF0160">
        <w:rPr>
          <w:rFonts w:ascii="Cambria" w:hAnsi="Cambria"/>
          <w:lang w:val="es-DO"/>
        </w:rPr>
        <w:t xml:space="preserve"> le-o    a-ho-ra      ro-e     a-e-ro-puer-to </w:t>
      </w:r>
    </w:p>
    <w:p w14:paraId="5F9690DC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p w14:paraId="2E4038D7" w14:textId="6AFD675E" w:rsidR="009A4F02" w:rsidRPr="00FF0160" w:rsidRDefault="00D16270">
      <w:pPr>
        <w:numPr>
          <w:ilvl w:val="0"/>
          <w:numId w:val="3"/>
        </w:numPr>
        <w:ind w:right="0" w:hanging="360"/>
        <w:rPr>
          <w:rFonts w:ascii="Cambria" w:hAnsi="Cambria"/>
        </w:rPr>
      </w:pPr>
      <w:r w:rsidRPr="00FF0160">
        <w:rPr>
          <w:rFonts w:ascii="Cambria" w:hAnsi="Cambria"/>
          <w:b/>
        </w:rPr>
        <w:t>Divide las siguientes palabras</w:t>
      </w:r>
      <w:r w:rsidR="007E3044" w:rsidRPr="00FF0160">
        <w:rPr>
          <w:rFonts w:ascii="Cambria" w:hAnsi="Cambria"/>
          <w:b/>
        </w:rPr>
        <w:t>.</w:t>
      </w:r>
    </w:p>
    <w:p w14:paraId="7DD7BCE9" w14:textId="77777777" w:rsidR="00BA1305" w:rsidRPr="00FF0160" w:rsidRDefault="00BA1305" w:rsidP="00BA1305">
      <w:pPr>
        <w:ind w:right="0"/>
        <w:rPr>
          <w:rFonts w:ascii="Cambria" w:hAnsi="Cambria"/>
          <w:b/>
        </w:rPr>
      </w:pPr>
    </w:p>
    <w:p w14:paraId="6F18A4D1" w14:textId="77777777" w:rsidR="00BA1305" w:rsidRPr="00FF0160" w:rsidRDefault="00BA1305" w:rsidP="00BA1305">
      <w:pPr>
        <w:ind w:right="0"/>
        <w:rPr>
          <w:rFonts w:ascii="Cambria" w:hAnsi="Cambri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4"/>
        <w:gridCol w:w="1754"/>
      </w:tblGrid>
      <w:tr w:rsidR="00E53997" w:rsidRPr="00FF0160" w14:paraId="383B019D" w14:textId="77777777" w:rsidTr="007B728A">
        <w:tc>
          <w:tcPr>
            <w:tcW w:w="1754" w:type="dxa"/>
          </w:tcPr>
          <w:p w14:paraId="10C5783A" w14:textId="77777777" w:rsidR="00E53997" w:rsidRPr="00FF0160" w:rsidRDefault="00E53997" w:rsidP="00BA1305">
            <w:pPr>
              <w:ind w:left="0" w:right="0" w:firstLine="0"/>
              <w:rPr>
                <w:rFonts w:ascii="Cambria" w:hAnsi="Cambria"/>
                <w:b/>
                <w:bCs/>
              </w:rPr>
            </w:pPr>
            <w:r w:rsidRPr="00FF0160">
              <w:rPr>
                <w:rFonts w:ascii="Cambria" w:hAnsi="Cambria"/>
                <w:b/>
                <w:bCs/>
              </w:rPr>
              <w:t>Oasis</w:t>
            </w:r>
          </w:p>
        </w:tc>
        <w:tc>
          <w:tcPr>
            <w:tcW w:w="1754" w:type="dxa"/>
          </w:tcPr>
          <w:p w14:paraId="6FE863DD" w14:textId="10453365" w:rsidR="00E53997" w:rsidRPr="00FF0160" w:rsidRDefault="007B2386" w:rsidP="00BA1305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O-a-sis</w:t>
            </w:r>
          </w:p>
        </w:tc>
      </w:tr>
      <w:tr w:rsidR="00E53997" w:rsidRPr="00FF0160" w14:paraId="388356FC" w14:textId="77777777" w:rsidTr="007B728A">
        <w:tc>
          <w:tcPr>
            <w:tcW w:w="1754" w:type="dxa"/>
          </w:tcPr>
          <w:p w14:paraId="2ADC30BB" w14:textId="77777777" w:rsidR="00E53997" w:rsidRPr="00FF0160" w:rsidRDefault="00E53997" w:rsidP="00BA1305">
            <w:pPr>
              <w:ind w:left="0" w:right="0" w:firstLine="0"/>
              <w:rPr>
                <w:rFonts w:ascii="Cambria" w:hAnsi="Cambria"/>
                <w:b/>
                <w:bCs/>
              </w:rPr>
            </w:pPr>
            <w:r w:rsidRPr="00FF0160">
              <w:rPr>
                <w:rFonts w:ascii="Cambria" w:hAnsi="Cambria"/>
                <w:b/>
                <w:bCs/>
              </w:rPr>
              <w:t>Zanahoria</w:t>
            </w:r>
          </w:p>
        </w:tc>
        <w:tc>
          <w:tcPr>
            <w:tcW w:w="1754" w:type="dxa"/>
          </w:tcPr>
          <w:p w14:paraId="4AB9A872" w14:textId="632872FF" w:rsidR="00E53997" w:rsidRPr="00FF0160" w:rsidRDefault="00C76D8E" w:rsidP="00BA1305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Za-</w:t>
            </w:r>
            <w:r w:rsidR="00857E4F" w:rsidRPr="00FF0160">
              <w:rPr>
                <w:rFonts w:ascii="Cambria" w:hAnsi="Cambria"/>
              </w:rPr>
              <w:t>na-ho-ria</w:t>
            </w:r>
          </w:p>
        </w:tc>
      </w:tr>
      <w:tr w:rsidR="00E53997" w:rsidRPr="00FF0160" w14:paraId="47DA5141" w14:textId="77777777" w:rsidTr="007B728A">
        <w:tc>
          <w:tcPr>
            <w:tcW w:w="1754" w:type="dxa"/>
          </w:tcPr>
          <w:p w14:paraId="3CD990F5" w14:textId="77777777" w:rsidR="00E53997" w:rsidRPr="00FF0160" w:rsidRDefault="00E53997" w:rsidP="00BA1305">
            <w:pPr>
              <w:ind w:left="0" w:right="0" w:firstLine="0"/>
              <w:rPr>
                <w:rFonts w:ascii="Cambria" w:hAnsi="Cambria"/>
                <w:b/>
                <w:bCs/>
              </w:rPr>
            </w:pPr>
            <w:r w:rsidRPr="00FF0160">
              <w:rPr>
                <w:rFonts w:ascii="Cambria" w:hAnsi="Cambria"/>
                <w:b/>
                <w:bCs/>
              </w:rPr>
              <w:t>Fea</w:t>
            </w:r>
          </w:p>
        </w:tc>
        <w:tc>
          <w:tcPr>
            <w:tcW w:w="1754" w:type="dxa"/>
          </w:tcPr>
          <w:p w14:paraId="21ACD731" w14:textId="30395D87" w:rsidR="00E53997" w:rsidRPr="00FF0160" w:rsidRDefault="002C0AFA" w:rsidP="00BA1305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Fe-a</w:t>
            </w:r>
          </w:p>
        </w:tc>
      </w:tr>
      <w:tr w:rsidR="00E53997" w:rsidRPr="00FF0160" w14:paraId="1453AD74" w14:textId="77777777" w:rsidTr="007B728A">
        <w:tc>
          <w:tcPr>
            <w:tcW w:w="1754" w:type="dxa"/>
          </w:tcPr>
          <w:p w14:paraId="508BB020" w14:textId="77777777" w:rsidR="00E53997" w:rsidRPr="00FF0160" w:rsidRDefault="00E53997" w:rsidP="00BA1305">
            <w:pPr>
              <w:ind w:left="0" w:right="0" w:firstLine="0"/>
              <w:rPr>
                <w:rFonts w:ascii="Cambria" w:hAnsi="Cambria"/>
                <w:b/>
                <w:bCs/>
              </w:rPr>
            </w:pPr>
            <w:r w:rsidRPr="00FF0160">
              <w:rPr>
                <w:rFonts w:ascii="Cambria" w:hAnsi="Cambria"/>
                <w:b/>
                <w:bCs/>
              </w:rPr>
              <w:t>Correa</w:t>
            </w:r>
          </w:p>
        </w:tc>
        <w:tc>
          <w:tcPr>
            <w:tcW w:w="1754" w:type="dxa"/>
          </w:tcPr>
          <w:p w14:paraId="047B96C5" w14:textId="25781E71" w:rsidR="00E53997" w:rsidRPr="00FF0160" w:rsidRDefault="002C0AFA" w:rsidP="00BA1305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Co-rre-a</w:t>
            </w:r>
          </w:p>
        </w:tc>
      </w:tr>
      <w:tr w:rsidR="00E53997" w:rsidRPr="00FF0160" w14:paraId="5EB94CDC" w14:textId="77777777" w:rsidTr="007B728A">
        <w:tc>
          <w:tcPr>
            <w:tcW w:w="1754" w:type="dxa"/>
          </w:tcPr>
          <w:p w14:paraId="429CA182" w14:textId="77777777" w:rsidR="00E53997" w:rsidRPr="00FF0160" w:rsidRDefault="00E53997" w:rsidP="00BA1305">
            <w:pPr>
              <w:ind w:left="0" w:right="0" w:firstLine="0"/>
              <w:rPr>
                <w:rFonts w:ascii="Cambria" w:hAnsi="Cambria"/>
                <w:b/>
                <w:bCs/>
              </w:rPr>
            </w:pPr>
            <w:r w:rsidRPr="00FF0160">
              <w:rPr>
                <w:rFonts w:ascii="Cambria" w:hAnsi="Cambria"/>
                <w:b/>
                <w:bCs/>
              </w:rPr>
              <w:t>Reo</w:t>
            </w:r>
          </w:p>
        </w:tc>
        <w:tc>
          <w:tcPr>
            <w:tcW w:w="1754" w:type="dxa"/>
          </w:tcPr>
          <w:p w14:paraId="3EB27182" w14:textId="1AE18611" w:rsidR="00E53997" w:rsidRPr="00FF0160" w:rsidRDefault="002C0AFA" w:rsidP="00BA1305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Re-o</w:t>
            </w:r>
          </w:p>
        </w:tc>
      </w:tr>
      <w:tr w:rsidR="00E53997" w:rsidRPr="00FF0160" w14:paraId="20AFAA04" w14:textId="77777777" w:rsidTr="007B728A">
        <w:tc>
          <w:tcPr>
            <w:tcW w:w="1754" w:type="dxa"/>
          </w:tcPr>
          <w:p w14:paraId="770AD422" w14:textId="77777777" w:rsidR="00E53997" w:rsidRPr="00FF0160" w:rsidRDefault="00E53997" w:rsidP="00BA1305">
            <w:pPr>
              <w:ind w:left="0" w:right="0" w:firstLine="0"/>
              <w:rPr>
                <w:rFonts w:ascii="Cambria" w:hAnsi="Cambria"/>
                <w:b/>
                <w:bCs/>
              </w:rPr>
            </w:pPr>
            <w:r w:rsidRPr="00FF0160">
              <w:rPr>
                <w:rFonts w:ascii="Cambria" w:hAnsi="Cambria"/>
                <w:b/>
                <w:bCs/>
              </w:rPr>
              <w:t xml:space="preserve">Aéreo </w:t>
            </w:r>
          </w:p>
        </w:tc>
        <w:tc>
          <w:tcPr>
            <w:tcW w:w="1754" w:type="dxa"/>
          </w:tcPr>
          <w:p w14:paraId="41CE4165" w14:textId="10DACCA9" w:rsidR="00E53997" w:rsidRPr="00FF0160" w:rsidRDefault="002761D5" w:rsidP="00BA1305">
            <w:pPr>
              <w:ind w:left="0" w:right="0" w:firstLine="0"/>
              <w:rPr>
                <w:rFonts w:ascii="Cambria" w:hAnsi="Cambria"/>
              </w:rPr>
            </w:pPr>
            <w:r w:rsidRPr="00FF0160">
              <w:rPr>
                <w:rFonts w:ascii="Cambria" w:hAnsi="Cambria"/>
              </w:rPr>
              <w:t>A-é-re-o</w:t>
            </w:r>
          </w:p>
        </w:tc>
      </w:tr>
    </w:tbl>
    <w:p w14:paraId="547F806C" w14:textId="77777777" w:rsidR="00BA1305" w:rsidRPr="00FF0160" w:rsidRDefault="00BA1305" w:rsidP="00BA1305">
      <w:pPr>
        <w:ind w:right="0"/>
        <w:rPr>
          <w:rFonts w:ascii="Cambria" w:hAnsi="Cambria"/>
        </w:rPr>
      </w:pPr>
    </w:p>
    <w:p w14:paraId="70D15FAD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</w:rPr>
      </w:pPr>
      <w:r w:rsidRPr="00FF0160">
        <w:rPr>
          <w:rFonts w:ascii="Cambria" w:hAnsi="Cambria"/>
        </w:rPr>
        <w:t xml:space="preserve"> </w:t>
      </w:r>
    </w:p>
    <w:p w14:paraId="4757BAF0" w14:textId="77777777" w:rsidR="009A4F02" w:rsidRPr="00FF0160" w:rsidRDefault="00D16270">
      <w:pPr>
        <w:spacing w:after="0" w:line="259" w:lineRule="auto"/>
        <w:ind w:left="0" w:right="0" w:firstLine="0"/>
        <w:rPr>
          <w:rFonts w:ascii="Cambria" w:hAnsi="Cambria"/>
          <w:lang w:val="es-DO"/>
        </w:rPr>
      </w:pPr>
      <w:r w:rsidRPr="00FF0160">
        <w:rPr>
          <w:rFonts w:ascii="Cambria" w:hAnsi="Cambria"/>
          <w:lang w:val="es-DO"/>
        </w:rPr>
        <w:t xml:space="preserve"> </w:t>
      </w:r>
    </w:p>
    <w:sectPr w:rsidR="009A4F02" w:rsidRPr="00FF0160">
      <w:pgSz w:w="12240" w:h="15840"/>
      <w:pgMar w:top="902" w:right="893" w:bottom="775" w:left="8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B643" w14:textId="77777777" w:rsidR="002E4179" w:rsidRDefault="002E4179" w:rsidP="00A93739">
      <w:pPr>
        <w:spacing w:after="0" w:line="240" w:lineRule="auto"/>
      </w:pPr>
      <w:r>
        <w:separator/>
      </w:r>
    </w:p>
  </w:endnote>
  <w:endnote w:type="continuationSeparator" w:id="0">
    <w:p w14:paraId="514E1A57" w14:textId="77777777" w:rsidR="002E4179" w:rsidRDefault="002E4179" w:rsidP="00A9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15B1" w14:textId="77777777" w:rsidR="002E4179" w:rsidRDefault="002E4179" w:rsidP="00A93739">
      <w:pPr>
        <w:spacing w:after="0" w:line="240" w:lineRule="auto"/>
      </w:pPr>
      <w:r>
        <w:separator/>
      </w:r>
    </w:p>
  </w:footnote>
  <w:footnote w:type="continuationSeparator" w:id="0">
    <w:p w14:paraId="37CBEDD1" w14:textId="77777777" w:rsidR="002E4179" w:rsidRDefault="002E4179" w:rsidP="00A9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0A3"/>
    <w:multiLevelType w:val="hybridMultilevel"/>
    <w:tmpl w:val="CCFC9DDE"/>
    <w:lvl w:ilvl="0" w:tplc="E08E4302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05D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C6EE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4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4BE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ED8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A30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9050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8B4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D7753"/>
    <w:multiLevelType w:val="hybridMultilevel"/>
    <w:tmpl w:val="0E2C0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3557"/>
    <w:multiLevelType w:val="hybridMultilevel"/>
    <w:tmpl w:val="035078BE"/>
    <w:lvl w:ilvl="0" w:tplc="8116B938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2D3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EEC1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A43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6B8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8274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E647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C8CB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CDC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F87808"/>
    <w:multiLevelType w:val="hybridMultilevel"/>
    <w:tmpl w:val="4AF89CA0"/>
    <w:lvl w:ilvl="0" w:tplc="3996BB4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6D5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CE4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054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B073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829E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CE7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EACB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857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3766640">
    <w:abstractNumId w:val="3"/>
  </w:num>
  <w:num w:numId="2" w16cid:durableId="253175443">
    <w:abstractNumId w:val="0"/>
  </w:num>
  <w:num w:numId="3" w16cid:durableId="1604144148">
    <w:abstractNumId w:val="2"/>
  </w:num>
  <w:num w:numId="4" w16cid:durableId="374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F02"/>
    <w:rsid w:val="00006A33"/>
    <w:rsid w:val="000248AE"/>
    <w:rsid w:val="000372C2"/>
    <w:rsid w:val="00076333"/>
    <w:rsid w:val="00083911"/>
    <w:rsid w:val="000A1619"/>
    <w:rsid w:val="000B3266"/>
    <w:rsid w:val="000C0513"/>
    <w:rsid w:val="000E568F"/>
    <w:rsid w:val="00103371"/>
    <w:rsid w:val="0011637C"/>
    <w:rsid w:val="0012684C"/>
    <w:rsid w:val="0013434E"/>
    <w:rsid w:val="0014544F"/>
    <w:rsid w:val="00157E90"/>
    <w:rsid w:val="001621EF"/>
    <w:rsid w:val="001A5328"/>
    <w:rsid w:val="001F3176"/>
    <w:rsid w:val="00211EFC"/>
    <w:rsid w:val="00240A14"/>
    <w:rsid w:val="00243CA3"/>
    <w:rsid w:val="00257312"/>
    <w:rsid w:val="002761D5"/>
    <w:rsid w:val="002A4931"/>
    <w:rsid w:val="002A561D"/>
    <w:rsid w:val="002A7510"/>
    <w:rsid w:val="002B1C82"/>
    <w:rsid w:val="002C0AFA"/>
    <w:rsid w:val="002E4179"/>
    <w:rsid w:val="002E70B3"/>
    <w:rsid w:val="00320D63"/>
    <w:rsid w:val="00351467"/>
    <w:rsid w:val="0035766E"/>
    <w:rsid w:val="003613A8"/>
    <w:rsid w:val="00372C0E"/>
    <w:rsid w:val="00373649"/>
    <w:rsid w:val="0038141D"/>
    <w:rsid w:val="00383DF8"/>
    <w:rsid w:val="00385427"/>
    <w:rsid w:val="00396849"/>
    <w:rsid w:val="003A2738"/>
    <w:rsid w:val="003E21FB"/>
    <w:rsid w:val="003F0575"/>
    <w:rsid w:val="003F6636"/>
    <w:rsid w:val="003F7150"/>
    <w:rsid w:val="00426C19"/>
    <w:rsid w:val="004616CB"/>
    <w:rsid w:val="00467E91"/>
    <w:rsid w:val="004746F8"/>
    <w:rsid w:val="00480A56"/>
    <w:rsid w:val="004B5AFA"/>
    <w:rsid w:val="004C6ADE"/>
    <w:rsid w:val="005029DC"/>
    <w:rsid w:val="005104C9"/>
    <w:rsid w:val="00511ACD"/>
    <w:rsid w:val="00542B0B"/>
    <w:rsid w:val="0054765C"/>
    <w:rsid w:val="00556D5E"/>
    <w:rsid w:val="00562A17"/>
    <w:rsid w:val="00563EF6"/>
    <w:rsid w:val="0058477D"/>
    <w:rsid w:val="00596806"/>
    <w:rsid w:val="005C7237"/>
    <w:rsid w:val="00600821"/>
    <w:rsid w:val="006115F1"/>
    <w:rsid w:val="00655B56"/>
    <w:rsid w:val="006C3BE4"/>
    <w:rsid w:val="00705E15"/>
    <w:rsid w:val="00720CE1"/>
    <w:rsid w:val="00740B9D"/>
    <w:rsid w:val="007510FA"/>
    <w:rsid w:val="00781143"/>
    <w:rsid w:val="00781C54"/>
    <w:rsid w:val="00792DA9"/>
    <w:rsid w:val="007A269C"/>
    <w:rsid w:val="007B2386"/>
    <w:rsid w:val="007C7DA5"/>
    <w:rsid w:val="007E3044"/>
    <w:rsid w:val="007F0097"/>
    <w:rsid w:val="007F055B"/>
    <w:rsid w:val="007F4CB9"/>
    <w:rsid w:val="00803451"/>
    <w:rsid w:val="00806410"/>
    <w:rsid w:val="0082391B"/>
    <w:rsid w:val="008401F3"/>
    <w:rsid w:val="00855C5D"/>
    <w:rsid w:val="00857E4F"/>
    <w:rsid w:val="00863352"/>
    <w:rsid w:val="00865A5B"/>
    <w:rsid w:val="00876724"/>
    <w:rsid w:val="008B19C5"/>
    <w:rsid w:val="008F62CC"/>
    <w:rsid w:val="00910F88"/>
    <w:rsid w:val="00935A41"/>
    <w:rsid w:val="00937E21"/>
    <w:rsid w:val="009631CE"/>
    <w:rsid w:val="009708C1"/>
    <w:rsid w:val="0099447D"/>
    <w:rsid w:val="009A4F02"/>
    <w:rsid w:val="009A7F29"/>
    <w:rsid w:val="009E3F7C"/>
    <w:rsid w:val="00A04AAA"/>
    <w:rsid w:val="00A21ADC"/>
    <w:rsid w:val="00A30A4D"/>
    <w:rsid w:val="00A36BF0"/>
    <w:rsid w:val="00A4153A"/>
    <w:rsid w:val="00A41DF0"/>
    <w:rsid w:val="00A532D8"/>
    <w:rsid w:val="00A56F81"/>
    <w:rsid w:val="00A70C03"/>
    <w:rsid w:val="00A7754E"/>
    <w:rsid w:val="00A93739"/>
    <w:rsid w:val="00B24654"/>
    <w:rsid w:val="00B27724"/>
    <w:rsid w:val="00B32CFB"/>
    <w:rsid w:val="00B678A7"/>
    <w:rsid w:val="00B774B3"/>
    <w:rsid w:val="00B96FF7"/>
    <w:rsid w:val="00BA06DA"/>
    <w:rsid w:val="00BA1305"/>
    <w:rsid w:val="00BB473B"/>
    <w:rsid w:val="00BC448C"/>
    <w:rsid w:val="00BC47FF"/>
    <w:rsid w:val="00BC7BB1"/>
    <w:rsid w:val="00BD264F"/>
    <w:rsid w:val="00BD6750"/>
    <w:rsid w:val="00BE55EF"/>
    <w:rsid w:val="00C05002"/>
    <w:rsid w:val="00C05CDF"/>
    <w:rsid w:val="00C224F3"/>
    <w:rsid w:val="00C41C37"/>
    <w:rsid w:val="00C45E69"/>
    <w:rsid w:val="00C6512C"/>
    <w:rsid w:val="00C656C0"/>
    <w:rsid w:val="00C659F2"/>
    <w:rsid w:val="00C76D8E"/>
    <w:rsid w:val="00CA37F7"/>
    <w:rsid w:val="00CB1E4A"/>
    <w:rsid w:val="00CC70F8"/>
    <w:rsid w:val="00CD1476"/>
    <w:rsid w:val="00CD274B"/>
    <w:rsid w:val="00CE0AC2"/>
    <w:rsid w:val="00CE1027"/>
    <w:rsid w:val="00D16270"/>
    <w:rsid w:val="00D6281A"/>
    <w:rsid w:val="00D72C77"/>
    <w:rsid w:val="00D84318"/>
    <w:rsid w:val="00D93738"/>
    <w:rsid w:val="00DB1372"/>
    <w:rsid w:val="00DB5536"/>
    <w:rsid w:val="00DD2609"/>
    <w:rsid w:val="00E06805"/>
    <w:rsid w:val="00E43C4A"/>
    <w:rsid w:val="00E53997"/>
    <w:rsid w:val="00E96737"/>
    <w:rsid w:val="00EA08C2"/>
    <w:rsid w:val="00EC615F"/>
    <w:rsid w:val="00ED0539"/>
    <w:rsid w:val="00F16C51"/>
    <w:rsid w:val="00F406B5"/>
    <w:rsid w:val="00F44EA8"/>
    <w:rsid w:val="00F47852"/>
    <w:rsid w:val="00F601D8"/>
    <w:rsid w:val="00F60BB9"/>
    <w:rsid w:val="00F67998"/>
    <w:rsid w:val="00F70C50"/>
    <w:rsid w:val="00FB4F5E"/>
    <w:rsid w:val="00FD45C9"/>
    <w:rsid w:val="00FD61D4"/>
    <w:rsid w:val="00FF0160"/>
    <w:rsid w:val="00F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65F539B"/>
  <w15:docId w15:val="{95044E71-3F06-44CA-8E5C-1853D4EC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50" w:right="3" w:hanging="1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510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3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73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93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73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4C6A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Jiménez</dc:creator>
  <cp:keywords/>
  <cp:lastModifiedBy>Jesus Alberto Beato Pimentel</cp:lastModifiedBy>
  <cp:revision>14</cp:revision>
  <dcterms:created xsi:type="dcterms:W3CDTF">2023-05-27T18:28:00Z</dcterms:created>
  <dcterms:modified xsi:type="dcterms:W3CDTF">2023-06-10T02:33:00Z</dcterms:modified>
</cp:coreProperties>
</file>